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35" w:rsidRPr="0055240F" w:rsidRDefault="00343D35" w:rsidP="00552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240F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944287" w:rsidRPr="0055240F">
        <w:rPr>
          <w:rFonts w:ascii="Times New Roman" w:hAnsi="Times New Roman" w:cs="Times New Roman"/>
          <w:b/>
          <w:sz w:val="28"/>
          <w:szCs w:val="28"/>
          <w:lang w:val="kk-KZ"/>
        </w:rPr>
        <w:t>раткосрочный план по русскому языку и литературе учителя СШГ № 34 им. К.Абдыгулова Талгарского района Алматинской области Жунусовой М.А.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8"/>
        <w:gridCol w:w="5035"/>
        <w:gridCol w:w="2308"/>
      </w:tblGrid>
      <w:tr w:rsidR="00343D35" w:rsidTr="00343D35">
        <w:tc>
          <w:tcPr>
            <w:tcW w:w="9571" w:type="dxa"/>
            <w:gridSpan w:val="3"/>
          </w:tcPr>
          <w:p w:rsidR="00DF53D5" w:rsidRDefault="00343D35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3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 Русский язык и литература    </w:t>
            </w:r>
            <w:r w:rsidR="00944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Школа: СШГ №34 им. </w:t>
            </w:r>
            <w:r w:rsidR="00DF53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</w:t>
            </w:r>
          </w:p>
          <w:p w:rsidR="00343D35" w:rsidRDefault="00DF53D5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</w:t>
            </w:r>
            <w:r w:rsidR="00944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343D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К.Абдыгулова</w:t>
            </w:r>
          </w:p>
          <w:p w:rsidR="00343D35" w:rsidRPr="00343D35" w:rsidRDefault="00343D35" w:rsidP="00343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3B8">
              <w:rPr>
                <w:rFonts w:ascii="Times New Roman" w:hAnsi="Times New Roman" w:cs="Times New Roman"/>
                <w:b/>
                <w:sz w:val="28"/>
                <w:szCs w:val="28"/>
              </w:rPr>
              <w:t>Раздел: 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Жизнь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творчество. </w:t>
            </w:r>
            <w:r w:rsidR="00F56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№ 51</w:t>
            </w:r>
          </w:p>
          <w:p w:rsidR="00343D35" w:rsidRPr="004153B8" w:rsidRDefault="00343D35" w:rsidP="00343D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53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Дата:</w:t>
            </w:r>
          </w:p>
          <w:p w:rsidR="00343D35" w:rsidRPr="00050F4F" w:rsidRDefault="00343D35" w:rsidP="00343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3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Класс: 5                                          </w:t>
            </w:r>
            <w:r w:rsidR="00F56053" w:rsidRPr="004153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  <w:r w:rsidR="009442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50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Учитель: Жунусова М</w:t>
            </w:r>
            <w:r w:rsidR="00DF53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44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йра Ахметовна</w:t>
            </w:r>
          </w:p>
          <w:p w:rsidR="00343D35" w:rsidRPr="00050F4F" w:rsidRDefault="00343D35" w:rsidP="00343D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50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присутствующих:     </w:t>
            </w:r>
            <w:r w:rsidR="0094428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50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944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  <w:r w:rsidRPr="00050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отсутствующих:</w:t>
            </w:r>
            <w:r w:rsidR="009442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</w:t>
            </w:r>
          </w:p>
          <w:p w:rsidR="00343D35" w:rsidRPr="00343D35" w:rsidRDefault="00343D35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3D35" w:rsidTr="00343D35">
        <w:tc>
          <w:tcPr>
            <w:tcW w:w="2228" w:type="dxa"/>
            <w:tcBorders>
              <w:right w:val="single" w:sz="4" w:space="0" w:color="auto"/>
            </w:tcBorders>
          </w:tcPr>
          <w:p w:rsidR="00343D35" w:rsidRPr="00F56053" w:rsidRDefault="00343D35" w:rsidP="00050F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6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Тема:</w:t>
            </w:r>
          </w:p>
        </w:tc>
        <w:tc>
          <w:tcPr>
            <w:tcW w:w="7343" w:type="dxa"/>
            <w:gridSpan w:val="2"/>
            <w:tcBorders>
              <w:left w:val="single" w:sz="4" w:space="0" w:color="auto"/>
            </w:tcBorders>
          </w:tcPr>
          <w:p w:rsidR="00343D35" w:rsidRPr="00F56053" w:rsidRDefault="00343D35" w:rsidP="00050F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6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Искусство слова</w:t>
            </w:r>
          </w:p>
        </w:tc>
      </w:tr>
      <w:tr w:rsidR="00343D35" w:rsidTr="00343D35">
        <w:tc>
          <w:tcPr>
            <w:tcW w:w="2228" w:type="dxa"/>
            <w:tcBorders>
              <w:right w:val="single" w:sz="4" w:space="0" w:color="auto"/>
            </w:tcBorders>
          </w:tcPr>
          <w:p w:rsidR="00343D35" w:rsidRPr="00F56053" w:rsidRDefault="00343D35" w:rsidP="00343D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6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Цели обучения:  </w:t>
            </w:r>
          </w:p>
          <w:p w:rsidR="00343D35" w:rsidRDefault="00343D35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43" w:type="dxa"/>
            <w:gridSpan w:val="2"/>
            <w:tcBorders>
              <w:left w:val="single" w:sz="4" w:space="0" w:color="auto"/>
            </w:tcBorders>
          </w:tcPr>
          <w:p w:rsidR="00343D35" w:rsidRPr="00343D35" w:rsidRDefault="00343D35" w:rsidP="00343D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37D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С2</w:t>
            </w:r>
            <w:r w:rsidRPr="00337D87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Понимание лексического значения слов</w:t>
            </w:r>
            <w:r w:rsidR="00337D8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</w:p>
          <w:p w:rsidR="00343D35" w:rsidRPr="00337D87" w:rsidRDefault="00343D35" w:rsidP="00337D8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D87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Г1 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Разнообразие словарного запаса</w:t>
            </w:r>
            <w:r w:rsidR="00337D8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по теме урока </w:t>
            </w:r>
          </w:p>
          <w:p w:rsidR="00DF53D5" w:rsidRDefault="00343D35" w:rsidP="00DF53D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337D87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Ч1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Понимание содержания текста</w:t>
            </w:r>
            <w:r w:rsidR="00337D8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343D35" w:rsidRPr="00343D35" w:rsidRDefault="00343D35" w:rsidP="00DF53D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337D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П3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Представление информации в различных формах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5E341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по теме «Искусство»</w:t>
            </w:r>
          </w:p>
        </w:tc>
      </w:tr>
      <w:tr w:rsidR="00343D35" w:rsidTr="00343D35">
        <w:tc>
          <w:tcPr>
            <w:tcW w:w="2228" w:type="dxa"/>
            <w:tcBorders>
              <w:right w:val="single" w:sz="4" w:space="0" w:color="auto"/>
            </w:tcBorders>
          </w:tcPr>
          <w:p w:rsidR="00343D35" w:rsidRDefault="00343D35" w:rsidP="00343D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F560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Цель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:</w:t>
            </w:r>
          </w:p>
          <w:p w:rsidR="00343D35" w:rsidRDefault="00343D35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43" w:type="dxa"/>
            <w:gridSpan w:val="2"/>
            <w:tcBorders>
              <w:left w:val="single" w:sz="4" w:space="0" w:color="auto"/>
            </w:tcBorders>
          </w:tcPr>
          <w:p w:rsidR="00343D35" w:rsidRPr="00DF53D5" w:rsidRDefault="00343D35" w:rsidP="00D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D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учащиеся смогут</w:t>
            </w:r>
            <w:r w:rsidR="00944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343D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он</w:t>
            </w:r>
            <w:r w:rsidR="00C8064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има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ть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содержани</w:t>
            </w:r>
            <w:proofErr w:type="spellEnd"/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е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текста</w:t>
            </w:r>
            <w:r w:rsidR="00DF53D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«Почему литература считается искусством?», определ</w:t>
            </w:r>
            <w:r w:rsidR="008F341B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ять </w:t>
            </w:r>
            <w:r w:rsidR="00DF53D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лексическое </w:t>
            </w:r>
            <w:proofErr w:type="spellStart"/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значени</w:t>
            </w:r>
            <w:proofErr w:type="spellEnd"/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е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слов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; </w:t>
            </w:r>
          </w:p>
          <w:p w:rsidR="00343D35" w:rsidRPr="00343D35" w:rsidRDefault="00343D35" w:rsidP="00343D3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343D3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Большинство учащихся смогут</w:t>
            </w:r>
            <w:r w:rsidR="008F34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C8064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пополнять словарный запас</w:t>
            </w:r>
            <w:r w:rsidR="00DF53D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по теме «Искусство»</w:t>
            </w:r>
            <w:r w:rsidR="00C8064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; соблюдать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речевые </w:t>
            </w:r>
            <w:r w:rsidR="00C8064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 орфографические нормы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343D35" w:rsidRPr="00DF53D5" w:rsidRDefault="00343D35" w:rsidP="009442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D3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Некоторые учащиеся смогут</w:t>
            </w:r>
            <w:r w:rsidR="009442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п</w:t>
            </w:r>
            <w:proofErr w:type="spellStart"/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редстав</w:t>
            </w:r>
            <w:proofErr w:type="spellEnd"/>
            <w:r w:rsidR="00DF53D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ля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ть</w:t>
            </w:r>
            <w:r w:rsidR="00C8064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8064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информаци</w:t>
            </w:r>
            <w:proofErr w:type="spellEnd"/>
            <w:r w:rsidR="00C8064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ю</w:t>
            </w:r>
            <w:r w:rsidRPr="00343D3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в различных формах</w:t>
            </w:r>
            <w:r w:rsidR="00DF53D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(</w:t>
            </w:r>
            <w:r w:rsidR="0094428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могут написать стихи, эссе, нарисовать на свободную тему, сделать проект дома, здания)</w:t>
            </w:r>
          </w:p>
        </w:tc>
      </w:tr>
      <w:tr w:rsidR="00343D35" w:rsidTr="00343D35">
        <w:tc>
          <w:tcPr>
            <w:tcW w:w="2228" w:type="dxa"/>
            <w:tcBorders>
              <w:right w:val="single" w:sz="4" w:space="0" w:color="auto"/>
            </w:tcBorders>
          </w:tcPr>
          <w:p w:rsidR="00343D35" w:rsidRDefault="00343D35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0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Языковые цели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7343" w:type="dxa"/>
            <w:gridSpan w:val="2"/>
            <w:tcBorders>
              <w:left w:val="single" w:sz="4" w:space="0" w:color="auto"/>
            </w:tcBorders>
          </w:tcPr>
          <w:p w:rsidR="00343D35" w:rsidRPr="008B7EE5" w:rsidRDefault="00343D35" w:rsidP="008B7E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8B7EE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Учащиеся смогут</w:t>
            </w:r>
            <w:r w:rsidR="00DF53D5" w:rsidRPr="008B7EE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  <w:r w:rsidRPr="008B7E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4153B8" w:rsidRPr="008B7E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8B7E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согласовывать</w:t>
            </w:r>
            <w:r w:rsidRPr="008B7EE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прилагательны</w:t>
            </w:r>
            <w:r w:rsidRPr="008B7E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е с существительными, подбирать антонимы </w:t>
            </w:r>
            <w:r w:rsidR="004153B8" w:rsidRPr="008B7E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и синонимы </w:t>
            </w:r>
            <w:r w:rsidRPr="008B7E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 прилагательным.</w:t>
            </w:r>
          </w:p>
          <w:p w:rsidR="00CF2874" w:rsidRDefault="00343D35" w:rsidP="000A23C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</w:pPr>
            <w:r w:rsidRPr="004E795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Ключевые слова и фразы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: </w:t>
            </w:r>
            <w:r w:rsidR="004153B8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художественное творчество, </w:t>
            </w:r>
            <w:r w:rsidRPr="007A252F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архитектура,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153B8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  <w:r w:rsidR="00CF2874" w:rsidRPr="005E3419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литературное произведение, </w:t>
            </w:r>
            <w:r w:rsidR="00CF2874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оригинальный, изобразительное искусство</w:t>
            </w:r>
            <w:r w:rsidR="00CF2874" w:rsidRPr="004E7952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A23C3" w:rsidRPr="005E3419" w:rsidRDefault="000A23C3" w:rsidP="000A23C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4E7952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 xml:space="preserve">Полезные фразы для диалога/ письма: </w:t>
            </w:r>
          </w:p>
          <w:p w:rsidR="000A23C3" w:rsidRDefault="000A23C3" w:rsidP="000A23C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CF2874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  <w:lang w:val="kk-KZ"/>
              </w:rPr>
              <w:t>Вопросы для обсуждения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:</w:t>
            </w:r>
          </w:p>
          <w:p w:rsidR="000A23C3" w:rsidRDefault="000A23C3" w:rsidP="000A23C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-Как ты понимаешь слово «Искусство»?</w:t>
            </w:r>
          </w:p>
          <w:p w:rsidR="000A23C3" w:rsidRDefault="000A23C3" w:rsidP="000A23C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- Что можно отнести к искусству?</w:t>
            </w:r>
          </w:p>
          <w:p w:rsidR="000A23C3" w:rsidRDefault="000A23C3" w:rsidP="000A23C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- Почему литература считается  искусством?</w:t>
            </w:r>
          </w:p>
          <w:p w:rsidR="000A23C3" w:rsidRDefault="000A23C3" w:rsidP="000A23C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- Какой вид искусства тебе больше всего нравится, почему?</w:t>
            </w:r>
          </w:p>
          <w:p w:rsidR="000A23C3" w:rsidRDefault="000A23C3" w:rsidP="000A23C3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CF2874">
              <w:rPr>
                <w:rFonts w:ascii="Times New Roman" w:eastAsia="SchoolBookKza" w:hAnsi="Times New Roman" w:cs="Times New Roman"/>
                <w:b/>
                <w:i/>
                <w:sz w:val="24"/>
                <w:szCs w:val="24"/>
                <w:lang w:val="kk-KZ"/>
              </w:rPr>
              <w:t>Письменные подсказки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:</w:t>
            </w:r>
          </w:p>
          <w:p w:rsidR="00343D35" w:rsidRPr="000A23C3" w:rsidRDefault="000A23C3" w:rsidP="000A23C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Творчество, изобразительное искусство, сочинение, воображение.</w:t>
            </w:r>
          </w:p>
        </w:tc>
      </w:tr>
      <w:tr w:rsidR="00CF2874" w:rsidRPr="00343D35" w:rsidTr="00DA1513">
        <w:tc>
          <w:tcPr>
            <w:tcW w:w="2228" w:type="dxa"/>
            <w:tcBorders>
              <w:right w:val="single" w:sz="4" w:space="0" w:color="auto"/>
            </w:tcBorders>
          </w:tcPr>
          <w:p w:rsidR="00CF2874" w:rsidRDefault="00CF2874" w:rsidP="00DA15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0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Критерии оценивания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5035" w:type="dxa"/>
            <w:tcBorders>
              <w:left w:val="single" w:sz="4" w:space="0" w:color="auto"/>
              <w:right w:val="single" w:sz="4" w:space="0" w:color="auto"/>
            </w:tcBorders>
          </w:tcPr>
          <w:p w:rsidR="00CF2874" w:rsidRDefault="00970BE4" w:rsidP="00DA15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</w:t>
            </w:r>
            <w:r w:rsidR="00CF287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онимает содержание текста, определяя ключевые слова;</w:t>
            </w:r>
          </w:p>
          <w:p w:rsidR="00CF2874" w:rsidRDefault="00CF2874" w:rsidP="00DA151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CF2874" w:rsidRPr="00CF2874" w:rsidRDefault="00970BE4" w:rsidP="00DA15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определяет</w:t>
            </w:r>
            <w:r w:rsidR="00CF2874" w:rsidRPr="0021011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CF287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лексическое</w:t>
            </w:r>
            <w:r w:rsidR="00CF2874" w:rsidRPr="0021011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F2874" w:rsidRPr="0021011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значени</w:t>
            </w:r>
            <w:proofErr w:type="spellEnd"/>
            <w:r w:rsidR="00CF287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е</w:t>
            </w:r>
            <w:r w:rsidR="00CF2874" w:rsidRPr="0021011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слов</w:t>
            </w:r>
            <w:r w:rsidR="00CF287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«живопись», «художественное творчество», «оригинальный», «архитектура»;  </w:t>
            </w:r>
          </w:p>
          <w:p w:rsidR="00CF2874" w:rsidRDefault="00CF2874" w:rsidP="00DA151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CF2874" w:rsidRPr="00CF2874" w:rsidRDefault="00CF2874" w:rsidP="00CF287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владе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ет</w:t>
            </w:r>
            <w:r w:rsidRPr="0021011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словарным запасом,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включающим синонимы, антонимы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CF2874" w:rsidRDefault="00CF2874" w:rsidP="00DA151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CF2874" w:rsidRPr="00343D35" w:rsidRDefault="00970BE4" w:rsidP="00DA15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составляет </w:t>
            </w:r>
            <w:r w:rsidR="00CF2874" w:rsidRPr="0060722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F2874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информаци</w:t>
            </w:r>
            <w:proofErr w:type="spellEnd"/>
            <w:r w:rsidR="00CF287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ю</w:t>
            </w:r>
            <w:r w:rsidR="00CF2874" w:rsidRPr="0060722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CF287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в</w:t>
            </w:r>
            <w:r w:rsidR="00CF2874" w:rsidRPr="0060722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различных </w:t>
            </w:r>
            <w:r w:rsidR="00CF287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формах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CF2874" w:rsidRDefault="00CF287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lastRenderedPageBreak/>
              <w:t>Знание и понимание</w:t>
            </w:r>
          </w:p>
          <w:p w:rsidR="00CF2874" w:rsidRDefault="00CF287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CF2874" w:rsidRDefault="00970BE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Анализ</w:t>
            </w:r>
          </w:p>
          <w:p w:rsidR="00CF2874" w:rsidRDefault="00CF287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CF2874" w:rsidRDefault="00CF287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CF2874" w:rsidRDefault="00CF287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970BE4" w:rsidRDefault="00970BE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CF2874" w:rsidRDefault="00CF287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343D3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Применение</w:t>
            </w:r>
          </w:p>
          <w:p w:rsidR="00CF2874" w:rsidRDefault="00CF287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CF2874" w:rsidRDefault="00CF287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CF2874" w:rsidRPr="00343D35" w:rsidRDefault="00970BE4" w:rsidP="00DA1513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lastRenderedPageBreak/>
              <w:t>Синтез</w:t>
            </w:r>
          </w:p>
        </w:tc>
      </w:tr>
      <w:tr w:rsidR="00343D35" w:rsidTr="00343D35">
        <w:tc>
          <w:tcPr>
            <w:tcW w:w="2228" w:type="dxa"/>
            <w:tcBorders>
              <w:right w:val="single" w:sz="4" w:space="0" w:color="auto"/>
            </w:tcBorders>
          </w:tcPr>
          <w:p w:rsidR="00343D35" w:rsidRDefault="000A23C3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053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lastRenderedPageBreak/>
              <w:t>Привитие ценностей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343" w:type="dxa"/>
            <w:gridSpan w:val="2"/>
            <w:tcBorders>
              <w:left w:val="single" w:sz="4" w:space="0" w:color="auto"/>
            </w:tcBorders>
          </w:tcPr>
          <w:p w:rsidR="00343D35" w:rsidRDefault="000A23C3" w:rsidP="00413E07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Развитие творческих</w:t>
            </w:r>
            <w:r w:rsidR="004E7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способностей детей, воспитание 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интерес</w:t>
            </w:r>
            <w:r w:rsidR="004E795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к искусству, </w:t>
            </w:r>
            <w:r w:rsidR="00413E07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к 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литературе</w:t>
            </w:r>
            <w:r w:rsidR="00413E07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через восприятие учебных материалов, анализ изученного материала на уроке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43D35" w:rsidTr="00343D35">
        <w:tc>
          <w:tcPr>
            <w:tcW w:w="2228" w:type="dxa"/>
            <w:tcBorders>
              <w:right w:val="single" w:sz="4" w:space="0" w:color="auto"/>
            </w:tcBorders>
          </w:tcPr>
          <w:p w:rsidR="00343D35" w:rsidRDefault="000A23C3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053"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343" w:type="dxa"/>
            <w:gridSpan w:val="2"/>
            <w:tcBorders>
              <w:left w:val="single" w:sz="4" w:space="0" w:color="auto"/>
            </w:tcBorders>
          </w:tcPr>
          <w:p w:rsidR="000A23C3" w:rsidRPr="00283757" w:rsidRDefault="00413E07" w:rsidP="000A23C3">
            <w:pPr>
              <w:pStyle w:val="a3"/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Интеграция с предметами </w:t>
            </w:r>
            <w:r w:rsidR="000A23C3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казахский язык, английский язык, ИЗО, музыка, черчение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будет осуществляться посредством содержания учебного материала и деятельности учащихся на уроке.</w:t>
            </w:r>
            <w:r w:rsidR="00236D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Учащиеся будут развивать навыки слушания, говорения</w:t>
            </w:r>
            <w:r w:rsidR="00970BE4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, чтения и письма, используя  знания </w:t>
            </w:r>
            <w:r w:rsidR="00236D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="00970BE4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данным</w:t>
            </w:r>
            <w:r w:rsidR="00236D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дисциплинам.</w:t>
            </w:r>
          </w:p>
          <w:p w:rsidR="00343D35" w:rsidRDefault="00343D35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3D35" w:rsidTr="00343D35">
        <w:tc>
          <w:tcPr>
            <w:tcW w:w="2228" w:type="dxa"/>
            <w:tcBorders>
              <w:right w:val="single" w:sz="4" w:space="0" w:color="auto"/>
            </w:tcBorders>
          </w:tcPr>
          <w:p w:rsidR="00343D35" w:rsidRPr="000A23C3" w:rsidRDefault="004E7952" w:rsidP="004E79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>Пред</w:t>
            </w:r>
            <w:r>
              <w:rPr>
                <w:rFonts w:ascii="Times New Roman" w:eastAsia="SchoolBookKza" w:hAnsi="Times New Roman" w:cs="Times New Roman"/>
                <w:b/>
                <w:sz w:val="24"/>
                <w:szCs w:val="24"/>
                <w:lang w:val="kk-KZ"/>
              </w:rPr>
              <w:t>шествующие</w:t>
            </w:r>
            <w:r w:rsidR="000A23C3" w:rsidRPr="00F56053">
              <w:rPr>
                <w:rFonts w:ascii="Times New Roman" w:eastAsia="SchoolBookKza" w:hAnsi="Times New Roman" w:cs="Times New Roman"/>
                <w:b/>
                <w:sz w:val="24"/>
                <w:szCs w:val="24"/>
              </w:rPr>
              <w:t xml:space="preserve">  знания</w:t>
            </w:r>
            <w:r w:rsidR="000A23C3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343" w:type="dxa"/>
            <w:gridSpan w:val="2"/>
            <w:tcBorders>
              <w:left w:val="single" w:sz="4" w:space="0" w:color="auto"/>
            </w:tcBorders>
          </w:tcPr>
          <w:p w:rsidR="00343D35" w:rsidRPr="000A23C3" w:rsidRDefault="00413E07" w:rsidP="00413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E07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Учащиеся умеют слушать, понимать и оценивать общее содержание различных текстов, читать и отвечать на вопросы по прочитанным текстам, участвовать в обсуждении различных тем на базе лексико-грамматического и тематико-ситуативного минимумов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283757" w:rsidRDefault="00283757" w:rsidP="000A23C3">
      <w:pPr>
        <w:autoSpaceDE w:val="0"/>
        <w:autoSpaceDN w:val="0"/>
        <w:adjustRightInd w:val="0"/>
        <w:spacing w:after="0" w:line="240" w:lineRule="auto"/>
        <w:rPr>
          <w:rFonts w:ascii="Times New Roman" w:eastAsia="SchoolBookKza" w:hAnsi="Times New Roman" w:cs="Times New Roman"/>
          <w:sz w:val="24"/>
          <w:szCs w:val="24"/>
          <w:lang w:val="kk-KZ"/>
        </w:rPr>
      </w:pPr>
    </w:p>
    <w:p w:rsidR="007F35DF" w:rsidRDefault="007F35DF" w:rsidP="007F35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en-GB"/>
        </w:rPr>
      </w:pPr>
    </w:p>
    <w:p w:rsidR="007F35DF" w:rsidRPr="00F56053" w:rsidRDefault="000224DB" w:rsidP="007F35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en-GB"/>
        </w:rPr>
      </w:pPr>
      <w:r w:rsidRPr="00F56053">
        <w:rPr>
          <w:rFonts w:ascii="Times New Roman" w:eastAsia="Times New Roman" w:hAnsi="Times New Roman"/>
          <w:b/>
          <w:sz w:val="24"/>
          <w:szCs w:val="24"/>
          <w:lang w:val="kk-KZ" w:eastAsia="en-GB"/>
        </w:rPr>
        <w:t>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4956"/>
        <w:gridCol w:w="2309"/>
      </w:tblGrid>
      <w:tr w:rsidR="000224DB" w:rsidTr="000224DB">
        <w:tc>
          <w:tcPr>
            <w:tcW w:w="1384" w:type="dxa"/>
          </w:tcPr>
          <w:p w:rsidR="000224DB" w:rsidRPr="00F56053" w:rsidRDefault="000224DB" w:rsidP="00F560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F560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Планируемое время</w:t>
            </w:r>
          </w:p>
        </w:tc>
        <w:tc>
          <w:tcPr>
            <w:tcW w:w="6521" w:type="dxa"/>
          </w:tcPr>
          <w:p w:rsidR="000224DB" w:rsidRPr="00F56053" w:rsidRDefault="000224DB" w:rsidP="00F560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F560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Запланированная деятельность</w:t>
            </w:r>
          </w:p>
        </w:tc>
        <w:tc>
          <w:tcPr>
            <w:tcW w:w="1666" w:type="dxa"/>
          </w:tcPr>
          <w:p w:rsidR="000224DB" w:rsidRPr="00F56053" w:rsidRDefault="000224DB" w:rsidP="00F560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F560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Ресурсы</w:t>
            </w:r>
          </w:p>
        </w:tc>
      </w:tr>
      <w:tr w:rsidR="000224DB" w:rsidTr="007E1653">
        <w:trPr>
          <w:trHeight w:val="5139"/>
        </w:trPr>
        <w:tc>
          <w:tcPr>
            <w:tcW w:w="1384" w:type="dxa"/>
            <w:tcBorders>
              <w:bottom w:val="single" w:sz="4" w:space="0" w:color="auto"/>
            </w:tcBorders>
          </w:tcPr>
          <w:p w:rsidR="00A30A41" w:rsidRPr="00F46D9A" w:rsidRDefault="000224D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F46D9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Начало  </w:t>
            </w:r>
            <w:r w:rsidR="00F46D9A" w:rsidRPr="00F46D9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урока</w:t>
            </w:r>
          </w:p>
          <w:p w:rsidR="000224DB" w:rsidRDefault="00F46D9A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F46D9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8</w:t>
            </w:r>
            <w:r w:rsidR="00A30A41" w:rsidRPr="00F46D9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мин.</w:t>
            </w:r>
          </w:p>
          <w:p w:rsidR="00944287" w:rsidRDefault="00944287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83D" w:rsidRDefault="008F341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Ф</w:t>
            </w:r>
            <w:r w:rsidR="001B583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ормы</w:t>
            </w:r>
          </w:p>
          <w:p w:rsidR="008F341B" w:rsidRDefault="001B583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р</w:t>
            </w:r>
            <w:r w:rsidR="008F341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аботы: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индивидуальная, групповая, в паре</w:t>
            </w:r>
          </w:p>
          <w:p w:rsidR="008F341B" w:rsidRDefault="008F341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F341B" w:rsidRDefault="008F341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F341B" w:rsidRDefault="008F341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F341B" w:rsidRDefault="008F341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Подходы:</w:t>
            </w:r>
            <w:r w:rsidR="001B583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ценностно-ориентированный, деятельностный, личностно-ориентированный, коммуникативный</w:t>
            </w:r>
          </w:p>
          <w:p w:rsidR="008F341B" w:rsidRDefault="008F341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F341B" w:rsidRDefault="008F341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F341B" w:rsidRDefault="008F341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F341B" w:rsidRDefault="008F341B" w:rsidP="008F341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Элементы критического мышления: творческие, игровые, развивающие</w:t>
            </w:r>
            <w:r w:rsidR="0067466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, ком</w:t>
            </w:r>
            <w:r w:rsidR="007D2DD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муни</w:t>
            </w:r>
            <w:r w:rsidR="0067466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кативные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технологии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0224DB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7E16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Эмоционально-психологический настрой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0224DB" w:rsidRPr="007E16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Разминка</w:t>
            </w:r>
            <w:r w:rsidR="000224DB" w:rsidRPr="007E16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: «</w:t>
            </w:r>
            <w:r w:rsidR="005E30B1" w:rsidRPr="007E16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Имитация</w:t>
            </w:r>
            <w:r w:rsidR="000224DB" w:rsidRPr="007E165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»</w:t>
            </w:r>
            <w:r w:rsidR="000224DB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(</w:t>
            </w:r>
            <w:r w:rsidR="00A30A4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Учитель называет профессии: а дети имитируют; певец, архитектор,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художник, танцор, балерин (а)</w:t>
            </w:r>
            <w:r w:rsidR="0094428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)</w:t>
            </w:r>
            <w:r w:rsidR="00A30A4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A30A41" w:rsidRDefault="004E7952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Разделение на</w:t>
            </w:r>
            <w:r w:rsidR="00A30A41" w:rsidRPr="00DA366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 xml:space="preserve">группы по </w:t>
            </w:r>
            <w:r w:rsidR="00A30A41" w:rsidRPr="00DA366B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интересам</w:t>
            </w:r>
            <w:r w:rsidR="00A30A4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: </w:t>
            </w:r>
          </w:p>
          <w:p w:rsidR="00A30A41" w:rsidRDefault="00A30A41" w:rsidP="00A30A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Кто любит </w:t>
            </w:r>
            <w:r w:rsidR="005E30B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петь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танцевать?</w:t>
            </w:r>
          </w:p>
          <w:p w:rsidR="00A30A41" w:rsidRDefault="00A30A41" w:rsidP="00A30A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Кто любит рисовать?</w:t>
            </w:r>
          </w:p>
          <w:p w:rsidR="00A30A41" w:rsidRDefault="00A30A41" w:rsidP="00A30A4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Кто любит проектировать?</w:t>
            </w:r>
          </w:p>
          <w:p w:rsidR="00DA366B" w:rsidRDefault="005E30B1" w:rsidP="00DA366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Кто любит </w:t>
            </w:r>
            <w:r w:rsidR="00DE6D0E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писать и </w:t>
            </w:r>
            <w:r w:rsidR="00A30A4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читать?</w:t>
            </w:r>
          </w:p>
          <w:p w:rsidR="005E30B1" w:rsidRDefault="00970BE4" w:rsidP="005E30B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5E30B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(</w:t>
            </w:r>
            <w:r w:rsidR="005E30B1" w:rsidRPr="00F56053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 xml:space="preserve">На столах </w:t>
            </w:r>
            <w:r w:rsidR="00AD62F4" w:rsidRPr="00F56053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эмблемы</w:t>
            </w:r>
            <w:r w:rsidR="005E30B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: нотный ключ, книга с ручкой,  краски с кистью, линейка, плакат, конструктор)</w:t>
            </w:r>
          </w:p>
          <w:p w:rsidR="005E30B1" w:rsidRDefault="005E30B1" w:rsidP="005E30B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Ка</w:t>
            </w:r>
            <w:r w:rsidR="00B52076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ждый находит свою эмблему и </w:t>
            </w:r>
            <w:r w:rsidR="00970BE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определяет группу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7E1653" w:rsidRPr="004C2401" w:rsidRDefault="007E1653" w:rsidP="005E30B1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4C240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Правило группы:</w:t>
            </w:r>
          </w:p>
          <w:p w:rsidR="00DE6D0E" w:rsidRPr="00DE6D0E" w:rsidRDefault="00DE6D0E" w:rsidP="00DE6D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В группе должен быть </w:t>
            </w:r>
            <w:r w:rsidRPr="00DE6D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ответственный</w:t>
            </w:r>
          </w:p>
          <w:p w:rsidR="00DE6D0E" w:rsidRPr="00DE6D0E" w:rsidRDefault="00DE6D0E" w:rsidP="00DE6D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Работать должен </w:t>
            </w:r>
            <w:r w:rsidRPr="00DE6D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каждый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на общий результат</w:t>
            </w:r>
          </w:p>
          <w:p w:rsidR="00DE6D0E" w:rsidRPr="00DE6D0E" w:rsidRDefault="00DE6D0E" w:rsidP="00DE6D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Один говорит, другие </w:t>
            </w:r>
            <w:r w:rsidRPr="00DE6D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слушают</w:t>
            </w:r>
          </w:p>
          <w:p w:rsidR="00DE6D0E" w:rsidRDefault="00DE6D0E" w:rsidP="00DE6D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Свое несогласие высказывай </w:t>
            </w:r>
            <w:r w:rsidRPr="00DE6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вежливо</w:t>
            </w:r>
          </w:p>
          <w:p w:rsidR="00DE6D0E" w:rsidRPr="00DE6D0E" w:rsidRDefault="00DE6D0E" w:rsidP="00DE6D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Если не понял, </w:t>
            </w:r>
            <w:r w:rsidRPr="00DE6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переспроси</w:t>
            </w:r>
          </w:p>
          <w:p w:rsidR="00546A54" w:rsidRPr="008C3D82" w:rsidRDefault="00546A54" w:rsidP="005E30B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0224DB" w:rsidRDefault="000224DB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A366B" w:rsidRDefault="00DA366B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A366B" w:rsidRDefault="00DA366B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AD62F4" w:rsidRDefault="00AD62F4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A366B" w:rsidRDefault="00B52076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Эмблемы: нотный ключ, книга с ручкой,  краски с кистью, линейка, плакат, конструктор.</w:t>
            </w:r>
          </w:p>
          <w:p w:rsidR="00B52076" w:rsidRDefault="00B52076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52076" w:rsidRDefault="00B52076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52076" w:rsidRDefault="00B52076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E1653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E1653" w:rsidRDefault="00DE6D0E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Интерактивная доска</w:t>
            </w:r>
            <w:r w:rsidR="007E165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«Правило группы»</w:t>
            </w:r>
          </w:p>
          <w:p w:rsidR="007E1653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7E1653" w:rsidTr="007E1653">
        <w:trPr>
          <w:trHeight w:val="4804"/>
        </w:trPr>
        <w:tc>
          <w:tcPr>
            <w:tcW w:w="1384" w:type="dxa"/>
            <w:tcBorders>
              <w:top w:val="single" w:sz="4" w:space="0" w:color="auto"/>
            </w:tcBorders>
          </w:tcPr>
          <w:p w:rsidR="007E1653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E1653" w:rsidRDefault="007E1653" w:rsidP="00DA36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DE6D0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Стадия вызова</w:t>
            </w:r>
            <w:r w:rsidRPr="00DE6D0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  <w:r w:rsidRPr="00DA366B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«</w:t>
            </w:r>
            <w:r w:rsidRPr="004E795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Я - творческая личность»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- </w:t>
            </w:r>
            <w:r w:rsidRPr="007E16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прогнозирование темы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с помощью увиденного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DA366B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(на экране  видеоролик:  певец поет, танцор танцует, художник рисует, кинооператор снимает фильм, писатель пишет роман).</w:t>
            </w:r>
          </w:p>
          <w:p w:rsidR="007E1653" w:rsidRDefault="007E1653" w:rsidP="00B5207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Как можно назвать все это одним словом?-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если затрудняетесь, можете назвать на казахском языке – өнер, затем проговариваем на русском языке – искусство, на английском языке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art</w:t>
            </w:r>
            <w:r w:rsidR="00B439E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. Давайте подберем синонимы 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слову</w:t>
            </w:r>
            <w:r w:rsidR="00B439E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искусство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: творчество –шығармашылық, умение – білгірлік.) </w:t>
            </w:r>
          </w:p>
          <w:p w:rsidR="007E1653" w:rsidRDefault="007E1653" w:rsidP="00B5207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А теперь найдем это слово в словаре</w:t>
            </w:r>
          </w:p>
          <w:p w:rsidR="007E1653" w:rsidRPr="008C3D82" w:rsidRDefault="007E1653" w:rsidP="008C3D82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C3D8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Работа со словарем:</w:t>
            </w:r>
          </w:p>
          <w:p w:rsidR="00F70307" w:rsidRDefault="007E1653" w:rsidP="00F56053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Искусство – это форма творчества</w:t>
            </w:r>
            <w:r w:rsidRPr="00546A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способ духовной самореализации человека посредством чувственно-выразительных средств (звука, пластики тела, рисунка, слова, цвета, света, природного материала и т.д.)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67466F" w:rsidRDefault="00970BE4" w:rsidP="00F70307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Определение темы урока, о</w:t>
            </w:r>
            <w:r w:rsidR="00F70307" w:rsidRPr="00B439EA">
              <w:rPr>
                <w:rStyle w:val="apple-converted-space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kk-KZ"/>
              </w:rPr>
              <w:t>звучивание цели урока и критериев оценивания</w:t>
            </w:r>
            <w:r w:rsidR="00F7030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7E1653" w:rsidRDefault="00F70307" w:rsidP="00F70307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Итак, сегодня мы будем говорить об искусстве, в том числе об искусстве слова, согласовывать прилагательные с существительными, подбирать к ним синонимы и антонимы. </w:t>
            </w:r>
          </w:p>
          <w:p w:rsidR="00F70307" w:rsidRDefault="00F70307" w:rsidP="00F70307">
            <w:pPr>
              <w:jc w:val="both"/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  <w:lang w:val="kk-KZ"/>
              </w:rPr>
            </w:pPr>
            <w:r w:rsidRPr="00F70307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  <w:lang w:val="kk-KZ"/>
              </w:rPr>
              <w:t xml:space="preserve">Предлагается Лист </w:t>
            </w:r>
            <w:r w:rsidR="001B32B9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  <w:lang w:val="kk-KZ"/>
              </w:rPr>
              <w:t>оценивания</w:t>
            </w:r>
            <w:r w:rsidRPr="00F70307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  <w:lang w:val="kk-KZ"/>
              </w:rPr>
              <w:t xml:space="preserve"> (Приложение №</w:t>
            </w:r>
            <w:r w:rsidR="00236DA0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  <w:lang w:val="kk-KZ"/>
              </w:rPr>
              <w:t>1</w:t>
            </w:r>
            <w:r w:rsidRPr="00F70307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  <w:lang w:val="kk-KZ"/>
              </w:rPr>
              <w:t xml:space="preserve">), где </w:t>
            </w:r>
            <w:r w:rsidR="006135FD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  <w:lang w:val="kk-KZ"/>
              </w:rPr>
              <w:t>спикеры группы</w:t>
            </w:r>
            <w:r w:rsidRPr="00F70307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  <w:lang w:val="kk-KZ"/>
              </w:rPr>
              <w:t xml:space="preserve"> должны  фиксировать результаты учащихся по группам.</w:t>
            </w:r>
          </w:p>
          <w:p w:rsidR="00CE2D3F" w:rsidRPr="00F016F8" w:rsidRDefault="00F016F8" w:rsidP="00F70307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F016F8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Дескриптор: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08"/>
              <w:gridCol w:w="831"/>
              <w:gridCol w:w="811"/>
              <w:gridCol w:w="780"/>
            </w:tblGrid>
            <w:tr w:rsidR="00944287" w:rsidTr="00DA1513">
              <w:tc>
                <w:tcPr>
                  <w:tcW w:w="3085" w:type="dxa"/>
                </w:tcPr>
                <w:p w:rsidR="00CE2D3F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Шаги</w:t>
                  </w:r>
                </w:p>
              </w:tc>
              <w:tc>
                <w:tcPr>
                  <w:tcW w:w="851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красный</w:t>
                  </w:r>
                </w:p>
              </w:tc>
              <w:tc>
                <w:tcPr>
                  <w:tcW w:w="850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желтый</w:t>
                  </w:r>
                </w:p>
              </w:tc>
              <w:tc>
                <w:tcPr>
                  <w:tcW w:w="709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зеленый</w:t>
                  </w:r>
                </w:p>
              </w:tc>
            </w:tr>
            <w:tr w:rsidR="00944287" w:rsidTr="00DA1513">
              <w:tc>
                <w:tcPr>
                  <w:tcW w:w="3085" w:type="dxa"/>
                </w:tcPr>
                <w:p w:rsidR="00CE2D3F" w:rsidRPr="00CE2D3F" w:rsidRDefault="00C539F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Называет увиденное</w:t>
                  </w:r>
                </w:p>
              </w:tc>
              <w:tc>
                <w:tcPr>
                  <w:tcW w:w="851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44287" w:rsidTr="00DA1513">
              <w:tc>
                <w:tcPr>
                  <w:tcW w:w="3085" w:type="dxa"/>
                </w:tcPr>
                <w:p w:rsidR="00CE2D3F" w:rsidRPr="00CE2D3F" w:rsidRDefault="00C539F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Обобщает</w:t>
                  </w:r>
                  <w:r w:rsidR="00CE2D3F"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увиденное одним словом</w:t>
                  </w:r>
                </w:p>
              </w:tc>
              <w:tc>
                <w:tcPr>
                  <w:tcW w:w="851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44287" w:rsidTr="00DA1513">
              <w:tc>
                <w:tcPr>
                  <w:tcW w:w="3085" w:type="dxa"/>
                </w:tcPr>
                <w:p w:rsidR="00CE2D3F" w:rsidRPr="00CE2D3F" w:rsidRDefault="00C539F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Находит </w:t>
                  </w:r>
                  <w:r w:rsidR="00CE2D3F"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слово в словаре</w:t>
                  </w:r>
                </w:p>
              </w:tc>
              <w:tc>
                <w:tcPr>
                  <w:tcW w:w="851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E2D3F" w:rsidRPr="00CE2D3F" w:rsidRDefault="00CE2D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E2D3F" w:rsidRPr="006135FD" w:rsidRDefault="00CE2D3F" w:rsidP="00CE2D3F">
            <w:pPr>
              <w:rPr>
                <w:lang w:val="kk-KZ"/>
              </w:rPr>
            </w:pPr>
          </w:p>
          <w:p w:rsidR="00CE2D3F" w:rsidRPr="00F016F8" w:rsidRDefault="00CE2D3F" w:rsidP="00F703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0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Обратная связь -  ФО:  Смайлики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E1653" w:rsidRDefault="00543669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Видеоролик</w:t>
            </w:r>
            <w:r w:rsidR="007E1653" w:rsidRPr="00DA366B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: 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Искусство в нашей жизни</w:t>
            </w:r>
            <w:r w:rsidR="007E1653" w:rsidRPr="004E795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»</w:t>
            </w:r>
            <w:r w:rsidR="007E165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543669" w:rsidRDefault="00543669" w:rsidP="007F35DF">
            <w:pPr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kk-KZ"/>
              </w:rPr>
            </w:pPr>
            <w:hyperlink r:id="rId6" w:history="1">
              <w:r w:rsidRPr="0085346C">
                <w:rPr>
                  <w:rStyle w:val="a5"/>
                  <w:rFonts w:ascii="Arial" w:hAnsi="Arial" w:cs="Arial"/>
                  <w:sz w:val="21"/>
                  <w:szCs w:val="21"/>
                  <w:shd w:val="clear" w:color="auto" w:fill="FFFFFF"/>
                  <w:lang w:val="kk-KZ"/>
                </w:rPr>
                <w:t>https://www.youtube</w:t>
              </w:r>
            </w:hyperlink>
            <w:r w:rsidRPr="00543669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kk-KZ"/>
              </w:rPr>
              <w:t>.</w:t>
            </w:r>
          </w:p>
          <w:p w:rsidR="00543669" w:rsidRDefault="00543669" w:rsidP="007F35DF">
            <w:pPr>
              <w:jc w:val="both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kk-KZ"/>
              </w:rPr>
            </w:pPr>
            <w:r w:rsidRPr="00543669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kk-KZ"/>
              </w:rPr>
              <w:t>com/watch?v=T01C</w:t>
            </w:r>
          </w:p>
          <w:p w:rsidR="007E1653" w:rsidRDefault="00543669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543669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kk-KZ"/>
              </w:rPr>
              <w:t>6p3_67k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E1653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E1653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E1653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E1653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E1653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E1653" w:rsidRDefault="007E165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70307" w:rsidRDefault="00F70307" w:rsidP="007F35DF">
            <w:pPr>
              <w:jc w:val="both"/>
              <w:rPr>
                <w:i/>
                <w:iCs/>
                <w:color w:val="939756"/>
                <w:sz w:val="12"/>
                <w:szCs w:val="12"/>
                <w:shd w:val="clear" w:color="auto" w:fill="FFFFFF"/>
                <w:lang w:val="kk-KZ"/>
              </w:rPr>
            </w:pPr>
          </w:p>
          <w:p w:rsidR="00F70307" w:rsidRDefault="00F70307" w:rsidP="007F35DF">
            <w:pPr>
              <w:jc w:val="both"/>
              <w:rPr>
                <w:i/>
                <w:iCs/>
                <w:color w:val="939756"/>
                <w:sz w:val="12"/>
                <w:szCs w:val="12"/>
                <w:shd w:val="clear" w:color="auto" w:fill="FFFFFF"/>
                <w:lang w:val="kk-KZ"/>
              </w:rPr>
            </w:pPr>
          </w:p>
          <w:p w:rsidR="00F70307" w:rsidRDefault="00F70307" w:rsidP="007F35DF">
            <w:pPr>
              <w:jc w:val="both"/>
              <w:rPr>
                <w:i/>
                <w:iCs/>
                <w:color w:val="939756"/>
                <w:sz w:val="12"/>
                <w:szCs w:val="12"/>
                <w:shd w:val="clear" w:color="auto" w:fill="FFFFFF"/>
                <w:lang w:val="kk-KZ"/>
              </w:rPr>
            </w:pPr>
          </w:p>
          <w:p w:rsidR="00F70307" w:rsidRDefault="00F70307" w:rsidP="007F35DF">
            <w:pPr>
              <w:jc w:val="both"/>
              <w:rPr>
                <w:i/>
                <w:iCs/>
                <w:color w:val="939756"/>
                <w:sz w:val="12"/>
                <w:szCs w:val="12"/>
                <w:shd w:val="clear" w:color="auto" w:fill="FFFFFF"/>
                <w:lang w:val="kk-KZ"/>
              </w:rPr>
            </w:pPr>
          </w:p>
          <w:p w:rsidR="00F70307" w:rsidRDefault="00F70307" w:rsidP="007F35DF">
            <w:pPr>
              <w:jc w:val="both"/>
              <w:rPr>
                <w:i/>
                <w:iCs/>
                <w:color w:val="939756"/>
                <w:sz w:val="12"/>
                <w:szCs w:val="12"/>
                <w:shd w:val="clear" w:color="auto" w:fill="FFFFFF"/>
                <w:lang w:val="kk-KZ"/>
              </w:rPr>
            </w:pPr>
          </w:p>
          <w:p w:rsidR="00F70307" w:rsidRDefault="00F70307" w:rsidP="007F35DF">
            <w:pPr>
              <w:jc w:val="both"/>
              <w:rPr>
                <w:i/>
                <w:iCs/>
                <w:color w:val="939756"/>
                <w:sz w:val="12"/>
                <w:szCs w:val="12"/>
                <w:shd w:val="clear" w:color="auto" w:fill="FFFFFF"/>
                <w:lang w:val="kk-KZ"/>
              </w:rPr>
            </w:pPr>
          </w:p>
          <w:p w:rsidR="00F70307" w:rsidRDefault="00F70307" w:rsidP="007F3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Энциклопедический словарь под ред. А.А. Ивина, 2004 г.</w:t>
            </w:r>
          </w:p>
          <w:p w:rsidR="00F70307" w:rsidRPr="006135FD" w:rsidRDefault="00970BE4" w:rsidP="007F3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Эл. </w:t>
            </w:r>
            <w:r w:rsidR="006135FD" w:rsidRPr="006135F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</w:t>
            </w:r>
            <w:r w:rsidR="00613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рес</w:t>
            </w:r>
            <w:r w:rsidR="009442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: </w:t>
            </w:r>
            <w:proofErr w:type="spellStart"/>
            <w:r w:rsidR="00944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dic</w:t>
            </w:r>
            <w:proofErr w:type="spellEnd"/>
            <w:r w:rsidR="00944287" w:rsidRPr="006135F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944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academic</w:t>
            </w:r>
            <w:r w:rsidR="00944287" w:rsidRPr="006135F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proofErr w:type="spellStart"/>
            <w:r w:rsidR="009442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ru</w:t>
            </w:r>
            <w:proofErr w:type="spellEnd"/>
          </w:p>
          <w:p w:rsidR="00F70307" w:rsidRDefault="00F70307" w:rsidP="007F3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70307" w:rsidRDefault="00F70307" w:rsidP="007F3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70307" w:rsidRDefault="00F70307" w:rsidP="007F3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70307" w:rsidRDefault="00F70307" w:rsidP="007F3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70307" w:rsidRDefault="00F70307" w:rsidP="001B3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На доске висит образец </w:t>
            </w:r>
            <w:r w:rsidR="00CE2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Лист</w:t>
            </w:r>
            <w:r w:rsidR="001B3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</w:t>
            </w:r>
            <w:r w:rsidR="00CE2D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оценивания</w:t>
            </w:r>
            <w:r w:rsidR="006135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:</w:t>
            </w:r>
          </w:p>
          <w:p w:rsidR="006135FD" w:rsidRDefault="006135FD" w:rsidP="001B3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красный – 1 балл,</w:t>
            </w:r>
          </w:p>
          <w:p w:rsidR="006135FD" w:rsidRDefault="006135FD" w:rsidP="001B3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желтый – 2 балла,</w:t>
            </w:r>
          </w:p>
          <w:p w:rsidR="006135FD" w:rsidRDefault="006135FD" w:rsidP="001B3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Зеленый – 3 балла</w:t>
            </w:r>
          </w:p>
          <w:p w:rsidR="00DA1513" w:rsidRDefault="00DA1513" w:rsidP="001B3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A1513" w:rsidRDefault="00DA1513" w:rsidP="001B3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A1513" w:rsidRPr="00F70307" w:rsidRDefault="0067466F" w:rsidP="001B32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47928" cy="287002"/>
                  <wp:effectExtent l="19050" t="0" r="0" b="0"/>
                  <wp:docPr id="1" name="Рисунок 1" descr="http://www.statusyblog.ru/1/4/smail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atusyblog.ru/1/4/smail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" cy="28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42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</w:t>
            </w:r>
            <w:r w:rsidR="00944287">
              <w:rPr>
                <w:noProof/>
                <w:lang w:val="en-US" w:eastAsia="en-US"/>
              </w:rPr>
              <w:drawing>
                <wp:inline distT="0" distB="0" distL="0" distR="0">
                  <wp:extent cx="174508" cy="166861"/>
                  <wp:effectExtent l="19050" t="0" r="0" b="0"/>
                  <wp:docPr id="4" name="Рисунок 4" descr="http://fb.ru/misc/i/gallery/26435/661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b.ru/misc/i/gallery/26435/661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21" cy="166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42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</w:t>
            </w:r>
            <w:r w:rsidR="00944287">
              <w:rPr>
                <w:noProof/>
                <w:lang w:val="en-US" w:eastAsia="en-US"/>
              </w:rPr>
              <w:drawing>
                <wp:inline distT="0" distB="0" distL="0" distR="0">
                  <wp:extent cx="219650" cy="213583"/>
                  <wp:effectExtent l="19050" t="0" r="8950" b="0"/>
                  <wp:docPr id="7" name="Рисунок 7" descr="http://4.bp.blogspot.com/-XIv1IgLyeXA/UDmkbwPLO6I/AAAAAAAAEeU/3_tmH4odZio/s1600/sad_smiley_by_shangy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4.bp.blogspot.com/-XIv1IgLyeXA/UDmkbwPLO6I/AAAAAAAAEeU/3_tmH4odZio/s1600/sad_smiley_by_shangy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07" cy="214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A41" w:rsidTr="000224DB">
        <w:tc>
          <w:tcPr>
            <w:tcW w:w="1384" w:type="dxa"/>
          </w:tcPr>
          <w:p w:rsidR="00A30A41" w:rsidRDefault="00DA366B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F46D9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Середина</w:t>
            </w:r>
            <w:r w:rsidR="008C3D82" w:rsidRPr="00F46D9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урока</w:t>
            </w:r>
          </w:p>
          <w:p w:rsidR="00F46D9A" w:rsidRDefault="00F46D9A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F46D9A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7 </w:t>
            </w:r>
            <w:r w:rsidR="00F46D9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мин</w:t>
            </w: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10 мин</w:t>
            </w: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C0978" w:rsidRDefault="008C0978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C0978" w:rsidRDefault="008C0978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C0978" w:rsidRDefault="008C0978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C0978" w:rsidRDefault="008C0978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8 мин</w:t>
            </w: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439EA" w:rsidRDefault="00B439EA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439EA" w:rsidRDefault="00B439EA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439EA" w:rsidRDefault="00B439EA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439EA" w:rsidRDefault="00B439EA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439EA" w:rsidRDefault="00B439EA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5 мин.</w:t>
            </w: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474A7D" w:rsidRDefault="00474A7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432EF" w:rsidRDefault="00D432EF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432EF" w:rsidRDefault="00D432EF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432EF" w:rsidRDefault="00D432EF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DB05B2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Конец урока</w:t>
            </w:r>
          </w:p>
          <w:p w:rsidR="00995120" w:rsidRDefault="00995120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95120" w:rsidRDefault="00995120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7 мин.</w:t>
            </w:r>
          </w:p>
          <w:p w:rsidR="00DB05B2" w:rsidRPr="00F46D9A" w:rsidRDefault="00DB05B2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521" w:type="dxa"/>
          </w:tcPr>
          <w:p w:rsidR="00F24C2C" w:rsidRPr="008C3D82" w:rsidRDefault="00F70307" w:rsidP="00F24C2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 xml:space="preserve">Знакомство </w:t>
            </w:r>
            <w:r w:rsidR="00CE2D3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с новым разделом учебной программы «Жизнь и творчество» </w:t>
            </w:r>
          </w:p>
          <w:p w:rsidR="00DF53D5" w:rsidRDefault="00F2302A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160.25pt;margin-top:78.75pt;width:25.75pt;height:4.75pt;flip:y;z-index:251654656" o:connectortype="straight">
                  <v:stroke endarrow="block"/>
                </v:shape>
              </w:pict>
            </w:r>
            <w:r w:rsidR="00F24C2C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1</w:t>
            </w:r>
            <w:r w:rsidR="00AD62F4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. </w:t>
            </w:r>
            <w:r w:rsidR="00CE2D3F" w:rsidRPr="008C3D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Стратегия «Кластер»</w: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r w:rsidR="00DF53D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- работа в группе </w: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(</w:t>
            </w:r>
            <w:r w:rsidR="00F016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цель –</w: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F016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понять содержание текста, озаглавить его, </w: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разнообразить словарный запас, глубже понять слово «искусство».</w:t>
            </w:r>
            <w:r w:rsidR="00F016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(</w:t>
            </w:r>
            <w:r w:rsidR="00DA151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уч-ся</w:t>
            </w:r>
            <w:r w:rsidR="00F016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на каз</w:t>
            </w:r>
            <w:r w:rsidR="00DA151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  <w:r w:rsidR="00F016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, рус</w:t>
            </w:r>
            <w:r w:rsidR="00DA151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  <w:r w:rsidR="00F016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и англ. яз за</w: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полняют кластер)</w:t>
            </w:r>
          </w:p>
          <w:p w:rsidR="00CE2D3F" w:rsidRDefault="00CE2D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  компьютерная                        графика                                        ИЗО</w:t>
            </w:r>
          </w:p>
          <w:p w:rsidR="00CE2D3F" w:rsidRDefault="00F2302A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85.6pt;margin-top:-.3pt;width:36.8pt;height:4.7pt;flip:x y;z-index:25165568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oval id="_x0000_s1040" style="position:absolute;left:0;text-align:left;margin-left:103.1pt;margin-top:.7pt;width:1in;height:35.2pt;z-index:251656704"/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175.1pt;margin-top:.7pt;width:44.15pt;height:3.7pt;flip:y;z-index:25165772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50pt;margin-top:8.05pt;width:47.3pt;height:7.35pt;flip:x;z-index:251658752" o:connectortype="straight">
                  <v:stroke endarrow="block"/>
                </v:shape>
              </w:pic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                                 ииИскусство                   театр</w:t>
            </w:r>
          </w:p>
          <w:p w:rsidR="006135FD" w:rsidRDefault="00F2302A" w:rsidP="006135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44" type="#_x0000_t32" style="position:absolute;left:0;text-align:left;margin-left:88.9pt;margin-top:11.05pt;width:27.85pt;height:12.1pt;flip:x;z-index:2516597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43" type="#_x0000_t32" style="position:absolute;left:0;text-align:left;margin-left:147.25pt;margin-top:11.05pt;width:33.1pt;height:12.1pt;z-index:251660800" o:connectortype="straight">
                  <v:stroke endarrow="block"/>
                </v:shape>
              </w:pic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балет</w:t>
            </w:r>
            <w:r w:rsidR="00DF53D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                     к</w: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ино                                                     архитектура</w:t>
            </w:r>
            <w:r w:rsidR="00DF53D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                                        живопись</w:t>
            </w:r>
            <w:r w:rsidR="006135F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                                   литература</w:t>
            </w:r>
          </w:p>
          <w:p w:rsidR="00CE2D3F" w:rsidRDefault="00CE2D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000000" w:rsidRPr="00930F71" w:rsidRDefault="006135FD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        </w:t>
            </w:r>
            <w:r w:rsidR="00F2302A"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Театр  - театр - </w:t>
            </w:r>
            <w:r w:rsidR="00F2302A"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theater</w:t>
            </w:r>
          </w:p>
          <w:p w:rsidR="00000000" w:rsidRPr="00930F71" w:rsidRDefault="00F2302A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Балет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-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балет -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ballet</w:t>
            </w:r>
          </w:p>
          <w:p w:rsidR="00000000" w:rsidRPr="00930F71" w:rsidRDefault="00F2302A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Живопись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–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көркем сурет -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painting</w:t>
            </w:r>
          </w:p>
          <w:p w:rsidR="00000000" w:rsidRPr="00930F71" w:rsidRDefault="00F2302A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Литература – әдебиет -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literature</w:t>
            </w:r>
          </w:p>
          <w:p w:rsidR="00000000" w:rsidRPr="00930F71" w:rsidRDefault="00F2302A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Кино – кино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- cinema</w:t>
            </w:r>
          </w:p>
          <w:p w:rsidR="00000000" w:rsidRPr="00930F71" w:rsidRDefault="00F2302A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Архитектура – сәулет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- architecture</w:t>
            </w:r>
          </w:p>
          <w:p w:rsidR="00000000" w:rsidRPr="00930F71" w:rsidRDefault="00F2302A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Музыка – музыка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 xml:space="preserve"> - music</w:t>
            </w:r>
          </w:p>
          <w:p w:rsidR="00000000" w:rsidRPr="00930F71" w:rsidRDefault="00F2302A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Компьютерная графика – компьтерлік графика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–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computer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graphics</w:t>
            </w:r>
          </w:p>
          <w:p w:rsidR="00000000" w:rsidRPr="00930F71" w:rsidRDefault="00F2302A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Дизайн – дизайн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- design</w:t>
            </w:r>
          </w:p>
          <w:p w:rsidR="00000000" w:rsidRPr="00930F71" w:rsidRDefault="00F2302A" w:rsidP="00930F7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Арт-студия –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A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рт-студия –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Art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930F71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Studio</w:t>
            </w:r>
          </w:p>
          <w:p w:rsidR="00F016F8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F016F8" w:rsidRPr="00F016F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Дополнение:</w:t>
            </w:r>
            <w:r w:rsidR="00F016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(дифференциация) добавить современные виды искусства, появившиеся с развитием информационно-коммуникативных технологий (компьютерная графика, арт-студия, дизайн и др.)</w:t>
            </w:r>
          </w:p>
          <w:p w:rsidR="00F016F8" w:rsidRDefault="00F016F8" w:rsidP="00F016F8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F016F8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Дескриптор:</w:t>
            </w:r>
          </w:p>
          <w:p w:rsidR="00F016F8" w:rsidRPr="00F016F8" w:rsidRDefault="00F016F8" w:rsidP="00F016F8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03"/>
              <w:gridCol w:w="840"/>
              <w:gridCol w:w="807"/>
              <w:gridCol w:w="780"/>
            </w:tblGrid>
            <w:tr w:rsidR="00F016F8" w:rsidTr="00DA1513">
              <w:tc>
                <w:tcPr>
                  <w:tcW w:w="3085" w:type="dxa"/>
                </w:tcPr>
                <w:p w:rsidR="00F016F8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Шаги</w:t>
                  </w:r>
                </w:p>
              </w:tc>
              <w:tc>
                <w:tcPr>
                  <w:tcW w:w="851" w:type="dxa"/>
                </w:tcPr>
                <w:p w:rsidR="00F016F8" w:rsidRPr="00CE2D3F" w:rsidRDefault="00DA1513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</w:t>
                  </w:r>
                  <w:r w:rsidR="00F016F8"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расный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желтый</w:t>
                  </w:r>
                </w:p>
              </w:tc>
              <w:tc>
                <w:tcPr>
                  <w:tcW w:w="709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зеленый</w:t>
                  </w:r>
                </w:p>
              </w:tc>
            </w:tr>
            <w:tr w:rsidR="00F016F8" w:rsidTr="00DA1513">
              <w:tc>
                <w:tcPr>
                  <w:tcW w:w="3085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Понимает содержание текста</w:t>
                  </w:r>
                </w:p>
              </w:tc>
              <w:tc>
                <w:tcPr>
                  <w:tcW w:w="851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016F8" w:rsidTr="00DA1513">
              <w:tc>
                <w:tcPr>
                  <w:tcW w:w="3085" w:type="dxa"/>
                </w:tcPr>
                <w:p w:rsidR="00F016F8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Дает название тексту</w:t>
                  </w:r>
                </w:p>
              </w:tc>
              <w:tc>
                <w:tcPr>
                  <w:tcW w:w="851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016F8" w:rsidTr="00DA1513">
              <w:tc>
                <w:tcPr>
                  <w:tcW w:w="3085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Называет виды искусств</w:t>
                  </w:r>
                </w:p>
              </w:tc>
              <w:tc>
                <w:tcPr>
                  <w:tcW w:w="851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016F8" w:rsidTr="00DA1513">
              <w:tc>
                <w:tcPr>
                  <w:tcW w:w="3085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Называет виды искусств на каз.яз.</w:t>
                  </w:r>
                </w:p>
              </w:tc>
              <w:tc>
                <w:tcPr>
                  <w:tcW w:w="851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016F8" w:rsidTr="00DA1513">
              <w:tc>
                <w:tcPr>
                  <w:tcW w:w="3085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Называет виды искусств на англ.яз.</w:t>
                  </w:r>
                </w:p>
              </w:tc>
              <w:tc>
                <w:tcPr>
                  <w:tcW w:w="851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F016F8" w:rsidTr="00DA1513">
              <w:tc>
                <w:tcPr>
                  <w:tcW w:w="3085" w:type="dxa"/>
                </w:tcPr>
                <w:p w:rsidR="00F016F8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Знает современные виды искусств, связанные с ИКТ</w:t>
                  </w:r>
                </w:p>
              </w:tc>
              <w:tc>
                <w:tcPr>
                  <w:tcW w:w="851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F016F8" w:rsidRPr="00CE2D3F" w:rsidRDefault="00F016F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F016F8" w:rsidRDefault="00F016F8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7F35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0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Обратная связь -  ФО: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Взаимооценка</w:t>
            </w:r>
          </w:p>
          <w:p w:rsidR="0032093F" w:rsidRDefault="0032093F" w:rsidP="007F35D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7525CD" w:rsidRDefault="007525CD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8C3D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Стратегия «Конверт</w:t>
            </w:r>
            <w:r w:rsidR="007409DC" w:rsidRPr="008C3D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-вопрос</w:t>
            </w:r>
            <w:r w:rsidRPr="008C3D8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»</w:t>
            </w:r>
            <w:r w:rsidRPr="00F56053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="00DF53D5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 xml:space="preserve">- </w:t>
            </w:r>
            <w:r w:rsidR="0055240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работа в груп</w:t>
            </w:r>
            <w:r w:rsidR="00DF53D5" w:rsidRPr="00DF53D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пе</w:t>
            </w:r>
            <w:r w:rsidR="007409DC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(повторить знания о при</w:t>
            </w:r>
            <w:r w:rsidR="003209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лагательном, согласовать пр</w:t>
            </w:r>
            <w:r w:rsidR="00DA151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илагательные </w:t>
            </w:r>
            <w:r w:rsidR="007409DC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)</w:t>
            </w:r>
          </w:p>
          <w:p w:rsidR="00AD62F4" w:rsidRPr="0080463B" w:rsidRDefault="007525CD" w:rsidP="007F35D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80463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Сказка «Пропажа»</w:t>
            </w:r>
          </w:p>
          <w:p w:rsidR="007409DC" w:rsidRDefault="007525CD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Жили-были на свете части речи: имя сущ., имя прилаг., имя числ., глагол, наречие и служебные части речи: предлог, союз и частицы. Но однажды разразился сильный ураган и разлетелись от мощного ветра все части речи в разную сторону. После того, как установилась хорошая погода, все части речи вернулись в свой мир, но не было прилагательного. Люди перестали говорить слова «красивый», «добрый», «счастливый», и так стало  скучно всем. Давайте поможем людям вернуть имя прилагательное, для этого вы должны  ответить на вопросы, которые нам передал Злой колдун, </w:t>
            </w:r>
            <w:r w:rsidR="007409DC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прячущий прилагательное у себя. Если ответите все правильно, мы отправим его Колдуну, и он вернет людям имя прилагательное.</w:t>
            </w:r>
          </w:p>
          <w:p w:rsidR="00DA1513" w:rsidRPr="0080463B" w:rsidRDefault="00DA151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Работа с вопроса</w:t>
            </w:r>
            <w:r w:rsidR="0080463B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ми</w:t>
            </w:r>
          </w:p>
          <w:p w:rsidR="00DA1513" w:rsidRDefault="00DA1513" w:rsidP="00DA15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lastRenderedPageBreak/>
              <w:t>-Что такое имя прилагательное?</w:t>
            </w:r>
          </w:p>
          <w:p w:rsidR="00DA1513" w:rsidRDefault="00DA1513" w:rsidP="00DA15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-Зачем в жизни нужны прилагательные?</w:t>
            </w:r>
          </w:p>
          <w:p w:rsidR="00DA1513" w:rsidRDefault="00DA1513" w:rsidP="00DA15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-Согласуйте прилаг. с сущ.</w:t>
            </w:r>
          </w:p>
          <w:p w:rsidR="006135FD" w:rsidRDefault="00DA1513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-Допишите прилагательные к существительным: утро, здоровье, детство, школа.</w:t>
            </w:r>
          </w:p>
          <w:p w:rsidR="006135FD" w:rsidRDefault="006135FD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32093F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F016F8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Дескриптор:</w:t>
            </w:r>
          </w:p>
          <w:p w:rsidR="0032093F" w:rsidRPr="00F016F8" w:rsidRDefault="0032093F" w:rsidP="0032093F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20"/>
              <w:gridCol w:w="827"/>
              <w:gridCol w:w="803"/>
              <w:gridCol w:w="780"/>
            </w:tblGrid>
            <w:tr w:rsidR="0032093F" w:rsidTr="005558E1">
              <w:tc>
                <w:tcPr>
                  <w:tcW w:w="2889" w:type="dxa"/>
                </w:tcPr>
                <w:p w:rsidR="0032093F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Шаги</w:t>
                  </w:r>
                </w:p>
              </w:tc>
              <w:tc>
                <w:tcPr>
                  <w:tcW w:w="845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красный</w:t>
                  </w:r>
                </w:p>
              </w:tc>
              <w:tc>
                <w:tcPr>
                  <w:tcW w:w="838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желтый</w:t>
                  </w:r>
                </w:p>
              </w:tc>
              <w:tc>
                <w:tcPr>
                  <w:tcW w:w="780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зеленый</w:t>
                  </w:r>
                </w:p>
              </w:tc>
            </w:tr>
            <w:tr w:rsidR="0032093F" w:rsidTr="005558E1">
              <w:tc>
                <w:tcPr>
                  <w:tcW w:w="2889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Находит прилагательные</w:t>
                  </w:r>
                </w:p>
              </w:tc>
              <w:tc>
                <w:tcPr>
                  <w:tcW w:w="845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2093F" w:rsidTr="005558E1">
              <w:tc>
                <w:tcPr>
                  <w:tcW w:w="2889" w:type="dxa"/>
                </w:tcPr>
                <w:p w:rsidR="003209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Согласовывает прилагательные с сущ.</w:t>
                  </w:r>
                </w:p>
              </w:tc>
              <w:tc>
                <w:tcPr>
                  <w:tcW w:w="845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32093F" w:rsidTr="005558E1">
              <w:tc>
                <w:tcPr>
                  <w:tcW w:w="2889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Подбирает прила</w:t>
                  </w:r>
                  <w:r w:rsidR="00B439E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гательные к данным сущ, соблюдая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грамматические нормы</w:t>
                  </w:r>
                </w:p>
              </w:tc>
              <w:tc>
                <w:tcPr>
                  <w:tcW w:w="845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2093F" w:rsidTr="005558E1">
              <w:tc>
                <w:tcPr>
                  <w:tcW w:w="2889" w:type="dxa"/>
                </w:tcPr>
                <w:p w:rsidR="0032093F" w:rsidRPr="00CE2D3F" w:rsidRDefault="005558E1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Рассуждает и объясняет, зачем нужны в речи прилагательные</w:t>
                  </w:r>
                </w:p>
              </w:tc>
              <w:tc>
                <w:tcPr>
                  <w:tcW w:w="845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32093F" w:rsidRPr="00CE2D3F" w:rsidRDefault="0032093F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32093F" w:rsidRDefault="0032093F" w:rsidP="003209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3209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0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Обратная связь -  ФО:  </w:t>
            </w:r>
            <w:r w:rsidR="005558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Светофор</w:t>
            </w:r>
          </w:p>
          <w:p w:rsidR="005558E1" w:rsidRDefault="005558E1" w:rsidP="005558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5558E1" w:rsidRDefault="005558E1" w:rsidP="005558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5558E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Разминка: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«Мы дирижеры, мы танцоры, мы певцы, мы художники»</w:t>
            </w:r>
          </w:p>
          <w:p w:rsidR="005558E1" w:rsidRDefault="005558E1" w:rsidP="005558E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B439EA" w:rsidRDefault="005558E1" w:rsidP="005558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5558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Стратегия 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Диалог</w:t>
            </w:r>
            <w:r w:rsidRPr="005558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- работа в паре. Изучить текст «Почему литература считается искусством?» (</w:t>
            </w:r>
            <w:r w:rsidR="008E4340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понимание текста, </w:t>
            </w:r>
            <w:r w:rsidR="00DA151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построение диалога, опираясь на текст, </w:t>
            </w:r>
            <w:r w:rsidR="008E4340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умение составлять вопросы  и дать на них ответы, определить тип текста</w:t>
            </w:r>
            <w:r w:rsidR="00B439E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, подобрать к прилагательным синонимы и антонимы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) </w:t>
            </w:r>
          </w:p>
          <w:p w:rsidR="008E4340" w:rsidRPr="00F016F8" w:rsidRDefault="008E4340" w:rsidP="008E4340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F016F8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Дескриптор: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21"/>
              <w:gridCol w:w="827"/>
              <w:gridCol w:w="802"/>
              <w:gridCol w:w="780"/>
            </w:tblGrid>
            <w:tr w:rsidR="008E4340" w:rsidTr="00DA1513">
              <w:tc>
                <w:tcPr>
                  <w:tcW w:w="2889" w:type="dxa"/>
                </w:tcPr>
                <w:p w:rsidR="008E434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Шаги</w:t>
                  </w:r>
                </w:p>
              </w:tc>
              <w:tc>
                <w:tcPr>
                  <w:tcW w:w="845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красный</w:t>
                  </w:r>
                </w:p>
              </w:tc>
              <w:tc>
                <w:tcPr>
                  <w:tcW w:w="838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желтый</w:t>
                  </w:r>
                </w:p>
              </w:tc>
              <w:tc>
                <w:tcPr>
                  <w:tcW w:w="780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зеленый</w:t>
                  </w:r>
                </w:p>
              </w:tc>
            </w:tr>
            <w:tr w:rsidR="008E4340" w:rsidTr="00DA1513">
              <w:tc>
                <w:tcPr>
                  <w:tcW w:w="2889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Составляет вопросы так, чтобы в ответах были прилагательные</w:t>
                  </w:r>
                </w:p>
              </w:tc>
              <w:tc>
                <w:tcPr>
                  <w:tcW w:w="845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8E4340" w:rsidTr="00DA1513">
              <w:tc>
                <w:tcPr>
                  <w:tcW w:w="2889" w:type="dxa"/>
                </w:tcPr>
                <w:p w:rsidR="008E4340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Отвечает, употребляя прилагательные в нужной форме</w:t>
                  </w:r>
                </w:p>
              </w:tc>
              <w:tc>
                <w:tcPr>
                  <w:tcW w:w="845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B439EA" w:rsidTr="00DA1513">
              <w:tc>
                <w:tcPr>
                  <w:tcW w:w="2889" w:type="dxa"/>
                </w:tcPr>
                <w:p w:rsidR="00B439EA" w:rsidRDefault="00B439EA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Подбирает синонимы, антонимы  к прилагательным</w:t>
                  </w:r>
                </w:p>
              </w:tc>
              <w:tc>
                <w:tcPr>
                  <w:tcW w:w="845" w:type="dxa"/>
                </w:tcPr>
                <w:p w:rsidR="00B439EA" w:rsidRPr="00CE2D3F" w:rsidRDefault="00B439EA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B439EA" w:rsidRPr="00CE2D3F" w:rsidRDefault="00B439EA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B439EA" w:rsidRPr="00CE2D3F" w:rsidRDefault="00B439EA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8E4340" w:rsidTr="00DA1513">
              <w:tc>
                <w:tcPr>
                  <w:tcW w:w="2889" w:type="dxa"/>
                </w:tcPr>
                <w:p w:rsidR="008E4340" w:rsidRPr="00CE2D3F" w:rsidRDefault="000521AB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Определяет тип речи  </w:t>
                  </w:r>
                  <w:r w:rsidR="008E434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по названию текста</w:t>
                  </w:r>
                </w:p>
              </w:tc>
              <w:tc>
                <w:tcPr>
                  <w:tcW w:w="845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8E4340" w:rsidRPr="00CE2D3F" w:rsidRDefault="008E434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E4340" w:rsidRDefault="008E4340" w:rsidP="008E43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Pr="00414746" w:rsidRDefault="008E4340" w:rsidP="008E4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F0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Обратная связь -  ФО:</w:t>
            </w:r>
            <w:r w:rsidR="00995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«1х1»</w:t>
            </w:r>
            <w:r w:rsidRPr="00F0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="00414746" w:rsidRPr="004147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(Учащиеся оценивают друг-друга и ставят оценки в листах оценивания)</w:t>
            </w:r>
          </w:p>
          <w:p w:rsidR="00995120" w:rsidRDefault="00995120" w:rsidP="00DB05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DB05B2" w:rsidRDefault="008929DD" w:rsidP="00DB05B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Метод</w:t>
            </w:r>
            <w:r w:rsidR="00DB05B2" w:rsidRPr="00DB05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Фишбоун</w:t>
            </w:r>
            <w:r w:rsidR="00DB05B2" w:rsidRPr="00DB05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»</w:t>
            </w:r>
            <w:r w:rsidR="00DB05B2" w:rsidRPr="004F6C4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</w:t>
            </w:r>
            <w:r w:rsidR="00DB05B2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(п</w:t>
            </w:r>
            <w:proofErr w:type="spellStart"/>
            <w:r w:rsidR="00DB05B2" w:rsidRPr="004F6C4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омочь</w:t>
            </w:r>
            <w:proofErr w:type="spellEnd"/>
            <w:r w:rsidR="00DB05B2" w:rsidRPr="004F6C4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ученикам </w:t>
            </w:r>
            <w:r w:rsidR="00DB05B2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доказать, что данный текст является текстом-рассуждением) </w:t>
            </w:r>
            <w:r w:rsidR="00DB05B2" w:rsidRPr="00A81DBA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Групповая работа.</w:t>
            </w:r>
            <w:r w:rsidR="00DB05B2">
              <w:rPr>
                <w:rFonts w:ascii="SchoolBookKza" w:eastAsia="SchoolBookKza" w:cs="SchoolBookKza"/>
                <w:sz w:val="20"/>
                <w:szCs w:val="20"/>
                <w:lang w:val="kk-KZ"/>
              </w:rPr>
              <w:t xml:space="preserve"> </w:t>
            </w:r>
            <w:r w:rsidR="00DB05B2" w:rsidRPr="00A81DBA">
              <w:rPr>
                <w:rFonts w:ascii="Times New Roman" w:eastAsia="SchoolBookKza" w:hAnsi="Times New Roman" w:cs="Times New Roman"/>
                <w:sz w:val="24"/>
                <w:szCs w:val="24"/>
              </w:rPr>
              <w:t>Что выражено в названии текста: тема или его основная мысль? Докажите, что этот текст является</w:t>
            </w:r>
            <w:r w:rsidR="00DB05B2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05B2" w:rsidRPr="00A81DBA">
              <w:rPr>
                <w:rFonts w:ascii="Times New Roman" w:eastAsia="SchoolBookKza" w:hAnsi="Times New Roman" w:cs="Times New Roman"/>
                <w:sz w:val="24"/>
                <w:szCs w:val="24"/>
              </w:rPr>
              <w:t>текстом-рассуждением.</w:t>
            </w:r>
          </w:p>
          <w:p w:rsidR="00DB05B2" w:rsidRPr="00F016F8" w:rsidRDefault="00DB05B2" w:rsidP="00DB05B2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F016F8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Дескриптор: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14"/>
              <w:gridCol w:w="829"/>
              <w:gridCol w:w="807"/>
              <w:gridCol w:w="780"/>
            </w:tblGrid>
            <w:tr w:rsidR="00DB05B2" w:rsidTr="00DA1513">
              <w:tc>
                <w:tcPr>
                  <w:tcW w:w="2889" w:type="dxa"/>
                </w:tcPr>
                <w:p w:rsidR="00DB05B2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Шаги</w:t>
                  </w:r>
                </w:p>
              </w:tc>
              <w:tc>
                <w:tcPr>
                  <w:tcW w:w="845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красный</w:t>
                  </w:r>
                </w:p>
              </w:tc>
              <w:tc>
                <w:tcPr>
                  <w:tcW w:w="838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желтый</w:t>
                  </w:r>
                </w:p>
              </w:tc>
              <w:tc>
                <w:tcPr>
                  <w:tcW w:w="780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зеленый</w:t>
                  </w:r>
                </w:p>
              </w:tc>
            </w:tr>
            <w:tr w:rsidR="00DB05B2" w:rsidTr="00DA1513">
              <w:tc>
                <w:tcPr>
                  <w:tcW w:w="2889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Понимает содержание текста</w:t>
                  </w:r>
                </w:p>
              </w:tc>
              <w:tc>
                <w:tcPr>
                  <w:tcW w:w="845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DB05B2" w:rsidTr="00DA1513">
              <w:tc>
                <w:tcPr>
                  <w:tcW w:w="2889" w:type="dxa"/>
                </w:tcPr>
                <w:p w:rsidR="00DB05B2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Определяет тему текста</w:t>
                  </w:r>
                </w:p>
              </w:tc>
              <w:tc>
                <w:tcPr>
                  <w:tcW w:w="845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DB05B2" w:rsidTr="00DA1513">
              <w:tc>
                <w:tcPr>
                  <w:tcW w:w="2889" w:type="dxa"/>
                </w:tcPr>
                <w:p w:rsidR="00DB05B2" w:rsidRPr="00CE2D3F" w:rsidRDefault="00DB05B2" w:rsidP="00DB05B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Определяет основную мысль</w:t>
                  </w:r>
                </w:p>
              </w:tc>
              <w:tc>
                <w:tcPr>
                  <w:tcW w:w="845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B05B2" w:rsidTr="00DA1513">
              <w:tc>
                <w:tcPr>
                  <w:tcW w:w="2889" w:type="dxa"/>
                </w:tcPr>
                <w:p w:rsidR="00DB05B2" w:rsidRDefault="00DB05B2" w:rsidP="00DB05B2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Умеет  доказывать, что это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lastRenderedPageBreak/>
                    <w:t>текст-рассуждение</w:t>
                  </w:r>
                </w:p>
              </w:tc>
              <w:tc>
                <w:tcPr>
                  <w:tcW w:w="845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DB05B2" w:rsidRPr="00CE2D3F" w:rsidRDefault="00DB05B2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DB05B2" w:rsidRDefault="00DB05B2" w:rsidP="00DB0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DB0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0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Обратная связь -  ФО: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«Большой палец»</w:t>
            </w:r>
          </w:p>
          <w:p w:rsidR="0055240F" w:rsidRPr="00FD5BF9" w:rsidRDefault="0055240F" w:rsidP="00995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9174E" w:rsidRPr="00044C7A" w:rsidRDefault="00044C7A" w:rsidP="00F904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44C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Игра «Кто кого?»</w:t>
            </w:r>
            <w:r w:rsidRPr="00044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(проверить усвоение учебного материала) групповая работа</w:t>
            </w:r>
          </w:p>
          <w:p w:rsidR="00044C7A" w:rsidRPr="000521AB" w:rsidRDefault="00044C7A" w:rsidP="000521AB">
            <w:pPr>
              <w:pStyle w:val="a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Каждая группа</w:t>
            </w:r>
            <w:r w:rsidRPr="00044C7A">
              <w:rPr>
                <w:color w:val="000000"/>
                <w:lang w:val="ru-RU"/>
              </w:rPr>
              <w:t xml:space="preserve"> придумывает</w:t>
            </w:r>
            <w:r>
              <w:rPr>
                <w:color w:val="000000"/>
                <w:lang w:val="ru-RU"/>
              </w:rPr>
              <w:t xml:space="preserve"> 2 вопроса</w:t>
            </w:r>
            <w:r w:rsidRPr="00044C7A">
              <w:rPr>
                <w:color w:val="000000"/>
                <w:lang w:val="ru-RU"/>
              </w:rPr>
              <w:t xml:space="preserve"> по материалу урока.</w:t>
            </w:r>
            <w:r>
              <w:rPr>
                <w:color w:val="000000"/>
                <w:lang w:val="ru-RU"/>
              </w:rPr>
              <w:t xml:space="preserve"> </w:t>
            </w:r>
            <w:r w:rsidRPr="00044C7A">
              <w:rPr>
                <w:color w:val="000000"/>
                <w:lang w:val="ru-RU"/>
              </w:rPr>
              <w:t xml:space="preserve">Задача команды: задать такой вопрос, который вызывает затруднение при ответе. Выигрывает та </w:t>
            </w:r>
            <w:r>
              <w:rPr>
                <w:color w:val="000000"/>
                <w:lang w:val="ru-RU"/>
              </w:rPr>
              <w:t>группа</w:t>
            </w:r>
            <w:r w:rsidR="000521AB">
              <w:rPr>
                <w:color w:val="000000"/>
                <w:lang w:val="ru-RU"/>
              </w:rPr>
              <w:t>, чей вопрос остался без ответа.</w:t>
            </w:r>
          </w:p>
          <w:p w:rsidR="00995120" w:rsidRDefault="00995120" w:rsidP="00995120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F016F8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Дескриптор:</w:t>
            </w:r>
          </w:p>
          <w:p w:rsidR="00995120" w:rsidRPr="00F016F8" w:rsidRDefault="00995120" w:rsidP="00995120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15"/>
              <w:gridCol w:w="829"/>
              <w:gridCol w:w="806"/>
              <w:gridCol w:w="780"/>
            </w:tblGrid>
            <w:tr w:rsidR="00995120" w:rsidTr="00DA1513">
              <w:tc>
                <w:tcPr>
                  <w:tcW w:w="2889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Шаги</w:t>
                  </w:r>
                </w:p>
              </w:tc>
              <w:tc>
                <w:tcPr>
                  <w:tcW w:w="845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красный</w:t>
                  </w:r>
                </w:p>
              </w:tc>
              <w:tc>
                <w:tcPr>
                  <w:tcW w:w="838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желтый</w:t>
                  </w:r>
                </w:p>
              </w:tc>
              <w:tc>
                <w:tcPr>
                  <w:tcW w:w="780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зеленый</w:t>
                  </w:r>
                </w:p>
              </w:tc>
            </w:tr>
            <w:tr w:rsidR="00995120" w:rsidTr="00DA1513">
              <w:tc>
                <w:tcPr>
                  <w:tcW w:w="2889" w:type="dxa"/>
                </w:tcPr>
                <w:p w:rsidR="00995120" w:rsidRPr="00CE2D3F" w:rsidRDefault="00044C7A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Формулирует сложный вопрос по теме урока</w:t>
                  </w:r>
                </w:p>
              </w:tc>
              <w:tc>
                <w:tcPr>
                  <w:tcW w:w="845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995120" w:rsidTr="00DA1513">
              <w:tc>
                <w:tcPr>
                  <w:tcW w:w="2889" w:type="dxa"/>
                </w:tcPr>
                <w:p w:rsidR="00995120" w:rsidRDefault="00044C7A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Готовит ответ на вопрос</w:t>
                  </w:r>
                </w:p>
              </w:tc>
              <w:tc>
                <w:tcPr>
                  <w:tcW w:w="845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995120" w:rsidTr="00DA1513">
              <w:tc>
                <w:tcPr>
                  <w:tcW w:w="2889" w:type="dxa"/>
                </w:tcPr>
                <w:p w:rsidR="00995120" w:rsidRPr="00CE2D3F" w:rsidRDefault="00044C7A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Отвечает на вопрос</w:t>
                  </w:r>
                </w:p>
              </w:tc>
              <w:tc>
                <w:tcPr>
                  <w:tcW w:w="845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995120" w:rsidRPr="00CE2D3F" w:rsidRDefault="0099512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95120" w:rsidRDefault="00995120" w:rsidP="00995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995120" w:rsidRDefault="00995120" w:rsidP="009951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0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Обратная связь -  ФО: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«Две звезды, одно пожелание»</w:t>
            </w:r>
          </w:p>
          <w:p w:rsidR="00414746" w:rsidRDefault="004F6C4A" w:rsidP="00995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7B56F2" w:rsidRPr="00995120" w:rsidRDefault="007B56F2" w:rsidP="00F904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9951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Стратегия «</w:t>
            </w:r>
            <w:r w:rsidR="000963BA" w:rsidRPr="009951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Горячий стул</w:t>
            </w:r>
            <w:r w:rsidRPr="009951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»</w:t>
            </w:r>
            <w:r w:rsidR="0099512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- </w:t>
            </w:r>
            <w:r w:rsidR="00995120" w:rsidRPr="00995120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индивидуальная работа</w:t>
            </w:r>
          </w:p>
          <w:p w:rsidR="007B56F2" w:rsidRDefault="007B56F2" w:rsidP="00F904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(</w:t>
            </w:r>
            <w:r w:rsidR="0091647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закрепить полученные на уроке знания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).</w:t>
            </w:r>
          </w:p>
          <w:p w:rsidR="00D07A17" w:rsidRPr="00D07A17" w:rsidRDefault="00F2302A" w:rsidP="00F9040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D07A1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(Учитель бросает мячик, кто поймает, тот садится  на «горячий» стул, а остальные задают вопрос</w:t>
            </w:r>
            <w:r w:rsidR="00D07A1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ы</w:t>
            </w:r>
            <w:r w:rsidRPr="00D07A1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по теме урока) </w:t>
            </w:r>
          </w:p>
          <w:p w:rsidR="000963BA" w:rsidRPr="000963BA" w:rsidRDefault="000963BA" w:rsidP="000963B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-</w:t>
            </w:r>
            <w:r w:rsidRPr="000963B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Что такое имя прилагательное?</w:t>
            </w:r>
          </w:p>
          <w:p w:rsidR="000963BA" w:rsidRDefault="000963BA" w:rsidP="000963B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На какие вопросы отвечает прилагательное?</w:t>
            </w:r>
          </w:p>
          <w:p w:rsidR="000963BA" w:rsidRDefault="000963BA" w:rsidP="000963B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Как изменяются прилагательные?</w:t>
            </w:r>
          </w:p>
          <w:p w:rsidR="00A0432E" w:rsidRDefault="00A0432E" w:rsidP="000963B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Зачем в речи нужны прилагательные?</w:t>
            </w:r>
          </w:p>
          <w:p w:rsidR="000963BA" w:rsidRDefault="000963BA" w:rsidP="000963B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Что такое искусство?</w:t>
            </w:r>
          </w:p>
          <w:p w:rsidR="000963BA" w:rsidRDefault="000963BA" w:rsidP="000963B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Какие виды искусства мы знаем?</w:t>
            </w:r>
          </w:p>
          <w:p w:rsidR="000963BA" w:rsidRDefault="000963BA" w:rsidP="000963B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Какие новые виды искусства знаешь?</w:t>
            </w:r>
          </w:p>
          <w:p w:rsidR="000963BA" w:rsidRDefault="000963BA" w:rsidP="000963B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Можно ли литературу отнести к искусству?</w:t>
            </w:r>
          </w:p>
          <w:p w:rsidR="000963BA" w:rsidRPr="000963BA" w:rsidRDefault="000963BA" w:rsidP="000963B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Почему?</w:t>
            </w:r>
          </w:p>
          <w:p w:rsidR="00916478" w:rsidRDefault="00916478" w:rsidP="00916478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F016F8"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Дескриптор:</w:t>
            </w:r>
          </w:p>
          <w:p w:rsidR="00916478" w:rsidRPr="00F016F8" w:rsidRDefault="00916478" w:rsidP="00916478">
            <w:pPr>
              <w:jc w:val="both"/>
              <w:rPr>
                <w:rStyle w:val="apple-converted-space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17"/>
              <w:gridCol w:w="828"/>
              <w:gridCol w:w="805"/>
              <w:gridCol w:w="780"/>
            </w:tblGrid>
            <w:tr w:rsidR="00916478" w:rsidTr="00DA1513">
              <w:tc>
                <w:tcPr>
                  <w:tcW w:w="2889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Шаги</w:t>
                  </w:r>
                </w:p>
              </w:tc>
              <w:tc>
                <w:tcPr>
                  <w:tcW w:w="845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красный</w:t>
                  </w:r>
                </w:p>
              </w:tc>
              <w:tc>
                <w:tcPr>
                  <w:tcW w:w="838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желтый</w:t>
                  </w:r>
                </w:p>
              </w:tc>
              <w:tc>
                <w:tcPr>
                  <w:tcW w:w="780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CE2D3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зеленый</w:t>
                  </w:r>
                </w:p>
              </w:tc>
            </w:tr>
            <w:tr w:rsidR="00916478" w:rsidTr="00DA1513">
              <w:tc>
                <w:tcPr>
                  <w:tcW w:w="2889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Отвечает на вопросы ясно и внятно</w:t>
                  </w:r>
                </w:p>
              </w:tc>
              <w:tc>
                <w:tcPr>
                  <w:tcW w:w="845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916478" w:rsidTr="00DA1513">
              <w:tc>
                <w:tcPr>
                  <w:tcW w:w="2889" w:type="dxa"/>
                </w:tcPr>
                <w:p w:rsidR="00916478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Задает вопросы простого характера</w:t>
                  </w:r>
                </w:p>
              </w:tc>
              <w:tc>
                <w:tcPr>
                  <w:tcW w:w="845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916478" w:rsidTr="00DA1513">
              <w:tc>
                <w:tcPr>
                  <w:tcW w:w="2889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Задает вопросы, требующие ответа-рассуждения</w:t>
                  </w:r>
                </w:p>
              </w:tc>
              <w:tc>
                <w:tcPr>
                  <w:tcW w:w="845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16478" w:rsidTr="00DA1513">
              <w:tc>
                <w:tcPr>
                  <w:tcW w:w="2889" w:type="dxa"/>
                </w:tcPr>
                <w:p w:rsidR="00916478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Называет виды искусства</w:t>
                  </w:r>
                </w:p>
              </w:tc>
              <w:tc>
                <w:tcPr>
                  <w:tcW w:w="845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16478" w:rsidTr="00DA1513">
              <w:tc>
                <w:tcPr>
                  <w:tcW w:w="2889" w:type="dxa"/>
                </w:tcPr>
                <w:p w:rsidR="00916478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Комментирует свой ответ</w:t>
                  </w:r>
                </w:p>
              </w:tc>
              <w:tc>
                <w:tcPr>
                  <w:tcW w:w="845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916478" w:rsidRPr="00CE2D3F" w:rsidRDefault="00916478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916478" w:rsidRDefault="00916478" w:rsidP="009164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916478" w:rsidRDefault="00916478" w:rsidP="00B439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0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Обратная связь -  ФО</w:t>
            </w:r>
            <w:r w:rsidR="00414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: </w:t>
            </w:r>
            <w:r w:rsidR="00D07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Хлопки и топание</w:t>
            </w:r>
          </w:p>
          <w:p w:rsidR="00B439EA" w:rsidRPr="00B439EA" w:rsidRDefault="00B439EA" w:rsidP="00B439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236DA0" w:rsidRDefault="008F341B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Подведение итогов оценивания</w:t>
            </w:r>
            <w:r w:rsidR="00236DA0" w:rsidRPr="00236DA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:</w:t>
            </w:r>
            <w:r w:rsidR="00236DA0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оценивание проводится по Листам </w:t>
            </w:r>
            <w:r w:rsidR="00D07A17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lastRenderedPageBreak/>
              <w:t>оценивания</w:t>
            </w:r>
            <w:r w:rsidR="00236DA0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236DA0" w:rsidRDefault="00236DA0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236DA0" w:rsidRPr="00236DA0" w:rsidRDefault="00236DA0" w:rsidP="00236DA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236DA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Рефлексия «УПД»</w:t>
            </w:r>
            <w:r w:rsidRPr="00236DA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 (узнал-понял-доработать)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60"/>
              <w:gridCol w:w="745"/>
              <w:gridCol w:w="751"/>
              <w:gridCol w:w="974"/>
            </w:tblGrid>
            <w:tr w:rsidR="00236DA0" w:rsidRPr="00CE2D3F" w:rsidTr="00DA1513">
              <w:tc>
                <w:tcPr>
                  <w:tcW w:w="2889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Навыки</w:t>
                  </w:r>
                </w:p>
              </w:tc>
              <w:tc>
                <w:tcPr>
                  <w:tcW w:w="845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Узнал</w:t>
                  </w:r>
                </w:p>
              </w:tc>
              <w:tc>
                <w:tcPr>
                  <w:tcW w:w="838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Понял</w:t>
                  </w:r>
                </w:p>
              </w:tc>
              <w:tc>
                <w:tcPr>
                  <w:tcW w:w="780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Нужно доработать</w:t>
                  </w:r>
                </w:p>
              </w:tc>
            </w:tr>
            <w:tr w:rsidR="00236DA0" w:rsidRPr="00CE2D3F" w:rsidTr="00DA1513">
              <w:tc>
                <w:tcPr>
                  <w:tcW w:w="2889" w:type="dxa"/>
                </w:tcPr>
                <w:p w:rsidR="00236DA0" w:rsidRPr="000D6958" w:rsidRDefault="00B439EA" w:rsidP="00B439E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Лексическое значение слова</w:t>
                  </w:r>
                  <w:r w:rsidR="00236DA0" w:rsidRPr="000D695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«Искусство»</w:t>
                  </w:r>
                </w:p>
              </w:tc>
              <w:tc>
                <w:tcPr>
                  <w:tcW w:w="845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236DA0" w:rsidRPr="00CE2D3F" w:rsidTr="00DA1513">
              <w:tc>
                <w:tcPr>
                  <w:tcW w:w="2889" w:type="dxa"/>
                </w:tcPr>
                <w:p w:rsidR="00236DA0" w:rsidRPr="000D6958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D695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Виды искусства</w:t>
                  </w:r>
                </w:p>
              </w:tc>
              <w:tc>
                <w:tcPr>
                  <w:tcW w:w="845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38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80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236DA0" w:rsidRPr="00CE2D3F" w:rsidTr="00DA1513">
              <w:tc>
                <w:tcPr>
                  <w:tcW w:w="2889" w:type="dxa"/>
                </w:tcPr>
                <w:p w:rsidR="00236DA0" w:rsidRPr="000D6958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D695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Почему литература  считается искусством</w:t>
                  </w:r>
                </w:p>
              </w:tc>
              <w:tc>
                <w:tcPr>
                  <w:tcW w:w="845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36DA0" w:rsidRPr="00CE2D3F" w:rsidTr="00DA1513">
              <w:tc>
                <w:tcPr>
                  <w:tcW w:w="2889" w:type="dxa"/>
                </w:tcPr>
                <w:p w:rsidR="00236DA0" w:rsidRPr="000D6958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D695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Как согласуются прилагательные с существительными</w:t>
                  </w:r>
                </w:p>
              </w:tc>
              <w:tc>
                <w:tcPr>
                  <w:tcW w:w="845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36DA0" w:rsidRPr="00CE2D3F" w:rsidTr="00DA1513">
              <w:tc>
                <w:tcPr>
                  <w:tcW w:w="2889" w:type="dxa"/>
                </w:tcPr>
                <w:p w:rsidR="00236DA0" w:rsidRPr="000D6958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D695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Подбирать синонимы к прилагательным</w:t>
                  </w:r>
                </w:p>
              </w:tc>
              <w:tc>
                <w:tcPr>
                  <w:tcW w:w="845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36DA0" w:rsidRPr="00CE2D3F" w:rsidTr="00DA1513">
              <w:tc>
                <w:tcPr>
                  <w:tcW w:w="2889" w:type="dxa"/>
                </w:tcPr>
                <w:p w:rsidR="00236DA0" w:rsidRPr="000D6958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D695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Подбирать антонимыы к существительным</w:t>
                  </w:r>
                </w:p>
              </w:tc>
              <w:tc>
                <w:tcPr>
                  <w:tcW w:w="845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36DA0" w:rsidRPr="00CE2D3F" w:rsidTr="00DA1513">
              <w:tc>
                <w:tcPr>
                  <w:tcW w:w="2889" w:type="dxa"/>
                </w:tcPr>
                <w:p w:rsidR="00236DA0" w:rsidRPr="000D6958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45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0" w:type="dxa"/>
                </w:tcPr>
                <w:p w:rsidR="00236DA0" w:rsidRPr="00CE2D3F" w:rsidRDefault="00236DA0" w:rsidP="00DA151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B665E5" w:rsidRDefault="00414746" w:rsidP="00B665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0D69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>Д/зад.</w:t>
            </w:r>
            <w:r w:rsidR="00B665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B665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Цель: </w:t>
            </w:r>
            <w:r w:rsidR="00B665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закрепить полученные знания</w:t>
            </w:r>
            <w:r w:rsidR="00B665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B665E5" w:rsidRDefault="00414746" w:rsidP="004147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474A7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(дифференцированное) </w:t>
            </w:r>
          </w:p>
          <w:p w:rsidR="00414746" w:rsidRDefault="00474A7D" w:rsidP="004147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1) </w:t>
            </w:r>
            <w:r w:rsidR="00414746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Из карточки-информатора выбрать существительные и подобрать к ним прилагательные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000000" w:rsidRPr="00B665E5" w:rsidRDefault="00474A7D" w:rsidP="00B665E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2) </w:t>
            </w:r>
            <w:r w:rsidR="00F2302A" w:rsidRPr="00B665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Написать эссе</w:t>
            </w:r>
            <w:r w:rsidR="000521AB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, сочинение, стихотворение, статью</w:t>
            </w:r>
            <w:r w:rsidR="00F2302A" w:rsidRPr="00B665E5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 на тему: «Какой вид искусства выбрал (а) бы я...»</w:t>
            </w:r>
          </w:p>
          <w:p w:rsidR="00474A7D" w:rsidRPr="00B665E5" w:rsidRDefault="00474A7D" w:rsidP="004147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236DA0" w:rsidRDefault="00236DA0" w:rsidP="00236DA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236DA0" w:rsidRDefault="00236DA0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666" w:type="dxa"/>
          </w:tcPr>
          <w:p w:rsidR="001B32B9" w:rsidRDefault="00CE2D3F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lastRenderedPageBreak/>
              <w:t>Учебник,</w:t>
            </w:r>
            <w:r w:rsidR="001B32B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стр. 28</w:t>
            </w:r>
          </w:p>
          <w:p w:rsidR="001B32B9" w:rsidRDefault="001B32B9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24C2C" w:rsidRDefault="001B32B9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Учебник,</w: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3209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Упр. 334, </w:t>
            </w:r>
            <w:r w:rsidR="00CE2D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стр. 29</w:t>
            </w:r>
            <w:r w:rsidR="00F016F8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,</w:t>
            </w:r>
          </w:p>
          <w:p w:rsidR="00F016F8" w:rsidRDefault="00F016F8" w:rsidP="007F35D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Бумага А3, маркеры</w:t>
            </w:r>
          </w:p>
          <w:p w:rsidR="00CE2D3F" w:rsidRDefault="00CE2D3F" w:rsidP="007F35D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7B56F2" w:rsidRDefault="007B56F2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B56F2" w:rsidRDefault="007B56F2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80463B" w:rsidRDefault="0080463B" w:rsidP="00CE2D3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</w:pPr>
          </w:p>
          <w:p w:rsidR="00CE2D3F" w:rsidRDefault="00CE2D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F56053">
              <w:rPr>
                <w:rFonts w:ascii="Times New Roman" w:eastAsia="Times New Roman" w:hAnsi="Times New Roman"/>
                <w:i/>
                <w:sz w:val="24"/>
                <w:szCs w:val="24"/>
                <w:lang w:val="kk-KZ" w:eastAsia="en-GB"/>
              </w:rPr>
              <w:t>Сказка, придуманная учителем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CE2D3F" w:rsidRDefault="00CE2D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Конверты с вопросами и заданиями,</w:t>
            </w:r>
            <w:r w:rsidR="006135F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лист А3,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стикеры.</w:t>
            </w:r>
          </w:p>
          <w:p w:rsidR="00B439EA" w:rsidRDefault="00B439EA" w:rsidP="00F016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016F8" w:rsidRDefault="00F016F8" w:rsidP="00F016F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32093F" w:rsidRDefault="0032093F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8E4340" w:rsidRDefault="008E4340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8E4340" w:rsidRDefault="008E4340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8E4340" w:rsidRDefault="008E4340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6135FD" w:rsidRDefault="006135FD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409DC" w:rsidRDefault="007409DC" w:rsidP="00CE2D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Учебник</w:t>
            </w:r>
            <w:r w:rsidR="0032093F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, </w:t>
            </w:r>
            <w:r w:rsidR="008C3D82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8E4340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Упр</w:t>
            </w:r>
            <w:r w:rsidR="008C3D82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  <w:r w:rsidR="008E4340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338</w:t>
            </w:r>
            <w:r w:rsidR="008C3D82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стр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  <w:r w:rsidR="008E4340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32</w:t>
            </w:r>
          </w:p>
          <w:p w:rsidR="004F41BD" w:rsidRDefault="004F41BD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F41BD" w:rsidRDefault="004F41BD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8E4340" w:rsidRDefault="008E4340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8E4340" w:rsidRDefault="008E4340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8929DD" w:rsidRDefault="008929DD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8929DD" w:rsidRDefault="008929DD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8929DD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Схема «Фишбоун»</w:t>
            </w:r>
          </w:p>
          <w:p w:rsidR="008E4340" w:rsidRDefault="00DB05B2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Учебник, </w:t>
            </w:r>
          </w:p>
          <w:p w:rsidR="00F56053" w:rsidRDefault="00F46D9A" w:rsidP="007B56F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Упр. 339</w:t>
            </w:r>
            <w:r w:rsidR="008C3D82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.</w:t>
            </w:r>
            <w:r w:rsidR="00DB05B2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стр. 32-33</w:t>
            </w:r>
          </w:p>
          <w:p w:rsidR="00DB05B2" w:rsidRDefault="00DB05B2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DB05B2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B05B2" w:rsidRDefault="008929DD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7068C03" wp14:editId="41362362">
                  <wp:extent cx="552450" cy="552450"/>
                  <wp:effectExtent l="0" t="0" r="0" b="0"/>
                  <wp:docPr id="3" name="Picture 6" descr="1f44d-1f3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f44d-1f3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B05B2" w:rsidRDefault="00DB05B2" w:rsidP="00F46D9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74A7D" w:rsidRDefault="00474A7D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4147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Классическая музыка. </w:t>
            </w:r>
            <w:r w:rsidR="00474A7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В.А. Моцарт «Симфония сердца»</w:t>
            </w: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432EF" w:rsidRDefault="00D432EF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432EF" w:rsidRDefault="00D432EF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D432EF" w:rsidRDefault="00D432EF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7B56F2" w:rsidRDefault="0091647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Стул с надписью «Горячий стул»</w:t>
            </w:r>
          </w:p>
          <w:p w:rsidR="00916478" w:rsidRDefault="00916478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7409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0963BA" w:rsidRDefault="000963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0963BA" w:rsidRDefault="000963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0963BA" w:rsidRDefault="000963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0963BA" w:rsidRDefault="000963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0963BA" w:rsidRDefault="000963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F6C4A" w:rsidRDefault="004F6C4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F6C4A" w:rsidRDefault="004F6C4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6A54" w:rsidRDefault="00546A54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2717CE" w:rsidRDefault="002717CE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5BF9" w:rsidRDefault="00FD5BF9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236DA0" w:rsidRDefault="00236DA0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439EA" w:rsidRDefault="00B439E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14746" w:rsidRDefault="00414746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439EA" w:rsidRDefault="00B439E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439EA" w:rsidRDefault="00B439E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439EA" w:rsidRDefault="00B439E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439EA" w:rsidRDefault="00B439E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665E5" w:rsidRDefault="00B665E5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665E5" w:rsidRDefault="00B665E5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93AF9" w:rsidRDefault="000D6958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Лист «УПД»</w:t>
            </w:r>
            <w:r w:rsidR="00414746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на слайде</w:t>
            </w:r>
          </w:p>
          <w:p w:rsidR="00A81DBA" w:rsidRDefault="00A81D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A81DBA" w:rsidRDefault="00A81D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A81DBA" w:rsidRDefault="00A81D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A81DBA" w:rsidRDefault="00A81D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A81DBA" w:rsidRDefault="00A81DBA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74A7D" w:rsidRDefault="00474A7D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74A7D" w:rsidRDefault="00474A7D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474A7D" w:rsidRDefault="00474A7D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665E5" w:rsidRDefault="00B665E5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665E5" w:rsidRDefault="00B665E5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665E5" w:rsidRDefault="00B665E5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B665E5" w:rsidRDefault="00B665E5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24C2C" w:rsidRPr="007409DC" w:rsidRDefault="008F341B" w:rsidP="004F6C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Учебник</w:t>
            </w:r>
            <w:r w:rsidR="00474A7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, стр. 33</w:t>
            </w:r>
          </w:p>
        </w:tc>
      </w:tr>
    </w:tbl>
    <w:p w:rsidR="000224DB" w:rsidRDefault="000224DB" w:rsidP="007F35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en-GB"/>
        </w:rPr>
      </w:pPr>
    </w:p>
    <w:p w:rsidR="00AA773C" w:rsidRDefault="00AA773C" w:rsidP="00AA77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en-GB"/>
        </w:rPr>
      </w:pPr>
    </w:p>
    <w:p w:rsidR="007F35DF" w:rsidRPr="007F35DF" w:rsidRDefault="007F35DF" w:rsidP="00AA7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0F4F" w:rsidRDefault="00050F4F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6DA0" w:rsidRDefault="00236DA0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07A17" w:rsidRDefault="00D07A17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6DA0" w:rsidRDefault="00236DA0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6DA0" w:rsidRDefault="00236DA0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6DA0" w:rsidRDefault="00236DA0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6DA0" w:rsidRPr="00236DA0" w:rsidRDefault="00236DA0" w:rsidP="00236D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D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Приложение № 1 к КСП </w:t>
      </w:r>
    </w:p>
    <w:p w:rsidR="00236DA0" w:rsidRPr="00236DA0" w:rsidRDefault="00236DA0" w:rsidP="00236D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DA0">
        <w:rPr>
          <w:rFonts w:ascii="Times New Roman" w:hAnsi="Times New Roman" w:cs="Times New Roman"/>
          <w:b/>
          <w:sz w:val="28"/>
          <w:szCs w:val="28"/>
          <w:lang w:val="kk-KZ"/>
        </w:rPr>
        <w:t>по теме «Искусство слова»</w:t>
      </w:r>
    </w:p>
    <w:p w:rsidR="00236DA0" w:rsidRPr="00236DA0" w:rsidRDefault="00236DA0" w:rsidP="00236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6DA0">
        <w:rPr>
          <w:rFonts w:ascii="Times New Roman" w:hAnsi="Times New Roman" w:cs="Times New Roman"/>
          <w:b/>
          <w:sz w:val="28"/>
          <w:szCs w:val="28"/>
          <w:lang w:val="kk-KZ"/>
        </w:rPr>
        <w:t>Лист оценивания</w:t>
      </w:r>
    </w:p>
    <w:p w:rsidR="00236DA0" w:rsidRDefault="00236DA0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4"/>
        <w:gridCol w:w="1443"/>
        <w:gridCol w:w="1418"/>
        <w:gridCol w:w="1417"/>
        <w:gridCol w:w="1525"/>
      </w:tblGrid>
      <w:tr w:rsidR="00543669" w:rsidTr="00236DA0">
        <w:tc>
          <w:tcPr>
            <w:tcW w:w="3094" w:type="dxa"/>
          </w:tcPr>
          <w:p w:rsidR="00543669" w:rsidRPr="00236DA0" w:rsidRDefault="00543669" w:rsidP="00050F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Критерии</w:t>
            </w:r>
          </w:p>
        </w:tc>
        <w:tc>
          <w:tcPr>
            <w:tcW w:w="1443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6DA0">
              <w:rPr>
                <w:rFonts w:ascii="Times New Roman" w:hAnsi="Times New Roman" w:cs="Times New Roman"/>
                <w:b/>
                <w:lang w:val="kk-KZ"/>
              </w:rPr>
              <w:t xml:space="preserve">Красный </w:t>
            </w:r>
          </w:p>
          <w:p w:rsidR="00543669" w:rsidRPr="00236DA0" w:rsidRDefault="00543669" w:rsidP="00050F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6DA0">
              <w:rPr>
                <w:rFonts w:ascii="Times New Roman" w:hAnsi="Times New Roman" w:cs="Times New Roman"/>
                <w:b/>
                <w:lang w:val="kk-KZ"/>
              </w:rPr>
              <w:t>(1 балл)</w:t>
            </w:r>
          </w:p>
        </w:tc>
        <w:tc>
          <w:tcPr>
            <w:tcW w:w="1418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6DA0">
              <w:rPr>
                <w:rFonts w:ascii="Times New Roman" w:hAnsi="Times New Roman" w:cs="Times New Roman"/>
                <w:b/>
                <w:lang w:val="kk-KZ"/>
              </w:rPr>
              <w:t xml:space="preserve">Желтый </w:t>
            </w:r>
          </w:p>
          <w:p w:rsidR="00543669" w:rsidRPr="00236DA0" w:rsidRDefault="00543669" w:rsidP="00050F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6DA0">
              <w:rPr>
                <w:rFonts w:ascii="Times New Roman" w:hAnsi="Times New Roman" w:cs="Times New Roman"/>
                <w:b/>
                <w:lang w:val="kk-KZ"/>
              </w:rPr>
              <w:t>(2 балла)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6DA0">
              <w:rPr>
                <w:rFonts w:ascii="Times New Roman" w:hAnsi="Times New Roman" w:cs="Times New Roman"/>
                <w:b/>
                <w:lang w:val="kk-KZ"/>
              </w:rPr>
              <w:t xml:space="preserve">Зеленый </w:t>
            </w:r>
          </w:p>
          <w:p w:rsidR="00543669" w:rsidRPr="00236DA0" w:rsidRDefault="00543669" w:rsidP="00050F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6DA0">
              <w:rPr>
                <w:rFonts w:ascii="Times New Roman" w:hAnsi="Times New Roman" w:cs="Times New Roman"/>
                <w:b/>
                <w:lang w:val="kk-KZ"/>
              </w:rPr>
              <w:t>(3 балла)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43669" w:rsidRPr="00236DA0" w:rsidRDefault="00543669" w:rsidP="00050F4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36DA0">
              <w:rPr>
                <w:rFonts w:ascii="Times New Roman" w:hAnsi="Times New Roman" w:cs="Times New Roman"/>
                <w:b/>
                <w:lang w:val="kk-KZ"/>
              </w:rPr>
              <w:t>Общий балл</w:t>
            </w:r>
          </w:p>
        </w:tc>
      </w:tr>
      <w:tr w:rsidR="00543669" w:rsidTr="00236DA0">
        <w:tc>
          <w:tcPr>
            <w:tcW w:w="3094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понимает содержание текста, определяя ключевые слова</w:t>
            </w:r>
          </w:p>
        </w:tc>
        <w:tc>
          <w:tcPr>
            <w:tcW w:w="1443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3669" w:rsidTr="00236DA0">
        <w:tc>
          <w:tcPr>
            <w:tcW w:w="3094" w:type="dxa"/>
          </w:tcPr>
          <w:p w:rsidR="00543669" w:rsidRPr="00543669" w:rsidRDefault="00543669" w:rsidP="005436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о</w:t>
            </w:r>
            <w:r w:rsidRPr="0054366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пределяет</w:t>
            </w:r>
            <w:r w:rsidRPr="0054366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лексическое </w:t>
            </w:r>
            <w:proofErr w:type="spellStart"/>
            <w:r w:rsidRPr="0054366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значени</w:t>
            </w:r>
            <w:proofErr w:type="spellEnd"/>
            <w:r w:rsidRPr="0054366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е</w:t>
            </w:r>
            <w:r w:rsidRPr="0054366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слов</w:t>
            </w:r>
            <w:r w:rsidRPr="0054366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«живопись», «художественное творчество», «оригинальный», «архитектура»;  </w:t>
            </w:r>
          </w:p>
          <w:p w:rsidR="00543669" w:rsidRDefault="00543669" w:rsidP="00543669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543669" w:rsidRDefault="00543669" w:rsidP="005436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3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3669" w:rsidTr="00236DA0">
        <w:tc>
          <w:tcPr>
            <w:tcW w:w="3094" w:type="dxa"/>
          </w:tcPr>
          <w:p w:rsidR="00543669" w:rsidRPr="00543669" w:rsidRDefault="00543669" w:rsidP="0054366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proofErr w:type="spellStart"/>
            <w:r w:rsidRPr="0054366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владе</w:t>
            </w:r>
            <w:proofErr w:type="spellEnd"/>
            <w:r w:rsidRPr="0054366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ет</w:t>
            </w:r>
            <w:r w:rsidRPr="0054366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словарным запасом, </w:t>
            </w:r>
            <w:r w:rsidRPr="0054366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включающим синонимы, антонимы</w:t>
            </w:r>
            <w:r w:rsidRPr="00543669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3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3669" w:rsidTr="00236DA0">
        <w:tc>
          <w:tcPr>
            <w:tcW w:w="3094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составляет </w:t>
            </w:r>
            <w:r w:rsidRPr="0060722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информаци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ю</w:t>
            </w:r>
            <w:r w:rsidRPr="0060722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в</w:t>
            </w:r>
            <w:r w:rsidRPr="0060722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различных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формах</w:t>
            </w:r>
          </w:p>
        </w:tc>
        <w:tc>
          <w:tcPr>
            <w:tcW w:w="1443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43669" w:rsidRDefault="00543669" w:rsidP="00050F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36DA0" w:rsidRPr="00050F4F" w:rsidRDefault="00236DA0" w:rsidP="00050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36DA0" w:rsidRPr="00050F4F" w:rsidSect="00D2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Kza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3491"/>
    <w:multiLevelType w:val="hybridMultilevel"/>
    <w:tmpl w:val="1492A1B0"/>
    <w:lvl w:ilvl="0" w:tplc="04D4716E">
      <w:start w:val="9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0AE3"/>
    <w:multiLevelType w:val="hybridMultilevel"/>
    <w:tmpl w:val="3E8E6256"/>
    <w:lvl w:ilvl="0" w:tplc="547A60BA">
      <w:numFmt w:val="bullet"/>
      <w:lvlText w:val="-"/>
      <w:lvlJc w:val="left"/>
      <w:pPr>
        <w:ind w:left="720" w:hanging="360"/>
      </w:pPr>
      <w:rPr>
        <w:rFonts w:ascii="Times New Roman" w:eastAsia="SchoolBookKz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578D"/>
    <w:multiLevelType w:val="hybridMultilevel"/>
    <w:tmpl w:val="D39A3A0C"/>
    <w:lvl w:ilvl="0" w:tplc="BFA8355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56210"/>
    <w:multiLevelType w:val="hybridMultilevel"/>
    <w:tmpl w:val="A4E0B132"/>
    <w:lvl w:ilvl="0" w:tplc="7070DE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98A6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E68E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14D9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A2F5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A65D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6A1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CC22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7A95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763D55DC"/>
    <w:multiLevelType w:val="hybridMultilevel"/>
    <w:tmpl w:val="6290AEE0"/>
    <w:lvl w:ilvl="0" w:tplc="6C0A54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0C62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8619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DC6B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26F6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844C3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A430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825E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1490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EB10EC2"/>
    <w:multiLevelType w:val="hybridMultilevel"/>
    <w:tmpl w:val="B10CB550"/>
    <w:lvl w:ilvl="0" w:tplc="484E38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A8E1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287A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705C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BCE4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BA10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542D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CCEF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CCF3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0F4F"/>
    <w:rsid w:val="000224DB"/>
    <w:rsid w:val="00044C7A"/>
    <w:rsid w:val="00050F4F"/>
    <w:rsid w:val="000521AB"/>
    <w:rsid w:val="000963BA"/>
    <w:rsid w:val="000A23C3"/>
    <w:rsid w:val="000D6958"/>
    <w:rsid w:val="001B32B9"/>
    <w:rsid w:val="001B583D"/>
    <w:rsid w:val="001F1509"/>
    <w:rsid w:val="00236DA0"/>
    <w:rsid w:val="002717CE"/>
    <w:rsid w:val="00283757"/>
    <w:rsid w:val="0032093F"/>
    <w:rsid w:val="00337D87"/>
    <w:rsid w:val="00343D35"/>
    <w:rsid w:val="00375A42"/>
    <w:rsid w:val="00413E07"/>
    <w:rsid w:val="00414746"/>
    <w:rsid w:val="004153B8"/>
    <w:rsid w:val="00474A7D"/>
    <w:rsid w:val="004C2401"/>
    <w:rsid w:val="004E2EF2"/>
    <w:rsid w:val="004E7952"/>
    <w:rsid w:val="004F41BD"/>
    <w:rsid w:val="004F6C4A"/>
    <w:rsid w:val="00543669"/>
    <w:rsid w:val="00546A54"/>
    <w:rsid w:val="0055240F"/>
    <w:rsid w:val="005558E1"/>
    <w:rsid w:val="005E30B1"/>
    <w:rsid w:val="005E3419"/>
    <w:rsid w:val="006135FD"/>
    <w:rsid w:val="0067466F"/>
    <w:rsid w:val="007409DC"/>
    <w:rsid w:val="007525CD"/>
    <w:rsid w:val="0079174E"/>
    <w:rsid w:val="007A252F"/>
    <w:rsid w:val="007B56F2"/>
    <w:rsid w:val="007D03D6"/>
    <w:rsid w:val="007D2DD8"/>
    <w:rsid w:val="007E1653"/>
    <w:rsid w:val="007F35DF"/>
    <w:rsid w:val="0080463B"/>
    <w:rsid w:val="008929DD"/>
    <w:rsid w:val="008B7EE5"/>
    <w:rsid w:val="008C0978"/>
    <w:rsid w:val="008C3D82"/>
    <w:rsid w:val="008E4340"/>
    <w:rsid w:val="008F341B"/>
    <w:rsid w:val="00916478"/>
    <w:rsid w:val="00930F71"/>
    <w:rsid w:val="00944287"/>
    <w:rsid w:val="00970BE4"/>
    <w:rsid w:val="00977BA7"/>
    <w:rsid w:val="00995120"/>
    <w:rsid w:val="0099722D"/>
    <w:rsid w:val="00A0432E"/>
    <w:rsid w:val="00A30A41"/>
    <w:rsid w:val="00A379B6"/>
    <w:rsid w:val="00A81DBA"/>
    <w:rsid w:val="00AA773C"/>
    <w:rsid w:val="00AD62F4"/>
    <w:rsid w:val="00B439EA"/>
    <w:rsid w:val="00B52076"/>
    <w:rsid w:val="00B665E5"/>
    <w:rsid w:val="00BA1754"/>
    <w:rsid w:val="00C00B45"/>
    <w:rsid w:val="00C539FF"/>
    <w:rsid w:val="00C80649"/>
    <w:rsid w:val="00CE2D3F"/>
    <w:rsid w:val="00CF2874"/>
    <w:rsid w:val="00D07A17"/>
    <w:rsid w:val="00D225E8"/>
    <w:rsid w:val="00D432EF"/>
    <w:rsid w:val="00D9716E"/>
    <w:rsid w:val="00DA1513"/>
    <w:rsid w:val="00DA366B"/>
    <w:rsid w:val="00DB05B2"/>
    <w:rsid w:val="00DC6D3C"/>
    <w:rsid w:val="00DE6D0E"/>
    <w:rsid w:val="00DF53D5"/>
    <w:rsid w:val="00F016F8"/>
    <w:rsid w:val="00F2302A"/>
    <w:rsid w:val="00F24C2C"/>
    <w:rsid w:val="00F46D9A"/>
    <w:rsid w:val="00F56053"/>
    <w:rsid w:val="00F70307"/>
    <w:rsid w:val="00F9040D"/>
    <w:rsid w:val="00F93AF9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5"/>
        <o:r id="V:Rule4" type="connector" idref="#_x0000_s1046"/>
        <o:r id="V:Rule5" type="connector" idref="#_x0000_s1042"/>
        <o:r id="V:Rule6" type="connector" idref="#_x0000_s1041"/>
      </o:rules>
    </o:shapelayout>
  </w:shapeDefaults>
  <w:decimalSymbol w:val="."/>
  <w:listSeparator w:val=","/>
  <w14:docId w14:val="482AE2CB"/>
  <w15:docId w15:val="{27C098C6-4C0A-4774-B65D-F03985A8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DB"/>
    <w:pPr>
      <w:ind w:left="720"/>
      <w:contextualSpacing/>
    </w:pPr>
  </w:style>
  <w:style w:type="table" w:styleId="a4">
    <w:name w:val="Table Grid"/>
    <w:basedOn w:val="a1"/>
    <w:uiPriority w:val="59"/>
    <w:rsid w:val="000224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B56F2"/>
  </w:style>
  <w:style w:type="character" w:styleId="a5">
    <w:name w:val="Hyperlink"/>
    <w:basedOn w:val="a0"/>
    <w:uiPriority w:val="99"/>
    <w:unhideWhenUsed/>
    <w:rsid w:val="007B56F2"/>
    <w:rPr>
      <w:color w:val="0000FF"/>
      <w:u w:val="single"/>
    </w:rPr>
  </w:style>
  <w:style w:type="character" w:customStyle="1" w:styleId="w">
    <w:name w:val="w"/>
    <w:basedOn w:val="a0"/>
    <w:rsid w:val="00F70307"/>
  </w:style>
  <w:style w:type="paragraph" w:styleId="a6">
    <w:name w:val="Balloon Text"/>
    <w:basedOn w:val="a"/>
    <w:link w:val="a7"/>
    <w:uiPriority w:val="99"/>
    <w:semiHidden/>
    <w:unhideWhenUsed/>
    <w:rsid w:val="0067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66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4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82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99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1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5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B8A31-E8F3-47D5-8C85-F1349B55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8</Pages>
  <Words>1398</Words>
  <Characters>11046</Characters>
  <Application>Microsoft Office Word</Application>
  <DocSecurity>0</DocSecurity>
  <Lines>225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Алсер</dc:creator>
  <cp:keywords/>
  <dc:description/>
  <cp:lastModifiedBy>Админ</cp:lastModifiedBy>
  <cp:revision>18</cp:revision>
  <dcterms:created xsi:type="dcterms:W3CDTF">2017-05-30T03:34:00Z</dcterms:created>
  <dcterms:modified xsi:type="dcterms:W3CDTF">2017-06-04T16:47:00Z</dcterms:modified>
</cp:coreProperties>
</file>