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2902"/>
        <w:gridCol w:w="3194"/>
        <w:gridCol w:w="3969"/>
        <w:gridCol w:w="1984"/>
        <w:gridCol w:w="1985"/>
      </w:tblGrid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Предмет Литературное чтение</w:t>
            </w:r>
          </w:p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Урок: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КГУ ОШ №16, г.Уральск</w:t>
            </w:r>
          </w:p>
        </w:tc>
      </w:tr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Дата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ФИО учителя: Матушкина  В.В.</w:t>
            </w:r>
          </w:p>
        </w:tc>
      </w:tr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Класс: 2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Количество присутствующих :</w:t>
            </w:r>
          </w:p>
        </w:tc>
      </w:tr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Раздел :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Путешествие по   городу.</w:t>
            </w:r>
          </w:p>
        </w:tc>
      </w:tr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342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Т</w:t>
            </w:r>
            <w:r w:rsidR="00FB3225" w:rsidRPr="00216758">
              <w:rPr>
                <w:sz w:val="24"/>
                <w:lang w:val="ru-RU"/>
              </w:rPr>
              <w:t>ема урока: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Н.Носов «Метро»</w:t>
            </w:r>
          </w:p>
        </w:tc>
      </w:tr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Цели обучения: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2.1.1.1. отвечать на простые вопросы по содержанию</w:t>
            </w:r>
          </w:p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2.2.1.1.читать вслух правильно и выразительно: по ролям</w:t>
            </w:r>
          </w:p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2.3.3.1писать творческие работы с испо</w:t>
            </w:r>
            <w:r w:rsidR="00B73627" w:rsidRPr="00216758">
              <w:rPr>
                <w:rFonts w:ascii="Times New Roman" w:hAnsi="Times New Roman"/>
                <w:sz w:val="24"/>
                <w:lang w:val="ru-RU"/>
              </w:rPr>
              <w:t xml:space="preserve">льзованием рисунков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, фотографии</w:t>
            </w:r>
          </w:p>
        </w:tc>
      </w:tr>
      <w:tr w:rsidR="00FB3225" w:rsidRPr="00216758" w:rsidTr="0041398C">
        <w:tc>
          <w:tcPr>
            <w:tcW w:w="4031" w:type="dxa"/>
            <w:gridSpan w:val="2"/>
          </w:tcPr>
          <w:p w:rsidR="00FB3225" w:rsidRPr="00216758" w:rsidRDefault="00FB3225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находит ответы на вопросы по содержанию </w:t>
            </w:r>
          </w:p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-воспроизводит чтение  вслух и по ролям </w:t>
            </w:r>
          </w:p>
          <w:p w:rsidR="00FB3225" w:rsidRPr="00216758" w:rsidRDefault="00451DA9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-пише</w:t>
            </w:r>
            <w:r w:rsidR="00542AC6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творческие работы </w:t>
            </w:r>
            <w:r w:rsidR="00FB3225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 с помощью картинок  и рисунков </w:t>
            </w:r>
            <w:r w:rsidR="00FB3225"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</w:p>
        </w:tc>
      </w:tr>
      <w:tr w:rsidR="00FB3225" w:rsidRPr="00216758" w:rsidTr="0041398C">
        <w:trPr>
          <w:trHeight w:val="303"/>
        </w:trPr>
        <w:tc>
          <w:tcPr>
            <w:tcW w:w="4031" w:type="dxa"/>
            <w:gridSpan w:val="2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Уровень мыслительных навыков</w:t>
            </w:r>
          </w:p>
        </w:tc>
        <w:tc>
          <w:tcPr>
            <w:tcW w:w="11132" w:type="dxa"/>
            <w:gridSpan w:val="4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-знание, понимание, применение , анализ.</w:t>
            </w:r>
          </w:p>
        </w:tc>
      </w:tr>
      <w:tr w:rsidR="00FB3225" w:rsidRPr="00216758" w:rsidTr="0041398C">
        <w:tc>
          <w:tcPr>
            <w:tcW w:w="15163" w:type="dxa"/>
            <w:gridSpan w:val="6"/>
          </w:tcPr>
          <w:p w:rsidR="00FB3225" w:rsidRPr="00216758" w:rsidRDefault="00FB3225" w:rsidP="001A1167">
            <w:pPr>
              <w:pStyle w:val="2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Ход урока</w:t>
            </w:r>
          </w:p>
        </w:tc>
      </w:tr>
      <w:tr w:rsidR="00FB3225" w:rsidRPr="00216758" w:rsidTr="00CA593F">
        <w:tc>
          <w:tcPr>
            <w:tcW w:w="1129" w:type="dxa"/>
          </w:tcPr>
          <w:p w:rsidR="00FB3225" w:rsidRPr="00216758" w:rsidRDefault="00FB3225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Этапы урока время</w:t>
            </w:r>
          </w:p>
        </w:tc>
        <w:tc>
          <w:tcPr>
            <w:tcW w:w="6096" w:type="dxa"/>
            <w:gridSpan w:val="2"/>
          </w:tcPr>
          <w:p w:rsidR="00FB3225" w:rsidRPr="00216758" w:rsidRDefault="00FB3225" w:rsidP="00EC3B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Действия педагога:  </w:t>
            </w:r>
          </w:p>
        </w:tc>
        <w:tc>
          <w:tcPr>
            <w:tcW w:w="3969" w:type="dxa"/>
          </w:tcPr>
          <w:p w:rsidR="00FB3225" w:rsidRPr="00216758" w:rsidRDefault="00FB3225" w:rsidP="00EC3BC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Действия ученика</w:t>
            </w:r>
          </w:p>
        </w:tc>
        <w:tc>
          <w:tcPr>
            <w:tcW w:w="1984" w:type="dxa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  <w:r w:rsidRPr="00216758">
              <w:rPr>
                <w:sz w:val="24"/>
                <w:lang w:val="ru-RU"/>
              </w:rPr>
              <w:t>Оценивание</w:t>
            </w:r>
          </w:p>
        </w:tc>
        <w:tc>
          <w:tcPr>
            <w:tcW w:w="1985" w:type="dxa"/>
          </w:tcPr>
          <w:p w:rsidR="00FB3225" w:rsidRPr="00216758" w:rsidRDefault="00FB3225" w:rsidP="00EC3BC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FB3225" w:rsidRPr="00216758" w:rsidTr="00CA593F">
        <w:tc>
          <w:tcPr>
            <w:tcW w:w="1129" w:type="dxa"/>
          </w:tcPr>
          <w:p w:rsidR="00183450" w:rsidRPr="00216758" w:rsidRDefault="00FB3225" w:rsidP="0018345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183450" w:rsidRPr="00216758" w:rsidRDefault="00183450" w:rsidP="0018345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B3225" w:rsidRPr="00216758" w:rsidRDefault="00FB3225" w:rsidP="001834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6096" w:type="dxa"/>
            <w:gridSpan w:val="2"/>
          </w:tcPr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1.Психологический настрой. .Весь класс</w:t>
            </w:r>
            <w:r w:rsidR="00666803" w:rsidRPr="00216758">
              <w:rPr>
                <w:rFonts w:ascii="Times New Roman" w:hAnsi="Times New Roman"/>
                <w:sz w:val="24"/>
                <w:lang w:val="ru-RU"/>
              </w:rPr>
              <w:t xml:space="preserve"> стоит кругу.</w:t>
            </w:r>
          </w:p>
          <w:p w:rsidR="00666803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66803" w:rsidRPr="00216758">
              <w:rPr>
                <w:rFonts w:ascii="Times New Roman" w:hAnsi="Times New Roman"/>
                <w:sz w:val="24"/>
                <w:lang w:val="ru-RU"/>
              </w:rPr>
              <w:t>Учитель приветствует детей.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Я желаю доброго утра всем!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Доброе утро девочкам!</w:t>
            </w:r>
            <w:r w:rsidR="00A37480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(Машут девочки)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Доброе утро мальчикам!</w:t>
            </w:r>
            <w:r w:rsidR="00A37480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(Машут мальчики).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Учитель стоит в центре ,у него в корзинке картинки с различными видами транспорта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02658E" w:rsidRPr="00216758" w:rsidRDefault="003033CD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После того ,как дети расселись по группам ,учитель проводит артикуляционную  разминку.</w:t>
            </w:r>
          </w:p>
          <w:p w:rsidR="00971ADE" w:rsidRPr="00216758" w:rsidRDefault="00971ADE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F4E71" w:rsidRPr="00216758" w:rsidRDefault="00971ADE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-Ребята</w:t>
            </w:r>
            <w:r w:rsidR="009F118F" w:rsidRPr="0021675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мы с вами сегодня</w:t>
            </w:r>
            <w:r w:rsidR="009F118F" w:rsidRPr="00216758">
              <w:rPr>
                <w:rFonts w:ascii="Times New Roman" w:hAnsi="Times New Roman"/>
                <w:sz w:val="24"/>
                <w:lang w:val="ru-RU"/>
              </w:rPr>
              <w:t xml:space="preserve"> оправимся в путешествие .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.Будем останавливаться на станциях и выполнять различные задания и в конце нашего путешествия ,вы мне скажете ,что же вы узнали на уроке.</w:t>
            </w:r>
            <w:r w:rsidR="00AE7AB6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71ADE" w:rsidRPr="00216758" w:rsidRDefault="00AE7AB6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И первая станция ,</w:t>
            </w:r>
            <w:r w:rsidR="00763E74"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которую мы посети</w:t>
            </w:r>
            <w:r w:rsidR="00763E74" w:rsidRPr="00216758">
              <w:rPr>
                <w:rFonts w:ascii="Times New Roman" w:hAnsi="Times New Roman"/>
                <w:sz w:val="24"/>
                <w:lang w:val="ru-RU"/>
              </w:rPr>
              <w:t>м,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называется </w:t>
            </w:r>
          </w:p>
          <w:p w:rsidR="003033CD" w:rsidRPr="00216758" w:rsidRDefault="00AE7AB6" w:rsidP="003033C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216758">
              <w:rPr>
                <w:rFonts w:ascii="Times New Roman" w:hAnsi="Times New Roman"/>
                <w:color w:val="FF0000"/>
                <w:sz w:val="24"/>
                <w:lang w:val="kk-KZ"/>
              </w:rPr>
              <w:t>«Речевая разминка»</w:t>
            </w:r>
            <w:r w:rsidR="003033CD" w:rsidRPr="00216758">
              <w:rPr>
                <w:rFonts w:ascii="Times New Roman" w:hAnsi="Times New Roman"/>
                <w:color w:val="FF0000"/>
                <w:sz w:val="24"/>
                <w:lang w:val="kk-KZ"/>
              </w:rPr>
              <w:t>.</w:t>
            </w:r>
          </w:p>
          <w:p w:rsidR="003033CD" w:rsidRPr="00216758" w:rsidRDefault="003033CD" w:rsidP="003033CD">
            <w:pPr>
              <w:pStyle w:val="af5"/>
            </w:pPr>
            <w:r w:rsidRPr="00216758">
              <w:rPr>
                <w:i/>
                <w:iCs/>
                <w:u w:val="single"/>
              </w:rPr>
              <w:t>Пароход гудит</w:t>
            </w:r>
          </w:p>
          <w:p w:rsidR="003033CD" w:rsidRPr="00216758" w:rsidRDefault="003033CD" w:rsidP="003033CD">
            <w:pPr>
              <w:pStyle w:val="af5"/>
            </w:pPr>
            <w:r w:rsidRPr="00216758">
              <w:t>-Губы в улыбке, открыть рот. С напряжением произнести долгое "ту-ту-ту...".</w:t>
            </w:r>
          </w:p>
          <w:p w:rsidR="003033CD" w:rsidRPr="00216758" w:rsidRDefault="003033CD" w:rsidP="003033C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-Машина едет произносим  « дрын, дрын ,дрын»</w:t>
            </w:r>
          </w:p>
          <w:p w:rsidR="003033CD" w:rsidRPr="00216758" w:rsidRDefault="003033CD" w:rsidP="003033C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033CD" w:rsidRPr="00216758" w:rsidRDefault="003033CD" w:rsidP="003033C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-Самолет летит «у-у-у»</w:t>
            </w:r>
          </w:p>
          <w:p w:rsidR="003033CD" w:rsidRPr="00216758" w:rsidRDefault="003033CD" w:rsidP="003033C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Корабль плывет «туф –туф –туф».</w:t>
            </w:r>
          </w:p>
          <w:p w:rsidR="003033CD" w:rsidRPr="00216758" w:rsidRDefault="003033CD" w:rsidP="003033C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033CD" w:rsidRPr="00216758" w:rsidRDefault="003033CD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27DA4" w:rsidRPr="00216758" w:rsidRDefault="00A27DA4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Дети стоят в кругу и приветствуют друг друга.</w:t>
            </w:r>
          </w:p>
          <w:p w:rsidR="00FB3225" w:rsidRPr="00216758" w:rsidRDefault="00FB3225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Дети после приветствия подходят к учителю и </w:t>
            </w:r>
            <w:r w:rsidR="00A37480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берут из корзинки картинку</w:t>
            </w:r>
            <w:r w:rsidR="00EF68A7" w:rsidRPr="0021675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02658E" w:rsidRPr="00216758">
              <w:rPr>
                <w:rFonts w:ascii="Times New Roman" w:hAnsi="Times New Roman"/>
                <w:sz w:val="24"/>
                <w:lang w:val="ru-RU"/>
              </w:rPr>
              <w:t xml:space="preserve"> по картинкам</w:t>
            </w:r>
            <w:r w:rsidR="00EF68A7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F68A7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делятся на </w:t>
            </w:r>
            <w:r w:rsidR="003B2752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4 </w:t>
            </w:r>
            <w:r w:rsidR="00EF68A7" w:rsidRPr="00216758">
              <w:rPr>
                <w:rFonts w:ascii="Times New Roman" w:hAnsi="Times New Roman"/>
                <w:b/>
                <w:sz w:val="24"/>
                <w:lang w:val="ru-RU"/>
              </w:rPr>
              <w:t>группы</w:t>
            </w:r>
            <w:r w:rsidR="00EF68A7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.по видам тра</w:t>
            </w:r>
            <w:r w:rsidR="001F469A" w:rsidRPr="0021675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нспорта: </w:t>
            </w:r>
            <w:r w:rsidRPr="00216758">
              <w:rPr>
                <w:rFonts w:ascii="Times New Roman" w:hAnsi="Times New Roman"/>
                <w:color w:val="1F497D" w:themeColor="text2"/>
                <w:sz w:val="24"/>
                <w:lang w:val="ru-RU"/>
              </w:rPr>
              <w:t xml:space="preserve">автобус, </w:t>
            </w: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теплоход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216758">
              <w:rPr>
                <w:rFonts w:ascii="Times New Roman" w:hAnsi="Times New Roman"/>
                <w:color w:val="00B050"/>
                <w:sz w:val="24"/>
                <w:lang w:val="ru-RU"/>
              </w:rPr>
              <w:t>корабль</w:t>
            </w:r>
            <w:r w:rsidRPr="00216758">
              <w:rPr>
                <w:rFonts w:ascii="Times New Roman" w:hAnsi="Times New Roman"/>
                <w:color w:val="7030A0"/>
                <w:sz w:val="24"/>
                <w:lang w:val="ru-RU"/>
              </w:rPr>
              <w:t>, самолет</w:t>
            </w: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color w:val="7030A0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7030A0"/>
                <w:sz w:val="24"/>
                <w:lang w:val="ru-RU"/>
              </w:rPr>
              <w:t>Дети выполняют речевую разминку.</w:t>
            </w:r>
          </w:p>
        </w:tc>
        <w:tc>
          <w:tcPr>
            <w:tcW w:w="1984" w:type="dxa"/>
          </w:tcPr>
          <w:p w:rsidR="00FB3225" w:rsidRPr="00216758" w:rsidRDefault="00FB3225" w:rsidP="001A1167">
            <w:pPr>
              <w:pStyle w:val="2"/>
              <w:jc w:val="left"/>
              <w:outlineLvl w:val="1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FB3225" w:rsidRPr="00216758" w:rsidRDefault="008B77B7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картинки.по видам транспорта: автобус, теплоход, корабль, самолет</w:t>
            </w:r>
          </w:p>
          <w:p w:rsidR="00D65380" w:rsidRPr="00216758" w:rsidRDefault="00D65380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(см.приложение 1)</w:t>
            </w:r>
          </w:p>
          <w:p w:rsidR="00D43250" w:rsidRPr="00216758" w:rsidRDefault="00D43250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3250" w:rsidRPr="00216758" w:rsidRDefault="00D43250" w:rsidP="001A11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B3225" w:rsidRPr="00216758" w:rsidTr="00CA593F">
        <w:tc>
          <w:tcPr>
            <w:tcW w:w="1129" w:type="dxa"/>
          </w:tcPr>
          <w:p w:rsidR="00FB3225" w:rsidRPr="00216758" w:rsidRDefault="00FB3225" w:rsidP="001A11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5 мин</w:t>
            </w:r>
          </w:p>
        </w:tc>
        <w:tc>
          <w:tcPr>
            <w:tcW w:w="6096" w:type="dxa"/>
            <w:gridSpan w:val="2"/>
          </w:tcPr>
          <w:p w:rsidR="003033CD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Актуализация знаний. </w:t>
            </w:r>
          </w:p>
          <w:p w:rsidR="003F4E71" w:rsidRPr="00216758" w:rsidRDefault="003F4E71" w:rsidP="001A1167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F6CF6"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</w:t>
            </w: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танция «Интервью»</w:t>
            </w:r>
          </w:p>
          <w:p w:rsidR="003033CD" w:rsidRPr="00216758" w:rsidRDefault="003033CD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-А сейчас давайте проверим домашнее задание с помощью вопросов.</w:t>
            </w:r>
            <w:r w:rsidR="00763E74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Я  буду задавать вам вопросы ,а вы будете отвечать.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«Интервью»</w:t>
            </w:r>
            <w:r w:rsidR="00EC3BC5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Весь класс.</w:t>
            </w:r>
            <w:r w:rsidR="00EC3BC5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Фронтальная работа.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1.Кто автор рассказа «Ежик и море»? (С.Козлов)..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2Кто главный герой этого рассказа? (Ежик)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3.Какая мечта была у ежика? (Хотел увидеть море)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4.Как ежик шел к своей мечте? (Шел лесом ,</w:t>
            </w:r>
            <w:r w:rsidR="00A37480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потом ему дорогу преградила река,но через реку его перевезла утка. Так ежик дошел до моря)</w:t>
            </w:r>
          </w:p>
          <w:p w:rsidR="00FB3225" w:rsidRPr="00216758" w:rsidRDefault="00FB3225" w:rsidP="00CA593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5.Мечтаешь ли ты о путешествии к морю?  (Да.)</w:t>
            </w:r>
          </w:p>
        </w:tc>
        <w:tc>
          <w:tcPr>
            <w:tcW w:w="3969" w:type="dxa"/>
          </w:tcPr>
          <w:p w:rsidR="00FB3225" w:rsidRPr="00216758" w:rsidRDefault="00FB3225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Отвечают на вопросы</w:t>
            </w:r>
          </w:p>
          <w:p w:rsidR="001F469A" w:rsidRPr="00216758" w:rsidRDefault="001F469A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7748" w:rsidRPr="00216758" w:rsidRDefault="00AD4D07" w:rsidP="00435FE3">
            <w:pPr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</w:t>
            </w:r>
            <w:r w:rsidR="001F469A" w:rsidRPr="00216758">
              <w:rPr>
                <w:rFonts w:ascii="Times New Roman" w:hAnsi="Times New Roman"/>
                <w:sz w:val="24"/>
                <w:lang w:val="ru-RU"/>
              </w:rPr>
              <w:t>ети</w:t>
            </w:r>
            <w:r w:rsidR="00A37480" w:rsidRPr="0021675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485549" w:rsidRPr="00216758">
              <w:rPr>
                <w:rFonts w:ascii="Times New Roman" w:hAnsi="Times New Roman"/>
                <w:sz w:val="24"/>
                <w:lang w:val="ru-RU"/>
              </w:rPr>
              <w:t>,которые отвечают н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а вопросы</w:t>
            </w:r>
            <w:r w:rsidR="001F469A" w:rsidRPr="00216758">
              <w:rPr>
                <w:rFonts w:ascii="Times New Roman" w:hAnsi="Times New Roman"/>
                <w:sz w:val="24"/>
                <w:lang w:val="ru-RU"/>
              </w:rPr>
              <w:t xml:space="preserve"> берут из коробочки комплимент.</w:t>
            </w:r>
          </w:p>
        </w:tc>
        <w:tc>
          <w:tcPr>
            <w:tcW w:w="1984" w:type="dxa"/>
          </w:tcPr>
          <w:p w:rsidR="00FB3225" w:rsidRPr="00216758" w:rsidRDefault="00FB3225" w:rsidP="0018345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Ф.О «Комплимент»</w:t>
            </w:r>
          </w:p>
          <w:p w:rsidR="00611D44" w:rsidRPr="00216758" w:rsidRDefault="00611D44" w:rsidP="0018345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92D050"/>
                <w:sz w:val="24"/>
                <w:lang w:val="ru-RU"/>
              </w:rPr>
              <w:t>Сегодня ты,молодец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!</w:t>
            </w:r>
          </w:p>
          <w:p w:rsidR="00611D44" w:rsidRPr="00216758" w:rsidRDefault="00611D44" w:rsidP="00183450">
            <w:pPr>
              <w:spacing w:line="240" w:lineRule="auto"/>
              <w:jc w:val="both"/>
              <w:rPr>
                <w:rFonts w:ascii="Times New Roman" w:hAnsi="Times New Roman"/>
                <w:b/>
                <w:color w:val="D99594" w:themeColor="accent2" w:themeTint="99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D99594" w:themeColor="accent2" w:themeTint="99"/>
                <w:sz w:val="24"/>
                <w:lang w:val="ru-RU"/>
              </w:rPr>
              <w:t>Отлично!</w:t>
            </w:r>
          </w:p>
          <w:p w:rsidR="00611D44" w:rsidRPr="00216758" w:rsidRDefault="00611D44" w:rsidP="00183450">
            <w:pPr>
              <w:spacing w:line="240" w:lineRule="auto"/>
              <w:jc w:val="both"/>
              <w:rPr>
                <w:rFonts w:ascii="Times New Roman" w:hAnsi="Times New Roman"/>
                <w:b/>
                <w:color w:val="00B0F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B0F0"/>
                <w:sz w:val="24"/>
                <w:lang w:val="ru-RU"/>
              </w:rPr>
              <w:t>Хорошо!</w:t>
            </w:r>
          </w:p>
          <w:p w:rsidR="00611D44" w:rsidRPr="00216758" w:rsidRDefault="00611D44" w:rsidP="0018345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Умничка!</w:t>
            </w:r>
          </w:p>
        </w:tc>
        <w:tc>
          <w:tcPr>
            <w:tcW w:w="1985" w:type="dxa"/>
          </w:tcPr>
          <w:p w:rsidR="00FB3225" w:rsidRPr="00216758" w:rsidRDefault="00FB3225" w:rsidP="008B77B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Микрофон.</w:t>
            </w:r>
            <w:r w:rsidR="008B77B7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4357E" w:rsidRPr="00216758" w:rsidRDefault="0004357E" w:rsidP="008B77B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0C92" w:rsidRPr="00216758" w:rsidRDefault="006B0C92" w:rsidP="008B77B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Коробочка с комплиментами</w:t>
            </w:r>
          </w:p>
          <w:p w:rsidR="001F3618" w:rsidRPr="00216758" w:rsidRDefault="001F3618" w:rsidP="008B77B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05F2D13" wp14:editId="1E510227">
                      <wp:extent cx="304800" cy="304800"/>
                      <wp:effectExtent l="0" t="0" r="0" b="0"/>
                      <wp:docPr id="2" name="AutoShape 2" descr="Что подарить ювелиру на день рождения или другой празд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742B7" id="AutoShape 2" o:spid="_x0000_s1026" alt="Что подарить ювелиру на день рождения или другой празд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baiouGAMAACo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F3618" w:rsidRPr="00216758" w:rsidRDefault="001F3618" w:rsidP="001F36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3618" w:rsidRPr="00216758" w:rsidRDefault="001F3618" w:rsidP="001F3618">
            <w:pPr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4CC5A40" wp14:editId="4EAF190C">
                      <wp:extent cx="304800" cy="304800"/>
                      <wp:effectExtent l="0" t="0" r="0" b="0"/>
                      <wp:docPr id="11" name="AutoShape 4" descr="Что подарить ювелиру на день рождения или другой празд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72597" id="AutoShape 4" o:spid="_x0000_s1026" alt="Что подарить ювелиру на день рождения или другой празд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LxI7hkDAAArBgAADgAAAAAAAAAAAAAAAAAuAgAA&#10;ZHJzL2Uyb0RvYy54bWxQSwECLQAUAAYACAAAACEATKDpLNgAAAADAQAADwAAAAAAAAAAAAAAAABz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6758">
              <w:rPr>
                <w:noProof/>
                <w:sz w:val="24"/>
                <w:lang w:val="ru-RU" w:eastAsia="ru-RU"/>
              </w:rPr>
              <w:t xml:space="preserve"> </w:t>
            </w:r>
            <w:r w:rsidRPr="00216758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E60CC5C" wp14:editId="528CA795">
                      <wp:extent cx="304800" cy="304800"/>
                      <wp:effectExtent l="0" t="0" r="0" b="0"/>
                      <wp:docPr id="15" name="AutoShape 9" descr="Что подарить ювелиру на день рождения или другой празд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B2727" id="AutoShape 9" o:spid="_x0000_s1026" alt="Что подарить ювелиру на день рождения или другой празд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8/6PfhkDAAArBgAADgAAAAAAAAAAAAAAAAAuAgAA&#10;ZHJzL2Uyb0RvYy54bWxQSwECLQAUAAYACAAAACEATKDpLNgAAAADAQAADwAAAAAAAAAAAAAAAABz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6758">
              <w:rPr>
                <w:noProof/>
                <w:sz w:val="24"/>
                <w:lang w:val="ru-RU" w:eastAsia="ru-RU"/>
              </w:rPr>
              <w:drawing>
                <wp:inline distT="0" distB="0" distL="0" distR="0" wp14:anchorId="7905E7E0" wp14:editId="729D7A07">
                  <wp:extent cx="1114425" cy="533400"/>
                  <wp:effectExtent l="0" t="0" r="9525" b="0"/>
                  <wp:docPr id="16" name="Рисунок 16" descr="C:\Users\Violetta\Desktop\68747470733a2f2f7062732e7477696d672e636f6d2f6d656469612f426958676c5545435541416f6e71722e6a70673a6c617267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etta\Desktop\68747470733a2f2f7062732e7477696d672e636f6d2f6d656469612f426958676c5545435541416f6e71722e6a70673a6c617267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758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E5F4FE9" wp14:editId="498970BD">
                      <wp:extent cx="304800" cy="304800"/>
                      <wp:effectExtent l="0" t="0" r="0" b="0"/>
                      <wp:docPr id="12" name="AutoShape 6" descr="Что подарить ювелиру на день рождения или другой празд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3217D" id="AutoShape 6" o:spid="_x0000_s1026" alt="Что подарить ювелиру на день рождения или другой празд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DjWixkDAAArBgAADgAAAAAAAAAAAAAAAAAuAgAA&#10;ZHJzL2Uyb0RvYy54bWxQSwECLQAUAAYACAAAACEATKDpLNgAAAADAQAADwAAAAAAAAAAAAAAAABz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F3618" w:rsidRPr="00216758" w:rsidRDefault="001F3618" w:rsidP="001F3618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w:t xml:space="preserve"> </w:t>
            </w:r>
            <w:r w:rsidRPr="00216758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38B6ED5C" wp14:editId="5CBCAF12">
                      <wp:extent cx="304800" cy="304800"/>
                      <wp:effectExtent l="0" t="0" r="0" b="0"/>
                      <wp:docPr id="3" name="AutoShape 3" descr="Что подарить ювелиру на день рождения или другой празд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24A20" id="AutoShape 3" o:spid="_x0000_s1026" alt="Что подарить ювелиру на день рождения или другой празд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S9feTGAMAACoGAAAOAAAAAAAAAAAAAAAAAC4CAABk&#10;cnMvZTJvRG9jLnhtbFBLAQItABQABgAIAAAAIQBMoOks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B3225" w:rsidRPr="00216758" w:rsidTr="00CA593F">
        <w:tc>
          <w:tcPr>
            <w:tcW w:w="1129" w:type="dxa"/>
          </w:tcPr>
          <w:p w:rsidR="00FB3225" w:rsidRPr="00216758" w:rsidRDefault="00FB3225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1мин</w:t>
            </w:r>
          </w:p>
        </w:tc>
        <w:tc>
          <w:tcPr>
            <w:tcW w:w="6096" w:type="dxa"/>
            <w:gridSpan w:val="2"/>
          </w:tcPr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3.Целеполагание. «Ребус».  Весь класс. Фронтальная работа.</w:t>
            </w:r>
          </w:p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Задание   Разгадай ребус. (Метро)</w:t>
            </w:r>
          </w:p>
          <w:p w:rsidR="002D63E6" w:rsidRPr="00216758" w:rsidRDefault="002D63E6" w:rsidP="001A116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Даю детям представление</w:t>
            </w:r>
            <w:r w:rsidR="00A37480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,</w:t>
            </w:r>
            <w:r w:rsidR="005B7098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что такое метро, </w:t>
            </w:r>
            <w:r w:rsidR="007F4B33" w:rsidRPr="00216758">
              <w:rPr>
                <w:rFonts w:ascii="Times New Roman" w:hAnsi="Times New Roman"/>
                <w:sz w:val="24"/>
                <w:lang w:val="ru-RU"/>
              </w:rPr>
              <w:t>показываю видеофрагмент.</w:t>
            </w:r>
          </w:p>
          <w:p w:rsidR="0002658E" w:rsidRPr="00216758" w:rsidRDefault="0002658E" w:rsidP="00971A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FB3225" w:rsidRPr="00216758" w:rsidRDefault="0015777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Разгадывают ребус</w:t>
            </w:r>
          </w:p>
          <w:p w:rsidR="00435FE3" w:rsidRPr="00216758" w:rsidRDefault="001B1E7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Дети просмотрев видеофрагмент смогут находить метро в больших городах по знаку,</w:t>
            </w:r>
            <w:r w:rsidR="00C60246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ориентироваться по этому знаку ,</w:t>
            </w:r>
            <w:r w:rsidR="00F971FC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смогут пользоваться мет</w:t>
            </w:r>
            <w:r w:rsidR="00CB2FE0" w:rsidRPr="00216758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о</w:t>
            </w:r>
            <w:r w:rsidR="00CB2FE0" w:rsidRPr="00216758">
              <w:rPr>
                <w:rFonts w:ascii="Times New Roman" w:hAnsi="Times New Roman"/>
                <w:sz w:val="24"/>
                <w:lang w:val="ru-RU"/>
              </w:rPr>
              <w:t xml:space="preserve"> при передвижении,используя знания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в жизни(</w:t>
            </w: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ФГ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.)</w:t>
            </w:r>
          </w:p>
        </w:tc>
        <w:tc>
          <w:tcPr>
            <w:tcW w:w="1984" w:type="dxa"/>
          </w:tcPr>
          <w:p w:rsidR="00FB3225" w:rsidRPr="00216758" w:rsidRDefault="00FB3225" w:rsidP="001A11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Ф.О «Волшебная линеечка»</w:t>
            </w:r>
          </w:p>
        </w:tc>
        <w:tc>
          <w:tcPr>
            <w:tcW w:w="1985" w:type="dxa"/>
          </w:tcPr>
          <w:p w:rsidR="00FB3225" w:rsidRPr="00216758" w:rsidRDefault="00C50048" w:rsidP="001A1167">
            <w:pPr>
              <w:widowControl/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21675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D953EC6" wp14:editId="719607B8">
                  <wp:extent cx="1032510" cy="1102813"/>
                  <wp:effectExtent l="0" t="0" r="0" b="2540"/>
                  <wp:docPr id="1" name="Рисунок 1" descr="Ребусы по правилам дорожного движения (ПДД) - IgraZa.ru. Игры, ребусы,  загадки, викторины, кроссворды, головоломки, зада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усы по правилам дорожного движения (ПДД) - IgraZa.ru. Игры, ребусы,  загадки, викторины, кроссворды, головоломки, зада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690" cy="117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038" w:rsidRPr="00216758" w:rsidRDefault="00C76546" w:rsidP="001A1167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21675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Презентация </w:t>
            </w:r>
            <w:r w:rsidR="00935038" w:rsidRPr="0021675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слайд 2</w:t>
            </w:r>
            <w:r w:rsidR="00805182" w:rsidRPr="0021675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,3,4,5).</w:t>
            </w:r>
          </w:p>
          <w:p w:rsidR="002D63E6" w:rsidRPr="00216758" w:rsidRDefault="00C76546" w:rsidP="001A1167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21675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(приложение </w:t>
            </w:r>
            <w:r w:rsidR="00935038" w:rsidRPr="0021675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).</w:t>
            </w:r>
          </w:p>
          <w:p w:rsidR="000027F2" w:rsidRPr="00216758" w:rsidRDefault="005A6002" w:rsidP="000027F2">
            <w:pPr>
              <w:widowControl/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hyperlink r:id="rId10" w:history="1">
              <w:r w:rsidR="000027F2" w:rsidRPr="00216758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https://www.youtube.com/watch?v=OZ69TVNS3c8</w:t>
              </w:r>
            </w:hyperlink>
          </w:p>
          <w:p w:rsidR="000027F2" w:rsidRPr="00216758" w:rsidRDefault="000027F2" w:rsidP="000027F2">
            <w:pPr>
              <w:widowControl/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0027F2" w:rsidRPr="00216758" w:rsidRDefault="000027F2" w:rsidP="001A116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1398C" w:rsidRPr="00216758" w:rsidTr="00CA593F">
        <w:tc>
          <w:tcPr>
            <w:tcW w:w="1129" w:type="dxa"/>
          </w:tcPr>
          <w:p w:rsidR="0041398C" w:rsidRPr="00216758" w:rsidRDefault="0041398C" w:rsidP="001834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9F1ED3" w:rsidRPr="00216758" w:rsidRDefault="004F6CF6" w:rsidP="001A116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С</w:t>
            </w:r>
            <w:r w:rsidR="009F1ED3" w:rsidRPr="00216758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танция «Отмечайка»</w:t>
            </w:r>
          </w:p>
          <w:p w:rsidR="0041398C" w:rsidRPr="00216758" w:rsidRDefault="0041398C" w:rsidP="001A116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4.Работа с новым материала. </w:t>
            </w:r>
            <w:r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«Чтение с подчеркиванием». 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Задание: </w:t>
            </w: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Подчеркните  ответы на данные вопросы по биографии автора. 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1.ФИО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2 .Годы его жизни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3 .В каком городе родился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4.  Его мечта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5. Название его работ.</w:t>
            </w:r>
          </w:p>
          <w:p w:rsidR="0041398C" w:rsidRPr="00216758" w:rsidRDefault="0041398C" w:rsidP="0001022D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41398C" w:rsidRPr="00216758" w:rsidRDefault="0041398C" w:rsidP="001A116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lastRenderedPageBreak/>
              <w:t>Работа в паре.</w:t>
            </w:r>
          </w:p>
          <w:p w:rsidR="0041398C" w:rsidRPr="00216758" w:rsidRDefault="0041398C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Подчеркивают ответы</w:t>
            </w: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A4CD2" w:rsidRPr="00216758" w:rsidRDefault="00FA4CD2" w:rsidP="00183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Оценивают друг друга ,одной фразой.</w:t>
            </w:r>
          </w:p>
        </w:tc>
        <w:tc>
          <w:tcPr>
            <w:tcW w:w="1984" w:type="dxa"/>
          </w:tcPr>
          <w:p w:rsidR="0001022D" w:rsidRPr="00216758" w:rsidRDefault="0001022D" w:rsidP="00B4172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  <w:p w:rsidR="008F47E0" w:rsidRPr="00216758" w:rsidRDefault="00A67A24" w:rsidP="00183450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</w:t>
            </w:r>
            <w:r w:rsidR="008F47E0"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ритерии оценивания:</w:t>
            </w:r>
          </w:p>
          <w:p w:rsidR="0001022D" w:rsidRPr="00216758" w:rsidRDefault="00A67A24" w:rsidP="00183450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Находит</w:t>
            </w:r>
            <w:r w:rsidR="006011A1"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="0001022D"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 те</w:t>
            </w:r>
            <w:r w:rsidR="00816C8F" w:rsidRPr="002167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ксте ответы по содержанию.</w:t>
            </w:r>
          </w:p>
          <w:p w:rsidR="0001022D" w:rsidRPr="00216758" w:rsidRDefault="0001022D" w:rsidP="0001022D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Дескрипторы:</w:t>
            </w:r>
          </w:p>
          <w:p w:rsidR="0001022D" w:rsidRPr="00216758" w:rsidRDefault="0075207E" w:rsidP="0001022D">
            <w:pPr>
              <w:spacing w:line="240" w:lineRule="auto"/>
              <w:ind w:left="2"/>
              <w:rPr>
                <w:rFonts w:ascii="Times New Roman" w:hAnsi="Times New Roman"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 xml:space="preserve">-читает </w:t>
            </w:r>
            <w:r w:rsidR="0001022D" w:rsidRPr="0021675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текст</w:t>
            </w:r>
            <w:r w:rsidR="0001022D" w:rsidRPr="0021675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FA4CD2" w:rsidRPr="00216758" w:rsidRDefault="0001022D" w:rsidP="00B47D1A">
            <w:pPr>
              <w:spacing w:line="240" w:lineRule="auto"/>
              <w:ind w:left="2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-подчеркивает правильный ответ одно</w:t>
            </w:r>
            <w:r w:rsidR="00B47D1A" w:rsidRPr="00216758">
              <w:rPr>
                <w:rFonts w:ascii="Times New Roman" w:hAnsi="Times New Roman"/>
                <w:i/>
                <w:sz w:val="24"/>
                <w:lang w:val="ru-RU"/>
              </w:rPr>
              <w:t>й чертой.</w:t>
            </w:r>
            <w:r w:rsidR="00B47D1A"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Взаимооценивание </w:t>
            </w:r>
          </w:p>
          <w:p w:rsidR="00B47D1A" w:rsidRPr="00216758" w:rsidRDefault="00B47D1A" w:rsidP="00B47D1A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00B0F0"/>
                <w:sz w:val="24"/>
                <w:lang w:val="ru-RU"/>
              </w:rPr>
              <w:t>«Оцени товарища одной фразой»</w:t>
            </w:r>
          </w:p>
          <w:p w:rsidR="0001022D" w:rsidRPr="00216758" w:rsidRDefault="0001022D" w:rsidP="0001022D">
            <w:pPr>
              <w:spacing w:line="240" w:lineRule="auto"/>
              <w:ind w:left="2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47D1A" w:rsidRPr="00216758" w:rsidRDefault="00B47D1A" w:rsidP="0001022D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1B22D7" w:rsidRPr="00216758" w:rsidRDefault="000A57FE" w:rsidP="001A116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 </w:t>
            </w:r>
            <w:r w:rsidR="001B22D7" w:rsidRPr="00216758">
              <w:rPr>
                <w:rFonts w:ascii="Times New Roman" w:hAnsi="Times New Roman"/>
                <w:b/>
                <w:i/>
                <w:sz w:val="24"/>
                <w:lang w:val="ru-RU"/>
              </w:rPr>
              <w:t>Слайд9,10,11</w:t>
            </w:r>
          </w:p>
          <w:p w:rsidR="001B22D7" w:rsidRPr="00216758" w:rsidRDefault="001B22D7" w:rsidP="001A116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sz w:val="24"/>
                <w:lang w:val="ru-RU"/>
              </w:rPr>
              <w:t>(Презентация)</w:t>
            </w: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</w:p>
          <w:p w:rsidR="00183450" w:rsidRPr="00216758" w:rsidRDefault="0041398C" w:rsidP="001A116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роектор,</w:t>
            </w:r>
            <w:r w:rsidR="00183450" w:rsidRPr="0021675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экран</w:t>
            </w:r>
            <w:r w:rsidR="00183450" w:rsidRPr="0021675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41398C" w:rsidRPr="00216758" w:rsidRDefault="00431D30" w:rsidP="001A116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 xml:space="preserve">Карточки с биографией автора,где </w:t>
            </w: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ребята будут подчеркивать</w:t>
            </w:r>
            <w:r w:rsidRPr="00216758">
              <w:rPr>
                <w:rFonts w:ascii="Times New Roman" w:hAnsi="Times New Roman"/>
                <w:b/>
                <w:i/>
                <w:sz w:val="24"/>
                <w:lang w:val="ru-RU"/>
              </w:rPr>
              <w:t>.(приложение 3</w:t>
            </w:r>
          </w:p>
          <w:p w:rsidR="0041398C" w:rsidRPr="00216758" w:rsidRDefault="0041398C" w:rsidP="00183450">
            <w:pPr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i/>
                <w:sz w:val="24"/>
                <w:lang w:val="ru-RU"/>
              </w:rPr>
              <w:t>Портрет писателя Н.Носова</w:t>
            </w:r>
            <w:r w:rsidR="00F279C6" w:rsidRPr="0021675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41398C" w:rsidRPr="00216758" w:rsidTr="00CA593F">
        <w:tc>
          <w:tcPr>
            <w:tcW w:w="1129" w:type="dxa"/>
          </w:tcPr>
          <w:p w:rsidR="0041398C" w:rsidRPr="00216758" w:rsidRDefault="0041398C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10мин</w:t>
            </w:r>
          </w:p>
        </w:tc>
        <w:tc>
          <w:tcPr>
            <w:tcW w:w="6096" w:type="dxa"/>
            <w:gridSpan w:val="2"/>
          </w:tcPr>
          <w:p w:rsidR="009F1ED3" w:rsidRPr="00216758" w:rsidRDefault="009F1ED3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F1ED3" w:rsidRPr="00216758" w:rsidRDefault="004F6CF6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</w:t>
            </w:r>
            <w:r w:rsidR="009F1ED3"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танция «Остановочная»</w:t>
            </w:r>
          </w:p>
          <w:p w:rsidR="0041398C" w:rsidRPr="00216758" w:rsidRDefault="0041398C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 Работа с учебником.</w:t>
            </w:r>
            <w:r w:rsidR="009F1ED3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с текстом. Руководимо</w:t>
            </w:r>
            <w:r w:rsidR="00BB61CE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 чтение.</w:t>
            </w:r>
            <w:r w:rsidR="00B426BD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BB61CE" w:rsidRPr="00216758">
              <w:rPr>
                <w:rFonts w:ascii="Times New Roman" w:hAnsi="Times New Roman"/>
                <w:b/>
                <w:color w:val="548DD4" w:themeColor="text2" w:themeTint="99"/>
                <w:sz w:val="24"/>
                <w:lang w:val="ru-RU"/>
              </w:rPr>
              <w:t xml:space="preserve">Стратегия «Руководимое чтение» </w:t>
            </w:r>
            <w:r w:rsidR="00BB61CE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формирует</w:t>
            </w:r>
            <w:r w:rsidR="00CE2FBB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у </w:t>
            </w:r>
            <w:r w:rsidR="00C07F0E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учащихся навыки вдумчивого ,осознанного чтения.</w:t>
            </w:r>
          </w:p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548DD4" w:themeColor="text2" w:themeTint="99"/>
                <w:sz w:val="24"/>
                <w:lang w:val="ru-RU"/>
              </w:rPr>
              <w:t>«Чтение с остановками</w:t>
            </w:r>
            <w:r w:rsidRPr="00216758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»</w:t>
            </w:r>
          </w:p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 прослушать текст в аудиозаписи и ответить на вопросы.</w:t>
            </w:r>
          </w:p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Где и у кого ребята были в гостях?</w:t>
            </w:r>
          </w:p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-Куда ушли мама и тетя?</w:t>
            </w:r>
          </w:p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-Что решили делать дети?</w:t>
            </w:r>
          </w:p>
          <w:p w:rsidR="00DD3F9B" w:rsidRPr="00216758" w:rsidRDefault="00DD3F9B" w:rsidP="001A116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Ребенку с ООП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испытывет труднности при отвтах на вопросы.</w:t>
            </w:r>
          </w:p>
          <w:p w:rsidR="0041398C" w:rsidRPr="00216758" w:rsidRDefault="00DD3F9B" w:rsidP="001A116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Поддержка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: даю карточку с ответами ,где н</w:t>
            </w:r>
            <w:r w:rsidR="00197614" w:rsidRPr="00216758">
              <w:rPr>
                <w:rFonts w:ascii="Times New Roman" w:hAnsi="Times New Roman"/>
                <w:b/>
                <w:sz w:val="24"/>
                <w:lang w:val="ru-RU"/>
              </w:rPr>
              <w:t>ужно вставить недостающее слово,обьясняю ребенку ,ка</w:t>
            </w:r>
            <w:r w:rsidR="00DF5BE3" w:rsidRPr="00216758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197614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выполнить задания.</w:t>
            </w:r>
          </w:p>
        </w:tc>
        <w:tc>
          <w:tcPr>
            <w:tcW w:w="3969" w:type="dxa"/>
          </w:tcPr>
          <w:p w:rsidR="0041398C" w:rsidRPr="00216758" w:rsidRDefault="0041398C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Работают с текстом</w:t>
            </w:r>
          </w:p>
          <w:p w:rsidR="00AD38BD" w:rsidRPr="00216758" w:rsidRDefault="00AD38BD" w:rsidP="00AD38BD">
            <w:pPr>
              <w:spacing w:line="240" w:lineRule="auto"/>
              <w:ind w:left="2"/>
              <w:rPr>
                <w:rFonts w:ascii="Times New Roman" w:hAnsi="Times New Roman"/>
                <w:b/>
                <w:color w:val="548DD4" w:themeColor="text2" w:themeTint="99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Индивидуальная работа.</w:t>
            </w:r>
            <w:r w:rsidR="009A5D8B" w:rsidRPr="00216758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="009A5D8B" w:rsidRPr="00216758">
              <w:rPr>
                <w:rFonts w:ascii="Times New Roman" w:hAnsi="Times New Roman"/>
                <w:b/>
                <w:color w:val="548DD4" w:themeColor="text2" w:themeTint="99"/>
                <w:sz w:val="24"/>
                <w:lang w:val="ru-RU"/>
              </w:rPr>
              <w:t>«чтении с остановками»</w:t>
            </w:r>
          </w:p>
          <w:p w:rsidR="00AD38BD" w:rsidRPr="00216758" w:rsidRDefault="004E565E" w:rsidP="00136BF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Дети вдумчиво читают текст ,анализируя</w:t>
            </w:r>
            <w:r w:rsidR="00136BF1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формируя (навыки высокого порядка).  прочитанный отрыво</w:t>
            </w:r>
            <w:r w:rsidR="00A75DEE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из текста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,чтобы ответить на</w:t>
            </w:r>
            <w:r w:rsidR="00103854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,которые учитель задает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каждой остано</w:t>
            </w:r>
            <w:r w:rsidR="00E335DD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ки.</w:t>
            </w:r>
          </w:p>
        </w:tc>
        <w:tc>
          <w:tcPr>
            <w:tcW w:w="1984" w:type="dxa"/>
          </w:tcPr>
          <w:p w:rsidR="00FA0BA0" w:rsidRPr="00216758" w:rsidRDefault="00FA0BA0" w:rsidP="00FA0BA0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Критерии оценивания:</w:t>
            </w:r>
          </w:p>
          <w:p w:rsidR="009475CA" w:rsidRPr="00216758" w:rsidRDefault="009475CA" w:rsidP="009475CA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находит ответы на вопросы по содержанию </w:t>
            </w:r>
          </w:p>
          <w:p w:rsidR="00373B8A" w:rsidRPr="00216758" w:rsidRDefault="00373B8A" w:rsidP="00373B8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Дескрипторы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73B8A" w:rsidRPr="00216758" w:rsidRDefault="006A043E" w:rsidP="00373B8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-читае</w:t>
            </w:r>
            <w:r w:rsidR="005B09B2" w:rsidRPr="00216758">
              <w:rPr>
                <w:rFonts w:ascii="Times New Roman" w:hAnsi="Times New Roman"/>
                <w:sz w:val="24"/>
                <w:lang w:val="ru-RU"/>
              </w:rPr>
              <w:t xml:space="preserve">т «про себя»  </w:t>
            </w:r>
            <w:r w:rsidR="00FA0BA0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3B8A" w:rsidRPr="00216758">
              <w:rPr>
                <w:rFonts w:ascii="Times New Roman" w:hAnsi="Times New Roman"/>
                <w:sz w:val="24"/>
                <w:lang w:val="ru-RU"/>
              </w:rPr>
              <w:t xml:space="preserve"> текст</w:t>
            </w:r>
          </w:p>
          <w:p w:rsidR="00373B8A" w:rsidRPr="00216758" w:rsidRDefault="00373B8A" w:rsidP="00373B8A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-отвечает на вопросы</w:t>
            </w:r>
          </w:p>
          <w:p w:rsidR="00624161" w:rsidRPr="00216758" w:rsidRDefault="00624161" w:rsidP="006241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Ф.О.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получают звездочку с надписью «Молодец»</w:t>
            </w:r>
          </w:p>
          <w:p w:rsidR="00624161" w:rsidRPr="00216758" w:rsidRDefault="00624161" w:rsidP="00373B8A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41398C" w:rsidRPr="00216758" w:rsidRDefault="0041398C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Учебник стр.80</w:t>
            </w: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22C52" w:rsidRPr="00216758" w:rsidRDefault="00B22C52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Звездочки с надписью «Молодец»</w:t>
            </w:r>
          </w:p>
        </w:tc>
      </w:tr>
      <w:tr w:rsidR="000D6443" w:rsidRPr="00216758" w:rsidTr="00EB35B3">
        <w:trPr>
          <w:trHeight w:val="4416"/>
        </w:trPr>
        <w:tc>
          <w:tcPr>
            <w:tcW w:w="1129" w:type="dxa"/>
          </w:tcPr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F30464" w:rsidRPr="00216758" w:rsidRDefault="0068216C" w:rsidP="001A116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6. </w:t>
            </w:r>
            <w:r w:rsidR="00F30464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1.</w:t>
            </w:r>
          </w:p>
          <w:p w:rsidR="0068216C" w:rsidRPr="00216758" w:rsidRDefault="0068216C" w:rsidP="001A116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Чтение  текста учителем, используя прием </w:t>
            </w:r>
          </w:p>
          <w:p w:rsidR="0068216C" w:rsidRPr="00216758" w:rsidRDefault="0068216C" w:rsidP="0068216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D6443" w:rsidRPr="00216758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 xml:space="preserve"> «Голова ,хвост»</w:t>
            </w:r>
            <w:r w:rsidR="006E46CA" w:rsidRPr="00216758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.</w:t>
            </w:r>
            <w:r w:rsidR="00430498"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Фронтальная работа.</w:t>
            </w:r>
          </w:p>
          <w:p w:rsidR="000D6443" w:rsidRPr="00216758" w:rsidRDefault="006E46CA" w:rsidP="006821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Уч</w:t>
            </w:r>
            <w:r w:rsidR="0068216C" w:rsidRPr="00216758">
              <w:rPr>
                <w:rFonts w:ascii="Times New Roman" w:hAnsi="Times New Roman"/>
                <w:sz w:val="24"/>
                <w:lang w:val="ru-RU"/>
              </w:rPr>
              <w:t>итель читает начало предложения (голова</w:t>
            </w:r>
            <w:r w:rsidR="00CE470A" w:rsidRPr="00216758">
              <w:rPr>
                <w:rFonts w:ascii="Times New Roman" w:hAnsi="Times New Roman"/>
                <w:sz w:val="24"/>
                <w:lang w:val="ru-RU"/>
              </w:rPr>
              <w:t>)</w:t>
            </w:r>
            <w:r w:rsidR="0068216C" w:rsidRPr="00216758">
              <w:rPr>
                <w:rFonts w:ascii="Times New Roman" w:hAnsi="Times New Roman"/>
                <w:sz w:val="24"/>
                <w:lang w:val="ru-RU"/>
              </w:rPr>
              <w:t>.</w:t>
            </w:r>
            <w:r w:rsidR="00CE470A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8216C" w:rsidRPr="00216758">
              <w:rPr>
                <w:rFonts w:ascii="Times New Roman" w:hAnsi="Times New Roman"/>
                <w:sz w:val="24"/>
                <w:lang w:val="ru-RU"/>
              </w:rPr>
              <w:t>Дети находят и читают конец предложений(хвост).</w:t>
            </w:r>
          </w:p>
          <w:p w:rsidR="000D6443" w:rsidRPr="00216758" w:rsidRDefault="0068216C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Например: </w:t>
            </w:r>
            <w:r w:rsidR="000D6443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-Сели мы на другой поезд…(и поехали в другую сторону)   Вдруг смотрим- </w:t>
            </w:r>
            <w:r w:rsidR="00A96A48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0D6443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навстречу нам мама с тетей Олей идут.) Ждали мы их ,ждали…(а их все нет).</w:t>
            </w:r>
          </w:p>
          <w:p w:rsidR="000D6443" w:rsidRPr="00216758" w:rsidRDefault="000D6443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приключения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0D6443" w:rsidRPr="00216758" w:rsidRDefault="000D6443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0D6443" w:rsidRPr="00216758" w:rsidRDefault="000D6443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Читают с помощью </w:t>
            </w:r>
            <w:r w:rsidRPr="00216758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приема:  «Голова ,хвост»</w:t>
            </w:r>
            <w:r w:rsidR="00617CC4" w:rsidRPr="00216758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="00617CC4" w:rsidRPr="00216758">
              <w:rPr>
                <w:rFonts w:ascii="Times New Roman" w:hAnsi="Times New Roman"/>
                <w:sz w:val="24"/>
                <w:lang w:val="ru-RU"/>
              </w:rPr>
              <w:t xml:space="preserve">Дети читают </w:t>
            </w:r>
            <w:r w:rsidR="00617CC4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конец предложения</w:t>
            </w: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396D" w:rsidRPr="00216758" w:rsidRDefault="001B396D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Хлопают в ладошки.</w:t>
            </w:r>
          </w:p>
        </w:tc>
        <w:tc>
          <w:tcPr>
            <w:tcW w:w="1984" w:type="dxa"/>
          </w:tcPr>
          <w:p w:rsidR="004D7CA3" w:rsidRPr="00216758" w:rsidRDefault="004D7CA3" w:rsidP="004D7CA3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Критерии оценивания:</w:t>
            </w:r>
          </w:p>
          <w:p w:rsidR="008706DF" w:rsidRPr="00216758" w:rsidRDefault="008706DF" w:rsidP="008706DF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находит ответы на вопросы по содержанию </w:t>
            </w:r>
          </w:p>
          <w:p w:rsidR="00611E5B" w:rsidRPr="00216758" w:rsidRDefault="00611E5B" w:rsidP="00611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611E5B" w:rsidRPr="00216758" w:rsidRDefault="00611E5B" w:rsidP="00611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находит в текст</w:t>
            </w:r>
            <w:r w:rsidR="00A90AC5" w:rsidRPr="0021675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«хвост» предложения.</w:t>
            </w:r>
          </w:p>
          <w:p w:rsidR="00611E5B" w:rsidRPr="00216758" w:rsidRDefault="00611E5B" w:rsidP="00611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читает предложение до конца.</w:t>
            </w:r>
          </w:p>
          <w:p w:rsidR="004D7CA3" w:rsidRPr="00216758" w:rsidRDefault="004D7CA3" w:rsidP="004D7CA3">
            <w:pPr>
              <w:spacing w:line="240" w:lineRule="auto"/>
              <w:rPr>
                <w:rFonts w:ascii="Times New Roman" w:hAnsi="Times New Roman"/>
                <w:color w:val="92D05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Ф.О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21F7C" w:rsidRPr="00216758">
              <w:rPr>
                <w:rFonts w:ascii="Times New Roman" w:hAnsi="Times New Roman"/>
                <w:color w:val="92D050"/>
                <w:sz w:val="24"/>
                <w:lang w:val="ru-RU"/>
              </w:rPr>
              <w:t>«Апплодисменты</w:t>
            </w:r>
            <w:r w:rsidRPr="00216758">
              <w:rPr>
                <w:rFonts w:ascii="Times New Roman" w:hAnsi="Times New Roman"/>
                <w:color w:val="92D050"/>
                <w:sz w:val="24"/>
                <w:lang w:val="ru-RU"/>
              </w:rPr>
              <w:t>»</w:t>
            </w:r>
          </w:p>
          <w:p w:rsidR="004D7CA3" w:rsidRPr="00216758" w:rsidRDefault="004D7CA3" w:rsidP="00611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1E5B" w:rsidRPr="00216758" w:rsidRDefault="00611E5B" w:rsidP="00611E5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0D6443" w:rsidRPr="00216758" w:rsidRDefault="000D6443" w:rsidP="00EC3B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1398C" w:rsidRPr="00216758" w:rsidTr="00CA593F">
        <w:tc>
          <w:tcPr>
            <w:tcW w:w="1129" w:type="dxa"/>
          </w:tcPr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1мин</w:t>
            </w:r>
          </w:p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4D3EC8" w:rsidRPr="00216758" w:rsidRDefault="004F6CF6" w:rsidP="001A1167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С</w:t>
            </w:r>
            <w:r w:rsidR="004D3EC8"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танция «Отдыхайка».</w:t>
            </w:r>
          </w:p>
          <w:p w:rsidR="0041398C" w:rsidRPr="00216758" w:rsidRDefault="002A36BD" w:rsidP="001A116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7.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Музыкальная физминутка.</w:t>
            </w:r>
          </w:p>
        </w:tc>
        <w:tc>
          <w:tcPr>
            <w:tcW w:w="3969" w:type="dxa"/>
          </w:tcPr>
          <w:p w:rsidR="0041398C" w:rsidRPr="00216758" w:rsidRDefault="002A36BD" w:rsidP="001A116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Дети выполняют физминутку под музыку.</w:t>
            </w:r>
          </w:p>
        </w:tc>
        <w:tc>
          <w:tcPr>
            <w:tcW w:w="1984" w:type="dxa"/>
          </w:tcPr>
          <w:p w:rsidR="0041398C" w:rsidRPr="00216758" w:rsidRDefault="0041398C" w:rsidP="001A116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41398C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Музыка для физминутки</w:t>
            </w:r>
          </w:p>
          <w:p w:rsidR="00582D3F" w:rsidRPr="00216758" w:rsidRDefault="00E04D1F" w:rsidP="00582D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" w:history="1">
              <w:r w:rsidR="00582D3F" w:rsidRPr="00216758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https://www.youtube.com/watch?v=wXU9KHKB47w</w:t>
              </w:r>
            </w:hyperlink>
          </w:p>
          <w:p w:rsidR="002B6712" w:rsidRPr="00216758" w:rsidRDefault="002B6712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36BD" w:rsidRPr="00216758" w:rsidTr="00CA593F">
        <w:tc>
          <w:tcPr>
            <w:tcW w:w="1129" w:type="dxa"/>
          </w:tcPr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13мин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B73A95" w:rsidRPr="00216758" w:rsidRDefault="00B73A95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Станция «Рабочая»</w:t>
            </w: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8.Работа с </w:t>
            </w:r>
            <w:r w:rsidR="00F10059" w:rsidRPr="00216758">
              <w:rPr>
                <w:rFonts w:ascii="Times New Roman" w:hAnsi="Times New Roman"/>
                <w:b/>
                <w:sz w:val="24"/>
                <w:lang w:val="ru-RU"/>
              </w:rPr>
              <w:t>телефоно</w:t>
            </w:r>
            <w:r w:rsidR="00874BDD" w:rsidRPr="00216758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="00F10059" w:rsidRPr="00216758">
              <w:rPr>
                <w:rFonts w:ascii="Times New Roman" w:hAnsi="Times New Roman"/>
                <w:b/>
                <w:sz w:val="24"/>
                <w:lang w:val="ru-RU"/>
              </w:rPr>
              <w:t>.планшетом,</w:t>
            </w:r>
            <w:r w:rsidR="00CE470A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10059" w:rsidRPr="00216758">
              <w:rPr>
                <w:rFonts w:ascii="Times New Roman" w:hAnsi="Times New Roman"/>
                <w:b/>
                <w:sz w:val="24"/>
                <w:lang w:val="ru-RU"/>
              </w:rPr>
              <w:t>ноутбуком</w:t>
            </w: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«Узнай,</w:t>
            </w:r>
            <w:r w:rsidR="003B5EEF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напиши ,</w:t>
            </w:r>
            <w:r w:rsidR="00CE470A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расскажи». </w:t>
            </w:r>
            <w:r w:rsidRPr="0021675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Работа в группах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B05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B050"/>
                <w:sz w:val="24"/>
                <w:lang w:val="ru-RU"/>
              </w:rPr>
              <w:t>Дифференциация по источнику и темпу.</w:t>
            </w: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1 группе.</w:t>
            </w: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Найти в интернете информацию об истории метро и презентовать .</w:t>
            </w: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2 группе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A36BD" w:rsidRPr="00216758" w:rsidRDefault="00A90AC5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Составить  рассказ по картинкам,</w:t>
            </w:r>
            <w:r w:rsidR="002A36BD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озаглавить каждую часть и презентовать</w:t>
            </w:r>
          </w:p>
          <w:p w:rsidR="002A36BD" w:rsidRPr="00216758" w:rsidRDefault="002A36BD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-</w:t>
            </w: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A90AC5" w:rsidRPr="00216758" w:rsidRDefault="00A90AC5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3 группе.</w:t>
            </w:r>
          </w:p>
          <w:p w:rsidR="007A0EE6" w:rsidRPr="00216758" w:rsidRDefault="00E5758D" w:rsidP="007A0EE6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Ответить на</w:t>
            </w:r>
            <w:r w:rsidR="002A36BD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«тонкие и толстые вопросы» к рассказу и презентовать.</w:t>
            </w:r>
            <w:r w:rsidR="002A36BD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4 группе.</w:t>
            </w:r>
          </w:p>
          <w:p w:rsidR="002A36BD" w:rsidRPr="00216758" w:rsidRDefault="002A36BD" w:rsidP="00AA3A93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Составить </w:t>
            </w:r>
            <w:r w:rsidR="00A4652A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и записать ,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транспорте и презентовать.</w:t>
            </w: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A15E8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A15E8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A15E8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7225B" w:rsidRPr="00216758" w:rsidRDefault="0057225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7225B" w:rsidRPr="00216758" w:rsidRDefault="0057225B" w:rsidP="0057225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Дополнительное задание: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Записать ассоциации к слову «метро».</w:t>
            </w:r>
          </w:p>
          <w:p w:rsidR="002A36BD" w:rsidRPr="00216758" w:rsidRDefault="002A36BD" w:rsidP="001A1167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lastRenderedPageBreak/>
              <w:t>Работают в группах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Ищут материал к постеру</w:t>
            </w:r>
            <w:r w:rsidR="00B540AE" w:rsidRPr="00216758">
              <w:rPr>
                <w:rFonts w:ascii="Times New Roman" w:hAnsi="Times New Roman"/>
                <w:sz w:val="24"/>
                <w:lang w:val="ru-RU"/>
              </w:rPr>
              <w:t xml:space="preserve"> в телефоне,ноутбуке.планшете.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ED7A44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Ребено</w:t>
            </w:r>
            <w:r w:rsidR="009220E5" w:rsidRPr="00216758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ООП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 наклеивает ка</w:t>
            </w:r>
            <w:r w:rsidR="009220E5" w:rsidRPr="00216758">
              <w:rPr>
                <w:rFonts w:ascii="Times New Roman" w:hAnsi="Times New Roman"/>
                <w:sz w:val="24"/>
                <w:lang w:val="ru-RU"/>
              </w:rPr>
              <w:t xml:space="preserve">ртинки в соответствии с планом Поддержка: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одноклассники оказывают содействие ребенку.</w:t>
            </w:r>
          </w:p>
          <w:p w:rsidR="00ED7A44" w:rsidRPr="00216758" w:rsidRDefault="00ED7A44" w:rsidP="00ED7A4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Дети презентуют работу</w:t>
            </w:r>
          </w:p>
          <w:p w:rsidR="00ED7A44" w:rsidRPr="00216758" w:rsidRDefault="00ED7A44" w:rsidP="00ED7A4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42AC6" w:rsidRPr="00216758" w:rsidRDefault="00542AC6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15E8B" w:rsidRPr="00216758" w:rsidRDefault="00A15E8B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E5758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Работаю по карточке ,</w:t>
            </w:r>
            <w:r w:rsidR="00A4652A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где написаны «</w:t>
            </w:r>
            <w:r w:rsidR="00A90AC5" w:rsidRPr="00216758">
              <w:rPr>
                <w:rFonts w:ascii="Times New Roman" w:hAnsi="Times New Roman"/>
                <w:sz w:val="24"/>
                <w:lang w:val="ru-RU"/>
              </w:rPr>
              <w:t xml:space="preserve"> толстые и тонкие </w:t>
            </w:r>
            <w:r w:rsidR="002A36BD" w:rsidRPr="00216758">
              <w:rPr>
                <w:rFonts w:ascii="Times New Roman" w:hAnsi="Times New Roman"/>
                <w:sz w:val="24"/>
                <w:lang w:val="ru-RU"/>
              </w:rPr>
              <w:t>вопросы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»</w:t>
            </w:r>
            <w:r w:rsidR="00A4652A" w:rsidRPr="00216758">
              <w:rPr>
                <w:rFonts w:ascii="Times New Roman" w:hAnsi="Times New Roman"/>
                <w:sz w:val="24"/>
                <w:lang w:val="ru-RU"/>
              </w:rPr>
              <w:t>.Ученики прикл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еивают на постер ответ- фотографию –картинку.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0D6443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6443" w:rsidRPr="00216758" w:rsidRDefault="00A4652A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Просматривают видео правила поведения в метро.</w:t>
            </w:r>
          </w:p>
          <w:p w:rsidR="000D6443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Со</w:t>
            </w:r>
            <w:r w:rsidR="000D6443" w:rsidRPr="0021675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тавляют правила и пр</w:t>
            </w:r>
            <w:r w:rsidR="000D6443" w:rsidRPr="0021675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зентуют</w:t>
            </w:r>
          </w:p>
          <w:p w:rsidR="000D6443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Оформляют с помощью рисунков,</w:t>
            </w:r>
            <w:r w:rsidR="000D6443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презентуют работу</w:t>
            </w:r>
            <w:r w:rsidR="004119AB" w:rsidRPr="0021675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придумывает ассоциации</w:t>
            </w:r>
          </w:p>
        </w:tc>
        <w:tc>
          <w:tcPr>
            <w:tcW w:w="1984" w:type="dxa"/>
          </w:tcPr>
          <w:p w:rsidR="00A43443" w:rsidRPr="00216758" w:rsidRDefault="00A43443" w:rsidP="00A43443">
            <w:pPr>
              <w:spacing w:line="240" w:lineRule="auto"/>
              <w:ind w:left="2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Критерии оценивания:</w:t>
            </w:r>
          </w:p>
          <w:p w:rsidR="00A43443" w:rsidRPr="00216758" w:rsidRDefault="00A43443" w:rsidP="00A43443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находит ответы на вопросы по содержанию </w:t>
            </w:r>
          </w:p>
          <w:p w:rsidR="00E5758D" w:rsidRPr="00216758" w:rsidRDefault="00C57BB2" w:rsidP="00C57BB2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C57BB2" w:rsidRPr="00216758" w:rsidRDefault="007A0EE6" w:rsidP="00C57BB2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1 гр</w:t>
            </w:r>
          </w:p>
          <w:p w:rsidR="00C57BB2" w:rsidRPr="00216758" w:rsidRDefault="00C57BB2" w:rsidP="00C57BB2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-находит материал </w:t>
            </w:r>
            <w:r w:rsidR="00B540AE" w:rsidRPr="00216758">
              <w:rPr>
                <w:rFonts w:ascii="Times New Roman" w:hAnsi="Times New Roman"/>
                <w:sz w:val="24"/>
                <w:lang w:val="ru-RU"/>
              </w:rPr>
              <w:t xml:space="preserve">в различных источниках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«История метро» в интернете</w:t>
            </w:r>
          </w:p>
          <w:p w:rsidR="00C57BB2" w:rsidRPr="00216758" w:rsidRDefault="00C57BB2" w:rsidP="00C57BB2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-записывает на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постере</w:t>
            </w:r>
          </w:p>
          <w:p w:rsidR="00C57BB2" w:rsidRPr="00216758" w:rsidRDefault="00C57BB2" w:rsidP="00C57BB2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-презентует работу группы</w:t>
            </w:r>
          </w:p>
          <w:p w:rsidR="002A36BD" w:rsidRPr="00216758" w:rsidRDefault="002A36BD" w:rsidP="0077073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Ф.О. «Словесная похвала учителя»</w:t>
            </w:r>
          </w:p>
          <w:p w:rsidR="00451DA9" w:rsidRPr="00216758" w:rsidRDefault="00451DA9" w:rsidP="0077073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Критерии оценивания:</w:t>
            </w:r>
          </w:p>
          <w:p w:rsidR="00451DA9" w:rsidRPr="00216758" w:rsidRDefault="005B3B0E" w:rsidP="0077073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пише</w:t>
            </w:r>
            <w:r w:rsidR="00451DA9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творческие работы ,  с помощью картинок  и рисунков </w:t>
            </w:r>
            <w:r w:rsidR="00451DA9"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</w:p>
          <w:p w:rsidR="00E5758D" w:rsidRPr="00216758" w:rsidRDefault="007A0EE6" w:rsidP="004F593C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Дескрипаторы</w:t>
            </w:r>
          </w:p>
          <w:p w:rsidR="007A0EE6" w:rsidRPr="00216758" w:rsidRDefault="007A0EE6" w:rsidP="004F593C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2 гр</w:t>
            </w:r>
          </w:p>
          <w:p w:rsidR="00A90AC5" w:rsidRPr="00216758" w:rsidRDefault="00A90AC5" w:rsidP="004F593C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-составить рассказ по картинкам, озаглавить каждую часть</w:t>
            </w:r>
          </w:p>
          <w:p w:rsidR="007A0EE6" w:rsidRPr="00216758" w:rsidRDefault="007A0EE6" w:rsidP="007A0EE6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оформляет постер.</w:t>
            </w:r>
          </w:p>
          <w:p w:rsidR="007A0EE6" w:rsidRPr="00216758" w:rsidRDefault="007A0EE6" w:rsidP="007A0EE6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-презентует работу группы.</w:t>
            </w:r>
          </w:p>
          <w:p w:rsidR="003B5EEF" w:rsidRPr="00216758" w:rsidRDefault="00313709" w:rsidP="003B5EEF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Ф.О «Большой палец»</w:t>
            </w:r>
            <w:r w:rsidR="003B5EEF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  <w:p w:rsidR="00A4652A" w:rsidRPr="00216758" w:rsidRDefault="00A4652A" w:rsidP="00A4652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Критерии оценивания:</w:t>
            </w:r>
          </w:p>
          <w:p w:rsidR="003B5EEF" w:rsidRPr="00216758" w:rsidRDefault="00A4652A" w:rsidP="00A4652A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пишет творческие работы ,  с помощью картинок  и рисунков</w:t>
            </w:r>
          </w:p>
          <w:p w:rsidR="00E5758D" w:rsidRPr="00216758" w:rsidRDefault="007A0EE6" w:rsidP="007A0EE6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Дескрипторы</w:t>
            </w:r>
          </w:p>
          <w:p w:rsidR="007A0EE6" w:rsidRPr="00216758" w:rsidRDefault="007A0EE6" w:rsidP="007A0EE6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3 гр:</w:t>
            </w:r>
          </w:p>
          <w:p w:rsidR="007A0EE6" w:rsidRPr="00216758" w:rsidRDefault="007A0EE6" w:rsidP="007A0EE6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="008C45B5" w:rsidRPr="00216758">
              <w:rPr>
                <w:rFonts w:ascii="Times New Roman" w:hAnsi="Times New Roman"/>
                <w:sz w:val="24"/>
                <w:lang w:val="ru-RU"/>
              </w:rPr>
              <w:t>отвечает на вопросы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яет 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вопросы к рассказу.</w:t>
            </w:r>
          </w:p>
          <w:p w:rsidR="007A0EE6" w:rsidRPr="00216758" w:rsidRDefault="008C45B5" w:rsidP="007A0EE6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-наклеивает </w:t>
            </w:r>
            <w:r w:rsidR="007A0EE6" w:rsidRPr="00216758">
              <w:rPr>
                <w:rFonts w:ascii="Times New Roman" w:hAnsi="Times New Roman"/>
                <w:sz w:val="24"/>
                <w:lang w:val="ru-RU"/>
              </w:rPr>
              <w:t xml:space="preserve"> на постере</w:t>
            </w:r>
            <w:r w:rsidR="00E5758D" w:rsidRPr="00216758">
              <w:rPr>
                <w:rFonts w:ascii="Times New Roman" w:hAnsi="Times New Roman"/>
                <w:sz w:val="24"/>
                <w:lang w:val="ru-RU"/>
              </w:rPr>
              <w:t xml:space="preserve"> ответы (фотографии –картинки)</w:t>
            </w:r>
          </w:p>
          <w:p w:rsidR="00AA3A93" w:rsidRPr="00216758" w:rsidRDefault="00AA3A93" w:rsidP="00AA3A93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Ф.О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15E8B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«Тучка,солнышко»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  <w:p w:rsidR="00AA3A93" w:rsidRPr="00216758" w:rsidRDefault="00AA3A93" w:rsidP="00AA3A9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A3A93" w:rsidRPr="00216758" w:rsidRDefault="00AA3A93" w:rsidP="007A0EE6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AA3A93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</w:p>
          <w:p w:rsidR="00A90AC5" w:rsidRPr="00216758" w:rsidRDefault="00A90AC5" w:rsidP="00AA3A93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</w:p>
          <w:p w:rsidR="00AA3A93" w:rsidRPr="00216758" w:rsidRDefault="007A0EE6" w:rsidP="00AA3A93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A3A93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Критерии оценивания:</w:t>
            </w:r>
            <w:r w:rsidR="00AA3A93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5E8B" w:rsidRPr="00216758" w:rsidRDefault="00A15E8B" w:rsidP="00A15E8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пишет творческие работы ,  с помощью картинок  и рисунков </w:t>
            </w: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</w:p>
          <w:p w:rsidR="00A15E8B" w:rsidRPr="00216758" w:rsidRDefault="00A15E8B" w:rsidP="00AA3A93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3A93" w:rsidRPr="00216758" w:rsidRDefault="00AA3A93" w:rsidP="00AA3A93">
            <w:pPr>
              <w:spacing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Дескрипторы:4гр</w:t>
            </w:r>
          </w:p>
          <w:p w:rsidR="00AA3A93" w:rsidRPr="00216758" w:rsidRDefault="00AA3A93" w:rsidP="00AA3A93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составляет памятку о правилах поведения в общественном транспорте.</w:t>
            </w:r>
          </w:p>
          <w:p w:rsidR="00AA3A93" w:rsidRPr="00216758" w:rsidRDefault="00AA3A93" w:rsidP="00AA3A93">
            <w:pPr>
              <w:spacing w:line="240" w:lineRule="auto"/>
              <w:ind w:left="2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A4652A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записывает и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оформляет</w:t>
            </w:r>
            <w:r w:rsidR="00A15E8B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рисунков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(картинки</w:t>
            </w:r>
            <w:r w:rsidR="00A26CBF"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AA3A93" w:rsidRPr="00216758" w:rsidRDefault="00AA3A93" w:rsidP="00AA3A93">
            <w:pPr>
              <w:spacing w:line="240" w:lineRule="auto"/>
              <w:ind w:left="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-презентует работу группы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2A36BD" w:rsidRPr="00216758" w:rsidRDefault="002A36BD" w:rsidP="000D64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ФО: взаимооценивание  </w:t>
            </w: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 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«Две 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звезды,</w:t>
            </w:r>
            <w:r w:rsidR="000D6443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пожелание».</w:t>
            </w:r>
          </w:p>
          <w:p w:rsidR="00A15E8B" w:rsidRPr="00216758" w:rsidRDefault="00A15E8B" w:rsidP="000F5CAC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5CAC" w:rsidRPr="00216758" w:rsidRDefault="000F5CAC" w:rsidP="000F5CAC">
            <w:pPr>
              <w:spacing w:line="240" w:lineRule="auto"/>
              <w:ind w:left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0F5CAC" w:rsidRPr="00216758" w:rsidRDefault="000F5CAC" w:rsidP="000F5CAC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придумывает ассоциации к слову «метро»</w:t>
            </w:r>
          </w:p>
          <w:p w:rsidR="000F5CAC" w:rsidRPr="00216758" w:rsidRDefault="000F5CAC" w:rsidP="000F5CAC">
            <w:pPr>
              <w:spacing w:line="240" w:lineRule="auto"/>
              <w:ind w:left="2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-записывает слова на постере</w:t>
            </w:r>
          </w:p>
          <w:p w:rsidR="000F5CAC" w:rsidRPr="00216758" w:rsidRDefault="000F5CAC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-презентует свою работу</w:t>
            </w:r>
          </w:p>
          <w:p w:rsidR="000F5CAC" w:rsidRPr="00216758" w:rsidRDefault="00904775" w:rsidP="000D64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Ф.О. «Смайлики»</w:t>
            </w:r>
          </w:p>
        </w:tc>
        <w:tc>
          <w:tcPr>
            <w:tcW w:w="1985" w:type="dxa"/>
          </w:tcPr>
          <w:p w:rsidR="00E04D1F" w:rsidRPr="00216758" w:rsidRDefault="00E04D1F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постер картинки ,клей, фломастеры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постер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картинки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плакаты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фломастеры 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DE4190" w:rsidP="001A116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  <w:t>Мододец</w:t>
            </w:r>
            <w:r w:rsidRPr="00216758">
              <w:rPr>
                <w:rFonts w:ascii="Times New Roman" w:hAnsi="Times New Roman"/>
                <w:sz w:val="24"/>
                <w:lang w:val="ru-RU"/>
              </w:rPr>
              <w:t>!</w:t>
            </w:r>
            <w:r w:rsidRPr="00216758">
              <w:rPr>
                <w:rFonts w:ascii="Times New Roman" w:hAnsi="Times New Roman"/>
                <w:color w:val="76923C" w:themeColor="accent3" w:themeShade="BF"/>
                <w:sz w:val="24"/>
                <w:lang w:val="ru-RU"/>
              </w:rPr>
              <w:t>Ты –</w:t>
            </w:r>
            <w:r w:rsidRPr="00216758">
              <w:rPr>
                <w:rFonts w:ascii="Times New Roman" w:hAnsi="Times New Roman"/>
                <w:color w:val="76923C" w:themeColor="accent3" w:themeShade="BF"/>
                <w:sz w:val="24"/>
                <w:lang w:val="ru-RU"/>
              </w:rPr>
              <w:lastRenderedPageBreak/>
              <w:t>умница!</w:t>
            </w:r>
            <w:r w:rsidRPr="00216758">
              <w:rPr>
                <w:rFonts w:ascii="Times New Roman" w:hAnsi="Times New Roman"/>
                <w:color w:val="FF0000"/>
                <w:sz w:val="24"/>
                <w:lang w:val="ru-RU"/>
              </w:rPr>
              <w:t>Ты-супер!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Постер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119AB" w:rsidRPr="00216758" w:rsidRDefault="004119AB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8349C" w:rsidRPr="00216758" w:rsidRDefault="00C8349C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8349C" w:rsidRPr="00216758" w:rsidRDefault="00C8349C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8349C" w:rsidRPr="00216758" w:rsidRDefault="00C8349C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8349C" w:rsidRPr="00216758" w:rsidRDefault="00C8349C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w:drawing>
                <wp:inline distT="0" distB="0" distL="0" distR="0" wp14:anchorId="23B31D39" wp14:editId="2974E575">
                  <wp:extent cx="866775" cy="455756"/>
                  <wp:effectExtent l="0" t="0" r="0" b="1905"/>
                  <wp:docPr id="9" name="Рисунок 9" descr="Стратегии формативного оценивания в условиях дошкольной орган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атегии формативного оценивания в условиях дошкольной орган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49" cy="48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4652A" w:rsidRPr="00216758" w:rsidRDefault="00A4652A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4652A" w:rsidRPr="00216758" w:rsidRDefault="00A4652A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4652A" w:rsidRPr="00216758" w:rsidRDefault="00A4652A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4652A" w:rsidRPr="00216758" w:rsidRDefault="00A4652A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4652A" w:rsidRPr="00216758" w:rsidRDefault="00A4652A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5E7010" w:rsidRPr="00216758" w:rsidRDefault="005E7010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Cs/>
                <w:sz w:val="24"/>
                <w:lang w:val="ru-RU"/>
              </w:rPr>
              <w:t>Правила поведения в метро.</w:t>
            </w:r>
          </w:p>
          <w:p w:rsidR="005E7010" w:rsidRPr="00216758" w:rsidRDefault="005A6002" w:rsidP="005E7010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hyperlink r:id="rId13" w:history="1">
              <w:r w:rsidR="005E7010" w:rsidRPr="00216758">
                <w:rPr>
                  <w:rStyle w:val="a3"/>
                  <w:rFonts w:ascii="Times New Roman" w:hAnsi="Times New Roman"/>
                  <w:bCs/>
                  <w:sz w:val="24"/>
                  <w:lang w:val="ru-RU"/>
                </w:rPr>
                <w:t>https://vk.com/video-104029061_456240449ость</w:t>
              </w:r>
            </w:hyperlink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w:drawing>
                <wp:inline distT="0" distB="0" distL="0" distR="0" wp14:anchorId="24C285DF" wp14:editId="55968C1C">
                  <wp:extent cx="238125" cy="238125"/>
                  <wp:effectExtent l="0" t="0" r="9525" b="9525"/>
                  <wp:docPr id="24" name="Рисунок 24" descr="«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64B24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w:drawing>
                <wp:inline distT="0" distB="0" distL="0" distR="0" wp14:anchorId="45966140" wp14:editId="351DBE80">
                  <wp:extent cx="332479" cy="315595"/>
                  <wp:effectExtent l="0" t="0" r="0" b="8255"/>
                  <wp:docPr id="25" name="Рисунок 25" descr="«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«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42" cy="329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2F2B8D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noProof/>
                <w:sz w:val="24"/>
                <w:lang w:val="ru-RU" w:eastAsia="ru-RU"/>
              </w:rPr>
              <w:drawing>
                <wp:inline distT="0" distB="0" distL="0" distR="0" wp14:anchorId="131275CC" wp14:editId="463DCA1B">
                  <wp:extent cx="332105" cy="326295"/>
                  <wp:effectExtent l="0" t="0" r="0" b="0"/>
                  <wp:docPr id="26" name="Рисунок 26" descr="https://klike.net/uploads/posts/2019-09/1568622566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like.net/uploads/posts/2019-09/1568622566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3119" cy="33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837" w:rsidRPr="00216758" w:rsidRDefault="004E1837" w:rsidP="000F5C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36BD" w:rsidRPr="00216758" w:rsidTr="00CA593F">
        <w:tc>
          <w:tcPr>
            <w:tcW w:w="1129" w:type="dxa"/>
          </w:tcPr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51CA2" w:rsidRPr="00216758" w:rsidRDefault="00C51CA2" w:rsidP="001A116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C51CA2" w:rsidRPr="00216758" w:rsidRDefault="00C51CA2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            2мин</w:t>
            </w:r>
          </w:p>
          <w:p w:rsidR="002A36BD" w:rsidRPr="00216758" w:rsidRDefault="002A36BD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9.Итог урока. «Подумай и ответь»</w:t>
            </w:r>
          </w:p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Задание.</w:t>
            </w:r>
          </w:p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Обводит  правильный ответ.</w:t>
            </w:r>
          </w:p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1.Автор произведения «Метро» (Зощенко,Пивоваров,Носов).</w:t>
            </w:r>
          </w:p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2.Определить жанр произведения «Метро» (рассказ,басня,очерк).</w:t>
            </w:r>
          </w:p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3.Рассказ «Метро»…(художественный,научно-познавательный,документальный).</w:t>
            </w:r>
          </w:p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4.Что потеряли мальчики?(Остановку,станции)</w:t>
            </w:r>
          </w:p>
          <w:p w:rsidR="002A36BD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color w:val="000000"/>
                <w:sz w:val="24"/>
                <w:lang w:val="ru-RU"/>
              </w:rPr>
              <w:t>5.Где ребята увидели маму с тетей?(В магазине,на остановке,на эскалаторе).</w:t>
            </w:r>
          </w:p>
        </w:tc>
        <w:tc>
          <w:tcPr>
            <w:tcW w:w="3969" w:type="dxa"/>
          </w:tcPr>
          <w:p w:rsidR="00F8345A" w:rsidRPr="00216758" w:rsidRDefault="00C51CA2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Думают и отвечают</w:t>
            </w:r>
            <w:r w:rsidR="00F8345A" w:rsidRPr="00216758">
              <w:rPr>
                <w:rFonts w:ascii="Times New Roman" w:hAnsi="Times New Roman"/>
                <w:sz w:val="24"/>
                <w:lang w:val="ru-RU"/>
              </w:rPr>
              <w:t>,</w:t>
            </w:r>
            <w:r w:rsidR="0033523E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345A" w:rsidRPr="00216758">
              <w:rPr>
                <w:rFonts w:ascii="Times New Roman" w:hAnsi="Times New Roman"/>
                <w:sz w:val="24"/>
                <w:lang w:val="ru-RU"/>
              </w:rPr>
              <w:t>обводят правильный ответ</w:t>
            </w:r>
          </w:p>
        </w:tc>
        <w:tc>
          <w:tcPr>
            <w:tcW w:w="1984" w:type="dxa"/>
          </w:tcPr>
          <w:p w:rsidR="002A36BD" w:rsidRPr="00216758" w:rsidRDefault="00C51CA2" w:rsidP="00183450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Ф.О.самооценивание по ключу</w:t>
            </w:r>
            <w:r w:rsidR="00CC42DF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«Зеленая ручка»</w:t>
            </w:r>
          </w:p>
          <w:p w:rsidR="00CC42DF" w:rsidRPr="00216758" w:rsidRDefault="00CC42DF" w:rsidP="00183450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2A36BD" w:rsidRPr="00216758" w:rsidRDefault="00C51CA2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Карточка –тест</w:t>
            </w:r>
          </w:p>
          <w:p w:rsidR="00674AEC" w:rsidRPr="00216758" w:rsidRDefault="00674AEC" w:rsidP="0018345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sz w:val="24"/>
                <w:lang w:val="ru-RU"/>
              </w:rPr>
              <w:t>Приложение 5</w:t>
            </w:r>
          </w:p>
        </w:tc>
      </w:tr>
      <w:tr w:rsidR="00C51CA2" w:rsidRPr="00216758" w:rsidTr="00CA593F">
        <w:tc>
          <w:tcPr>
            <w:tcW w:w="1129" w:type="dxa"/>
          </w:tcPr>
          <w:p w:rsidR="00C51CA2" w:rsidRPr="00216758" w:rsidRDefault="00C51CA2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>2мин</w:t>
            </w:r>
          </w:p>
        </w:tc>
        <w:tc>
          <w:tcPr>
            <w:tcW w:w="6096" w:type="dxa"/>
            <w:gridSpan w:val="2"/>
          </w:tcPr>
          <w:p w:rsidR="008D7459" w:rsidRPr="00216758" w:rsidRDefault="00C51CA2" w:rsidP="008D745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10.Рефлексия</w:t>
            </w:r>
            <w:r w:rsidR="00EC1D03"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8D7459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 Ребята, </w:t>
            </w:r>
            <w:r w:rsidR="00510D47" w:rsidRPr="00216758">
              <w:rPr>
                <w:rFonts w:ascii="Times New Roman" w:hAnsi="Times New Roman"/>
                <w:b/>
                <w:sz w:val="24"/>
                <w:lang w:val="ru-RU"/>
              </w:rPr>
              <w:t xml:space="preserve">вот мы и закрнчили наше путешествие по станциям  </w:t>
            </w:r>
            <w:r w:rsidR="00C566F7" w:rsidRPr="00216758">
              <w:rPr>
                <w:rFonts w:ascii="Times New Roman" w:hAnsi="Times New Roman"/>
                <w:b/>
                <w:sz w:val="24"/>
                <w:lang w:val="ru-RU"/>
              </w:rPr>
              <w:t>,</w:t>
            </w:r>
            <w:r w:rsidR="008D7459" w:rsidRPr="00216758">
              <w:rPr>
                <w:rFonts w:ascii="Times New Roman" w:hAnsi="Times New Roman"/>
                <w:b/>
                <w:sz w:val="24"/>
                <w:lang w:val="ru-RU"/>
              </w:rPr>
              <w:t>закрасьте ту часть круга, которая соответствует вашему впечатлению от урока:</w:t>
            </w:r>
          </w:p>
          <w:p w:rsidR="00C51CA2" w:rsidRPr="00216758" w:rsidRDefault="00C51CA2" w:rsidP="008D7459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Весь класс. </w:t>
            </w:r>
          </w:p>
          <w:p w:rsidR="00C51CA2" w:rsidRPr="00216758" w:rsidRDefault="00E81C6F" w:rsidP="00D34E9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1" w:name="_GoBack"/>
            <w:r w:rsidRPr="00216758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lastRenderedPageBreak/>
              <w:drawing>
                <wp:inline distT="0" distB="0" distL="0" distR="0" wp14:anchorId="4B7F5416" wp14:editId="6EC9A782">
                  <wp:extent cx="3284220" cy="2886075"/>
                  <wp:effectExtent l="0" t="0" r="0" b="9525"/>
                  <wp:docPr id="8" name="Рисунок 8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969" w:type="dxa"/>
          </w:tcPr>
          <w:p w:rsidR="00C51CA2" w:rsidRPr="00216758" w:rsidRDefault="007F14BE" w:rsidP="001A116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lastRenderedPageBreak/>
              <w:t>Закрашивают  ту часть круга, которая соответствует  впечатлению.</w:t>
            </w:r>
          </w:p>
        </w:tc>
        <w:tc>
          <w:tcPr>
            <w:tcW w:w="1984" w:type="dxa"/>
          </w:tcPr>
          <w:p w:rsidR="00C51CA2" w:rsidRPr="00216758" w:rsidRDefault="00C51CA2" w:rsidP="001A1167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C51CA2" w:rsidRPr="00216758" w:rsidRDefault="00C51CA2" w:rsidP="0018345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16758">
              <w:rPr>
                <w:rFonts w:ascii="Times New Roman" w:hAnsi="Times New Roman"/>
                <w:sz w:val="24"/>
                <w:lang w:val="ru-RU"/>
              </w:rPr>
              <w:t xml:space="preserve">Карточки </w:t>
            </w:r>
            <w:r w:rsidR="00992D90" w:rsidRPr="00216758">
              <w:rPr>
                <w:rFonts w:ascii="Times New Roman" w:hAnsi="Times New Roman"/>
                <w:sz w:val="24"/>
                <w:lang w:val="ru-RU"/>
              </w:rPr>
              <w:t>–круг для рефлексии.</w:t>
            </w:r>
            <w:r w:rsidR="007F14BE" w:rsidRPr="002167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92D90" w:rsidRPr="00216758">
              <w:rPr>
                <w:rFonts w:ascii="Times New Roman" w:hAnsi="Times New Roman"/>
                <w:b/>
                <w:sz w:val="24"/>
                <w:lang w:val="ru-RU"/>
              </w:rPr>
              <w:t>(Приложение 4).</w:t>
            </w:r>
          </w:p>
        </w:tc>
      </w:tr>
      <w:bookmarkEnd w:id="0"/>
    </w:tbl>
    <w:p w:rsidR="00D26F38" w:rsidRPr="00216758" w:rsidRDefault="00D26F38" w:rsidP="001A116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863BD3" w:rsidRPr="00216758" w:rsidRDefault="00863BD3" w:rsidP="001A116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863BD3" w:rsidRPr="00216758" w:rsidRDefault="00863BD3" w:rsidP="001A1167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F771B" w:rsidRDefault="004F771B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F771B" w:rsidRDefault="004F771B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46031" w:rsidRDefault="00646031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64"/>
        <w:gridCol w:w="7296"/>
      </w:tblGrid>
      <w:tr w:rsidR="00FD498C" w:rsidTr="00FD498C">
        <w:tc>
          <w:tcPr>
            <w:tcW w:w="7280" w:type="dxa"/>
          </w:tcPr>
          <w:p w:rsidR="00FD498C" w:rsidRDefault="00FD498C" w:rsidP="00FD498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0252700" wp14:editId="0C561E2B">
                  <wp:extent cx="2466228" cy="2647950"/>
                  <wp:effectExtent l="0" t="0" r="0" b="0"/>
                  <wp:docPr id="5" name="Рисунок 5" descr="https://prv2.lori-images.net/nautical-ship-theme-image-1-picture-illustration-0021845822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v2.lori-images.net/nautical-ship-theme-image-1-picture-illustration-0021845822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65" cy="266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FD498C" w:rsidRDefault="00FD498C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3804E2" wp14:editId="71202605">
                  <wp:extent cx="4495800" cy="2257425"/>
                  <wp:effectExtent l="0" t="0" r="0" b="9525"/>
                  <wp:docPr id="6" name="Рисунок 6" descr="Самолет детский спереди векто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молет детский спереди векто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98C" w:rsidTr="00FD498C">
        <w:tc>
          <w:tcPr>
            <w:tcW w:w="7280" w:type="dxa"/>
          </w:tcPr>
          <w:p w:rsidR="00FD498C" w:rsidRDefault="00FD498C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9130D8" wp14:editId="7B0B9187">
                  <wp:extent cx="4162425" cy="2295525"/>
                  <wp:effectExtent l="0" t="0" r="9525" b="9525"/>
                  <wp:docPr id="4" name="Рисунок 4" descr="автобус картинки для детей нарисованные: 2 тыс изображени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втобус картинки для детей нарисованные: 2 тыс изображени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FD498C" w:rsidRDefault="00FD498C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D4EB233" wp14:editId="5F1730FB">
                  <wp:extent cx="3038475" cy="2228215"/>
                  <wp:effectExtent l="0" t="0" r="9525" b="635"/>
                  <wp:docPr id="7" name="Рисунок 7" descr="Картинки кораблей для срисо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кораблей для срисо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583" cy="223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031" w:rsidRDefault="00646031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46031" w:rsidRDefault="00646031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D646C" w:rsidRDefault="00ED646C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D646C" w:rsidRDefault="00ED646C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46031" w:rsidRDefault="00646031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46031" w:rsidRDefault="00646031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75C" w:rsidRDefault="0009175C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863BD3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Default="005968CD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Приложение 2.</w:t>
      </w:r>
    </w:p>
    <w:p w:rsidR="00F24FCC" w:rsidRDefault="00F24FCC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3BD3" w:rsidRPr="00636689" w:rsidRDefault="00404275" w:rsidP="001A1167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36689">
        <w:rPr>
          <w:rFonts w:ascii="Times New Roman" w:hAnsi="Times New Roman"/>
          <w:sz w:val="28"/>
          <w:szCs w:val="28"/>
          <w:lang w:val="kk-KZ"/>
        </w:rPr>
        <w:t>Артикуляционная гимнастика.</w:t>
      </w:r>
    </w:p>
    <w:p w:rsidR="00404275" w:rsidRPr="00636689" w:rsidRDefault="00404275" w:rsidP="00404275">
      <w:pPr>
        <w:pStyle w:val="af5"/>
        <w:rPr>
          <w:sz w:val="28"/>
          <w:szCs w:val="28"/>
        </w:rPr>
      </w:pPr>
      <w:r w:rsidRPr="00636689">
        <w:rPr>
          <w:i/>
          <w:iCs/>
          <w:sz w:val="28"/>
          <w:szCs w:val="28"/>
          <w:u w:val="single"/>
        </w:rPr>
        <w:t>Пароход гудит</w:t>
      </w:r>
    </w:p>
    <w:p w:rsidR="00404275" w:rsidRPr="00636689" w:rsidRDefault="00404275" w:rsidP="00404275">
      <w:pPr>
        <w:pStyle w:val="af5"/>
        <w:rPr>
          <w:sz w:val="28"/>
          <w:szCs w:val="28"/>
        </w:rPr>
      </w:pPr>
      <w:r w:rsidRPr="00636689">
        <w:rPr>
          <w:sz w:val="28"/>
          <w:szCs w:val="28"/>
        </w:rPr>
        <w:t>-Губы в улыбке, открыть рот. С напряжением произнести долгое "ту-ту-ту...".</w:t>
      </w:r>
    </w:p>
    <w:p w:rsidR="00863BD3" w:rsidRPr="00636689" w:rsidRDefault="00404275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36689">
        <w:rPr>
          <w:rFonts w:ascii="Times New Roman" w:hAnsi="Times New Roman"/>
          <w:sz w:val="28"/>
          <w:szCs w:val="28"/>
          <w:lang w:val="ru-RU"/>
        </w:rPr>
        <w:t>-Машина едет произносим  « дрын, дрын ,дрын»</w:t>
      </w:r>
    </w:p>
    <w:p w:rsidR="00404275" w:rsidRPr="00636689" w:rsidRDefault="00404275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04275" w:rsidRPr="00636689" w:rsidRDefault="00404275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36689">
        <w:rPr>
          <w:rFonts w:ascii="Times New Roman" w:hAnsi="Times New Roman"/>
          <w:sz w:val="28"/>
          <w:szCs w:val="28"/>
          <w:lang w:val="ru-RU"/>
        </w:rPr>
        <w:t>-Самолет летит «у-у-у»</w:t>
      </w:r>
    </w:p>
    <w:p w:rsidR="00C970A0" w:rsidRDefault="00404275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36689">
        <w:rPr>
          <w:rFonts w:ascii="Times New Roman" w:hAnsi="Times New Roman"/>
          <w:sz w:val="28"/>
          <w:szCs w:val="28"/>
          <w:lang w:val="ru-RU"/>
        </w:rPr>
        <w:t>Корабль плывет «туф –туф –туф»</w:t>
      </w: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7225B" w:rsidRDefault="0057225B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4D62" w:rsidRDefault="00854D62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7225B" w:rsidRDefault="0057225B" w:rsidP="0057225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3.</w:t>
      </w:r>
    </w:p>
    <w:p w:rsidR="0057225B" w:rsidRDefault="0057225B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7225B" w:rsidRDefault="0057225B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7225B" w:rsidTr="0057225B">
        <w:trPr>
          <w:trHeight w:val="3680"/>
        </w:trPr>
        <w:tc>
          <w:tcPr>
            <w:tcW w:w="7280" w:type="dxa"/>
          </w:tcPr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Фамилия,имя, отчество.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Годы его жизни.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В  каком городе родился.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 xml:space="preserve">Произведения. 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Его мечта.</w:t>
            </w:r>
          </w:p>
          <w:p w:rsidR="0057225B" w:rsidRDefault="0057225B" w:rsidP="005722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225B" w:rsidRDefault="0057225B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0" w:type="dxa"/>
          </w:tcPr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Фамилия,имя, отчество.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Годы его жизни.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В  каком городе родился.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 xml:space="preserve">Произведения. 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Его мечта.</w:t>
            </w:r>
          </w:p>
          <w:p w:rsidR="0057225B" w:rsidRDefault="0057225B" w:rsidP="005722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225B" w:rsidRDefault="0057225B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25B" w:rsidTr="0057225B">
        <w:trPr>
          <w:trHeight w:val="3392"/>
        </w:trPr>
        <w:tc>
          <w:tcPr>
            <w:tcW w:w="7280" w:type="dxa"/>
          </w:tcPr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Фамилия,имя, отчество.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Годы его жизни.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В  каком городе родился.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 xml:space="preserve">Произведения. 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Его мечта.</w:t>
            </w:r>
          </w:p>
          <w:p w:rsidR="0057225B" w:rsidRDefault="0057225B" w:rsidP="005722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225B" w:rsidRDefault="0057225B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0" w:type="dxa"/>
          </w:tcPr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Фамилия,имя, отчество.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Годы его жизни.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В  каком городе родился.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 xml:space="preserve">Произведения. </w:t>
            </w:r>
          </w:p>
          <w:p w:rsidR="00C970A0" w:rsidRPr="00C970A0" w:rsidRDefault="00C970A0" w:rsidP="0057225B">
            <w:pPr>
              <w:widowControl/>
              <w:numPr>
                <w:ilvl w:val="0"/>
                <w:numId w:val="29"/>
              </w:numPr>
              <w:spacing w:line="240" w:lineRule="auto"/>
              <w:ind w:left="1267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 w:rsidRPr="00C970A0">
              <w:rPr>
                <w:rFonts w:ascii="Times New Roman" w:hAnsi="Times New Roman"/>
                <w:color w:val="000000"/>
                <w:kern w:val="24"/>
                <w:sz w:val="24"/>
                <w:lang w:val="ru-RU" w:eastAsia="ru-RU"/>
              </w:rPr>
              <w:t>Его мечта.</w:t>
            </w:r>
          </w:p>
          <w:p w:rsidR="0057225B" w:rsidRDefault="0057225B" w:rsidP="005722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225B" w:rsidRDefault="0057225B" w:rsidP="001A11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70A0" w:rsidRDefault="00C970A0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A2F4C" w:rsidRDefault="00DA2F4C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4</w:t>
      </w: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E20AB"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54FB8005" wp14:editId="4F6B31A2">
            <wp:extent cx="3284220" cy="3084195"/>
            <wp:effectExtent l="19050" t="0" r="0" b="0"/>
            <wp:docPr id="17" name="Рисунок 17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FE20AB"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54FB8005" wp14:editId="4F6B31A2">
            <wp:extent cx="3284220" cy="3084195"/>
            <wp:effectExtent l="19050" t="0" r="0" b="0"/>
            <wp:docPr id="18" name="Рисунок 18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23708" w:rsidRDefault="00423708" w:rsidP="001A116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E20AB"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54FB8005" wp14:editId="4F6B31A2">
            <wp:extent cx="3284220" cy="3084195"/>
            <wp:effectExtent l="19050" t="0" r="0" b="0"/>
            <wp:docPr id="21" name="Рисунок 21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Pr="00FE20AB"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54FB8005" wp14:editId="4F6B31A2">
            <wp:extent cx="3284220" cy="3084195"/>
            <wp:effectExtent l="19050" t="0" r="0" b="0"/>
            <wp:docPr id="23" name="Рисунок 23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B4" w:rsidRDefault="00715DB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>Приложение</w:t>
      </w:r>
      <w:r w:rsidR="00530842">
        <w:rPr>
          <w:rFonts w:ascii="Times New Roman" w:hAnsi="Times New Roman"/>
          <w:b/>
          <w:color w:val="000000"/>
          <w:sz w:val="24"/>
          <w:lang w:val="ru-RU"/>
        </w:rPr>
        <w:t xml:space="preserve"> 5</w:t>
      </w: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B42CA4" w:rsidRDefault="00B42CA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tbl>
      <w:tblPr>
        <w:tblStyle w:val="ac"/>
        <w:tblW w:w="0" w:type="auto"/>
        <w:tblInd w:w="29" w:type="dxa"/>
        <w:tblLook w:val="04A0" w:firstRow="1" w:lastRow="0" w:firstColumn="1" w:lastColumn="0" w:noHBand="0" w:noVBand="1"/>
      </w:tblPr>
      <w:tblGrid>
        <w:gridCol w:w="7266"/>
        <w:gridCol w:w="7265"/>
      </w:tblGrid>
      <w:tr w:rsidR="00B42CA4" w:rsidRPr="00216758" w:rsidTr="00B42CA4">
        <w:tc>
          <w:tcPr>
            <w:tcW w:w="7280" w:type="dxa"/>
          </w:tcPr>
          <w:p w:rsidR="00B42CA4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Ф. И.---------------------------------------------          Карточка-тест   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Подумай и ответь»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Задание.</w:t>
            </w:r>
          </w:p>
          <w:p w:rsidR="00B42CA4" w:rsidRPr="00C00DF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B0F0"/>
                <w:sz w:val="24"/>
                <w:lang w:val="ru-RU"/>
              </w:rPr>
            </w:pPr>
            <w:r w:rsidRPr="00C00DFB">
              <w:rPr>
                <w:rFonts w:ascii="Times New Roman" w:hAnsi="Times New Roman"/>
                <w:color w:val="00B0F0"/>
                <w:sz w:val="24"/>
                <w:lang w:val="ru-RU"/>
              </w:rPr>
              <w:t>Обведи   правильный ответ.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1.Автор произведения «Метро» (Зощенко,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Пивоваров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,Носов).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2.Определить жанр произведения «Метро» (рассказ,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басня,очерк).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3.Рассказ «Метро»…(художественный,научно-познавательный,документальный).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4.Что потеряли мальчики?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(Остановку,станции)</w:t>
            </w:r>
          </w:p>
          <w:p w:rsidR="00B42CA4" w:rsidRPr="003452E7" w:rsidRDefault="00B42CA4" w:rsidP="00B42C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5.Где ребята увидели маму с тетей?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(В магазине,на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остановке,на эскалаторе)</w:t>
            </w:r>
          </w:p>
          <w:p w:rsidR="00B42CA4" w:rsidRDefault="00B42CA4" w:rsidP="00715DB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280" w:type="dxa"/>
          </w:tcPr>
          <w:p w:rsidR="00B42CA4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Ф. И.---------------------------------------------          Карточка-тест   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Подумай и ответь»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Задание.</w:t>
            </w:r>
          </w:p>
          <w:p w:rsidR="00B42CA4" w:rsidRPr="00C00DF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B0F0"/>
                <w:sz w:val="24"/>
                <w:lang w:val="ru-RU"/>
              </w:rPr>
            </w:pPr>
            <w:r w:rsidRPr="00C00DFB">
              <w:rPr>
                <w:rFonts w:ascii="Times New Roman" w:hAnsi="Times New Roman"/>
                <w:color w:val="00B0F0"/>
                <w:sz w:val="24"/>
                <w:lang w:val="ru-RU"/>
              </w:rPr>
              <w:t>Обведи   правильный ответ.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1.Автор произведения «Метро» (Зощенко,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Пивоваров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,Носов).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2.Определить жанр произведения «Метро» (рассказ,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басня,очерк).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3.Рассказ «Метро»…(художественный,научно-познавательный,документальный).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4.Что потеряли мальчики?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(Остановку,станции)</w:t>
            </w:r>
          </w:p>
          <w:p w:rsidR="00B42CA4" w:rsidRPr="003452E7" w:rsidRDefault="00B42CA4" w:rsidP="00B42C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5.Где ребята увидели маму с тетей?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(В магазине,на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остановке,на эскалаторе)</w:t>
            </w:r>
          </w:p>
          <w:p w:rsidR="00B42CA4" w:rsidRDefault="00B42CA4" w:rsidP="00715DB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42CA4" w:rsidRPr="00216758" w:rsidTr="00B42CA4">
        <w:tc>
          <w:tcPr>
            <w:tcW w:w="7280" w:type="dxa"/>
          </w:tcPr>
          <w:p w:rsidR="00B42CA4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Ф. И.---------------------------------------------          Карточка-тест   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Подумай и ответь»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Задание.</w:t>
            </w:r>
          </w:p>
          <w:p w:rsidR="00B42CA4" w:rsidRPr="00C00DF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B0F0"/>
                <w:sz w:val="24"/>
                <w:lang w:val="ru-RU"/>
              </w:rPr>
            </w:pPr>
            <w:r w:rsidRPr="00C00DFB">
              <w:rPr>
                <w:rFonts w:ascii="Times New Roman" w:hAnsi="Times New Roman"/>
                <w:color w:val="00B0F0"/>
                <w:sz w:val="24"/>
                <w:lang w:val="ru-RU"/>
              </w:rPr>
              <w:t>Обведи   правильный ответ.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1.Автор произведения «Метро» (Зощенко,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Пивоваров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,Носов).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2.Определить жанр произведения «Метро» (рассказ,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басня,очерк).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3.Рассказ «Метро»…(художественный,научно-познавательный,документальный).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4.Что потеряли мальчики?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(Остановку,станции)</w:t>
            </w:r>
          </w:p>
          <w:p w:rsidR="00B42CA4" w:rsidRPr="003452E7" w:rsidRDefault="00B42CA4" w:rsidP="00B42C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5.Где ребята увидели маму с тетей?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(В магазине,на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остановке,на эскалаторе)</w:t>
            </w:r>
          </w:p>
          <w:p w:rsidR="00B42CA4" w:rsidRDefault="00B42CA4" w:rsidP="00715DB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280" w:type="dxa"/>
          </w:tcPr>
          <w:p w:rsidR="00B42CA4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Ф. И.---------------------------------------------          Карточка-тест   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Подумай и ответь»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Задание.</w:t>
            </w:r>
          </w:p>
          <w:p w:rsidR="00B42CA4" w:rsidRPr="00C00DF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B0F0"/>
                <w:sz w:val="24"/>
                <w:lang w:val="ru-RU"/>
              </w:rPr>
            </w:pPr>
            <w:r w:rsidRPr="00C00DFB">
              <w:rPr>
                <w:rFonts w:ascii="Times New Roman" w:hAnsi="Times New Roman"/>
                <w:color w:val="00B0F0"/>
                <w:sz w:val="24"/>
                <w:lang w:val="ru-RU"/>
              </w:rPr>
              <w:t>Обведи   правильный ответ.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1.Автор произведения «Метро» (Зощенко,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Пивоваров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,Носов).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2.Определить жанр произведения «Метро» (рассказ,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басня,очерк).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3.Рассказ «Метро»…(художественный,научно-познавательный,документальный).</w:t>
            </w:r>
          </w:p>
          <w:p w:rsidR="00B42CA4" w:rsidRPr="00FE20AB" w:rsidRDefault="00B42CA4" w:rsidP="00B42CA4">
            <w:pPr>
              <w:spacing w:line="240" w:lineRule="auto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4.Что потеряли мальчики?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(Остановку,станции)</w:t>
            </w:r>
          </w:p>
          <w:p w:rsidR="00B42CA4" w:rsidRPr="003452E7" w:rsidRDefault="00B42CA4" w:rsidP="00B42C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5.Где ребята увидели маму с тетей?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0AB">
              <w:rPr>
                <w:rFonts w:ascii="Times New Roman" w:hAnsi="Times New Roman"/>
                <w:color w:val="000000"/>
                <w:sz w:val="24"/>
                <w:lang w:val="ru-RU"/>
              </w:rPr>
              <w:t>(В магазине,на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остановке,на эскалаторе)</w:t>
            </w:r>
          </w:p>
          <w:p w:rsidR="00B42CA4" w:rsidRDefault="00B42CA4" w:rsidP="00715DB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715DB4" w:rsidRDefault="00715DB4" w:rsidP="00715DB4">
      <w:pPr>
        <w:spacing w:line="240" w:lineRule="auto"/>
        <w:ind w:left="29"/>
        <w:rPr>
          <w:rFonts w:ascii="Times New Roman" w:hAnsi="Times New Roman"/>
          <w:b/>
          <w:color w:val="000000"/>
          <w:sz w:val="24"/>
          <w:lang w:val="ru-RU"/>
        </w:rPr>
      </w:pPr>
    </w:p>
    <w:p w:rsidR="003452E7" w:rsidRPr="003452E7" w:rsidRDefault="00715DB4" w:rsidP="00B42CA4">
      <w:pPr>
        <w:spacing w:line="240" w:lineRule="auto"/>
        <w:ind w:left="29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  </w:t>
      </w:r>
    </w:p>
    <w:sectPr w:rsidR="003452E7" w:rsidRPr="003452E7" w:rsidSect="001A1167">
      <w:pgSz w:w="16838" w:h="11906" w:orient="landscape"/>
      <w:pgMar w:top="709" w:right="1134" w:bottom="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02" w:rsidRDefault="005A6002" w:rsidP="00FE3E8D">
      <w:pPr>
        <w:spacing w:line="240" w:lineRule="auto"/>
      </w:pPr>
      <w:r>
        <w:separator/>
      </w:r>
    </w:p>
  </w:endnote>
  <w:endnote w:type="continuationSeparator" w:id="0">
    <w:p w:rsidR="005A6002" w:rsidRDefault="005A6002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02" w:rsidRDefault="005A6002" w:rsidP="00FE3E8D">
      <w:pPr>
        <w:spacing w:line="240" w:lineRule="auto"/>
      </w:pPr>
      <w:r>
        <w:separator/>
      </w:r>
    </w:p>
  </w:footnote>
  <w:footnote w:type="continuationSeparator" w:id="0">
    <w:p w:rsidR="005A6002" w:rsidRDefault="005A6002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44F93"/>
    <w:multiLevelType w:val="hybridMultilevel"/>
    <w:tmpl w:val="D7D80268"/>
    <w:lvl w:ilvl="0" w:tplc="FD404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5E76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D416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98D7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F694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62C6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44DF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6297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B0D0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A6FF4"/>
    <w:multiLevelType w:val="hybridMultilevel"/>
    <w:tmpl w:val="6AE2E356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17BFB"/>
    <w:multiLevelType w:val="hybridMultilevel"/>
    <w:tmpl w:val="9E6C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5"/>
  </w:num>
  <w:num w:numId="8">
    <w:abstractNumId w:val="4"/>
  </w:num>
  <w:num w:numId="9">
    <w:abstractNumId w:val="25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24"/>
  </w:num>
  <w:num w:numId="19">
    <w:abstractNumId w:val="16"/>
  </w:num>
  <w:num w:numId="20">
    <w:abstractNumId w:val="2"/>
  </w:num>
  <w:num w:numId="21">
    <w:abstractNumId w:val="14"/>
  </w:num>
  <w:num w:numId="22">
    <w:abstractNumId w:val="10"/>
  </w:num>
  <w:num w:numId="23">
    <w:abstractNumId w:val="27"/>
  </w:num>
  <w:num w:numId="24">
    <w:abstractNumId w:val="19"/>
  </w:num>
  <w:num w:numId="25">
    <w:abstractNumId w:val="18"/>
  </w:num>
  <w:num w:numId="26">
    <w:abstractNumId w:val="22"/>
  </w:num>
  <w:num w:numId="27">
    <w:abstractNumId w:val="13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27F2"/>
    <w:rsid w:val="00005516"/>
    <w:rsid w:val="00005F14"/>
    <w:rsid w:val="0001022D"/>
    <w:rsid w:val="00025FA0"/>
    <w:rsid w:val="000261F8"/>
    <w:rsid w:val="0002658E"/>
    <w:rsid w:val="00027348"/>
    <w:rsid w:val="00027F11"/>
    <w:rsid w:val="00030C92"/>
    <w:rsid w:val="0003214A"/>
    <w:rsid w:val="00033350"/>
    <w:rsid w:val="00040CD9"/>
    <w:rsid w:val="000412F2"/>
    <w:rsid w:val="0004180A"/>
    <w:rsid w:val="00041862"/>
    <w:rsid w:val="0004355F"/>
    <w:rsid w:val="0004357E"/>
    <w:rsid w:val="000435F3"/>
    <w:rsid w:val="00045022"/>
    <w:rsid w:val="00046126"/>
    <w:rsid w:val="00047BAC"/>
    <w:rsid w:val="00050621"/>
    <w:rsid w:val="0005472A"/>
    <w:rsid w:val="0006042D"/>
    <w:rsid w:val="00063FC6"/>
    <w:rsid w:val="0007088A"/>
    <w:rsid w:val="00075AD3"/>
    <w:rsid w:val="0007602D"/>
    <w:rsid w:val="00080ABE"/>
    <w:rsid w:val="00080F6D"/>
    <w:rsid w:val="00081642"/>
    <w:rsid w:val="00082368"/>
    <w:rsid w:val="0009175C"/>
    <w:rsid w:val="00094ADC"/>
    <w:rsid w:val="000A0887"/>
    <w:rsid w:val="000A3F78"/>
    <w:rsid w:val="000A4AAE"/>
    <w:rsid w:val="000A4ABA"/>
    <w:rsid w:val="000A57FE"/>
    <w:rsid w:val="000A688F"/>
    <w:rsid w:val="000A7BD3"/>
    <w:rsid w:val="000A7FAC"/>
    <w:rsid w:val="000B05EE"/>
    <w:rsid w:val="000B08D7"/>
    <w:rsid w:val="000B1383"/>
    <w:rsid w:val="000B1CB4"/>
    <w:rsid w:val="000B3826"/>
    <w:rsid w:val="000B3BF9"/>
    <w:rsid w:val="000B451A"/>
    <w:rsid w:val="000B546A"/>
    <w:rsid w:val="000C1F9A"/>
    <w:rsid w:val="000C33D9"/>
    <w:rsid w:val="000C4066"/>
    <w:rsid w:val="000C62BF"/>
    <w:rsid w:val="000D0C04"/>
    <w:rsid w:val="000D5B0F"/>
    <w:rsid w:val="000D6443"/>
    <w:rsid w:val="000D7E28"/>
    <w:rsid w:val="000E0448"/>
    <w:rsid w:val="000E1E5C"/>
    <w:rsid w:val="000E2C56"/>
    <w:rsid w:val="000E3C34"/>
    <w:rsid w:val="000E78A5"/>
    <w:rsid w:val="000F0C25"/>
    <w:rsid w:val="000F199D"/>
    <w:rsid w:val="000F5CAC"/>
    <w:rsid w:val="00100754"/>
    <w:rsid w:val="00103854"/>
    <w:rsid w:val="0010685C"/>
    <w:rsid w:val="001120F4"/>
    <w:rsid w:val="0011650B"/>
    <w:rsid w:val="001172F7"/>
    <w:rsid w:val="00123865"/>
    <w:rsid w:val="00126833"/>
    <w:rsid w:val="00130D74"/>
    <w:rsid w:val="00134200"/>
    <w:rsid w:val="00135E4F"/>
    <w:rsid w:val="00136BF1"/>
    <w:rsid w:val="00141C20"/>
    <w:rsid w:val="0015718F"/>
    <w:rsid w:val="00157775"/>
    <w:rsid w:val="00157C51"/>
    <w:rsid w:val="00162B8A"/>
    <w:rsid w:val="001639EB"/>
    <w:rsid w:val="0016721A"/>
    <w:rsid w:val="00175EE4"/>
    <w:rsid w:val="001821B0"/>
    <w:rsid w:val="001823DB"/>
    <w:rsid w:val="00183450"/>
    <w:rsid w:val="00183996"/>
    <w:rsid w:val="001864A3"/>
    <w:rsid w:val="00187B15"/>
    <w:rsid w:val="001910DD"/>
    <w:rsid w:val="0019169B"/>
    <w:rsid w:val="00191724"/>
    <w:rsid w:val="0019325A"/>
    <w:rsid w:val="0019503F"/>
    <w:rsid w:val="00197614"/>
    <w:rsid w:val="001A1167"/>
    <w:rsid w:val="001A3BDA"/>
    <w:rsid w:val="001A6467"/>
    <w:rsid w:val="001B1E7B"/>
    <w:rsid w:val="001B22D7"/>
    <w:rsid w:val="001B23B9"/>
    <w:rsid w:val="001B396D"/>
    <w:rsid w:val="001B43B1"/>
    <w:rsid w:val="001C11E7"/>
    <w:rsid w:val="001C5BB0"/>
    <w:rsid w:val="001D3AA6"/>
    <w:rsid w:val="001D5B53"/>
    <w:rsid w:val="001D5BDE"/>
    <w:rsid w:val="001E47FC"/>
    <w:rsid w:val="001F3618"/>
    <w:rsid w:val="001F469A"/>
    <w:rsid w:val="001F5F8B"/>
    <w:rsid w:val="001F5FCE"/>
    <w:rsid w:val="001F6502"/>
    <w:rsid w:val="00200263"/>
    <w:rsid w:val="0020077F"/>
    <w:rsid w:val="00201C3A"/>
    <w:rsid w:val="00202087"/>
    <w:rsid w:val="002024C5"/>
    <w:rsid w:val="002115C4"/>
    <w:rsid w:val="0021482F"/>
    <w:rsid w:val="002166F7"/>
    <w:rsid w:val="00216758"/>
    <w:rsid w:val="002175CF"/>
    <w:rsid w:val="00220BE1"/>
    <w:rsid w:val="002219DC"/>
    <w:rsid w:val="0022464A"/>
    <w:rsid w:val="00224A67"/>
    <w:rsid w:val="0022544B"/>
    <w:rsid w:val="00232BD2"/>
    <w:rsid w:val="00235267"/>
    <w:rsid w:val="00235B8C"/>
    <w:rsid w:val="0024080B"/>
    <w:rsid w:val="00243F76"/>
    <w:rsid w:val="00245A76"/>
    <w:rsid w:val="00252BF6"/>
    <w:rsid w:val="00252CEB"/>
    <w:rsid w:val="00253A02"/>
    <w:rsid w:val="0025488F"/>
    <w:rsid w:val="00256A76"/>
    <w:rsid w:val="00260FDE"/>
    <w:rsid w:val="0026347F"/>
    <w:rsid w:val="00263678"/>
    <w:rsid w:val="00274E2D"/>
    <w:rsid w:val="002768B0"/>
    <w:rsid w:val="00276959"/>
    <w:rsid w:val="00277C21"/>
    <w:rsid w:val="002806F3"/>
    <w:rsid w:val="00280D19"/>
    <w:rsid w:val="00286DB0"/>
    <w:rsid w:val="00287A44"/>
    <w:rsid w:val="0029348E"/>
    <w:rsid w:val="002940CF"/>
    <w:rsid w:val="00297C0A"/>
    <w:rsid w:val="002A032B"/>
    <w:rsid w:val="002A326B"/>
    <w:rsid w:val="002A36BD"/>
    <w:rsid w:val="002A56FB"/>
    <w:rsid w:val="002A61CF"/>
    <w:rsid w:val="002B22D7"/>
    <w:rsid w:val="002B54D2"/>
    <w:rsid w:val="002B65B7"/>
    <w:rsid w:val="002B6712"/>
    <w:rsid w:val="002C1470"/>
    <w:rsid w:val="002D3AB7"/>
    <w:rsid w:val="002D50BE"/>
    <w:rsid w:val="002D63E6"/>
    <w:rsid w:val="002E39E2"/>
    <w:rsid w:val="002E43AD"/>
    <w:rsid w:val="002E65AC"/>
    <w:rsid w:val="002F1102"/>
    <w:rsid w:val="002F2485"/>
    <w:rsid w:val="002F2B8D"/>
    <w:rsid w:val="002F3C39"/>
    <w:rsid w:val="002F3DFF"/>
    <w:rsid w:val="002F7A04"/>
    <w:rsid w:val="002F7C2C"/>
    <w:rsid w:val="003033CD"/>
    <w:rsid w:val="00305EB2"/>
    <w:rsid w:val="003107EC"/>
    <w:rsid w:val="003122E8"/>
    <w:rsid w:val="00313709"/>
    <w:rsid w:val="00314F7A"/>
    <w:rsid w:val="0031533C"/>
    <w:rsid w:val="00321408"/>
    <w:rsid w:val="00321488"/>
    <w:rsid w:val="003231FA"/>
    <w:rsid w:val="003246F9"/>
    <w:rsid w:val="003253EA"/>
    <w:rsid w:val="003260AD"/>
    <w:rsid w:val="00330362"/>
    <w:rsid w:val="0033070A"/>
    <w:rsid w:val="00334AE0"/>
    <w:rsid w:val="0033523E"/>
    <w:rsid w:val="00336D14"/>
    <w:rsid w:val="00341843"/>
    <w:rsid w:val="00342225"/>
    <w:rsid w:val="003431AF"/>
    <w:rsid w:val="003452E7"/>
    <w:rsid w:val="0034616B"/>
    <w:rsid w:val="0035025A"/>
    <w:rsid w:val="00350710"/>
    <w:rsid w:val="00362A51"/>
    <w:rsid w:val="00362CBB"/>
    <w:rsid w:val="00373B8A"/>
    <w:rsid w:val="003771BD"/>
    <w:rsid w:val="00377827"/>
    <w:rsid w:val="00381917"/>
    <w:rsid w:val="00383524"/>
    <w:rsid w:val="00384454"/>
    <w:rsid w:val="003848D8"/>
    <w:rsid w:val="00392EA9"/>
    <w:rsid w:val="00393843"/>
    <w:rsid w:val="0039384D"/>
    <w:rsid w:val="003945DA"/>
    <w:rsid w:val="003952B5"/>
    <w:rsid w:val="0039715F"/>
    <w:rsid w:val="003A017F"/>
    <w:rsid w:val="003A60F3"/>
    <w:rsid w:val="003A654A"/>
    <w:rsid w:val="003B0FFB"/>
    <w:rsid w:val="003B23C4"/>
    <w:rsid w:val="003B2752"/>
    <w:rsid w:val="003B5EEF"/>
    <w:rsid w:val="003B7CFD"/>
    <w:rsid w:val="003C0124"/>
    <w:rsid w:val="003C0814"/>
    <w:rsid w:val="003C4EDF"/>
    <w:rsid w:val="003C5D27"/>
    <w:rsid w:val="003D077F"/>
    <w:rsid w:val="003D282D"/>
    <w:rsid w:val="003E3E54"/>
    <w:rsid w:val="003E5920"/>
    <w:rsid w:val="003F14C1"/>
    <w:rsid w:val="003F178D"/>
    <w:rsid w:val="003F4E71"/>
    <w:rsid w:val="003F7976"/>
    <w:rsid w:val="004000ED"/>
    <w:rsid w:val="00401B36"/>
    <w:rsid w:val="00404275"/>
    <w:rsid w:val="004043D1"/>
    <w:rsid w:val="00405870"/>
    <w:rsid w:val="004119AB"/>
    <w:rsid w:val="004125C5"/>
    <w:rsid w:val="0041398C"/>
    <w:rsid w:val="00413E67"/>
    <w:rsid w:val="00414732"/>
    <w:rsid w:val="00417F71"/>
    <w:rsid w:val="00423283"/>
    <w:rsid w:val="00423708"/>
    <w:rsid w:val="00425805"/>
    <w:rsid w:val="00426476"/>
    <w:rsid w:val="00427FC2"/>
    <w:rsid w:val="00430498"/>
    <w:rsid w:val="00431D30"/>
    <w:rsid w:val="0043235B"/>
    <w:rsid w:val="004339CD"/>
    <w:rsid w:val="00435FE3"/>
    <w:rsid w:val="00437C1C"/>
    <w:rsid w:val="00447906"/>
    <w:rsid w:val="00451619"/>
    <w:rsid w:val="00451DA9"/>
    <w:rsid w:val="004611BA"/>
    <w:rsid w:val="004611FB"/>
    <w:rsid w:val="00464578"/>
    <w:rsid w:val="00464B24"/>
    <w:rsid w:val="0046522B"/>
    <w:rsid w:val="00471B58"/>
    <w:rsid w:val="00475028"/>
    <w:rsid w:val="00476511"/>
    <w:rsid w:val="00480331"/>
    <w:rsid w:val="00480ABD"/>
    <w:rsid w:val="00485549"/>
    <w:rsid w:val="00486B7D"/>
    <w:rsid w:val="00487330"/>
    <w:rsid w:val="00492633"/>
    <w:rsid w:val="00492D32"/>
    <w:rsid w:val="00494828"/>
    <w:rsid w:val="004A1F04"/>
    <w:rsid w:val="004A2D3F"/>
    <w:rsid w:val="004A5C6B"/>
    <w:rsid w:val="004A629D"/>
    <w:rsid w:val="004A7748"/>
    <w:rsid w:val="004A78E2"/>
    <w:rsid w:val="004A7E8E"/>
    <w:rsid w:val="004B05A0"/>
    <w:rsid w:val="004B3304"/>
    <w:rsid w:val="004B5F75"/>
    <w:rsid w:val="004B6B77"/>
    <w:rsid w:val="004B7111"/>
    <w:rsid w:val="004C03DD"/>
    <w:rsid w:val="004C52D0"/>
    <w:rsid w:val="004D0B00"/>
    <w:rsid w:val="004D1A21"/>
    <w:rsid w:val="004D3EC8"/>
    <w:rsid w:val="004D72EA"/>
    <w:rsid w:val="004D7CA3"/>
    <w:rsid w:val="004E0140"/>
    <w:rsid w:val="004E16CB"/>
    <w:rsid w:val="004E1837"/>
    <w:rsid w:val="004E565E"/>
    <w:rsid w:val="004E5FB5"/>
    <w:rsid w:val="004F593C"/>
    <w:rsid w:val="004F6CF6"/>
    <w:rsid w:val="004F715D"/>
    <w:rsid w:val="004F771B"/>
    <w:rsid w:val="004F7849"/>
    <w:rsid w:val="005026AD"/>
    <w:rsid w:val="0050285C"/>
    <w:rsid w:val="005035BA"/>
    <w:rsid w:val="00505AD7"/>
    <w:rsid w:val="00510A5A"/>
    <w:rsid w:val="00510D47"/>
    <w:rsid w:val="00511625"/>
    <w:rsid w:val="005155A6"/>
    <w:rsid w:val="00516444"/>
    <w:rsid w:val="00520B62"/>
    <w:rsid w:val="00520BA8"/>
    <w:rsid w:val="005247FD"/>
    <w:rsid w:val="0052481A"/>
    <w:rsid w:val="0053002E"/>
    <w:rsid w:val="00530842"/>
    <w:rsid w:val="00532148"/>
    <w:rsid w:val="00532A23"/>
    <w:rsid w:val="0053562E"/>
    <w:rsid w:val="00537E9E"/>
    <w:rsid w:val="00542AC6"/>
    <w:rsid w:val="0054312C"/>
    <w:rsid w:val="00550195"/>
    <w:rsid w:val="005520A9"/>
    <w:rsid w:val="00553337"/>
    <w:rsid w:val="00553344"/>
    <w:rsid w:val="00553FD3"/>
    <w:rsid w:val="00560D51"/>
    <w:rsid w:val="00560F10"/>
    <w:rsid w:val="00561393"/>
    <w:rsid w:val="0056349E"/>
    <w:rsid w:val="00563D69"/>
    <w:rsid w:val="0056690A"/>
    <w:rsid w:val="00567FF3"/>
    <w:rsid w:val="00571760"/>
    <w:rsid w:val="0057225B"/>
    <w:rsid w:val="0057718C"/>
    <w:rsid w:val="00582D3F"/>
    <w:rsid w:val="00582D50"/>
    <w:rsid w:val="00585145"/>
    <w:rsid w:val="005863FD"/>
    <w:rsid w:val="00593CD7"/>
    <w:rsid w:val="00594B33"/>
    <w:rsid w:val="005968CD"/>
    <w:rsid w:val="005A295D"/>
    <w:rsid w:val="005A4095"/>
    <w:rsid w:val="005A6002"/>
    <w:rsid w:val="005A7F64"/>
    <w:rsid w:val="005B0178"/>
    <w:rsid w:val="005B09B2"/>
    <w:rsid w:val="005B0B76"/>
    <w:rsid w:val="005B1E2C"/>
    <w:rsid w:val="005B3B0E"/>
    <w:rsid w:val="005B7098"/>
    <w:rsid w:val="005C208D"/>
    <w:rsid w:val="005C45DF"/>
    <w:rsid w:val="005C6E39"/>
    <w:rsid w:val="005E005A"/>
    <w:rsid w:val="005E07D8"/>
    <w:rsid w:val="005E1458"/>
    <w:rsid w:val="005E369E"/>
    <w:rsid w:val="005E5644"/>
    <w:rsid w:val="005E622A"/>
    <w:rsid w:val="005E7010"/>
    <w:rsid w:val="005F1554"/>
    <w:rsid w:val="005F2069"/>
    <w:rsid w:val="005F4CFD"/>
    <w:rsid w:val="005F5D22"/>
    <w:rsid w:val="005F65CD"/>
    <w:rsid w:val="005F794C"/>
    <w:rsid w:val="006011A1"/>
    <w:rsid w:val="0060159E"/>
    <w:rsid w:val="0060341B"/>
    <w:rsid w:val="00611D44"/>
    <w:rsid w:val="00611E5B"/>
    <w:rsid w:val="006127AD"/>
    <w:rsid w:val="00614A4C"/>
    <w:rsid w:val="00616ADE"/>
    <w:rsid w:val="00616EDC"/>
    <w:rsid w:val="0061762E"/>
    <w:rsid w:val="006179FF"/>
    <w:rsid w:val="00617C1A"/>
    <w:rsid w:val="00617CC4"/>
    <w:rsid w:val="00624161"/>
    <w:rsid w:val="0062453F"/>
    <w:rsid w:val="00624D6A"/>
    <w:rsid w:val="00625ACF"/>
    <w:rsid w:val="006337A4"/>
    <w:rsid w:val="00633F58"/>
    <w:rsid w:val="00636155"/>
    <w:rsid w:val="00636689"/>
    <w:rsid w:val="00637465"/>
    <w:rsid w:val="00642571"/>
    <w:rsid w:val="00646031"/>
    <w:rsid w:val="006542CE"/>
    <w:rsid w:val="006543DE"/>
    <w:rsid w:val="00654AC3"/>
    <w:rsid w:val="006574E0"/>
    <w:rsid w:val="00666803"/>
    <w:rsid w:val="00666D3B"/>
    <w:rsid w:val="006708F3"/>
    <w:rsid w:val="00674AEC"/>
    <w:rsid w:val="006760E5"/>
    <w:rsid w:val="006772AC"/>
    <w:rsid w:val="006773D2"/>
    <w:rsid w:val="006807BE"/>
    <w:rsid w:val="0068216C"/>
    <w:rsid w:val="00683F0B"/>
    <w:rsid w:val="00686B1F"/>
    <w:rsid w:val="00691C6D"/>
    <w:rsid w:val="00691EA0"/>
    <w:rsid w:val="00692CEA"/>
    <w:rsid w:val="00694E10"/>
    <w:rsid w:val="0069733A"/>
    <w:rsid w:val="006A043E"/>
    <w:rsid w:val="006A4653"/>
    <w:rsid w:val="006A4F71"/>
    <w:rsid w:val="006A5EFE"/>
    <w:rsid w:val="006A62CD"/>
    <w:rsid w:val="006A6CD2"/>
    <w:rsid w:val="006B0A54"/>
    <w:rsid w:val="006B0C92"/>
    <w:rsid w:val="006B5634"/>
    <w:rsid w:val="006C2A1A"/>
    <w:rsid w:val="006C44ED"/>
    <w:rsid w:val="006C4D5D"/>
    <w:rsid w:val="006D48FF"/>
    <w:rsid w:val="006D4E73"/>
    <w:rsid w:val="006D4F82"/>
    <w:rsid w:val="006D6817"/>
    <w:rsid w:val="006E469A"/>
    <w:rsid w:val="006E46CA"/>
    <w:rsid w:val="006E4E8E"/>
    <w:rsid w:val="006F0235"/>
    <w:rsid w:val="006F31CA"/>
    <w:rsid w:val="007048BD"/>
    <w:rsid w:val="0071054E"/>
    <w:rsid w:val="007145BF"/>
    <w:rsid w:val="00714677"/>
    <w:rsid w:val="00714D10"/>
    <w:rsid w:val="0071530D"/>
    <w:rsid w:val="00715DB4"/>
    <w:rsid w:val="007171D2"/>
    <w:rsid w:val="00717676"/>
    <w:rsid w:val="00720AD5"/>
    <w:rsid w:val="007234E6"/>
    <w:rsid w:val="00730737"/>
    <w:rsid w:val="00735F7A"/>
    <w:rsid w:val="0074386F"/>
    <w:rsid w:val="007441B6"/>
    <w:rsid w:val="0074520A"/>
    <w:rsid w:val="0075207E"/>
    <w:rsid w:val="007524F4"/>
    <w:rsid w:val="00752F25"/>
    <w:rsid w:val="007540FD"/>
    <w:rsid w:val="00754300"/>
    <w:rsid w:val="00756363"/>
    <w:rsid w:val="007572FA"/>
    <w:rsid w:val="00760F67"/>
    <w:rsid w:val="00763E74"/>
    <w:rsid w:val="00764FBC"/>
    <w:rsid w:val="00770737"/>
    <w:rsid w:val="00776AE3"/>
    <w:rsid w:val="00781E06"/>
    <w:rsid w:val="00781F90"/>
    <w:rsid w:val="007847DD"/>
    <w:rsid w:val="00793FF5"/>
    <w:rsid w:val="00794A66"/>
    <w:rsid w:val="00794F7B"/>
    <w:rsid w:val="00796416"/>
    <w:rsid w:val="00797E9E"/>
    <w:rsid w:val="007A0EE6"/>
    <w:rsid w:val="007A3931"/>
    <w:rsid w:val="007B296E"/>
    <w:rsid w:val="007B4B90"/>
    <w:rsid w:val="007B4E34"/>
    <w:rsid w:val="007C42C3"/>
    <w:rsid w:val="007C5C74"/>
    <w:rsid w:val="007C665F"/>
    <w:rsid w:val="007C70FC"/>
    <w:rsid w:val="007D0767"/>
    <w:rsid w:val="007D2423"/>
    <w:rsid w:val="007D5B67"/>
    <w:rsid w:val="007E20DF"/>
    <w:rsid w:val="007E27F8"/>
    <w:rsid w:val="007E5560"/>
    <w:rsid w:val="007E637E"/>
    <w:rsid w:val="007E6380"/>
    <w:rsid w:val="007F03C2"/>
    <w:rsid w:val="007F14BE"/>
    <w:rsid w:val="007F4B33"/>
    <w:rsid w:val="007F7E41"/>
    <w:rsid w:val="00802B66"/>
    <w:rsid w:val="0080323B"/>
    <w:rsid w:val="008044AD"/>
    <w:rsid w:val="00805182"/>
    <w:rsid w:val="008070D5"/>
    <w:rsid w:val="008102FD"/>
    <w:rsid w:val="008113A0"/>
    <w:rsid w:val="008128C2"/>
    <w:rsid w:val="00814ABD"/>
    <w:rsid w:val="00816C8F"/>
    <w:rsid w:val="00821E22"/>
    <w:rsid w:val="00826EBE"/>
    <w:rsid w:val="00834ACF"/>
    <w:rsid w:val="0084069F"/>
    <w:rsid w:val="00841253"/>
    <w:rsid w:val="00842277"/>
    <w:rsid w:val="0085338A"/>
    <w:rsid w:val="00854D62"/>
    <w:rsid w:val="00855199"/>
    <w:rsid w:val="00855A4A"/>
    <w:rsid w:val="00863BD3"/>
    <w:rsid w:val="00866A51"/>
    <w:rsid w:val="0086700D"/>
    <w:rsid w:val="008706DF"/>
    <w:rsid w:val="00871D54"/>
    <w:rsid w:val="00871F66"/>
    <w:rsid w:val="00872E4D"/>
    <w:rsid w:val="00874BDD"/>
    <w:rsid w:val="00877246"/>
    <w:rsid w:val="00884B58"/>
    <w:rsid w:val="00886797"/>
    <w:rsid w:val="0089037F"/>
    <w:rsid w:val="008B10C2"/>
    <w:rsid w:val="008B1555"/>
    <w:rsid w:val="008B3C98"/>
    <w:rsid w:val="008B77B7"/>
    <w:rsid w:val="008C45B5"/>
    <w:rsid w:val="008C5002"/>
    <w:rsid w:val="008C660C"/>
    <w:rsid w:val="008C7DE4"/>
    <w:rsid w:val="008D15E8"/>
    <w:rsid w:val="008D5B07"/>
    <w:rsid w:val="008D7459"/>
    <w:rsid w:val="008E1B29"/>
    <w:rsid w:val="008F0109"/>
    <w:rsid w:val="008F06BB"/>
    <w:rsid w:val="008F2725"/>
    <w:rsid w:val="008F3FD2"/>
    <w:rsid w:val="008F47E0"/>
    <w:rsid w:val="008F6FFF"/>
    <w:rsid w:val="008F7D06"/>
    <w:rsid w:val="0090442A"/>
    <w:rsid w:val="00904775"/>
    <w:rsid w:val="00907D56"/>
    <w:rsid w:val="0091584D"/>
    <w:rsid w:val="009162BB"/>
    <w:rsid w:val="00916529"/>
    <w:rsid w:val="0092106B"/>
    <w:rsid w:val="009220E5"/>
    <w:rsid w:val="00922813"/>
    <w:rsid w:val="00923D89"/>
    <w:rsid w:val="00932884"/>
    <w:rsid w:val="00935038"/>
    <w:rsid w:val="00941FBA"/>
    <w:rsid w:val="009475CA"/>
    <w:rsid w:val="009512FF"/>
    <w:rsid w:val="0095219D"/>
    <w:rsid w:val="009525C3"/>
    <w:rsid w:val="00957716"/>
    <w:rsid w:val="00957DAC"/>
    <w:rsid w:val="00971ADE"/>
    <w:rsid w:val="00971B01"/>
    <w:rsid w:val="0097452C"/>
    <w:rsid w:val="00976D52"/>
    <w:rsid w:val="00982B07"/>
    <w:rsid w:val="00986559"/>
    <w:rsid w:val="009874E4"/>
    <w:rsid w:val="00991B71"/>
    <w:rsid w:val="00992D90"/>
    <w:rsid w:val="009A04EF"/>
    <w:rsid w:val="009A1B61"/>
    <w:rsid w:val="009A4F5D"/>
    <w:rsid w:val="009A5D8B"/>
    <w:rsid w:val="009A6B89"/>
    <w:rsid w:val="009B1A5A"/>
    <w:rsid w:val="009B2D33"/>
    <w:rsid w:val="009B7B3C"/>
    <w:rsid w:val="009B7D06"/>
    <w:rsid w:val="009C57D2"/>
    <w:rsid w:val="009C590A"/>
    <w:rsid w:val="009D0BBF"/>
    <w:rsid w:val="009E14DB"/>
    <w:rsid w:val="009E1F0D"/>
    <w:rsid w:val="009E224B"/>
    <w:rsid w:val="009E3B2F"/>
    <w:rsid w:val="009E61B5"/>
    <w:rsid w:val="009E6350"/>
    <w:rsid w:val="009F0C8E"/>
    <w:rsid w:val="009F0F8A"/>
    <w:rsid w:val="009F118F"/>
    <w:rsid w:val="009F1ED3"/>
    <w:rsid w:val="009F64BD"/>
    <w:rsid w:val="009F6B9B"/>
    <w:rsid w:val="00A01181"/>
    <w:rsid w:val="00A023DB"/>
    <w:rsid w:val="00A058C5"/>
    <w:rsid w:val="00A133F0"/>
    <w:rsid w:val="00A138CA"/>
    <w:rsid w:val="00A15E8B"/>
    <w:rsid w:val="00A17A6F"/>
    <w:rsid w:val="00A21F4A"/>
    <w:rsid w:val="00A26CBF"/>
    <w:rsid w:val="00A27964"/>
    <w:rsid w:val="00A27DA4"/>
    <w:rsid w:val="00A300CE"/>
    <w:rsid w:val="00A36290"/>
    <w:rsid w:val="00A365E0"/>
    <w:rsid w:val="00A370F5"/>
    <w:rsid w:val="00A37366"/>
    <w:rsid w:val="00A37480"/>
    <w:rsid w:val="00A41952"/>
    <w:rsid w:val="00A43443"/>
    <w:rsid w:val="00A4652A"/>
    <w:rsid w:val="00A56B24"/>
    <w:rsid w:val="00A65024"/>
    <w:rsid w:val="00A655E1"/>
    <w:rsid w:val="00A65783"/>
    <w:rsid w:val="00A67A24"/>
    <w:rsid w:val="00A725B9"/>
    <w:rsid w:val="00A73DF7"/>
    <w:rsid w:val="00A75DEE"/>
    <w:rsid w:val="00A81046"/>
    <w:rsid w:val="00A821D7"/>
    <w:rsid w:val="00A82B9B"/>
    <w:rsid w:val="00A8627E"/>
    <w:rsid w:val="00A90AC5"/>
    <w:rsid w:val="00A945DE"/>
    <w:rsid w:val="00A96A48"/>
    <w:rsid w:val="00AA3A93"/>
    <w:rsid w:val="00AA5E58"/>
    <w:rsid w:val="00AB0D04"/>
    <w:rsid w:val="00AB125A"/>
    <w:rsid w:val="00AB1388"/>
    <w:rsid w:val="00AB42F7"/>
    <w:rsid w:val="00AB4670"/>
    <w:rsid w:val="00AB5F3F"/>
    <w:rsid w:val="00AB63D6"/>
    <w:rsid w:val="00AB6562"/>
    <w:rsid w:val="00AB6963"/>
    <w:rsid w:val="00AB6D33"/>
    <w:rsid w:val="00AC30B5"/>
    <w:rsid w:val="00AC3AFE"/>
    <w:rsid w:val="00AC4701"/>
    <w:rsid w:val="00AC5631"/>
    <w:rsid w:val="00AC79DF"/>
    <w:rsid w:val="00AD2EA0"/>
    <w:rsid w:val="00AD38BD"/>
    <w:rsid w:val="00AD44FB"/>
    <w:rsid w:val="00AD4D07"/>
    <w:rsid w:val="00AD77F6"/>
    <w:rsid w:val="00AE1FB8"/>
    <w:rsid w:val="00AE30E1"/>
    <w:rsid w:val="00AE41F1"/>
    <w:rsid w:val="00AE4CF4"/>
    <w:rsid w:val="00AE6075"/>
    <w:rsid w:val="00AE68B9"/>
    <w:rsid w:val="00AE7AB6"/>
    <w:rsid w:val="00AF2B28"/>
    <w:rsid w:val="00AF39EB"/>
    <w:rsid w:val="00AF4EEF"/>
    <w:rsid w:val="00AF61B8"/>
    <w:rsid w:val="00B00CF2"/>
    <w:rsid w:val="00B03FB0"/>
    <w:rsid w:val="00B04989"/>
    <w:rsid w:val="00B056D8"/>
    <w:rsid w:val="00B12108"/>
    <w:rsid w:val="00B13FC1"/>
    <w:rsid w:val="00B16569"/>
    <w:rsid w:val="00B17FE1"/>
    <w:rsid w:val="00B21386"/>
    <w:rsid w:val="00B21BD3"/>
    <w:rsid w:val="00B22C52"/>
    <w:rsid w:val="00B25253"/>
    <w:rsid w:val="00B25419"/>
    <w:rsid w:val="00B26969"/>
    <w:rsid w:val="00B32010"/>
    <w:rsid w:val="00B349D1"/>
    <w:rsid w:val="00B35BB6"/>
    <w:rsid w:val="00B36855"/>
    <w:rsid w:val="00B413B1"/>
    <w:rsid w:val="00B41560"/>
    <w:rsid w:val="00B41728"/>
    <w:rsid w:val="00B426BD"/>
    <w:rsid w:val="00B42AC1"/>
    <w:rsid w:val="00B42CA4"/>
    <w:rsid w:val="00B47307"/>
    <w:rsid w:val="00B47D1A"/>
    <w:rsid w:val="00B51726"/>
    <w:rsid w:val="00B540AE"/>
    <w:rsid w:val="00B540C0"/>
    <w:rsid w:val="00B541D7"/>
    <w:rsid w:val="00B553BC"/>
    <w:rsid w:val="00B56681"/>
    <w:rsid w:val="00B57314"/>
    <w:rsid w:val="00B57840"/>
    <w:rsid w:val="00B616BE"/>
    <w:rsid w:val="00B63E95"/>
    <w:rsid w:val="00B65FC5"/>
    <w:rsid w:val="00B661DF"/>
    <w:rsid w:val="00B66F6C"/>
    <w:rsid w:val="00B70C97"/>
    <w:rsid w:val="00B71423"/>
    <w:rsid w:val="00B73627"/>
    <w:rsid w:val="00B73638"/>
    <w:rsid w:val="00B736B8"/>
    <w:rsid w:val="00B73A95"/>
    <w:rsid w:val="00B7559F"/>
    <w:rsid w:val="00B7626C"/>
    <w:rsid w:val="00B806F5"/>
    <w:rsid w:val="00B83708"/>
    <w:rsid w:val="00B856B5"/>
    <w:rsid w:val="00BA0290"/>
    <w:rsid w:val="00BA4650"/>
    <w:rsid w:val="00BA5610"/>
    <w:rsid w:val="00BA7A92"/>
    <w:rsid w:val="00BB3C2D"/>
    <w:rsid w:val="00BB61CE"/>
    <w:rsid w:val="00BB62D6"/>
    <w:rsid w:val="00BB7191"/>
    <w:rsid w:val="00BC3A9A"/>
    <w:rsid w:val="00BC480E"/>
    <w:rsid w:val="00BC69B6"/>
    <w:rsid w:val="00BD1E8A"/>
    <w:rsid w:val="00BD2EBC"/>
    <w:rsid w:val="00BD3978"/>
    <w:rsid w:val="00BD4471"/>
    <w:rsid w:val="00BD5336"/>
    <w:rsid w:val="00BD6AD6"/>
    <w:rsid w:val="00BD76F5"/>
    <w:rsid w:val="00BE0D66"/>
    <w:rsid w:val="00BE4134"/>
    <w:rsid w:val="00BE47D3"/>
    <w:rsid w:val="00BE622D"/>
    <w:rsid w:val="00BF12DF"/>
    <w:rsid w:val="00BF144B"/>
    <w:rsid w:val="00BF2E7B"/>
    <w:rsid w:val="00C00237"/>
    <w:rsid w:val="00C00DFB"/>
    <w:rsid w:val="00C04D16"/>
    <w:rsid w:val="00C05512"/>
    <w:rsid w:val="00C07F0E"/>
    <w:rsid w:val="00C11507"/>
    <w:rsid w:val="00C11667"/>
    <w:rsid w:val="00C13E9F"/>
    <w:rsid w:val="00C157E8"/>
    <w:rsid w:val="00C20D47"/>
    <w:rsid w:val="00C2483A"/>
    <w:rsid w:val="00C30400"/>
    <w:rsid w:val="00C315C1"/>
    <w:rsid w:val="00C31A7F"/>
    <w:rsid w:val="00C33563"/>
    <w:rsid w:val="00C35673"/>
    <w:rsid w:val="00C36720"/>
    <w:rsid w:val="00C41E9B"/>
    <w:rsid w:val="00C441E9"/>
    <w:rsid w:val="00C4779B"/>
    <w:rsid w:val="00C50048"/>
    <w:rsid w:val="00C502C4"/>
    <w:rsid w:val="00C516D1"/>
    <w:rsid w:val="00C51CA2"/>
    <w:rsid w:val="00C52B35"/>
    <w:rsid w:val="00C53C90"/>
    <w:rsid w:val="00C53CFF"/>
    <w:rsid w:val="00C54A44"/>
    <w:rsid w:val="00C55EB3"/>
    <w:rsid w:val="00C566F7"/>
    <w:rsid w:val="00C572AE"/>
    <w:rsid w:val="00C57495"/>
    <w:rsid w:val="00C57BB2"/>
    <w:rsid w:val="00C60246"/>
    <w:rsid w:val="00C605B6"/>
    <w:rsid w:val="00C60686"/>
    <w:rsid w:val="00C60E65"/>
    <w:rsid w:val="00C64E67"/>
    <w:rsid w:val="00C66CC7"/>
    <w:rsid w:val="00C66E0A"/>
    <w:rsid w:val="00C67190"/>
    <w:rsid w:val="00C72F93"/>
    <w:rsid w:val="00C75E37"/>
    <w:rsid w:val="00C76546"/>
    <w:rsid w:val="00C80027"/>
    <w:rsid w:val="00C820E2"/>
    <w:rsid w:val="00C82A7A"/>
    <w:rsid w:val="00C8349C"/>
    <w:rsid w:val="00C90BE7"/>
    <w:rsid w:val="00C92161"/>
    <w:rsid w:val="00C9219F"/>
    <w:rsid w:val="00C92D1C"/>
    <w:rsid w:val="00C9501D"/>
    <w:rsid w:val="00C9540B"/>
    <w:rsid w:val="00C96820"/>
    <w:rsid w:val="00C970A0"/>
    <w:rsid w:val="00CA2066"/>
    <w:rsid w:val="00CA3C8E"/>
    <w:rsid w:val="00CA593F"/>
    <w:rsid w:val="00CA5F3F"/>
    <w:rsid w:val="00CB2FE0"/>
    <w:rsid w:val="00CB3F59"/>
    <w:rsid w:val="00CB46CD"/>
    <w:rsid w:val="00CB4FCD"/>
    <w:rsid w:val="00CC2645"/>
    <w:rsid w:val="00CC42DF"/>
    <w:rsid w:val="00CC6EFA"/>
    <w:rsid w:val="00CD341A"/>
    <w:rsid w:val="00CD606B"/>
    <w:rsid w:val="00CD6163"/>
    <w:rsid w:val="00CD6C7D"/>
    <w:rsid w:val="00CD7229"/>
    <w:rsid w:val="00CE013B"/>
    <w:rsid w:val="00CE2FBB"/>
    <w:rsid w:val="00CE366F"/>
    <w:rsid w:val="00CE470A"/>
    <w:rsid w:val="00CE508E"/>
    <w:rsid w:val="00CF0DBD"/>
    <w:rsid w:val="00CF0EAC"/>
    <w:rsid w:val="00CF1E62"/>
    <w:rsid w:val="00D13D5A"/>
    <w:rsid w:val="00D14F5B"/>
    <w:rsid w:val="00D164FE"/>
    <w:rsid w:val="00D16B20"/>
    <w:rsid w:val="00D267A6"/>
    <w:rsid w:val="00D26F38"/>
    <w:rsid w:val="00D317FA"/>
    <w:rsid w:val="00D3217E"/>
    <w:rsid w:val="00D34E94"/>
    <w:rsid w:val="00D36568"/>
    <w:rsid w:val="00D421A1"/>
    <w:rsid w:val="00D42BDF"/>
    <w:rsid w:val="00D43250"/>
    <w:rsid w:val="00D45820"/>
    <w:rsid w:val="00D50B2C"/>
    <w:rsid w:val="00D520D3"/>
    <w:rsid w:val="00D54AE6"/>
    <w:rsid w:val="00D551BB"/>
    <w:rsid w:val="00D56616"/>
    <w:rsid w:val="00D60423"/>
    <w:rsid w:val="00D6241E"/>
    <w:rsid w:val="00D65380"/>
    <w:rsid w:val="00D661F4"/>
    <w:rsid w:val="00D717D4"/>
    <w:rsid w:val="00D76164"/>
    <w:rsid w:val="00D77AC2"/>
    <w:rsid w:val="00D8025C"/>
    <w:rsid w:val="00D80B33"/>
    <w:rsid w:val="00D90609"/>
    <w:rsid w:val="00D95479"/>
    <w:rsid w:val="00DA2F4C"/>
    <w:rsid w:val="00DA5671"/>
    <w:rsid w:val="00DA5BDD"/>
    <w:rsid w:val="00DA7F96"/>
    <w:rsid w:val="00DB557B"/>
    <w:rsid w:val="00DC14F8"/>
    <w:rsid w:val="00DD0B3F"/>
    <w:rsid w:val="00DD2DC5"/>
    <w:rsid w:val="00DD3F9B"/>
    <w:rsid w:val="00DD6F72"/>
    <w:rsid w:val="00DE3045"/>
    <w:rsid w:val="00DE4190"/>
    <w:rsid w:val="00DE5AC4"/>
    <w:rsid w:val="00DE6597"/>
    <w:rsid w:val="00DF27A0"/>
    <w:rsid w:val="00DF3BD2"/>
    <w:rsid w:val="00DF5B60"/>
    <w:rsid w:val="00DF5BE3"/>
    <w:rsid w:val="00DF6737"/>
    <w:rsid w:val="00E005B0"/>
    <w:rsid w:val="00E00E97"/>
    <w:rsid w:val="00E0161E"/>
    <w:rsid w:val="00E04452"/>
    <w:rsid w:val="00E04D1F"/>
    <w:rsid w:val="00E05917"/>
    <w:rsid w:val="00E059C9"/>
    <w:rsid w:val="00E0626F"/>
    <w:rsid w:val="00E144D8"/>
    <w:rsid w:val="00E20732"/>
    <w:rsid w:val="00E222A1"/>
    <w:rsid w:val="00E30631"/>
    <w:rsid w:val="00E335DD"/>
    <w:rsid w:val="00E3385F"/>
    <w:rsid w:val="00E370D6"/>
    <w:rsid w:val="00E41DC2"/>
    <w:rsid w:val="00E44544"/>
    <w:rsid w:val="00E457DE"/>
    <w:rsid w:val="00E46028"/>
    <w:rsid w:val="00E50E21"/>
    <w:rsid w:val="00E5247A"/>
    <w:rsid w:val="00E5292C"/>
    <w:rsid w:val="00E54CEA"/>
    <w:rsid w:val="00E5758D"/>
    <w:rsid w:val="00E619F5"/>
    <w:rsid w:val="00E63F28"/>
    <w:rsid w:val="00E67129"/>
    <w:rsid w:val="00E729EB"/>
    <w:rsid w:val="00E77C5D"/>
    <w:rsid w:val="00E77CFD"/>
    <w:rsid w:val="00E806D4"/>
    <w:rsid w:val="00E81C6F"/>
    <w:rsid w:val="00E94232"/>
    <w:rsid w:val="00E94868"/>
    <w:rsid w:val="00EA5D24"/>
    <w:rsid w:val="00EA7E9C"/>
    <w:rsid w:val="00EB071E"/>
    <w:rsid w:val="00EB3FED"/>
    <w:rsid w:val="00EB4250"/>
    <w:rsid w:val="00EB457A"/>
    <w:rsid w:val="00EB52E5"/>
    <w:rsid w:val="00EB54D5"/>
    <w:rsid w:val="00EB564B"/>
    <w:rsid w:val="00EC1390"/>
    <w:rsid w:val="00EC1BEC"/>
    <w:rsid w:val="00EC1D03"/>
    <w:rsid w:val="00EC37F5"/>
    <w:rsid w:val="00EC3BC5"/>
    <w:rsid w:val="00EC3CB1"/>
    <w:rsid w:val="00EC6DE2"/>
    <w:rsid w:val="00ED09D3"/>
    <w:rsid w:val="00ED3852"/>
    <w:rsid w:val="00ED646C"/>
    <w:rsid w:val="00ED72FD"/>
    <w:rsid w:val="00ED7A44"/>
    <w:rsid w:val="00EE6315"/>
    <w:rsid w:val="00EE6850"/>
    <w:rsid w:val="00EF1059"/>
    <w:rsid w:val="00EF5117"/>
    <w:rsid w:val="00EF68A7"/>
    <w:rsid w:val="00EF7DA3"/>
    <w:rsid w:val="00F007C7"/>
    <w:rsid w:val="00F05652"/>
    <w:rsid w:val="00F10059"/>
    <w:rsid w:val="00F1082A"/>
    <w:rsid w:val="00F123D0"/>
    <w:rsid w:val="00F21F7C"/>
    <w:rsid w:val="00F2408E"/>
    <w:rsid w:val="00F24175"/>
    <w:rsid w:val="00F24FCC"/>
    <w:rsid w:val="00F253D1"/>
    <w:rsid w:val="00F279C6"/>
    <w:rsid w:val="00F30464"/>
    <w:rsid w:val="00F311AC"/>
    <w:rsid w:val="00F322E1"/>
    <w:rsid w:val="00F32C77"/>
    <w:rsid w:val="00F35088"/>
    <w:rsid w:val="00F351DE"/>
    <w:rsid w:val="00F40C1E"/>
    <w:rsid w:val="00F431BF"/>
    <w:rsid w:val="00F4763C"/>
    <w:rsid w:val="00F5334E"/>
    <w:rsid w:val="00F53528"/>
    <w:rsid w:val="00F5677C"/>
    <w:rsid w:val="00F62EE8"/>
    <w:rsid w:val="00F63E38"/>
    <w:rsid w:val="00F76896"/>
    <w:rsid w:val="00F76D26"/>
    <w:rsid w:val="00F8063A"/>
    <w:rsid w:val="00F82F7F"/>
    <w:rsid w:val="00F8345A"/>
    <w:rsid w:val="00F85404"/>
    <w:rsid w:val="00F9001A"/>
    <w:rsid w:val="00F941FB"/>
    <w:rsid w:val="00F9465D"/>
    <w:rsid w:val="00F971FC"/>
    <w:rsid w:val="00FA0B8A"/>
    <w:rsid w:val="00FA0BA0"/>
    <w:rsid w:val="00FA4CD2"/>
    <w:rsid w:val="00FA5B81"/>
    <w:rsid w:val="00FA5BEA"/>
    <w:rsid w:val="00FB3225"/>
    <w:rsid w:val="00FB6CAD"/>
    <w:rsid w:val="00FC2DA7"/>
    <w:rsid w:val="00FC59E8"/>
    <w:rsid w:val="00FC6081"/>
    <w:rsid w:val="00FD1D61"/>
    <w:rsid w:val="00FD498C"/>
    <w:rsid w:val="00FD4D6D"/>
    <w:rsid w:val="00FD5941"/>
    <w:rsid w:val="00FE1CC3"/>
    <w:rsid w:val="00FE20AB"/>
    <w:rsid w:val="00FE3D51"/>
    <w:rsid w:val="00FE3E8D"/>
    <w:rsid w:val="00FE6473"/>
    <w:rsid w:val="00FF0764"/>
    <w:rsid w:val="00FF110A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E781D-890D-4396-9B89-B92FC375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4A1F0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video-104029061_456240449&#1086;&#1089;&#1090;&#1100;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XU9KHKB47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OZ69TVNS3c8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D8C7-840A-4CB5-8636-1109FC36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13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Violetta</cp:lastModifiedBy>
  <cp:revision>172</cp:revision>
  <dcterms:created xsi:type="dcterms:W3CDTF">2023-06-18T20:56:00Z</dcterms:created>
  <dcterms:modified xsi:type="dcterms:W3CDTF">2023-06-22T09:39:00Z</dcterms:modified>
</cp:coreProperties>
</file>