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1"/>
        <w:gridCol w:w="15"/>
        <w:gridCol w:w="6218"/>
        <w:gridCol w:w="498"/>
        <w:gridCol w:w="1585"/>
      </w:tblGrid>
      <w:tr w:rsidR="000C3BDC" w:rsidRPr="003B3202" w:rsidTr="006218A3">
        <w:tc>
          <w:tcPr>
            <w:tcW w:w="2296" w:type="dxa"/>
            <w:gridSpan w:val="2"/>
          </w:tcPr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3B320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Раздел: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Тема урока:</w:t>
            </w:r>
            <w:r w:rsidRPr="003B3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01" w:type="dxa"/>
            <w:gridSpan w:val="3"/>
          </w:tcPr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Школа: 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Школа-лицей №28 естественно-математического направления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B320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5.1В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«Делимость натуральных чисел»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B320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Простые и составные числа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»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Дата:</w:t>
            </w:r>
          </w:p>
        </w:tc>
        <w:tc>
          <w:tcPr>
            <w:tcW w:w="8301" w:type="dxa"/>
            <w:gridSpan w:val="3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ФИО учителя: 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Павлова Любовь Владимировна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Класс:5 «А»</w:t>
            </w:r>
          </w:p>
        </w:tc>
        <w:tc>
          <w:tcPr>
            <w:tcW w:w="6218" w:type="dxa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Количество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присутствующих: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24</w:t>
            </w:r>
          </w:p>
        </w:tc>
        <w:tc>
          <w:tcPr>
            <w:tcW w:w="2083" w:type="dxa"/>
            <w:gridSpan w:val="2"/>
          </w:tcPr>
          <w:p w:rsidR="000C3BDC" w:rsidRPr="003B3202" w:rsidRDefault="000C3BDC" w:rsidP="00D64D5F">
            <w:pPr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Количество</w:t>
            </w:r>
          </w:p>
          <w:p w:rsidR="000C3BDC" w:rsidRDefault="000C3BDC" w:rsidP="00D64D5F">
            <w:pPr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тсутствую</w:t>
            </w:r>
          </w:p>
          <w:p w:rsidR="000C3BDC" w:rsidRPr="003B3202" w:rsidRDefault="000C3BDC" w:rsidP="00D64D5F">
            <w:pPr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щих: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Цель обучения, достигаемая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на этом уроке</w:t>
            </w:r>
          </w:p>
        </w:tc>
        <w:tc>
          <w:tcPr>
            <w:tcW w:w="8301" w:type="dxa"/>
            <w:gridSpan w:val="3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5.1.1.6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знать определения простого и составного чисел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Цель урока</w:t>
            </w:r>
          </w:p>
        </w:tc>
        <w:tc>
          <w:tcPr>
            <w:tcW w:w="8301" w:type="dxa"/>
            <w:gridSpan w:val="3"/>
          </w:tcPr>
          <w:p w:rsidR="000C3BDC" w:rsidRPr="007C4848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7C4848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Сформировать понятие простого и составного числа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Все учащиеся смогут: 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различать простые и составные числа, использовать таблицу простых чисел.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Большинство учащихся будут уметь: 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ориентироваться в определениях и понятиях и применять их на практике.</w:t>
            </w:r>
          </w:p>
          <w:p w:rsidR="000C3BDC" w:rsidRPr="00F83A03" w:rsidRDefault="000C3BDC" w:rsidP="00E6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Некоторые учащиеся смогут:</w:t>
            </w:r>
            <w:r w:rsidR="00E6282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выполнять индивидуальные  задания повышенной сложности.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Критерии оценивания</w:t>
            </w:r>
          </w:p>
        </w:tc>
        <w:tc>
          <w:tcPr>
            <w:tcW w:w="8301" w:type="dxa"/>
            <w:gridSpan w:val="3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Определяет простые и составные числа.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Умеет пользоваться таблицей простых чисел.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Применяет изученные правила на практике.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Использует полученные знания в нестандартных ситуациях.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Языковые задачи</w:t>
            </w:r>
          </w:p>
        </w:tc>
        <w:tc>
          <w:tcPr>
            <w:tcW w:w="8301" w:type="dxa"/>
            <w:gridSpan w:val="3"/>
          </w:tcPr>
          <w:p w:rsidR="000C3BDC" w:rsidRPr="003B3202" w:rsidRDefault="000C3BDC" w:rsidP="002B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Формирование умений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с достаточной полнотой и точностью выражать свои мысли. </w:t>
            </w:r>
          </w:p>
          <w:p w:rsidR="000C3BDC" w:rsidRPr="003B3202" w:rsidRDefault="000C3BDC" w:rsidP="00EC5B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A4F">
              <w:rPr>
                <w:rFonts w:ascii="Times New Roman" w:hAnsi="Times New Roman"/>
                <w:sz w:val="28"/>
                <w:szCs w:val="28"/>
                <w:u w:val="single"/>
              </w:rPr>
              <w:t>Учащиеся смогут:</w:t>
            </w:r>
            <w:r w:rsidRPr="003B32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дать определение простого и составного числа.</w:t>
            </w:r>
          </w:p>
          <w:p w:rsidR="000C3BDC" w:rsidRPr="003B3202" w:rsidRDefault="000C3BDC" w:rsidP="00EC5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32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Лексика и терминология, специфичная для предмета: </w:t>
            </w:r>
          </w:p>
          <w:p w:rsidR="000C3BDC" w:rsidRPr="003B3202" w:rsidRDefault="000C3BDC" w:rsidP="00EC5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−делитель;</w:t>
            </w:r>
          </w:p>
          <w:p w:rsidR="000C3BDC" w:rsidRPr="00800D4E" w:rsidRDefault="000C3BDC" w:rsidP="00EC5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−кратное;</w:t>
            </w:r>
          </w:p>
          <w:p w:rsidR="000C3BDC" w:rsidRPr="00800D4E" w:rsidRDefault="000C3BDC" w:rsidP="00EC5B6D">
            <w:pPr>
              <w:spacing w:after="0" w:line="240" w:lineRule="auto"/>
              <w:rPr>
                <w:sz w:val="28"/>
                <w:szCs w:val="28"/>
              </w:rPr>
            </w:pPr>
            <w:r w:rsidRPr="003B3202">
              <w:rPr>
                <w:sz w:val="28"/>
                <w:szCs w:val="28"/>
              </w:rPr>
              <w:t>−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простое число;</w:t>
            </w:r>
          </w:p>
          <w:p w:rsidR="000C3BDC" w:rsidRPr="003B3202" w:rsidRDefault="000C3BDC" w:rsidP="00D55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−составное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Воспитание ценностей</w:t>
            </w:r>
          </w:p>
        </w:tc>
        <w:tc>
          <w:tcPr>
            <w:tcW w:w="8301" w:type="dxa"/>
            <w:gridSpan w:val="3"/>
          </w:tcPr>
          <w:p w:rsidR="000C3BDC" w:rsidRPr="00EC4BA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C4BA2">
              <w:rPr>
                <w:rFonts w:ascii="Times New Roman" w:hAnsi="Times New Roman"/>
                <w:sz w:val="28"/>
                <w:szCs w:val="28"/>
              </w:rPr>
              <w:t>Самостоятельность, доброжелательность к одноклассникам, трудолюбие, ответственное отношение к труду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Межпредметная связь</w:t>
            </w:r>
          </w:p>
        </w:tc>
        <w:tc>
          <w:tcPr>
            <w:tcW w:w="8301" w:type="dxa"/>
            <w:gridSpan w:val="3"/>
          </w:tcPr>
          <w:p w:rsidR="000C3BDC" w:rsidRPr="003B3202" w:rsidRDefault="000C3BDC" w:rsidP="005E35FC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История</w:t>
            </w:r>
            <w:r w:rsidRPr="003B320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0C3BDC" w:rsidRPr="00F83A03" w:rsidRDefault="000C3BDC" w:rsidP="00F83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Связь с русским языком (правильное написание математических понятий)</w:t>
            </w:r>
          </w:p>
        </w:tc>
      </w:tr>
      <w:tr w:rsidR="000C3BDC" w:rsidRPr="003B3202" w:rsidTr="006218A3">
        <w:tc>
          <w:tcPr>
            <w:tcW w:w="2296" w:type="dxa"/>
            <w:gridSpan w:val="2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Предыдущие знания</w:t>
            </w:r>
          </w:p>
        </w:tc>
        <w:tc>
          <w:tcPr>
            <w:tcW w:w="8301" w:type="dxa"/>
            <w:gridSpan w:val="3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На предыдущих уроках учащиеся изучили определения делителя  и кратного</w:t>
            </w:r>
            <w:r w:rsidRPr="003B320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натуральных чисел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. Научились находить делители натуральных чисел  и числа, кратные данному натуральному числу.</w:t>
            </w:r>
          </w:p>
        </w:tc>
      </w:tr>
      <w:tr w:rsidR="000C3BDC" w:rsidRPr="003B3202" w:rsidTr="006218A3">
        <w:tc>
          <w:tcPr>
            <w:tcW w:w="10597" w:type="dxa"/>
            <w:gridSpan w:val="5"/>
          </w:tcPr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Ход урока</w:t>
            </w:r>
          </w:p>
        </w:tc>
      </w:tr>
      <w:tr w:rsidR="000C3BDC" w:rsidRPr="003B3202" w:rsidTr="006218A3">
        <w:tc>
          <w:tcPr>
            <w:tcW w:w="2281" w:type="dxa"/>
          </w:tcPr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Запланиро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ванные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этапы урока</w:t>
            </w:r>
          </w:p>
        </w:tc>
        <w:tc>
          <w:tcPr>
            <w:tcW w:w="6731" w:type="dxa"/>
            <w:gridSpan w:val="3"/>
          </w:tcPr>
          <w:p w:rsidR="000C3BDC" w:rsidRPr="003B3202" w:rsidRDefault="000C3BDC" w:rsidP="00D64D5F">
            <w:pPr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Виды упражнений, запланированных на урок: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</w:tc>
        <w:tc>
          <w:tcPr>
            <w:tcW w:w="1585" w:type="dxa"/>
          </w:tcPr>
          <w:p w:rsidR="000C3BDC" w:rsidRPr="003B3202" w:rsidRDefault="000C3BDC" w:rsidP="00D64D5F">
            <w:pPr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3B3202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Ресурсы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</w:tc>
      </w:tr>
      <w:tr w:rsidR="000C3BDC" w:rsidRPr="003B3202" w:rsidTr="006218A3">
        <w:tc>
          <w:tcPr>
            <w:tcW w:w="2281" w:type="dxa"/>
          </w:tcPr>
          <w:p w:rsidR="000C3BDC" w:rsidRPr="003B3202" w:rsidRDefault="000C3BDC" w:rsidP="0084602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0C3BDC" w:rsidRPr="003B3202" w:rsidRDefault="000C3BDC" w:rsidP="0084602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BDC" w:rsidRPr="003B3202" w:rsidRDefault="000C3BDC" w:rsidP="0084602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7B740E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7B740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5 мин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</w:tc>
        <w:tc>
          <w:tcPr>
            <w:tcW w:w="6731" w:type="dxa"/>
            <w:gridSpan w:val="3"/>
          </w:tcPr>
          <w:p w:rsidR="000C3BDC" w:rsidRPr="003103D4" w:rsidRDefault="000C3BDC" w:rsidP="00A43D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3B3202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lastRenderedPageBreak/>
                <w:t>I</w:t>
              </w:r>
              <w:r w:rsidRPr="003B3202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3B3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B3202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FA5">
              <w:rPr>
                <w:rFonts w:ascii="Times New Roman" w:hAnsi="Times New Roman"/>
                <w:b/>
                <w:sz w:val="28"/>
                <w:szCs w:val="28"/>
              </w:rPr>
              <w:t>Мотивация к учебной деятельности.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3202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Учитель п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риветствует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lastRenderedPageBreak/>
              <w:t>учеников, проверяет готовность учащихся к уроку. Сообщает учащимся о китайской мудрости: «Я слышу – я забываю, я вижу – я запоминаю, я делаю – я понимаю». Чтобы урок наш был плодотворным, последуем совету китайских мудрецов, и будем работать по принципу: «Я слышу - я вижу – я делаю».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Слайд 1)</w:t>
            </w:r>
            <w:r>
              <w:rPr>
                <w:rFonts w:ascii="Times New Roman" w:hAnsi="Times New Roman"/>
                <w:sz w:val="28"/>
                <w:szCs w:val="28"/>
              </w:rPr>
              <w:t>. Деление на группы ( по цветам)</w:t>
            </w:r>
          </w:p>
          <w:p w:rsidR="000C3BDC" w:rsidRPr="003B3202" w:rsidRDefault="000C3BDC" w:rsidP="009C0866">
            <w:pPr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Учащиеся выполняют записи в тетрадях (дата, «классная работа») Сообщение те</w:t>
            </w:r>
            <w:r>
              <w:rPr>
                <w:rFonts w:ascii="Times New Roman" w:hAnsi="Times New Roman"/>
                <w:sz w:val="28"/>
                <w:szCs w:val="28"/>
              </w:rPr>
              <w:t>мы урока: «Простые и составные числа».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Учитель предлагает ответить на вопросы:</w:t>
            </w:r>
          </w:p>
          <w:p w:rsidR="000C3BDC" w:rsidRPr="003B3202" w:rsidRDefault="000C3BDC" w:rsidP="00F83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-  Какую тему вы изучили на предыдущем уроке?</w:t>
            </w:r>
          </w:p>
          <w:p w:rsidR="000C3BDC" w:rsidRPr="009C0866" w:rsidRDefault="000C3BDC" w:rsidP="00F83A0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-  Чему вы научились?</w:t>
            </w:r>
          </w:p>
          <w:p w:rsidR="000C3BDC" w:rsidRDefault="000C3BDC" w:rsidP="00F83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думаете,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какая цель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нашего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урока?</w:t>
            </w:r>
          </w:p>
          <w:p w:rsidR="000C3BDC" w:rsidRPr="003B3202" w:rsidRDefault="000C3BDC" w:rsidP="00F83A03">
            <w:pPr>
              <w:tabs>
                <w:tab w:val="left" w:pos="46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BDC" w:rsidRPr="00CA6EFE" w:rsidRDefault="000C3BDC" w:rsidP="00A754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6EFE">
              <w:rPr>
                <w:rFonts w:ascii="Times New Roman" w:hAnsi="Times New Roman"/>
                <w:i/>
                <w:sz w:val="28"/>
                <w:szCs w:val="28"/>
              </w:rPr>
              <w:t>- Больше узнать о простых и составных числах.</w:t>
            </w:r>
          </w:p>
          <w:p w:rsidR="000C3BDC" w:rsidRPr="00CA6EFE" w:rsidRDefault="000C3BDC" w:rsidP="00A754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6EFE">
              <w:rPr>
                <w:rFonts w:ascii="Times New Roman" w:hAnsi="Times New Roman"/>
                <w:i/>
                <w:sz w:val="28"/>
                <w:szCs w:val="28"/>
              </w:rPr>
              <w:t>-Научиться определять простое число или составное.</w:t>
            </w:r>
          </w:p>
          <w:p w:rsidR="000C3BDC" w:rsidRPr="003B3202" w:rsidRDefault="000C3BDC" w:rsidP="009C08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А как мы будем добиваться нашей цели?</w:t>
            </w:r>
          </w:p>
          <w:p w:rsidR="000C3BDC" w:rsidRPr="00363837" w:rsidRDefault="000C3BDC" w:rsidP="00A754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3837">
              <w:rPr>
                <w:rFonts w:ascii="Times New Roman" w:hAnsi="Times New Roman"/>
                <w:i/>
                <w:sz w:val="28"/>
                <w:szCs w:val="28"/>
              </w:rPr>
              <w:t>- Изучим параграф по учебнику.</w:t>
            </w:r>
          </w:p>
          <w:p w:rsidR="000C3BDC" w:rsidRPr="00363837" w:rsidRDefault="000C3BDC" w:rsidP="00A754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63837">
              <w:rPr>
                <w:rFonts w:ascii="Times New Roman" w:hAnsi="Times New Roman"/>
                <w:i/>
                <w:sz w:val="28"/>
                <w:szCs w:val="28"/>
              </w:rPr>
              <w:t>- Будем много решать.</w:t>
            </w:r>
          </w:p>
          <w:p w:rsidR="000C3BDC" w:rsidRDefault="000C3BDC" w:rsidP="00D14F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FF5">
              <w:rPr>
                <w:rFonts w:ascii="Times New Roman" w:hAnsi="Times New Roman"/>
                <w:b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Молодцы, ребята!</w:t>
            </w:r>
          </w:p>
          <w:p w:rsidR="000C3BDC" w:rsidRPr="00F1048D" w:rsidRDefault="000C3BDC" w:rsidP="00443FA5">
            <w:pPr>
              <w:pStyle w:val="a8"/>
              <w:rPr>
                <w:sz w:val="28"/>
                <w:szCs w:val="28"/>
              </w:rPr>
            </w:pPr>
            <w:r w:rsidRPr="00F1048D">
              <w:rPr>
                <w:sz w:val="28"/>
                <w:szCs w:val="28"/>
              </w:rPr>
              <w:t>- У каждого из вас на столах лежат карточки самооценивания. Подпишите их. В течение урока мы с вами будем выполнять различные задания. По окончанию решения каждого задания, вы должны оценить свою работу:</w:t>
            </w:r>
          </w:p>
          <w:p w:rsidR="000C3BDC" w:rsidRPr="00F1048D" w:rsidRDefault="000C3BDC" w:rsidP="00D14FF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1048D">
              <w:rPr>
                <w:sz w:val="28"/>
                <w:szCs w:val="28"/>
              </w:rPr>
              <w:t>"+" - справился  без затруднений,</w:t>
            </w:r>
          </w:p>
          <w:p w:rsidR="000C3BDC" w:rsidRPr="00F1048D" w:rsidRDefault="000C3BDC" w:rsidP="00D14FF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1048D">
              <w:rPr>
                <w:sz w:val="28"/>
                <w:szCs w:val="28"/>
              </w:rPr>
              <w:t>"±" - справился, но возникали сложности,</w:t>
            </w:r>
          </w:p>
          <w:p w:rsidR="000C3BDC" w:rsidRPr="00F1048D" w:rsidRDefault="000C3BDC" w:rsidP="00D14FF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1048D">
              <w:rPr>
                <w:sz w:val="28"/>
                <w:szCs w:val="28"/>
              </w:rPr>
              <w:t>"-" - не справился с заданием.</w:t>
            </w:r>
          </w:p>
          <w:p w:rsidR="000C3BDC" w:rsidRPr="003B3202" w:rsidRDefault="000C3BDC" w:rsidP="00F8507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3B32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B3202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 учащихся.</w:t>
            </w:r>
          </w:p>
          <w:p w:rsidR="000C3BDC" w:rsidRPr="00FA07D5" w:rsidRDefault="000C3BDC" w:rsidP="00DE45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D78">
              <w:rPr>
                <w:rFonts w:ascii="Times New Roman" w:hAnsi="Times New Roman"/>
                <w:b/>
                <w:sz w:val="28"/>
                <w:szCs w:val="28"/>
              </w:rPr>
              <w:t>1. Проверка домашнего задания.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7D5">
              <w:rPr>
                <w:rFonts w:ascii="Times New Roman" w:hAnsi="Times New Roman"/>
                <w:b/>
                <w:sz w:val="28"/>
                <w:szCs w:val="28"/>
              </w:rPr>
              <w:t>Стратегия «Лови ошибку»</w:t>
            </w:r>
          </w:p>
          <w:p w:rsidR="000C3BDC" w:rsidRPr="003B3202" w:rsidRDefault="000C3BDC" w:rsidP="00DE453D">
            <w:pPr>
              <w:rPr>
                <w:b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Один ученик очень торопился при выполнении заданий. На доске вы видите его решение. Проверьте,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lastRenderedPageBreak/>
              <w:t>всё ли он правильно сделал. (На ИД демонстрируется решение с  ошибками)</w:t>
            </w:r>
          </w:p>
          <w:p w:rsidR="000C3BDC" w:rsidRDefault="000C3BDC" w:rsidP="00E500A4">
            <w:pPr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Учащиеся сверяют решение, представленное на ИД, с решениями в тетрадях, находят и комментируют ошибки. ( Слайд 2)</w:t>
            </w:r>
          </w:p>
          <w:p w:rsidR="000C3BDC" w:rsidRDefault="000C3BDC" w:rsidP="00E500A4">
            <w:pPr>
              <w:rPr>
                <w:rFonts w:ascii="Times New Roman" w:hAnsi="Times New Roman"/>
                <w:sz w:val="28"/>
                <w:szCs w:val="28"/>
              </w:rPr>
            </w:pPr>
            <w:r w:rsidRPr="00FC7D78">
              <w:rPr>
                <w:rFonts w:ascii="Times New Roman" w:hAnsi="Times New Roman"/>
                <w:b/>
                <w:sz w:val="28"/>
                <w:szCs w:val="28"/>
              </w:rPr>
              <w:t>ФО.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Самооценивание.</w:t>
            </w:r>
          </w:p>
          <w:p w:rsidR="000C3BDC" w:rsidRPr="00FC7D78" w:rsidRDefault="000C3BDC" w:rsidP="00E500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D78">
              <w:rPr>
                <w:rFonts w:ascii="Times New Roman" w:hAnsi="Times New Roman"/>
                <w:b/>
                <w:sz w:val="28"/>
                <w:szCs w:val="28"/>
              </w:rPr>
              <w:t>2. Стратегия « Тихий опрос».</w:t>
            </w:r>
          </w:p>
          <w:p w:rsidR="000C3BDC" w:rsidRPr="003B3202" w:rsidRDefault="000C3BDC" w:rsidP="00E500A4">
            <w:pPr>
              <w:rPr>
                <w:rFonts w:ascii="Times New Roman" w:hAnsi="Times New Roman"/>
                <w:sz w:val="28"/>
                <w:szCs w:val="28"/>
              </w:rPr>
            </w:pPr>
            <w:r w:rsidRPr="00B22279">
              <w:rPr>
                <w:rFonts w:ascii="Times New Roman" w:hAnsi="Times New Roman"/>
                <w:b/>
                <w:sz w:val="28"/>
                <w:szCs w:val="28"/>
              </w:rPr>
              <w:t xml:space="preserve">ФО. </w:t>
            </w:r>
            <w:r>
              <w:rPr>
                <w:rFonts w:ascii="Times New Roman" w:hAnsi="Times New Roman"/>
                <w:sz w:val="28"/>
                <w:szCs w:val="28"/>
              </w:rPr>
              <w:t>Словесная похвала учителем.</w:t>
            </w:r>
          </w:p>
          <w:p w:rsidR="000C3BDC" w:rsidRPr="003B3202" w:rsidRDefault="000C3BDC" w:rsidP="00A76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D8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B22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279">
              <w:rPr>
                <w:rStyle w:val="a7"/>
                <w:rFonts w:ascii="Times New Roman" w:hAnsi="Times New Roman"/>
                <w:sz w:val="28"/>
                <w:szCs w:val="28"/>
              </w:rPr>
              <w:t>Взаимоопрос</w:t>
            </w:r>
            <w:r w:rsidRPr="00B222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hyperlink r:id="rId5" w:history="1">
              <w:r w:rsidRPr="003B320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работают в парах</w:t>
              </w:r>
            </w:hyperlink>
            <w:r w:rsidRPr="003B3202">
              <w:rPr>
                <w:rFonts w:ascii="Times New Roman" w:hAnsi="Times New Roman"/>
                <w:sz w:val="28"/>
                <w:szCs w:val="28"/>
              </w:rPr>
              <w:t>, опрашивая друг друга по заранее составленным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BDC" w:rsidRPr="003B3202" w:rsidRDefault="000C3BDC" w:rsidP="00A767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202">
              <w:rPr>
                <w:rFonts w:ascii="Times New Roman" w:hAnsi="Times New Roman"/>
                <w:bCs/>
                <w:sz w:val="28"/>
                <w:szCs w:val="28"/>
              </w:rPr>
              <w:t>Вопросы по взаимоопросу ( Слайд 3):</w:t>
            </w:r>
          </w:p>
          <w:p w:rsidR="000C3BDC" w:rsidRPr="003B3202" w:rsidRDefault="000C3BDC" w:rsidP="00A767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202">
              <w:rPr>
                <w:rFonts w:ascii="Times New Roman" w:hAnsi="Times New Roman"/>
                <w:bCs/>
                <w:sz w:val="28"/>
                <w:szCs w:val="28"/>
              </w:rPr>
              <w:t>- Какое число называют кратным числом данному числу?</w:t>
            </w:r>
          </w:p>
          <w:p w:rsidR="000C3BDC" w:rsidRPr="003B3202" w:rsidRDefault="000C3BDC" w:rsidP="00A767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202">
              <w:rPr>
                <w:rFonts w:ascii="Times New Roman" w:hAnsi="Times New Roman"/>
                <w:bCs/>
                <w:sz w:val="28"/>
                <w:szCs w:val="28"/>
              </w:rPr>
              <w:t>- Какое число называют делителем натурального числа?</w:t>
            </w:r>
          </w:p>
          <w:p w:rsidR="000C3BDC" w:rsidRDefault="000C3BDC" w:rsidP="00A767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202">
              <w:rPr>
                <w:rFonts w:ascii="Times New Roman" w:hAnsi="Times New Roman"/>
                <w:bCs/>
                <w:sz w:val="28"/>
                <w:szCs w:val="28"/>
              </w:rPr>
              <w:t>- Сколько кратных может быть у натурального числа?</w:t>
            </w:r>
          </w:p>
          <w:p w:rsidR="000C3BDC" w:rsidRPr="00F14EC2" w:rsidRDefault="000C3BDC" w:rsidP="00F14E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76C7">
              <w:rPr>
                <w:rFonts w:ascii="Times New Roman" w:hAnsi="Times New Roman"/>
                <w:b/>
                <w:bCs/>
                <w:sz w:val="28"/>
                <w:szCs w:val="28"/>
              </w:rPr>
              <w:t>ФО.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Взаимооценивание.</w:t>
            </w:r>
          </w:p>
        </w:tc>
        <w:tc>
          <w:tcPr>
            <w:tcW w:w="1585" w:type="dxa"/>
          </w:tcPr>
          <w:p w:rsidR="000C3BDC" w:rsidRDefault="000C3BDC" w:rsidP="0036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lastRenderedPageBreak/>
              <w:t>Презента</w:t>
            </w:r>
          </w:p>
          <w:p w:rsidR="000C3BDC" w:rsidRPr="003B3202" w:rsidRDefault="000C3BDC" w:rsidP="0036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 xml:space="preserve">ция к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lastRenderedPageBreak/>
              <w:t>уроку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Pr="00F1048D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F1048D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Карточки для самооценивания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36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Презента</w:t>
            </w:r>
          </w:p>
          <w:p w:rsidR="000C3BDC" w:rsidRPr="003B3202" w:rsidRDefault="000C3BDC" w:rsidP="0036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lastRenderedPageBreak/>
              <w:t>ция к уроку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44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Презента</w:t>
            </w:r>
          </w:p>
          <w:p w:rsidR="000C3BDC" w:rsidRPr="003B3202" w:rsidRDefault="000C3BDC" w:rsidP="0044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ция к уроку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Pr="003B3202" w:rsidRDefault="000C3BDC" w:rsidP="00E8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</w:tc>
      </w:tr>
      <w:tr w:rsidR="000C3BDC" w:rsidRPr="003B3202" w:rsidTr="006218A3">
        <w:tc>
          <w:tcPr>
            <w:tcW w:w="2281" w:type="dxa"/>
          </w:tcPr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F33A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>Середина урока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5 мин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10 мин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 мин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3F33A3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12 минут</w:t>
            </w:r>
          </w:p>
        </w:tc>
        <w:tc>
          <w:tcPr>
            <w:tcW w:w="6731" w:type="dxa"/>
            <w:gridSpan w:val="3"/>
          </w:tcPr>
          <w:p w:rsidR="000C3BDC" w:rsidRPr="003B3202" w:rsidRDefault="000C3BDC" w:rsidP="00B222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D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B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Изучение нового материала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C3BDC" w:rsidRPr="003B3202" w:rsidRDefault="000C3BDC" w:rsidP="00B222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DFB">
              <w:rPr>
                <w:rFonts w:ascii="Times New Roman" w:hAnsi="Times New Roman"/>
                <w:b/>
                <w:sz w:val="28"/>
                <w:szCs w:val="28"/>
              </w:rPr>
              <w:t>Подготовительная работа.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Учитель предлагает обучающимся поработать в паре, заполнить таблицу, которую 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заранее раздал на каждую парту.</w:t>
            </w:r>
          </w:p>
          <w:tbl>
            <w:tblPr>
              <w:tblW w:w="5397" w:type="dxa"/>
              <w:tblCellSpacing w:w="0" w:type="dxa"/>
              <w:tblInd w:w="7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705"/>
              <w:gridCol w:w="1639"/>
              <w:gridCol w:w="2053"/>
            </w:tblGrid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Данное число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75204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Делители числа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Количество делителей</w:t>
                  </w:r>
                </w:p>
              </w:tc>
            </w:tr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3BDC" w:rsidRPr="003B3202" w:rsidTr="0075204E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6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9862B8">
                  <w:pPr>
                    <w:spacing w:beforeAutospacing="1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C3BDC" w:rsidRDefault="000C3BDC" w:rsidP="008B1E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Обучающиеся заполняют таблицу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3BDC" w:rsidRPr="003B3202" w:rsidRDefault="000C3BDC" w:rsidP="004277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Проверяем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заполненную таблицу. ( Слайд 4)</w:t>
            </w:r>
          </w:p>
          <w:tbl>
            <w:tblPr>
              <w:tblW w:w="5506" w:type="dxa"/>
              <w:tblCellSpacing w:w="0" w:type="dxa"/>
              <w:tblInd w:w="7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347"/>
              <w:gridCol w:w="2125"/>
              <w:gridCol w:w="2034"/>
            </w:tblGrid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177F1C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Данное </w:t>
                  </w: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число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Делители </w:t>
                  </w: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числа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Количество </w:t>
                  </w: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делителей</w:t>
                  </w:r>
                </w:p>
              </w:tc>
            </w:tr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1, 2, 4, 8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1, 13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F46D00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1, 2, 3, 4, 6, 12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1, 7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C3BDC" w:rsidRPr="003B3202" w:rsidTr="006218A3">
              <w:trPr>
                <w:tblCellSpacing w:w="0" w:type="dxa"/>
              </w:trPr>
              <w:tc>
                <w:tcPr>
                  <w:tcW w:w="13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F46D00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1,2,3,4,9,12,18,36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C3BDC" w:rsidRPr="003B3202" w:rsidRDefault="000C3BDC" w:rsidP="0001501D">
                  <w:pPr>
                    <w:spacing w:before="100" w:beforeAutospacing="1" w:after="100" w:afterAutospacing="1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3202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0C3BDC" w:rsidRDefault="000C3BDC" w:rsidP="008B1E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C7">
              <w:rPr>
                <w:rFonts w:ascii="Times New Roman" w:hAnsi="Times New Roman"/>
                <w:b/>
                <w:sz w:val="28"/>
                <w:szCs w:val="28"/>
              </w:rPr>
              <w:t>ФО.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Самооценивание.</w:t>
            </w:r>
          </w:p>
          <w:p w:rsidR="000C3BDC" w:rsidRPr="00E60150" w:rsidRDefault="000C3BDC" w:rsidP="008B1E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150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Стратегия «Мозговой штурм»</w:t>
            </w:r>
          </w:p>
          <w:p w:rsidR="000C3BDC" w:rsidRPr="003B3202" w:rsidRDefault="000C3BDC" w:rsidP="008B1E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По окончанию работы учитель задает вопросы:</w:t>
            </w:r>
          </w:p>
          <w:p w:rsidR="000C3BDC" w:rsidRPr="003B3202" w:rsidRDefault="000C3BDC" w:rsidP="008B1E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На какие группы можно разделить данные числа? Почему?</w:t>
            </w:r>
          </w:p>
          <w:p w:rsidR="000C3BDC" w:rsidRPr="006E0A09" w:rsidRDefault="000C3BDC" w:rsidP="00D12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0A09">
              <w:rPr>
                <w:rFonts w:ascii="Times New Roman" w:hAnsi="Times New Roman"/>
                <w:i/>
                <w:sz w:val="28"/>
                <w:szCs w:val="28"/>
              </w:rPr>
              <w:t>Ответ: на три группы</w:t>
            </w:r>
          </w:p>
          <w:p w:rsidR="000C3BDC" w:rsidRPr="006E0A09" w:rsidRDefault="000C3BDC" w:rsidP="00D12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0A09">
              <w:rPr>
                <w:rFonts w:ascii="Times New Roman" w:hAnsi="Times New Roman"/>
                <w:i/>
                <w:sz w:val="28"/>
                <w:szCs w:val="28"/>
              </w:rPr>
              <w:t>1-ая, числа, которые имеют только два делителя</w:t>
            </w:r>
          </w:p>
          <w:p w:rsidR="000C3BDC" w:rsidRPr="006E0A09" w:rsidRDefault="000C3BDC" w:rsidP="00D12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0A09">
              <w:rPr>
                <w:rFonts w:ascii="Times New Roman" w:hAnsi="Times New Roman"/>
                <w:i/>
                <w:sz w:val="28"/>
                <w:szCs w:val="28"/>
              </w:rPr>
              <w:t>2-ая, числа, которые имеют много делителей</w:t>
            </w:r>
          </w:p>
          <w:p w:rsidR="000C3BDC" w:rsidRPr="006E0A09" w:rsidRDefault="000C3BDC" w:rsidP="00D12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0A09">
              <w:rPr>
                <w:rFonts w:ascii="Times New Roman" w:hAnsi="Times New Roman"/>
                <w:i/>
                <w:sz w:val="28"/>
                <w:szCs w:val="28"/>
              </w:rPr>
              <w:t>3-я, число 1, только один делитель</w:t>
            </w:r>
          </w:p>
          <w:p w:rsidR="000C3BDC" w:rsidRPr="009B76C7" w:rsidRDefault="000C3BDC" w:rsidP="008A16D9">
            <w:pPr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- Хотите узнать,  как называются числа, которые имеют много делителей и которые имеют только два делителя? Тогда откройте страницу16 учебника. Найдите ответы на возникшие вопросы.</w:t>
            </w:r>
            <w:r w:rsidRPr="003B3202">
              <w:rPr>
                <w:b/>
                <w:sz w:val="28"/>
                <w:szCs w:val="28"/>
              </w:rPr>
              <w:t xml:space="preserve"> </w:t>
            </w:r>
            <w:r w:rsidRPr="009B76C7">
              <w:rPr>
                <w:rFonts w:ascii="Times New Roman" w:hAnsi="Times New Roman"/>
                <w:sz w:val="28"/>
                <w:szCs w:val="28"/>
              </w:rPr>
              <w:t>Изучают соответствующий текст учебника, отвечают на заранее заготовленные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Слайд5)</w:t>
            </w:r>
          </w:p>
          <w:p w:rsidR="000C3BDC" w:rsidRDefault="000C3BDC" w:rsidP="00613CC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B76C7">
              <w:rPr>
                <w:rFonts w:ascii="Times New Roman" w:hAnsi="Times New Roman"/>
                <w:sz w:val="28"/>
                <w:szCs w:val="28"/>
              </w:rPr>
              <w:t>• Какие числа называют простыми?</w:t>
            </w:r>
            <w:r w:rsidRPr="009B76C7">
              <w:rPr>
                <w:rFonts w:ascii="Times New Roman" w:hAnsi="Times New Roman"/>
                <w:sz w:val="28"/>
                <w:szCs w:val="28"/>
              </w:rPr>
              <w:br/>
              <w:t>• Какие числа называют составными?</w:t>
            </w:r>
            <w:r w:rsidRPr="009B76C7">
              <w:rPr>
                <w:rFonts w:ascii="Times New Roman" w:hAnsi="Times New Roman"/>
                <w:sz w:val="28"/>
                <w:szCs w:val="28"/>
              </w:rPr>
              <w:br/>
              <w:t>• Каким числом является число 1?</w:t>
            </w:r>
            <w:r w:rsidRPr="009B76C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Парная работа.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Находят определение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простых и с</w:t>
            </w:r>
            <w:r>
              <w:rPr>
                <w:rFonts w:ascii="Times New Roman" w:hAnsi="Times New Roman"/>
                <w:sz w:val="28"/>
                <w:szCs w:val="28"/>
              </w:rPr>
              <w:t>оставных чисел, читают про себя. Повторяют правило ещё раз без учебника. Рассказывают друг другу.</w:t>
            </w:r>
          </w:p>
          <w:p w:rsidR="000C3BDC" w:rsidRPr="00A75422" w:rsidRDefault="000C3BDC" w:rsidP="00613CC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7A1F">
              <w:rPr>
                <w:rFonts w:ascii="Times New Roman" w:hAnsi="Times New Roman"/>
                <w:b/>
                <w:sz w:val="28"/>
                <w:szCs w:val="28"/>
              </w:rPr>
              <w:t>ФО.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Взаимооценивание.</w:t>
            </w:r>
          </w:p>
          <w:p w:rsidR="000C3BDC" w:rsidRPr="00FE7A1F" w:rsidRDefault="000C3BDC" w:rsidP="003B6210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E7A1F">
              <w:rPr>
                <w:rFonts w:ascii="Times New Roman" w:hAnsi="Times New Roman"/>
                <w:color w:val="00000A"/>
                <w:kern w:val="36"/>
                <w:sz w:val="28"/>
                <w:szCs w:val="28"/>
              </w:rPr>
              <w:t xml:space="preserve">- Давайте рассмотрим таблицу простых чисел от 2 до </w:t>
            </w:r>
            <w:r w:rsidRPr="00FE7A1F">
              <w:rPr>
                <w:rFonts w:ascii="Times New Roman" w:hAnsi="Times New Roman"/>
                <w:color w:val="00000A"/>
                <w:kern w:val="36"/>
                <w:sz w:val="28"/>
                <w:szCs w:val="28"/>
              </w:rPr>
              <w:lastRenderedPageBreak/>
              <w:t>997.</w:t>
            </w:r>
          </w:p>
          <w:p w:rsidR="000C3BDC" w:rsidRPr="00FE7A1F" w:rsidRDefault="000C3BDC" w:rsidP="003B6210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E7A1F">
              <w:rPr>
                <w:rFonts w:ascii="Times New Roman" w:hAnsi="Times New Roman"/>
                <w:color w:val="00000A"/>
                <w:kern w:val="36"/>
                <w:sz w:val="28"/>
                <w:szCs w:val="28"/>
              </w:rPr>
              <w:t>- Назовите наименьшее простое число.</w:t>
            </w:r>
          </w:p>
          <w:p w:rsidR="000C3BDC" w:rsidRDefault="000C3BDC" w:rsidP="003B6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A1F">
              <w:rPr>
                <w:rFonts w:ascii="Times New Roman" w:hAnsi="Times New Roman"/>
                <w:sz w:val="28"/>
                <w:szCs w:val="28"/>
              </w:rPr>
              <w:t>- Имеются ли четные простые числа? Сколько их?</w:t>
            </w:r>
            <w:r w:rsidRPr="00FE7A1F">
              <w:rPr>
                <w:rFonts w:ascii="Times New Roman" w:hAnsi="Times New Roman"/>
                <w:sz w:val="28"/>
                <w:szCs w:val="28"/>
              </w:rPr>
              <w:br/>
              <w:t xml:space="preserve"> - Имеются ли простые числа, оканчивающиеся на 0?</w:t>
            </w:r>
          </w:p>
          <w:p w:rsidR="000C3BDC" w:rsidRPr="00FE7A1F" w:rsidRDefault="000C3BDC" w:rsidP="003B6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BDC" w:rsidRPr="00FE7A1F" w:rsidRDefault="000C3BDC" w:rsidP="009D49C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E7A1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Посмотрев внимательно таблицу простых чисел, можно увидеть симметричные пары “ПЕРЕВЕРТЫШИ”. Например:</w:t>
            </w:r>
            <w:r w:rsidRPr="00FE7A1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13 – 31; 107 – 701. Найдите остальные пары.</w:t>
            </w:r>
          </w:p>
          <w:p w:rsidR="000C3BDC" w:rsidRPr="00FE7A1F" w:rsidRDefault="000C3BDC" w:rsidP="009D49C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E7A1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Рассмотрите в таблице числа 3 и 5, 5 и 7, 11 и 13, какую закономерность вы заметили?</w:t>
            </w:r>
          </w:p>
          <w:p w:rsidR="000C3BDC" w:rsidRPr="00FE7A1F" w:rsidRDefault="000C3BDC" w:rsidP="009D49C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E7A1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Простые числа, между которыми в натуральном ряду чисел находится только одно чи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сло, называют ЧИСЛАМИ-БЛИЗНЕЦАМИ</w:t>
            </w:r>
            <w:r w:rsidRPr="00FE7A1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 Найдите  ещё числа-близнецы. Запишите три пары.</w:t>
            </w:r>
          </w:p>
          <w:p w:rsidR="000C3BDC" w:rsidRPr="0090479F" w:rsidRDefault="000C3BDC" w:rsidP="009D49C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4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ФО.</w:t>
            </w:r>
            <w:r w:rsidRPr="00904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Наблюдение учителя и устное оценивание.</w:t>
            </w:r>
          </w:p>
          <w:p w:rsidR="000C3BDC" w:rsidRDefault="000C3BDC" w:rsidP="00A9613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Физ.</w:t>
            </w:r>
            <w:r w:rsidRPr="003B320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минутка.</w:t>
            </w:r>
            <w:r w:rsidRPr="003B32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20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B3202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Давайте лучше узнаем друг друга. </w:t>
            </w:r>
            <w:r w:rsidRPr="003B3202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br/>
              <w:t>Встаньте те, у кого день рождения выражен простым числом? </w:t>
            </w:r>
            <w:r w:rsidRPr="003B3202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br/>
              <w:t>А у кого – составным числом? </w:t>
            </w:r>
            <w:r w:rsidRPr="003B3202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br/>
              <w:t xml:space="preserve">А у кого – ни простым, ни составным числом? </w:t>
            </w:r>
          </w:p>
          <w:p w:rsidR="000C3BDC" w:rsidRDefault="000C3BDC" w:rsidP="00A9613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A"/>
                <w:kern w:val="36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color w:val="00000A"/>
                <w:kern w:val="36"/>
                <w:sz w:val="28"/>
                <w:szCs w:val="28"/>
              </w:rPr>
              <w:t>Игра: считаем вместе до 30, вместо чисел, кратных 3, хлопаем в ладоши.</w:t>
            </w:r>
          </w:p>
          <w:p w:rsidR="000C3BDC" w:rsidRPr="007242A7" w:rsidRDefault="000C3BDC" w:rsidP="009D49C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B3202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Спасибо.  Присаживайтесь.</w:t>
            </w:r>
          </w:p>
          <w:p w:rsidR="000C3BDC" w:rsidRPr="00E2565C" w:rsidRDefault="000C3BDC" w:rsidP="009D49CE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E2565C">
              <w:rPr>
                <w:rFonts w:ascii="Times New Roman" w:hAnsi="Times New Roman"/>
                <w:b/>
                <w:sz w:val="28"/>
                <w:szCs w:val="28"/>
              </w:rPr>
              <w:t>Закрепление материала.</w:t>
            </w:r>
          </w:p>
          <w:p w:rsidR="000C3BDC" w:rsidRPr="00E34463" w:rsidRDefault="000C3BDC" w:rsidP="00E34463">
            <w:pPr>
              <w:spacing w:before="100" w:beforeAutospacing="1" w:after="100" w:afterAutospacing="1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Задание1. ( Задание выполняется на листочках, которые сдаются учителю. Учитель составляет несколько  вариантов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. </w:t>
            </w: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)</w:t>
            </w:r>
          </w:p>
          <w:p w:rsidR="000C3BDC" w:rsidRPr="00E34463" w:rsidRDefault="000C3BDC" w:rsidP="00F17048">
            <w:pPr>
              <w:spacing w:before="100" w:beforeAutospacing="1" w:after="100" w:afterAutospacing="1" w:line="240" w:lineRule="auto"/>
              <w:ind w:left="360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Критерии оценивания: определяет простые и составные числа.</w:t>
            </w:r>
          </w:p>
          <w:p w:rsidR="000C3BDC" w:rsidRPr="00E34463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Из предложенных чисел 1, 2, 5, 18, 29, 42, 59, 64, 104 выберите:</w:t>
            </w:r>
          </w:p>
          <w:p w:rsidR="000C3BDC" w:rsidRPr="00E34463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а) простые числа;</w:t>
            </w:r>
          </w:p>
          <w:p w:rsidR="000C3BDC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в) составные числа.</w:t>
            </w:r>
          </w:p>
          <w:p w:rsidR="000C3BDC" w:rsidRPr="00E34463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E34463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Дескриптор. Обучающийся:</w:t>
            </w:r>
          </w:p>
          <w:p w:rsidR="000C3BDC" w:rsidRPr="00E34463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- Записывает простые числа;</w:t>
            </w:r>
          </w:p>
          <w:p w:rsidR="000C3BDC" w:rsidRPr="00E34463" w:rsidRDefault="000C3BDC" w:rsidP="00AA6574">
            <w:pPr>
              <w:spacing w:after="0" w:line="240" w:lineRule="auto"/>
              <w:ind w:left="357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E3446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- Записывает составные числа.</w:t>
            </w:r>
          </w:p>
          <w:p w:rsidR="000C3BDC" w:rsidRPr="00E34463" w:rsidRDefault="000C3BDC" w:rsidP="0018504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3453B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Задание 2.</w:t>
            </w:r>
            <w:r w:rsidRPr="0023453B">
              <w:rPr>
                <w:b/>
                <w:bCs/>
                <w:sz w:val="28"/>
                <w:szCs w:val="28"/>
              </w:rPr>
              <w:t xml:space="preserve"> </w:t>
            </w:r>
            <w:r w:rsidRPr="0023453B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 группам.</w:t>
            </w:r>
            <w:r w:rsidRPr="00E34463">
              <w:rPr>
                <w:rFonts w:ascii="Times New Roman" w:hAnsi="Times New Roman"/>
                <w:sz w:val="28"/>
                <w:szCs w:val="28"/>
              </w:rPr>
              <w:t xml:space="preserve"> Учащиеся </w:t>
            </w:r>
            <w:r w:rsidRPr="00E34463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 на распознавание простых и составных чисел.</w:t>
            </w:r>
          </w:p>
          <w:p w:rsidR="000C3BDC" w:rsidRPr="006C6E92" w:rsidRDefault="000C3BDC" w:rsidP="00644B26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6E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Стратегия « Думай сам. Поделись в паре. Обсуди в группе»</w:t>
            </w:r>
          </w:p>
          <w:p w:rsidR="000C3BDC" w:rsidRPr="00662560" w:rsidRDefault="000C3BDC" w:rsidP="00BF7934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bCs/>
                <w:sz w:val="28"/>
                <w:szCs w:val="28"/>
                <w:lang w:eastAsia="ru-RU"/>
              </w:rPr>
            </w:pPr>
            <w:r w:rsidRPr="00BF79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Вася Иванов находится в комнате лабиринта, номер которой – наименьшее однозначное простое число. Путь к выходу (комната А) идёт только через комнаты, номера которых – простые числа, при том двери могут быть либо в стенках, либо в углах комнат. Покажи стрелками</w:t>
            </w:r>
            <w:r w:rsidRPr="00BF7934">
              <w:rPr>
                <w:rFonts w:ascii="Helvetica" w:hAnsi="Helvetica" w:cs="Helvetica"/>
                <w:bCs/>
                <w:sz w:val="28"/>
                <w:szCs w:val="28"/>
                <w:lang w:eastAsia="ru-RU"/>
              </w:rPr>
              <w:t xml:space="preserve"> </w:t>
            </w:r>
            <w:r w:rsidRPr="00BF79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путь Васи.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59"/>
              <w:gridCol w:w="850"/>
              <w:gridCol w:w="993"/>
              <w:gridCol w:w="850"/>
              <w:gridCol w:w="851"/>
              <w:gridCol w:w="850"/>
              <w:gridCol w:w="851"/>
            </w:tblGrid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0C3BDC" w:rsidTr="006218A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Pr="00BE3002" w:rsidRDefault="000C3BDC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300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</w:tbl>
          <w:p w:rsidR="000C3BDC" w:rsidRDefault="000C3BDC" w:rsidP="00BF7934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</w:p>
          <w:p w:rsidR="000C3BDC" w:rsidRPr="00BE3002" w:rsidRDefault="000C3BDC" w:rsidP="0066256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30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Группы презентуют решение.</w:t>
            </w:r>
          </w:p>
          <w:p w:rsidR="000C3BDC" w:rsidRDefault="000C3BDC" w:rsidP="00662560">
            <w:pPr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ФО. </w:t>
            </w:r>
            <w:r w:rsidRPr="0023453B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Словесная похвала учителем.</w:t>
            </w: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 </w:t>
            </w:r>
          </w:p>
          <w:p w:rsidR="000C3BDC" w:rsidRDefault="000C3BDC" w:rsidP="00BE37A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78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Задание 3. </w:t>
            </w:r>
            <w:r w:rsidRPr="009447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C6E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Стратегия «Исключи лишнее»</w:t>
            </w:r>
          </w:p>
          <w:p w:rsidR="000C3BDC" w:rsidRPr="00944781" w:rsidRDefault="000C3BDC" w:rsidP="00BE37A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7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Составь магический квадрат из одних простых чисел, чтобы постоянная этого квадрата (сумма чисел в любой строке, столбце или на диагонали) была равна 177.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 на карточках написаны 12 чисел: 17, 89, 15, 71, 113, 59, 22, 5, 47, 29, 101, 100)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42"/>
              <w:gridCol w:w="1418"/>
              <w:gridCol w:w="1276"/>
            </w:tblGrid>
            <w:tr w:rsidR="000C3BDC" w:rsidTr="006218A3">
              <w:trPr>
                <w:trHeight w:val="607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BDC" w:rsidTr="006218A3">
              <w:trPr>
                <w:trHeight w:val="545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3BDC" w:rsidTr="006218A3">
              <w:trPr>
                <w:trHeight w:val="55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BDC" w:rsidRDefault="000C3BDC">
                  <w:pPr>
                    <w:shd w:val="clear" w:color="auto" w:fill="FFFFFF"/>
                    <w:spacing w:after="120" w:line="240" w:lineRule="atLeast"/>
                    <w:rPr>
                      <w:rFonts w:ascii="Helvetica" w:hAnsi="Helvetica" w:cs="Helvetica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3BDC" w:rsidRDefault="000C3BDC" w:rsidP="00BE37A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C6E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Поощрение учителем.</w:t>
            </w:r>
          </w:p>
          <w:p w:rsidR="000C3BDC" w:rsidRPr="006C6E92" w:rsidRDefault="000C3BDC" w:rsidP="00322499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6E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 4.</w:t>
            </w:r>
            <w:r w:rsidRPr="008927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Индивидуальное задание. ( Пока весь класс выполняет 3 задание, несколько учащихся выполняют 4 задание.) </w:t>
            </w:r>
            <w:r w:rsidRPr="006C6E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Стратегия «Формула «ПОПС»</w:t>
            </w:r>
          </w:p>
          <w:p w:rsidR="000C3BDC" w:rsidRPr="00322499" w:rsidRDefault="000C3BDC" w:rsidP="00322499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Может ли значение суммы двух простых чисел быть простым числом?</w:t>
            </w:r>
          </w:p>
        </w:tc>
        <w:tc>
          <w:tcPr>
            <w:tcW w:w="1585" w:type="dxa"/>
          </w:tcPr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F80338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Раздаточ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F80338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ный 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материал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39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BDC" w:rsidRDefault="000C3BDC" w:rsidP="0039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Презента</w:t>
            </w:r>
          </w:p>
          <w:p w:rsidR="000C3BDC" w:rsidRPr="003B3202" w:rsidRDefault="000C3BDC" w:rsidP="0039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t>ция к уроку</w:t>
            </w:r>
          </w:p>
          <w:p w:rsidR="000C3BDC" w:rsidRDefault="000C3BDC" w:rsidP="00396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F80338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Учебник</w:t>
            </w:r>
          </w:p>
          <w:p w:rsidR="000C3BDC" w:rsidRPr="009B76C7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9B76C7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Презента</w:t>
            </w:r>
          </w:p>
          <w:p w:rsidR="000C3BDC" w:rsidRPr="009B76C7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ц</w:t>
            </w:r>
            <w:r w:rsidRPr="009B76C7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ия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к уроку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Pr="005B6253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5B625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Плакат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5B6253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«Таблица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>простых чисел»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Карточки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5B6253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647A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lastRenderedPageBreak/>
              <w:t>Раздаточ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647A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ный 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материал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647A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Раздаточ</w:t>
            </w: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647A1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ный </w:t>
            </w: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материал</w:t>
            </w: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64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647A12" w:rsidRDefault="000C3BDC" w:rsidP="0075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0C3BDC" w:rsidRPr="003B3202" w:rsidTr="006218A3">
        <w:tc>
          <w:tcPr>
            <w:tcW w:w="2281" w:type="dxa"/>
          </w:tcPr>
          <w:p w:rsidR="000C3BDC" w:rsidRPr="003B3202" w:rsidRDefault="000C3BDC" w:rsidP="00C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:rsidR="000C3BDC" w:rsidRPr="003B3202" w:rsidRDefault="000C3BDC" w:rsidP="00C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0C3BDC" w:rsidRPr="003B320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</w:tc>
        <w:tc>
          <w:tcPr>
            <w:tcW w:w="6731" w:type="dxa"/>
            <w:gridSpan w:val="3"/>
          </w:tcPr>
          <w:p w:rsidR="000C3BDC" w:rsidRDefault="000C3BDC" w:rsidP="00C738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B3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 на слайде.</w:t>
            </w:r>
          </w:p>
          <w:p w:rsidR="000C3BDC" w:rsidRPr="00F3629A" w:rsidRDefault="000C3BDC" w:rsidP="00C73823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№ 136</w:t>
            </w:r>
          </w:p>
          <w:p w:rsidR="000C3BDC" w:rsidRPr="009E2F44" w:rsidRDefault="000C3BDC" w:rsidP="009E2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29A">
              <w:rPr>
                <w:rFonts w:ascii="Times New Roman" w:hAnsi="Times New Roman"/>
                <w:sz w:val="28"/>
                <w:szCs w:val="28"/>
              </w:rPr>
              <w:t>2. Дополнительное по желанию: приготовить сообщение на тему «Решето Эратосфена» или сочинить сказку, или небольшой рассказ про простые и составные числа.</w:t>
            </w:r>
          </w:p>
          <w:p w:rsidR="000C3BDC" w:rsidRPr="003B3202" w:rsidRDefault="000C3BDC" w:rsidP="00C738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3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Подведение итогов урока.  </w:t>
            </w:r>
          </w:p>
          <w:p w:rsidR="000C3BDC" w:rsidRPr="003B3202" w:rsidRDefault="000C3BDC" w:rsidP="00C73823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>Учитель предлагает всем оценить свою работу.</w:t>
            </w:r>
          </w:p>
          <w:p w:rsidR="000C3BDC" w:rsidRDefault="000C3BDC" w:rsidP="00C73823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320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Действия ученика</w:t>
            </w:r>
            <w:r w:rsidRPr="003B320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kk-KZ"/>
              </w:rPr>
              <w:t>:</w:t>
            </w: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Обобщив свои </w:t>
            </w:r>
            <w:r w:rsidRPr="003B3202">
              <w:rPr>
                <w:rFonts w:ascii="Times New Roman" w:hAnsi="Times New Roman"/>
                <w:sz w:val="28"/>
                <w:szCs w:val="28"/>
              </w:rPr>
              <w:t>знания</w:t>
            </w: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>, ответьте на вопросы.</w:t>
            </w:r>
          </w:p>
          <w:p w:rsidR="000C3BDC" w:rsidRPr="00F3629A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29A">
              <w:rPr>
                <w:rFonts w:ascii="Times New Roman" w:hAnsi="Times New Roman"/>
                <w:sz w:val="28"/>
                <w:szCs w:val="28"/>
              </w:rPr>
              <w:t>- С какими числами вы сегодня познакомились?</w:t>
            </w:r>
          </w:p>
          <w:p w:rsidR="000C3BDC" w:rsidRPr="00F3629A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29A">
              <w:rPr>
                <w:rFonts w:ascii="Times New Roman" w:hAnsi="Times New Roman"/>
                <w:sz w:val="28"/>
                <w:szCs w:val="28"/>
              </w:rPr>
              <w:t>- Каким свойством обладает единица?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29A">
              <w:rPr>
                <w:rFonts w:ascii="Times New Roman" w:hAnsi="Times New Roman"/>
                <w:sz w:val="28"/>
                <w:szCs w:val="28"/>
              </w:rPr>
              <w:t>- Приведите примеры простых чисел.</w:t>
            </w:r>
          </w:p>
          <w:p w:rsidR="000C3BDC" w:rsidRDefault="000C3BDC" w:rsidP="00F36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78F">
              <w:rPr>
                <w:rFonts w:ascii="Times New Roman" w:hAnsi="Times New Roman"/>
                <w:b/>
                <w:sz w:val="28"/>
                <w:szCs w:val="28"/>
              </w:rPr>
              <w:t>Стратегия «Верите ли вы?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Учащиеся используют сигнальные карточки: красная- нет, зелёная –да)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Простое число имеет два делителя.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Простых чисел бесконечно много.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1 является простым числом.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четные числа являются составными.</w:t>
            </w:r>
          </w:p>
          <w:p w:rsidR="000C3BDC" w:rsidRPr="00F3629A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нечетные числа являются простыми.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29A">
              <w:rPr>
                <w:rFonts w:ascii="Times New Roman" w:hAnsi="Times New Roman"/>
                <w:sz w:val="28"/>
                <w:szCs w:val="28"/>
              </w:rPr>
              <w:t>- 120 005 – составное число.</w:t>
            </w:r>
          </w:p>
          <w:p w:rsidR="000C3BDC" w:rsidRDefault="000C3BDC" w:rsidP="003C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57 – простое.</w:t>
            </w:r>
          </w:p>
          <w:p w:rsidR="000C3BDC" w:rsidRDefault="000C3BDC" w:rsidP="003C091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C3BDC" w:rsidRPr="00E22067" w:rsidRDefault="000C3BDC" w:rsidP="003C09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>Какова была цель нашего сегодняшнего урока?</w:t>
            </w:r>
          </w:p>
          <w:p w:rsidR="000C3BDC" w:rsidRPr="003B3202" w:rsidRDefault="000C3BDC" w:rsidP="003C091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>Достигнута ли эта цель?</w:t>
            </w:r>
          </w:p>
          <w:p w:rsidR="000C3BDC" w:rsidRPr="003B3202" w:rsidRDefault="000C3BDC" w:rsidP="00C73823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>Учащиеся делают выводы, повторяют правила, изученные на уроке.</w:t>
            </w:r>
          </w:p>
          <w:p w:rsidR="000C3BDC" w:rsidRPr="003B3202" w:rsidRDefault="000C3BDC" w:rsidP="00C73823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ФО. </w:t>
            </w:r>
            <w:r w:rsidRPr="003B3202">
              <w:rPr>
                <w:rFonts w:ascii="Times New Roman" w:hAnsi="Times New Roman"/>
                <w:sz w:val="28"/>
                <w:szCs w:val="28"/>
                <w:lang w:val="kk-KZ"/>
              </w:rPr>
              <w:t>Учитель поощряет ответы учеников.</w:t>
            </w:r>
            <w:r w:rsidRPr="003B3202">
              <w:rPr>
                <w:noProof/>
                <w:sz w:val="28"/>
                <w:szCs w:val="28"/>
              </w:rPr>
              <w:t xml:space="preserve"> </w:t>
            </w:r>
          </w:p>
          <w:p w:rsidR="000C3BDC" w:rsidRPr="00A1478F" w:rsidRDefault="000C3BDC" w:rsidP="007515F5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A1478F">
              <w:rPr>
                <w:rFonts w:ascii="Times New Roman" w:hAnsi="Times New Roman"/>
                <w:b/>
                <w:color w:val="00000A"/>
                <w:kern w:val="36"/>
                <w:sz w:val="28"/>
                <w:szCs w:val="28"/>
              </w:rPr>
              <w:t xml:space="preserve">Рефлексия «Почта». </w:t>
            </w:r>
          </w:p>
          <w:p w:rsidR="000C3BDC" w:rsidRPr="00A45556" w:rsidRDefault="000C3BDC" w:rsidP="00251F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202">
              <w:rPr>
                <w:rFonts w:ascii="Times New Roman" w:hAnsi="Times New Roman"/>
                <w:color w:val="00000A"/>
                <w:kern w:val="36"/>
                <w:sz w:val="28"/>
                <w:szCs w:val="28"/>
              </w:rPr>
              <w:t>На столах ребят, лежат жетоны разных цветов (красный, желтый, зеленый). Дежурный проходит с «почтовым ящиком». Ребята опускают в него жетоны: зеленый – все понял; желтый – понял, но есть вопросы; красный – не понял.</w:t>
            </w:r>
            <w:r w:rsidRPr="003B3202">
              <w:rPr>
                <w:b/>
                <w:sz w:val="28"/>
                <w:szCs w:val="28"/>
              </w:rPr>
              <w:t xml:space="preserve"> </w:t>
            </w:r>
          </w:p>
          <w:p w:rsidR="000C3BDC" w:rsidRPr="000078E7" w:rsidRDefault="000C3BDC" w:rsidP="00251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556">
              <w:rPr>
                <w:rFonts w:ascii="Times New Roman" w:hAnsi="Times New Roman"/>
                <w:sz w:val="28"/>
                <w:szCs w:val="28"/>
              </w:rPr>
              <w:t>Благодарю всех за сотрудничество, спасибо, ребята, урок окончен!</w:t>
            </w:r>
          </w:p>
        </w:tc>
        <w:tc>
          <w:tcPr>
            <w:tcW w:w="1585" w:type="dxa"/>
          </w:tcPr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3C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D5F4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Сигналь</w:t>
            </w:r>
          </w:p>
          <w:p w:rsidR="000C3BDC" w:rsidRPr="003D5F42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3D5F42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ные карточки</w:t>
            </w: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3D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Default="000C3BDC" w:rsidP="00D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  <w:p w:rsidR="000C3BDC" w:rsidRPr="00A45556" w:rsidRDefault="000C3BDC" w:rsidP="001C3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A45556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Жетоны</w:t>
            </w:r>
          </w:p>
        </w:tc>
      </w:tr>
    </w:tbl>
    <w:p w:rsidR="000C3BDC" w:rsidRPr="003B3202" w:rsidRDefault="000C3BDC" w:rsidP="00251F5E">
      <w:pPr>
        <w:autoSpaceDE w:val="0"/>
        <w:autoSpaceDN w:val="0"/>
        <w:adjustRightInd w:val="0"/>
        <w:spacing w:after="0" w:line="240" w:lineRule="auto"/>
      </w:pPr>
    </w:p>
    <w:sectPr w:rsidR="000C3BDC" w:rsidRPr="003B3202" w:rsidSect="00A7542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A26"/>
    <w:multiLevelType w:val="multilevel"/>
    <w:tmpl w:val="A79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06"/>
    <w:rsid w:val="000078E7"/>
    <w:rsid w:val="000129DC"/>
    <w:rsid w:val="0001501D"/>
    <w:rsid w:val="0003072C"/>
    <w:rsid w:val="00073F01"/>
    <w:rsid w:val="00082856"/>
    <w:rsid w:val="00083142"/>
    <w:rsid w:val="00084442"/>
    <w:rsid w:val="00085D42"/>
    <w:rsid w:val="000902E5"/>
    <w:rsid w:val="000C18ED"/>
    <w:rsid w:val="000C2874"/>
    <w:rsid w:val="000C3BDC"/>
    <w:rsid w:val="000C5506"/>
    <w:rsid w:val="000D063F"/>
    <w:rsid w:val="000D1FDB"/>
    <w:rsid w:val="000D494A"/>
    <w:rsid w:val="000D4A6A"/>
    <w:rsid w:val="000D5CA6"/>
    <w:rsid w:val="000F3EA8"/>
    <w:rsid w:val="000F56A9"/>
    <w:rsid w:val="00102E4B"/>
    <w:rsid w:val="00132F3D"/>
    <w:rsid w:val="0013458C"/>
    <w:rsid w:val="00135B53"/>
    <w:rsid w:val="001377BE"/>
    <w:rsid w:val="00160A8D"/>
    <w:rsid w:val="00161967"/>
    <w:rsid w:val="00177F1C"/>
    <w:rsid w:val="00184DCA"/>
    <w:rsid w:val="00185041"/>
    <w:rsid w:val="001875F0"/>
    <w:rsid w:val="00191D6C"/>
    <w:rsid w:val="00192867"/>
    <w:rsid w:val="001A037A"/>
    <w:rsid w:val="001A2D97"/>
    <w:rsid w:val="001A6979"/>
    <w:rsid w:val="001C3766"/>
    <w:rsid w:val="001D6C3C"/>
    <w:rsid w:val="001D7E72"/>
    <w:rsid w:val="001E1E77"/>
    <w:rsid w:val="001E34B8"/>
    <w:rsid w:val="001E4319"/>
    <w:rsid w:val="001F58D3"/>
    <w:rsid w:val="002064B3"/>
    <w:rsid w:val="002159AE"/>
    <w:rsid w:val="002319E6"/>
    <w:rsid w:val="0023453B"/>
    <w:rsid w:val="00234D4A"/>
    <w:rsid w:val="002454E6"/>
    <w:rsid w:val="00251F5E"/>
    <w:rsid w:val="00252868"/>
    <w:rsid w:val="0027085B"/>
    <w:rsid w:val="0027502B"/>
    <w:rsid w:val="00276BA4"/>
    <w:rsid w:val="0028067B"/>
    <w:rsid w:val="002915D3"/>
    <w:rsid w:val="002A1E74"/>
    <w:rsid w:val="002A1E88"/>
    <w:rsid w:val="002B2427"/>
    <w:rsid w:val="002C3CCE"/>
    <w:rsid w:val="002D0A6B"/>
    <w:rsid w:val="002D40EE"/>
    <w:rsid w:val="002D7364"/>
    <w:rsid w:val="002E5C18"/>
    <w:rsid w:val="002F4809"/>
    <w:rsid w:val="003103D4"/>
    <w:rsid w:val="00317029"/>
    <w:rsid w:val="00322499"/>
    <w:rsid w:val="003355BE"/>
    <w:rsid w:val="00363837"/>
    <w:rsid w:val="00366F5E"/>
    <w:rsid w:val="00367804"/>
    <w:rsid w:val="00387314"/>
    <w:rsid w:val="0039634C"/>
    <w:rsid w:val="003A7921"/>
    <w:rsid w:val="003B012A"/>
    <w:rsid w:val="003B3202"/>
    <w:rsid w:val="003B6210"/>
    <w:rsid w:val="003C0910"/>
    <w:rsid w:val="003C7AD7"/>
    <w:rsid w:val="003D502A"/>
    <w:rsid w:val="003D5F42"/>
    <w:rsid w:val="003D7E10"/>
    <w:rsid w:val="003E545A"/>
    <w:rsid w:val="003F33A3"/>
    <w:rsid w:val="00412917"/>
    <w:rsid w:val="004152F5"/>
    <w:rsid w:val="00416616"/>
    <w:rsid w:val="00416EDB"/>
    <w:rsid w:val="00417C6A"/>
    <w:rsid w:val="00427763"/>
    <w:rsid w:val="004279DD"/>
    <w:rsid w:val="00433058"/>
    <w:rsid w:val="00443D89"/>
    <w:rsid w:val="00443FA5"/>
    <w:rsid w:val="00444374"/>
    <w:rsid w:val="004476F4"/>
    <w:rsid w:val="004521EA"/>
    <w:rsid w:val="00457542"/>
    <w:rsid w:val="00466AF3"/>
    <w:rsid w:val="004723F4"/>
    <w:rsid w:val="0047480B"/>
    <w:rsid w:val="004752EE"/>
    <w:rsid w:val="004A578A"/>
    <w:rsid w:val="004A5909"/>
    <w:rsid w:val="004B0F8F"/>
    <w:rsid w:val="004B121F"/>
    <w:rsid w:val="004B2E40"/>
    <w:rsid w:val="004D60B3"/>
    <w:rsid w:val="004E3B71"/>
    <w:rsid w:val="004E7E9C"/>
    <w:rsid w:val="004F1F52"/>
    <w:rsid w:val="00524DD0"/>
    <w:rsid w:val="00536569"/>
    <w:rsid w:val="00546A95"/>
    <w:rsid w:val="0057057A"/>
    <w:rsid w:val="00572241"/>
    <w:rsid w:val="005852CB"/>
    <w:rsid w:val="005920E4"/>
    <w:rsid w:val="005B6253"/>
    <w:rsid w:val="005B6FE6"/>
    <w:rsid w:val="005C1385"/>
    <w:rsid w:val="005C4D5B"/>
    <w:rsid w:val="005D6667"/>
    <w:rsid w:val="005E35FC"/>
    <w:rsid w:val="005E5DDF"/>
    <w:rsid w:val="005F0608"/>
    <w:rsid w:val="005F5A56"/>
    <w:rsid w:val="006039AD"/>
    <w:rsid w:val="00613CCF"/>
    <w:rsid w:val="006218A3"/>
    <w:rsid w:val="006271CD"/>
    <w:rsid w:val="00643C06"/>
    <w:rsid w:val="00644B26"/>
    <w:rsid w:val="00647A12"/>
    <w:rsid w:val="00650905"/>
    <w:rsid w:val="00662560"/>
    <w:rsid w:val="0066346D"/>
    <w:rsid w:val="0067084E"/>
    <w:rsid w:val="00676D94"/>
    <w:rsid w:val="006A28A1"/>
    <w:rsid w:val="006B3B1B"/>
    <w:rsid w:val="006C03E4"/>
    <w:rsid w:val="006C11D1"/>
    <w:rsid w:val="006C661B"/>
    <w:rsid w:val="006C6E92"/>
    <w:rsid w:val="006D1586"/>
    <w:rsid w:val="006E0980"/>
    <w:rsid w:val="006E0A09"/>
    <w:rsid w:val="006E3743"/>
    <w:rsid w:val="006F1CAC"/>
    <w:rsid w:val="00700BCB"/>
    <w:rsid w:val="00702C88"/>
    <w:rsid w:val="007242A7"/>
    <w:rsid w:val="0073326F"/>
    <w:rsid w:val="00735114"/>
    <w:rsid w:val="007423B6"/>
    <w:rsid w:val="00744B04"/>
    <w:rsid w:val="00746545"/>
    <w:rsid w:val="0074676B"/>
    <w:rsid w:val="007515F5"/>
    <w:rsid w:val="0075204E"/>
    <w:rsid w:val="00755114"/>
    <w:rsid w:val="00757A51"/>
    <w:rsid w:val="0076476E"/>
    <w:rsid w:val="00766BEE"/>
    <w:rsid w:val="007713C9"/>
    <w:rsid w:val="00775541"/>
    <w:rsid w:val="00776971"/>
    <w:rsid w:val="00782D4D"/>
    <w:rsid w:val="0078611D"/>
    <w:rsid w:val="00797414"/>
    <w:rsid w:val="007A5FDC"/>
    <w:rsid w:val="007A6A4F"/>
    <w:rsid w:val="007B0DC9"/>
    <w:rsid w:val="007B740E"/>
    <w:rsid w:val="007B7E1A"/>
    <w:rsid w:val="007C4848"/>
    <w:rsid w:val="007D2040"/>
    <w:rsid w:val="007E1E79"/>
    <w:rsid w:val="007E76AB"/>
    <w:rsid w:val="007F31FC"/>
    <w:rsid w:val="007F40E6"/>
    <w:rsid w:val="00800D4E"/>
    <w:rsid w:val="008076EC"/>
    <w:rsid w:val="00812964"/>
    <w:rsid w:val="008132EE"/>
    <w:rsid w:val="00824C0B"/>
    <w:rsid w:val="00833AC9"/>
    <w:rsid w:val="00840729"/>
    <w:rsid w:val="00840782"/>
    <w:rsid w:val="00846029"/>
    <w:rsid w:val="008540D3"/>
    <w:rsid w:val="0086749B"/>
    <w:rsid w:val="00874536"/>
    <w:rsid w:val="008772E6"/>
    <w:rsid w:val="00883E6C"/>
    <w:rsid w:val="00886E89"/>
    <w:rsid w:val="008927D0"/>
    <w:rsid w:val="00897650"/>
    <w:rsid w:val="008A16D9"/>
    <w:rsid w:val="008A6D8D"/>
    <w:rsid w:val="008B1EBD"/>
    <w:rsid w:val="008C3EB6"/>
    <w:rsid w:val="008D072E"/>
    <w:rsid w:val="008D5B68"/>
    <w:rsid w:val="008E330A"/>
    <w:rsid w:val="008F2D11"/>
    <w:rsid w:val="0090479F"/>
    <w:rsid w:val="00904B86"/>
    <w:rsid w:val="009147B5"/>
    <w:rsid w:val="00915333"/>
    <w:rsid w:val="00923588"/>
    <w:rsid w:val="00932C63"/>
    <w:rsid w:val="00934741"/>
    <w:rsid w:val="00944690"/>
    <w:rsid w:val="00944781"/>
    <w:rsid w:val="00945C4D"/>
    <w:rsid w:val="00951E25"/>
    <w:rsid w:val="00954EE3"/>
    <w:rsid w:val="0095512F"/>
    <w:rsid w:val="00971BDA"/>
    <w:rsid w:val="009724D8"/>
    <w:rsid w:val="00980470"/>
    <w:rsid w:val="009862B8"/>
    <w:rsid w:val="009939FE"/>
    <w:rsid w:val="00993DB8"/>
    <w:rsid w:val="009976D6"/>
    <w:rsid w:val="009B76C7"/>
    <w:rsid w:val="009C0866"/>
    <w:rsid w:val="009D49CE"/>
    <w:rsid w:val="009E18AF"/>
    <w:rsid w:val="009E2F44"/>
    <w:rsid w:val="009E32DE"/>
    <w:rsid w:val="00A0228B"/>
    <w:rsid w:val="00A04ED6"/>
    <w:rsid w:val="00A06516"/>
    <w:rsid w:val="00A0666D"/>
    <w:rsid w:val="00A11F9F"/>
    <w:rsid w:val="00A1478F"/>
    <w:rsid w:val="00A14BA4"/>
    <w:rsid w:val="00A20CE9"/>
    <w:rsid w:val="00A330EF"/>
    <w:rsid w:val="00A43DC6"/>
    <w:rsid w:val="00A45556"/>
    <w:rsid w:val="00A73A05"/>
    <w:rsid w:val="00A73C72"/>
    <w:rsid w:val="00A75422"/>
    <w:rsid w:val="00A767EC"/>
    <w:rsid w:val="00A84105"/>
    <w:rsid w:val="00A87F41"/>
    <w:rsid w:val="00A93C23"/>
    <w:rsid w:val="00A9613A"/>
    <w:rsid w:val="00AA6574"/>
    <w:rsid w:val="00AC082E"/>
    <w:rsid w:val="00AC2751"/>
    <w:rsid w:val="00AC65E1"/>
    <w:rsid w:val="00AD54AB"/>
    <w:rsid w:val="00AD5EDB"/>
    <w:rsid w:val="00AE0E95"/>
    <w:rsid w:val="00AE6B86"/>
    <w:rsid w:val="00AF2CFA"/>
    <w:rsid w:val="00B024FB"/>
    <w:rsid w:val="00B145A2"/>
    <w:rsid w:val="00B16539"/>
    <w:rsid w:val="00B21C11"/>
    <w:rsid w:val="00B22279"/>
    <w:rsid w:val="00B42C34"/>
    <w:rsid w:val="00B545EC"/>
    <w:rsid w:val="00B57599"/>
    <w:rsid w:val="00B7314F"/>
    <w:rsid w:val="00B749A1"/>
    <w:rsid w:val="00B76672"/>
    <w:rsid w:val="00BA5A0B"/>
    <w:rsid w:val="00BB5985"/>
    <w:rsid w:val="00BD0FE2"/>
    <w:rsid w:val="00BD7223"/>
    <w:rsid w:val="00BE3002"/>
    <w:rsid w:val="00BE31C1"/>
    <w:rsid w:val="00BE37AE"/>
    <w:rsid w:val="00BF6E6B"/>
    <w:rsid w:val="00BF7934"/>
    <w:rsid w:val="00C02C9B"/>
    <w:rsid w:val="00C06999"/>
    <w:rsid w:val="00C22A41"/>
    <w:rsid w:val="00C40808"/>
    <w:rsid w:val="00C477F6"/>
    <w:rsid w:val="00C7299A"/>
    <w:rsid w:val="00C73823"/>
    <w:rsid w:val="00C87A24"/>
    <w:rsid w:val="00C9567F"/>
    <w:rsid w:val="00CA6EFE"/>
    <w:rsid w:val="00CB126F"/>
    <w:rsid w:val="00CB510E"/>
    <w:rsid w:val="00CB7AC5"/>
    <w:rsid w:val="00CC22AF"/>
    <w:rsid w:val="00CC2A6D"/>
    <w:rsid w:val="00CF0B7E"/>
    <w:rsid w:val="00CF525B"/>
    <w:rsid w:val="00D03B62"/>
    <w:rsid w:val="00D050B3"/>
    <w:rsid w:val="00D1218A"/>
    <w:rsid w:val="00D12C84"/>
    <w:rsid w:val="00D14FF5"/>
    <w:rsid w:val="00D16841"/>
    <w:rsid w:val="00D20E9A"/>
    <w:rsid w:val="00D310E7"/>
    <w:rsid w:val="00D322A6"/>
    <w:rsid w:val="00D44E91"/>
    <w:rsid w:val="00D5490A"/>
    <w:rsid w:val="00D55833"/>
    <w:rsid w:val="00D64D5F"/>
    <w:rsid w:val="00D87050"/>
    <w:rsid w:val="00DA142A"/>
    <w:rsid w:val="00DA233C"/>
    <w:rsid w:val="00DB44C1"/>
    <w:rsid w:val="00DC42D4"/>
    <w:rsid w:val="00DD4FF0"/>
    <w:rsid w:val="00DE453D"/>
    <w:rsid w:val="00DE5A6E"/>
    <w:rsid w:val="00DF3A40"/>
    <w:rsid w:val="00DF5008"/>
    <w:rsid w:val="00E1012F"/>
    <w:rsid w:val="00E133E5"/>
    <w:rsid w:val="00E13582"/>
    <w:rsid w:val="00E1443B"/>
    <w:rsid w:val="00E22067"/>
    <w:rsid w:val="00E2565C"/>
    <w:rsid w:val="00E26E36"/>
    <w:rsid w:val="00E31D0B"/>
    <w:rsid w:val="00E33EF4"/>
    <w:rsid w:val="00E34463"/>
    <w:rsid w:val="00E34EA5"/>
    <w:rsid w:val="00E36DFB"/>
    <w:rsid w:val="00E405BE"/>
    <w:rsid w:val="00E40A7F"/>
    <w:rsid w:val="00E4163B"/>
    <w:rsid w:val="00E45141"/>
    <w:rsid w:val="00E500A4"/>
    <w:rsid w:val="00E60150"/>
    <w:rsid w:val="00E60BA7"/>
    <w:rsid w:val="00E6282C"/>
    <w:rsid w:val="00E6404B"/>
    <w:rsid w:val="00E7041D"/>
    <w:rsid w:val="00E76A68"/>
    <w:rsid w:val="00E777B6"/>
    <w:rsid w:val="00E82DD0"/>
    <w:rsid w:val="00E83F94"/>
    <w:rsid w:val="00E9664C"/>
    <w:rsid w:val="00EA7405"/>
    <w:rsid w:val="00EB2A17"/>
    <w:rsid w:val="00EB4D44"/>
    <w:rsid w:val="00EC4BA2"/>
    <w:rsid w:val="00EC5B6D"/>
    <w:rsid w:val="00ED11D0"/>
    <w:rsid w:val="00EE7FE6"/>
    <w:rsid w:val="00EF36D0"/>
    <w:rsid w:val="00F1048D"/>
    <w:rsid w:val="00F121C2"/>
    <w:rsid w:val="00F14EC2"/>
    <w:rsid w:val="00F17048"/>
    <w:rsid w:val="00F250E5"/>
    <w:rsid w:val="00F3629A"/>
    <w:rsid w:val="00F366C4"/>
    <w:rsid w:val="00F46D00"/>
    <w:rsid w:val="00F529F5"/>
    <w:rsid w:val="00F53817"/>
    <w:rsid w:val="00F54DB7"/>
    <w:rsid w:val="00F566AA"/>
    <w:rsid w:val="00F57ABB"/>
    <w:rsid w:val="00F71EC9"/>
    <w:rsid w:val="00F80338"/>
    <w:rsid w:val="00F83A03"/>
    <w:rsid w:val="00F8507F"/>
    <w:rsid w:val="00F94A9A"/>
    <w:rsid w:val="00FA07D5"/>
    <w:rsid w:val="00FA14A6"/>
    <w:rsid w:val="00FA5872"/>
    <w:rsid w:val="00FC03B6"/>
    <w:rsid w:val="00FC7D78"/>
    <w:rsid w:val="00FD3A83"/>
    <w:rsid w:val="00FE352F"/>
    <w:rsid w:val="00FE57D7"/>
    <w:rsid w:val="00FE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3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EC5B6D"/>
    <w:rPr>
      <w:rFonts w:ascii="Calibri" w:hAnsi="Calibri"/>
      <w:lang w:val="ru-RU" w:eastAsia="ru-RU"/>
    </w:rPr>
  </w:style>
  <w:style w:type="paragraph" w:styleId="a5">
    <w:name w:val="List Paragraph"/>
    <w:basedOn w:val="a"/>
    <w:link w:val="a4"/>
    <w:uiPriority w:val="99"/>
    <w:qFormat/>
    <w:rsid w:val="00EC5B6D"/>
    <w:pPr>
      <w:ind w:left="720"/>
      <w:contextualSpacing/>
    </w:pPr>
    <w:rPr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EC5B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8D072E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8D072E"/>
    <w:rPr>
      <w:rFonts w:cs="Times New Roman"/>
      <w:b/>
      <w:bCs/>
    </w:rPr>
  </w:style>
  <w:style w:type="paragraph" w:styleId="a8">
    <w:name w:val="Normal (Web)"/>
    <w:basedOn w:val="a"/>
    <w:uiPriority w:val="99"/>
    <w:rsid w:val="00443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priemy/5871_formy_raboty_v_pa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1418</Words>
  <Characters>8083</Characters>
  <Application>Microsoft Office Word</Application>
  <DocSecurity>0</DocSecurity>
  <Lines>67</Lines>
  <Paragraphs>18</Paragraphs>
  <ScaleCrop>false</ScaleCrop>
  <Company>diakov.net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Раздел:5</dc:title>
  <dc:subject/>
  <dc:creator>RePack by Diakov</dc:creator>
  <cp:keywords/>
  <dc:description/>
  <cp:lastModifiedBy>ттолллоорот</cp:lastModifiedBy>
  <cp:revision>41</cp:revision>
  <dcterms:created xsi:type="dcterms:W3CDTF">2017-04-30T07:50:00Z</dcterms:created>
  <dcterms:modified xsi:type="dcterms:W3CDTF">2017-05-04T11:31:00Z</dcterms:modified>
</cp:coreProperties>
</file>