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ED8AF" w14:textId="18131B25" w:rsidR="00681E1B" w:rsidRPr="00A602B8" w:rsidRDefault="00681E1B" w:rsidP="00A602B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A602B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  <w:r w:rsidR="00A602B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Урок по естествознанию.</w:t>
      </w:r>
      <w:r w:rsidRPr="00A602B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4 класс</w:t>
      </w:r>
    </w:p>
    <w:p w14:paraId="338643E0" w14:textId="39CC9813" w:rsidR="00464AEE" w:rsidRPr="00A602B8" w:rsidRDefault="00464AEE" w:rsidP="00A602B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A602B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Составила и провела: учитель начальных классов Международного колледжа непрерывного образования города Алматы – Бондаренко Татьяна Александровна.</w:t>
      </w:r>
    </w:p>
    <w:tbl>
      <w:tblPr>
        <w:tblW w:w="10077" w:type="dxa"/>
        <w:tblInd w:w="108" w:type="dxa"/>
        <w:shd w:val="clear" w:color="auto" w:fill="D0DDE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8"/>
        <w:gridCol w:w="1057"/>
        <w:gridCol w:w="2356"/>
        <w:gridCol w:w="2453"/>
        <w:gridCol w:w="2353"/>
      </w:tblGrid>
      <w:tr w:rsidR="00DA7E7E" w:rsidRPr="00A602B8" w14:paraId="2E045818" w14:textId="77777777" w:rsidTr="00464AEE">
        <w:trPr>
          <w:trHeight w:val="600"/>
        </w:trPr>
        <w:tc>
          <w:tcPr>
            <w:tcW w:w="27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BFB91DC" w14:textId="77777777" w:rsidR="00681E1B" w:rsidRPr="00A602B8" w:rsidRDefault="00681E1B" w:rsidP="00A602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602B8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Естествознание</w:t>
            </w:r>
          </w:p>
        </w:tc>
        <w:tc>
          <w:tcPr>
            <w:tcW w:w="23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D17680F" w14:textId="77777777" w:rsidR="00681E1B" w:rsidRPr="00A602B8" w:rsidRDefault="00681E1B" w:rsidP="00A602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602B8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Класс: 4</w:t>
            </w:r>
          </w:p>
        </w:tc>
        <w:tc>
          <w:tcPr>
            <w:tcW w:w="25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5FFD7B3" w14:textId="77777777" w:rsidR="00681E1B" w:rsidRPr="00A602B8" w:rsidRDefault="00681E1B" w:rsidP="00A602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602B8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3 четверть</w:t>
            </w:r>
          </w:p>
        </w:tc>
        <w:tc>
          <w:tcPr>
            <w:tcW w:w="24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302B61D" w14:textId="79E24FC7" w:rsidR="00681E1B" w:rsidRPr="00A602B8" w:rsidRDefault="00681E1B" w:rsidP="00A602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2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Урок </w:t>
            </w:r>
            <w:r w:rsidR="00BF73AD" w:rsidRPr="00A602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-эксперимент</w:t>
            </w:r>
          </w:p>
          <w:p w14:paraId="6A111FF8" w14:textId="77777777" w:rsidR="00681E1B" w:rsidRPr="00A602B8" w:rsidRDefault="00681E1B" w:rsidP="00A602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602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B9036C" w:rsidRPr="00A602B8" w14:paraId="31EE14DA" w14:textId="77777777" w:rsidTr="00464AEE">
        <w:trPr>
          <w:trHeight w:val="300"/>
        </w:trPr>
        <w:tc>
          <w:tcPr>
            <w:tcW w:w="16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7B452E1" w14:textId="77777777" w:rsidR="00681E1B" w:rsidRPr="00A602B8" w:rsidRDefault="00681E1B" w:rsidP="00A602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602B8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841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BDC6A7D" w14:textId="77777777" w:rsidR="00681E1B" w:rsidRPr="00A602B8" w:rsidRDefault="00681E1B" w:rsidP="00A602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602B8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Какие тела проводят электрический ток.</w:t>
            </w:r>
          </w:p>
        </w:tc>
      </w:tr>
      <w:tr w:rsidR="00B9036C" w:rsidRPr="00A602B8" w14:paraId="1233A95D" w14:textId="77777777" w:rsidTr="00464AEE">
        <w:trPr>
          <w:trHeight w:val="300"/>
        </w:trPr>
        <w:tc>
          <w:tcPr>
            <w:tcW w:w="16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5A2C810" w14:textId="77777777" w:rsidR="00681E1B" w:rsidRPr="00A602B8" w:rsidRDefault="00681E1B" w:rsidP="00A602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602B8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Раздел</w:t>
            </w:r>
          </w:p>
        </w:tc>
        <w:tc>
          <w:tcPr>
            <w:tcW w:w="841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0E1D1A0" w14:textId="77777777" w:rsidR="00681E1B" w:rsidRPr="00A602B8" w:rsidRDefault="00681E1B" w:rsidP="00A602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602B8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Физика природы</w:t>
            </w:r>
          </w:p>
        </w:tc>
      </w:tr>
      <w:tr w:rsidR="00B9036C" w:rsidRPr="00A602B8" w14:paraId="020B8A05" w14:textId="77777777" w:rsidTr="00464AEE">
        <w:trPr>
          <w:trHeight w:val="600"/>
        </w:trPr>
        <w:tc>
          <w:tcPr>
            <w:tcW w:w="16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2F51E23" w14:textId="77777777" w:rsidR="00681E1B" w:rsidRPr="00A602B8" w:rsidRDefault="00681E1B" w:rsidP="00A602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602B8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Ресурсы</w:t>
            </w:r>
          </w:p>
        </w:tc>
        <w:tc>
          <w:tcPr>
            <w:tcW w:w="841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0921E3F" w14:textId="0A3EB112" w:rsidR="00681E1B" w:rsidRPr="00A602B8" w:rsidRDefault="00681E1B" w:rsidP="00A602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  <w:r w:rsidRPr="00A602B8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Учебник:</w:t>
            </w:r>
            <w:r w:rsidRPr="00A602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  <w:r w:rsidRPr="00A602B8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Естествознание 4 класс</w:t>
            </w:r>
          </w:p>
          <w:p w14:paraId="221BBD82" w14:textId="67481C3B" w:rsidR="00BF73AD" w:rsidRPr="00A602B8" w:rsidRDefault="00BF73AD" w:rsidP="00A602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602B8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3 оборудованных стола</w:t>
            </w:r>
          </w:p>
          <w:p w14:paraId="69AF3830" w14:textId="2BB1D6C1" w:rsidR="00681E1B" w:rsidRPr="00A602B8" w:rsidRDefault="00681E1B" w:rsidP="00A602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B9036C" w:rsidRPr="00A602B8" w14:paraId="285D7821" w14:textId="77777777" w:rsidTr="00464AEE">
        <w:trPr>
          <w:trHeight w:val="600"/>
        </w:trPr>
        <w:tc>
          <w:tcPr>
            <w:tcW w:w="16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D759B2C" w14:textId="77777777" w:rsidR="00681E1B" w:rsidRPr="00A602B8" w:rsidRDefault="00681E1B" w:rsidP="00A602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602B8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Цель урока</w:t>
            </w:r>
          </w:p>
        </w:tc>
        <w:tc>
          <w:tcPr>
            <w:tcW w:w="841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461901D" w14:textId="77777777" w:rsidR="00681E1B" w:rsidRPr="00A602B8" w:rsidRDefault="00681E1B" w:rsidP="00A602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02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</w:t>
            </w:r>
            <w:r w:rsidRPr="00A60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4.5.5.1 исследовать электропроводность различных материалов</w:t>
            </w:r>
          </w:p>
          <w:p w14:paraId="3DE2782F" w14:textId="77777777" w:rsidR="00681E1B" w:rsidRPr="00A602B8" w:rsidRDefault="00681E1B" w:rsidP="00A602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0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4.1.2.1 обосновать выбор метода исследования (наблюдение и эксперимент).</w:t>
            </w:r>
          </w:p>
          <w:p w14:paraId="307F8D53" w14:textId="360A2BE6" w:rsidR="00681E1B" w:rsidRPr="00A602B8" w:rsidRDefault="00681E1B" w:rsidP="00A602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A60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4.1.2.2  представлять</w:t>
            </w:r>
            <w:proofErr w:type="gramEnd"/>
            <w:r w:rsidRPr="00A60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полученные результаты в форме по выбору учащегося</w:t>
            </w:r>
          </w:p>
        </w:tc>
      </w:tr>
      <w:tr w:rsidR="001F7B21" w:rsidRPr="00A602B8" w14:paraId="2E995400" w14:textId="77777777" w:rsidTr="00464AEE">
        <w:trPr>
          <w:trHeight w:val="7050"/>
        </w:trPr>
        <w:tc>
          <w:tcPr>
            <w:tcW w:w="165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2067590" w14:textId="3F2015A6" w:rsidR="00B9036C" w:rsidRPr="00A602B8" w:rsidRDefault="00B9036C" w:rsidP="00A602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602B8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lastRenderedPageBreak/>
              <w:t>Орг. момент</w:t>
            </w:r>
          </w:p>
          <w:p w14:paraId="6CD8DCB7" w14:textId="77777777" w:rsidR="00B9036C" w:rsidRPr="00A602B8" w:rsidRDefault="00B9036C" w:rsidP="00A602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602B8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  <w:p w14:paraId="56985CA7" w14:textId="77777777" w:rsidR="00B9036C" w:rsidRPr="00A602B8" w:rsidRDefault="00B9036C" w:rsidP="00A602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602B8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  <w:p w14:paraId="2E275C65" w14:textId="77777777" w:rsidR="00B9036C" w:rsidRPr="00A602B8" w:rsidRDefault="00B9036C" w:rsidP="00A602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602B8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  <w:p w14:paraId="37104D7B" w14:textId="77777777" w:rsidR="00B9036C" w:rsidRPr="00A602B8" w:rsidRDefault="00B9036C" w:rsidP="00A602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602B8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  <w:p w14:paraId="077949C5" w14:textId="77777777" w:rsidR="00B9036C" w:rsidRPr="00A602B8" w:rsidRDefault="00B9036C" w:rsidP="00A602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602B8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  <w:p w14:paraId="530FB520" w14:textId="77777777" w:rsidR="00B9036C" w:rsidRPr="00A602B8" w:rsidRDefault="00B9036C" w:rsidP="00A602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602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4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ABEA71" w14:textId="77777777" w:rsidR="00B9036C" w:rsidRPr="00A602B8" w:rsidRDefault="00B9036C" w:rsidP="00A602B8">
            <w:pPr>
              <w:pStyle w:val="a5"/>
              <w:shd w:val="clear" w:color="auto" w:fill="FFFFFF"/>
              <w:spacing w:before="0" w:beforeAutospacing="0" w:after="15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A602B8">
              <w:rPr>
                <w:color w:val="181818"/>
                <w:sz w:val="28"/>
                <w:szCs w:val="28"/>
              </w:rPr>
              <w:t> </w:t>
            </w:r>
            <w:r w:rsidRPr="00A602B8">
              <w:rPr>
                <w:color w:val="000000"/>
                <w:sz w:val="28"/>
                <w:szCs w:val="28"/>
              </w:rPr>
              <w:t>Здравствуйте ребята наш урок, я хочу начать с такого четверостишья:</w:t>
            </w:r>
          </w:p>
          <w:p w14:paraId="534DF54C" w14:textId="77777777" w:rsidR="00B9036C" w:rsidRPr="00A602B8" w:rsidRDefault="00B9036C" w:rsidP="00A602B8">
            <w:pPr>
              <w:pStyle w:val="a5"/>
              <w:shd w:val="clear" w:color="auto" w:fill="FFFFFF"/>
              <w:spacing w:before="0" w:beforeAutospacing="0" w:after="15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A602B8">
              <w:rPr>
                <w:color w:val="000000"/>
                <w:sz w:val="28"/>
                <w:szCs w:val="28"/>
              </w:rPr>
              <w:t>Как наша прожила б планета,</w:t>
            </w:r>
          </w:p>
          <w:p w14:paraId="70C85560" w14:textId="77777777" w:rsidR="00B9036C" w:rsidRPr="00A602B8" w:rsidRDefault="00B9036C" w:rsidP="00A602B8">
            <w:pPr>
              <w:pStyle w:val="a5"/>
              <w:shd w:val="clear" w:color="auto" w:fill="FFFFFF"/>
              <w:spacing w:before="0" w:beforeAutospacing="0" w:after="15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A602B8">
              <w:rPr>
                <w:color w:val="000000"/>
                <w:sz w:val="28"/>
                <w:szCs w:val="28"/>
              </w:rPr>
              <w:t>Как люди жили бы на ней</w:t>
            </w:r>
          </w:p>
          <w:p w14:paraId="50802BE0" w14:textId="77777777" w:rsidR="00B9036C" w:rsidRPr="00A602B8" w:rsidRDefault="00B9036C" w:rsidP="00A602B8">
            <w:pPr>
              <w:pStyle w:val="a5"/>
              <w:shd w:val="clear" w:color="auto" w:fill="FFFFFF"/>
              <w:spacing w:before="0" w:beforeAutospacing="0" w:after="15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A602B8">
              <w:rPr>
                <w:color w:val="000000"/>
                <w:sz w:val="28"/>
                <w:szCs w:val="28"/>
              </w:rPr>
              <w:t>Без теплоты, магнита, света</w:t>
            </w:r>
          </w:p>
          <w:p w14:paraId="60200EB5" w14:textId="77777777" w:rsidR="00B9036C" w:rsidRPr="00A602B8" w:rsidRDefault="00B9036C" w:rsidP="00A602B8">
            <w:pPr>
              <w:pStyle w:val="a5"/>
              <w:shd w:val="clear" w:color="auto" w:fill="FFFFFF"/>
              <w:spacing w:before="0" w:beforeAutospacing="0" w:after="15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A602B8">
              <w:rPr>
                <w:color w:val="000000"/>
                <w:sz w:val="28"/>
                <w:szCs w:val="28"/>
              </w:rPr>
              <w:t>И электрических лучей.</w:t>
            </w:r>
          </w:p>
          <w:p w14:paraId="48E129E4" w14:textId="77777777" w:rsidR="00B9036C" w:rsidRPr="00A602B8" w:rsidRDefault="00B9036C" w:rsidP="00A602B8">
            <w:pPr>
              <w:pStyle w:val="a5"/>
              <w:shd w:val="clear" w:color="auto" w:fill="FFFFFF"/>
              <w:spacing w:before="0" w:beforeAutospacing="0" w:after="15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A602B8">
              <w:rPr>
                <w:color w:val="000000"/>
                <w:sz w:val="28"/>
                <w:szCs w:val="28"/>
              </w:rPr>
              <w:t>В моем четверостишье упоминается об электрических лучах. Как вы думаете, что это такое? (электрический ток)</w:t>
            </w:r>
          </w:p>
          <w:p w14:paraId="0110FE80" w14:textId="77777777" w:rsidR="00B9036C" w:rsidRPr="00A602B8" w:rsidRDefault="00B9036C" w:rsidP="00A602B8">
            <w:pPr>
              <w:pStyle w:val="a5"/>
              <w:shd w:val="clear" w:color="auto" w:fill="FFFFFF"/>
              <w:spacing w:before="0" w:beforeAutospacing="0" w:after="15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A602B8">
              <w:rPr>
                <w:color w:val="000000"/>
                <w:sz w:val="28"/>
                <w:szCs w:val="28"/>
              </w:rPr>
              <w:t>Вопросы:</w:t>
            </w:r>
          </w:p>
          <w:p w14:paraId="040032D8" w14:textId="77777777" w:rsidR="00B9036C" w:rsidRPr="00A602B8" w:rsidRDefault="00B9036C" w:rsidP="00A602B8">
            <w:pPr>
              <w:pStyle w:val="a5"/>
              <w:numPr>
                <w:ilvl w:val="0"/>
                <w:numId w:val="1"/>
              </w:numPr>
              <w:shd w:val="clear" w:color="auto" w:fill="FFFFFF"/>
              <w:spacing w:before="0" w:beforeAutospacing="0" w:after="15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A602B8">
              <w:rPr>
                <w:color w:val="000000"/>
                <w:sz w:val="28"/>
                <w:szCs w:val="28"/>
              </w:rPr>
              <w:t>Что называется электрическим током?</w:t>
            </w:r>
          </w:p>
          <w:p w14:paraId="16AB40BE" w14:textId="77777777" w:rsidR="00B9036C" w:rsidRPr="00A602B8" w:rsidRDefault="00B9036C" w:rsidP="00A602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0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Направленное движение заряженных частиц. </w:t>
            </w:r>
          </w:p>
          <w:p w14:paraId="42DF87CE" w14:textId="77777777" w:rsidR="00B9036C" w:rsidRPr="00A602B8" w:rsidRDefault="00B9036C" w:rsidP="00A602B8">
            <w:pPr>
              <w:pStyle w:val="a4"/>
              <w:numPr>
                <w:ilvl w:val="0"/>
                <w:numId w:val="1"/>
              </w:numPr>
              <w:spacing w:after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A602B8">
              <w:rPr>
                <w:color w:val="000000"/>
                <w:sz w:val="28"/>
                <w:szCs w:val="28"/>
              </w:rPr>
              <w:t>А почему частицы в веществе начинают двигаться?</w:t>
            </w:r>
          </w:p>
          <w:p w14:paraId="1469CF0C" w14:textId="77777777" w:rsidR="00B9036C" w:rsidRPr="00A602B8" w:rsidRDefault="00B9036C" w:rsidP="00A602B8">
            <w:pPr>
              <w:pStyle w:val="a4"/>
              <w:spacing w:after="0" w:line="360" w:lineRule="auto"/>
              <w:ind w:left="720"/>
              <w:jc w:val="both"/>
              <w:rPr>
                <w:color w:val="000000"/>
                <w:sz w:val="28"/>
                <w:szCs w:val="28"/>
              </w:rPr>
            </w:pPr>
            <w:r w:rsidRPr="00A602B8">
              <w:rPr>
                <w:color w:val="000000"/>
                <w:sz w:val="28"/>
                <w:szCs w:val="28"/>
              </w:rPr>
              <w:t>Они обладают энергией.</w:t>
            </w:r>
          </w:p>
          <w:p w14:paraId="3A38C9EA" w14:textId="77777777" w:rsidR="00B9036C" w:rsidRPr="00A602B8" w:rsidRDefault="00B9036C" w:rsidP="00A602B8">
            <w:pPr>
              <w:pStyle w:val="a4"/>
              <w:numPr>
                <w:ilvl w:val="0"/>
                <w:numId w:val="1"/>
              </w:numPr>
              <w:spacing w:after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A602B8">
              <w:rPr>
                <w:color w:val="000000"/>
                <w:sz w:val="28"/>
                <w:szCs w:val="28"/>
              </w:rPr>
              <w:t>Какими могут быть вещества? Главное их свойство?</w:t>
            </w:r>
          </w:p>
          <w:p w14:paraId="2FA6E595" w14:textId="77777777" w:rsidR="00B9036C" w:rsidRPr="00A602B8" w:rsidRDefault="00B9036C" w:rsidP="00A602B8">
            <w:pPr>
              <w:pStyle w:val="a4"/>
              <w:spacing w:after="0" w:line="360" w:lineRule="auto"/>
              <w:ind w:left="720"/>
              <w:jc w:val="both"/>
              <w:rPr>
                <w:color w:val="000000"/>
                <w:sz w:val="28"/>
                <w:szCs w:val="28"/>
              </w:rPr>
            </w:pPr>
            <w:r w:rsidRPr="00A602B8">
              <w:rPr>
                <w:color w:val="000000"/>
                <w:sz w:val="28"/>
                <w:szCs w:val="28"/>
              </w:rPr>
              <w:t>Агрегатное состояние: твёрдое, жидкое и газообразное.</w:t>
            </w:r>
          </w:p>
          <w:p w14:paraId="30C25B39" w14:textId="77777777" w:rsidR="00B9036C" w:rsidRPr="00A602B8" w:rsidRDefault="00B9036C" w:rsidP="00A602B8">
            <w:pPr>
              <w:pStyle w:val="a4"/>
              <w:numPr>
                <w:ilvl w:val="0"/>
                <w:numId w:val="1"/>
              </w:numPr>
              <w:spacing w:after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A602B8">
              <w:rPr>
                <w:color w:val="000000"/>
                <w:sz w:val="28"/>
                <w:szCs w:val="28"/>
              </w:rPr>
              <w:t>Чем тела отличаются от веществ?</w:t>
            </w:r>
          </w:p>
          <w:p w14:paraId="7293E3DC" w14:textId="2B32683C" w:rsidR="00B9036C" w:rsidRPr="00A602B8" w:rsidRDefault="00B9036C" w:rsidP="00A602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B9036C" w:rsidRPr="00A602B8" w14:paraId="02E75CE7" w14:textId="77777777" w:rsidTr="00464AEE">
        <w:tc>
          <w:tcPr>
            <w:tcW w:w="1658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6C0FD1" w14:textId="7F69B7B6" w:rsidR="00B9036C" w:rsidRPr="00A602B8" w:rsidRDefault="00B9036C" w:rsidP="00A602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602B8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Актуализация знаний</w:t>
            </w:r>
          </w:p>
          <w:p w14:paraId="40A77554" w14:textId="77777777" w:rsidR="00B9036C" w:rsidRPr="00A602B8" w:rsidRDefault="00B9036C" w:rsidP="00A602B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602B8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  <w:p w14:paraId="734CFE64" w14:textId="77777777" w:rsidR="00B9036C" w:rsidRPr="00A602B8" w:rsidRDefault="00B9036C" w:rsidP="00A602B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602B8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  <w:p w14:paraId="6BC82B3A" w14:textId="77777777" w:rsidR="00B9036C" w:rsidRPr="00A602B8" w:rsidRDefault="00B9036C" w:rsidP="00A602B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602B8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  <w:p w14:paraId="792F354C" w14:textId="77777777" w:rsidR="00B9036C" w:rsidRPr="00A602B8" w:rsidRDefault="00B9036C" w:rsidP="00A602B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602B8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  <w:p w14:paraId="231C8DBC" w14:textId="77777777" w:rsidR="00B9036C" w:rsidRPr="00A602B8" w:rsidRDefault="00B9036C" w:rsidP="00A602B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602B8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lastRenderedPageBreak/>
              <w:t> </w:t>
            </w:r>
          </w:p>
          <w:p w14:paraId="19763925" w14:textId="77777777" w:rsidR="00B9036C" w:rsidRPr="00A602B8" w:rsidRDefault="00B9036C" w:rsidP="00A602B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602B8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  <w:p w14:paraId="677AFDBB" w14:textId="77777777" w:rsidR="00B9036C" w:rsidRPr="00A602B8" w:rsidRDefault="00B9036C" w:rsidP="00A602B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602B8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  <w:p w14:paraId="7464DF19" w14:textId="77777777" w:rsidR="00B9036C" w:rsidRPr="00A602B8" w:rsidRDefault="00B9036C" w:rsidP="00A602B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602B8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  <w:p w14:paraId="5CCFBF10" w14:textId="77777777" w:rsidR="00B9036C" w:rsidRPr="00A602B8" w:rsidRDefault="00B9036C" w:rsidP="00A602B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602B8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  <w:p w14:paraId="28E1A1C1" w14:textId="77777777" w:rsidR="00B9036C" w:rsidRPr="00A602B8" w:rsidRDefault="00B9036C" w:rsidP="00A602B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602B8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  <w:p w14:paraId="730733E4" w14:textId="77777777" w:rsidR="00B9036C" w:rsidRPr="00A602B8" w:rsidRDefault="00B9036C" w:rsidP="00A602B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602B8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  <w:p w14:paraId="765E964E" w14:textId="77777777" w:rsidR="00B9036C" w:rsidRPr="00A602B8" w:rsidRDefault="00B9036C" w:rsidP="00A602B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602B8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  <w:p w14:paraId="25B91E81" w14:textId="77777777" w:rsidR="00B9036C" w:rsidRPr="00A602B8" w:rsidRDefault="00B9036C" w:rsidP="00A602B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602B8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  <w:p w14:paraId="49D4118E" w14:textId="77777777" w:rsidR="00B9036C" w:rsidRPr="00A602B8" w:rsidRDefault="00B9036C" w:rsidP="00A602B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602B8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  <w:p w14:paraId="67B2547E" w14:textId="77777777" w:rsidR="00B9036C" w:rsidRPr="00A602B8" w:rsidRDefault="00B9036C" w:rsidP="00A602B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602B8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  <w:p w14:paraId="3F6052CB" w14:textId="77777777" w:rsidR="00B9036C" w:rsidRPr="00A602B8" w:rsidRDefault="00B9036C" w:rsidP="00A602B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602B8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  <w:p w14:paraId="6D551A99" w14:textId="77777777" w:rsidR="00B9036C" w:rsidRPr="00A602B8" w:rsidRDefault="00B9036C" w:rsidP="00A602B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602B8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  <w:p w14:paraId="74EA4C26" w14:textId="77777777" w:rsidR="00B9036C" w:rsidRPr="00A602B8" w:rsidRDefault="00B9036C" w:rsidP="00A602B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602B8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  <w:p w14:paraId="5B7855A6" w14:textId="77777777" w:rsidR="00B9036C" w:rsidRPr="00A602B8" w:rsidRDefault="00B9036C" w:rsidP="00A602B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602B8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  <w:p w14:paraId="327AA749" w14:textId="77777777" w:rsidR="00B9036C" w:rsidRPr="00A602B8" w:rsidRDefault="00B9036C" w:rsidP="00A602B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602B8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  <w:p w14:paraId="2670572A" w14:textId="77777777" w:rsidR="00B9036C" w:rsidRPr="00A602B8" w:rsidRDefault="00B9036C" w:rsidP="00A602B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602B8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  <w:p w14:paraId="3ECCB036" w14:textId="77777777" w:rsidR="00B9036C" w:rsidRPr="00A602B8" w:rsidRDefault="00B9036C" w:rsidP="00A602B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602B8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  <w:p w14:paraId="4D90EC2C" w14:textId="77777777" w:rsidR="00B9036C" w:rsidRPr="00A602B8" w:rsidRDefault="00B9036C" w:rsidP="00A602B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602B8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  <w:p w14:paraId="4BC124AF" w14:textId="15B9B316" w:rsidR="00B9036C" w:rsidRPr="00A602B8" w:rsidRDefault="00B9036C" w:rsidP="00A602B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  <w:r w:rsidRPr="00A602B8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  <w:p w14:paraId="1018111C" w14:textId="065528E8" w:rsidR="00B9036C" w:rsidRPr="00A602B8" w:rsidRDefault="00B9036C" w:rsidP="00A602B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14:paraId="0C0EF592" w14:textId="34EF98BD" w:rsidR="00B9036C" w:rsidRPr="00A602B8" w:rsidRDefault="00B9036C" w:rsidP="00A602B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14:paraId="66C35510" w14:textId="6EA32ECF" w:rsidR="00B9036C" w:rsidRPr="00A602B8" w:rsidRDefault="00B9036C" w:rsidP="00A602B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14:paraId="0547BFE7" w14:textId="2C99A868" w:rsidR="00B9036C" w:rsidRPr="00A602B8" w:rsidRDefault="00B9036C" w:rsidP="00A602B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14:paraId="1DDE6D0F" w14:textId="790A92AA" w:rsidR="00B9036C" w:rsidRPr="00A602B8" w:rsidRDefault="00B9036C" w:rsidP="00A602B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14:paraId="25A98922" w14:textId="77777777" w:rsidR="00B9036C" w:rsidRPr="00A602B8" w:rsidRDefault="00B9036C" w:rsidP="00A602B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14:paraId="1C6DC4D3" w14:textId="77777777" w:rsidR="00DA7E7E" w:rsidRPr="00A602B8" w:rsidRDefault="00DA7E7E" w:rsidP="00A602B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</w:p>
          <w:p w14:paraId="290BF133" w14:textId="77777777" w:rsidR="00DA7E7E" w:rsidRPr="00A602B8" w:rsidRDefault="00DA7E7E" w:rsidP="00A602B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</w:p>
          <w:p w14:paraId="56B34523" w14:textId="77777777" w:rsidR="00DA7E7E" w:rsidRPr="00A602B8" w:rsidRDefault="00DA7E7E" w:rsidP="00A602B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</w:p>
          <w:p w14:paraId="0B5DF713" w14:textId="77777777" w:rsidR="00DA7E7E" w:rsidRPr="00A602B8" w:rsidRDefault="00DA7E7E" w:rsidP="00A602B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</w:p>
          <w:p w14:paraId="5631E8D0" w14:textId="77777777" w:rsidR="00DA7E7E" w:rsidRPr="00A602B8" w:rsidRDefault="00DA7E7E" w:rsidP="00A602B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</w:p>
          <w:p w14:paraId="1F43E61F" w14:textId="77777777" w:rsidR="00DA7E7E" w:rsidRPr="00A602B8" w:rsidRDefault="00DA7E7E" w:rsidP="00A602B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</w:p>
          <w:p w14:paraId="4A8413C1" w14:textId="77777777" w:rsidR="00DA7E7E" w:rsidRPr="00A602B8" w:rsidRDefault="00DA7E7E" w:rsidP="00A602B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</w:p>
          <w:p w14:paraId="5E4FF30F" w14:textId="77777777" w:rsidR="00DA7E7E" w:rsidRPr="00A602B8" w:rsidRDefault="00DA7E7E" w:rsidP="00A602B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</w:p>
          <w:p w14:paraId="11287E02" w14:textId="77777777" w:rsidR="00DA7E7E" w:rsidRPr="00A602B8" w:rsidRDefault="00DA7E7E" w:rsidP="00A602B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</w:p>
          <w:p w14:paraId="4055FFC2" w14:textId="77777777" w:rsidR="00DA7E7E" w:rsidRPr="00A602B8" w:rsidRDefault="00DA7E7E" w:rsidP="00A602B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</w:p>
          <w:p w14:paraId="70DF6DBB" w14:textId="77777777" w:rsidR="00DA7E7E" w:rsidRPr="00A602B8" w:rsidRDefault="00DA7E7E" w:rsidP="00A602B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</w:p>
          <w:p w14:paraId="71702553" w14:textId="77777777" w:rsidR="00DA7E7E" w:rsidRPr="00A602B8" w:rsidRDefault="00DA7E7E" w:rsidP="00A602B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</w:p>
          <w:p w14:paraId="2FA9E527" w14:textId="77777777" w:rsidR="00DA7E7E" w:rsidRPr="00A602B8" w:rsidRDefault="00DA7E7E" w:rsidP="00A602B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</w:p>
          <w:p w14:paraId="690ABFD1" w14:textId="77777777" w:rsidR="00DA7E7E" w:rsidRPr="00A602B8" w:rsidRDefault="00DA7E7E" w:rsidP="00A602B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</w:p>
          <w:p w14:paraId="73527821" w14:textId="77777777" w:rsidR="00DA7E7E" w:rsidRPr="00A602B8" w:rsidRDefault="00DA7E7E" w:rsidP="00A602B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</w:p>
          <w:p w14:paraId="0F61DC9F" w14:textId="77777777" w:rsidR="00DA7E7E" w:rsidRPr="00A602B8" w:rsidRDefault="00DA7E7E" w:rsidP="00A602B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</w:p>
          <w:p w14:paraId="5CA945AE" w14:textId="77777777" w:rsidR="00DA7E7E" w:rsidRPr="00A602B8" w:rsidRDefault="00DA7E7E" w:rsidP="00A602B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</w:p>
          <w:p w14:paraId="77973815" w14:textId="77777777" w:rsidR="00DA7E7E" w:rsidRPr="00A602B8" w:rsidRDefault="00DA7E7E" w:rsidP="00A602B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</w:p>
          <w:p w14:paraId="28C338E2" w14:textId="77777777" w:rsidR="00DA7E7E" w:rsidRPr="00A602B8" w:rsidRDefault="00DA7E7E" w:rsidP="00A602B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</w:p>
          <w:p w14:paraId="4FDC114C" w14:textId="77777777" w:rsidR="00DA7E7E" w:rsidRPr="00A602B8" w:rsidRDefault="00DA7E7E" w:rsidP="00A602B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</w:p>
          <w:p w14:paraId="67D4C980" w14:textId="77777777" w:rsidR="00DA7E7E" w:rsidRPr="00A602B8" w:rsidRDefault="00DA7E7E" w:rsidP="00A602B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</w:p>
          <w:p w14:paraId="4CA8912C" w14:textId="77777777" w:rsidR="00DA7E7E" w:rsidRPr="00A602B8" w:rsidRDefault="00DA7E7E" w:rsidP="00A602B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</w:p>
          <w:p w14:paraId="28C4FB2B" w14:textId="77777777" w:rsidR="00DA7E7E" w:rsidRPr="00A602B8" w:rsidRDefault="00DA7E7E" w:rsidP="00A602B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</w:p>
          <w:p w14:paraId="7FF3784C" w14:textId="77777777" w:rsidR="00DA7E7E" w:rsidRPr="00A602B8" w:rsidRDefault="00DA7E7E" w:rsidP="00A602B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</w:p>
          <w:p w14:paraId="518654C5" w14:textId="77777777" w:rsidR="00DA7E7E" w:rsidRPr="00A602B8" w:rsidRDefault="00DA7E7E" w:rsidP="00A602B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</w:p>
          <w:p w14:paraId="21A61575" w14:textId="77777777" w:rsidR="00DA7E7E" w:rsidRPr="00A602B8" w:rsidRDefault="00DA7E7E" w:rsidP="00A602B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</w:p>
          <w:p w14:paraId="2B383CE9" w14:textId="77777777" w:rsidR="00DA7E7E" w:rsidRPr="00A602B8" w:rsidRDefault="00DA7E7E" w:rsidP="00A602B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</w:p>
          <w:p w14:paraId="47589580" w14:textId="77777777" w:rsidR="00DA7E7E" w:rsidRPr="00A602B8" w:rsidRDefault="00DA7E7E" w:rsidP="00A602B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</w:p>
          <w:p w14:paraId="49EB5DC3" w14:textId="77777777" w:rsidR="00DA7E7E" w:rsidRPr="00A602B8" w:rsidRDefault="00DA7E7E" w:rsidP="00A602B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</w:p>
          <w:p w14:paraId="6B539411" w14:textId="77777777" w:rsidR="00DA7E7E" w:rsidRPr="00A602B8" w:rsidRDefault="00DA7E7E" w:rsidP="00A602B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</w:p>
          <w:p w14:paraId="20E887F5" w14:textId="77777777" w:rsidR="00DA7E7E" w:rsidRPr="00A602B8" w:rsidRDefault="00DA7E7E" w:rsidP="00A602B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</w:p>
          <w:p w14:paraId="0E61E05B" w14:textId="77777777" w:rsidR="00DA7E7E" w:rsidRPr="00A602B8" w:rsidRDefault="00DA7E7E" w:rsidP="00A602B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</w:p>
          <w:p w14:paraId="0A255225" w14:textId="77777777" w:rsidR="00DA7E7E" w:rsidRPr="00A602B8" w:rsidRDefault="00DA7E7E" w:rsidP="00A602B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</w:p>
          <w:p w14:paraId="5677AC97" w14:textId="77777777" w:rsidR="00DA7E7E" w:rsidRPr="00A602B8" w:rsidRDefault="00DA7E7E" w:rsidP="00A602B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</w:p>
          <w:p w14:paraId="4C584500" w14:textId="77777777" w:rsidR="00DA7E7E" w:rsidRPr="00A602B8" w:rsidRDefault="00DA7E7E" w:rsidP="00A602B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</w:p>
          <w:p w14:paraId="6F5E1F7D" w14:textId="77777777" w:rsidR="00DA7E7E" w:rsidRPr="00A602B8" w:rsidRDefault="00DA7E7E" w:rsidP="00A602B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</w:p>
          <w:p w14:paraId="38FA6D02" w14:textId="77777777" w:rsidR="00DA7E7E" w:rsidRPr="00A602B8" w:rsidRDefault="00DA7E7E" w:rsidP="00A602B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</w:p>
          <w:p w14:paraId="5491D041" w14:textId="77777777" w:rsidR="00DA7E7E" w:rsidRPr="00A602B8" w:rsidRDefault="00DA7E7E" w:rsidP="00A602B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</w:p>
          <w:p w14:paraId="084DEFE3" w14:textId="77777777" w:rsidR="00DA7E7E" w:rsidRPr="00A602B8" w:rsidRDefault="00DA7E7E" w:rsidP="00A602B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</w:p>
          <w:p w14:paraId="4AF405D7" w14:textId="77777777" w:rsidR="00DA7E7E" w:rsidRPr="00A602B8" w:rsidRDefault="00DA7E7E" w:rsidP="00A602B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</w:p>
          <w:p w14:paraId="6A72CC26" w14:textId="77777777" w:rsidR="00DA7E7E" w:rsidRPr="00A602B8" w:rsidRDefault="00DA7E7E" w:rsidP="00A602B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</w:p>
          <w:p w14:paraId="3D7291E3" w14:textId="77777777" w:rsidR="00DA7E7E" w:rsidRPr="00A602B8" w:rsidRDefault="00DA7E7E" w:rsidP="00A602B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</w:p>
          <w:p w14:paraId="70176368" w14:textId="77777777" w:rsidR="00DA7E7E" w:rsidRPr="00A602B8" w:rsidRDefault="00DA7E7E" w:rsidP="00A602B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</w:p>
          <w:p w14:paraId="53A28E43" w14:textId="77777777" w:rsidR="00DA7E7E" w:rsidRPr="00A602B8" w:rsidRDefault="00DA7E7E" w:rsidP="00A602B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</w:p>
          <w:p w14:paraId="790A18FD" w14:textId="77777777" w:rsidR="00DA7E7E" w:rsidRPr="00A602B8" w:rsidRDefault="00DA7E7E" w:rsidP="00A602B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</w:p>
          <w:p w14:paraId="711ED6A0" w14:textId="77777777" w:rsidR="00DA7E7E" w:rsidRPr="00A602B8" w:rsidRDefault="00DA7E7E" w:rsidP="00A602B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</w:p>
          <w:p w14:paraId="7A29951C" w14:textId="77777777" w:rsidR="00DA7E7E" w:rsidRPr="00A602B8" w:rsidRDefault="00DA7E7E" w:rsidP="00A602B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</w:p>
          <w:p w14:paraId="45BB23A4" w14:textId="77777777" w:rsidR="00DA7E7E" w:rsidRPr="00A602B8" w:rsidRDefault="00DA7E7E" w:rsidP="00A602B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</w:p>
          <w:p w14:paraId="0AAED9CC" w14:textId="77777777" w:rsidR="00DA7E7E" w:rsidRPr="00A602B8" w:rsidRDefault="00DA7E7E" w:rsidP="00A602B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</w:p>
          <w:p w14:paraId="4882480D" w14:textId="77777777" w:rsidR="00DA7E7E" w:rsidRPr="00A602B8" w:rsidRDefault="00DA7E7E" w:rsidP="00A602B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</w:p>
          <w:p w14:paraId="750F6312" w14:textId="77777777" w:rsidR="00DA7E7E" w:rsidRPr="00A602B8" w:rsidRDefault="00DA7E7E" w:rsidP="00A602B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</w:p>
          <w:p w14:paraId="6577BB26" w14:textId="77777777" w:rsidR="00DA7E7E" w:rsidRPr="00A602B8" w:rsidRDefault="00DA7E7E" w:rsidP="00A602B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</w:p>
          <w:p w14:paraId="4A29D45C" w14:textId="77777777" w:rsidR="00DA7E7E" w:rsidRPr="00A602B8" w:rsidRDefault="00DA7E7E" w:rsidP="00A602B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</w:p>
          <w:p w14:paraId="2EB67982" w14:textId="77777777" w:rsidR="00DA7E7E" w:rsidRPr="00A602B8" w:rsidRDefault="00DA7E7E" w:rsidP="00A602B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</w:p>
          <w:p w14:paraId="6A490AE9" w14:textId="77777777" w:rsidR="00DA7E7E" w:rsidRPr="00A602B8" w:rsidRDefault="00DA7E7E" w:rsidP="00A602B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</w:p>
          <w:p w14:paraId="6CAAA269" w14:textId="77777777" w:rsidR="00DA7E7E" w:rsidRPr="00A602B8" w:rsidRDefault="00DA7E7E" w:rsidP="00A602B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</w:p>
          <w:p w14:paraId="5D6DFB0C" w14:textId="77777777" w:rsidR="00DA7E7E" w:rsidRPr="00A602B8" w:rsidRDefault="00DA7E7E" w:rsidP="00A602B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</w:p>
          <w:p w14:paraId="705A6430" w14:textId="77777777" w:rsidR="00DA7E7E" w:rsidRPr="00A602B8" w:rsidRDefault="00DA7E7E" w:rsidP="00A602B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</w:p>
          <w:p w14:paraId="7AF04B66" w14:textId="77777777" w:rsidR="00DA7E7E" w:rsidRPr="00A602B8" w:rsidRDefault="00DA7E7E" w:rsidP="00A602B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</w:p>
          <w:p w14:paraId="0B09349F" w14:textId="77777777" w:rsidR="00DA7E7E" w:rsidRPr="00A602B8" w:rsidRDefault="00DA7E7E" w:rsidP="00A602B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</w:p>
          <w:p w14:paraId="237066F1" w14:textId="77777777" w:rsidR="00DA7E7E" w:rsidRPr="00A602B8" w:rsidRDefault="00DA7E7E" w:rsidP="00A602B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</w:p>
          <w:p w14:paraId="238BDF26" w14:textId="77777777" w:rsidR="00DA7E7E" w:rsidRPr="00A602B8" w:rsidRDefault="00DA7E7E" w:rsidP="00A602B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</w:p>
          <w:p w14:paraId="3AC611FB" w14:textId="77777777" w:rsidR="00DA7E7E" w:rsidRPr="00A602B8" w:rsidRDefault="00DA7E7E" w:rsidP="00A602B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</w:p>
          <w:p w14:paraId="0422584E" w14:textId="77777777" w:rsidR="00DA7E7E" w:rsidRPr="00A602B8" w:rsidRDefault="00DA7E7E" w:rsidP="00A602B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</w:p>
          <w:p w14:paraId="51A3A383" w14:textId="77777777" w:rsidR="00DA7E7E" w:rsidRPr="00A602B8" w:rsidRDefault="00DA7E7E" w:rsidP="00A602B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</w:p>
          <w:p w14:paraId="4FDB222A" w14:textId="77777777" w:rsidR="00DA7E7E" w:rsidRPr="00A602B8" w:rsidRDefault="00DA7E7E" w:rsidP="00A602B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</w:p>
          <w:p w14:paraId="2290A969" w14:textId="77777777" w:rsidR="00DA7E7E" w:rsidRPr="00A602B8" w:rsidRDefault="00DA7E7E" w:rsidP="00A602B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</w:p>
          <w:p w14:paraId="36914F50" w14:textId="77777777" w:rsidR="00DA7E7E" w:rsidRPr="00A602B8" w:rsidRDefault="00DA7E7E" w:rsidP="00A602B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</w:p>
          <w:p w14:paraId="2F4CE3AA" w14:textId="77777777" w:rsidR="00DA7E7E" w:rsidRPr="00A602B8" w:rsidRDefault="00DA7E7E" w:rsidP="00A602B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</w:p>
          <w:p w14:paraId="6CE11B0B" w14:textId="77777777" w:rsidR="00DA7E7E" w:rsidRPr="00A602B8" w:rsidRDefault="00DA7E7E" w:rsidP="00A602B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</w:p>
          <w:p w14:paraId="6DC0C265" w14:textId="77777777" w:rsidR="00DA7E7E" w:rsidRPr="00A602B8" w:rsidRDefault="00DA7E7E" w:rsidP="00A602B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</w:p>
          <w:p w14:paraId="579ED60C" w14:textId="77777777" w:rsidR="00DA7E7E" w:rsidRPr="00A602B8" w:rsidRDefault="00DA7E7E" w:rsidP="00A602B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</w:p>
          <w:p w14:paraId="58D546A2" w14:textId="77777777" w:rsidR="00DA7E7E" w:rsidRPr="00A602B8" w:rsidRDefault="00DA7E7E" w:rsidP="00A602B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</w:p>
          <w:p w14:paraId="6B18305B" w14:textId="77777777" w:rsidR="00DA7E7E" w:rsidRPr="00A602B8" w:rsidRDefault="00DA7E7E" w:rsidP="00A602B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</w:p>
          <w:p w14:paraId="25E00BA4" w14:textId="77777777" w:rsidR="00DA7E7E" w:rsidRPr="00A602B8" w:rsidRDefault="00DA7E7E" w:rsidP="00A602B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</w:p>
          <w:p w14:paraId="5FC5B839" w14:textId="77777777" w:rsidR="00DA7E7E" w:rsidRPr="00A602B8" w:rsidRDefault="00DA7E7E" w:rsidP="00A602B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</w:p>
          <w:p w14:paraId="140ADF0F" w14:textId="77777777" w:rsidR="00DA7E7E" w:rsidRPr="00A602B8" w:rsidRDefault="00DA7E7E" w:rsidP="00A602B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</w:p>
          <w:p w14:paraId="4AB68247" w14:textId="77777777" w:rsidR="00DA7E7E" w:rsidRPr="00A602B8" w:rsidRDefault="00DA7E7E" w:rsidP="00A602B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</w:p>
          <w:p w14:paraId="57A95D91" w14:textId="77777777" w:rsidR="00DA7E7E" w:rsidRPr="00A602B8" w:rsidRDefault="00DA7E7E" w:rsidP="00A602B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</w:p>
          <w:p w14:paraId="5D30D5BF" w14:textId="77777777" w:rsidR="00DA7E7E" w:rsidRPr="00A602B8" w:rsidRDefault="00DA7E7E" w:rsidP="00A602B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</w:p>
          <w:p w14:paraId="48CDE58A" w14:textId="77777777" w:rsidR="00DA7E7E" w:rsidRPr="00A602B8" w:rsidRDefault="00DA7E7E" w:rsidP="00A602B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</w:p>
          <w:p w14:paraId="75DF28BD" w14:textId="77777777" w:rsidR="00DA7E7E" w:rsidRPr="00A602B8" w:rsidRDefault="00DA7E7E" w:rsidP="00A602B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</w:p>
          <w:p w14:paraId="5E228CC3" w14:textId="77777777" w:rsidR="00DA7E7E" w:rsidRPr="00A602B8" w:rsidRDefault="00DA7E7E" w:rsidP="00A602B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</w:p>
          <w:p w14:paraId="1B48E4D4" w14:textId="77777777" w:rsidR="00DA7E7E" w:rsidRPr="00A602B8" w:rsidRDefault="00DA7E7E" w:rsidP="00A602B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</w:p>
          <w:p w14:paraId="6D24C9C1" w14:textId="77777777" w:rsidR="00DA7E7E" w:rsidRPr="00A602B8" w:rsidRDefault="00DA7E7E" w:rsidP="00A602B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</w:p>
          <w:p w14:paraId="7F63F30E" w14:textId="77777777" w:rsidR="00DA7E7E" w:rsidRPr="00A602B8" w:rsidRDefault="00DA7E7E" w:rsidP="00A602B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</w:p>
          <w:p w14:paraId="48E0376D" w14:textId="77777777" w:rsidR="00DA7E7E" w:rsidRPr="00A602B8" w:rsidRDefault="00DA7E7E" w:rsidP="00A602B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</w:p>
          <w:p w14:paraId="154EE5BB" w14:textId="77777777" w:rsidR="00DA7E7E" w:rsidRPr="00A602B8" w:rsidRDefault="00DA7E7E" w:rsidP="00A602B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</w:p>
          <w:p w14:paraId="5A776345" w14:textId="77777777" w:rsidR="00DA7E7E" w:rsidRPr="00A602B8" w:rsidRDefault="00DA7E7E" w:rsidP="00A602B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</w:p>
          <w:p w14:paraId="6FD43B51" w14:textId="77777777" w:rsidR="00DA7E7E" w:rsidRPr="00A602B8" w:rsidRDefault="00DA7E7E" w:rsidP="00A602B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</w:p>
          <w:p w14:paraId="4BA9191A" w14:textId="31283DB6" w:rsidR="00B9036C" w:rsidRPr="00A602B8" w:rsidRDefault="00B9036C" w:rsidP="00A602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602B8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Рефлексия</w:t>
            </w:r>
          </w:p>
          <w:p w14:paraId="3134D7E2" w14:textId="77777777" w:rsidR="00B9036C" w:rsidRPr="00A602B8" w:rsidRDefault="00B9036C" w:rsidP="00A602B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602B8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  <w:p w14:paraId="534ABFFC" w14:textId="77777777" w:rsidR="00B9036C" w:rsidRPr="00A602B8" w:rsidRDefault="00B9036C" w:rsidP="00A602B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602B8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  <w:p w14:paraId="75B3F9F0" w14:textId="77777777" w:rsidR="00B9036C" w:rsidRPr="00A602B8" w:rsidRDefault="00B9036C" w:rsidP="00A602B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602B8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  <w:p w14:paraId="148872C3" w14:textId="77777777" w:rsidR="00B9036C" w:rsidRPr="00A602B8" w:rsidRDefault="00B9036C" w:rsidP="00A602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602B8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lastRenderedPageBreak/>
              <w:t>Домашнее задание</w:t>
            </w:r>
          </w:p>
          <w:p w14:paraId="4D6FDEFB" w14:textId="51A75F02" w:rsidR="00B9036C" w:rsidRPr="00A602B8" w:rsidRDefault="00B9036C" w:rsidP="00A602B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  <w:r w:rsidRPr="00A602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419" w:type="dxa"/>
            <w:gridSpan w:val="4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481AC9" w14:textId="77777777" w:rsidR="00B9036C" w:rsidRPr="00A602B8" w:rsidRDefault="00B9036C" w:rsidP="00A602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0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Тема урока: «Какие тела проводят электрический ток»</w:t>
            </w:r>
          </w:p>
          <w:p w14:paraId="19388AB5" w14:textId="77777777" w:rsidR="00B9036C" w:rsidRPr="00A602B8" w:rsidRDefault="00B9036C" w:rsidP="00A602B8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02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Сделайте небольшой прогноз того, чем мы будем сегодня заниматься?</w:t>
            </w:r>
          </w:p>
          <w:p w14:paraId="292DF4A2" w14:textId="77777777" w:rsidR="00B9036C" w:rsidRPr="00A602B8" w:rsidRDefault="00B9036C" w:rsidP="00A602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0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Какие навыки нам сегодня помогут? (исследовательские)</w:t>
            </w:r>
          </w:p>
          <w:p w14:paraId="630EAB23" w14:textId="77777777" w:rsidR="00B9036C" w:rsidRPr="00A602B8" w:rsidRDefault="00B9036C" w:rsidP="00A602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0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Какие методы исследования вы знаете? (наблюдение и эксперимент)</w:t>
            </w:r>
          </w:p>
          <w:p w14:paraId="44C85813" w14:textId="77777777" w:rsidR="00B9036C" w:rsidRPr="00A602B8" w:rsidRDefault="00B9036C" w:rsidP="00A602B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0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 виде чего мы можем презентовать результаты исследований? (мыслительные карты, таблицы, графики, постер, кластер, сценка, сказка)</w:t>
            </w:r>
          </w:p>
          <w:p w14:paraId="54E79C21" w14:textId="77777777" w:rsidR="00B9036C" w:rsidRPr="00A602B8" w:rsidRDefault="00B9036C" w:rsidP="00A602B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0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Какие умения, полученные на других предметах </w:t>
            </w:r>
            <w:proofErr w:type="gramStart"/>
            <w:r w:rsidRPr="00A60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вам</w:t>
            </w:r>
            <w:proofErr w:type="gramEnd"/>
            <w:r w:rsidRPr="00A60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пригодятся?</w:t>
            </w:r>
          </w:p>
          <w:p w14:paraId="545D85EA" w14:textId="77777777" w:rsidR="00B9036C" w:rsidRPr="00A602B8" w:rsidRDefault="00B9036C" w:rsidP="00A602B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0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Цели: </w:t>
            </w:r>
          </w:p>
          <w:p w14:paraId="22E73960" w14:textId="3C884FA5" w:rsidR="00B9036C" w:rsidRPr="00A602B8" w:rsidRDefault="00B9036C" w:rsidP="00A602B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0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464AEE" w:rsidRPr="00A60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A60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64AEE" w:rsidRPr="00A60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A60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сследовать электропроводность различных материалов</w:t>
            </w:r>
            <w:r w:rsidR="00464AEE" w:rsidRPr="00A60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1B90E9C6" w14:textId="74EAEF1B" w:rsidR="00B9036C" w:rsidRPr="00A602B8" w:rsidRDefault="00B9036C" w:rsidP="00A602B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0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464AEE" w:rsidRPr="00A60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A60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64AEE" w:rsidRPr="00A60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Использовать</w:t>
            </w:r>
            <w:r w:rsidRPr="00A60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метод исследования </w:t>
            </w:r>
            <w:r w:rsidR="00464AEE" w:rsidRPr="00A60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A60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эксперимент.</w:t>
            </w:r>
          </w:p>
          <w:p w14:paraId="216518DD" w14:textId="3E95713A" w:rsidR="00B9036C" w:rsidRPr="00A602B8" w:rsidRDefault="00464AEE" w:rsidP="00A602B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0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  <w:r w:rsidR="00B9036C" w:rsidRPr="00A60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60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="00B9036C" w:rsidRPr="00A60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редставлять полученные результаты в форме по выбору учащ</w:t>
            </w:r>
            <w:r w:rsidRPr="00A60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ихся. (таблица, схема, постер и др.)</w:t>
            </w:r>
          </w:p>
          <w:p w14:paraId="3E779826" w14:textId="77777777" w:rsidR="00B9036C" w:rsidRPr="00A602B8" w:rsidRDefault="00B9036C" w:rsidP="00A602B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0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Выберите кружок, разбейтесь на команды (положительно заряженные частицы, отрицательно заряженные частицы, ионы) </w:t>
            </w:r>
          </w:p>
          <w:p w14:paraId="0D14B6AF" w14:textId="77777777" w:rsidR="00B9036C" w:rsidRPr="00A602B8" w:rsidRDefault="00B9036C" w:rsidP="00A602B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0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Каждая команда будет исследовать тела определённого агрегатного состояния. (твёрдые тела, жидкие, газообразные)</w:t>
            </w:r>
          </w:p>
          <w:p w14:paraId="6EB118FC" w14:textId="3867EFAF" w:rsidR="00B9036C" w:rsidRPr="00A602B8" w:rsidRDefault="00B9036C" w:rsidP="00A602B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602B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 команда</w:t>
            </w:r>
            <w:r w:rsidR="00AC2BFF" w:rsidRPr="00A602B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- «Положительно заряженные частицы» исследуют электропроводность твёрдых тел.</w:t>
            </w:r>
          </w:p>
          <w:p w14:paraId="03F4F56C" w14:textId="1BD21AD0" w:rsidR="00AC2BFF" w:rsidRPr="00A602B8" w:rsidRDefault="00AC2BFF" w:rsidP="00A602B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602B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 команда – «Отрицательно заряженные частицы» исследуют электропроводность жидких тел.</w:t>
            </w:r>
          </w:p>
          <w:p w14:paraId="09602E63" w14:textId="5184F149" w:rsidR="00AC2BFF" w:rsidRPr="00A602B8" w:rsidRDefault="00AC2BFF" w:rsidP="00A602B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602B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 команда «Ионы» исследуют электропроводность газов.</w:t>
            </w:r>
          </w:p>
          <w:p w14:paraId="5F49157C" w14:textId="283876D9" w:rsidR="00AC2BFF" w:rsidRPr="00A602B8" w:rsidRDefault="00AC2BFF" w:rsidP="00A602B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0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Каждая команда исследует электропроводность согласно плану, инструкции и строго соблюдая технику безопасности, представляя полученные результаты в форме по выбору группы. </w:t>
            </w:r>
            <w:proofErr w:type="spellStart"/>
            <w:r w:rsidRPr="00A60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Взаимооценивают</w:t>
            </w:r>
            <w:proofErr w:type="spellEnd"/>
            <w:r w:rsidRPr="00A60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презентации результатов экспериментов друг друга.</w:t>
            </w:r>
          </w:p>
          <w:p w14:paraId="02A11453" w14:textId="77777777" w:rsidR="00AC2BFF" w:rsidRPr="00A602B8" w:rsidRDefault="00AC2BFF" w:rsidP="00A602B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B186B58" w14:textId="1934334F" w:rsidR="00B9036C" w:rsidRPr="00A602B8" w:rsidRDefault="00B9036C" w:rsidP="00A602B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0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 исследования:</w:t>
            </w:r>
          </w:p>
          <w:p w14:paraId="12DAC2BF" w14:textId="14AA3AE4" w:rsidR="00B9036C" w:rsidRPr="00A602B8" w:rsidRDefault="00464AEE" w:rsidP="00A602B8">
            <w:pPr>
              <w:pStyle w:val="a4"/>
              <w:numPr>
                <w:ilvl w:val="0"/>
                <w:numId w:val="2"/>
              </w:numPr>
              <w:spacing w:after="0" w:line="360" w:lineRule="auto"/>
              <w:rPr>
                <w:color w:val="000000"/>
                <w:sz w:val="28"/>
                <w:szCs w:val="28"/>
              </w:rPr>
            </w:pPr>
            <w:r w:rsidRPr="00A602B8">
              <w:rPr>
                <w:color w:val="000000"/>
                <w:sz w:val="28"/>
                <w:szCs w:val="28"/>
              </w:rPr>
              <w:t>Структура</w:t>
            </w:r>
            <w:r w:rsidR="00B9036C" w:rsidRPr="00A602B8">
              <w:rPr>
                <w:color w:val="000000"/>
                <w:sz w:val="28"/>
                <w:szCs w:val="28"/>
              </w:rPr>
              <w:t xml:space="preserve"> метод</w:t>
            </w:r>
            <w:r w:rsidRPr="00A602B8">
              <w:rPr>
                <w:color w:val="000000"/>
                <w:sz w:val="28"/>
                <w:szCs w:val="28"/>
              </w:rPr>
              <w:t>а</w:t>
            </w:r>
            <w:r w:rsidR="00B9036C" w:rsidRPr="00A602B8">
              <w:rPr>
                <w:color w:val="000000"/>
                <w:sz w:val="28"/>
                <w:szCs w:val="28"/>
              </w:rPr>
              <w:t xml:space="preserve"> исследования</w:t>
            </w:r>
            <w:r w:rsidRPr="00A602B8">
              <w:rPr>
                <w:color w:val="000000"/>
                <w:sz w:val="28"/>
                <w:szCs w:val="28"/>
              </w:rPr>
              <w:t xml:space="preserve"> - эксперимента</w:t>
            </w:r>
            <w:r w:rsidR="00B9036C" w:rsidRPr="00A602B8">
              <w:rPr>
                <w:color w:val="000000"/>
                <w:sz w:val="28"/>
                <w:szCs w:val="28"/>
              </w:rPr>
              <w:t>.</w:t>
            </w:r>
          </w:p>
          <w:p w14:paraId="6D6DE091" w14:textId="77777777" w:rsidR="00B9036C" w:rsidRPr="00A602B8" w:rsidRDefault="00B9036C" w:rsidP="00A602B8">
            <w:pPr>
              <w:pStyle w:val="a4"/>
              <w:numPr>
                <w:ilvl w:val="0"/>
                <w:numId w:val="2"/>
              </w:numPr>
              <w:spacing w:after="0" w:line="360" w:lineRule="auto"/>
              <w:rPr>
                <w:color w:val="000000"/>
                <w:sz w:val="28"/>
                <w:szCs w:val="28"/>
              </w:rPr>
            </w:pPr>
            <w:r w:rsidRPr="00A602B8">
              <w:rPr>
                <w:color w:val="000000"/>
                <w:sz w:val="28"/>
                <w:szCs w:val="28"/>
              </w:rPr>
              <w:t>Исследовать: какие тела проводят электрический ток.</w:t>
            </w:r>
          </w:p>
          <w:p w14:paraId="2B4D09F2" w14:textId="77777777" w:rsidR="00B9036C" w:rsidRPr="00A602B8" w:rsidRDefault="00B9036C" w:rsidP="00A602B8">
            <w:pPr>
              <w:pStyle w:val="a4"/>
              <w:numPr>
                <w:ilvl w:val="0"/>
                <w:numId w:val="2"/>
              </w:numPr>
              <w:spacing w:after="0" w:line="360" w:lineRule="auto"/>
              <w:rPr>
                <w:color w:val="000000"/>
                <w:sz w:val="28"/>
                <w:szCs w:val="28"/>
              </w:rPr>
            </w:pPr>
            <w:r w:rsidRPr="00A602B8">
              <w:rPr>
                <w:color w:val="000000"/>
                <w:sz w:val="28"/>
                <w:szCs w:val="28"/>
              </w:rPr>
              <w:t>Выбрать: как представить результат.</w:t>
            </w:r>
          </w:p>
          <w:p w14:paraId="458358B6" w14:textId="77777777" w:rsidR="00B9036C" w:rsidRPr="00A602B8" w:rsidRDefault="00B9036C" w:rsidP="00A602B8">
            <w:pPr>
              <w:pStyle w:val="a4"/>
              <w:numPr>
                <w:ilvl w:val="0"/>
                <w:numId w:val="2"/>
              </w:numPr>
              <w:spacing w:after="0" w:line="360" w:lineRule="auto"/>
              <w:rPr>
                <w:color w:val="000000"/>
                <w:sz w:val="28"/>
                <w:szCs w:val="28"/>
              </w:rPr>
            </w:pPr>
            <w:r w:rsidRPr="00A602B8">
              <w:rPr>
                <w:color w:val="000000"/>
                <w:sz w:val="28"/>
                <w:szCs w:val="28"/>
              </w:rPr>
              <w:t>Презентация.</w:t>
            </w:r>
          </w:p>
          <w:p w14:paraId="5AEF291D" w14:textId="77777777" w:rsidR="00B9036C" w:rsidRPr="00A602B8" w:rsidRDefault="00B9036C" w:rsidP="00A602B8">
            <w:pPr>
              <w:pStyle w:val="a4"/>
              <w:numPr>
                <w:ilvl w:val="0"/>
                <w:numId w:val="2"/>
              </w:numPr>
              <w:spacing w:after="0" w:line="360" w:lineRule="auto"/>
              <w:rPr>
                <w:color w:val="000000"/>
                <w:sz w:val="28"/>
                <w:szCs w:val="28"/>
              </w:rPr>
            </w:pPr>
            <w:r w:rsidRPr="00A602B8">
              <w:rPr>
                <w:color w:val="000000"/>
                <w:sz w:val="28"/>
                <w:szCs w:val="28"/>
              </w:rPr>
              <w:t xml:space="preserve">Оценивание. </w:t>
            </w:r>
          </w:p>
          <w:p w14:paraId="24092610" w14:textId="77777777" w:rsidR="00B9036C" w:rsidRPr="00A602B8" w:rsidRDefault="00B9036C" w:rsidP="00A602B8">
            <w:pPr>
              <w:pStyle w:val="a4"/>
              <w:numPr>
                <w:ilvl w:val="0"/>
                <w:numId w:val="2"/>
              </w:numPr>
              <w:spacing w:after="0" w:line="360" w:lineRule="auto"/>
              <w:rPr>
                <w:color w:val="000000"/>
                <w:sz w:val="28"/>
                <w:szCs w:val="28"/>
              </w:rPr>
            </w:pPr>
            <w:r w:rsidRPr="00A602B8">
              <w:rPr>
                <w:color w:val="000000"/>
                <w:sz w:val="28"/>
                <w:szCs w:val="28"/>
              </w:rPr>
              <w:lastRenderedPageBreak/>
              <w:t>Итог.</w:t>
            </w:r>
          </w:p>
          <w:p w14:paraId="0E05F634" w14:textId="77777777" w:rsidR="00B9036C" w:rsidRPr="00A602B8" w:rsidRDefault="00B9036C" w:rsidP="00A602B8">
            <w:pPr>
              <w:pStyle w:val="a4"/>
              <w:numPr>
                <w:ilvl w:val="0"/>
                <w:numId w:val="2"/>
              </w:numPr>
              <w:spacing w:after="0" w:line="360" w:lineRule="auto"/>
              <w:rPr>
                <w:color w:val="000000"/>
                <w:sz w:val="28"/>
                <w:szCs w:val="28"/>
              </w:rPr>
            </w:pPr>
            <w:r w:rsidRPr="00A602B8">
              <w:rPr>
                <w:color w:val="000000"/>
                <w:sz w:val="28"/>
                <w:szCs w:val="28"/>
              </w:rPr>
              <w:t>Рефлексия.</w:t>
            </w:r>
          </w:p>
          <w:p w14:paraId="6F2B1837" w14:textId="754AF1F6" w:rsidR="00B9036C" w:rsidRPr="00A602B8" w:rsidRDefault="00B9036C" w:rsidP="00A602B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2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</w:t>
            </w:r>
            <w:r w:rsidR="00AC2BFF" w:rsidRPr="00A602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овая презентация экспериментов должна отвечать на </w:t>
            </w:r>
            <w:r w:rsidR="00DA7E7E" w:rsidRPr="00A602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вопросы</w:t>
            </w:r>
            <w:r w:rsidRPr="00A602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14:paraId="634CE865" w14:textId="77777777" w:rsidR="00B9036C" w:rsidRPr="00A602B8" w:rsidRDefault="00B9036C" w:rsidP="00A602B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2B8">
              <w:rPr>
                <w:rFonts w:ascii="Times New Roman" w:eastAsia="Times New Roman" w:hAnsi="Times New Roman" w:cs="Times New Roman"/>
                <w:color w:val="694D26"/>
                <w:sz w:val="28"/>
                <w:szCs w:val="28"/>
                <w:shd w:val="clear" w:color="auto" w:fill="FFFFFF"/>
                <w:lang w:eastAsia="ru-RU"/>
              </w:rPr>
              <w:t>1. На какие группы делят вещества по способности передавать электрические заряды?</w:t>
            </w:r>
          </w:p>
          <w:p w14:paraId="187C529F" w14:textId="77777777" w:rsidR="00B9036C" w:rsidRPr="00A602B8" w:rsidRDefault="00B9036C" w:rsidP="00A602B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694D26"/>
                <w:sz w:val="28"/>
                <w:szCs w:val="28"/>
                <w:shd w:val="clear" w:color="auto" w:fill="FFFFFF"/>
                <w:lang w:eastAsia="ru-RU"/>
              </w:rPr>
            </w:pPr>
            <w:r w:rsidRPr="00A602B8">
              <w:rPr>
                <w:rFonts w:ascii="Times New Roman" w:eastAsia="Times New Roman" w:hAnsi="Times New Roman" w:cs="Times New Roman"/>
                <w:color w:val="694D26"/>
                <w:sz w:val="28"/>
                <w:szCs w:val="28"/>
                <w:shd w:val="clear" w:color="auto" w:fill="FFFFFF"/>
                <w:lang w:eastAsia="ru-RU"/>
              </w:rPr>
              <w:t>2. Какие тела называются проводниками?</w:t>
            </w:r>
          </w:p>
          <w:p w14:paraId="747A4EC3" w14:textId="77777777" w:rsidR="00B9036C" w:rsidRPr="00A602B8" w:rsidRDefault="00B9036C" w:rsidP="00A602B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2B8">
              <w:rPr>
                <w:rFonts w:ascii="Times New Roman" w:eastAsia="Times New Roman" w:hAnsi="Times New Roman" w:cs="Times New Roman"/>
                <w:color w:val="694D26"/>
                <w:sz w:val="28"/>
                <w:szCs w:val="28"/>
                <w:shd w:val="clear" w:color="auto" w:fill="FFFFFF"/>
                <w:lang w:eastAsia="ru-RU"/>
              </w:rPr>
              <w:t>3. Какие тела называются непроводниками (диэлектриками)?</w:t>
            </w:r>
          </w:p>
          <w:p w14:paraId="132C871A" w14:textId="77777777" w:rsidR="00B9036C" w:rsidRPr="00A602B8" w:rsidRDefault="00B9036C" w:rsidP="00A602B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E47B874" w14:textId="2C192503" w:rsidR="00B9036C" w:rsidRPr="00A602B8" w:rsidRDefault="00DA7E7E" w:rsidP="00A602B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2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напоминает об этапах проведения выбранного метода исследования.</w:t>
            </w:r>
          </w:p>
          <w:p w14:paraId="107C02F9" w14:textId="77777777" w:rsidR="00B9036C" w:rsidRPr="00A602B8" w:rsidRDefault="00B9036C" w:rsidP="00A602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  <w:r w:rsidRPr="00A602B8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68D5A6C4" wp14:editId="7C8DFAA8">
                  <wp:extent cx="4934105" cy="3695700"/>
                  <wp:effectExtent l="0" t="0" r="0" b="0"/>
                  <wp:docPr id="58" name="Рисунок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35297" cy="36965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08AD337" w14:textId="77777777" w:rsidR="00B9036C" w:rsidRPr="00A602B8" w:rsidRDefault="00B9036C" w:rsidP="00A602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</w:p>
          <w:p w14:paraId="57CA31DA" w14:textId="0E77C03A" w:rsidR="00B9036C" w:rsidRPr="00A602B8" w:rsidRDefault="00B9036C" w:rsidP="00A602B8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181818"/>
                <w:sz w:val="28"/>
                <w:szCs w:val="28"/>
              </w:rPr>
            </w:pPr>
          </w:p>
        </w:tc>
      </w:tr>
      <w:tr w:rsidR="00B9036C" w:rsidRPr="00A602B8" w14:paraId="12D9CE94" w14:textId="77777777" w:rsidTr="00464AEE">
        <w:trPr>
          <w:trHeight w:val="703"/>
        </w:trPr>
        <w:tc>
          <w:tcPr>
            <w:tcW w:w="165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7B4F6D2" w14:textId="0BB39BC8" w:rsidR="00B9036C" w:rsidRPr="00A602B8" w:rsidRDefault="00B9036C" w:rsidP="00A602B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841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DDE4031" w14:textId="3E41B799" w:rsidR="00B9036C" w:rsidRPr="00A602B8" w:rsidRDefault="00B9036C" w:rsidP="00A602B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602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  <w:r w:rsidR="00DA7E7E" w:rsidRPr="00A602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Предлагает инструменты на оборудованных столах, раздаёт листы-инструкции.</w:t>
            </w:r>
          </w:p>
          <w:p w14:paraId="7A2D450A" w14:textId="6FE0D56C" w:rsidR="00DA7E7E" w:rsidRPr="00A602B8" w:rsidRDefault="00DA7E7E" w:rsidP="00A602B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  <w:r w:rsidRPr="00A602B8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 xml:space="preserve">1 стол </w:t>
            </w:r>
          </w:p>
          <w:p w14:paraId="1F6884FA" w14:textId="5A4F3CF8" w:rsidR="00DA7E7E" w:rsidRPr="00A602B8" w:rsidRDefault="009F5021" w:rsidP="00A602B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602B8"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t xml:space="preserve">Резиновые перчатки каждому участнику группы, резиновые коврик под ногами. </w:t>
            </w:r>
            <w:r w:rsidR="00787B58" w:rsidRPr="00A602B8">
              <w:rPr>
                <w:rFonts w:ascii="Times New Roman" w:hAnsi="Times New Roman" w:cs="Times New Roman"/>
                <w:noProof/>
                <w:sz w:val="28"/>
                <w:szCs w:val="28"/>
              </w:rPr>
              <w:t>Гвоздь, магнит, ластик, деревянный брусок, алюминий, медь, свинец, олово. Электроцепь.</w:t>
            </w:r>
          </w:p>
          <w:p w14:paraId="03E899C9" w14:textId="5496E3FE" w:rsidR="00DA7E7E" w:rsidRPr="00A602B8" w:rsidRDefault="00DA7E7E" w:rsidP="00A602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14:paraId="3BB56802" w14:textId="65EB3CB5" w:rsidR="00DA7E7E" w:rsidRPr="00A602B8" w:rsidRDefault="00DA7E7E" w:rsidP="00A602B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  <w:r w:rsidRPr="00A602B8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2 стол</w:t>
            </w:r>
          </w:p>
          <w:p w14:paraId="0C84E511" w14:textId="52BF4827" w:rsidR="00DA7E7E" w:rsidRPr="00A602B8" w:rsidRDefault="009F5021" w:rsidP="00A602B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602B8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Резиновые перчатки каждому участнику группы, резиновые коврик под ногами. </w:t>
            </w:r>
            <w:r w:rsidR="00787B58" w:rsidRPr="00A602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Вода дистиллированная, вода солёная, вода с растворённой содой, вода со слабым раствором уксусной кислоты</w:t>
            </w:r>
            <w:r w:rsidR="00A12152" w:rsidRPr="00A602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, масло</w:t>
            </w:r>
            <w:r w:rsidR="00787B58" w:rsidRPr="00A602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. Электроцепь.</w:t>
            </w:r>
          </w:p>
          <w:p w14:paraId="2FBDFEC7" w14:textId="26E3E818" w:rsidR="00787B58" w:rsidRPr="00A602B8" w:rsidRDefault="00787B58" w:rsidP="00A602B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14:paraId="104BA55B" w14:textId="42E472E6" w:rsidR="00787B58" w:rsidRPr="00A602B8" w:rsidRDefault="00787B58" w:rsidP="00A602B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  <w:r w:rsidRPr="00A602B8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3 стол</w:t>
            </w:r>
          </w:p>
          <w:p w14:paraId="5118B792" w14:textId="20A0E4A2" w:rsidR="00787B58" w:rsidRPr="00A602B8" w:rsidRDefault="009F5021" w:rsidP="00A602B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602B8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Резиновые перчатки каждому участнику группы, резиновые коврик под ногами. </w:t>
            </w:r>
            <w:r w:rsidR="00787B58" w:rsidRPr="00A602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Тесла </w:t>
            </w:r>
            <w:r w:rsidR="00A12152" w:rsidRPr="00A602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–</w:t>
            </w:r>
            <w:r w:rsidR="00787B58" w:rsidRPr="00A602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шар</w:t>
            </w:r>
            <w:r w:rsidR="00A12152" w:rsidRPr="00A602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ы, лампочки разного вида, гирлянда. Таблица газов и их цвет свечения.</w:t>
            </w:r>
          </w:p>
          <w:p w14:paraId="7FE2A34B" w14:textId="77777777" w:rsidR="00DA7E7E" w:rsidRPr="00A602B8" w:rsidRDefault="00DA7E7E" w:rsidP="00A602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14:paraId="3D111B48" w14:textId="3602B8BB" w:rsidR="00DA7E7E" w:rsidRPr="00A602B8" w:rsidRDefault="00A12152" w:rsidP="00A602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602B8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383D0EC2" wp14:editId="575A15CA">
                  <wp:extent cx="2874309" cy="1628775"/>
                  <wp:effectExtent l="0" t="0" r="254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6268" cy="1629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175A950" w14:textId="39ED3190" w:rsidR="00A12152" w:rsidRPr="00A602B8" w:rsidRDefault="00A12152" w:rsidP="00A602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14:paraId="5B93306F" w14:textId="40529031" w:rsidR="00A12152" w:rsidRPr="00A602B8" w:rsidRDefault="00A12152" w:rsidP="00A602B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602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Кислород, неон, гелий</w:t>
            </w:r>
            <w:r w:rsidR="00467B51" w:rsidRPr="00A602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, ксенон</w:t>
            </w:r>
            <w:r w:rsidR="00D064DB" w:rsidRPr="00A602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, аргон</w:t>
            </w:r>
            <w:r w:rsidR="009F5021" w:rsidRPr="00A602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.</w:t>
            </w:r>
          </w:p>
          <w:p w14:paraId="224ABBA5" w14:textId="77777777" w:rsidR="00A12152" w:rsidRPr="00A602B8" w:rsidRDefault="00A12152" w:rsidP="00A602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tbl>
            <w:tblPr>
              <w:tblStyle w:val="a6"/>
              <w:tblW w:w="0" w:type="auto"/>
              <w:tblLook w:val="04A0" w:firstRow="1" w:lastRow="0" w:firstColumn="1" w:lastColumn="0" w:noHBand="0" w:noVBand="1"/>
            </w:tblPr>
            <w:tblGrid>
              <w:gridCol w:w="2487"/>
              <w:gridCol w:w="1848"/>
              <w:gridCol w:w="1857"/>
              <w:gridCol w:w="1857"/>
            </w:tblGrid>
            <w:tr w:rsidR="00DA7E7E" w:rsidRPr="00A602B8" w14:paraId="22220AF8" w14:textId="77777777" w:rsidTr="00A12152">
              <w:tc>
                <w:tcPr>
                  <w:tcW w:w="8373" w:type="dxa"/>
                  <w:gridSpan w:val="4"/>
                </w:tcPr>
                <w:p w14:paraId="0E083BD1" w14:textId="77777777" w:rsidR="00DA7E7E" w:rsidRPr="00A602B8" w:rsidRDefault="00DA7E7E" w:rsidP="00A602B8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A602B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Инструкция:</w:t>
                  </w:r>
                </w:p>
                <w:p w14:paraId="6CEB8389" w14:textId="77777777" w:rsidR="00DA7E7E" w:rsidRPr="00A602B8" w:rsidRDefault="00DA7E7E" w:rsidP="00A602B8">
                  <w:pPr>
                    <w:tabs>
                      <w:tab w:val="left" w:pos="6345"/>
                    </w:tabs>
                    <w:spacing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602B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ab/>
                  </w:r>
                </w:p>
              </w:tc>
            </w:tr>
            <w:tr w:rsidR="00DA7E7E" w:rsidRPr="00A602B8" w14:paraId="73D105C1" w14:textId="77777777" w:rsidTr="00A12152">
              <w:tc>
                <w:tcPr>
                  <w:tcW w:w="2791" w:type="dxa"/>
                </w:tcPr>
                <w:p w14:paraId="0F0B8AAA" w14:textId="77777777" w:rsidR="00DA7E7E" w:rsidRPr="00A602B8" w:rsidRDefault="00DA7E7E" w:rsidP="00A602B8">
                  <w:pPr>
                    <w:pStyle w:val="a4"/>
                    <w:numPr>
                      <w:ilvl w:val="0"/>
                      <w:numId w:val="3"/>
                    </w:numPr>
                    <w:spacing w:after="0" w:line="360" w:lineRule="auto"/>
                    <w:rPr>
                      <w:sz w:val="28"/>
                      <w:szCs w:val="28"/>
                    </w:rPr>
                  </w:pPr>
                  <w:r w:rsidRPr="00A602B8">
                    <w:rPr>
                      <w:sz w:val="28"/>
                      <w:szCs w:val="28"/>
                    </w:rPr>
                    <w:t>Определите цель эксперимента.</w:t>
                  </w:r>
                </w:p>
                <w:p w14:paraId="48D34292" w14:textId="77777777" w:rsidR="00DA7E7E" w:rsidRPr="00A602B8" w:rsidRDefault="00DA7E7E" w:rsidP="00A602B8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582" w:type="dxa"/>
                  <w:gridSpan w:val="3"/>
                </w:tcPr>
                <w:p w14:paraId="6BADB853" w14:textId="77777777" w:rsidR="00DA7E7E" w:rsidRPr="00A602B8" w:rsidRDefault="00DA7E7E" w:rsidP="00A602B8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14:paraId="02852777" w14:textId="77777777" w:rsidR="00DA7E7E" w:rsidRPr="00A602B8" w:rsidRDefault="00DA7E7E" w:rsidP="00A602B8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14:paraId="4947B581" w14:textId="77777777" w:rsidR="00DA7E7E" w:rsidRPr="00A602B8" w:rsidRDefault="00DA7E7E" w:rsidP="00A602B8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14:paraId="5F0AF553" w14:textId="77777777" w:rsidR="00DA7E7E" w:rsidRPr="00A602B8" w:rsidRDefault="00DA7E7E" w:rsidP="00A602B8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14:paraId="42724B5E" w14:textId="77777777" w:rsidR="00DA7E7E" w:rsidRPr="00A602B8" w:rsidRDefault="00DA7E7E" w:rsidP="00A602B8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14:paraId="35C2234D" w14:textId="77777777" w:rsidR="00DA7E7E" w:rsidRPr="00A602B8" w:rsidRDefault="00DA7E7E" w:rsidP="00A602B8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DA7E7E" w:rsidRPr="00A602B8" w14:paraId="64E027A5" w14:textId="77777777" w:rsidTr="00A12152">
              <w:tc>
                <w:tcPr>
                  <w:tcW w:w="2791" w:type="dxa"/>
                </w:tcPr>
                <w:p w14:paraId="34D6B393" w14:textId="77777777" w:rsidR="00DA7E7E" w:rsidRPr="00A602B8" w:rsidRDefault="00DA7E7E" w:rsidP="00A602B8">
                  <w:pPr>
                    <w:pStyle w:val="a4"/>
                    <w:numPr>
                      <w:ilvl w:val="0"/>
                      <w:numId w:val="3"/>
                    </w:numPr>
                    <w:spacing w:after="0" w:line="360" w:lineRule="auto"/>
                    <w:jc w:val="both"/>
                    <w:rPr>
                      <w:sz w:val="28"/>
                      <w:szCs w:val="28"/>
                    </w:rPr>
                  </w:pPr>
                  <w:r w:rsidRPr="00A602B8">
                    <w:rPr>
                      <w:sz w:val="28"/>
                      <w:szCs w:val="28"/>
                    </w:rPr>
                    <w:lastRenderedPageBreak/>
                    <w:t>Выдвиньте гипотезу.</w:t>
                  </w:r>
                </w:p>
                <w:p w14:paraId="2BB3EEFD" w14:textId="77777777" w:rsidR="00DA7E7E" w:rsidRPr="00A602B8" w:rsidRDefault="00DA7E7E" w:rsidP="00A602B8">
                  <w:pPr>
                    <w:pStyle w:val="a4"/>
                    <w:spacing w:after="0" w:line="360" w:lineRule="auto"/>
                    <w:ind w:left="720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582" w:type="dxa"/>
                  <w:gridSpan w:val="3"/>
                </w:tcPr>
                <w:p w14:paraId="30E4188F" w14:textId="77777777" w:rsidR="00DA7E7E" w:rsidRPr="00A602B8" w:rsidRDefault="00DA7E7E" w:rsidP="00A602B8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14:paraId="398EE5B7" w14:textId="77777777" w:rsidR="00DA7E7E" w:rsidRPr="00A602B8" w:rsidRDefault="00DA7E7E" w:rsidP="00A602B8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14:paraId="3A0F6710" w14:textId="77777777" w:rsidR="00DA7E7E" w:rsidRPr="00A602B8" w:rsidRDefault="00DA7E7E" w:rsidP="00A602B8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14:paraId="7BF19285" w14:textId="77777777" w:rsidR="00DA7E7E" w:rsidRPr="00A602B8" w:rsidRDefault="00DA7E7E" w:rsidP="00A602B8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14:paraId="7D8F03FB" w14:textId="77777777" w:rsidR="00DA7E7E" w:rsidRPr="00A602B8" w:rsidRDefault="00DA7E7E" w:rsidP="00A602B8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14:paraId="7298A433" w14:textId="77777777" w:rsidR="00DA7E7E" w:rsidRPr="00A602B8" w:rsidRDefault="00DA7E7E" w:rsidP="00A602B8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DA7E7E" w:rsidRPr="00A602B8" w14:paraId="618EE439" w14:textId="77777777" w:rsidTr="00A12152">
              <w:tc>
                <w:tcPr>
                  <w:tcW w:w="2791" w:type="dxa"/>
                </w:tcPr>
                <w:p w14:paraId="065DCD2C" w14:textId="77777777" w:rsidR="00DA7E7E" w:rsidRPr="00A602B8" w:rsidRDefault="00DA7E7E" w:rsidP="00A602B8">
                  <w:pPr>
                    <w:pStyle w:val="a4"/>
                    <w:numPr>
                      <w:ilvl w:val="0"/>
                      <w:numId w:val="3"/>
                    </w:numPr>
                    <w:spacing w:after="0" w:line="360" w:lineRule="auto"/>
                    <w:jc w:val="both"/>
                    <w:rPr>
                      <w:sz w:val="28"/>
                      <w:szCs w:val="28"/>
                    </w:rPr>
                  </w:pPr>
                  <w:r w:rsidRPr="00A602B8">
                    <w:rPr>
                      <w:sz w:val="28"/>
                      <w:szCs w:val="28"/>
                    </w:rPr>
                    <w:t>Прочтите и примите меры безопасности.</w:t>
                  </w:r>
                </w:p>
                <w:p w14:paraId="5794B77F" w14:textId="77777777" w:rsidR="00DA7E7E" w:rsidRPr="00A602B8" w:rsidRDefault="00DA7E7E" w:rsidP="00A602B8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582" w:type="dxa"/>
                  <w:gridSpan w:val="3"/>
                </w:tcPr>
                <w:p w14:paraId="7F506AE9" w14:textId="77777777" w:rsidR="00DA7E7E" w:rsidRPr="00A602B8" w:rsidRDefault="00DA7E7E" w:rsidP="00A602B8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14:paraId="4B225C70" w14:textId="77777777" w:rsidR="00DA7E7E" w:rsidRPr="00A602B8" w:rsidRDefault="00DA7E7E" w:rsidP="00A602B8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602B8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Памятка!</w:t>
                  </w:r>
                  <w:r w:rsidRPr="00A602B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14:paraId="00410ED5" w14:textId="77777777" w:rsidR="00DA7E7E" w:rsidRPr="00A602B8" w:rsidRDefault="00DA7E7E" w:rsidP="00A602B8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602B8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Безопасность во время работы с электрическими цепями</w:t>
                  </w:r>
                  <w:r w:rsidRPr="00A602B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</w:p>
                <w:p w14:paraId="5AE2A232" w14:textId="77777777" w:rsidR="00DA7E7E" w:rsidRPr="00A602B8" w:rsidRDefault="00DA7E7E" w:rsidP="00A602B8">
                  <w:pPr>
                    <w:numPr>
                      <w:ilvl w:val="0"/>
                      <w:numId w:val="4"/>
                    </w:numPr>
                    <w:spacing w:before="100" w:beforeAutospacing="1" w:afterAutospacing="1" w:line="36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602B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Убедитесь, что руки ваши не влажные. Можно протереть сухой салфеткой.</w:t>
                  </w:r>
                </w:p>
                <w:p w14:paraId="4375476F" w14:textId="77777777" w:rsidR="00DA7E7E" w:rsidRPr="00A602B8" w:rsidRDefault="00DA7E7E" w:rsidP="00A602B8">
                  <w:pPr>
                    <w:numPr>
                      <w:ilvl w:val="0"/>
                      <w:numId w:val="4"/>
                    </w:numPr>
                    <w:spacing w:before="100" w:beforeAutospacing="1" w:afterAutospacing="1" w:line="36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602B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Перед работой одеть резиновые перчатки.</w:t>
                  </w:r>
                </w:p>
                <w:p w14:paraId="05424B70" w14:textId="77777777" w:rsidR="00DA7E7E" w:rsidRPr="00A602B8" w:rsidRDefault="00DA7E7E" w:rsidP="00A602B8">
                  <w:pPr>
                    <w:numPr>
                      <w:ilvl w:val="0"/>
                      <w:numId w:val="4"/>
                    </w:numPr>
                    <w:spacing w:before="100" w:beforeAutospacing="1" w:afterAutospacing="1" w:line="36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602B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Следовать точно инструкции.</w:t>
                  </w:r>
                </w:p>
                <w:p w14:paraId="5B54C08F" w14:textId="77777777" w:rsidR="00DA7E7E" w:rsidRPr="00A602B8" w:rsidRDefault="00DA7E7E" w:rsidP="00A602B8">
                  <w:pPr>
                    <w:numPr>
                      <w:ilvl w:val="0"/>
                      <w:numId w:val="4"/>
                    </w:numPr>
                    <w:spacing w:before="100" w:beforeAutospacing="1" w:afterAutospacing="1" w:line="36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602B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Прикасаться только к изолированным проводам. Не касаться оголённой части провода и железных предметов, когда цепь собрана и светится лампочка.</w:t>
                  </w:r>
                </w:p>
                <w:p w14:paraId="5D6C029E" w14:textId="77777777" w:rsidR="00DA7E7E" w:rsidRPr="00A602B8" w:rsidRDefault="00DA7E7E" w:rsidP="00A602B8">
                  <w:pPr>
                    <w:numPr>
                      <w:ilvl w:val="0"/>
                      <w:numId w:val="4"/>
                    </w:numPr>
                    <w:spacing w:before="100" w:beforeAutospacing="1" w:afterAutospacing="1" w:line="36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602B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Только после того, как цепь разомкнута, можно касаться деталей предметов.</w:t>
                  </w:r>
                </w:p>
                <w:p w14:paraId="13AD4AFB" w14:textId="77777777" w:rsidR="00DA7E7E" w:rsidRPr="00A602B8" w:rsidRDefault="00DA7E7E" w:rsidP="00A602B8">
                  <w:pPr>
                    <w:numPr>
                      <w:ilvl w:val="0"/>
                      <w:numId w:val="4"/>
                    </w:numPr>
                    <w:spacing w:before="100" w:beforeAutospacing="1" w:afterAutospacing="1" w:line="36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602B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После завершения работы убедитесь, что лампочка не горит и цепь разомкнута. Только потом снимайте перчатки.</w:t>
                  </w:r>
                </w:p>
                <w:p w14:paraId="7A224204" w14:textId="77777777" w:rsidR="00DA7E7E" w:rsidRPr="00A602B8" w:rsidRDefault="00DA7E7E" w:rsidP="00A602B8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602B8">
                    <w:rPr>
                      <w:rFonts w:ascii="Times New Roman" w:hAnsi="Times New Roman" w:cs="Times New Roman"/>
                      <w:noProof/>
                      <w:color w:val="362E48"/>
                      <w:sz w:val="28"/>
                      <w:szCs w:val="28"/>
                    </w:rPr>
                    <w:lastRenderedPageBreak/>
                    <w:drawing>
                      <wp:inline distT="0" distB="0" distL="0" distR="0" wp14:anchorId="772950E4" wp14:editId="0711405B">
                        <wp:extent cx="1811476" cy="1971675"/>
                        <wp:effectExtent l="0" t="0" r="0" b="0"/>
                        <wp:docPr id="67" name="Рисунок 67" descr="Необходимое оборудование для электриков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3" descr="Необходимое оборудование для электриков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51803" t="11110" b="17779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811476" cy="19716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A602B8"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drawing>
                      <wp:inline distT="0" distB="0" distL="0" distR="0" wp14:anchorId="3BDE8A8C" wp14:editId="6375EC22">
                        <wp:extent cx="1866900" cy="1968612"/>
                        <wp:effectExtent l="0" t="0" r="0" b="0"/>
                        <wp:docPr id="62" name="Рисунок 6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66900" cy="196861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A602B8">
                    <w:rPr>
                      <w:rFonts w:ascii="Times New Roman" w:hAnsi="Times New Roman" w:cs="Times New Roman"/>
                      <w:noProof/>
                      <w:color w:val="362E48"/>
                      <w:sz w:val="28"/>
                      <w:szCs w:val="28"/>
                    </w:rPr>
                    <w:drawing>
                      <wp:inline distT="0" distB="0" distL="0" distR="0" wp14:anchorId="3DF0B4EF" wp14:editId="565A13D5">
                        <wp:extent cx="2142086" cy="1266825"/>
                        <wp:effectExtent l="0" t="0" r="0" b="0"/>
                        <wp:docPr id="68" name="Рисунок 68" descr="Правила безопасности электриков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4" descr="Правила безопасности электриков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3667" t="20444" r="3334" b="6222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2142086" cy="12668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0F4B948F" w14:textId="77777777" w:rsidR="00DA7E7E" w:rsidRPr="00A602B8" w:rsidRDefault="00DA7E7E" w:rsidP="00A602B8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DA7E7E" w:rsidRPr="00A602B8" w14:paraId="6146DB7C" w14:textId="77777777" w:rsidTr="00A12152">
              <w:tc>
                <w:tcPr>
                  <w:tcW w:w="8373" w:type="dxa"/>
                  <w:gridSpan w:val="4"/>
                </w:tcPr>
                <w:p w14:paraId="41D65A57" w14:textId="77777777" w:rsidR="00DA7E7E" w:rsidRPr="00A602B8" w:rsidRDefault="00DA7E7E" w:rsidP="00A602B8">
                  <w:pPr>
                    <w:pStyle w:val="a4"/>
                    <w:numPr>
                      <w:ilvl w:val="0"/>
                      <w:numId w:val="3"/>
                    </w:numPr>
                    <w:spacing w:after="0" w:line="360" w:lineRule="auto"/>
                    <w:jc w:val="both"/>
                    <w:rPr>
                      <w:sz w:val="28"/>
                      <w:szCs w:val="28"/>
                    </w:rPr>
                  </w:pPr>
                  <w:r w:rsidRPr="00A602B8">
                    <w:rPr>
                      <w:sz w:val="28"/>
                      <w:szCs w:val="28"/>
                    </w:rPr>
                    <w:lastRenderedPageBreak/>
                    <w:t>Каждый из вас получил кружок, на котором есть номер. Это номер вашего участия в эксперименте. Найдите вещество с таким же номером.</w:t>
                  </w:r>
                </w:p>
                <w:p w14:paraId="57548A34" w14:textId="77777777" w:rsidR="00DA7E7E" w:rsidRPr="00A602B8" w:rsidRDefault="00DA7E7E" w:rsidP="00A602B8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DA7E7E" w:rsidRPr="00A602B8" w14:paraId="2984FD92" w14:textId="77777777" w:rsidTr="00A12152">
              <w:tc>
                <w:tcPr>
                  <w:tcW w:w="8373" w:type="dxa"/>
                  <w:gridSpan w:val="4"/>
                </w:tcPr>
                <w:p w14:paraId="765F01C7" w14:textId="77777777" w:rsidR="00DA7E7E" w:rsidRPr="00A602B8" w:rsidRDefault="00DA7E7E" w:rsidP="00A602B8">
                  <w:pPr>
                    <w:pStyle w:val="a4"/>
                    <w:numPr>
                      <w:ilvl w:val="0"/>
                      <w:numId w:val="3"/>
                    </w:numPr>
                    <w:spacing w:after="0" w:line="360" w:lineRule="auto"/>
                    <w:jc w:val="both"/>
                    <w:rPr>
                      <w:sz w:val="28"/>
                      <w:szCs w:val="28"/>
                    </w:rPr>
                  </w:pPr>
                  <w:r w:rsidRPr="00A602B8">
                    <w:rPr>
                      <w:sz w:val="28"/>
                      <w:szCs w:val="28"/>
                    </w:rPr>
                    <w:t>Заполняйте таблицу после каждого этапа эксперимента.</w:t>
                  </w:r>
                </w:p>
                <w:p w14:paraId="35D4386A" w14:textId="77777777" w:rsidR="00DA7E7E" w:rsidRPr="00A602B8" w:rsidRDefault="00DA7E7E" w:rsidP="00A602B8">
                  <w:pPr>
                    <w:pStyle w:val="a4"/>
                    <w:spacing w:after="0" w:line="360" w:lineRule="auto"/>
                    <w:ind w:left="720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DA7E7E" w:rsidRPr="00A602B8" w14:paraId="27207CFE" w14:textId="77777777" w:rsidTr="00A12152">
              <w:tc>
                <w:tcPr>
                  <w:tcW w:w="8373" w:type="dxa"/>
                  <w:gridSpan w:val="4"/>
                </w:tcPr>
                <w:p w14:paraId="6E009351" w14:textId="77777777" w:rsidR="00DA7E7E" w:rsidRPr="00A602B8" w:rsidRDefault="00DA7E7E" w:rsidP="00A602B8">
                  <w:pPr>
                    <w:pStyle w:val="a4"/>
                    <w:numPr>
                      <w:ilvl w:val="0"/>
                      <w:numId w:val="3"/>
                    </w:numPr>
                    <w:spacing w:after="0" w:line="360" w:lineRule="auto"/>
                    <w:jc w:val="both"/>
                    <w:rPr>
                      <w:sz w:val="28"/>
                      <w:szCs w:val="28"/>
                    </w:rPr>
                  </w:pPr>
                  <w:r w:rsidRPr="00A602B8">
                    <w:rPr>
                      <w:sz w:val="28"/>
                      <w:szCs w:val="28"/>
                    </w:rPr>
                    <w:t xml:space="preserve">Возьмите вещество и прикоснитесь к этому веществу двумя проводами. Если лампочка загорелась, значит через него </w:t>
                  </w:r>
                  <w:r w:rsidRPr="00A602B8">
                    <w:rPr>
                      <w:sz w:val="28"/>
                      <w:szCs w:val="28"/>
                    </w:rPr>
                    <w:lastRenderedPageBreak/>
                    <w:t xml:space="preserve">прошёл электрический ток. Если лампочка не загорелась, значит вещество не проводит электрический ток. </w:t>
                  </w:r>
                </w:p>
              </w:tc>
            </w:tr>
            <w:tr w:rsidR="00DA7E7E" w:rsidRPr="00A602B8" w14:paraId="2E5FDF8C" w14:textId="77777777" w:rsidTr="00A12152">
              <w:tc>
                <w:tcPr>
                  <w:tcW w:w="2791" w:type="dxa"/>
                </w:tcPr>
                <w:p w14:paraId="2467EBC6" w14:textId="77777777" w:rsidR="00DA7E7E" w:rsidRPr="00A602B8" w:rsidRDefault="00DA7E7E" w:rsidP="00A602B8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602B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 xml:space="preserve">Номер и имя исследователя </w:t>
                  </w:r>
                </w:p>
              </w:tc>
              <w:tc>
                <w:tcPr>
                  <w:tcW w:w="1720" w:type="dxa"/>
                </w:tcPr>
                <w:p w14:paraId="41CCDA0E" w14:textId="77777777" w:rsidR="00DA7E7E" w:rsidRPr="00A602B8" w:rsidRDefault="00DA7E7E" w:rsidP="00A602B8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602B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Наименование вещества</w:t>
                  </w:r>
                </w:p>
              </w:tc>
              <w:tc>
                <w:tcPr>
                  <w:tcW w:w="1931" w:type="dxa"/>
                </w:tcPr>
                <w:p w14:paraId="6AD61DBB" w14:textId="77777777" w:rsidR="00DA7E7E" w:rsidRPr="00A602B8" w:rsidRDefault="00DA7E7E" w:rsidP="00A602B8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602B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Проводит электрический ток</w:t>
                  </w:r>
                </w:p>
                <w:p w14:paraId="333F7630" w14:textId="77777777" w:rsidR="00DA7E7E" w:rsidRPr="00A602B8" w:rsidRDefault="00DA7E7E" w:rsidP="00A602B8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602B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+</w:t>
                  </w:r>
                </w:p>
              </w:tc>
              <w:tc>
                <w:tcPr>
                  <w:tcW w:w="1931" w:type="dxa"/>
                </w:tcPr>
                <w:p w14:paraId="24A5CE9B" w14:textId="77777777" w:rsidR="00DA7E7E" w:rsidRPr="00A602B8" w:rsidRDefault="00DA7E7E" w:rsidP="00A602B8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602B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Не проводит электрический ток</w:t>
                  </w:r>
                </w:p>
                <w:p w14:paraId="07F3C882" w14:textId="77777777" w:rsidR="00DA7E7E" w:rsidRPr="00A602B8" w:rsidRDefault="00DA7E7E" w:rsidP="00A602B8">
                  <w:pPr>
                    <w:spacing w:line="360" w:lineRule="auto"/>
                    <w:ind w:firstLine="708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602B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</w:t>
                  </w:r>
                </w:p>
              </w:tc>
            </w:tr>
            <w:tr w:rsidR="00DA7E7E" w:rsidRPr="00A602B8" w14:paraId="48B5D20D" w14:textId="77777777" w:rsidTr="00A12152">
              <w:tc>
                <w:tcPr>
                  <w:tcW w:w="2791" w:type="dxa"/>
                </w:tcPr>
                <w:p w14:paraId="2F0FB9CE" w14:textId="77777777" w:rsidR="00DA7E7E" w:rsidRPr="00A602B8" w:rsidRDefault="00DA7E7E" w:rsidP="00A602B8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602B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1.</w:t>
                  </w:r>
                </w:p>
                <w:p w14:paraId="0957D34E" w14:textId="77777777" w:rsidR="00DA7E7E" w:rsidRPr="00A602B8" w:rsidRDefault="00DA7E7E" w:rsidP="00A602B8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720" w:type="dxa"/>
                </w:tcPr>
                <w:p w14:paraId="0952050C" w14:textId="77777777" w:rsidR="00DA7E7E" w:rsidRPr="00A602B8" w:rsidRDefault="00DA7E7E" w:rsidP="00A602B8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31" w:type="dxa"/>
                </w:tcPr>
                <w:p w14:paraId="2A984932" w14:textId="77777777" w:rsidR="00DA7E7E" w:rsidRPr="00A602B8" w:rsidRDefault="00DA7E7E" w:rsidP="00A602B8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31" w:type="dxa"/>
                </w:tcPr>
                <w:p w14:paraId="2F3CC09B" w14:textId="77777777" w:rsidR="00DA7E7E" w:rsidRPr="00A602B8" w:rsidRDefault="00DA7E7E" w:rsidP="00A602B8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DA7E7E" w:rsidRPr="00A602B8" w14:paraId="49DD9811" w14:textId="77777777" w:rsidTr="00A12152">
              <w:tc>
                <w:tcPr>
                  <w:tcW w:w="2791" w:type="dxa"/>
                </w:tcPr>
                <w:p w14:paraId="02480B1A" w14:textId="77777777" w:rsidR="00DA7E7E" w:rsidRPr="00A602B8" w:rsidRDefault="00DA7E7E" w:rsidP="00A602B8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602B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2.</w:t>
                  </w:r>
                </w:p>
                <w:p w14:paraId="20DE97C6" w14:textId="77777777" w:rsidR="00DA7E7E" w:rsidRPr="00A602B8" w:rsidRDefault="00DA7E7E" w:rsidP="00A602B8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720" w:type="dxa"/>
                </w:tcPr>
                <w:p w14:paraId="16714AAC" w14:textId="77777777" w:rsidR="00DA7E7E" w:rsidRPr="00A602B8" w:rsidRDefault="00DA7E7E" w:rsidP="00A602B8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31" w:type="dxa"/>
                </w:tcPr>
                <w:p w14:paraId="134A5465" w14:textId="77777777" w:rsidR="00DA7E7E" w:rsidRPr="00A602B8" w:rsidRDefault="00DA7E7E" w:rsidP="00A602B8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31" w:type="dxa"/>
                </w:tcPr>
                <w:p w14:paraId="25946B1A" w14:textId="77777777" w:rsidR="00DA7E7E" w:rsidRPr="00A602B8" w:rsidRDefault="00DA7E7E" w:rsidP="00A602B8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DA7E7E" w:rsidRPr="00A602B8" w14:paraId="7345808D" w14:textId="77777777" w:rsidTr="00A12152">
              <w:tc>
                <w:tcPr>
                  <w:tcW w:w="2791" w:type="dxa"/>
                </w:tcPr>
                <w:p w14:paraId="551F92ED" w14:textId="77777777" w:rsidR="00DA7E7E" w:rsidRPr="00A602B8" w:rsidRDefault="00DA7E7E" w:rsidP="00A602B8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602B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3.</w:t>
                  </w:r>
                </w:p>
                <w:p w14:paraId="37546444" w14:textId="77777777" w:rsidR="00DA7E7E" w:rsidRPr="00A602B8" w:rsidRDefault="00DA7E7E" w:rsidP="00A602B8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720" w:type="dxa"/>
                </w:tcPr>
                <w:p w14:paraId="3B975A32" w14:textId="77777777" w:rsidR="00DA7E7E" w:rsidRPr="00A602B8" w:rsidRDefault="00DA7E7E" w:rsidP="00A602B8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31" w:type="dxa"/>
                </w:tcPr>
                <w:p w14:paraId="386C13AB" w14:textId="77777777" w:rsidR="00DA7E7E" w:rsidRPr="00A602B8" w:rsidRDefault="00DA7E7E" w:rsidP="00A602B8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31" w:type="dxa"/>
                </w:tcPr>
                <w:p w14:paraId="253B695B" w14:textId="77777777" w:rsidR="00DA7E7E" w:rsidRPr="00A602B8" w:rsidRDefault="00DA7E7E" w:rsidP="00A602B8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DA7E7E" w:rsidRPr="00A602B8" w14:paraId="793A6A36" w14:textId="77777777" w:rsidTr="00A12152">
              <w:tc>
                <w:tcPr>
                  <w:tcW w:w="2791" w:type="dxa"/>
                </w:tcPr>
                <w:p w14:paraId="4C619FC7" w14:textId="77777777" w:rsidR="00DA7E7E" w:rsidRPr="00A602B8" w:rsidRDefault="00DA7E7E" w:rsidP="00A602B8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602B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4. </w:t>
                  </w:r>
                </w:p>
                <w:p w14:paraId="583B6730" w14:textId="77777777" w:rsidR="00DA7E7E" w:rsidRPr="00A602B8" w:rsidRDefault="00DA7E7E" w:rsidP="00A602B8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720" w:type="dxa"/>
                </w:tcPr>
                <w:p w14:paraId="79F28ABB" w14:textId="77777777" w:rsidR="00DA7E7E" w:rsidRPr="00A602B8" w:rsidRDefault="00DA7E7E" w:rsidP="00A602B8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31" w:type="dxa"/>
                </w:tcPr>
                <w:p w14:paraId="68C11028" w14:textId="77777777" w:rsidR="00DA7E7E" w:rsidRPr="00A602B8" w:rsidRDefault="00DA7E7E" w:rsidP="00A602B8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31" w:type="dxa"/>
                </w:tcPr>
                <w:p w14:paraId="5195C1D8" w14:textId="77777777" w:rsidR="00DA7E7E" w:rsidRPr="00A602B8" w:rsidRDefault="00DA7E7E" w:rsidP="00A602B8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DA7E7E" w:rsidRPr="00A602B8" w14:paraId="581ECF92" w14:textId="77777777" w:rsidTr="00A12152">
              <w:tc>
                <w:tcPr>
                  <w:tcW w:w="2791" w:type="dxa"/>
                </w:tcPr>
                <w:p w14:paraId="5109854A" w14:textId="77777777" w:rsidR="00DA7E7E" w:rsidRPr="00A602B8" w:rsidRDefault="00DA7E7E" w:rsidP="00A602B8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602B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5.</w:t>
                  </w:r>
                </w:p>
                <w:p w14:paraId="754B4278" w14:textId="77777777" w:rsidR="00DA7E7E" w:rsidRPr="00A602B8" w:rsidRDefault="00DA7E7E" w:rsidP="00A602B8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720" w:type="dxa"/>
                </w:tcPr>
                <w:p w14:paraId="6341E695" w14:textId="77777777" w:rsidR="00DA7E7E" w:rsidRPr="00A602B8" w:rsidRDefault="00DA7E7E" w:rsidP="00A602B8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31" w:type="dxa"/>
                </w:tcPr>
                <w:p w14:paraId="7237DF08" w14:textId="77777777" w:rsidR="00DA7E7E" w:rsidRPr="00A602B8" w:rsidRDefault="00DA7E7E" w:rsidP="00A602B8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31" w:type="dxa"/>
                </w:tcPr>
                <w:p w14:paraId="64742E3D" w14:textId="77777777" w:rsidR="00DA7E7E" w:rsidRPr="00A602B8" w:rsidRDefault="00DA7E7E" w:rsidP="00A602B8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9F5021" w:rsidRPr="00A602B8" w14:paraId="1900C508" w14:textId="77777777" w:rsidTr="00A12152">
              <w:tc>
                <w:tcPr>
                  <w:tcW w:w="2791" w:type="dxa"/>
                </w:tcPr>
                <w:p w14:paraId="25A1003D" w14:textId="2F34E6CF" w:rsidR="009F5021" w:rsidRPr="00A602B8" w:rsidRDefault="009F5021" w:rsidP="00A602B8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602B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6.</w:t>
                  </w:r>
                </w:p>
              </w:tc>
              <w:tc>
                <w:tcPr>
                  <w:tcW w:w="1720" w:type="dxa"/>
                </w:tcPr>
                <w:p w14:paraId="2C92F95B" w14:textId="77777777" w:rsidR="009F5021" w:rsidRPr="00A602B8" w:rsidRDefault="009F5021" w:rsidP="00A602B8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31" w:type="dxa"/>
                </w:tcPr>
                <w:p w14:paraId="1D74DFB1" w14:textId="77777777" w:rsidR="009F5021" w:rsidRPr="00A602B8" w:rsidRDefault="009F5021" w:rsidP="00A602B8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31" w:type="dxa"/>
                </w:tcPr>
                <w:p w14:paraId="27B655A8" w14:textId="77777777" w:rsidR="009F5021" w:rsidRPr="00A602B8" w:rsidRDefault="009F5021" w:rsidP="00A602B8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DA7E7E" w:rsidRPr="00A602B8" w14:paraId="32FD616A" w14:textId="77777777" w:rsidTr="00A12152">
              <w:tc>
                <w:tcPr>
                  <w:tcW w:w="2791" w:type="dxa"/>
                </w:tcPr>
                <w:p w14:paraId="310E0615" w14:textId="77777777" w:rsidR="00DA7E7E" w:rsidRPr="00A602B8" w:rsidRDefault="00DA7E7E" w:rsidP="00A602B8">
                  <w:pPr>
                    <w:pStyle w:val="a4"/>
                    <w:numPr>
                      <w:ilvl w:val="0"/>
                      <w:numId w:val="3"/>
                    </w:numPr>
                    <w:spacing w:after="0" w:line="360" w:lineRule="auto"/>
                    <w:ind w:left="164" w:hanging="142"/>
                    <w:jc w:val="both"/>
                    <w:rPr>
                      <w:sz w:val="28"/>
                      <w:szCs w:val="28"/>
                    </w:rPr>
                  </w:pPr>
                  <w:r w:rsidRPr="00A602B8">
                    <w:rPr>
                      <w:sz w:val="28"/>
                      <w:szCs w:val="28"/>
                    </w:rPr>
                    <w:t xml:space="preserve">Сделайте вывод </w:t>
                  </w:r>
                </w:p>
              </w:tc>
              <w:tc>
                <w:tcPr>
                  <w:tcW w:w="5582" w:type="dxa"/>
                  <w:gridSpan w:val="3"/>
                </w:tcPr>
                <w:p w14:paraId="020C18A4" w14:textId="77777777" w:rsidR="00DA7E7E" w:rsidRPr="00A602B8" w:rsidRDefault="00DA7E7E" w:rsidP="00A602B8">
                  <w:pPr>
                    <w:tabs>
                      <w:tab w:val="left" w:pos="2475"/>
                    </w:tabs>
                    <w:spacing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602B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ab/>
                  </w:r>
                </w:p>
                <w:p w14:paraId="251A0A38" w14:textId="77777777" w:rsidR="00DA7E7E" w:rsidRPr="00A602B8" w:rsidRDefault="00DA7E7E" w:rsidP="00A602B8">
                  <w:pPr>
                    <w:tabs>
                      <w:tab w:val="left" w:pos="2475"/>
                    </w:tabs>
                    <w:spacing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14:paraId="7306DA7D" w14:textId="77777777" w:rsidR="00DA7E7E" w:rsidRPr="00A602B8" w:rsidRDefault="00DA7E7E" w:rsidP="00A602B8">
                  <w:pPr>
                    <w:tabs>
                      <w:tab w:val="left" w:pos="2475"/>
                    </w:tabs>
                    <w:spacing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14:paraId="68F8DD93" w14:textId="77777777" w:rsidR="00DA7E7E" w:rsidRPr="00A602B8" w:rsidRDefault="00DA7E7E" w:rsidP="00A602B8">
                  <w:pPr>
                    <w:tabs>
                      <w:tab w:val="left" w:pos="2475"/>
                    </w:tabs>
                    <w:spacing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14:paraId="2E594D76" w14:textId="77777777" w:rsidR="00DA7E7E" w:rsidRPr="00A602B8" w:rsidRDefault="00DA7E7E" w:rsidP="00A602B8">
                  <w:pPr>
                    <w:tabs>
                      <w:tab w:val="left" w:pos="2475"/>
                    </w:tabs>
                    <w:spacing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DA7E7E" w:rsidRPr="00A602B8" w14:paraId="2E20BE1D" w14:textId="77777777" w:rsidTr="00A12152">
              <w:tc>
                <w:tcPr>
                  <w:tcW w:w="8373" w:type="dxa"/>
                  <w:gridSpan w:val="4"/>
                </w:tcPr>
                <w:p w14:paraId="3D8EE62A" w14:textId="77777777" w:rsidR="00DA7E7E" w:rsidRPr="00A602B8" w:rsidRDefault="00DA7E7E" w:rsidP="00A602B8">
                  <w:pPr>
                    <w:tabs>
                      <w:tab w:val="left" w:pos="2475"/>
                    </w:tabs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602B8">
                    <w:rPr>
                      <w:rFonts w:ascii="Times New Roman" w:hAnsi="Times New Roman" w:cs="Times New Roman"/>
                      <w:sz w:val="28"/>
                      <w:szCs w:val="28"/>
                    </w:rPr>
                    <w:t>8. Выберите форму представления полученных знаний.</w:t>
                  </w:r>
                </w:p>
              </w:tc>
            </w:tr>
            <w:tr w:rsidR="00DA7E7E" w:rsidRPr="00A602B8" w14:paraId="20D06E6F" w14:textId="77777777" w:rsidTr="00A12152">
              <w:tc>
                <w:tcPr>
                  <w:tcW w:w="8373" w:type="dxa"/>
                  <w:gridSpan w:val="4"/>
                </w:tcPr>
                <w:p w14:paraId="392A24BE" w14:textId="77777777" w:rsidR="00DA7E7E" w:rsidRPr="00A602B8" w:rsidRDefault="00DA7E7E" w:rsidP="00A602B8">
                  <w:pPr>
                    <w:tabs>
                      <w:tab w:val="left" w:pos="2475"/>
                    </w:tabs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602B8">
                    <w:rPr>
                      <w:rFonts w:ascii="Times New Roman" w:hAnsi="Times New Roman" w:cs="Times New Roman"/>
                      <w:sz w:val="28"/>
                      <w:szCs w:val="28"/>
                    </w:rPr>
                    <w:t>9. Презентация</w:t>
                  </w:r>
                </w:p>
              </w:tc>
            </w:tr>
          </w:tbl>
          <w:p w14:paraId="151E7053" w14:textId="2926430D" w:rsidR="00DA7E7E" w:rsidRPr="00A602B8" w:rsidRDefault="00DA7E7E" w:rsidP="00A602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14:paraId="3BE70524" w14:textId="303B7585" w:rsidR="00DA7E7E" w:rsidRPr="00A602B8" w:rsidRDefault="009F5021" w:rsidP="00A602B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602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Оценивание </w:t>
            </w:r>
            <w:r w:rsidR="00376FCD" w:rsidRPr="00A602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презентаций </w:t>
            </w:r>
            <w:r w:rsidRPr="00A602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проводится путём наклеивания кружочка положительно или отрицательно заряженного</w:t>
            </w:r>
            <w:r w:rsidR="00376FCD" w:rsidRPr="00A602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участниками из других групп.</w:t>
            </w:r>
          </w:p>
          <w:p w14:paraId="62517FB9" w14:textId="246B330A" w:rsidR="00B9036C" w:rsidRPr="00A602B8" w:rsidRDefault="009F5021" w:rsidP="00A602B8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A602B8">
              <w:rPr>
                <w:rFonts w:ascii="Times New Roman" w:eastAsia="Times New Roman" w:hAnsi="Times New Roman" w:cs="Times New Roman"/>
                <w:noProof/>
                <w:color w:val="181818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DE99F75" wp14:editId="3EACA102">
                      <wp:simplePos x="0" y="0"/>
                      <wp:positionH relativeFrom="column">
                        <wp:posOffset>909955</wp:posOffset>
                      </wp:positionH>
                      <wp:positionV relativeFrom="paragraph">
                        <wp:posOffset>147955</wp:posOffset>
                      </wp:positionV>
                      <wp:extent cx="514350" cy="495300"/>
                      <wp:effectExtent l="0" t="0" r="19050" b="19050"/>
                      <wp:wrapNone/>
                      <wp:docPr id="6" name="Овал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0" cy="49530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6D6DB5E" w14:textId="56D99C1B" w:rsidR="009F5021" w:rsidRPr="009F5021" w:rsidRDefault="009F5021" w:rsidP="009F5021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-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DE99F75" id="Овал 6" o:spid="_x0000_s1026" style="position:absolute;left:0;text-align:left;margin-left:71.65pt;margin-top:11.65pt;width:40.5pt;height:3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" fillcolor="window" strokecolor="windowText" strokeweight="1pt">
                      <v:stroke joinstyle="miter"/>
                      <v:textbox>
                        <w:txbxContent>
                          <w:p w14:paraId="46D6DB5E" w14:textId="56D99C1B" w:rsidR="009F5021" w:rsidRPr="009F5021" w:rsidRDefault="009F5021" w:rsidP="009F5021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-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A602B8">
              <w:rPr>
                <w:rFonts w:ascii="Times New Roman" w:eastAsia="Times New Roman" w:hAnsi="Times New Roman" w:cs="Times New Roman"/>
                <w:noProof/>
                <w:color w:val="181818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AF4BC88" wp14:editId="2117C3D2">
                      <wp:simplePos x="0" y="0"/>
                      <wp:positionH relativeFrom="column">
                        <wp:posOffset>239395</wp:posOffset>
                      </wp:positionH>
                      <wp:positionV relativeFrom="paragraph">
                        <wp:posOffset>146685</wp:posOffset>
                      </wp:positionV>
                      <wp:extent cx="514350" cy="495300"/>
                      <wp:effectExtent l="0" t="0" r="19050" b="19050"/>
                      <wp:wrapNone/>
                      <wp:docPr id="5" name="Овал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0" cy="4953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AD8C972" w14:textId="795C8936" w:rsidR="009F5021" w:rsidRPr="009F5021" w:rsidRDefault="009F5021" w:rsidP="009F5021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9F5021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AF4BC88" id="Овал 5" o:spid="_x0000_s1027" style="position:absolute;left:0;text-align:left;margin-left:18.85pt;margin-top:11.55pt;width:40.5pt;height:3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" fillcolor="white [3201]" strokecolor="black [3200]" strokeweight="1pt">
                      <v:stroke joinstyle="miter"/>
                      <v:textbox>
                        <w:txbxContent>
                          <w:p w14:paraId="1AD8C972" w14:textId="795C8936" w:rsidR="009F5021" w:rsidRPr="009F5021" w:rsidRDefault="009F5021" w:rsidP="009F5021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F5021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+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B9036C" w:rsidRPr="00A602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14:paraId="24000B7C" w14:textId="53B3665F" w:rsidR="00DA7E7E" w:rsidRPr="00A602B8" w:rsidRDefault="00DA7E7E" w:rsidP="00A602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14:paraId="6B9DD9EF" w14:textId="77777777" w:rsidR="00B9036C" w:rsidRPr="00A602B8" w:rsidRDefault="00B9036C" w:rsidP="00A602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602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14:paraId="6E2C1AD4" w14:textId="00BB1E95" w:rsidR="00B9036C" w:rsidRPr="00A602B8" w:rsidRDefault="00B9036C" w:rsidP="00A602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602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14:paraId="2590E284" w14:textId="77777777" w:rsidR="00BF73AD" w:rsidRPr="00A602B8" w:rsidRDefault="00BF73AD" w:rsidP="00A602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14:paraId="2D0E2623" w14:textId="77777777" w:rsidR="00B9036C" w:rsidRPr="00A602B8" w:rsidRDefault="00B9036C" w:rsidP="00A602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602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BF73AD" w:rsidRPr="00A602B8" w14:paraId="6D8C6EA0" w14:textId="77777777" w:rsidTr="00464AEE">
        <w:trPr>
          <w:trHeight w:val="703"/>
        </w:trPr>
        <w:tc>
          <w:tcPr>
            <w:tcW w:w="16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76A5B8" w14:textId="393D5FE1" w:rsidR="00BF73AD" w:rsidRPr="00A602B8" w:rsidRDefault="00BF73AD" w:rsidP="00A602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602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Рефлексия</w:t>
            </w:r>
          </w:p>
        </w:tc>
        <w:tc>
          <w:tcPr>
            <w:tcW w:w="841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1E0378" w14:textId="7DD6511E" w:rsidR="00BF73AD" w:rsidRPr="00A602B8" w:rsidRDefault="00BF73AD" w:rsidP="00A602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602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Итог урока-эксперимента</w:t>
            </w:r>
          </w:p>
          <w:p w14:paraId="21F2F5FE" w14:textId="45D97504" w:rsidR="00C03F8B" w:rsidRPr="00A602B8" w:rsidRDefault="00C03F8B" w:rsidP="00A602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602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Ответьте на вопросы:</w:t>
            </w:r>
          </w:p>
          <w:p w14:paraId="6703402E" w14:textId="77777777" w:rsidR="00313027" w:rsidRPr="00A602B8" w:rsidRDefault="00313027" w:rsidP="00A602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2B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1. На какие группы делят вещества по способности передавать электрические заряды?</w:t>
            </w:r>
          </w:p>
          <w:p w14:paraId="02C222F8" w14:textId="77777777" w:rsidR="00313027" w:rsidRPr="00A602B8" w:rsidRDefault="00313027" w:rsidP="00A602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A602B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2. Какие тела называются проводниками?</w:t>
            </w:r>
          </w:p>
          <w:p w14:paraId="75C04E65" w14:textId="3EF38972" w:rsidR="00BF73AD" w:rsidRPr="00A602B8" w:rsidRDefault="00313027" w:rsidP="00A602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2B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3. Какие тела называются непроводниками (диэлектриками)?</w:t>
            </w:r>
          </w:p>
        </w:tc>
      </w:tr>
      <w:tr w:rsidR="001F7B21" w:rsidRPr="00A602B8" w14:paraId="2443C913" w14:textId="77777777" w:rsidTr="00464AEE"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D0DDEF"/>
            <w:vAlign w:val="center"/>
            <w:hideMark/>
          </w:tcPr>
          <w:p w14:paraId="48D6D0A4" w14:textId="77777777" w:rsidR="00681E1B" w:rsidRPr="00A602B8" w:rsidRDefault="00681E1B" w:rsidP="00681E1B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D0DDEF"/>
            <w:vAlign w:val="center"/>
            <w:hideMark/>
          </w:tcPr>
          <w:p w14:paraId="740F0B5A" w14:textId="77777777" w:rsidR="00681E1B" w:rsidRPr="00A602B8" w:rsidRDefault="00681E1B" w:rsidP="00681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D0DDEF"/>
            <w:vAlign w:val="center"/>
            <w:hideMark/>
          </w:tcPr>
          <w:p w14:paraId="00336B7E" w14:textId="77777777" w:rsidR="00681E1B" w:rsidRPr="00A602B8" w:rsidRDefault="00681E1B" w:rsidP="00681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D0DDEF"/>
            <w:vAlign w:val="center"/>
            <w:hideMark/>
          </w:tcPr>
          <w:p w14:paraId="4FAF748C" w14:textId="77777777" w:rsidR="00681E1B" w:rsidRPr="00A602B8" w:rsidRDefault="00681E1B" w:rsidP="00681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shd w:val="clear" w:color="auto" w:fill="D0DDEF"/>
            <w:vAlign w:val="center"/>
            <w:hideMark/>
          </w:tcPr>
          <w:p w14:paraId="19170C69" w14:textId="77777777" w:rsidR="00681E1B" w:rsidRPr="00A602B8" w:rsidRDefault="00681E1B" w:rsidP="00681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5785A8D4" w14:textId="77777777" w:rsidR="00681E1B" w:rsidRPr="00A602B8" w:rsidRDefault="00681E1B" w:rsidP="00681E1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</w:pPr>
      <w:r w:rsidRPr="00A602B8"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  <w:t> </w:t>
      </w:r>
    </w:p>
    <w:p w14:paraId="65BCAAD6" w14:textId="77777777" w:rsidR="008475DC" w:rsidRDefault="008475DC"/>
    <w:sectPr w:rsidR="008475DC" w:rsidSect="00B9036C">
      <w:pgSz w:w="11906" w:h="16838"/>
      <w:pgMar w:top="1134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B7A7E"/>
    <w:multiLevelType w:val="multilevel"/>
    <w:tmpl w:val="E9CCE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341661"/>
    <w:multiLevelType w:val="hybridMultilevel"/>
    <w:tmpl w:val="B82E6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972F54"/>
    <w:multiLevelType w:val="hybridMultilevel"/>
    <w:tmpl w:val="D31C6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CB14E0"/>
    <w:multiLevelType w:val="hybridMultilevel"/>
    <w:tmpl w:val="C324C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E1B"/>
    <w:rsid w:val="001F7B21"/>
    <w:rsid w:val="00313027"/>
    <w:rsid w:val="00365E30"/>
    <w:rsid w:val="00376FCD"/>
    <w:rsid w:val="00393CC1"/>
    <w:rsid w:val="00464AEE"/>
    <w:rsid w:val="00467B51"/>
    <w:rsid w:val="00681E1B"/>
    <w:rsid w:val="00787B58"/>
    <w:rsid w:val="008475DC"/>
    <w:rsid w:val="009F5021"/>
    <w:rsid w:val="00A12152"/>
    <w:rsid w:val="00A602B8"/>
    <w:rsid w:val="00AC2BFF"/>
    <w:rsid w:val="00B9036C"/>
    <w:rsid w:val="00BF73AD"/>
    <w:rsid w:val="00C03F8B"/>
    <w:rsid w:val="00CD61E8"/>
    <w:rsid w:val="00D064DB"/>
    <w:rsid w:val="00DA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76FCD"/>
  <w15:chartTrackingRefBased/>
  <w15:docId w15:val="{01BC860B-20C5-45FB-8590-840C7900C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681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903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B903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DA7E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25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9</Pages>
  <Words>833</Words>
  <Characters>4750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Бондаренко</dc:creator>
  <cp:keywords/>
  <dc:description/>
  <cp:lastModifiedBy>Татьяна Бондаренко</cp:lastModifiedBy>
  <cp:revision>11</cp:revision>
  <dcterms:created xsi:type="dcterms:W3CDTF">2021-11-03T11:03:00Z</dcterms:created>
  <dcterms:modified xsi:type="dcterms:W3CDTF">2021-11-10T17:29:00Z</dcterms:modified>
</cp:coreProperties>
</file>