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0F3D3" w14:textId="77777777" w:rsidR="00107236" w:rsidRPr="0086304F" w:rsidRDefault="00107236" w:rsidP="00C52D81">
      <w:pPr>
        <w:spacing w:after="0" w:line="276" w:lineRule="auto"/>
        <w:jc w:val="center"/>
        <w:rPr>
          <w:rFonts w:ascii="Times New Roman" w:hAnsi="Times New Roman"/>
          <w:b/>
          <w:sz w:val="28"/>
          <w:szCs w:val="28"/>
        </w:rPr>
      </w:pPr>
    </w:p>
    <w:p w14:paraId="0076D8F9" w14:textId="77777777" w:rsidR="00107236" w:rsidRPr="0086304F" w:rsidRDefault="00107236" w:rsidP="0086304F">
      <w:pPr>
        <w:rPr>
          <w:rFonts w:ascii="Times New Roman" w:hAnsi="Times New Roman"/>
          <w:sz w:val="28"/>
          <w:szCs w:val="28"/>
        </w:rPr>
      </w:pPr>
      <w:r w:rsidRPr="0086304F">
        <w:rPr>
          <w:rFonts w:ascii="Times New Roman" w:hAnsi="Times New Roman"/>
          <w:sz w:val="28"/>
          <w:szCs w:val="28"/>
        </w:rPr>
        <w:t xml:space="preserve">Ведущей деятельностью в дошкольном возрасте является игра. Поэтому, в работе с детьми с тяжелыми нарушениями речи, мы часто используем такой метод работы, как драматизация. Для драматизации мы использовали сказку « Колосок». Сказочную ситуацию и поведение героев дети проецировали на реальную действительность, они стали понимать значимость труда взрослых для получения того или иного результата. При проведении драматизации мы учитывали индивидуальные особенности детей. Большое внимание старались уделять умеренному сочетанию речевой и двигательной деятельности, а также эмоциональному развитию детей, так как эмоции у детей с тяжелыми нарушениями речи недостаточно яркие, они не могут выразить свое эмоциональное состояние, затрудняются в понимании состояний других людей. </w:t>
      </w:r>
    </w:p>
    <w:p w14:paraId="6A6E6A8C" w14:textId="77777777" w:rsidR="00107236" w:rsidRPr="0086304F" w:rsidRDefault="00107236" w:rsidP="0086304F">
      <w:pPr>
        <w:rPr>
          <w:rFonts w:ascii="Times New Roman" w:hAnsi="Times New Roman"/>
          <w:sz w:val="28"/>
          <w:szCs w:val="28"/>
        </w:rPr>
      </w:pPr>
      <w:r w:rsidRPr="0086304F">
        <w:rPr>
          <w:rFonts w:ascii="Times New Roman" w:hAnsi="Times New Roman"/>
          <w:sz w:val="28"/>
          <w:szCs w:val="28"/>
        </w:rPr>
        <w:t xml:space="preserve">Работа над драматизацией сказки « Колосок» велась в тесном контакте воспитателя и логопеда.          </w:t>
      </w:r>
    </w:p>
    <w:p w14:paraId="28FA6F81" w14:textId="77777777" w:rsidR="00107236" w:rsidRDefault="00107236" w:rsidP="00C52D81">
      <w:pPr>
        <w:spacing w:after="0" w:line="276" w:lineRule="auto"/>
        <w:jc w:val="center"/>
        <w:rPr>
          <w:rFonts w:ascii="Times New Roman" w:hAnsi="Times New Roman"/>
          <w:b/>
          <w:sz w:val="28"/>
          <w:szCs w:val="28"/>
        </w:rPr>
      </w:pPr>
    </w:p>
    <w:p w14:paraId="2A94635C" w14:textId="77777777" w:rsidR="00107236" w:rsidRDefault="00107236" w:rsidP="00C52D81">
      <w:pPr>
        <w:spacing w:after="0" w:line="276" w:lineRule="auto"/>
        <w:jc w:val="center"/>
        <w:rPr>
          <w:rFonts w:ascii="Times New Roman" w:hAnsi="Times New Roman"/>
          <w:b/>
          <w:sz w:val="28"/>
          <w:szCs w:val="28"/>
        </w:rPr>
      </w:pPr>
    </w:p>
    <w:p w14:paraId="19B47C71" w14:textId="77777777" w:rsidR="00107236" w:rsidRPr="0086304F" w:rsidRDefault="00107236" w:rsidP="00C52D81">
      <w:pPr>
        <w:spacing w:after="0" w:line="276" w:lineRule="auto"/>
        <w:jc w:val="center"/>
        <w:rPr>
          <w:rFonts w:ascii="Times New Roman" w:hAnsi="Times New Roman"/>
          <w:b/>
          <w:sz w:val="28"/>
          <w:szCs w:val="28"/>
        </w:rPr>
      </w:pPr>
      <w:r w:rsidRPr="0086304F">
        <w:rPr>
          <w:rFonts w:ascii="Times New Roman" w:hAnsi="Times New Roman"/>
          <w:b/>
          <w:sz w:val="28"/>
          <w:szCs w:val="28"/>
        </w:rPr>
        <w:t>План организованной учебной деятельности</w:t>
      </w:r>
    </w:p>
    <w:p w14:paraId="17CCE636" w14:textId="77777777" w:rsidR="00107236" w:rsidRPr="0086304F" w:rsidRDefault="00107236" w:rsidP="00C52D81">
      <w:pPr>
        <w:spacing w:after="0" w:line="276" w:lineRule="auto"/>
        <w:rPr>
          <w:rFonts w:ascii="Times New Roman" w:hAnsi="Times New Roman"/>
          <w:b/>
          <w:sz w:val="28"/>
          <w:szCs w:val="28"/>
        </w:rPr>
      </w:pPr>
      <w:r w:rsidRPr="0086304F">
        <w:rPr>
          <w:rFonts w:ascii="Times New Roman" w:hAnsi="Times New Roman"/>
          <w:b/>
          <w:sz w:val="28"/>
          <w:szCs w:val="28"/>
        </w:rPr>
        <w:t xml:space="preserve">                                                                     </w:t>
      </w:r>
      <w:r>
        <w:rPr>
          <w:rFonts w:ascii="Times New Roman" w:hAnsi="Times New Roman"/>
          <w:b/>
          <w:sz w:val="28"/>
          <w:szCs w:val="28"/>
        </w:rPr>
        <w:t xml:space="preserve">             </w:t>
      </w:r>
      <w:r w:rsidRPr="0086304F">
        <w:rPr>
          <w:rFonts w:ascii="Times New Roman" w:hAnsi="Times New Roman"/>
          <w:b/>
          <w:sz w:val="28"/>
          <w:szCs w:val="28"/>
        </w:rPr>
        <w:t xml:space="preserve">  Ясли-сад № 54, </w:t>
      </w:r>
      <w:r>
        <w:rPr>
          <w:rFonts w:ascii="Times New Roman" w:hAnsi="Times New Roman"/>
          <w:b/>
          <w:sz w:val="28"/>
          <w:szCs w:val="28"/>
        </w:rPr>
        <w:t xml:space="preserve"> </w:t>
      </w:r>
      <w:proofErr w:type="spellStart"/>
      <w:r w:rsidRPr="0086304F">
        <w:rPr>
          <w:rFonts w:ascii="Times New Roman" w:hAnsi="Times New Roman"/>
          <w:b/>
          <w:sz w:val="28"/>
          <w:szCs w:val="28"/>
        </w:rPr>
        <w:t>г.Алматы</w:t>
      </w:r>
      <w:proofErr w:type="spellEnd"/>
    </w:p>
    <w:p w14:paraId="2AA85F8A" w14:textId="77777777" w:rsidR="00107236" w:rsidRPr="0086304F" w:rsidRDefault="00107236" w:rsidP="00C52D81">
      <w:pPr>
        <w:spacing w:after="0" w:line="276" w:lineRule="auto"/>
        <w:rPr>
          <w:rFonts w:ascii="Times New Roman" w:hAnsi="Times New Roman"/>
          <w:b/>
          <w:sz w:val="28"/>
          <w:szCs w:val="28"/>
        </w:rPr>
      </w:pPr>
    </w:p>
    <w:p w14:paraId="1865F445"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Образовательная область: «</w:t>
      </w:r>
      <w:r w:rsidRPr="0086304F">
        <w:rPr>
          <w:rFonts w:ascii="Times New Roman" w:hAnsi="Times New Roman"/>
          <w:sz w:val="28"/>
          <w:szCs w:val="28"/>
        </w:rPr>
        <w:t>Социум», «Коммуникация»</w:t>
      </w:r>
    </w:p>
    <w:p w14:paraId="1A58CB51" w14:textId="77777777" w:rsidR="00107236" w:rsidRPr="0086304F" w:rsidRDefault="00107236" w:rsidP="00C52D81">
      <w:pPr>
        <w:spacing w:after="0" w:line="276" w:lineRule="auto"/>
        <w:rPr>
          <w:rFonts w:ascii="Times New Roman" w:hAnsi="Times New Roman"/>
          <w:b/>
          <w:sz w:val="28"/>
          <w:szCs w:val="28"/>
        </w:rPr>
      </w:pPr>
      <w:r w:rsidRPr="0086304F">
        <w:rPr>
          <w:rFonts w:ascii="Times New Roman" w:hAnsi="Times New Roman"/>
          <w:b/>
          <w:sz w:val="28"/>
          <w:szCs w:val="28"/>
        </w:rPr>
        <w:t xml:space="preserve">Раздел: </w:t>
      </w:r>
      <w:r w:rsidRPr="0086304F">
        <w:rPr>
          <w:rFonts w:ascii="Times New Roman" w:hAnsi="Times New Roman"/>
          <w:sz w:val="28"/>
          <w:szCs w:val="28"/>
        </w:rPr>
        <w:t>«Художественная литература»</w:t>
      </w:r>
    </w:p>
    <w:p w14:paraId="5B7CAA81" w14:textId="77777777" w:rsidR="00107236" w:rsidRPr="0086304F" w:rsidRDefault="00107236" w:rsidP="00C52D81">
      <w:pPr>
        <w:spacing w:after="0" w:line="276" w:lineRule="auto"/>
        <w:rPr>
          <w:rFonts w:ascii="Times New Roman" w:hAnsi="Times New Roman"/>
          <w:b/>
          <w:sz w:val="28"/>
          <w:szCs w:val="28"/>
        </w:rPr>
      </w:pPr>
      <w:r w:rsidRPr="0086304F">
        <w:rPr>
          <w:rFonts w:ascii="Times New Roman" w:hAnsi="Times New Roman"/>
          <w:b/>
          <w:sz w:val="28"/>
          <w:szCs w:val="28"/>
        </w:rPr>
        <w:t>Тема «</w:t>
      </w:r>
      <w:r w:rsidRPr="0086304F">
        <w:rPr>
          <w:rFonts w:ascii="Times New Roman" w:hAnsi="Times New Roman"/>
          <w:sz w:val="28"/>
          <w:szCs w:val="28"/>
        </w:rPr>
        <w:t>Театрализованная постановка сказки Колосок»</w:t>
      </w:r>
    </w:p>
    <w:p w14:paraId="58A60D06"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Цель:</w:t>
      </w:r>
      <w:r w:rsidRPr="0086304F">
        <w:rPr>
          <w:rFonts w:ascii="Times New Roman" w:hAnsi="Times New Roman"/>
          <w:sz w:val="28"/>
          <w:szCs w:val="28"/>
        </w:rPr>
        <w:t xml:space="preserve"> продолжать развивать умение детей разыгрывать сценки по знакомым сказкам; совершенствовать исполнительские умения учить чувствовать и понимать эмоциональное состояние героя, вступать в ролевое взаимодействие с другими персонажами, воспитывать артистические качества, раскрывать творческий потенциал детей; Активизировать в речи детей существительные (названия животных - мышка, петух), прилагательные (серенькая, маленькая, шустрая, быстрый, трудолюбивый, добрый, справедливый), предлоги (на, в).Воспитывать дружбу, товарищество, умение действовать согласованно. </w:t>
      </w:r>
    </w:p>
    <w:p w14:paraId="754E8A2D" w14:textId="77777777" w:rsidR="00107236" w:rsidRPr="0086304F" w:rsidRDefault="00107236" w:rsidP="00C52D81">
      <w:pPr>
        <w:spacing w:after="0" w:line="276" w:lineRule="auto"/>
        <w:rPr>
          <w:rFonts w:ascii="Times New Roman" w:hAnsi="Times New Roman"/>
          <w:sz w:val="28"/>
          <w:szCs w:val="28"/>
        </w:rPr>
      </w:pPr>
      <w:proofErr w:type="spellStart"/>
      <w:r w:rsidRPr="0086304F">
        <w:rPr>
          <w:rFonts w:ascii="Times New Roman" w:hAnsi="Times New Roman"/>
          <w:b/>
          <w:sz w:val="28"/>
          <w:szCs w:val="28"/>
        </w:rPr>
        <w:t>Билингвальный</w:t>
      </w:r>
      <w:proofErr w:type="spellEnd"/>
      <w:r w:rsidRPr="0086304F">
        <w:rPr>
          <w:rFonts w:ascii="Times New Roman" w:hAnsi="Times New Roman"/>
          <w:b/>
          <w:sz w:val="28"/>
          <w:szCs w:val="28"/>
        </w:rPr>
        <w:t xml:space="preserve"> компонент:</w:t>
      </w:r>
      <w:r w:rsidRPr="0086304F">
        <w:rPr>
          <w:rFonts w:ascii="Times New Roman" w:hAnsi="Times New Roman"/>
          <w:sz w:val="28"/>
          <w:szCs w:val="28"/>
          <w:lang w:val="kk-KZ"/>
        </w:rPr>
        <w:t xml:space="preserve"> әтеш</w:t>
      </w:r>
      <w:r w:rsidRPr="0086304F">
        <w:rPr>
          <w:rFonts w:ascii="Times New Roman" w:hAnsi="Times New Roman"/>
          <w:sz w:val="28"/>
          <w:szCs w:val="28"/>
        </w:rPr>
        <w:t xml:space="preserve"> – петушок, </w:t>
      </w:r>
      <w:r w:rsidRPr="0086304F">
        <w:rPr>
          <w:rFonts w:ascii="Times New Roman" w:hAnsi="Times New Roman"/>
          <w:sz w:val="28"/>
          <w:szCs w:val="28"/>
          <w:lang w:val="kk-KZ"/>
        </w:rPr>
        <w:t>тышқан –</w:t>
      </w:r>
      <w:r w:rsidRPr="0086304F">
        <w:rPr>
          <w:rFonts w:ascii="Times New Roman" w:hAnsi="Times New Roman"/>
          <w:sz w:val="28"/>
          <w:szCs w:val="28"/>
        </w:rPr>
        <w:t xml:space="preserve">мышь, </w:t>
      </w:r>
      <w:proofErr w:type="spellStart"/>
      <w:r w:rsidRPr="0086304F">
        <w:rPr>
          <w:rFonts w:ascii="Times New Roman" w:hAnsi="Times New Roman"/>
          <w:sz w:val="28"/>
          <w:szCs w:val="28"/>
        </w:rPr>
        <w:t>тыш</w:t>
      </w:r>
      <w:proofErr w:type="spellEnd"/>
      <w:r w:rsidRPr="0086304F">
        <w:rPr>
          <w:rFonts w:ascii="Times New Roman" w:hAnsi="Times New Roman"/>
          <w:sz w:val="28"/>
          <w:szCs w:val="28"/>
          <w:lang w:val="kk-KZ"/>
        </w:rPr>
        <w:t>қандар</w:t>
      </w:r>
      <w:r w:rsidRPr="0086304F">
        <w:rPr>
          <w:rFonts w:ascii="Times New Roman" w:hAnsi="Times New Roman"/>
          <w:sz w:val="28"/>
          <w:szCs w:val="28"/>
        </w:rPr>
        <w:t xml:space="preserve"> – </w:t>
      </w:r>
      <w:r w:rsidRPr="0086304F">
        <w:rPr>
          <w:rFonts w:ascii="Times New Roman" w:hAnsi="Times New Roman"/>
          <w:sz w:val="28"/>
          <w:szCs w:val="28"/>
          <w:lang w:val="kk-KZ"/>
        </w:rPr>
        <w:t>мышки</w:t>
      </w:r>
      <w:r w:rsidRPr="0086304F">
        <w:rPr>
          <w:rFonts w:ascii="Times New Roman" w:hAnsi="Times New Roman"/>
          <w:sz w:val="28"/>
          <w:szCs w:val="28"/>
        </w:rPr>
        <w:t>, с</w:t>
      </w:r>
      <w:r w:rsidRPr="0086304F">
        <w:rPr>
          <w:rFonts w:ascii="Times New Roman" w:hAnsi="Times New Roman"/>
          <w:sz w:val="28"/>
          <w:szCs w:val="28"/>
          <w:lang w:val="kk-KZ"/>
        </w:rPr>
        <w:t xml:space="preserve">әлеметсізбе – </w:t>
      </w:r>
      <w:r w:rsidRPr="0086304F">
        <w:rPr>
          <w:rFonts w:ascii="Times New Roman" w:hAnsi="Times New Roman"/>
          <w:sz w:val="28"/>
          <w:szCs w:val="28"/>
        </w:rPr>
        <w:t xml:space="preserve">здравствуйте, </w:t>
      </w:r>
      <w:proofErr w:type="spellStart"/>
      <w:r w:rsidRPr="0086304F">
        <w:rPr>
          <w:rFonts w:ascii="Times New Roman" w:hAnsi="Times New Roman"/>
          <w:sz w:val="28"/>
          <w:szCs w:val="28"/>
        </w:rPr>
        <w:t>сау</w:t>
      </w:r>
      <w:proofErr w:type="spellEnd"/>
      <w:r w:rsidRPr="0086304F">
        <w:rPr>
          <w:rFonts w:ascii="Times New Roman" w:hAnsi="Times New Roman"/>
          <w:sz w:val="28"/>
          <w:szCs w:val="28"/>
        </w:rPr>
        <w:t xml:space="preserve"> </w:t>
      </w:r>
      <w:proofErr w:type="spellStart"/>
      <w:r w:rsidRPr="0086304F">
        <w:rPr>
          <w:rFonts w:ascii="Times New Roman" w:hAnsi="Times New Roman"/>
          <w:sz w:val="28"/>
          <w:szCs w:val="28"/>
        </w:rPr>
        <w:t>болыңыз</w:t>
      </w:r>
      <w:proofErr w:type="spellEnd"/>
      <w:r w:rsidRPr="0086304F">
        <w:rPr>
          <w:rFonts w:ascii="Times New Roman" w:hAnsi="Times New Roman"/>
          <w:sz w:val="28"/>
          <w:szCs w:val="28"/>
          <w:lang w:val="kk-KZ"/>
        </w:rPr>
        <w:t xml:space="preserve"> </w:t>
      </w:r>
      <w:r w:rsidRPr="0086304F">
        <w:rPr>
          <w:rFonts w:ascii="Times New Roman" w:hAnsi="Times New Roman"/>
          <w:sz w:val="28"/>
          <w:szCs w:val="28"/>
        </w:rPr>
        <w:t>– до свиданья.</w:t>
      </w:r>
    </w:p>
    <w:p w14:paraId="6117C8DF"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Словарная работа:</w:t>
      </w:r>
      <w:r w:rsidRPr="0086304F">
        <w:rPr>
          <w:rFonts w:ascii="Times New Roman" w:hAnsi="Times New Roman"/>
          <w:sz w:val="28"/>
          <w:szCs w:val="28"/>
        </w:rPr>
        <w:t xml:space="preserve"> колосок, зерно, мельница, молотить, мельник.</w:t>
      </w:r>
    </w:p>
    <w:p w14:paraId="6881FBD6"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Оборудование и материалы:</w:t>
      </w:r>
      <w:r w:rsidRPr="0086304F">
        <w:rPr>
          <w:rFonts w:ascii="Times New Roman" w:hAnsi="Times New Roman"/>
          <w:sz w:val="28"/>
          <w:szCs w:val="28"/>
        </w:rPr>
        <w:t xml:space="preserve"> Костюмы животных (Петушка, мышек, мельника), домик, мельница, стол, печка, веник, колос, муляжи хлеб. изделий.</w:t>
      </w:r>
    </w:p>
    <w:p w14:paraId="5DA71F00"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lastRenderedPageBreak/>
        <w:t xml:space="preserve">Мотивационно-побудительный: </w:t>
      </w:r>
      <w:r w:rsidRPr="0086304F">
        <w:rPr>
          <w:rFonts w:ascii="Times New Roman" w:hAnsi="Times New Roman"/>
          <w:sz w:val="28"/>
          <w:szCs w:val="28"/>
        </w:rPr>
        <w:t>Дети стоят в кругу вместе с воспитателем. Дети говорят утреннее приветствие друг другу:                                                            «Встанем мы в кружочек дружно.</w:t>
      </w:r>
    </w:p>
    <w:p w14:paraId="6F5D302B"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Поздороваться нам нужно.</w:t>
      </w:r>
    </w:p>
    <w:p w14:paraId="650DD469"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Говорю тебе «Привет»,</w:t>
      </w:r>
    </w:p>
    <w:p w14:paraId="5E9AA479"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Улыбнись скорей в ответ.</w:t>
      </w:r>
    </w:p>
    <w:p w14:paraId="6DA4981C"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Здравствуй правая рука,</w:t>
      </w:r>
    </w:p>
    <w:p w14:paraId="5E6C686D"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Здравствуй левая рука.</w:t>
      </w:r>
    </w:p>
    <w:p w14:paraId="7FEEF9FB"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Здравствуй друг,</w:t>
      </w:r>
    </w:p>
    <w:p w14:paraId="0DF910F7"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Здравствуй друг.</w:t>
      </w:r>
    </w:p>
    <w:p w14:paraId="270C9419"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 xml:space="preserve">Здравствуй весь наш дружный круг!»                                                                                                                                   </w:t>
      </w:r>
    </w:p>
    <w:p w14:paraId="289A37AF" w14:textId="77777777" w:rsidR="00107236" w:rsidRPr="0086304F" w:rsidRDefault="00107236" w:rsidP="00C52D81">
      <w:pPr>
        <w:spacing w:after="0" w:line="276" w:lineRule="auto"/>
        <w:rPr>
          <w:rFonts w:ascii="Times New Roman" w:hAnsi="Times New Roman"/>
          <w:b/>
          <w:sz w:val="28"/>
          <w:szCs w:val="28"/>
        </w:rPr>
      </w:pPr>
      <w:r w:rsidRPr="0086304F">
        <w:rPr>
          <w:rFonts w:ascii="Times New Roman" w:hAnsi="Times New Roman"/>
          <w:b/>
          <w:sz w:val="28"/>
          <w:szCs w:val="28"/>
        </w:rPr>
        <w:t xml:space="preserve">Организационно-поисковый                                                                          </w:t>
      </w:r>
    </w:p>
    <w:p w14:paraId="3F56FBAE"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bCs/>
          <w:sz w:val="28"/>
          <w:szCs w:val="28"/>
        </w:rPr>
        <w:t>Воспитатель:</w:t>
      </w:r>
      <w:r w:rsidRPr="0086304F">
        <w:rPr>
          <w:rFonts w:ascii="Times New Roman" w:hAnsi="Times New Roman"/>
          <w:sz w:val="28"/>
          <w:szCs w:val="28"/>
        </w:rPr>
        <w:t> Ребята, сегодня у нас необычное занятие, мы с вами сегодня покажем нашим гостям драматизацию по сказке, которая называется «Колосок». Но перед тем как мы покажем сказку, мы немножко подготовимся, проведём разминку, побудем артистами.</w:t>
      </w:r>
    </w:p>
    <w:p w14:paraId="07022A84"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bCs/>
          <w:sz w:val="28"/>
          <w:szCs w:val="28"/>
        </w:rPr>
        <w:t>Первый этюд</w:t>
      </w:r>
      <w:r w:rsidRPr="0086304F">
        <w:rPr>
          <w:rFonts w:ascii="Times New Roman" w:hAnsi="Times New Roman"/>
          <w:sz w:val="28"/>
          <w:szCs w:val="28"/>
        </w:rPr>
        <w:t> называется «Изобрази жестом»: «высокий», «низкий», «там», «я», «до свидания», «здравствуй», «нельзя», «иди сюда», «уходи отсюда», «тише».</w:t>
      </w:r>
    </w:p>
    <w:p w14:paraId="7925B76E"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bCs/>
          <w:sz w:val="28"/>
          <w:szCs w:val="28"/>
        </w:rPr>
        <w:t>Второй этюд:</w:t>
      </w:r>
      <w:r w:rsidRPr="0086304F">
        <w:rPr>
          <w:rFonts w:ascii="Times New Roman" w:hAnsi="Times New Roman"/>
          <w:sz w:val="28"/>
          <w:szCs w:val="28"/>
        </w:rPr>
        <w:t> «Вкусный пирог» У воспитателя в руках воображаемый пирог. Изобразите как он пахнет. Дети берут по очереди по воображаемой кусочек пирога и едят. Показать мимикой и жестами какой пирог на вкус.</w:t>
      </w:r>
    </w:p>
    <w:p w14:paraId="36FB00FB"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Ну вот мы и подготовились к сказке.</w:t>
      </w:r>
    </w:p>
    <w:p w14:paraId="56616723"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Сказку дети очень ждали,</w:t>
      </w:r>
    </w:p>
    <w:p w14:paraId="71BE8E44"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Сказку дети в гости звали,</w:t>
      </w:r>
    </w:p>
    <w:p w14:paraId="3664BDC4"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Сказка в гости уж пришла,</w:t>
      </w:r>
    </w:p>
    <w:p w14:paraId="51D0D3CE"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sz w:val="28"/>
          <w:szCs w:val="28"/>
        </w:rPr>
        <w:t>Сказка ждёт вас детвора.</w:t>
      </w:r>
    </w:p>
    <w:p w14:paraId="535A6A3D"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 xml:space="preserve"> В одной деревушке, прямо у опушки. Жили-были мышки, весёлые друзья. (Выходят мышки.) Да с ними петушок золотой гребешок. (Выходит петушок.)</w:t>
      </w:r>
    </w:p>
    <w:p w14:paraId="4EAA8F49"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Вед.: </w:t>
      </w:r>
      <w:r w:rsidRPr="0086304F">
        <w:rPr>
          <w:rFonts w:ascii="Times New Roman" w:hAnsi="Times New Roman"/>
          <w:sz w:val="28"/>
          <w:szCs w:val="28"/>
        </w:rPr>
        <w:t>Мышки веселились, песни распевали. Им на все работы не было печали, петушок же встанет, всех разбудит. Убираться станет и готовить будет. (Петушок подметает.)</w:t>
      </w:r>
    </w:p>
    <w:p w14:paraId="0047B74B"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Вед.</w:t>
      </w:r>
      <w:r>
        <w:rPr>
          <w:rFonts w:ascii="Times New Roman" w:hAnsi="Times New Roman"/>
          <w:sz w:val="28"/>
          <w:szCs w:val="28"/>
        </w:rPr>
        <w:t>: Вот однажды П</w:t>
      </w:r>
      <w:r w:rsidRPr="0086304F">
        <w:rPr>
          <w:rFonts w:ascii="Times New Roman" w:hAnsi="Times New Roman"/>
          <w:sz w:val="28"/>
          <w:szCs w:val="28"/>
        </w:rPr>
        <w:t>етя двор свой подметал и увидел колос.</w:t>
      </w:r>
    </w:p>
    <w:p w14:paraId="5A4F6E91"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Эй, мышата, подойдите, что нашел я, посмотрите!</w:t>
      </w:r>
    </w:p>
    <w:p w14:paraId="3451A4F8"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М.1</w:t>
      </w:r>
      <w:r w:rsidRPr="0086304F">
        <w:rPr>
          <w:rFonts w:ascii="Times New Roman" w:hAnsi="Times New Roman"/>
          <w:sz w:val="28"/>
          <w:szCs w:val="28"/>
        </w:rPr>
        <w:t>: Посмотрите, колосок!</w:t>
      </w:r>
    </w:p>
    <w:p w14:paraId="3B327C5C"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М.2: </w:t>
      </w:r>
      <w:r w:rsidRPr="0086304F">
        <w:rPr>
          <w:rFonts w:ascii="Times New Roman" w:hAnsi="Times New Roman"/>
          <w:sz w:val="28"/>
          <w:szCs w:val="28"/>
        </w:rPr>
        <w:t xml:space="preserve">Ай да, </w:t>
      </w:r>
      <w:r>
        <w:rPr>
          <w:rFonts w:ascii="Times New Roman" w:hAnsi="Times New Roman"/>
          <w:sz w:val="28"/>
          <w:szCs w:val="28"/>
        </w:rPr>
        <w:t>П</w:t>
      </w:r>
      <w:r w:rsidRPr="0086304F">
        <w:rPr>
          <w:rFonts w:ascii="Times New Roman" w:hAnsi="Times New Roman"/>
          <w:sz w:val="28"/>
          <w:szCs w:val="28"/>
        </w:rPr>
        <w:t>етя петушок!</w:t>
      </w:r>
    </w:p>
    <w:p w14:paraId="1AD9AD17"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М.3: </w:t>
      </w:r>
      <w:r w:rsidRPr="0086304F">
        <w:rPr>
          <w:rFonts w:ascii="Times New Roman" w:hAnsi="Times New Roman"/>
          <w:sz w:val="28"/>
          <w:szCs w:val="28"/>
        </w:rPr>
        <w:t>Что тут просто говорить?</w:t>
      </w:r>
    </w:p>
    <w:p w14:paraId="2BD212C4"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М.4: </w:t>
      </w:r>
      <w:r w:rsidRPr="0086304F">
        <w:rPr>
          <w:rFonts w:ascii="Times New Roman" w:hAnsi="Times New Roman"/>
          <w:sz w:val="28"/>
          <w:szCs w:val="28"/>
        </w:rPr>
        <w:t>Его надо молотить!</w:t>
      </w:r>
    </w:p>
    <w:p w14:paraId="3526A0A7"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lastRenderedPageBreak/>
        <w:t>Пет.</w:t>
      </w:r>
      <w:r w:rsidRPr="0086304F">
        <w:rPr>
          <w:rFonts w:ascii="Times New Roman" w:hAnsi="Times New Roman"/>
          <w:sz w:val="28"/>
          <w:szCs w:val="28"/>
        </w:rPr>
        <w:t>: Кто же колос будет молотить?</w:t>
      </w:r>
    </w:p>
    <w:p w14:paraId="25EDEA08"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М.1: </w:t>
      </w:r>
      <w:r>
        <w:rPr>
          <w:rFonts w:ascii="Times New Roman" w:hAnsi="Times New Roman"/>
          <w:sz w:val="28"/>
          <w:szCs w:val="28"/>
        </w:rPr>
        <w:t>Не надо П</w:t>
      </w:r>
      <w:r w:rsidRPr="0086304F">
        <w:rPr>
          <w:rFonts w:ascii="Times New Roman" w:hAnsi="Times New Roman"/>
          <w:sz w:val="28"/>
          <w:szCs w:val="28"/>
        </w:rPr>
        <w:t>етя так шутить!</w:t>
      </w:r>
    </w:p>
    <w:p w14:paraId="3337F3B3"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М.2: </w:t>
      </w:r>
      <w:r w:rsidRPr="0086304F">
        <w:rPr>
          <w:rFonts w:ascii="Times New Roman" w:hAnsi="Times New Roman"/>
          <w:sz w:val="28"/>
          <w:szCs w:val="28"/>
        </w:rPr>
        <w:t>Мы очень заняты сейчас.</w:t>
      </w:r>
    </w:p>
    <w:p w14:paraId="048CD5C0"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М.3: </w:t>
      </w:r>
      <w:r w:rsidRPr="0086304F">
        <w:rPr>
          <w:rFonts w:ascii="Times New Roman" w:hAnsi="Times New Roman"/>
          <w:sz w:val="28"/>
          <w:szCs w:val="28"/>
        </w:rPr>
        <w:t>Тебе поможем в другой раз. (Уходят.)</w:t>
      </w:r>
    </w:p>
    <w:p w14:paraId="29F0D150"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Ну, хорошо, я промолчу. Его я сам помолочу.</w:t>
      </w:r>
    </w:p>
    <w:p w14:paraId="169AA423"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 Работать мышкам очень лень, веселятся целый день.</w:t>
      </w:r>
    </w:p>
    <w:p w14:paraId="45977D6D"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Песня Мышат «</w:t>
      </w:r>
      <w:r w:rsidRPr="0086304F">
        <w:rPr>
          <w:rFonts w:ascii="Times New Roman" w:hAnsi="Times New Roman"/>
          <w:sz w:val="28"/>
          <w:szCs w:val="28"/>
        </w:rPr>
        <w:t>Какой чудесный день».</w:t>
      </w:r>
    </w:p>
    <w:p w14:paraId="5FB3869A"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Пет.: </w:t>
      </w:r>
      <w:r w:rsidRPr="0086304F">
        <w:rPr>
          <w:rFonts w:ascii="Times New Roman" w:hAnsi="Times New Roman"/>
          <w:sz w:val="28"/>
          <w:szCs w:val="28"/>
        </w:rPr>
        <w:t>Эй, мышата, подойдите, сколько зерен, посмотрите! (Показывает зерна)</w:t>
      </w:r>
    </w:p>
    <w:p w14:paraId="053FB125"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М.4: </w:t>
      </w:r>
      <w:r w:rsidRPr="0086304F">
        <w:rPr>
          <w:rFonts w:ascii="Times New Roman" w:hAnsi="Times New Roman"/>
          <w:sz w:val="28"/>
          <w:szCs w:val="28"/>
        </w:rPr>
        <w:t>Посмотрите сколько зерен!</w:t>
      </w:r>
    </w:p>
    <w:p w14:paraId="777B7AD5"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М.1: </w:t>
      </w:r>
      <w:r w:rsidRPr="0086304F">
        <w:rPr>
          <w:rFonts w:ascii="Times New Roman" w:hAnsi="Times New Roman"/>
          <w:sz w:val="28"/>
          <w:szCs w:val="28"/>
        </w:rPr>
        <w:t>Ах, петушок то наш, проворен!</w:t>
      </w:r>
    </w:p>
    <w:p w14:paraId="57242587"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М.2: </w:t>
      </w:r>
      <w:r w:rsidRPr="0086304F">
        <w:rPr>
          <w:rFonts w:ascii="Times New Roman" w:hAnsi="Times New Roman"/>
          <w:sz w:val="28"/>
          <w:szCs w:val="28"/>
        </w:rPr>
        <w:t xml:space="preserve">Зерен много, это да! </w:t>
      </w:r>
    </w:p>
    <w:p w14:paraId="20C09877"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М.3: </w:t>
      </w:r>
      <w:r w:rsidRPr="0086304F">
        <w:rPr>
          <w:rFonts w:ascii="Times New Roman" w:hAnsi="Times New Roman"/>
          <w:sz w:val="28"/>
          <w:szCs w:val="28"/>
        </w:rPr>
        <w:t>Неси на мельницу, тогда!</w:t>
      </w:r>
    </w:p>
    <w:p w14:paraId="17A5E0B4"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4: Мелить то зернышки, муку. Тебе потом я помогу.</w:t>
      </w:r>
    </w:p>
    <w:p w14:paraId="51AA1A34"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Эх, ну хорошо мои друзья, пойду на мельницу вновь я.</w:t>
      </w:r>
    </w:p>
    <w:p w14:paraId="05BC1B4E"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 А дорога далека, а дорога нелегка. (Петушок идет под музыку)</w:t>
      </w:r>
    </w:p>
    <w:p w14:paraId="1C702DB8"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 xml:space="preserve">: Вот и мельница стоит, речка весело журчит, вышел мельник у ворот и встречает там народ. (Выходит мельник под музыку) </w:t>
      </w:r>
      <w:r w:rsidRPr="0086304F">
        <w:rPr>
          <w:rFonts w:ascii="Times New Roman" w:hAnsi="Times New Roman"/>
          <w:b/>
          <w:sz w:val="28"/>
          <w:szCs w:val="28"/>
        </w:rPr>
        <w:t>Песня Мельника</w:t>
      </w:r>
    </w:p>
    <w:p w14:paraId="1696B008"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Мел.: </w:t>
      </w:r>
      <w:r w:rsidRPr="0086304F">
        <w:rPr>
          <w:rFonts w:ascii="Times New Roman" w:hAnsi="Times New Roman"/>
          <w:sz w:val="28"/>
          <w:szCs w:val="28"/>
        </w:rPr>
        <w:t>Работать мельница должна! Моя мука ведь всем нужна! Бизнес у меня в порядке! Буду я всегда в достатке!</w:t>
      </w:r>
    </w:p>
    <w:p w14:paraId="2DEBE19F"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xml:space="preserve">: Здравствуй мельник! Как работа? Намолотить муки охота? </w:t>
      </w:r>
    </w:p>
    <w:p w14:paraId="4D3B6BE0"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Мел.</w:t>
      </w:r>
      <w:r w:rsidRPr="0086304F">
        <w:rPr>
          <w:rFonts w:ascii="Times New Roman" w:hAnsi="Times New Roman"/>
          <w:sz w:val="28"/>
          <w:szCs w:val="28"/>
        </w:rPr>
        <w:t>: Хорошо идут дела, рад помочь тебе всегда! (Уходят.)</w:t>
      </w:r>
    </w:p>
    <w:p w14:paraId="7BA6456A"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 Ветерок подул разок! И смолол муки мешок. Взял петух мешок с мукой и понес его домой. (Идет под музыку)</w:t>
      </w:r>
    </w:p>
    <w:p w14:paraId="34C1F9EE"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Эй, мышата, подойдите, на муку вы посмотрите !</w:t>
      </w:r>
    </w:p>
    <w:p w14:paraId="109DF435"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1: Посмотрите на муку!</w:t>
      </w:r>
    </w:p>
    <w:p w14:paraId="16AE5971"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2: Удалось все петуху!</w:t>
      </w:r>
    </w:p>
    <w:p w14:paraId="39AA02C4"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3: Удалось, что говорить!</w:t>
      </w:r>
    </w:p>
    <w:p w14:paraId="4A38F451"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4: Нужно тесто замесить!</w:t>
      </w:r>
    </w:p>
    <w:p w14:paraId="06019C79"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А месить, кто будет тесто?</w:t>
      </w:r>
    </w:p>
    <w:p w14:paraId="06DC87A8"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Хором мыши:</w:t>
      </w:r>
      <w:r w:rsidRPr="0086304F">
        <w:rPr>
          <w:rFonts w:ascii="Times New Roman" w:hAnsi="Times New Roman"/>
          <w:sz w:val="28"/>
          <w:szCs w:val="28"/>
        </w:rPr>
        <w:t xml:space="preserve"> Рядом нам с тобой не место!</w:t>
      </w:r>
    </w:p>
    <w:p w14:paraId="554CE643"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Ну хорошо, я замешу, и ни о чем не попрошу! (Уходит)</w:t>
      </w:r>
    </w:p>
    <w:p w14:paraId="022A74F5"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w:t>
      </w:r>
      <w:r>
        <w:rPr>
          <w:rFonts w:ascii="Times New Roman" w:hAnsi="Times New Roman"/>
          <w:sz w:val="28"/>
          <w:szCs w:val="28"/>
        </w:rPr>
        <w:t xml:space="preserve"> Тесто П</w:t>
      </w:r>
      <w:r w:rsidRPr="0086304F">
        <w:rPr>
          <w:rFonts w:ascii="Times New Roman" w:hAnsi="Times New Roman"/>
          <w:sz w:val="28"/>
          <w:szCs w:val="28"/>
        </w:rPr>
        <w:t>етя замесил, печку жарко истопил, испёк вкусных пирогов. Вот и пир готов.</w:t>
      </w:r>
    </w:p>
    <w:p w14:paraId="31D57B99"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1: Какой вкусный аромат!</w:t>
      </w:r>
    </w:p>
    <w:p w14:paraId="65F376F2"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2: Я сейчас поесть бы рад!</w:t>
      </w:r>
    </w:p>
    <w:p w14:paraId="48271501"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 Сели в миг за стол мышата, есть хотят от аромата. (Мыши сели за стол)</w:t>
      </w:r>
    </w:p>
    <w:p w14:paraId="1E5DA134"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Подождите, пироги есть не спешите! Н</w:t>
      </w:r>
      <w:r>
        <w:rPr>
          <w:rFonts w:ascii="Times New Roman" w:hAnsi="Times New Roman"/>
          <w:sz w:val="28"/>
          <w:szCs w:val="28"/>
        </w:rPr>
        <w:t>у-</w:t>
      </w:r>
      <w:r w:rsidRPr="0086304F">
        <w:rPr>
          <w:rFonts w:ascii="Times New Roman" w:hAnsi="Times New Roman"/>
          <w:sz w:val="28"/>
          <w:szCs w:val="28"/>
        </w:rPr>
        <w:t>ка, ты мне расскажи, колос нашел кто?</w:t>
      </w:r>
    </w:p>
    <w:p w14:paraId="08FE1991"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3: Ты.</w:t>
      </w:r>
    </w:p>
    <w:p w14:paraId="172782B4"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lastRenderedPageBreak/>
        <w:t>Пет.</w:t>
      </w:r>
      <w:r w:rsidRPr="0086304F">
        <w:rPr>
          <w:rFonts w:ascii="Times New Roman" w:hAnsi="Times New Roman"/>
          <w:sz w:val="28"/>
          <w:szCs w:val="28"/>
        </w:rPr>
        <w:t>: А теперь, ты мне расскажи, молотил зерно кто?</w:t>
      </w:r>
    </w:p>
    <w:p w14:paraId="61CE019D"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4: Ты.</w:t>
      </w:r>
    </w:p>
    <w:p w14:paraId="3720D627"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Тесто, кто скажи, месил, печь топил?</w:t>
      </w:r>
    </w:p>
    <w:p w14:paraId="01C46226"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1: И снова ты.</w:t>
      </w:r>
    </w:p>
    <w:p w14:paraId="65F60652"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А теперь, мне ты скажи, пироги кто пек?</w:t>
      </w:r>
    </w:p>
    <w:p w14:paraId="2A5D72AD"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2: И вновь ты.</w:t>
      </w:r>
    </w:p>
    <w:p w14:paraId="5E051D21"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xml:space="preserve">: Ну, а вы, чем занимались? </w:t>
      </w:r>
    </w:p>
    <w:p w14:paraId="053B635E"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 Тут мышата растерялись, целый день они играли, песни пели, танцевали, петушку не помогали.</w:t>
      </w:r>
    </w:p>
    <w:p w14:paraId="525FC199"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Быстро марш из-за стола! Чтобы пироги жевать, нужно рано вставать, по хозяйству помогать.</w:t>
      </w:r>
    </w:p>
    <w:p w14:paraId="3E92EA1E"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1: Ой, как были мы не правы!</w:t>
      </w:r>
    </w:p>
    <w:p w14:paraId="252C4B14"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2: Ой, как стыдно сразу стало!</w:t>
      </w:r>
    </w:p>
    <w:p w14:paraId="2F49115D"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3: А давайте не будем спорить!</w:t>
      </w:r>
    </w:p>
    <w:p w14:paraId="212BE11F"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4: Мы посуду всю помоем!</w:t>
      </w:r>
    </w:p>
    <w:p w14:paraId="2B682EEA"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1: Подметем мы в доме пол.</w:t>
      </w:r>
    </w:p>
    <w:p w14:paraId="56DC99E1"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2: И накроем вместе стол! (Мышата бегают, работают)</w:t>
      </w:r>
    </w:p>
    <w:p w14:paraId="68082287"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Вед.</w:t>
      </w:r>
      <w:r w:rsidRPr="0086304F">
        <w:rPr>
          <w:rFonts w:ascii="Times New Roman" w:hAnsi="Times New Roman"/>
          <w:sz w:val="28"/>
          <w:szCs w:val="28"/>
        </w:rPr>
        <w:t>: Вот забегали мышата, навели везде порядок.</w:t>
      </w:r>
    </w:p>
    <w:p w14:paraId="1B21946C"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3: Извини нас петушок.</w:t>
      </w:r>
    </w:p>
    <w:p w14:paraId="7247C4FA"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Pr>
          <w:rFonts w:ascii="Times New Roman" w:hAnsi="Times New Roman"/>
          <w:sz w:val="28"/>
          <w:szCs w:val="28"/>
        </w:rPr>
        <w:t>4-1: Дай нам П</w:t>
      </w:r>
      <w:r w:rsidRPr="0086304F">
        <w:rPr>
          <w:rFonts w:ascii="Times New Roman" w:hAnsi="Times New Roman"/>
          <w:sz w:val="28"/>
          <w:szCs w:val="28"/>
        </w:rPr>
        <w:t>етя пирожок.</w:t>
      </w:r>
    </w:p>
    <w:p w14:paraId="465CB18B"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2: Навсегда про лень забудем.</w:t>
      </w:r>
    </w:p>
    <w:p w14:paraId="6D13EBBF"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М.</w:t>
      </w:r>
      <w:r w:rsidRPr="0086304F">
        <w:rPr>
          <w:rFonts w:ascii="Times New Roman" w:hAnsi="Times New Roman"/>
          <w:sz w:val="28"/>
          <w:szCs w:val="28"/>
        </w:rPr>
        <w:t>3-4: Помогать всегда мы будем.</w:t>
      </w:r>
    </w:p>
    <w:p w14:paraId="3047FED1"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Пет.</w:t>
      </w:r>
      <w:r w:rsidRPr="0086304F">
        <w:rPr>
          <w:rFonts w:ascii="Times New Roman" w:hAnsi="Times New Roman"/>
          <w:sz w:val="28"/>
          <w:szCs w:val="28"/>
        </w:rPr>
        <w:t>: Вас за стол прошу, мышата. По работе и награда!</w:t>
      </w:r>
    </w:p>
    <w:p w14:paraId="5507584A" w14:textId="77777777" w:rsidR="00107236" w:rsidRPr="0086304F" w:rsidRDefault="00107236" w:rsidP="004421E9">
      <w:pPr>
        <w:spacing w:after="0" w:line="276" w:lineRule="auto"/>
        <w:rPr>
          <w:rFonts w:ascii="Times New Roman" w:hAnsi="Times New Roman"/>
          <w:sz w:val="28"/>
          <w:szCs w:val="28"/>
        </w:rPr>
      </w:pPr>
      <w:r>
        <w:rPr>
          <w:rFonts w:ascii="Times New Roman" w:hAnsi="Times New Roman"/>
          <w:sz w:val="28"/>
          <w:szCs w:val="28"/>
        </w:rPr>
        <w:t>С той поры, мышата, с П</w:t>
      </w:r>
      <w:r w:rsidRPr="0086304F">
        <w:rPr>
          <w:rFonts w:ascii="Times New Roman" w:hAnsi="Times New Roman"/>
          <w:sz w:val="28"/>
          <w:szCs w:val="28"/>
        </w:rPr>
        <w:t>етей,</w:t>
      </w:r>
    </w:p>
    <w:p w14:paraId="15D2E9D9"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Лучшие друзья на свете!</w:t>
      </w:r>
    </w:p>
    <w:p w14:paraId="5761F0F0"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 xml:space="preserve">Вместе в доме убирают, </w:t>
      </w:r>
    </w:p>
    <w:p w14:paraId="63650F7C"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Вместе весело играют.</w:t>
      </w:r>
    </w:p>
    <w:p w14:paraId="37100241"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 xml:space="preserve">Вот и сказка завершилась, </w:t>
      </w:r>
    </w:p>
    <w:p w14:paraId="7C335B44"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Все в итоге разрешилось.</w:t>
      </w:r>
    </w:p>
    <w:p w14:paraId="59412FDF"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Были рады мы сейчас,</w:t>
      </w:r>
    </w:p>
    <w:p w14:paraId="34D654B4"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Сказку показать для вас!</w:t>
      </w:r>
    </w:p>
    <w:p w14:paraId="1D7C5D4D" w14:textId="77777777" w:rsidR="00107236" w:rsidRPr="0086304F" w:rsidRDefault="00107236" w:rsidP="004421E9">
      <w:pPr>
        <w:spacing w:after="0" w:line="276" w:lineRule="auto"/>
        <w:rPr>
          <w:rFonts w:ascii="Times New Roman" w:hAnsi="Times New Roman"/>
          <w:b/>
          <w:sz w:val="28"/>
          <w:szCs w:val="28"/>
        </w:rPr>
      </w:pPr>
      <w:r w:rsidRPr="0086304F">
        <w:rPr>
          <w:rFonts w:ascii="Times New Roman" w:hAnsi="Times New Roman"/>
          <w:b/>
          <w:sz w:val="28"/>
          <w:szCs w:val="28"/>
        </w:rPr>
        <w:t>Рефлексивно-</w:t>
      </w:r>
      <w:proofErr w:type="spellStart"/>
      <w:r w:rsidRPr="0086304F">
        <w:rPr>
          <w:rFonts w:ascii="Times New Roman" w:hAnsi="Times New Roman"/>
          <w:b/>
          <w:sz w:val="28"/>
          <w:szCs w:val="28"/>
        </w:rPr>
        <w:t>коррегирующий</w:t>
      </w:r>
      <w:proofErr w:type="spellEnd"/>
    </w:p>
    <w:p w14:paraId="471419A1"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Артистами ребята побывали,</w:t>
      </w:r>
    </w:p>
    <w:p w14:paraId="69281A57"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И сказку вы ребята показали.</w:t>
      </w:r>
    </w:p>
    <w:p w14:paraId="4287682D"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Артисты, зрители – все были хороши,</w:t>
      </w:r>
    </w:p>
    <w:p w14:paraId="5FB467C1"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Похлопаем друг другу от души.</w:t>
      </w:r>
    </w:p>
    <w:p w14:paraId="26FD360D"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sz w:val="28"/>
          <w:szCs w:val="28"/>
        </w:rPr>
        <w:t>Всех приглашаем на чай с пирогом.</w:t>
      </w:r>
    </w:p>
    <w:p w14:paraId="5B0F4984" w14:textId="77777777" w:rsidR="00107236" w:rsidRPr="0086304F" w:rsidRDefault="00107236" w:rsidP="004421E9">
      <w:pPr>
        <w:spacing w:after="0" w:line="276" w:lineRule="auto"/>
        <w:rPr>
          <w:rFonts w:ascii="Times New Roman" w:hAnsi="Times New Roman"/>
          <w:b/>
          <w:sz w:val="28"/>
          <w:szCs w:val="28"/>
        </w:rPr>
      </w:pPr>
      <w:r w:rsidRPr="0086304F">
        <w:rPr>
          <w:rFonts w:ascii="Times New Roman" w:hAnsi="Times New Roman"/>
          <w:b/>
          <w:sz w:val="28"/>
          <w:szCs w:val="28"/>
        </w:rPr>
        <w:t>ОЖИДАЕМЫЙ РЕЗУЛЬТАТ:</w:t>
      </w:r>
    </w:p>
    <w:p w14:paraId="74844104" w14:textId="77777777" w:rsidR="00107236" w:rsidRPr="0086304F" w:rsidRDefault="00107236" w:rsidP="004421E9">
      <w:pPr>
        <w:spacing w:after="0" w:line="276" w:lineRule="auto"/>
        <w:rPr>
          <w:rFonts w:ascii="Times New Roman" w:hAnsi="Times New Roman"/>
          <w:sz w:val="28"/>
          <w:szCs w:val="28"/>
        </w:rPr>
      </w:pPr>
      <w:r w:rsidRPr="0086304F">
        <w:rPr>
          <w:rFonts w:ascii="Times New Roman" w:hAnsi="Times New Roman"/>
          <w:b/>
          <w:sz w:val="28"/>
          <w:szCs w:val="28"/>
        </w:rPr>
        <w:t xml:space="preserve">Воспроизводят: </w:t>
      </w:r>
      <w:r w:rsidRPr="0086304F">
        <w:rPr>
          <w:rFonts w:ascii="Times New Roman" w:hAnsi="Times New Roman"/>
          <w:sz w:val="28"/>
          <w:szCs w:val="28"/>
        </w:rPr>
        <w:t xml:space="preserve">Содержание сказки. </w:t>
      </w:r>
    </w:p>
    <w:p w14:paraId="10BF1E28"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lastRenderedPageBreak/>
        <w:t>Понимают:</w:t>
      </w:r>
      <w:r w:rsidRPr="0086304F">
        <w:rPr>
          <w:rFonts w:ascii="Times New Roman" w:hAnsi="Times New Roman"/>
          <w:sz w:val="28"/>
          <w:szCs w:val="28"/>
        </w:rPr>
        <w:t xml:space="preserve"> представление о поступках героев в сказке «Колосок», о том какой путь проходит колосок</w:t>
      </w:r>
      <w:r>
        <w:rPr>
          <w:rFonts w:ascii="Times New Roman" w:hAnsi="Times New Roman"/>
          <w:sz w:val="28"/>
          <w:szCs w:val="28"/>
        </w:rPr>
        <w:t>,</w:t>
      </w:r>
      <w:r w:rsidRPr="0086304F">
        <w:rPr>
          <w:rFonts w:ascii="Times New Roman" w:hAnsi="Times New Roman"/>
          <w:sz w:val="28"/>
          <w:szCs w:val="28"/>
        </w:rPr>
        <w:t xml:space="preserve"> чтобы стать хлебом. Что значить молотить зерно, молоть муку, предназначение мельницы. </w:t>
      </w:r>
    </w:p>
    <w:p w14:paraId="0EF4A6FF" w14:textId="77777777" w:rsidR="00107236" w:rsidRPr="0086304F" w:rsidRDefault="00107236" w:rsidP="00C52D81">
      <w:pPr>
        <w:spacing w:after="0" w:line="276" w:lineRule="auto"/>
        <w:rPr>
          <w:rFonts w:ascii="Times New Roman" w:hAnsi="Times New Roman"/>
          <w:sz w:val="28"/>
          <w:szCs w:val="28"/>
        </w:rPr>
      </w:pPr>
      <w:r w:rsidRPr="0086304F">
        <w:rPr>
          <w:rFonts w:ascii="Times New Roman" w:hAnsi="Times New Roman"/>
          <w:b/>
          <w:sz w:val="28"/>
          <w:szCs w:val="28"/>
        </w:rPr>
        <w:t xml:space="preserve">Применяют: </w:t>
      </w:r>
      <w:r w:rsidRPr="0086304F">
        <w:rPr>
          <w:rFonts w:ascii="Times New Roman" w:hAnsi="Times New Roman"/>
          <w:sz w:val="28"/>
          <w:szCs w:val="28"/>
        </w:rPr>
        <w:t>показывать эмоциональное состояние через мимику лица. Показывать сказку по ролям, совершенствовать исполнительские умения.</w:t>
      </w:r>
    </w:p>
    <w:p w14:paraId="5AB73C88" w14:textId="77777777" w:rsidR="00107236" w:rsidRPr="00C52D81" w:rsidRDefault="00107236" w:rsidP="00C52D81">
      <w:pPr>
        <w:spacing w:after="0" w:line="276" w:lineRule="auto"/>
        <w:ind w:hanging="851"/>
        <w:jc w:val="center"/>
        <w:rPr>
          <w:rFonts w:ascii="Times New Roman" w:hAnsi="Times New Roman"/>
          <w:b/>
          <w:sz w:val="48"/>
          <w:szCs w:val="28"/>
        </w:rPr>
      </w:pPr>
    </w:p>
    <w:p w14:paraId="429A1A94" w14:textId="77777777" w:rsidR="00107236" w:rsidRPr="00C52D81" w:rsidRDefault="00107236" w:rsidP="00085E8E">
      <w:pPr>
        <w:spacing w:after="0" w:line="276" w:lineRule="auto"/>
        <w:ind w:hanging="851"/>
        <w:rPr>
          <w:rFonts w:ascii="Times New Roman" w:hAnsi="Times New Roman"/>
          <w:b/>
          <w:sz w:val="48"/>
          <w:szCs w:val="28"/>
        </w:rPr>
      </w:pPr>
    </w:p>
    <w:p w14:paraId="2CFA6C32" w14:textId="77777777" w:rsidR="00107236" w:rsidRDefault="00107236" w:rsidP="005C272C">
      <w:pPr>
        <w:spacing w:after="0" w:line="276" w:lineRule="auto"/>
        <w:rPr>
          <w:rFonts w:ascii="Times New Roman" w:hAnsi="Times New Roman"/>
          <w:b/>
          <w:sz w:val="48"/>
          <w:szCs w:val="28"/>
        </w:rPr>
      </w:pPr>
    </w:p>
    <w:p w14:paraId="1E157822" w14:textId="77777777" w:rsidR="00107236" w:rsidRPr="0086304F" w:rsidRDefault="00FE56DC" w:rsidP="005C272C">
      <w:pPr>
        <w:spacing w:after="0" w:line="276" w:lineRule="auto"/>
        <w:rPr>
          <w:rFonts w:ascii="Times New Roman" w:hAnsi="Times New Roman"/>
          <w:b/>
          <w:sz w:val="48"/>
          <w:szCs w:val="28"/>
        </w:rPr>
      </w:pPr>
      <w:r>
        <w:rPr>
          <w:rFonts w:ascii="Times New Roman" w:hAnsi="Times New Roman"/>
          <w:b/>
          <w:sz w:val="48"/>
          <w:szCs w:val="28"/>
        </w:rPr>
        <w:pict w14:anchorId="6154B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9pt;height:261.35pt">
            <v:imagedata r:id="rId5" o:title=""/>
          </v:shape>
        </w:pict>
      </w:r>
    </w:p>
    <w:p w14:paraId="38AE6C25" w14:textId="77777777" w:rsidR="00107236" w:rsidRPr="00C52D81" w:rsidRDefault="00107236" w:rsidP="00C52D81">
      <w:pPr>
        <w:spacing w:after="0" w:line="276" w:lineRule="auto"/>
        <w:rPr>
          <w:rFonts w:ascii="Times New Roman" w:hAnsi="Times New Roman"/>
          <w:b/>
          <w:sz w:val="24"/>
          <w:szCs w:val="24"/>
        </w:rPr>
      </w:pPr>
    </w:p>
    <w:p w14:paraId="16779F56" w14:textId="77777777" w:rsidR="00107236" w:rsidRPr="00C52D81" w:rsidRDefault="00107236" w:rsidP="00C52D81">
      <w:pPr>
        <w:spacing w:after="0" w:line="276" w:lineRule="auto"/>
        <w:rPr>
          <w:rFonts w:ascii="Times New Roman" w:hAnsi="Times New Roman"/>
          <w:b/>
          <w:sz w:val="24"/>
          <w:szCs w:val="24"/>
        </w:rPr>
      </w:pPr>
    </w:p>
    <w:p w14:paraId="06285C32" w14:textId="77777777" w:rsidR="00107236" w:rsidRPr="00C52D81" w:rsidRDefault="00107236" w:rsidP="00C52D81">
      <w:pPr>
        <w:spacing w:after="0" w:line="276" w:lineRule="auto"/>
        <w:rPr>
          <w:rFonts w:ascii="Times New Roman" w:hAnsi="Times New Roman"/>
          <w:b/>
          <w:sz w:val="24"/>
          <w:szCs w:val="24"/>
        </w:rPr>
      </w:pPr>
    </w:p>
    <w:p w14:paraId="5565953F" w14:textId="77777777" w:rsidR="00107236" w:rsidRPr="00C52D81" w:rsidRDefault="00107236" w:rsidP="00C52D81">
      <w:pPr>
        <w:spacing w:after="0" w:line="276" w:lineRule="auto"/>
        <w:rPr>
          <w:rFonts w:ascii="Times New Roman" w:hAnsi="Times New Roman"/>
          <w:b/>
          <w:sz w:val="24"/>
          <w:szCs w:val="24"/>
        </w:rPr>
      </w:pPr>
    </w:p>
    <w:p w14:paraId="351B7CBC" w14:textId="77777777" w:rsidR="00107236" w:rsidRPr="00C52D81" w:rsidRDefault="00107236" w:rsidP="00C52D81">
      <w:pPr>
        <w:spacing w:after="0" w:line="276" w:lineRule="auto"/>
        <w:rPr>
          <w:rFonts w:ascii="Times New Roman" w:hAnsi="Times New Roman"/>
          <w:b/>
          <w:sz w:val="24"/>
          <w:szCs w:val="24"/>
        </w:rPr>
      </w:pPr>
    </w:p>
    <w:p w14:paraId="7A8D12E2" w14:textId="77777777" w:rsidR="00107236" w:rsidRPr="00C52D81" w:rsidRDefault="00107236" w:rsidP="00C52D81">
      <w:pPr>
        <w:spacing w:after="0" w:line="276" w:lineRule="auto"/>
        <w:rPr>
          <w:rFonts w:ascii="Times New Roman" w:hAnsi="Times New Roman"/>
          <w:b/>
          <w:sz w:val="24"/>
          <w:szCs w:val="24"/>
        </w:rPr>
      </w:pPr>
    </w:p>
    <w:p w14:paraId="111A5919" w14:textId="77777777" w:rsidR="00107236" w:rsidRPr="00C52D81" w:rsidRDefault="00107236" w:rsidP="00C52D81">
      <w:pPr>
        <w:spacing w:after="0" w:line="276" w:lineRule="auto"/>
        <w:rPr>
          <w:rFonts w:ascii="Times New Roman" w:hAnsi="Times New Roman"/>
          <w:b/>
          <w:sz w:val="24"/>
          <w:szCs w:val="24"/>
        </w:rPr>
      </w:pPr>
    </w:p>
    <w:p w14:paraId="3AD8C443" w14:textId="77777777" w:rsidR="00107236" w:rsidRPr="00C52D81" w:rsidRDefault="00107236" w:rsidP="00C52D81">
      <w:pPr>
        <w:spacing w:after="0" w:line="276" w:lineRule="auto"/>
        <w:jc w:val="right"/>
        <w:rPr>
          <w:rFonts w:ascii="Times New Roman" w:hAnsi="Times New Roman"/>
          <w:b/>
          <w:sz w:val="24"/>
          <w:szCs w:val="24"/>
        </w:rPr>
      </w:pPr>
    </w:p>
    <w:p w14:paraId="28EE1050" w14:textId="77777777" w:rsidR="00107236" w:rsidRPr="00C52D81" w:rsidRDefault="00107236" w:rsidP="00C52D81">
      <w:pPr>
        <w:spacing w:after="0" w:line="276" w:lineRule="auto"/>
        <w:jc w:val="right"/>
        <w:rPr>
          <w:rFonts w:ascii="Times New Roman" w:hAnsi="Times New Roman"/>
          <w:b/>
          <w:sz w:val="24"/>
          <w:szCs w:val="24"/>
        </w:rPr>
      </w:pPr>
    </w:p>
    <w:p w14:paraId="4FF49BF6" w14:textId="77777777" w:rsidR="00107236" w:rsidRPr="00C52D81" w:rsidRDefault="00107236" w:rsidP="00C52D81">
      <w:pPr>
        <w:spacing w:after="0" w:line="276" w:lineRule="auto"/>
        <w:jc w:val="right"/>
        <w:rPr>
          <w:rFonts w:ascii="Times New Roman" w:hAnsi="Times New Roman"/>
          <w:b/>
          <w:sz w:val="24"/>
          <w:szCs w:val="24"/>
        </w:rPr>
      </w:pPr>
    </w:p>
    <w:p w14:paraId="76101078" w14:textId="77777777" w:rsidR="00107236" w:rsidRDefault="00107236"/>
    <w:sectPr w:rsidR="00107236" w:rsidSect="00636B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BA313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A54F26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B220CA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18C2BD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AAADC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6C82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BC78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700D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0AB0A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04223F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C52D81"/>
    <w:rsid w:val="00003BF8"/>
    <w:rsid w:val="00085E8E"/>
    <w:rsid w:val="00107236"/>
    <w:rsid w:val="004421E9"/>
    <w:rsid w:val="005C272C"/>
    <w:rsid w:val="00636BCF"/>
    <w:rsid w:val="0086304F"/>
    <w:rsid w:val="009D36E6"/>
    <w:rsid w:val="00C52D81"/>
    <w:rsid w:val="00DF0BBD"/>
    <w:rsid w:val="00EB6970"/>
    <w:rsid w:val="00FE5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F8E4A"/>
  <w15:docId w15:val="{E9A16C18-EE23-40D4-A441-32FAEFDF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6BCF"/>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8606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999</Words>
  <Characters>6304</Characters>
  <Application>Microsoft Office Word</Application>
  <DocSecurity>0</DocSecurity>
  <Lines>52</Lines>
  <Paragraphs>14</Paragraphs>
  <ScaleCrop>false</ScaleCrop>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7</cp:revision>
  <dcterms:created xsi:type="dcterms:W3CDTF">2018-05-06T15:31:00Z</dcterms:created>
  <dcterms:modified xsi:type="dcterms:W3CDTF">2021-10-24T15:32:00Z</dcterms:modified>
</cp:coreProperties>
</file>