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748521" w14:textId="16CC65C1" w:rsidR="002C2DDA" w:rsidRPr="00365908" w:rsidRDefault="002C2DDA" w:rsidP="002C2DD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0E2404DB" w14:textId="3ACE7C10" w:rsidR="002C2DDA" w:rsidRPr="00365908" w:rsidRDefault="002C2DDA" w:rsidP="002C2D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365908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Поурочный план или краткосрочный план для педагога организаций среднего образования</w:t>
      </w:r>
    </w:p>
    <w:p w14:paraId="16DAEC13" w14:textId="5F6C059A" w:rsidR="00FC49C6" w:rsidRPr="00365908" w:rsidRDefault="008E32AC" w:rsidP="00F61403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     </w:t>
      </w:r>
      <w:r w:rsidR="00F61403" w:rsidRPr="00365908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 </w:t>
      </w:r>
      <w:r w:rsidR="00FC49C6" w:rsidRPr="00365908">
        <w:rPr>
          <w:rFonts w:ascii="Times New Roman" w:hAnsi="Times New Roman" w:cs="Times New Roman"/>
          <w:b/>
          <w:color w:val="000000" w:themeColor="text1"/>
        </w:rPr>
        <w:t xml:space="preserve">Тема:  </w:t>
      </w:r>
      <w:r w:rsidR="00714DA7" w:rsidRPr="00365908">
        <w:rPr>
          <w:rFonts w:ascii="Times New Roman" w:hAnsi="Times New Roman" w:cs="Times New Roman"/>
          <w:b/>
          <w:color w:val="000000" w:themeColor="text1"/>
        </w:rPr>
        <w:t>Решение текстовых задач</w:t>
      </w:r>
      <w:r w:rsidR="00F61403" w:rsidRPr="00365908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>на проценты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1242"/>
        <w:gridCol w:w="708"/>
        <w:gridCol w:w="4961"/>
        <w:gridCol w:w="228"/>
        <w:gridCol w:w="3033"/>
        <w:gridCol w:w="3260"/>
        <w:gridCol w:w="1985"/>
      </w:tblGrid>
      <w:tr w:rsidR="00365908" w:rsidRPr="00365908" w14:paraId="4EDBEDB2" w14:textId="77777777" w:rsidTr="002425DB">
        <w:tc>
          <w:tcPr>
            <w:tcW w:w="1950" w:type="dxa"/>
            <w:gridSpan w:val="2"/>
          </w:tcPr>
          <w:p w14:paraId="679F5650" w14:textId="77777777" w:rsidR="002425DB" w:rsidRPr="00365908" w:rsidRDefault="002425DB" w:rsidP="002425D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b/>
                <w:color w:val="000000" w:themeColor="text1"/>
              </w:rPr>
              <w:t>Раздел</w:t>
            </w:r>
          </w:p>
        </w:tc>
        <w:tc>
          <w:tcPr>
            <w:tcW w:w="13467" w:type="dxa"/>
            <w:gridSpan w:val="5"/>
          </w:tcPr>
          <w:p w14:paraId="66BF2ADA" w14:textId="47869706" w:rsidR="002425DB" w:rsidRPr="00365908" w:rsidRDefault="00714DA7" w:rsidP="00F6140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659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5.</w:t>
            </w:r>
            <w:r w:rsidRPr="0036590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4А</w:t>
            </w:r>
            <w:r w:rsidRPr="003659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Проценты</w:t>
            </w:r>
          </w:p>
        </w:tc>
      </w:tr>
      <w:tr w:rsidR="00365908" w:rsidRPr="00365908" w14:paraId="3233CF68" w14:textId="77777777" w:rsidTr="00C77C6D">
        <w:tc>
          <w:tcPr>
            <w:tcW w:w="1950" w:type="dxa"/>
            <w:gridSpan w:val="2"/>
          </w:tcPr>
          <w:p w14:paraId="663AB335" w14:textId="77777777" w:rsidR="00FF26EA" w:rsidRPr="00365908" w:rsidRDefault="00FF26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b/>
                <w:color w:val="000000" w:themeColor="text1"/>
              </w:rPr>
              <w:t>ФИО педагога</w:t>
            </w:r>
          </w:p>
        </w:tc>
        <w:tc>
          <w:tcPr>
            <w:tcW w:w="13467" w:type="dxa"/>
            <w:gridSpan w:val="5"/>
          </w:tcPr>
          <w:p w14:paraId="74F9E785" w14:textId="10E46283" w:rsidR="00FF26EA" w:rsidRPr="00365908" w:rsidRDefault="00FF26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365908" w:rsidRPr="00365908" w14:paraId="1A8117D4" w14:textId="77777777" w:rsidTr="00C77C6D">
        <w:tc>
          <w:tcPr>
            <w:tcW w:w="1950" w:type="dxa"/>
            <w:gridSpan w:val="2"/>
          </w:tcPr>
          <w:p w14:paraId="08A88673" w14:textId="77777777" w:rsidR="00FF26EA" w:rsidRPr="00365908" w:rsidRDefault="00FF26EA" w:rsidP="0011192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b/>
                <w:color w:val="000000" w:themeColor="text1"/>
              </w:rPr>
              <w:t>Дата</w:t>
            </w:r>
            <w:r w:rsidR="003A7ADA" w:rsidRPr="00365908">
              <w:rPr>
                <w:rFonts w:ascii="Times New Roman" w:hAnsi="Times New Roman" w:cs="Times New Roman"/>
                <w:b/>
                <w:color w:val="000000" w:themeColor="text1"/>
              </w:rPr>
              <w:t xml:space="preserve">  </w:t>
            </w:r>
          </w:p>
        </w:tc>
        <w:tc>
          <w:tcPr>
            <w:tcW w:w="13467" w:type="dxa"/>
            <w:gridSpan w:val="5"/>
          </w:tcPr>
          <w:p w14:paraId="443AB00F" w14:textId="52EC7E1F" w:rsidR="00FF26EA" w:rsidRPr="00365908" w:rsidRDefault="00FF26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365908" w:rsidRPr="00365908" w14:paraId="728CDFB2" w14:textId="77777777" w:rsidTr="00C77C6D">
        <w:tc>
          <w:tcPr>
            <w:tcW w:w="1950" w:type="dxa"/>
            <w:gridSpan w:val="2"/>
          </w:tcPr>
          <w:p w14:paraId="657BD477" w14:textId="77777777" w:rsidR="00FF26EA" w:rsidRPr="00365908" w:rsidRDefault="00FF26EA" w:rsidP="00FC49C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b/>
                <w:color w:val="000000" w:themeColor="text1"/>
              </w:rPr>
              <w:t>Класс</w:t>
            </w:r>
            <w:r w:rsidR="003A7ADA" w:rsidRPr="00365908">
              <w:rPr>
                <w:rFonts w:ascii="Times New Roman" w:hAnsi="Times New Roman" w:cs="Times New Roman"/>
                <w:b/>
                <w:color w:val="000000" w:themeColor="text1"/>
              </w:rPr>
              <w:t xml:space="preserve">   </w:t>
            </w:r>
            <w:r w:rsidR="00FC49C6" w:rsidRPr="00365908"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5189" w:type="dxa"/>
            <w:gridSpan w:val="2"/>
          </w:tcPr>
          <w:p w14:paraId="5A92B8C3" w14:textId="77777777" w:rsidR="00FF26EA" w:rsidRPr="00365908" w:rsidRDefault="00FF26EA" w:rsidP="005D1AE5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b/>
                <w:color w:val="000000" w:themeColor="text1"/>
              </w:rPr>
              <w:t>Количество присутствующих:</w:t>
            </w:r>
          </w:p>
        </w:tc>
        <w:tc>
          <w:tcPr>
            <w:tcW w:w="8278" w:type="dxa"/>
            <w:gridSpan w:val="3"/>
          </w:tcPr>
          <w:p w14:paraId="49C70162" w14:textId="77777777" w:rsidR="00FF26EA" w:rsidRPr="00365908" w:rsidRDefault="00FF26EA" w:rsidP="005D1AE5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b/>
                <w:color w:val="000000" w:themeColor="text1"/>
              </w:rPr>
              <w:t>Количество отсутствующих:</w:t>
            </w:r>
          </w:p>
        </w:tc>
      </w:tr>
      <w:tr w:rsidR="00365908" w:rsidRPr="00365908" w14:paraId="3944D18F" w14:textId="77777777" w:rsidTr="00C77C6D">
        <w:tc>
          <w:tcPr>
            <w:tcW w:w="1950" w:type="dxa"/>
            <w:gridSpan w:val="2"/>
          </w:tcPr>
          <w:p w14:paraId="216E9A5D" w14:textId="39A61889" w:rsidR="00FF26EA" w:rsidRPr="00365908" w:rsidRDefault="00FF26EA" w:rsidP="002425D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b/>
                <w:color w:val="000000" w:themeColor="text1"/>
              </w:rPr>
              <w:t>Тема урока</w:t>
            </w:r>
          </w:p>
        </w:tc>
        <w:tc>
          <w:tcPr>
            <w:tcW w:w="13467" w:type="dxa"/>
            <w:gridSpan w:val="5"/>
          </w:tcPr>
          <w:p w14:paraId="2B24AE70" w14:textId="07D0E0CF" w:rsidR="00FF26EA" w:rsidRPr="00365908" w:rsidRDefault="00BF07D3" w:rsidP="005A576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color w:val="000000" w:themeColor="text1"/>
              </w:rPr>
              <w:t>Решение текстовых задач</w:t>
            </w:r>
            <w:r w:rsidR="00E6097E">
              <w:rPr>
                <w:rFonts w:ascii="Times New Roman" w:hAnsi="Times New Roman" w:cs="Times New Roman"/>
                <w:color w:val="000000" w:themeColor="text1"/>
              </w:rPr>
              <w:t xml:space="preserve"> на проценты</w:t>
            </w:r>
          </w:p>
        </w:tc>
      </w:tr>
      <w:tr w:rsidR="00365908" w:rsidRPr="00365908" w14:paraId="563ACB61" w14:textId="77777777" w:rsidTr="00C77C6D">
        <w:tc>
          <w:tcPr>
            <w:tcW w:w="1950" w:type="dxa"/>
            <w:gridSpan w:val="2"/>
          </w:tcPr>
          <w:p w14:paraId="202830BF" w14:textId="77777777" w:rsidR="00FF26EA" w:rsidRPr="00365908" w:rsidRDefault="00FF26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b/>
                <w:color w:val="000000" w:themeColor="text1"/>
              </w:rPr>
              <w:t>Цели обучения в соответствии с учебной программой</w:t>
            </w:r>
          </w:p>
        </w:tc>
        <w:tc>
          <w:tcPr>
            <w:tcW w:w="13467" w:type="dxa"/>
            <w:gridSpan w:val="5"/>
          </w:tcPr>
          <w:p w14:paraId="40E2C20A" w14:textId="36CA8684" w:rsidR="00FF26EA" w:rsidRPr="00365908" w:rsidRDefault="00714DA7" w:rsidP="00FC49C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65908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5.5.1.6 </w:t>
            </w:r>
            <w:r w:rsidRPr="003659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решать текстовые задачи на проценты;</w:t>
            </w:r>
          </w:p>
        </w:tc>
      </w:tr>
      <w:tr w:rsidR="00365908" w:rsidRPr="00365908" w14:paraId="6935C7A1" w14:textId="77777777" w:rsidTr="00C77C6D">
        <w:tc>
          <w:tcPr>
            <w:tcW w:w="1950" w:type="dxa"/>
            <w:gridSpan w:val="2"/>
          </w:tcPr>
          <w:p w14:paraId="28992899" w14:textId="77777777" w:rsidR="00FC49C6" w:rsidRPr="00365908" w:rsidRDefault="00FC49C6" w:rsidP="00FC49C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b/>
                <w:color w:val="000000" w:themeColor="text1"/>
              </w:rPr>
              <w:t>Цели урока</w:t>
            </w:r>
          </w:p>
        </w:tc>
        <w:tc>
          <w:tcPr>
            <w:tcW w:w="13467" w:type="dxa"/>
            <w:gridSpan w:val="5"/>
          </w:tcPr>
          <w:p w14:paraId="0F130F11" w14:textId="6CDA5D4F" w:rsidR="00541449" w:rsidRPr="00365908" w:rsidRDefault="00BF07D3" w:rsidP="00D8435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color w:val="000000" w:themeColor="text1"/>
              </w:rPr>
              <w:t>Совершенствование практических навыков решения основных задач на проценты и умение применять их при решении реальных жизненных задач</w:t>
            </w:r>
          </w:p>
        </w:tc>
      </w:tr>
      <w:tr w:rsidR="00365908" w:rsidRPr="00365908" w14:paraId="407FEE62" w14:textId="77777777" w:rsidTr="00F84C82">
        <w:tc>
          <w:tcPr>
            <w:tcW w:w="15417" w:type="dxa"/>
            <w:gridSpan w:val="7"/>
          </w:tcPr>
          <w:p w14:paraId="43CCF97D" w14:textId="77777777" w:rsidR="00FF26EA" w:rsidRDefault="00FF26E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b/>
                <w:color w:val="000000" w:themeColor="text1"/>
              </w:rPr>
              <w:t>Ход урока</w:t>
            </w:r>
          </w:p>
          <w:p w14:paraId="79DFDF8A" w14:textId="77777777" w:rsidR="00FD5617" w:rsidRDefault="00FD561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4F385E21" w14:textId="298BF918" w:rsidR="00FD5617" w:rsidRPr="00365908" w:rsidRDefault="00FD561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365908" w:rsidRPr="00365908" w14:paraId="62375ED8" w14:textId="77777777" w:rsidTr="00651125">
        <w:tc>
          <w:tcPr>
            <w:tcW w:w="1242" w:type="dxa"/>
          </w:tcPr>
          <w:p w14:paraId="4BD8ACED" w14:textId="77777777" w:rsidR="0011192C" w:rsidRDefault="0011192C" w:rsidP="0025193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b/>
                <w:color w:val="000000" w:themeColor="text1"/>
              </w:rPr>
              <w:t>Этап урока</w:t>
            </w:r>
          </w:p>
          <w:p w14:paraId="06E8E9A4" w14:textId="1C8F9876" w:rsidR="00FD5617" w:rsidRPr="00365908" w:rsidRDefault="00FD5617" w:rsidP="0025193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669" w:type="dxa"/>
            <w:gridSpan w:val="2"/>
          </w:tcPr>
          <w:p w14:paraId="3057E95C" w14:textId="77777777" w:rsidR="0011192C" w:rsidRPr="00365908" w:rsidRDefault="0011192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b/>
                <w:color w:val="000000" w:themeColor="text1"/>
              </w:rPr>
              <w:t>Действия педагога</w:t>
            </w:r>
          </w:p>
        </w:tc>
        <w:tc>
          <w:tcPr>
            <w:tcW w:w="3261" w:type="dxa"/>
            <w:gridSpan w:val="2"/>
          </w:tcPr>
          <w:p w14:paraId="37A02B6A" w14:textId="77777777" w:rsidR="0011192C" w:rsidRPr="00365908" w:rsidRDefault="0011192C" w:rsidP="0011192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b/>
                <w:color w:val="000000" w:themeColor="text1"/>
              </w:rPr>
              <w:t>Действия ученик</w:t>
            </w:r>
            <w:r w:rsidR="00495368" w:rsidRPr="00365908">
              <w:rPr>
                <w:rFonts w:ascii="Times New Roman" w:hAnsi="Times New Roman" w:cs="Times New Roman"/>
                <w:b/>
                <w:color w:val="000000" w:themeColor="text1"/>
              </w:rPr>
              <w:t>а</w:t>
            </w:r>
          </w:p>
        </w:tc>
        <w:tc>
          <w:tcPr>
            <w:tcW w:w="3260" w:type="dxa"/>
          </w:tcPr>
          <w:p w14:paraId="16AE55CE" w14:textId="77777777" w:rsidR="0011192C" w:rsidRPr="00365908" w:rsidRDefault="0011192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b/>
                <w:color w:val="000000" w:themeColor="text1"/>
              </w:rPr>
              <w:t>Оценивание</w:t>
            </w:r>
          </w:p>
        </w:tc>
        <w:tc>
          <w:tcPr>
            <w:tcW w:w="1985" w:type="dxa"/>
          </w:tcPr>
          <w:p w14:paraId="391E8093" w14:textId="77777777" w:rsidR="0011192C" w:rsidRPr="00365908" w:rsidRDefault="0011192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b/>
                <w:color w:val="000000" w:themeColor="text1"/>
              </w:rPr>
              <w:t>Ресурсы</w:t>
            </w:r>
          </w:p>
        </w:tc>
      </w:tr>
      <w:tr w:rsidR="008E32AC" w:rsidRPr="00365908" w14:paraId="34F12BA1" w14:textId="77777777" w:rsidTr="00651125">
        <w:tc>
          <w:tcPr>
            <w:tcW w:w="1242" w:type="dxa"/>
            <w:vMerge w:val="restart"/>
          </w:tcPr>
          <w:p w14:paraId="7EFB0CE7" w14:textId="77777777" w:rsidR="008E32AC" w:rsidRDefault="008E32A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color w:val="000000" w:themeColor="text1"/>
              </w:rPr>
              <w:t>Начало урока</w:t>
            </w:r>
          </w:p>
          <w:p w14:paraId="110E8725" w14:textId="77777777" w:rsidR="00FD5617" w:rsidRDefault="00FD56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F59540B" w14:textId="77777777" w:rsidR="00FD5617" w:rsidRDefault="00FD561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  мин</w:t>
            </w:r>
          </w:p>
          <w:p w14:paraId="3A7C1DE4" w14:textId="77777777" w:rsidR="00FD5617" w:rsidRDefault="00FD56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72739DA" w14:textId="77777777" w:rsidR="00FD5617" w:rsidRDefault="00FD56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5BAA280" w14:textId="77777777" w:rsidR="00FD5617" w:rsidRDefault="00FD56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18DED35" w14:textId="77777777" w:rsidR="00FD5617" w:rsidRDefault="00FD56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AD4E225" w14:textId="77777777" w:rsidR="00FD5617" w:rsidRDefault="00FD56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09C5A31" w14:textId="77777777" w:rsidR="00FD5617" w:rsidRDefault="00FD561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13E5D56" w14:textId="48516F61" w:rsidR="00FD5617" w:rsidRPr="00365908" w:rsidRDefault="00FD5617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 мин</w:t>
            </w:r>
          </w:p>
        </w:tc>
        <w:tc>
          <w:tcPr>
            <w:tcW w:w="5669" w:type="dxa"/>
            <w:gridSpan w:val="2"/>
          </w:tcPr>
          <w:p w14:paraId="6B5DAEC5" w14:textId="77777777" w:rsidR="00651125" w:rsidRPr="00651125" w:rsidRDefault="00651125" w:rsidP="005A576C">
            <w:pPr>
              <w:rPr>
                <w:rFonts w:ascii="Times New Roman" w:hAnsi="Times New Roman" w:cs="Times New Roman"/>
                <w:b/>
                <w:color w:val="000000" w:themeColor="text1"/>
                <w:lang w:val="be-BY"/>
              </w:rPr>
            </w:pPr>
            <w:r w:rsidRPr="00651125">
              <w:rPr>
                <w:rFonts w:ascii="Times New Roman" w:hAnsi="Times New Roman" w:cs="Times New Roman"/>
                <w:b/>
                <w:color w:val="000000" w:themeColor="text1"/>
                <w:lang w:val="be-BY"/>
              </w:rPr>
              <w:t>Организационный момент</w:t>
            </w:r>
          </w:p>
          <w:p w14:paraId="33D9FDB8" w14:textId="5A6838F3" w:rsidR="008E32AC" w:rsidRDefault="008E32AC" w:rsidP="005A576C">
            <w:pPr>
              <w:rPr>
                <w:rFonts w:ascii="Times New Roman" w:hAnsi="Times New Roman" w:cs="Times New Roman"/>
                <w:color w:val="000000" w:themeColor="text1"/>
                <w:lang w:val="be-BY"/>
              </w:rPr>
            </w:pPr>
            <w:r w:rsidRPr="00365908">
              <w:rPr>
                <w:rFonts w:ascii="Times New Roman" w:hAnsi="Times New Roman" w:cs="Times New Roman"/>
                <w:color w:val="000000" w:themeColor="text1"/>
                <w:lang w:val="be-BY"/>
              </w:rPr>
              <w:t>Приветствие,  организует  внимание  учащихся</w:t>
            </w:r>
          </w:p>
          <w:p w14:paraId="4E95EF55" w14:textId="1501BC65" w:rsidR="008E32AC" w:rsidRDefault="008E32AC" w:rsidP="005A576C">
            <w:pPr>
              <w:rPr>
                <w:rFonts w:ascii="Times New Roman" w:hAnsi="Times New Roman" w:cs="Times New Roman"/>
                <w:color w:val="000000" w:themeColor="text1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be-BY"/>
              </w:rPr>
              <w:t>Эмоциональный настрой на урок. Игра “Привет, сосед!”</w:t>
            </w:r>
          </w:p>
          <w:p w14:paraId="7EA52A55" w14:textId="53BB4B1F" w:rsidR="00E6097E" w:rsidRDefault="00E6097E" w:rsidP="005A576C">
            <w:pPr>
              <w:rPr>
                <w:rFonts w:ascii="Times New Roman" w:hAnsi="Times New Roman" w:cs="Times New Roman"/>
                <w:color w:val="000000" w:themeColor="text1"/>
                <w:lang w:val="be-BY"/>
              </w:rPr>
            </w:pPr>
            <w:r w:rsidRPr="00E6097E">
              <w:rPr>
                <w:rFonts w:ascii="Times New Roman" w:hAnsi="Times New Roman" w:cs="Times New Roman"/>
                <w:color w:val="000000" w:themeColor="text1"/>
                <w:lang w:val="be-BY"/>
              </w:rPr>
              <w:drawing>
                <wp:inline distT="0" distB="0" distL="0" distR="0" wp14:anchorId="533DB45C" wp14:editId="013D0DEF">
                  <wp:extent cx="3462655" cy="2596515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655" cy="259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9387BF" w14:textId="77777777" w:rsidR="00E6097E" w:rsidRDefault="00E6097E" w:rsidP="005A576C">
            <w:pPr>
              <w:rPr>
                <w:rFonts w:ascii="Times New Roman" w:hAnsi="Times New Roman" w:cs="Times New Roman"/>
                <w:color w:val="000000" w:themeColor="text1"/>
                <w:lang w:val="be-BY"/>
              </w:rPr>
            </w:pPr>
          </w:p>
          <w:p w14:paraId="00B748DB" w14:textId="4FCBA575" w:rsidR="008E32AC" w:rsidRDefault="008E32AC" w:rsidP="005A576C">
            <w:pPr>
              <w:rPr>
                <w:rFonts w:ascii="Times New Roman" w:hAnsi="Times New Roman" w:cs="Times New Roman"/>
                <w:color w:val="000000" w:themeColor="text1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be-BY"/>
              </w:rPr>
              <w:lastRenderedPageBreak/>
              <w:t>Озвучивание эппиграфа к уроку</w:t>
            </w:r>
          </w:p>
          <w:p w14:paraId="52974D7F" w14:textId="6191A301" w:rsidR="00E6097E" w:rsidRDefault="00E6097E" w:rsidP="005A576C">
            <w:pPr>
              <w:rPr>
                <w:rFonts w:ascii="Times New Roman" w:hAnsi="Times New Roman" w:cs="Times New Roman"/>
                <w:color w:val="000000" w:themeColor="text1"/>
                <w:lang w:val="be-BY"/>
              </w:rPr>
            </w:pPr>
            <w:r w:rsidRPr="00E6097E">
              <w:rPr>
                <w:rFonts w:ascii="Times New Roman" w:hAnsi="Times New Roman" w:cs="Times New Roman"/>
                <w:color w:val="000000" w:themeColor="text1"/>
                <w:lang w:val="be-BY"/>
              </w:rPr>
              <w:drawing>
                <wp:inline distT="0" distB="0" distL="0" distR="0" wp14:anchorId="2B2747EA" wp14:editId="1CFE9ABA">
                  <wp:extent cx="3462655" cy="2596515"/>
                  <wp:effectExtent l="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655" cy="259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8F700D" w14:textId="526ED391" w:rsidR="00FD5617" w:rsidRPr="00365908" w:rsidRDefault="00FD5617" w:rsidP="005A576C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</w:tc>
        <w:tc>
          <w:tcPr>
            <w:tcW w:w="3261" w:type="dxa"/>
            <w:gridSpan w:val="2"/>
          </w:tcPr>
          <w:p w14:paraId="50AA6EA1" w14:textId="77777777" w:rsidR="008E32AC" w:rsidRDefault="008E32AC" w:rsidP="005D1AE5">
            <w:pPr>
              <w:shd w:val="clear" w:color="auto" w:fill="FFFFFF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lang w:val="be-BY"/>
              </w:rPr>
            </w:pPr>
            <w:r w:rsidRPr="00365908">
              <w:rPr>
                <w:rFonts w:ascii="Times New Roman" w:hAnsi="Times New Roman" w:cs="Times New Roman"/>
                <w:color w:val="000000" w:themeColor="text1"/>
                <w:lang w:val="be-BY"/>
              </w:rPr>
              <w:lastRenderedPageBreak/>
              <w:t>Организуются, настраиваются  на  работу</w:t>
            </w:r>
          </w:p>
          <w:p w14:paraId="29CA8B53" w14:textId="0D562522" w:rsidR="008E32AC" w:rsidRPr="00365908" w:rsidRDefault="008E32AC" w:rsidP="005D1AE5">
            <w:pPr>
              <w:shd w:val="clear" w:color="auto" w:fill="FFFFFF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be-BY"/>
              </w:rPr>
              <w:t>Определяет тему урока</w:t>
            </w:r>
          </w:p>
        </w:tc>
        <w:tc>
          <w:tcPr>
            <w:tcW w:w="3260" w:type="dxa"/>
          </w:tcPr>
          <w:p w14:paraId="5A4FC3F8" w14:textId="77777777" w:rsidR="008E32AC" w:rsidRPr="00365908" w:rsidRDefault="008E32A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</w:tcPr>
          <w:p w14:paraId="411DF29C" w14:textId="5FC1B02B" w:rsidR="008E32AC" w:rsidRPr="00365908" w:rsidRDefault="008E32A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Слайд</w:t>
            </w:r>
            <w:r w:rsidR="00651125">
              <w:rPr>
                <w:rFonts w:ascii="Times New Roman" w:hAnsi="Times New Roman" w:cs="Times New Roman"/>
                <w:color w:val="000000" w:themeColor="text1"/>
              </w:rPr>
              <w:t>ы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1-2</w:t>
            </w:r>
          </w:p>
        </w:tc>
      </w:tr>
      <w:tr w:rsidR="008E32AC" w:rsidRPr="00365908" w14:paraId="4CA571B5" w14:textId="77777777" w:rsidTr="00651125">
        <w:tc>
          <w:tcPr>
            <w:tcW w:w="1242" w:type="dxa"/>
            <w:vMerge/>
          </w:tcPr>
          <w:p w14:paraId="1F026679" w14:textId="77777777" w:rsidR="008E32AC" w:rsidRPr="00365908" w:rsidRDefault="008E32A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669" w:type="dxa"/>
            <w:gridSpan w:val="2"/>
          </w:tcPr>
          <w:p w14:paraId="55145C0D" w14:textId="77777777" w:rsidR="008E32AC" w:rsidRPr="00E6097E" w:rsidRDefault="008E32AC" w:rsidP="005A576C">
            <w:pPr>
              <w:rPr>
                <w:rFonts w:ascii="Times New Roman" w:hAnsi="Times New Roman" w:cs="Times New Roman"/>
                <w:b/>
                <w:color w:val="000000" w:themeColor="text1"/>
                <w:lang w:val="be-BY"/>
              </w:rPr>
            </w:pPr>
            <w:r w:rsidRPr="00E6097E">
              <w:rPr>
                <w:rFonts w:ascii="Times New Roman" w:hAnsi="Times New Roman" w:cs="Times New Roman"/>
                <w:b/>
                <w:color w:val="000000" w:themeColor="text1"/>
                <w:lang w:val="be-BY"/>
              </w:rPr>
              <w:t xml:space="preserve">Объявление темы и </w:t>
            </w:r>
            <w:r w:rsidR="00651125" w:rsidRPr="00E6097E">
              <w:rPr>
                <w:rFonts w:ascii="Times New Roman" w:hAnsi="Times New Roman" w:cs="Times New Roman"/>
                <w:b/>
                <w:color w:val="000000" w:themeColor="text1"/>
                <w:lang w:val="be-BY"/>
              </w:rPr>
              <w:t xml:space="preserve">совместная постановка целей и </w:t>
            </w:r>
            <w:r w:rsidRPr="00E6097E">
              <w:rPr>
                <w:rFonts w:ascii="Times New Roman" w:hAnsi="Times New Roman" w:cs="Times New Roman"/>
                <w:b/>
                <w:color w:val="000000" w:themeColor="text1"/>
                <w:lang w:val="be-BY"/>
              </w:rPr>
              <w:t>задач урока</w:t>
            </w:r>
          </w:p>
          <w:p w14:paraId="671B797E" w14:textId="77777777" w:rsidR="00E6097E" w:rsidRPr="00E6097E" w:rsidRDefault="00E6097E" w:rsidP="00E6097E">
            <w:pPr>
              <w:rPr>
                <w:rFonts w:ascii="Times New Roman" w:hAnsi="Times New Roman" w:cs="Times New Roman"/>
                <w:color w:val="000000" w:themeColor="text1"/>
                <w:lang w:val="be-BY"/>
              </w:rPr>
            </w:pPr>
            <w:r w:rsidRPr="00E6097E">
              <w:rPr>
                <w:rFonts w:ascii="Times New Roman" w:hAnsi="Times New Roman" w:cs="Times New Roman"/>
                <w:color w:val="000000" w:themeColor="text1"/>
                <w:lang w:val="be-BY"/>
              </w:rPr>
              <w:t>Сегодня на уроке мы продолжим знакомство с процентами.</w:t>
            </w:r>
          </w:p>
          <w:p w14:paraId="2410D45B" w14:textId="77777777" w:rsidR="00E6097E" w:rsidRPr="00E6097E" w:rsidRDefault="00E6097E" w:rsidP="00E6097E">
            <w:pPr>
              <w:rPr>
                <w:rFonts w:ascii="Times New Roman" w:hAnsi="Times New Roman" w:cs="Times New Roman"/>
                <w:color w:val="000000" w:themeColor="text1"/>
                <w:lang w:val="be-BY"/>
              </w:rPr>
            </w:pPr>
            <w:r w:rsidRPr="00E6097E">
              <w:rPr>
                <w:rFonts w:ascii="Times New Roman" w:hAnsi="Times New Roman" w:cs="Times New Roman"/>
                <w:color w:val="000000" w:themeColor="text1"/>
                <w:lang w:val="be-BY"/>
              </w:rPr>
              <w:t xml:space="preserve">Проценты - одно из математических понятий, которое часто встречаются в повседневной жизни. Можно прочитать или услышать, например, что, в выборах приняли участие 57% избирателей, рейтинг победителя хит-парада равен 75%, успеваемость в классе 85%, банк начисляет 17% годовых, молоко содержит 1,5% жира, материал содержит 100% хлопка и т.д. </w:t>
            </w:r>
          </w:p>
          <w:p w14:paraId="34AF6B05" w14:textId="77777777" w:rsidR="00E6097E" w:rsidRPr="00E6097E" w:rsidRDefault="00E6097E" w:rsidP="00E6097E">
            <w:pPr>
              <w:rPr>
                <w:rFonts w:ascii="Times New Roman" w:hAnsi="Times New Roman" w:cs="Times New Roman"/>
                <w:color w:val="000000" w:themeColor="text1"/>
                <w:lang w:val="be-BY"/>
              </w:rPr>
            </w:pPr>
            <w:r w:rsidRPr="00E6097E">
              <w:rPr>
                <w:rFonts w:ascii="Times New Roman" w:hAnsi="Times New Roman" w:cs="Times New Roman"/>
                <w:color w:val="000000" w:themeColor="text1"/>
                <w:lang w:val="be-BY"/>
              </w:rPr>
              <w:t>Ясно, что без понимания такого рода информации в современном обществе просто трудно было бы существовать. Умение решать текстовые задачи — показатель уровня математического мышления. Такое умение необходимо любому человеку, собирающемуся добиться серьезных успехов в овладении современными профессиями.</w:t>
            </w:r>
          </w:p>
          <w:p w14:paraId="48A96EFD" w14:textId="77777777" w:rsidR="00E6097E" w:rsidRPr="00E6097E" w:rsidRDefault="00E6097E" w:rsidP="00E6097E">
            <w:pPr>
              <w:rPr>
                <w:rFonts w:ascii="Times New Roman" w:hAnsi="Times New Roman" w:cs="Times New Roman"/>
                <w:color w:val="000000" w:themeColor="text1"/>
                <w:lang w:val="be-BY"/>
              </w:rPr>
            </w:pPr>
            <w:r w:rsidRPr="00E6097E">
              <w:rPr>
                <w:rFonts w:ascii="Times New Roman" w:hAnsi="Times New Roman" w:cs="Times New Roman"/>
                <w:color w:val="000000" w:themeColor="text1"/>
                <w:lang w:val="be-BY"/>
              </w:rPr>
              <w:t>На занятии мы остановимся на решении задач, связанных с процентами:</w:t>
            </w:r>
          </w:p>
          <w:p w14:paraId="2713C763" w14:textId="77777777" w:rsidR="00E6097E" w:rsidRPr="00E6097E" w:rsidRDefault="00E6097E" w:rsidP="00E6097E">
            <w:pPr>
              <w:rPr>
                <w:rFonts w:ascii="Times New Roman" w:hAnsi="Times New Roman" w:cs="Times New Roman"/>
                <w:color w:val="000000" w:themeColor="text1"/>
                <w:lang w:val="be-BY"/>
              </w:rPr>
            </w:pPr>
            <w:r w:rsidRPr="00E6097E">
              <w:rPr>
                <w:rFonts w:ascii="Times New Roman" w:hAnsi="Times New Roman" w:cs="Times New Roman"/>
                <w:color w:val="000000" w:themeColor="text1"/>
                <w:lang w:val="be-BY"/>
              </w:rPr>
              <w:t>•</w:t>
            </w:r>
            <w:r w:rsidRPr="00E6097E">
              <w:rPr>
                <w:rFonts w:ascii="Times New Roman" w:hAnsi="Times New Roman" w:cs="Times New Roman"/>
                <w:color w:val="000000" w:themeColor="text1"/>
                <w:lang w:val="be-BY"/>
              </w:rPr>
              <w:tab/>
              <w:t>систематизируем ваши знания, связанные с понятием процента;</w:t>
            </w:r>
          </w:p>
          <w:p w14:paraId="3CD4F4E3" w14:textId="77777777" w:rsidR="00E6097E" w:rsidRPr="00E6097E" w:rsidRDefault="00E6097E" w:rsidP="00E6097E">
            <w:pPr>
              <w:rPr>
                <w:rFonts w:ascii="Times New Roman" w:hAnsi="Times New Roman" w:cs="Times New Roman"/>
                <w:color w:val="000000" w:themeColor="text1"/>
                <w:lang w:val="be-BY"/>
              </w:rPr>
            </w:pPr>
            <w:r w:rsidRPr="00E6097E">
              <w:rPr>
                <w:rFonts w:ascii="Times New Roman" w:hAnsi="Times New Roman" w:cs="Times New Roman"/>
                <w:color w:val="000000" w:themeColor="text1"/>
                <w:lang w:val="be-BY"/>
              </w:rPr>
              <w:t>•</w:t>
            </w:r>
            <w:r w:rsidRPr="00E6097E">
              <w:rPr>
                <w:rFonts w:ascii="Times New Roman" w:hAnsi="Times New Roman" w:cs="Times New Roman"/>
                <w:color w:val="000000" w:themeColor="text1"/>
                <w:lang w:val="be-BY"/>
              </w:rPr>
              <w:tab/>
              <w:t xml:space="preserve">решим основные задачи на проценты; </w:t>
            </w:r>
          </w:p>
          <w:p w14:paraId="50C36CB9" w14:textId="77777777" w:rsidR="00E6097E" w:rsidRPr="00E6097E" w:rsidRDefault="00E6097E" w:rsidP="00E6097E">
            <w:pPr>
              <w:rPr>
                <w:rFonts w:ascii="Times New Roman" w:hAnsi="Times New Roman" w:cs="Times New Roman"/>
                <w:color w:val="000000" w:themeColor="text1"/>
                <w:lang w:val="be-BY"/>
              </w:rPr>
            </w:pPr>
            <w:r w:rsidRPr="00E6097E">
              <w:rPr>
                <w:rFonts w:ascii="Times New Roman" w:hAnsi="Times New Roman" w:cs="Times New Roman"/>
                <w:color w:val="000000" w:themeColor="text1"/>
                <w:lang w:val="be-BY"/>
              </w:rPr>
              <w:t>•</w:t>
            </w:r>
            <w:r w:rsidRPr="00E6097E">
              <w:rPr>
                <w:rFonts w:ascii="Times New Roman" w:hAnsi="Times New Roman" w:cs="Times New Roman"/>
                <w:color w:val="000000" w:themeColor="text1"/>
                <w:lang w:val="be-BY"/>
              </w:rPr>
              <w:tab/>
              <w:t xml:space="preserve">будем применять знание процентов в жизненных </w:t>
            </w:r>
            <w:r w:rsidRPr="00E6097E">
              <w:rPr>
                <w:rFonts w:ascii="Times New Roman" w:hAnsi="Times New Roman" w:cs="Times New Roman"/>
                <w:color w:val="000000" w:themeColor="text1"/>
                <w:lang w:val="be-BY"/>
              </w:rPr>
              <w:lastRenderedPageBreak/>
              <w:t>ситуациях.</w:t>
            </w:r>
          </w:p>
          <w:p w14:paraId="003B7CCE" w14:textId="77777777" w:rsidR="00FD5617" w:rsidRDefault="00E6097E" w:rsidP="00E6097E">
            <w:pPr>
              <w:rPr>
                <w:rFonts w:ascii="Times New Roman" w:hAnsi="Times New Roman" w:cs="Times New Roman"/>
                <w:color w:val="000000" w:themeColor="text1"/>
                <w:lang w:val="be-BY"/>
              </w:rPr>
            </w:pPr>
            <w:r w:rsidRPr="00E6097E">
              <w:rPr>
                <w:rFonts w:ascii="Times New Roman" w:hAnsi="Times New Roman" w:cs="Times New Roman"/>
                <w:color w:val="000000" w:themeColor="text1"/>
                <w:lang w:val="be-BY"/>
              </w:rPr>
              <w:t>Задача сегодняшнего урока - доказать, что задачи на проценты не смогут поставить вас в трудное положение. Все баллы вы будете заносить в оценочный лист</w:t>
            </w:r>
          </w:p>
          <w:p w14:paraId="3A21FAA9" w14:textId="1DD5C304" w:rsidR="00E6097E" w:rsidRPr="00365908" w:rsidRDefault="00E6097E" w:rsidP="00E6097E">
            <w:pPr>
              <w:rPr>
                <w:rFonts w:ascii="Times New Roman" w:hAnsi="Times New Roman" w:cs="Times New Roman"/>
                <w:color w:val="000000" w:themeColor="text1"/>
                <w:lang w:val="be-BY"/>
              </w:rPr>
            </w:pPr>
            <w:r w:rsidRPr="00E6097E">
              <w:rPr>
                <w:rFonts w:ascii="Times New Roman" w:hAnsi="Times New Roman" w:cs="Times New Roman"/>
                <w:color w:val="000000" w:themeColor="text1"/>
                <w:lang w:val="be-BY"/>
              </w:rPr>
              <w:drawing>
                <wp:inline distT="0" distB="0" distL="0" distR="0" wp14:anchorId="2CA72F2B" wp14:editId="13039747">
                  <wp:extent cx="3472180" cy="260365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219" cy="260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449A02E8" w14:textId="65EC4C87" w:rsidR="008E32AC" w:rsidRPr="00365908" w:rsidRDefault="008E32AC" w:rsidP="005D1AE5">
            <w:pPr>
              <w:shd w:val="clear" w:color="auto" w:fill="FFFFFF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be-BY"/>
              </w:rPr>
              <w:lastRenderedPageBreak/>
              <w:t>Записывают дату и тему урока</w:t>
            </w:r>
          </w:p>
        </w:tc>
        <w:tc>
          <w:tcPr>
            <w:tcW w:w="3260" w:type="dxa"/>
          </w:tcPr>
          <w:p w14:paraId="636E4C21" w14:textId="77777777" w:rsidR="008E32AC" w:rsidRPr="00365908" w:rsidRDefault="008E32A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</w:tcPr>
          <w:p w14:paraId="196B83A1" w14:textId="53DCFC23" w:rsidR="008E32AC" w:rsidRDefault="0065112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Слайды 3-4</w:t>
            </w:r>
          </w:p>
        </w:tc>
      </w:tr>
      <w:tr w:rsidR="008E32AC" w:rsidRPr="00365908" w14:paraId="0FF42E27" w14:textId="77777777" w:rsidTr="00651125">
        <w:tc>
          <w:tcPr>
            <w:tcW w:w="1242" w:type="dxa"/>
            <w:vMerge/>
          </w:tcPr>
          <w:p w14:paraId="23239AFA" w14:textId="77777777" w:rsidR="008E32AC" w:rsidRPr="00365908" w:rsidRDefault="008E32AC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669" w:type="dxa"/>
            <w:gridSpan w:val="2"/>
          </w:tcPr>
          <w:p w14:paraId="1EECFD42" w14:textId="77777777" w:rsidR="00FD5617" w:rsidRDefault="008E32AC" w:rsidP="008E32A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E32AC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  <w:p w14:paraId="05575CA0" w14:textId="091C54C7" w:rsidR="008E32AC" w:rsidRPr="008E32AC" w:rsidRDefault="008E32AC" w:rsidP="008E32A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E32AC">
              <w:rPr>
                <w:rFonts w:ascii="Times New Roman" w:hAnsi="Times New Roman" w:cs="Times New Roman"/>
                <w:b/>
                <w:color w:val="000000" w:themeColor="text1"/>
              </w:rPr>
              <w:t>Проверка домашнего задания.</w:t>
            </w:r>
          </w:p>
          <w:p w14:paraId="03891C87" w14:textId="15912A02" w:rsidR="008E32AC" w:rsidRPr="008E32AC" w:rsidRDefault="008E32AC" w:rsidP="008E32A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E32AC">
              <w:rPr>
                <w:rFonts w:ascii="Times New Roman" w:hAnsi="Times New Roman" w:cs="Times New Roman"/>
                <w:color w:val="000000" w:themeColor="text1"/>
              </w:rPr>
              <w:t>Учащиеся проверяют домашнее задание путем взаимопроверки по парам и обмениваются назад.</w:t>
            </w:r>
          </w:p>
          <w:p w14:paraId="513395CF" w14:textId="77777777" w:rsidR="008E32AC" w:rsidRDefault="008E32AC" w:rsidP="008E32AC">
            <w:pPr>
              <w:rPr>
                <w:rFonts w:ascii="Times New Roman" w:hAnsi="Times New Roman"/>
                <w:color w:val="000000" w:themeColor="text1"/>
              </w:rPr>
            </w:pPr>
          </w:p>
          <w:p w14:paraId="4DCC57C9" w14:textId="04BC91D7" w:rsidR="00FD5617" w:rsidRPr="00365908" w:rsidRDefault="00FD5617" w:rsidP="008E32AC">
            <w:pPr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261" w:type="dxa"/>
            <w:gridSpan w:val="2"/>
          </w:tcPr>
          <w:p w14:paraId="383D4619" w14:textId="77777777" w:rsidR="008E32AC" w:rsidRDefault="008E32AC" w:rsidP="008E32A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color w:val="000000" w:themeColor="text1"/>
              </w:rPr>
              <w:t xml:space="preserve">Ученики </w:t>
            </w:r>
            <w:r>
              <w:rPr>
                <w:rFonts w:ascii="Times New Roman" w:hAnsi="Times New Roman" w:cs="Times New Roman"/>
                <w:color w:val="000000" w:themeColor="text1"/>
              </w:rPr>
              <w:t>проверяют домашнюю работу соседа по образцу</w:t>
            </w:r>
          </w:p>
          <w:p w14:paraId="4D77D355" w14:textId="49015184" w:rsidR="008E32AC" w:rsidRPr="00365908" w:rsidRDefault="008E32AC" w:rsidP="008E32AC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Самостоятельно ставят баллы в листе оценивания</w:t>
            </w:r>
            <w:r w:rsidRPr="008E32A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3260" w:type="dxa"/>
          </w:tcPr>
          <w:p w14:paraId="367813AE" w14:textId="77777777" w:rsidR="008E32AC" w:rsidRPr="00651125" w:rsidRDefault="008E32AC" w:rsidP="00C77C6D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651125">
              <w:rPr>
                <w:rFonts w:ascii="Times New Roman" w:hAnsi="Times New Roman" w:cs="Times New Roman"/>
                <w:color w:val="000000" w:themeColor="text1"/>
              </w:rPr>
              <w:t xml:space="preserve">ФО: словесное одобрение учителем </w:t>
            </w:r>
          </w:p>
          <w:p w14:paraId="08F335A1" w14:textId="63727633" w:rsidR="008E32AC" w:rsidRPr="00365908" w:rsidRDefault="008E32AC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</w:tcPr>
          <w:p w14:paraId="755D1B7B" w14:textId="18D8E52F" w:rsidR="008E32AC" w:rsidRPr="00365908" w:rsidRDefault="00651125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Слайды 5-6</w:t>
            </w:r>
          </w:p>
        </w:tc>
      </w:tr>
      <w:tr w:rsidR="00365908" w:rsidRPr="00365908" w14:paraId="20F779AF" w14:textId="77777777" w:rsidTr="00BB61EE">
        <w:trPr>
          <w:trHeight w:val="3251"/>
        </w:trPr>
        <w:tc>
          <w:tcPr>
            <w:tcW w:w="1242" w:type="dxa"/>
          </w:tcPr>
          <w:p w14:paraId="59404A46" w14:textId="77777777" w:rsidR="00FD5617" w:rsidRDefault="00C77C6D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color w:val="000000" w:themeColor="text1"/>
              </w:rPr>
              <w:t>Середина урока</w:t>
            </w:r>
            <w:r w:rsidR="00FD5617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</w:p>
          <w:p w14:paraId="2BD9A3BF" w14:textId="77777777" w:rsidR="00C77C6D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 мин</w:t>
            </w:r>
          </w:p>
          <w:p w14:paraId="58E2D812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 мин</w:t>
            </w:r>
          </w:p>
          <w:p w14:paraId="2E21E09D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5EC4216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56ECF4F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F31E584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 мин</w:t>
            </w:r>
          </w:p>
          <w:p w14:paraId="1C912E46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69D36B0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96CA51A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0CB930A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A7B2185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968E46C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 мин</w:t>
            </w:r>
          </w:p>
          <w:p w14:paraId="61EC073B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88CC628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397D9D2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BA780A6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B82B24C" w14:textId="765B18BE" w:rsidR="00FD5617" w:rsidRPr="00365908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 мин</w:t>
            </w:r>
          </w:p>
        </w:tc>
        <w:tc>
          <w:tcPr>
            <w:tcW w:w="5669" w:type="dxa"/>
            <w:gridSpan w:val="2"/>
          </w:tcPr>
          <w:p w14:paraId="2EF3B9DA" w14:textId="0BCF4B3A" w:rsidR="00651125" w:rsidRDefault="00651125" w:rsidP="00651125">
            <w:pPr>
              <w:tabs>
                <w:tab w:val="left" w:pos="8037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51125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Актуализация знаний. Фронтальный опрос</w:t>
            </w:r>
          </w:p>
          <w:p w14:paraId="62C7A9DB" w14:textId="77777777" w:rsidR="00E6097E" w:rsidRPr="00E6097E" w:rsidRDefault="00E6097E" w:rsidP="00E6097E">
            <w:pPr>
              <w:tabs>
                <w:tab w:val="left" w:pos="8037"/>
              </w:tabs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6097E">
              <w:rPr>
                <w:rFonts w:ascii="Times New Roman" w:hAnsi="Times New Roman" w:cs="Times New Roman"/>
                <w:color w:val="000000" w:themeColor="text1"/>
              </w:rPr>
              <w:t>Что называют процентом?</w:t>
            </w:r>
          </w:p>
          <w:p w14:paraId="2A859EAD" w14:textId="5518AB9D" w:rsidR="00E6097E" w:rsidRPr="00BB61EE" w:rsidRDefault="00E6097E" w:rsidP="00E6097E">
            <w:pPr>
              <w:tabs>
                <w:tab w:val="left" w:pos="8037"/>
              </w:tabs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B61EE">
              <w:rPr>
                <w:rFonts w:ascii="Times New Roman" w:hAnsi="Times New Roman" w:cs="Times New Roman"/>
                <w:color w:val="000000" w:themeColor="text1"/>
              </w:rPr>
              <w:t>Чему равна вся             величина в процентах?</w:t>
            </w:r>
          </w:p>
          <w:p w14:paraId="2E7C959B" w14:textId="64597710" w:rsidR="00E6097E" w:rsidRPr="00BB61EE" w:rsidRDefault="00E6097E" w:rsidP="00E6097E">
            <w:pPr>
              <w:tabs>
                <w:tab w:val="left" w:pos="8037"/>
              </w:tabs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6097E">
              <w:rPr>
                <w:rFonts w:ascii="Times New Roman" w:hAnsi="Times New Roman" w:cs="Times New Roman"/>
                <w:color w:val="000000" w:themeColor="text1"/>
              </w:rPr>
              <w:t>Как записать проценты</w:t>
            </w:r>
            <w:r w:rsidRPr="00BB61E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BB61EE">
              <w:rPr>
                <w:rFonts w:ascii="Times New Roman" w:hAnsi="Times New Roman" w:cs="Times New Roman"/>
                <w:color w:val="000000" w:themeColor="text1"/>
              </w:rPr>
              <w:t xml:space="preserve"> в виде десятичной  дроби?</w:t>
            </w:r>
          </w:p>
          <w:p w14:paraId="6594B572" w14:textId="3073918E" w:rsidR="00E6097E" w:rsidRPr="00BB61EE" w:rsidRDefault="00E6097E" w:rsidP="00651125">
            <w:pPr>
              <w:tabs>
                <w:tab w:val="left" w:pos="8037"/>
              </w:tabs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B61EE">
              <w:rPr>
                <w:rFonts w:ascii="Times New Roman" w:hAnsi="Times New Roman" w:cs="Times New Roman"/>
                <w:color w:val="000000" w:themeColor="text1"/>
              </w:rPr>
              <w:t>Как выразить дробь в виде процентов?</w:t>
            </w:r>
          </w:p>
          <w:p w14:paraId="6DAFF407" w14:textId="77777777" w:rsidR="007F6048" w:rsidRDefault="00651125" w:rsidP="007F6048">
            <w:pPr>
              <w:tabs>
                <w:tab w:val="left" w:pos="8037"/>
              </w:tabs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112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14:paraId="77272C09" w14:textId="77777777" w:rsidR="00BB61EE" w:rsidRDefault="00BB61EE" w:rsidP="007F6048">
            <w:pPr>
              <w:tabs>
                <w:tab w:val="left" w:pos="8037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59D5023A" w14:textId="77777777" w:rsidR="00BB61EE" w:rsidRDefault="00BB61EE" w:rsidP="007F6048">
            <w:pPr>
              <w:tabs>
                <w:tab w:val="left" w:pos="8037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6D1D917A" w14:textId="77777777" w:rsidR="00BB61EE" w:rsidRDefault="00BB61EE" w:rsidP="007F6048">
            <w:pPr>
              <w:tabs>
                <w:tab w:val="left" w:pos="8037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bookmarkStart w:id="0" w:name="_GoBack"/>
            <w:bookmarkEnd w:id="0"/>
          </w:p>
          <w:p w14:paraId="492FCA53" w14:textId="77777777" w:rsidR="00BB61EE" w:rsidRDefault="00BB61EE" w:rsidP="007F6048">
            <w:pPr>
              <w:tabs>
                <w:tab w:val="left" w:pos="8037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572DA9A0" w14:textId="2262F3CD" w:rsidR="00651125" w:rsidRPr="007F6048" w:rsidRDefault="00651125" w:rsidP="007F6048">
            <w:pPr>
              <w:tabs>
                <w:tab w:val="left" w:pos="8037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F6048">
              <w:rPr>
                <w:rFonts w:ascii="Times New Roman" w:hAnsi="Times New Roman" w:cs="Times New Roman"/>
                <w:b/>
                <w:color w:val="000000" w:themeColor="text1"/>
              </w:rPr>
              <w:t xml:space="preserve">Математический футбол. </w:t>
            </w:r>
          </w:p>
          <w:p w14:paraId="4F6D09B8" w14:textId="1E20BC97" w:rsidR="007F6048" w:rsidRDefault="007F6048" w:rsidP="007F6048">
            <w:pPr>
              <w:tabs>
                <w:tab w:val="left" w:pos="8037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68EFBA1B" w14:textId="7154456A" w:rsidR="007F6048" w:rsidRDefault="00E6097E" w:rsidP="007F6048">
            <w:pPr>
              <w:tabs>
                <w:tab w:val="left" w:pos="8037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6097E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drawing>
                <wp:inline distT="0" distB="0" distL="0" distR="0" wp14:anchorId="48F7EF70" wp14:editId="6AA9864F">
                  <wp:extent cx="3462655" cy="2596515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655" cy="259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97904A" w14:textId="77777777" w:rsidR="007F6048" w:rsidRDefault="007F6048" w:rsidP="007F6048">
            <w:pPr>
              <w:tabs>
                <w:tab w:val="left" w:pos="8037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0CDD3AAD" w14:textId="77777777" w:rsidR="007F6048" w:rsidRDefault="007F6048" w:rsidP="007F6048">
            <w:pPr>
              <w:tabs>
                <w:tab w:val="left" w:pos="8037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328B495F" w14:textId="0727BE66" w:rsidR="00651125" w:rsidRDefault="00651125" w:rsidP="00E6097E">
            <w:pPr>
              <w:tabs>
                <w:tab w:val="left" w:pos="8037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F6048">
              <w:rPr>
                <w:rFonts w:ascii="Times New Roman" w:hAnsi="Times New Roman" w:cs="Times New Roman"/>
                <w:b/>
                <w:color w:val="000000" w:themeColor="text1"/>
              </w:rPr>
              <w:t>Математический диктант по таблице</w:t>
            </w:r>
            <w:r w:rsidR="00E6097E" w:rsidRPr="00E6097E">
              <w:rPr>
                <w:rFonts w:ascii="Times New Roman" w:hAnsi="Times New Roman" w:cs="Times New Roman"/>
                <w:color w:val="000000" w:themeColor="text1"/>
              </w:rPr>
              <w:drawing>
                <wp:inline distT="0" distB="0" distL="0" distR="0" wp14:anchorId="7A1AB5A1" wp14:editId="4353F696">
                  <wp:extent cx="2845322" cy="21336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32" cy="2135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C003BB" w14:textId="77777777" w:rsidR="00E6097E" w:rsidRDefault="00E6097E" w:rsidP="00E6097E">
            <w:pPr>
              <w:tabs>
                <w:tab w:val="left" w:pos="8037"/>
              </w:tabs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3E39191" w14:textId="77777777" w:rsidR="007F6048" w:rsidRPr="00651125" w:rsidRDefault="007F6048" w:rsidP="00651125">
            <w:pPr>
              <w:tabs>
                <w:tab w:val="left" w:pos="8037"/>
              </w:tabs>
              <w:ind w:left="36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48A913D" w14:textId="2DAB333E" w:rsidR="00651125" w:rsidRPr="007F6048" w:rsidRDefault="00651125" w:rsidP="007F6048">
            <w:pPr>
              <w:tabs>
                <w:tab w:val="left" w:pos="8037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F6048">
              <w:rPr>
                <w:rFonts w:ascii="Times New Roman" w:hAnsi="Times New Roman" w:cs="Times New Roman"/>
                <w:b/>
                <w:color w:val="000000" w:themeColor="text1"/>
              </w:rPr>
              <w:t xml:space="preserve">Установить соответствие между задачами и типами задач. </w:t>
            </w:r>
          </w:p>
          <w:p w14:paraId="3370CEDC" w14:textId="4D8DB918" w:rsidR="007F6048" w:rsidRDefault="00E6097E" w:rsidP="007F6048">
            <w:pPr>
              <w:tabs>
                <w:tab w:val="left" w:pos="8037"/>
              </w:tabs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6097E">
              <w:rPr>
                <w:rFonts w:ascii="Times New Roman" w:hAnsi="Times New Roman" w:cs="Times New Roman"/>
                <w:color w:val="000000" w:themeColor="text1"/>
              </w:rPr>
              <w:lastRenderedPageBreak/>
              <w:drawing>
                <wp:inline distT="0" distB="0" distL="0" distR="0" wp14:anchorId="5102AB74" wp14:editId="6E7863E5">
                  <wp:extent cx="3462655" cy="2596515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655" cy="259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5E214C" w14:textId="50C6CBA0" w:rsidR="00651125" w:rsidRDefault="007F6048" w:rsidP="007F6048">
            <w:pPr>
              <w:tabs>
                <w:tab w:val="left" w:pos="8037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F6048">
              <w:rPr>
                <w:rFonts w:ascii="Times New Roman" w:hAnsi="Times New Roman" w:cs="Times New Roman"/>
                <w:b/>
                <w:color w:val="000000" w:themeColor="text1"/>
              </w:rPr>
              <w:t>Работа в парах «</w:t>
            </w:r>
            <w:r w:rsidR="00651125" w:rsidRPr="007F6048">
              <w:rPr>
                <w:rFonts w:ascii="Times New Roman" w:hAnsi="Times New Roman" w:cs="Times New Roman"/>
                <w:b/>
                <w:color w:val="000000" w:themeColor="text1"/>
              </w:rPr>
              <w:t>Поставь разумные вопросы и реши задачи»</w:t>
            </w:r>
          </w:p>
          <w:p w14:paraId="757E99DB" w14:textId="20294EE4" w:rsidR="00E6097E" w:rsidRPr="007F6048" w:rsidRDefault="00E6097E" w:rsidP="007F6048">
            <w:pPr>
              <w:tabs>
                <w:tab w:val="left" w:pos="8037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6097E">
              <w:rPr>
                <w:rFonts w:ascii="Times New Roman" w:hAnsi="Times New Roman" w:cs="Times New Roman"/>
                <w:b/>
                <w:color w:val="000000" w:themeColor="text1"/>
              </w:rPr>
              <w:drawing>
                <wp:inline distT="0" distB="0" distL="0" distR="0" wp14:anchorId="6BC435E0" wp14:editId="6153C34A">
                  <wp:extent cx="3462655" cy="2596515"/>
                  <wp:effectExtent l="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655" cy="259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8F6ABD" w14:textId="639D55CE" w:rsidR="00651125" w:rsidRPr="007F6048" w:rsidRDefault="00651125" w:rsidP="007F6048">
            <w:pPr>
              <w:tabs>
                <w:tab w:val="left" w:pos="8037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F6048">
              <w:rPr>
                <w:rFonts w:ascii="Times New Roman" w:hAnsi="Times New Roman" w:cs="Times New Roman"/>
                <w:b/>
                <w:color w:val="000000" w:themeColor="text1"/>
              </w:rPr>
              <w:t>Физкульт минутка</w:t>
            </w:r>
          </w:p>
          <w:p w14:paraId="67FE9F96" w14:textId="77777777" w:rsidR="00651125" w:rsidRPr="00651125" w:rsidRDefault="00651125" w:rsidP="00651125">
            <w:pPr>
              <w:tabs>
                <w:tab w:val="left" w:pos="8037"/>
              </w:tabs>
              <w:ind w:left="36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1125">
              <w:rPr>
                <w:rFonts w:ascii="Times New Roman" w:hAnsi="Times New Roman" w:cs="Times New Roman"/>
                <w:color w:val="000000" w:themeColor="text1"/>
              </w:rPr>
              <w:t xml:space="preserve">Раз поднялись-потянулись, </w:t>
            </w:r>
          </w:p>
          <w:p w14:paraId="2E3D2FE9" w14:textId="77777777" w:rsidR="00651125" w:rsidRPr="00651125" w:rsidRDefault="00651125" w:rsidP="00651125">
            <w:pPr>
              <w:tabs>
                <w:tab w:val="left" w:pos="8037"/>
              </w:tabs>
              <w:ind w:left="36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1125">
              <w:rPr>
                <w:rFonts w:ascii="Times New Roman" w:hAnsi="Times New Roman" w:cs="Times New Roman"/>
                <w:color w:val="000000" w:themeColor="text1"/>
              </w:rPr>
              <w:t>Два согнулись-разогнулись,</w:t>
            </w:r>
          </w:p>
          <w:p w14:paraId="7C63BF21" w14:textId="77777777" w:rsidR="00651125" w:rsidRPr="00651125" w:rsidRDefault="00651125" w:rsidP="00651125">
            <w:pPr>
              <w:tabs>
                <w:tab w:val="left" w:pos="8037"/>
              </w:tabs>
              <w:ind w:left="36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1125">
              <w:rPr>
                <w:rFonts w:ascii="Times New Roman" w:hAnsi="Times New Roman" w:cs="Times New Roman"/>
                <w:color w:val="000000" w:themeColor="text1"/>
              </w:rPr>
              <w:t>Три в ладоши три хлопка,</w:t>
            </w:r>
          </w:p>
          <w:p w14:paraId="19A84BC1" w14:textId="77777777" w:rsidR="00651125" w:rsidRPr="00651125" w:rsidRDefault="00651125" w:rsidP="00651125">
            <w:pPr>
              <w:tabs>
                <w:tab w:val="left" w:pos="8037"/>
              </w:tabs>
              <w:ind w:left="36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1125">
              <w:rPr>
                <w:rFonts w:ascii="Times New Roman" w:hAnsi="Times New Roman" w:cs="Times New Roman"/>
                <w:color w:val="000000" w:themeColor="text1"/>
              </w:rPr>
              <w:t xml:space="preserve">головою три кивка, </w:t>
            </w:r>
          </w:p>
          <w:p w14:paraId="686EDAD7" w14:textId="77777777" w:rsidR="00651125" w:rsidRPr="00651125" w:rsidRDefault="00651125" w:rsidP="00651125">
            <w:pPr>
              <w:tabs>
                <w:tab w:val="left" w:pos="8037"/>
              </w:tabs>
              <w:ind w:left="36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1125">
              <w:rPr>
                <w:rFonts w:ascii="Times New Roman" w:hAnsi="Times New Roman" w:cs="Times New Roman"/>
                <w:color w:val="000000" w:themeColor="text1"/>
              </w:rPr>
              <w:t>на четыре руки шире,</w:t>
            </w:r>
          </w:p>
          <w:p w14:paraId="7FCE5EFD" w14:textId="77777777" w:rsidR="00651125" w:rsidRPr="00651125" w:rsidRDefault="00651125" w:rsidP="00651125">
            <w:pPr>
              <w:tabs>
                <w:tab w:val="left" w:pos="8037"/>
              </w:tabs>
              <w:ind w:left="36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1125">
              <w:rPr>
                <w:rFonts w:ascii="Times New Roman" w:hAnsi="Times New Roman" w:cs="Times New Roman"/>
                <w:color w:val="000000" w:themeColor="text1"/>
              </w:rPr>
              <w:t xml:space="preserve">пять руками помахать, </w:t>
            </w:r>
          </w:p>
          <w:p w14:paraId="4D1B60FD" w14:textId="62E33581" w:rsidR="00C77C6D" w:rsidRPr="00BB61EE" w:rsidRDefault="00651125" w:rsidP="00BB61EE">
            <w:pPr>
              <w:tabs>
                <w:tab w:val="left" w:pos="8037"/>
              </w:tabs>
              <w:ind w:left="360"/>
              <w:jc w:val="both"/>
              <w:rPr>
                <w:rFonts w:ascii="Times New Roman" w:hAnsi="Times New Roman" w:cs="Times New Roman"/>
              </w:rPr>
            </w:pPr>
            <w:r w:rsidRPr="00651125">
              <w:rPr>
                <w:rFonts w:ascii="Times New Roman" w:hAnsi="Times New Roman" w:cs="Times New Roman"/>
                <w:color w:val="000000" w:themeColor="text1"/>
              </w:rPr>
              <w:t>шесть за парту сесть опять</w:t>
            </w:r>
          </w:p>
        </w:tc>
        <w:tc>
          <w:tcPr>
            <w:tcW w:w="3261" w:type="dxa"/>
            <w:gridSpan w:val="2"/>
          </w:tcPr>
          <w:p w14:paraId="05818742" w14:textId="79510298" w:rsidR="00651125" w:rsidRDefault="00651125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Устно отвечают на вопросы</w:t>
            </w:r>
          </w:p>
          <w:p w14:paraId="7AE4193F" w14:textId="77777777" w:rsidR="00651125" w:rsidRDefault="00651125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0FC2662" w14:textId="77777777" w:rsidR="00E6097E" w:rsidRDefault="00E6097E" w:rsidP="007F6048">
            <w:pPr>
              <w:tabs>
                <w:tab w:val="left" w:pos="8037"/>
              </w:tabs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4C130592" w14:textId="77777777" w:rsidR="00E6097E" w:rsidRDefault="00E6097E" w:rsidP="007F6048">
            <w:pPr>
              <w:tabs>
                <w:tab w:val="left" w:pos="8037"/>
              </w:tabs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1CE0213E" w14:textId="77777777" w:rsidR="00E6097E" w:rsidRDefault="00E6097E" w:rsidP="007F6048">
            <w:pPr>
              <w:tabs>
                <w:tab w:val="left" w:pos="8037"/>
              </w:tabs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7C9B980F" w14:textId="77777777" w:rsidR="00E6097E" w:rsidRDefault="00E6097E" w:rsidP="007F6048">
            <w:pPr>
              <w:tabs>
                <w:tab w:val="left" w:pos="8037"/>
              </w:tabs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51E78258" w14:textId="77777777" w:rsidR="00E6097E" w:rsidRDefault="00E6097E" w:rsidP="007F6048">
            <w:pPr>
              <w:tabs>
                <w:tab w:val="left" w:pos="8037"/>
              </w:tabs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08AAAE64" w14:textId="77777777" w:rsidR="00E6097E" w:rsidRDefault="00E6097E" w:rsidP="007F6048">
            <w:pPr>
              <w:tabs>
                <w:tab w:val="left" w:pos="8037"/>
              </w:tabs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49F5BC55" w14:textId="39804382" w:rsidR="007F6048" w:rsidRPr="00651125" w:rsidRDefault="007F6048" w:rsidP="007F6048">
            <w:pPr>
              <w:tabs>
                <w:tab w:val="left" w:pos="8037"/>
              </w:tabs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51125">
              <w:rPr>
                <w:rFonts w:ascii="Times New Roman" w:hAnsi="Times New Roman" w:cs="Times New Roman"/>
                <w:color w:val="000000" w:themeColor="text1"/>
              </w:rPr>
              <w:t>Выходят к д</w:t>
            </w:r>
            <w:r>
              <w:rPr>
                <w:rFonts w:ascii="Times New Roman" w:hAnsi="Times New Roman" w:cs="Times New Roman"/>
                <w:color w:val="000000" w:themeColor="text1"/>
              </w:rPr>
              <w:t>оске по одному и решают пример, затем передают эстафету по желанию другому</w:t>
            </w:r>
          </w:p>
          <w:p w14:paraId="5102D81B" w14:textId="77777777" w:rsidR="00651125" w:rsidRDefault="00651125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51405D5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EFFB404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8A3EAB3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6B826D9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C47C7FF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170EE19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5799B57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D2241A9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545F960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11C9DC7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E5B8EFA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32B53E5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721F1ED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EE204DA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3F807EF" w14:textId="7C4ADBDF" w:rsidR="007F6048" w:rsidRDefault="007F6048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Заполняют таблицу </w:t>
            </w:r>
          </w:p>
          <w:p w14:paraId="35805464" w14:textId="48BE5F5E" w:rsidR="007F6048" w:rsidRDefault="007F6048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Самостоятельно ставят баллы в листе оценивания</w:t>
            </w:r>
          </w:p>
          <w:p w14:paraId="56FB50D0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B2DE015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DE99AF0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D5D00BD" w14:textId="30C98C66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F1BE8DD" w14:textId="2CC14EE3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EFC23D3" w14:textId="79F70275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426342C" w14:textId="18AC4498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3D02F12" w14:textId="04AA93B1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EF0B216" w14:textId="12ECC618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07840DE" w14:textId="405D3654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2F9F866" w14:textId="5ABB509F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F10CF5B" w14:textId="22EFCFF8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50A24E0" w14:textId="51357FAA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C6F71E1" w14:textId="2A70856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9BA90E4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56544EE" w14:textId="55E99744" w:rsidR="007F6048" w:rsidRDefault="007F6048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Находят соответствие типам задач</w:t>
            </w:r>
          </w:p>
          <w:p w14:paraId="66E4E33C" w14:textId="77777777" w:rsidR="007F6048" w:rsidRDefault="007F6048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87F8402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51C196B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52D0482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9065660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DA30230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2F16F14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22E2E52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B91AB1C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28A2B74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3566CF5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5F4C55B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536E46E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9461600" w14:textId="77777777" w:rsidR="00E6097E" w:rsidRDefault="00E6097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548327C" w14:textId="15E625D5" w:rsidR="007F6048" w:rsidRDefault="007F6048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Записывают вопросы к задачам</w:t>
            </w:r>
          </w:p>
          <w:p w14:paraId="32E872B9" w14:textId="77777777" w:rsidR="007F6048" w:rsidRDefault="007F6048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CC5FB06" w14:textId="77777777" w:rsidR="007F6048" w:rsidRDefault="007F6048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6D640A6" w14:textId="1E955735" w:rsidR="00450464" w:rsidRPr="00365908" w:rsidRDefault="00450464" w:rsidP="002F54B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60" w:type="dxa"/>
          </w:tcPr>
          <w:p w14:paraId="1386CD33" w14:textId="77777777" w:rsidR="00651125" w:rsidRPr="00651125" w:rsidRDefault="00651125" w:rsidP="00651125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651125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ФО: словесное одобрение учителем </w:t>
            </w:r>
          </w:p>
          <w:p w14:paraId="579C65AF" w14:textId="77777777" w:rsidR="007F6048" w:rsidRPr="00651125" w:rsidRDefault="007F6048" w:rsidP="007F6048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651125">
              <w:rPr>
                <w:rFonts w:ascii="Times New Roman" w:hAnsi="Times New Roman" w:cs="Times New Roman"/>
                <w:color w:val="000000" w:themeColor="text1"/>
              </w:rPr>
              <w:t xml:space="preserve">ФО: словесное одобрение учителем </w:t>
            </w:r>
          </w:p>
          <w:p w14:paraId="54FCCF7F" w14:textId="77777777" w:rsidR="00651125" w:rsidRDefault="00651125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24AA350" w14:textId="77777777" w:rsidR="00651125" w:rsidRDefault="00651125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5CBE09C" w14:textId="77777777" w:rsidR="007F6048" w:rsidRDefault="007F6048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B358FCB" w14:textId="77777777" w:rsidR="007F6048" w:rsidRDefault="007F6048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F9F99D2" w14:textId="4A5D704A" w:rsidR="007F6048" w:rsidRDefault="007F6048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DA9AA3C" w14:textId="77777777" w:rsidR="007F6048" w:rsidRDefault="007F6048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F447A29" w14:textId="77777777" w:rsidR="007F6048" w:rsidRPr="00651125" w:rsidRDefault="007F6048" w:rsidP="007F6048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651125">
              <w:rPr>
                <w:rFonts w:ascii="Times New Roman" w:hAnsi="Times New Roman" w:cs="Times New Roman"/>
                <w:color w:val="000000" w:themeColor="text1"/>
              </w:rPr>
              <w:t xml:space="preserve">ФО: словесное одобрение учителем </w:t>
            </w:r>
          </w:p>
          <w:p w14:paraId="68462299" w14:textId="77777777" w:rsidR="007F6048" w:rsidRDefault="007F6048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C94499A" w14:textId="1213FF27" w:rsidR="007F6048" w:rsidRDefault="007F6048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Оценивают работу в листках оценивани</w:t>
            </w:r>
            <w:r w:rsidR="002F54B8">
              <w:rPr>
                <w:rFonts w:ascii="Times New Roman" w:hAnsi="Times New Roman" w:cs="Times New Roman"/>
                <w:color w:val="000000" w:themeColor="text1"/>
              </w:rPr>
              <w:t>я</w:t>
            </w:r>
          </w:p>
          <w:p w14:paraId="647ACF5C" w14:textId="397C1CCF" w:rsidR="00C77C6D" w:rsidRPr="00365908" w:rsidRDefault="00C77C6D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color w:val="000000" w:themeColor="text1"/>
              </w:rPr>
              <w:t>Выполня</w:t>
            </w:r>
            <w:r w:rsidR="00450464" w:rsidRPr="00365908">
              <w:rPr>
                <w:rFonts w:ascii="Times New Roman" w:hAnsi="Times New Roman" w:cs="Times New Roman"/>
                <w:color w:val="000000" w:themeColor="text1"/>
              </w:rPr>
              <w:t>ют</w:t>
            </w:r>
            <w:r w:rsidRPr="00365908">
              <w:rPr>
                <w:rFonts w:ascii="Times New Roman" w:hAnsi="Times New Roman" w:cs="Times New Roman"/>
                <w:color w:val="000000" w:themeColor="text1"/>
              </w:rPr>
              <w:t xml:space="preserve"> взаимооценивание.</w:t>
            </w:r>
          </w:p>
          <w:p w14:paraId="5671D8F5" w14:textId="65AA6650" w:rsidR="00C77C6D" w:rsidRPr="00365908" w:rsidRDefault="00C77C6D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Взаимопроверка </w:t>
            </w:r>
            <w:r w:rsidR="00450464" w:rsidRPr="00365908">
              <w:rPr>
                <w:rFonts w:ascii="Times New Roman" w:hAnsi="Times New Roman" w:cs="Times New Roman"/>
                <w:color w:val="000000" w:themeColor="text1"/>
              </w:rPr>
              <w:t>при помощи ответов на доске</w:t>
            </w:r>
            <w:r w:rsidRPr="00365908">
              <w:rPr>
                <w:rFonts w:ascii="Times New Roman" w:hAnsi="Times New Roman" w:cs="Times New Roman"/>
                <w:color w:val="000000" w:themeColor="text1"/>
              </w:rPr>
              <w:t>, с обсуждением ошибок.</w:t>
            </w:r>
          </w:p>
          <w:p w14:paraId="689D155B" w14:textId="77777777" w:rsidR="00C77C6D" w:rsidRPr="00365908" w:rsidRDefault="00C77C6D" w:rsidP="00A82BB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</w:tcPr>
          <w:p w14:paraId="5FCAB032" w14:textId="77777777" w:rsidR="00450464" w:rsidRDefault="00651125" w:rsidP="00A82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Слайды 7-9</w:t>
            </w:r>
          </w:p>
          <w:p w14:paraId="244F751A" w14:textId="77777777" w:rsidR="007F6048" w:rsidRDefault="007F6048" w:rsidP="00A82BB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7A1DB50" w14:textId="77777777" w:rsidR="007F6048" w:rsidRDefault="007F6048" w:rsidP="00A82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Слайд 10</w:t>
            </w:r>
          </w:p>
          <w:p w14:paraId="7B2F166E" w14:textId="77777777" w:rsidR="007F6048" w:rsidRDefault="007F6048" w:rsidP="00A82BB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795EF64" w14:textId="77777777" w:rsidR="007F6048" w:rsidRDefault="007F6048" w:rsidP="00A82BB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CD7CB87" w14:textId="77777777" w:rsidR="007F6048" w:rsidRDefault="007F6048" w:rsidP="00A82BB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8984C5E" w14:textId="77777777" w:rsidR="007F6048" w:rsidRDefault="007F6048" w:rsidP="00A82BB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C7A9D27" w14:textId="77777777" w:rsidR="007F6048" w:rsidRDefault="007F6048" w:rsidP="00A82BB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725D9D9" w14:textId="77777777" w:rsidR="007F6048" w:rsidRDefault="007F6048" w:rsidP="00A82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Слайд 11</w:t>
            </w:r>
          </w:p>
          <w:p w14:paraId="3A208F10" w14:textId="77777777" w:rsidR="007F6048" w:rsidRDefault="007F6048" w:rsidP="00A82BB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E0D4143" w14:textId="77777777" w:rsidR="007F6048" w:rsidRDefault="007F6048" w:rsidP="00A82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Слайд 12</w:t>
            </w:r>
          </w:p>
          <w:p w14:paraId="68AFF2BC" w14:textId="77777777" w:rsidR="007F6048" w:rsidRDefault="007F6048" w:rsidP="00A82BB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8472262" w14:textId="77777777" w:rsidR="007F6048" w:rsidRDefault="007F6048" w:rsidP="00A82BB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D3A6C56" w14:textId="77777777" w:rsidR="007F6048" w:rsidRDefault="007F6048" w:rsidP="00A82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Слайд 13</w:t>
            </w:r>
          </w:p>
          <w:p w14:paraId="7E126C4C" w14:textId="77777777" w:rsidR="007F6048" w:rsidRDefault="007F6048" w:rsidP="00A82BB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BDB8116" w14:textId="77777777" w:rsidR="007F6048" w:rsidRDefault="007F6048" w:rsidP="00A82BB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10C6357" w14:textId="77777777" w:rsidR="007F6048" w:rsidRDefault="007F6048" w:rsidP="00A82BB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FA6C38C" w14:textId="77777777" w:rsidR="002F54B8" w:rsidRDefault="002F54B8" w:rsidP="00A82BB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502D368" w14:textId="77777777" w:rsidR="002F54B8" w:rsidRDefault="002F54B8" w:rsidP="00A82BB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9BF0A36" w14:textId="041D0B17" w:rsidR="002F54B8" w:rsidRDefault="007F6048" w:rsidP="00A82BB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Слайд 14</w:t>
            </w:r>
          </w:p>
          <w:p w14:paraId="71985F80" w14:textId="77777777" w:rsidR="002F54B8" w:rsidRPr="002F54B8" w:rsidRDefault="002F54B8" w:rsidP="002F54B8">
            <w:pPr>
              <w:rPr>
                <w:rFonts w:ascii="Times New Roman" w:hAnsi="Times New Roman" w:cs="Times New Roman"/>
              </w:rPr>
            </w:pPr>
          </w:p>
          <w:p w14:paraId="4C8ED6D8" w14:textId="77777777" w:rsidR="002F54B8" w:rsidRPr="002F54B8" w:rsidRDefault="002F54B8" w:rsidP="002F54B8">
            <w:pPr>
              <w:rPr>
                <w:rFonts w:ascii="Times New Roman" w:hAnsi="Times New Roman" w:cs="Times New Roman"/>
              </w:rPr>
            </w:pPr>
          </w:p>
          <w:p w14:paraId="693F274D" w14:textId="1ED4FA0E" w:rsidR="002F54B8" w:rsidRDefault="002F54B8" w:rsidP="002F54B8">
            <w:pPr>
              <w:rPr>
                <w:rFonts w:ascii="Times New Roman" w:hAnsi="Times New Roman" w:cs="Times New Roman"/>
              </w:rPr>
            </w:pPr>
          </w:p>
          <w:p w14:paraId="2CC86D5C" w14:textId="77777777" w:rsidR="002F54B8" w:rsidRPr="002F54B8" w:rsidRDefault="002F54B8" w:rsidP="002F54B8">
            <w:pPr>
              <w:rPr>
                <w:rFonts w:ascii="Times New Roman" w:hAnsi="Times New Roman" w:cs="Times New Roman"/>
              </w:rPr>
            </w:pPr>
          </w:p>
          <w:p w14:paraId="6B89BFE7" w14:textId="20181E84" w:rsidR="002F54B8" w:rsidRDefault="002F54B8" w:rsidP="002F54B8">
            <w:pPr>
              <w:rPr>
                <w:rFonts w:ascii="Times New Roman" w:hAnsi="Times New Roman" w:cs="Times New Roman"/>
              </w:rPr>
            </w:pPr>
          </w:p>
          <w:p w14:paraId="58577B5A" w14:textId="2F241DE3" w:rsidR="002F54B8" w:rsidRDefault="002F54B8" w:rsidP="002F54B8">
            <w:pPr>
              <w:rPr>
                <w:rFonts w:ascii="Times New Roman" w:hAnsi="Times New Roman" w:cs="Times New Roman"/>
              </w:rPr>
            </w:pPr>
          </w:p>
          <w:p w14:paraId="179B606A" w14:textId="3ECE78E8" w:rsidR="002F54B8" w:rsidRDefault="002F54B8" w:rsidP="002F54B8">
            <w:pPr>
              <w:rPr>
                <w:rFonts w:ascii="Times New Roman" w:hAnsi="Times New Roman" w:cs="Times New Roman"/>
              </w:rPr>
            </w:pPr>
          </w:p>
          <w:p w14:paraId="1201312E" w14:textId="77777777" w:rsidR="007F6048" w:rsidRPr="002F54B8" w:rsidRDefault="007F6048" w:rsidP="002F54B8">
            <w:pPr>
              <w:ind w:firstLine="708"/>
              <w:rPr>
                <w:rFonts w:ascii="Times New Roman" w:hAnsi="Times New Roman" w:cs="Times New Roman"/>
              </w:rPr>
            </w:pPr>
          </w:p>
        </w:tc>
      </w:tr>
      <w:tr w:rsidR="00365908" w:rsidRPr="00365908" w14:paraId="706DDDCD" w14:textId="77777777" w:rsidTr="00651125">
        <w:tc>
          <w:tcPr>
            <w:tcW w:w="1242" w:type="dxa"/>
          </w:tcPr>
          <w:p w14:paraId="7B602022" w14:textId="529DDC87" w:rsidR="00C77C6D" w:rsidRDefault="00B366EB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color w:val="000000" w:themeColor="text1"/>
              </w:rPr>
              <w:lastRenderedPageBreak/>
              <w:t>С</w:t>
            </w:r>
            <w:r w:rsidR="00C77C6D" w:rsidRPr="00365908">
              <w:rPr>
                <w:rFonts w:ascii="Times New Roman" w:hAnsi="Times New Roman" w:cs="Times New Roman"/>
                <w:color w:val="000000" w:themeColor="text1"/>
              </w:rPr>
              <w:t>ередина</w:t>
            </w:r>
          </w:p>
          <w:p w14:paraId="669C7E87" w14:textId="68A21AAC" w:rsidR="00B366EB" w:rsidRPr="00365908" w:rsidRDefault="00B366EB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 мин</w:t>
            </w:r>
          </w:p>
        </w:tc>
        <w:tc>
          <w:tcPr>
            <w:tcW w:w="5669" w:type="dxa"/>
            <w:gridSpan w:val="2"/>
          </w:tcPr>
          <w:p w14:paraId="310FD237" w14:textId="77777777" w:rsidR="009055B1" w:rsidRPr="00365908" w:rsidRDefault="009055B1" w:rsidP="009055B1">
            <w:pPr>
              <w:pStyle w:val="ac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65908">
              <w:rPr>
                <w:color w:val="000000" w:themeColor="text1"/>
                <w:sz w:val="22"/>
                <w:szCs w:val="22"/>
                <w:u w:val="single"/>
              </w:rPr>
              <w:t>Пример 1.</w:t>
            </w:r>
          </w:p>
          <w:p w14:paraId="470061BF" w14:textId="4E82B5A7" w:rsidR="009055B1" w:rsidRPr="00365908" w:rsidRDefault="009055B1" w:rsidP="009055B1">
            <w:pPr>
              <w:pStyle w:val="ac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bookmarkStart w:id="1" w:name="_Hlk69177652"/>
            <w:r w:rsidRPr="00365908">
              <w:rPr>
                <w:color w:val="000000" w:themeColor="text1"/>
                <w:sz w:val="22"/>
                <w:szCs w:val="22"/>
              </w:rPr>
              <w:t>В книге 60 страниц, Руслан прочитал 30 %. Сколько страниц прочитал Руслан?</w:t>
            </w:r>
          </w:p>
          <w:bookmarkEnd w:id="1"/>
          <w:p w14:paraId="04C0FADF" w14:textId="77777777" w:rsidR="009055B1" w:rsidRPr="00365908" w:rsidRDefault="009055B1" w:rsidP="009055B1">
            <w:pPr>
              <w:pStyle w:val="ac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65908">
              <w:rPr>
                <w:i/>
                <w:iCs/>
                <w:color w:val="000000" w:themeColor="text1"/>
                <w:sz w:val="22"/>
                <w:szCs w:val="22"/>
                <w:u w:val="single"/>
              </w:rPr>
              <w:t>Решение:</w:t>
            </w:r>
          </w:p>
          <w:p w14:paraId="0B9ED1C7" w14:textId="77777777" w:rsidR="009055B1" w:rsidRPr="00365908" w:rsidRDefault="009055B1" w:rsidP="009055B1">
            <w:pPr>
              <w:pStyle w:val="ac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65908">
              <w:rPr>
                <w:i/>
                <w:iCs/>
                <w:color w:val="000000" w:themeColor="text1"/>
                <w:sz w:val="22"/>
                <w:szCs w:val="22"/>
              </w:rPr>
              <w:t>Всего в книге – 60 стр. </w:t>
            </w:r>
            <w:r w:rsidRPr="00365908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>(100 %)</w:t>
            </w:r>
          </w:p>
          <w:p w14:paraId="66E279A9" w14:textId="77777777" w:rsidR="009055B1" w:rsidRPr="00365908" w:rsidRDefault="009055B1" w:rsidP="009055B1">
            <w:pPr>
              <w:pStyle w:val="ac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65908">
              <w:rPr>
                <w:i/>
                <w:iCs/>
                <w:color w:val="000000" w:themeColor="text1"/>
                <w:sz w:val="22"/>
                <w:szCs w:val="22"/>
              </w:rPr>
              <w:t>Прочитал - ? стр., 30 %</w:t>
            </w:r>
          </w:p>
          <w:p w14:paraId="19623558" w14:textId="77777777" w:rsidR="009055B1" w:rsidRPr="00365908" w:rsidRDefault="009055B1" w:rsidP="009055B1">
            <w:pPr>
              <w:pStyle w:val="ac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65908">
              <w:rPr>
                <w:i/>
                <w:iCs/>
                <w:color w:val="000000" w:themeColor="text1"/>
                <w:sz w:val="22"/>
                <w:szCs w:val="22"/>
              </w:rPr>
              <w:t>30 % =</w:t>
            </w:r>
          </w:p>
          <w:p w14:paraId="67A5287D" w14:textId="77777777" w:rsidR="009055B1" w:rsidRPr="00365908" w:rsidRDefault="009055B1" w:rsidP="009055B1">
            <w:pPr>
              <w:pStyle w:val="ac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65908">
              <w:rPr>
                <w:i/>
                <w:iCs/>
                <w:color w:val="000000" w:themeColor="text1"/>
                <w:sz w:val="22"/>
                <w:szCs w:val="22"/>
              </w:rPr>
              <w:t>60 : 100 </w:t>
            </w:r>
            <w:r w:rsidRPr="00365908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341FCCFB" wp14:editId="43079472">
                  <wp:extent cx="127635" cy="138430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5908">
              <w:rPr>
                <w:i/>
                <w:iCs/>
                <w:color w:val="000000" w:themeColor="text1"/>
                <w:sz w:val="22"/>
                <w:szCs w:val="22"/>
              </w:rPr>
              <w:t>30 =18 (стр.)</w:t>
            </w:r>
          </w:p>
          <w:p w14:paraId="460F341A" w14:textId="7DDF5AC8" w:rsidR="009055B1" w:rsidRPr="00365908" w:rsidRDefault="009055B1" w:rsidP="009055B1">
            <w:pPr>
              <w:pStyle w:val="ac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65908">
              <w:rPr>
                <w:i/>
                <w:iCs/>
                <w:color w:val="000000" w:themeColor="text1"/>
                <w:sz w:val="22"/>
                <w:szCs w:val="22"/>
              </w:rPr>
              <w:t>Ответ: Руслан прочитал 18 страниц.</w:t>
            </w:r>
          </w:p>
          <w:p w14:paraId="74EEECC6" w14:textId="77777777" w:rsidR="009055B1" w:rsidRPr="00365908" w:rsidRDefault="009055B1" w:rsidP="009055B1">
            <w:pPr>
              <w:pStyle w:val="ac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65908">
              <w:rPr>
                <w:color w:val="000000" w:themeColor="text1"/>
                <w:sz w:val="22"/>
                <w:szCs w:val="22"/>
                <w:u w:val="single"/>
              </w:rPr>
              <w:t>Пример 2.</w:t>
            </w:r>
          </w:p>
          <w:p w14:paraId="0CFE5BB3" w14:textId="70EB01A1" w:rsidR="009055B1" w:rsidRPr="00365908" w:rsidRDefault="009055B1" w:rsidP="009055B1">
            <w:pPr>
              <w:pStyle w:val="ac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bookmarkStart w:id="2" w:name="_Hlk69177664"/>
            <w:r w:rsidRPr="00365908">
              <w:rPr>
                <w:color w:val="000000" w:themeColor="text1"/>
                <w:sz w:val="22"/>
                <w:szCs w:val="22"/>
              </w:rPr>
              <w:t>Максим </w:t>
            </w:r>
            <w:r w:rsidRPr="00365908">
              <w:rPr>
                <w:b/>
                <w:bCs/>
                <w:color w:val="000000" w:themeColor="text1"/>
                <w:sz w:val="22"/>
                <w:szCs w:val="22"/>
              </w:rPr>
              <w:t>прочитал</w:t>
            </w:r>
            <w:r w:rsidRPr="00365908">
              <w:rPr>
                <w:color w:val="000000" w:themeColor="text1"/>
                <w:sz w:val="22"/>
                <w:szCs w:val="22"/>
              </w:rPr>
              <w:t> 45 % книги. Сколько страниц в книге, если он </w:t>
            </w:r>
            <w:r w:rsidRPr="00365908">
              <w:rPr>
                <w:b/>
                <w:bCs/>
                <w:color w:val="000000" w:themeColor="text1"/>
                <w:sz w:val="22"/>
                <w:szCs w:val="22"/>
              </w:rPr>
              <w:t>прочитал</w:t>
            </w:r>
            <w:r w:rsidRPr="00365908">
              <w:rPr>
                <w:color w:val="000000" w:themeColor="text1"/>
                <w:sz w:val="22"/>
                <w:szCs w:val="22"/>
              </w:rPr>
              <w:t> 180 страниц?</w:t>
            </w:r>
          </w:p>
          <w:bookmarkEnd w:id="2"/>
          <w:p w14:paraId="362D9F97" w14:textId="77777777" w:rsidR="009055B1" w:rsidRPr="00365908" w:rsidRDefault="009055B1" w:rsidP="009055B1">
            <w:pPr>
              <w:pStyle w:val="ac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65908">
              <w:rPr>
                <w:i/>
                <w:iCs/>
                <w:color w:val="000000" w:themeColor="text1"/>
                <w:sz w:val="22"/>
                <w:szCs w:val="22"/>
                <w:u w:val="single"/>
              </w:rPr>
              <w:t>Решение:</w:t>
            </w:r>
          </w:p>
          <w:p w14:paraId="142DA968" w14:textId="77777777" w:rsidR="009055B1" w:rsidRPr="00365908" w:rsidRDefault="009055B1" w:rsidP="009055B1">
            <w:pPr>
              <w:pStyle w:val="ac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65908">
              <w:rPr>
                <w:i/>
                <w:iCs/>
                <w:color w:val="000000" w:themeColor="text1"/>
                <w:sz w:val="22"/>
                <w:szCs w:val="22"/>
              </w:rPr>
              <w:t>Прочитал 45 % или 180 стр.</w:t>
            </w:r>
          </w:p>
          <w:p w14:paraId="36C8C962" w14:textId="77777777" w:rsidR="009055B1" w:rsidRPr="00365908" w:rsidRDefault="009055B1" w:rsidP="009055B1">
            <w:pPr>
              <w:pStyle w:val="ac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65908">
              <w:rPr>
                <w:i/>
                <w:iCs/>
                <w:color w:val="000000" w:themeColor="text1"/>
                <w:sz w:val="22"/>
                <w:szCs w:val="22"/>
              </w:rPr>
              <w:t>Всего страниц в книге - ? </w:t>
            </w:r>
            <w:r w:rsidRPr="00365908">
              <w:rPr>
                <w:b/>
                <w:bCs/>
                <w:i/>
                <w:iCs/>
                <w:color w:val="000000" w:themeColor="text1"/>
                <w:sz w:val="22"/>
                <w:szCs w:val="22"/>
              </w:rPr>
              <w:t>(100 %)</w:t>
            </w:r>
          </w:p>
          <w:p w14:paraId="4FE27CD5" w14:textId="77777777" w:rsidR="009055B1" w:rsidRPr="00365908" w:rsidRDefault="009055B1" w:rsidP="009055B1">
            <w:pPr>
              <w:pStyle w:val="ac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65908">
              <w:rPr>
                <w:i/>
                <w:iCs/>
                <w:color w:val="000000" w:themeColor="text1"/>
                <w:sz w:val="22"/>
                <w:szCs w:val="22"/>
              </w:rPr>
              <w:t>45 % =</w:t>
            </w:r>
          </w:p>
          <w:p w14:paraId="3EDBD51D" w14:textId="77777777" w:rsidR="009055B1" w:rsidRPr="00365908" w:rsidRDefault="009055B1" w:rsidP="009055B1">
            <w:pPr>
              <w:pStyle w:val="ac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65908">
              <w:rPr>
                <w:i/>
                <w:iCs/>
                <w:color w:val="000000" w:themeColor="text1"/>
                <w:sz w:val="22"/>
                <w:szCs w:val="22"/>
              </w:rPr>
              <w:t>180 : 45 </w:t>
            </w:r>
            <w:r w:rsidRPr="00365908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4D6BC66" wp14:editId="0D064683">
                  <wp:extent cx="127635" cy="138430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5908">
              <w:rPr>
                <w:i/>
                <w:iCs/>
                <w:color w:val="000000" w:themeColor="text1"/>
                <w:sz w:val="22"/>
                <w:szCs w:val="22"/>
              </w:rPr>
              <w:t>100 = 400 (стр.)</w:t>
            </w:r>
          </w:p>
          <w:p w14:paraId="128B9C4B" w14:textId="77777777" w:rsidR="009055B1" w:rsidRPr="00365908" w:rsidRDefault="009055B1" w:rsidP="009055B1">
            <w:pPr>
              <w:pStyle w:val="ac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65908">
              <w:rPr>
                <w:i/>
                <w:iCs/>
                <w:color w:val="000000" w:themeColor="text1"/>
                <w:sz w:val="22"/>
                <w:szCs w:val="22"/>
              </w:rPr>
              <w:t>Ответ: в книге 400 страниц.</w:t>
            </w:r>
          </w:p>
          <w:p w14:paraId="08945C3E" w14:textId="77777777" w:rsidR="009055B1" w:rsidRPr="00365908" w:rsidRDefault="009055B1" w:rsidP="009055B1">
            <w:pPr>
              <w:pStyle w:val="ac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65908">
              <w:rPr>
                <w:color w:val="000000" w:themeColor="text1"/>
                <w:sz w:val="22"/>
                <w:szCs w:val="22"/>
                <w:u w:val="single"/>
              </w:rPr>
              <w:t>Пример 3.</w:t>
            </w:r>
          </w:p>
          <w:p w14:paraId="3EA3649B" w14:textId="77777777" w:rsidR="009055B1" w:rsidRPr="00365908" w:rsidRDefault="009055B1" w:rsidP="009055B1">
            <w:pPr>
              <w:pStyle w:val="ac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bookmarkStart w:id="3" w:name="_Hlk69177678"/>
            <w:r w:rsidRPr="00365908">
              <w:rPr>
                <w:color w:val="000000" w:themeColor="text1"/>
                <w:sz w:val="22"/>
                <w:szCs w:val="22"/>
              </w:rPr>
              <w:t>Фрекен Бок испекла 250 пирожков, Карлсон съел 10 пирожков. Сколько процентов всех пирожков составляют пирожки, которые съел Карлсон.</w:t>
            </w:r>
          </w:p>
          <w:bookmarkEnd w:id="3"/>
          <w:p w14:paraId="3B96FEBF" w14:textId="77777777" w:rsidR="009055B1" w:rsidRPr="00365908" w:rsidRDefault="009055B1" w:rsidP="009055B1">
            <w:pPr>
              <w:pStyle w:val="ac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65908">
              <w:rPr>
                <w:i/>
                <w:iCs/>
                <w:color w:val="000000" w:themeColor="text1"/>
                <w:sz w:val="22"/>
                <w:szCs w:val="22"/>
                <w:u w:val="single"/>
              </w:rPr>
              <w:t>Решение:</w:t>
            </w:r>
          </w:p>
          <w:p w14:paraId="66274621" w14:textId="77777777" w:rsidR="009055B1" w:rsidRPr="00365908" w:rsidRDefault="009055B1" w:rsidP="009055B1">
            <w:pPr>
              <w:pStyle w:val="ac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65908">
              <w:rPr>
                <w:i/>
                <w:iCs/>
                <w:color w:val="000000" w:themeColor="text1"/>
                <w:sz w:val="22"/>
                <w:szCs w:val="22"/>
              </w:rPr>
              <w:t>Испекла – 250 пирожков</w:t>
            </w:r>
          </w:p>
          <w:p w14:paraId="0BBA45BF" w14:textId="77777777" w:rsidR="009055B1" w:rsidRPr="00365908" w:rsidRDefault="009055B1" w:rsidP="009055B1">
            <w:pPr>
              <w:pStyle w:val="ac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65908">
              <w:rPr>
                <w:i/>
                <w:iCs/>
                <w:color w:val="000000" w:themeColor="text1"/>
                <w:sz w:val="22"/>
                <w:szCs w:val="22"/>
              </w:rPr>
              <w:t>Съел – 10 пирожков, ? %.</w:t>
            </w:r>
          </w:p>
          <w:p w14:paraId="04125721" w14:textId="77777777" w:rsidR="009055B1" w:rsidRPr="00365908" w:rsidRDefault="009055B1" w:rsidP="009055B1">
            <w:pPr>
              <w:pStyle w:val="ac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65908">
              <w:rPr>
                <w:i/>
                <w:iCs/>
                <w:color w:val="000000" w:themeColor="text1"/>
                <w:sz w:val="22"/>
                <w:szCs w:val="22"/>
              </w:rPr>
              <w:t>10 : 250 </w:t>
            </w:r>
            <w:r w:rsidRPr="00365908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44CBBE92" wp14:editId="575ABC9B">
                  <wp:extent cx="127635" cy="13843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5908">
              <w:rPr>
                <w:i/>
                <w:iCs/>
                <w:color w:val="000000" w:themeColor="text1"/>
                <w:sz w:val="22"/>
                <w:szCs w:val="22"/>
              </w:rPr>
              <w:t>100 = 4 (%.)</w:t>
            </w:r>
          </w:p>
          <w:p w14:paraId="4EA53CF1" w14:textId="77777777" w:rsidR="009055B1" w:rsidRPr="00365908" w:rsidRDefault="009055B1" w:rsidP="009055B1">
            <w:pPr>
              <w:pStyle w:val="ac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65908">
              <w:rPr>
                <w:i/>
                <w:iCs/>
                <w:color w:val="000000" w:themeColor="text1"/>
                <w:sz w:val="22"/>
                <w:szCs w:val="22"/>
              </w:rPr>
              <w:t>Ответ: 4 %.</w:t>
            </w:r>
          </w:p>
          <w:p w14:paraId="1D4A573C" w14:textId="77777777" w:rsidR="00C77C6D" w:rsidRPr="00365908" w:rsidRDefault="00C77C6D" w:rsidP="00C77C6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261" w:type="dxa"/>
            <w:gridSpan w:val="2"/>
          </w:tcPr>
          <w:p w14:paraId="48014E12" w14:textId="0D10711D" w:rsidR="00C77C6D" w:rsidRPr="00365908" w:rsidRDefault="00C77C6D" w:rsidP="00C77C6D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color w:val="000000" w:themeColor="text1"/>
              </w:rPr>
              <w:t>Выполняют в тетрадях.</w:t>
            </w:r>
            <w:r w:rsidR="007C4743">
              <w:rPr>
                <w:rFonts w:ascii="Times New Roman" w:hAnsi="Times New Roman" w:cs="Times New Roman"/>
                <w:color w:val="000000" w:themeColor="text1"/>
              </w:rPr>
              <w:t xml:space="preserve"> Работая индивидуально</w:t>
            </w:r>
          </w:p>
          <w:p w14:paraId="751CE7FF" w14:textId="77777777" w:rsidR="00C77C6D" w:rsidRPr="00365908" w:rsidRDefault="00C77C6D" w:rsidP="00C77C6D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color w:val="000000" w:themeColor="text1"/>
              </w:rPr>
              <w:t>Проговаривают алгоритм.</w:t>
            </w:r>
          </w:p>
          <w:p w14:paraId="70FD0B35" w14:textId="77777777" w:rsidR="00C77C6D" w:rsidRPr="00365908" w:rsidRDefault="00C77C6D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color w:val="000000" w:themeColor="text1"/>
              </w:rPr>
              <w:t>Обсуждают и оценивают результаты.</w:t>
            </w:r>
          </w:p>
          <w:p w14:paraId="36A3EDE9" w14:textId="77777777" w:rsidR="00C77C6D" w:rsidRPr="00365908" w:rsidRDefault="00C77C6D" w:rsidP="00C77C6D">
            <w:pPr>
              <w:pStyle w:val="TableContents"/>
              <w:autoSpaceDE w:val="0"/>
              <w:snapToGrid w:val="0"/>
              <w:spacing w:line="276" w:lineRule="auto"/>
              <w:outlineLvl w:val="0"/>
              <w:rPr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3260" w:type="dxa"/>
          </w:tcPr>
          <w:p w14:paraId="49EACEA6" w14:textId="77777777" w:rsidR="00C77C6D" w:rsidRPr="00365908" w:rsidRDefault="00C77C6D" w:rsidP="00C77C6D">
            <w:pPr>
              <w:tabs>
                <w:tab w:val="left" w:pos="709"/>
                <w:tab w:val="left" w:pos="993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14:paraId="50068953" w14:textId="77777777" w:rsidR="00C77C6D" w:rsidRPr="00365908" w:rsidRDefault="00C77C6D" w:rsidP="00C77C6D">
            <w:pPr>
              <w:tabs>
                <w:tab w:val="left" w:pos="709"/>
                <w:tab w:val="left" w:pos="993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color w:val="000000" w:themeColor="text1"/>
              </w:rPr>
              <w:t>Корректирование действий учащихся учителем</w:t>
            </w:r>
          </w:p>
          <w:p w14:paraId="25CF18E2" w14:textId="373EEEB5" w:rsidR="00C77C6D" w:rsidRPr="00365908" w:rsidRDefault="0084656C" w:rsidP="00C77C6D">
            <w:pP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365908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t>Самооценивание</w:t>
            </w:r>
          </w:p>
          <w:p w14:paraId="1E2007B5" w14:textId="77777777" w:rsidR="00A82BBD" w:rsidRPr="00365908" w:rsidRDefault="00A82BBD" w:rsidP="00A82BBD">
            <w:pPr>
              <w:spacing w:before="60" w:after="60"/>
              <w:contextualSpacing/>
              <w:rPr>
                <w:rFonts w:ascii="Times New Roman" w:eastAsia="Times New Roman" w:hAnsi="Times New Roman" w:cs="Times New Roman"/>
                <w:i/>
                <w:color w:val="000000" w:themeColor="text1"/>
              </w:rPr>
            </w:pPr>
            <w:r w:rsidRPr="00365908">
              <w:rPr>
                <w:rFonts w:ascii="Times New Roman" w:eastAsia="Times New Roman" w:hAnsi="Times New Roman" w:cs="Times New Roman"/>
                <w:i/>
                <w:color w:val="000000" w:themeColor="text1"/>
              </w:rPr>
              <w:t xml:space="preserve">Дескриптор: </w:t>
            </w:r>
          </w:p>
          <w:p w14:paraId="2FF35EF2" w14:textId="54496121" w:rsidR="00A82BBD" w:rsidRPr="00365908" w:rsidRDefault="00A82BBD" w:rsidP="00A82BBD">
            <w:pPr>
              <w:pStyle w:val="a6"/>
              <w:numPr>
                <w:ilvl w:val="0"/>
                <w:numId w:val="14"/>
              </w:numPr>
              <w:spacing w:before="60" w:after="60"/>
              <w:ind w:left="321"/>
              <w:rPr>
                <w:rFonts w:ascii="Times New Roman" w:eastAsia="Times New Roman" w:hAnsi="Times New Roman"/>
                <w:i/>
                <w:color w:val="000000" w:themeColor="text1"/>
              </w:rPr>
            </w:pPr>
            <w:r w:rsidRPr="00365908">
              <w:rPr>
                <w:rFonts w:ascii="Times New Roman" w:eastAsia="Times New Roman" w:hAnsi="Times New Roman"/>
                <w:color w:val="000000" w:themeColor="text1"/>
              </w:rPr>
              <w:t>Записывает краткую запись (схему) задачи.</w:t>
            </w:r>
          </w:p>
          <w:p w14:paraId="767AFFA9" w14:textId="4F096E01" w:rsidR="00A82BBD" w:rsidRPr="00365908" w:rsidRDefault="00A82BBD" w:rsidP="00A82BBD">
            <w:pPr>
              <w:pStyle w:val="ac"/>
              <w:numPr>
                <w:ilvl w:val="0"/>
                <w:numId w:val="14"/>
              </w:numPr>
              <w:spacing w:before="0" w:beforeAutospacing="0" w:after="0" w:afterAutospacing="0"/>
              <w:ind w:left="321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365908">
              <w:rPr>
                <w:i/>
                <w:iCs/>
                <w:color w:val="000000" w:themeColor="text1"/>
              </w:rPr>
              <w:t>Определяет тип задачи (1, 2 или 3).</w:t>
            </w:r>
          </w:p>
          <w:p w14:paraId="3C2ED4D0" w14:textId="33BCFBFB" w:rsidR="00A82BBD" w:rsidRPr="00365908" w:rsidRDefault="00A82BBD" w:rsidP="00A82BBD">
            <w:pPr>
              <w:pStyle w:val="ac"/>
              <w:numPr>
                <w:ilvl w:val="0"/>
                <w:numId w:val="14"/>
              </w:numPr>
              <w:spacing w:before="0" w:beforeAutospacing="0" w:after="0" w:afterAutospacing="0"/>
              <w:ind w:left="321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365908">
              <w:rPr>
                <w:i/>
                <w:iCs/>
                <w:color w:val="000000" w:themeColor="text1"/>
              </w:rPr>
              <w:t>Записыва</w:t>
            </w:r>
            <w:r w:rsidR="001826BC">
              <w:rPr>
                <w:i/>
                <w:iCs/>
                <w:color w:val="000000" w:themeColor="text1"/>
              </w:rPr>
              <w:t>ет</w:t>
            </w:r>
            <w:r w:rsidRPr="00365908">
              <w:rPr>
                <w:i/>
                <w:iCs/>
                <w:color w:val="000000" w:themeColor="text1"/>
              </w:rPr>
              <w:t xml:space="preserve"> решение задачи и ответ.</w:t>
            </w:r>
          </w:p>
          <w:p w14:paraId="159683EA" w14:textId="6BA70188" w:rsidR="00A82BBD" w:rsidRPr="00365908" w:rsidRDefault="00A82BBD" w:rsidP="00A82BBD">
            <w:pP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</w:p>
          <w:p w14:paraId="268E2449" w14:textId="77777777" w:rsidR="00A82BBD" w:rsidRPr="00365908" w:rsidRDefault="00A82BBD" w:rsidP="00A82BBD">
            <w:pPr>
              <w:pStyle w:val="ac"/>
              <w:shd w:val="clear" w:color="auto" w:fill="FFFFFF"/>
              <w:spacing w:before="0" w:beforeAutospacing="0" w:after="150" w:afterAutospacing="0"/>
              <w:contextualSpacing/>
              <w:rPr>
                <w:b/>
                <w:iCs/>
                <w:color w:val="000000" w:themeColor="text1"/>
                <w:sz w:val="22"/>
                <w:szCs w:val="22"/>
              </w:rPr>
            </w:pPr>
          </w:p>
          <w:p w14:paraId="3612CB1A" w14:textId="77777777" w:rsidR="00A82BBD" w:rsidRPr="00365908" w:rsidRDefault="00A82BBD" w:rsidP="00A82BBD">
            <w:pPr>
              <w:pStyle w:val="ac"/>
              <w:shd w:val="clear" w:color="auto" w:fill="FFFFFF"/>
              <w:spacing w:before="0" w:beforeAutospacing="0" w:after="150" w:afterAutospacing="0"/>
              <w:contextualSpacing/>
              <w:rPr>
                <w:b/>
                <w:iCs/>
                <w:color w:val="000000" w:themeColor="text1"/>
                <w:sz w:val="22"/>
                <w:szCs w:val="22"/>
              </w:rPr>
            </w:pPr>
            <w:r w:rsidRPr="00365908">
              <w:rPr>
                <w:b/>
                <w:iCs/>
                <w:color w:val="000000" w:themeColor="text1"/>
                <w:sz w:val="22"/>
                <w:szCs w:val="22"/>
              </w:rPr>
              <w:t>Оценивание:</w:t>
            </w:r>
          </w:p>
          <w:p w14:paraId="0A068256" w14:textId="05A55EFF" w:rsidR="00A82BBD" w:rsidRPr="00365908" w:rsidRDefault="00A82BBD" w:rsidP="00A82BBD">
            <w:pPr>
              <w:pStyle w:val="ac"/>
              <w:shd w:val="clear" w:color="auto" w:fill="FFFFFF"/>
              <w:spacing w:before="0" w:beforeAutospacing="0" w:after="150" w:afterAutospacing="0"/>
              <w:contextualSpacing/>
              <w:rPr>
                <w:iCs/>
                <w:color w:val="000000" w:themeColor="text1"/>
                <w:sz w:val="22"/>
                <w:szCs w:val="22"/>
              </w:rPr>
            </w:pPr>
            <w:r w:rsidRPr="00365908">
              <w:rPr>
                <w:iCs/>
                <w:color w:val="000000" w:themeColor="text1"/>
                <w:sz w:val="22"/>
                <w:szCs w:val="22"/>
              </w:rPr>
              <w:t xml:space="preserve">За верно решенную задачу   получают </w:t>
            </w:r>
            <w:r w:rsidR="007C4743">
              <w:rPr>
                <w:iCs/>
                <w:color w:val="000000" w:themeColor="text1"/>
                <w:sz w:val="22"/>
                <w:szCs w:val="22"/>
              </w:rPr>
              <w:t>1</w:t>
            </w:r>
            <w:r w:rsidR="0084656C" w:rsidRPr="00365908">
              <w:rPr>
                <w:iCs/>
                <w:color w:val="000000" w:themeColor="text1"/>
                <w:sz w:val="22"/>
                <w:szCs w:val="22"/>
              </w:rPr>
              <w:t xml:space="preserve"> </w:t>
            </w:r>
            <w:r w:rsidRPr="00365908">
              <w:rPr>
                <w:iCs/>
                <w:color w:val="000000" w:themeColor="text1"/>
                <w:sz w:val="22"/>
                <w:szCs w:val="22"/>
              </w:rPr>
              <w:t xml:space="preserve">б </w:t>
            </w:r>
            <w:r w:rsidR="007C4743">
              <w:rPr>
                <w:iCs/>
                <w:color w:val="000000" w:themeColor="text1"/>
                <w:sz w:val="22"/>
                <w:szCs w:val="22"/>
              </w:rPr>
              <w:t>-2б</w:t>
            </w:r>
          </w:p>
          <w:p w14:paraId="36C2C135" w14:textId="414B78C4" w:rsidR="00A82BBD" w:rsidRPr="00365908" w:rsidRDefault="00A82BBD" w:rsidP="00A82BBD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 w:rsidRPr="00365908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Макс =</w:t>
            </w:r>
            <w:r w:rsidR="007C4743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5</w:t>
            </w:r>
            <w:r w:rsidR="0084656C" w:rsidRPr="00365908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 xml:space="preserve"> </w:t>
            </w:r>
            <w:r w:rsidRPr="00365908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б</w:t>
            </w:r>
          </w:p>
          <w:p w14:paraId="687AEF49" w14:textId="77777777" w:rsidR="00A82BBD" w:rsidRPr="00365908" w:rsidRDefault="00A82BBD" w:rsidP="00A82BB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4F3AA5FA" w14:textId="77777777" w:rsidR="00A82BBD" w:rsidRPr="00365908" w:rsidRDefault="00A82BBD" w:rsidP="00A82BBD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b/>
                <w:color w:val="000000" w:themeColor="text1"/>
              </w:rPr>
              <w:t>Обратная связь:</w:t>
            </w:r>
          </w:p>
          <w:p w14:paraId="17FE3539" w14:textId="77777777" w:rsidR="00A82BBD" w:rsidRPr="00365908" w:rsidRDefault="00A82BBD" w:rsidP="00A82BBD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color w:val="000000" w:themeColor="text1"/>
              </w:rPr>
              <w:t>Выявляют место затруднения.</w:t>
            </w:r>
          </w:p>
          <w:p w14:paraId="0E4C978A" w14:textId="77777777" w:rsidR="00A82BBD" w:rsidRPr="00365908" w:rsidRDefault="00A82BBD" w:rsidP="00A82BBD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color w:val="000000" w:themeColor="text1"/>
              </w:rPr>
              <w:t>Проговаривают причину затруднения</w:t>
            </w:r>
          </w:p>
          <w:p w14:paraId="14FA66E1" w14:textId="77777777" w:rsidR="00C77C6D" w:rsidRPr="00365908" w:rsidRDefault="00C77C6D" w:rsidP="00C77C6D">
            <w:pP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</w:p>
          <w:p w14:paraId="654971DE" w14:textId="77777777" w:rsidR="00C77C6D" w:rsidRPr="00365908" w:rsidRDefault="00C77C6D" w:rsidP="00C77C6D">
            <w:pP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</w:p>
          <w:p w14:paraId="4DA25153" w14:textId="77777777" w:rsidR="00C77C6D" w:rsidRPr="00365908" w:rsidRDefault="00C77C6D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</w:tcPr>
          <w:p w14:paraId="60CEBFB3" w14:textId="77777777" w:rsidR="009055B1" w:rsidRPr="00365908" w:rsidRDefault="009055B1" w:rsidP="009055B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color w:val="000000" w:themeColor="text1"/>
              </w:rPr>
              <w:t>Карточка с заданиями</w:t>
            </w:r>
          </w:p>
          <w:p w14:paraId="769D2B4A" w14:textId="77777777" w:rsidR="009055B1" w:rsidRPr="00365908" w:rsidRDefault="009055B1" w:rsidP="009055B1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467988E" w14:textId="77777777" w:rsidR="00C77C6D" w:rsidRDefault="009055B1" w:rsidP="009055B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color w:val="000000" w:themeColor="text1"/>
              </w:rPr>
              <w:t>Лист оценивания</w:t>
            </w:r>
          </w:p>
          <w:p w14:paraId="5AEFB635" w14:textId="77777777" w:rsidR="00FD5617" w:rsidRDefault="00FD5617" w:rsidP="009055B1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716CAC5" w14:textId="52544DD4" w:rsidR="00FD5617" w:rsidRPr="00365908" w:rsidRDefault="00FD5617" w:rsidP="009055B1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Слайды 15-16</w:t>
            </w:r>
          </w:p>
        </w:tc>
      </w:tr>
      <w:tr w:rsidR="00365908" w:rsidRPr="00365908" w14:paraId="5948C4AE" w14:textId="77777777" w:rsidTr="00651125">
        <w:tc>
          <w:tcPr>
            <w:tcW w:w="1242" w:type="dxa"/>
          </w:tcPr>
          <w:p w14:paraId="2A5CEB0E" w14:textId="77777777" w:rsidR="00C77C6D" w:rsidRPr="00365908" w:rsidRDefault="00C77C6D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color w:val="000000" w:themeColor="text1"/>
              </w:rPr>
              <w:t>Конец урока</w:t>
            </w:r>
          </w:p>
        </w:tc>
        <w:tc>
          <w:tcPr>
            <w:tcW w:w="5669" w:type="dxa"/>
            <w:gridSpan w:val="2"/>
          </w:tcPr>
          <w:p w14:paraId="0701D337" w14:textId="288AC921" w:rsidR="00C77C6D" w:rsidRPr="00FD5617" w:rsidRDefault="00FD5617" w:rsidP="00C77C6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D5617">
              <w:rPr>
                <w:rFonts w:ascii="Times New Roman" w:hAnsi="Times New Roman" w:cs="Times New Roman"/>
                <w:b/>
                <w:color w:val="000000" w:themeColor="text1"/>
              </w:rPr>
              <w:t>Постановка домашнего задания</w:t>
            </w:r>
          </w:p>
        </w:tc>
        <w:tc>
          <w:tcPr>
            <w:tcW w:w="3261" w:type="dxa"/>
            <w:gridSpan w:val="2"/>
          </w:tcPr>
          <w:p w14:paraId="6C109169" w14:textId="77777777" w:rsidR="00C77C6D" w:rsidRPr="00365908" w:rsidRDefault="00C77C6D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color w:val="000000" w:themeColor="text1"/>
              </w:rPr>
              <w:t>Учащиеся записывают домашнее задание</w:t>
            </w:r>
          </w:p>
        </w:tc>
        <w:tc>
          <w:tcPr>
            <w:tcW w:w="3260" w:type="dxa"/>
          </w:tcPr>
          <w:p w14:paraId="52A75E55" w14:textId="77777777" w:rsidR="00C77C6D" w:rsidRPr="00365908" w:rsidRDefault="00C77C6D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color w:val="000000" w:themeColor="text1"/>
              </w:rPr>
              <w:t>Комментарий учителя</w:t>
            </w:r>
          </w:p>
        </w:tc>
        <w:tc>
          <w:tcPr>
            <w:tcW w:w="1985" w:type="dxa"/>
          </w:tcPr>
          <w:p w14:paraId="1E20F034" w14:textId="77777777" w:rsidR="00C77C6D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№ 865 стр.87</w:t>
            </w:r>
          </w:p>
          <w:p w14:paraId="58052AD3" w14:textId="1A0004EB" w:rsidR="00FD5617" w:rsidRPr="00365908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Слайд 17</w:t>
            </w:r>
          </w:p>
        </w:tc>
      </w:tr>
      <w:tr w:rsidR="00C77C6D" w:rsidRPr="00365908" w14:paraId="084CB94B" w14:textId="77777777" w:rsidTr="00651125">
        <w:tc>
          <w:tcPr>
            <w:tcW w:w="1242" w:type="dxa"/>
          </w:tcPr>
          <w:p w14:paraId="31A4F2F6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C5D8138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602A79C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8C32E2B" w14:textId="1A331D95" w:rsidR="00C77C6D" w:rsidRDefault="00B366EB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 мин</w:t>
            </w:r>
          </w:p>
          <w:p w14:paraId="153979F0" w14:textId="77777777" w:rsidR="00B366EB" w:rsidRDefault="00B366EB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5682437" w14:textId="77777777" w:rsidR="00B366EB" w:rsidRDefault="00B366EB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DBAE9F1" w14:textId="77777777" w:rsidR="00B366EB" w:rsidRDefault="00B366EB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9C642FE" w14:textId="77777777" w:rsidR="00B366EB" w:rsidRDefault="00B366EB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AAC1947" w14:textId="77777777" w:rsidR="00B366EB" w:rsidRDefault="00B366EB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449341D" w14:textId="77777777" w:rsidR="00B366EB" w:rsidRDefault="00B366EB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059CCED" w14:textId="77777777" w:rsidR="00B366EB" w:rsidRDefault="00B366EB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4E381DA" w14:textId="77777777" w:rsidR="00B366EB" w:rsidRDefault="00B366EB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90D3B1E" w14:textId="44E0F6D0" w:rsidR="00B366EB" w:rsidRDefault="00B366EB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56966DA" w14:textId="379B7224" w:rsidR="00B366EB" w:rsidRDefault="00B366EB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176AAB7" w14:textId="20800DF1" w:rsidR="00B366EB" w:rsidRDefault="00B366EB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BA399C2" w14:textId="7E4EA50E" w:rsidR="00B366EB" w:rsidRDefault="00B366EB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A1EF469" w14:textId="6D05F889" w:rsidR="00B366EB" w:rsidRDefault="00B366EB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 мин</w:t>
            </w:r>
          </w:p>
          <w:p w14:paraId="71B5FD2F" w14:textId="77777777" w:rsidR="00B366EB" w:rsidRDefault="00B366EB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FB4304D" w14:textId="77777777" w:rsidR="00B366EB" w:rsidRDefault="00B366EB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E169F0F" w14:textId="77777777" w:rsidR="00B366EB" w:rsidRDefault="00B366EB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DCBCADC" w14:textId="4EADD6CF" w:rsidR="00B366EB" w:rsidRPr="00365908" w:rsidRDefault="00B366EB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669" w:type="dxa"/>
            <w:gridSpan w:val="2"/>
          </w:tcPr>
          <w:p w14:paraId="2D13A459" w14:textId="77777777" w:rsidR="00BB61EE" w:rsidRDefault="00BB61EE" w:rsidP="00C77C6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17A6B89E" w14:textId="77777777" w:rsidR="00BB61EE" w:rsidRDefault="00BB61EE" w:rsidP="00C77C6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4C3BA85E" w14:textId="77777777" w:rsidR="00BB61EE" w:rsidRDefault="00BB61EE" w:rsidP="00C77C6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2F4B4AA9" w14:textId="72053127" w:rsidR="00C77C6D" w:rsidRPr="00ED18F1" w:rsidRDefault="004F6D20" w:rsidP="00C77C6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D18F1">
              <w:rPr>
                <w:rFonts w:ascii="Times New Roman" w:hAnsi="Times New Roman" w:cs="Times New Roman"/>
                <w:b/>
                <w:color w:val="000000" w:themeColor="text1"/>
              </w:rPr>
              <w:t>Подведение итогов урока.</w:t>
            </w:r>
          </w:p>
          <w:p w14:paraId="7FB37D33" w14:textId="00F58C89" w:rsidR="004F6D20" w:rsidRDefault="004F6D20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color w:val="000000" w:themeColor="text1"/>
              </w:rPr>
              <w:t xml:space="preserve">Просит подсчитать количество </w:t>
            </w:r>
            <w:r w:rsidR="00ED18F1" w:rsidRPr="00365908">
              <w:rPr>
                <w:rFonts w:ascii="Times New Roman" w:hAnsi="Times New Roman" w:cs="Times New Roman"/>
                <w:color w:val="000000" w:themeColor="text1"/>
              </w:rPr>
              <w:t>баллов,</w:t>
            </w:r>
            <w:r w:rsidRPr="00365908">
              <w:rPr>
                <w:rFonts w:ascii="Times New Roman" w:hAnsi="Times New Roman" w:cs="Times New Roman"/>
                <w:color w:val="000000" w:themeColor="text1"/>
              </w:rPr>
              <w:t xml:space="preserve"> набранных за сегодняшний урок.</w:t>
            </w:r>
          </w:p>
          <w:p w14:paraId="0953D1FF" w14:textId="37BAFD4E" w:rsidR="00FD5617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B61EE">
              <w:rPr>
                <w:rFonts w:ascii="Times New Roman" w:hAnsi="Times New Roman" w:cs="Times New Roman"/>
                <w:color w:val="000000" w:themeColor="text1"/>
              </w:rPr>
              <w:lastRenderedPageBreak/>
              <w:drawing>
                <wp:inline distT="0" distB="0" distL="0" distR="0" wp14:anchorId="1B946850" wp14:editId="4C1AE5FF">
                  <wp:extent cx="3390900" cy="254270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013" cy="2549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2BE7ED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BECCA26" w14:textId="701C3A0F" w:rsidR="00FD5617" w:rsidRPr="00BB61EE" w:rsidRDefault="00FD5617" w:rsidP="00C77C6D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B61EE">
              <w:rPr>
                <w:rFonts w:ascii="Times New Roman" w:hAnsi="Times New Roman" w:cs="Times New Roman"/>
                <w:b/>
                <w:color w:val="000000" w:themeColor="text1"/>
              </w:rPr>
              <w:t>Рефлексия</w:t>
            </w:r>
          </w:p>
          <w:p w14:paraId="05EC3615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ED9399E" w14:textId="2FF15665" w:rsidR="00BB61EE" w:rsidRPr="00365908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B61EE">
              <w:rPr>
                <w:rFonts w:ascii="Times New Roman" w:hAnsi="Times New Roman" w:cs="Times New Roman"/>
                <w:color w:val="000000" w:themeColor="text1"/>
              </w:rPr>
              <w:drawing>
                <wp:inline distT="0" distB="0" distL="0" distR="0" wp14:anchorId="588C1FA1" wp14:editId="45A8FBF1">
                  <wp:extent cx="3476625" cy="260699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752" cy="261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263A3EA0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0ADB536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CE64250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AD720A3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B8E1211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BF04304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984EF4F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D62276A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E9ABBEB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0AC4DB4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FEFB164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EF26D5C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330D7CA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E843471" w14:textId="655A45B3" w:rsidR="00C77C6D" w:rsidRPr="00365908" w:rsidRDefault="00C77C6D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color w:val="000000" w:themeColor="text1"/>
              </w:rPr>
              <w:t>Подсчитывают количество балов за урок.</w:t>
            </w:r>
          </w:p>
          <w:p w14:paraId="16CDE45E" w14:textId="77777777" w:rsidR="00C77C6D" w:rsidRDefault="00C77C6D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47DC01A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EA32FFB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81E3D9A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8FDC056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20AB489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9A7CFD1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0D64645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096ED4C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75E52E1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E0C9C1B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793E173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C93BB9F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E235DC5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246279F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890E042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514E4A2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4B0E77C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5FEA184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B91D4BD" w14:textId="5EEF393E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Отвечают на вопросы</w:t>
            </w:r>
          </w:p>
          <w:p w14:paraId="1D799149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 какова была цель урока?</w:t>
            </w:r>
          </w:p>
          <w:p w14:paraId="38579081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 Достигли ли цели урока?</w:t>
            </w:r>
          </w:p>
          <w:p w14:paraId="30DCCF48" w14:textId="354F62CB" w:rsidR="00FD5617" w:rsidRPr="00365908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 Какие были трудности?</w:t>
            </w:r>
          </w:p>
        </w:tc>
        <w:tc>
          <w:tcPr>
            <w:tcW w:w="3260" w:type="dxa"/>
          </w:tcPr>
          <w:p w14:paraId="2208DD4B" w14:textId="77777777" w:rsidR="00C77C6D" w:rsidRPr="00365908" w:rsidRDefault="00C77C6D" w:rsidP="00C77C6D">
            <w:pPr>
              <w:pStyle w:val="ac"/>
              <w:shd w:val="clear" w:color="auto" w:fill="FFFFFF"/>
              <w:spacing w:before="0" w:beforeAutospacing="0" w:after="150" w:afterAutospacing="0"/>
              <w:contextualSpacing/>
              <w:rPr>
                <w:color w:val="000000" w:themeColor="text1"/>
                <w:sz w:val="22"/>
                <w:szCs w:val="22"/>
              </w:rPr>
            </w:pPr>
            <w:r w:rsidRPr="00365908">
              <w:rPr>
                <w:color w:val="000000" w:themeColor="text1"/>
                <w:sz w:val="22"/>
                <w:szCs w:val="22"/>
              </w:rPr>
              <w:lastRenderedPageBreak/>
              <w:t xml:space="preserve">Самооценивание </w:t>
            </w:r>
          </w:p>
          <w:p w14:paraId="491E3B72" w14:textId="77777777" w:rsidR="00C77C6D" w:rsidRPr="00365908" w:rsidRDefault="00C77C6D" w:rsidP="00C77C6D">
            <w:pPr>
              <w:pStyle w:val="ac"/>
              <w:shd w:val="clear" w:color="auto" w:fill="FFFFFF"/>
              <w:spacing w:before="0" w:beforeAutospacing="0" w:after="150" w:afterAutospacing="0"/>
              <w:contextualSpacing/>
              <w:rPr>
                <w:b/>
                <w:iCs/>
                <w:color w:val="000000" w:themeColor="text1"/>
                <w:sz w:val="22"/>
                <w:szCs w:val="22"/>
              </w:rPr>
            </w:pPr>
            <w:r w:rsidRPr="00365908">
              <w:rPr>
                <w:b/>
                <w:iCs/>
                <w:color w:val="000000" w:themeColor="text1"/>
                <w:sz w:val="22"/>
                <w:szCs w:val="22"/>
              </w:rPr>
              <w:t xml:space="preserve"> </w:t>
            </w:r>
          </w:p>
          <w:p w14:paraId="1B7BE56D" w14:textId="77777777" w:rsidR="00BB61EE" w:rsidRDefault="00BB61EE" w:rsidP="00C77C6D">
            <w:pPr>
              <w:pStyle w:val="ac"/>
              <w:shd w:val="clear" w:color="auto" w:fill="FFFFFF"/>
              <w:spacing w:before="0" w:beforeAutospacing="0" w:after="150" w:afterAutospacing="0"/>
              <w:contextualSpacing/>
              <w:rPr>
                <w:b/>
                <w:iCs/>
                <w:color w:val="000000" w:themeColor="text1"/>
                <w:sz w:val="22"/>
                <w:szCs w:val="22"/>
              </w:rPr>
            </w:pPr>
          </w:p>
          <w:p w14:paraId="2F5D2DA1" w14:textId="77777777" w:rsidR="00BB61EE" w:rsidRDefault="00BB61EE" w:rsidP="00C77C6D">
            <w:pPr>
              <w:pStyle w:val="ac"/>
              <w:shd w:val="clear" w:color="auto" w:fill="FFFFFF"/>
              <w:spacing w:before="0" w:beforeAutospacing="0" w:after="150" w:afterAutospacing="0"/>
              <w:contextualSpacing/>
              <w:rPr>
                <w:b/>
                <w:iCs/>
                <w:color w:val="000000" w:themeColor="text1"/>
                <w:sz w:val="22"/>
                <w:szCs w:val="22"/>
              </w:rPr>
            </w:pPr>
          </w:p>
          <w:p w14:paraId="01FFCF73" w14:textId="77777777" w:rsidR="00BB61EE" w:rsidRDefault="00BB61EE" w:rsidP="00C77C6D">
            <w:pPr>
              <w:pStyle w:val="ac"/>
              <w:shd w:val="clear" w:color="auto" w:fill="FFFFFF"/>
              <w:spacing w:before="0" w:beforeAutospacing="0" w:after="150" w:afterAutospacing="0"/>
              <w:contextualSpacing/>
              <w:rPr>
                <w:b/>
                <w:iCs/>
                <w:color w:val="000000" w:themeColor="text1"/>
                <w:sz w:val="22"/>
                <w:szCs w:val="22"/>
              </w:rPr>
            </w:pPr>
          </w:p>
          <w:p w14:paraId="4647DBD6" w14:textId="77777777" w:rsidR="00BB61EE" w:rsidRDefault="00BB61EE" w:rsidP="00C77C6D">
            <w:pPr>
              <w:pStyle w:val="ac"/>
              <w:shd w:val="clear" w:color="auto" w:fill="FFFFFF"/>
              <w:spacing w:before="0" w:beforeAutospacing="0" w:after="150" w:afterAutospacing="0"/>
              <w:contextualSpacing/>
              <w:rPr>
                <w:b/>
                <w:iCs/>
                <w:color w:val="000000" w:themeColor="text1"/>
                <w:sz w:val="22"/>
                <w:szCs w:val="22"/>
              </w:rPr>
            </w:pPr>
          </w:p>
          <w:p w14:paraId="47D4BC41" w14:textId="77777777" w:rsidR="00BB61EE" w:rsidRDefault="00BB61EE" w:rsidP="00C77C6D">
            <w:pPr>
              <w:pStyle w:val="ac"/>
              <w:shd w:val="clear" w:color="auto" w:fill="FFFFFF"/>
              <w:spacing w:before="0" w:beforeAutospacing="0" w:after="150" w:afterAutospacing="0"/>
              <w:contextualSpacing/>
              <w:rPr>
                <w:b/>
                <w:iCs/>
                <w:color w:val="000000" w:themeColor="text1"/>
                <w:sz w:val="22"/>
                <w:szCs w:val="22"/>
              </w:rPr>
            </w:pPr>
          </w:p>
          <w:p w14:paraId="062EC3B4" w14:textId="77777777" w:rsidR="00BB61EE" w:rsidRDefault="00BB61EE" w:rsidP="00C77C6D">
            <w:pPr>
              <w:pStyle w:val="ac"/>
              <w:shd w:val="clear" w:color="auto" w:fill="FFFFFF"/>
              <w:spacing w:before="0" w:beforeAutospacing="0" w:after="150" w:afterAutospacing="0"/>
              <w:contextualSpacing/>
              <w:rPr>
                <w:b/>
                <w:iCs/>
                <w:color w:val="000000" w:themeColor="text1"/>
                <w:sz w:val="22"/>
                <w:szCs w:val="22"/>
              </w:rPr>
            </w:pPr>
          </w:p>
          <w:p w14:paraId="3A438805" w14:textId="77777777" w:rsidR="00BB61EE" w:rsidRDefault="00BB61EE" w:rsidP="00C77C6D">
            <w:pPr>
              <w:pStyle w:val="ac"/>
              <w:shd w:val="clear" w:color="auto" w:fill="FFFFFF"/>
              <w:spacing w:before="0" w:beforeAutospacing="0" w:after="150" w:afterAutospacing="0"/>
              <w:contextualSpacing/>
              <w:rPr>
                <w:b/>
                <w:iCs/>
                <w:color w:val="000000" w:themeColor="text1"/>
                <w:sz w:val="22"/>
                <w:szCs w:val="22"/>
              </w:rPr>
            </w:pPr>
          </w:p>
          <w:p w14:paraId="03D61741" w14:textId="77777777" w:rsidR="00BB61EE" w:rsidRDefault="00BB61EE" w:rsidP="00C77C6D">
            <w:pPr>
              <w:pStyle w:val="ac"/>
              <w:shd w:val="clear" w:color="auto" w:fill="FFFFFF"/>
              <w:spacing w:before="0" w:beforeAutospacing="0" w:after="150" w:afterAutospacing="0"/>
              <w:contextualSpacing/>
              <w:rPr>
                <w:b/>
                <w:iCs/>
                <w:color w:val="000000" w:themeColor="text1"/>
                <w:sz w:val="22"/>
                <w:szCs w:val="22"/>
              </w:rPr>
            </w:pPr>
          </w:p>
          <w:p w14:paraId="014FC8B2" w14:textId="77777777" w:rsidR="00BB61EE" w:rsidRDefault="00BB61EE" w:rsidP="00C77C6D">
            <w:pPr>
              <w:pStyle w:val="ac"/>
              <w:shd w:val="clear" w:color="auto" w:fill="FFFFFF"/>
              <w:spacing w:before="0" w:beforeAutospacing="0" w:after="150" w:afterAutospacing="0"/>
              <w:contextualSpacing/>
              <w:rPr>
                <w:b/>
                <w:iCs/>
                <w:color w:val="000000" w:themeColor="text1"/>
                <w:sz w:val="22"/>
                <w:szCs w:val="22"/>
              </w:rPr>
            </w:pPr>
          </w:p>
          <w:p w14:paraId="77FD3276" w14:textId="77777777" w:rsidR="00BB61EE" w:rsidRDefault="00BB61EE" w:rsidP="00C77C6D">
            <w:pPr>
              <w:pStyle w:val="ac"/>
              <w:shd w:val="clear" w:color="auto" w:fill="FFFFFF"/>
              <w:spacing w:before="0" w:beforeAutospacing="0" w:after="150" w:afterAutospacing="0"/>
              <w:contextualSpacing/>
              <w:rPr>
                <w:b/>
                <w:iCs/>
                <w:color w:val="000000" w:themeColor="text1"/>
                <w:sz w:val="22"/>
                <w:szCs w:val="22"/>
              </w:rPr>
            </w:pPr>
          </w:p>
          <w:p w14:paraId="7563D398" w14:textId="77777777" w:rsidR="00BB61EE" w:rsidRDefault="00BB61EE" w:rsidP="00C77C6D">
            <w:pPr>
              <w:pStyle w:val="ac"/>
              <w:shd w:val="clear" w:color="auto" w:fill="FFFFFF"/>
              <w:spacing w:before="0" w:beforeAutospacing="0" w:after="150" w:afterAutospacing="0"/>
              <w:contextualSpacing/>
              <w:rPr>
                <w:b/>
                <w:iCs/>
                <w:color w:val="000000" w:themeColor="text1"/>
                <w:sz w:val="22"/>
                <w:szCs w:val="22"/>
              </w:rPr>
            </w:pPr>
          </w:p>
          <w:p w14:paraId="27DB5CE8" w14:textId="4785DC5E" w:rsidR="00C77C6D" w:rsidRPr="00365908" w:rsidRDefault="00C77C6D" w:rsidP="00C77C6D">
            <w:pPr>
              <w:pStyle w:val="ac"/>
              <w:shd w:val="clear" w:color="auto" w:fill="FFFFFF"/>
              <w:spacing w:before="0" w:beforeAutospacing="0" w:after="150" w:afterAutospacing="0"/>
              <w:contextualSpacing/>
              <w:rPr>
                <w:b/>
                <w:iCs/>
                <w:color w:val="000000" w:themeColor="text1"/>
                <w:sz w:val="22"/>
                <w:szCs w:val="22"/>
              </w:rPr>
            </w:pPr>
            <w:r w:rsidRPr="00365908">
              <w:rPr>
                <w:b/>
                <w:iCs/>
                <w:color w:val="000000" w:themeColor="text1"/>
                <w:sz w:val="22"/>
                <w:szCs w:val="22"/>
              </w:rPr>
              <w:t>Оценивание:</w:t>
            </w:r>
          </w:p>
          <w:p w14:paraId="2587F79D" w14:textId="79188B21" w:rsidR="00C77C6D" w:rsidRPr="00365908" w:rsidRDefault="007C4743" w:rsidP="00C77C6D">
            <w:pP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t xml:space="preserve"> 9-10</w:t>
            </w:r>
            <w:r w:rsidR="00C77C6D" w:rsidRPr="00365908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t xml:space="preserve">  б-тему усвоил на отлично</w:t>
            </w:r>
          </w:p>
          <w:p w14:paraId="6C3318E0" w14:textId="2F3DB9AF" w:rsidR="00C77C6D" w:rsidRPr="00365908" w:rsidRDefault="007C4743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7-8</w:t>
            </w:r>
            <w:r w:rsidR="00C77C6D" w:rsidRPr="00365908">
              <w:rPr>
                <w:rFonts w:ascii="Times New Roman" w:hAnsi="Times New Roman" w:cs="Times New Roman"/>
                <w:color w:val="000000" w:themeColor="text1"/>
              </w:rPr>
              <w:t xml:space="preserve"> б – тема усвоена на хорошо</w:t>
            </w:r>
          </w:p>
          <w:p w14:paraId="7F4E3737" w14:textId="3CD98526" w:rsidR="00C77C6D" w:rsidRPr="00365908" w:rsidRDefault="007C4743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5-7</w:t>
            </w:r>
            <w:r w:rsidR="00C77C6D" w:rsidRPr="00365908">
              <w:rPr>
                <w:rFonts w:ascii="Times New Roman" w:hAnsi="Times New Roman" w:cs="Times New Roman"/>
                <w:color w:val="000000" w:themeColor="text1"/>
              </w:rPr>
              <w:t xml:space="preserve"> б –тема усвоена удовлетворительно</w:t>
            </w:r>
          </w:p>
          <w:p w14:paraId="76A94445" w14:textId="59B49104" w:rsidR="00C77C6D" w:rsidRPr="00365908" w:rsidRDefault="007C4743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Менее 5 </w:t>
            </w:r>
            <w:r w:rsidR="00C77C6D" w:rsidRPr="00365908">
              <w:rPr>
                <w:rFonts w:ascii="Times New Roman" w:hAnsi="Times New Roman" w:cs="Times New Roman"/>
                <w:color w:val="000000" w:themeColor="text1"/>
              </w:rPr>
              <w:t>б = нужно еще раз изучить данный материал или обратиться за помощью к учителю</w:t>
            </w:r>
          </w:p>
          <w:p w14:paraId="6AAA2F4C" w14:textId="77777777" w:rsidR="00C77C6D" w:rsidRDefault="00C77C6D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2128B88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74D4045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CCAAA98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6ACFEAE" w14:textId="19A7934D" w:rsidR="00FD5617" w:rsidRPr="00365908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</w:tcPr>
          <w:p w14:paraId="6FEE8690" w14:textId="77777777" w:rsidR="00C77C6D" w:rsidRDefault="004F6D20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65908">
              <w:rPr>
                <w:rFonts w:ascii="Times New Roman" w:hAnsi="Times New Roman" w:cs="Times New Roman"/>
                <w:color w:val="000000" w:themeColor="text1"/>
              </w:rPr>
              <w:lastRenderedPageBreak/>
              <w:t>Лист оценивания</w:t>
            </w:r>
          </w:p>
          <w:p w14:paraId="0A039FFD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DA0AEC8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Слайд 18</w:t>
            </w:r>
          </w:p>
          <w:p w14:paraId="709FFB03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8F5B73D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E0DFA75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AAAA994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DD0FD52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3B4A10B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7178524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FE0B9B6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A7546EA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E04C3A4" w14:textId="77777777" w:rsidR="00FD5617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E325158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7911F8D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441E2BB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344B784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361E4C4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1FDAADD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C241992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3DE804B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FE3ACE9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888CD30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030D00F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FDC4EA5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9013A82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0745D06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F22670B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5DD767B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5EA66D5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A4E0FC5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3A798E2A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0D80A9E" w14:textId="77777777" w:rsidR="00BB61EE" w:rsidRDefault="00BB61EE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5B33D8A" w14:textId="644FB4CD" w:rsidR="00FD5617" w:rsidRPr="00365908" w:rsidRDefault="00FD5617" w:rsidP="00C77C6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Слайд 19</w:t>
            </w:r>
          </w:p>
        </w:tc>
      </w:tr>
    </w:tbl>
    <w:p w14:paraId="026D23C7" w14:textId="77777777" w:rsidR="00AB6B67" w:rsidRPr="00365908" w:rsidRDefault="00AB6B67">
      <w:pPr>
        <w:rPr>
          <w:rFonts w:ascii="Times New Roman" w:hAnsi="Times New Roman" w:cs="Times New Roman"/>
          <w:b/>
          <w:color w:val="000000" w:themeColor="text1"/>
        </w:rPr>
      </w:pPr>
    </w:p>
    <w:p w14:paraId="30023F3E" w14:textId="77777777" w:rsidR="002C2DDA" w:rsidRPr="00365908" w:rsidRDefault="002C2DDA" w:rsidP="002C2D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</w:p>
    <w:sectPr w:rsidR="002C2DDA" w:rsidRPr="00365908" w:rsidSect="002D4FA6">
      <w:pgSz w:w="16838" w:h="11906" w:orient="landscape"/>
      <w:pgMar w:top="558" w:right="1134" w:bottom="568" w:left="1134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8C64C4" w14:textId="77777777" w:rsidR="00BA306C" w:rsidRDefault="00BA306C" w:rsidP="008159C6">
      <w:pPr>
        <w:spacing w:after="0" w:line="240" w:lineRule="auto"/>
      </w:pPr>
      <w:r>
        <w:separator/>
      </w:r>
    </w:p>
  </w:endnote>
  <w:endnote w:type="continuationSeparator" w:id="0">
    <w:p w14:paraId="45406F51" w14:textId="77777777" w:rsidR="00BA306C" w:rsidRDefault="00BA306C" w:rsidP="00815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F4023D" w14:textId="77777777" w:rsidR="00BA306C" w:rsidRDefault="00BA306C" w:rsidP="008159C6">
      <w:pPr>
        <w:spacing w:after="0" w:line="240" w:lineRule="auto"/>
      </w:pPr>
      <w:r>
        <w:separator/>
      </w:r>
    </w:p>
  </w:footnote>
  <w:footnote w:type="continuationSeparator" w:id="0">
    <w:p w14:paraId="78DC0906" w14:textId="77777777" w:rsidR="00BA306C" w:rsidRDefault="00BA306C" w:rsidP="008159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E0C4C"/>
    <w:multiLevelType w:val="hybridMultilevel"/>
    <w:tmpl w:val="CFDCCB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3653A"/>
    <w:multiLevelType w:val="hybridMultilevel"/>
    <w:tmpl w:val="74A66D4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A75AC"/>
    <w:multiLevelType w:val="multilevel"/>
    <w:tmpl w:val="4F26F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1C2EE4"/>
    <w:multiLevelType w:val="hybridMultilevel"/>
    <w:tmpl w:val="52422260"/>
    <w:lvl w:ilvl="0" w:tplc="DD768B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97524"/>
    <w:multiLevelType w:val="hybridMultilevel"/>
    <w:tmpl w:val="7FEC1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F75F8"/>
    <w:multiLevelType w:val="hybridMultilevel"/>
    <w:tmpl w:val="80ACE4A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2F4C83"/>
    <w:multiLevelType w:val="hybridMultilevel"/>
    <w:tmpl w:val="F2EE2D44"/>
    <w:lvl w:ilvl="0" w:tplc="041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7" w15:restartNumberingAfterBreak="0">
    <w:nsid w:val="22387891"/>
    <w:multiLevelType w:val="hybridMultilevel"/>
    <w:tmpl w:val="6B3C6446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27611B"/>
    <w:multiLevelType w:val="hybridMultilevel"/>
    <w:tmpl w:val="9C5CE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C7518F"/>
    <w:multiLevelType w:val="multilevel"/>
    <w:tmpl w:val="3E18A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C8120F"/>
    <w:multiLevelType w:val="hybridMultilevel"/>
    <w:tmpl w:val="F34C3BB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C688A"/>
    <w:multiLevelType w:val="hybridMultilevel"/>
    <w:tmpl w:val="7FEC1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08245C"/>
    <w:multiLevelType w:val="hybridMultilevel"/>
    <w:tmpl w:val="B0E6D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7332FBD"/>
    <w:multiLevelType w:val="hybridMultilevel"/>
    <w:tmpl w:val="588A1682"/>
    <w:lvl w:ilvl="0" w:tplc="F0C66D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C436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B0CA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BE4B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4815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4072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04A4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860C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EE66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47AF3CE9"/>
    <w:multiLevelType w:val="hybridMultilevel"/>
    <w:tmpl w:val="D5747BA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86040B2"/>
    <w:multiLevelType w:val="hybridMultilevel"/>
    <w:tmpl w:val="5EC074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D21029"/>
    <w:multiLevelType w:val="hybridMultilevel"/>
    <w:tmpl w:val="57C6D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E530AC"/>
    <w:multiLevelType w:val="hybridMultilevel"/>
    <w:tmpl w:val="C1AA4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3B65F5"/>
    <w:multiLevelType w:val="hybridMultilevel"/>
    <w:tmpl w:val="67A23354"/>
    <w:lvl w:ilvl="0" w:tplc="6BFC3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C29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A4C7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8C07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A07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EE68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B421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1E8D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4A6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7"/>
  </w:num>
  <w:num w:numId="4">
    <w:abstractNumId w:val="3"/>
  </w:num>
  <w:num w:numId="5">
    <w:abstractNumId w:val="16"/>
  </w:num>
  <w:num w:numId="6">
    <w:abstractNumId w:val="8"/>
  </w:num>
  <w:num w:numId="7">
    <w:abstractNumId w:val="5"/>
  </w:num>
  <w:num w:numId="8">
    <w:abstractNumId w:val="2"/>
  </w:num>
  <w:num w:numId="9">
    <w:abstractNumId w:val="13"/>
  </w:num>
  <w:num w:numId="10">
    <w:abstractNumId w:val="18"/>
  </w:num>
  <w:num w:numId="11">
    <w:abstractNumId w:val="14"/>
  </w:num>
  <w:num w:numId="12">
    <w:abstractNumId w:val="7"/>
  </w:num>
  <w:num w:numId="13">
    <w:abstractNumId w:val="9"/>
  </w:num>
  <w:num w:numId="14">
    <w:abstractNumId w:val="0"/>
  </w:num>
  <w:num w:numId="15">
    <w:abstractNumId w:val="10"/>
  </w:num>
  <w:num w:numId="16">
    <w:abstractNumId w:val="1"/>
  </w:num>
  <w:num w:numId="17">
    <w:abstractNumId w:val="11"/>
  </w:num>
  <w:num w:numId="18">
    <w:abstractNumId w:val="1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26EA"/>
    <w:rsid w:val="000008E8"/>
    <w:rsid w:val="000024D2"/>
    <w:rsid w:val="00013986"/>
    <w:rsid w:val="00060152"/>
    <w:rsid w:val="000720DB"/>
    <w:rsid w:val="000819E9"/>
    <w:rsid w:val="0009110B"/>
    <w:rsid w:val="000A7574"/>
    <w:rsid w:val="0011192C"/>
    <w:rsid w:val="00116BB4"/>
    <w:rsid w:val="00154CCD"/>
    <w:rsid w:val="001826BC"/>
    <w:rsid w:val="001B7BD0"/>
    <w:rsid w:val="001E6C1C"/>
    <w:rsid w:val="001E7991"/>
    <w:rsid w:val="001F05A9"/>
    <w:rsid w:val="001F4CFF"/>
    <w:rsid w:val="00214C00"/>
    <w:rsid w:val="002425DB"/>
    <w:rsid w:val="00245885"/>
    <w:rsid w:val="00247572"/>
    <w:rsid w:val="00251938"/>
    <w:rsid w:val="00276202"/>
    <w:rsid w:val="002B065D"/>
    <w:rsid w:val="002C2DDA"/>
    <w:rsid w:val="002D4FA6"/>
    <w:rsid w:val="002F54B8"/>
    <w:rsid w:val="00330EF7"/>
    <w:rsid w:val="003422CA"/>
    <w:rsid w:val="00346823"/>
    <w:rsid w:val="00365908"/>
    <w:rsid w:val="00393806"/>
    <w:rsid w:val="00394886"/>
    <w:rsid w:val="003A7ADA"/>
    <w:rsid w:val="003F1700"/>
    <w:rsid w:val="00422C64"/>
    <w:rsid w:val="00423CF1"/>
    <w:rsid w:val="00450464"/>
    <w:rsid w:val="00472771"/>
    <w:rsid w:val="00495368"/>
    <w:rsid w:val="004C2DCE"/>
    <w:rsid w:val="004D06C1"/>
    <w:rsid w:val="004F56B9"/>
    <w:rsid w:val="004F6D20"/>
    <w:rsid w:val="00517BF4"/>
    <w:rsid w:val="0052782C"/>
    <w:rsid w:val="00541449"/>
    <w:rsid w:val="00555F63"/>
    <w:rsid w:val="005743A4"/>
    <w:rsid w:val="00593ED5"/>
    <w:rsid w:val="0059564C"/>
    <w:rsid w:val="005A3DBC"/>
    <w:rsid w:val="005A576C"/>
    <w:rsid w:val="005C3148"/>
    <w:rsid w:val="005D1315"/>
    <w:rsid w:val="005D1AE5"/>
    <w:rsid w:val="005D758E"/>
    <w:rsid w:val="005E1C2A"/>
    <w:rsid w:val="005F7681"/>
    <w:rsid w:val="005F7A58"/>
    <w:rsid w:val="006209FF"/>
    <w:rsid w:val="00642F92"/>
    <w:rsid w:val="00651125"/>
    <w:rsid w:val="006B15F8"/>
    <w:rsid w:val="006C5AF7"/>
    <w:rsid w:val="006E1C85"/>
    <w:rsid w:val="00714DA7"/>
    <w:rsid w:val="00717B3F"/>
    <w:rsid w:val="0072673B"/>
    <w:rsid w:val="00727004"/>
    <w:rsid w:val="00733251"/>
    <w:rsid w:val="007C4743"/>
    <w:rsid w:val="007F03B7"/>
    <w:rsid w:val="007F6048"/>
    <w:rsid w:val="008159C6"/>
    <w:rsid w:val="00820D09"/>
    <w:rsid w:val="00832AC1"/>
    <w:rsid w:val="0084656C"/>
    <w:rsid w:val="00854962"/>
    <w:rsid w:val="00862FCC"/>
    <w:rsid w:val="008849E4"/>
    <w:rsid w:val="00891C5A"/>
    <w:rsid w:val="008B106F"/>
    <w:rsid w:val="008B4186"/>
    <w:rsid w:val="008D1976"/>
    <w:rsid w:val="008E32AC"/>
    <w:rsid w:val="008F2BF2"/>
    <w:rsid w:val="009055B1"/>
    <w:rsid w:val="009108D4"/>
    <w:rsid w:val="009128BA"/>
    <w:rsid w:val="0098373B"/>
    <w:rsid w:val="00993F75"/>
    <w:rsid w:val="009C24F0"/>
    <w:rsid w:val="00A03523"/>
    <w:rsid w:val="00A073E0"/>
    <w:rsid w:val="00A47CF5"/>
    <w:rsid w:val="00A636C0"/>
    <w:rsid w:val="00A73D1F"/>
    <w:rsid w:val="00A82BBD"/>
    <w:rsid w:val="00AB6175"/>
    <w:rsid w:val="00AB6B67"/>
    <w:rsid w:val="00AF40AF"/>
    <w:rsid w:val="00B366EB"/>
    <w:rsid w:val="00BA306C"/>
    <w:rsid w:val="00BB19FC"/>
    <w:rsid w:val="00BB61EE"/>
    <w:rsid w:val="00BC6C60"/>
    <w:rsid w:val="00BF07D3"/>
    <w:rsid w:val="00C34F00"/>
    <w:rsid w:val="00C632B8"/>
    <w:rsid w:val="00C70B20"/>
    <w:rsid w:val="00C72019"/>
    <w:rsid w:val="00C77C6D"/>
    <w:rsid w:val="00CC2034"/>
    <w:rsid w:val="00CD4138"/>
    <w:rsid w:val="00CE0B4C"/>
    <w:rsid w:val="00CF2129"/>
    <w:rsid w:val="00D072C7"/>
    <w:rsid w:val="00D24E52"/>
    <w:rsid w:val="00D27AF9"/>
    <w:rsid w:val="00D433D1"/>
    <w:rsid w:val="00D721FB"/>
    <w:rsid w:val="00D8435F"/>
    <w:rsid w:val="00DC53EA"/>
    <w:rsid w:val="00DE6157"/>
    <w:rsid w:val="00E27DB0"/>
    <w:rsid w:val="00E30E12"/>
    <w:rsid w:val="00E33C43"/>
    <w:rsid w:val="00E36F74"/>
    <w:rsid w:val="00E6097E"/>
    <w:rsid w:val="00E86821"/>
    <w:rsid w:val="00E95827"/>
    <w:rsid w:val="00EA12E1"/>
    <w:rsid w:val="00ED18F1"/>
    <w:rsid w:val="00F20A14"/>
    <w:rsid w:val="00F37C29"/>
    <w:rsid w:val="00F46885"/>
    <w:rsid w:val="00F5756B"/>
    <w:rsid w:val="00F61403"/>
    <w:rsid w:val="00F62D34"/>
    <w:rsid w:val="00F6640A"/>
    <w:rsid w:val="00F72895"/>
    <w:rsid w:val="00F84C82"/>
    <w:rsid w:val="00F94B4C"/>
    <w:rsid w:val="00FA05AE"/>
    <w:rsid w:val="00FB190A"/>
    <w:rsid w:val="00FC49C6"/>
    <w:rsid w:val="00FD5617"/>
    <w:rsid w:val="00FD6EB1"/>
    <w:rsid w:val="00FF26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B8C9A"/>
  <w15:docId w15:val="{31A3D41E-756B-42D6-94E7-5C81B7E4E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4B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26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rsid w:val="0011192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5"/>
    <w:uiPriority w:val="1"/>
    <w:qFormat/>
    <w:rsid w:val="0011192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link w:val="a4"/>
    <w:uiPriority w:val="1"/>
    <w:rsid w:val="0011192C"/>
    <w:rPr>
      <w:rFonts w:ascii="Calibri" w:eastAsia="Times New Roman" w:hAnsi="Calibri" w:cs="Times New Roman"/>
    </w:rPr>
  </w:style>
  <w:style w:type="paragraph" w:styleId="a6">
    <w:name w:val="List Paragraph"/>
    <w:basedOn w:val="a"/>
    <w:link w:val="a7"/>
    <w:uiPriority w:val="34"/>
    <w:qFormat/>
    <w:rsid w:val="00541449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7">
    <w:name w:val="Абзац списка Знак"/>
    <w:link w:val="a6"/>
    <w:uiPriority w:val="99"/>
    <w:locked/>
    <w:rsid w:val="00393806"/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semiHidden/>
    <w:unhideWhenUsed/>
    <w:rsid w:val="008159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159C6"/>
  </w:style>
  <w:style w:type="paragraph" w:styleId="aa">
    <w:name w:val="footer"/>
    <w:basedOn w:val="a"/>
    <w:link w:val="ab"/>
    <w:uiPriority w:val="99"/>
    <w:semiHidden/>
    <w:unhideWhenUsed/>
    <w:rsid w:val="008159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159C6"/>
  </w:style>
  <w:style w:type="paragraph" w:customStyle="1" w:styleId="TableContents">
    <w:name w:val="Table Contents"/>
    <w:basedOn w:val="a"/>
    <w:rsid w:val="005E1C2A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styleId="ac">
    <w:name w:val="Normal (Web)"/>
    <w:basedOn w:val="a"/>
    <w:link w:val="ad"/>
    <w:uiPriority w:val="99"/>
    <w:unhideWhenUsed/>
    <w:rsid w:val="00595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2C2DDA"/>
    <w:rPr>
      <w:color w:val="0000FF" w:themeColor="hyperlink"/>
      <w:u w:val="single"/>
    </w:rPr>
  </w:style>
  <w:style w:type="character" w:customStyle="1" w:styleId="ad">
    <w:name w:val="Обычный (веб) Знак"/>
    <w:link w:val="ac"/>
    <w:uiPriority w:val="99"/>
    <w:rsid w:val="006C5A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1E6C1C"/>
    <w:rPr>
      <w:b/>
      <w:bCs/>
    </w:rPr>
  </w:style>
  <w:style w:type="character" w:styleId="af0">
    <w:name w:val="FollowedHyperlink"/>
    <w:basedOn w:val="a0"/>
    <w:uiPriority w:val="99"/>
    <w:semiHidden/>
    <w:unhideWhenUsed/>
    <w:rsid w:val="00F5756B"/>
    <w:rPr>
      <w:color w:val="800080" w:themeColor="followedHyperlink"/>
      <w:u w:val="single"/>
    </w:rPr>
  </w:style>
  <w:style w:type="character" w:customStyle="1" w:styleId="bllp-c-text">
    <w:name w:val="bllp-c-text"/>
    <w:basedOn w:val="a0"/>
    <w:rsid w:val="00214C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0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898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7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294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7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4652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33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68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8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F9BDA-7B36-4D68-97F1-3B51BAC5E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7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Пигина Максим</dc:creator>
  <cp:lastModifiedBy>User</cp:lastModifiedBy>
  <cp:revision>14</cp:revision>
  <dcterms:created xsi:type="dcterms:W3CDTF">2021-03-24T18:23:00Z</dcterms:created>
  <dcterms:modified xsi:type="dcterms:W3CDTF">2022-04-24T09:32:00Z</dcterms:modified>
</cp:coreProperties>
</file>