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D45842" w:rsidRPr="00D267CE" w:rsidTr="0079354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42" w:rsidRPr="00D267CE" w:rsidRDefault="00D45842" w:rsidP="0079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 Социальная география 4.1 География населения</w:t>
            </w:r>
          </w:p>
        </w:tc>
      </w:tr>
      <w:tr w:rsidR="00D45842" w:rsidRPr="00D267CE" w:rsidTr="0079354F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842" w:rsidRPr="00D267CE" w:rsidRDefault="00A1696C" w:rsidP="0079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Габбасова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 Ш.К.</w:t>
            </w:r>
          </w:p>
        </w:tc>
      </w:tr>
      <w:tr w:rsidR="00D45842" w:rsidRPr="00D267CE" w:rsidTr="0079354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AA1AD0" w:rsidP="0079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05.02.2025</w:t>
            </w:r>
            <w:r w:rsidR="00D45842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45842" w:rsidRPr="00D267CE" w:rsidTr="0079354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9</w:t>
            </w:r>
            <w:r w:rsidR="0039434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D45842" w:rsidRPr="00D267CE" w:rsidTr="0079354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255" w:rsidRPr="00D267CE" w:rsidRDefault="00A65255" w:rsidP="00A6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842" w:rsidRPr="00D267CE" w:rsidRDefault="00A65255" w:rsidP="00A6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Миграция населения в Казахстане</w:t>
            </w:r>
            <w:r w:rsidR="00A1696C" w:rsidRPr="00D26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/>
              </w:rPr>
              <w:t>. Миграционная политика.</w:t>
            </w:r>
          </w:p>
        </w:tc>
      </w:tr>
      <w:tr w:rsidR="00D45842" w:rsidRPr="00D267CE" w:rsidTr="0079354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255" w:rsidRPr="00D267CE" w:rsidRDefault="00A65255" w:rsidP="00A6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9.4.1.2 объясняет направления, причины и следствия миграций нас</w:t>
            </w:r>
            <w:r w:rsidR="00FD0037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мира</w:t>
            </w:r>
          </w:p>
          <w:p w:rsidR="00D45842" w:rsidRPr="00D267CE" w:rsidRDefault="00A65255" w:rsidP="00A6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9.4.1.3 на основе анализа миграционных процессов в Казахстане определяет основные направления миграций</w:t>
            </w:r>
          </w:p>
        </w:tc>
      </w:tr>
      <w:tr w:rsidR="00D45842" w:rsidRPr="00D267CE" w:rsidTr="0079354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842" w:rsidRPr="00D267CE" w:rsidRDefault="00D45842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5255" w:rsidRPr="00D267CE" w:rsidRDefault="00D45842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 смогут:</w:t>
            </w:r>
          </w:p>
          <w:p w:rsidR="00D45842" w:rsidRPr="00D267CE" w:rsidRDefault="00D45842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и особенности классификации миграционных процессов</w:t>
            </w:r>
          </w:p>
          <w:p w:rsidR="00D45842" w:rsidRPr="00D267CE" w:rsidRDefault="00D45842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учащихся будут уметь:</w:t>
            </w:r>
          </w:p>
          <w:p w:rsidR="00D45842" w:rsidRPr="00D267CE" w:rsidRDefault="00CF617F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места миграций населения мира и населения Казахстана</w:t>
            </w:r>
          </w:p>
          <w:p w:rsidR="00D45842" w:rsidRPr="00D267CE" w:rsidRDefault="00D45842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952AC1" w:rsidRPr="00D267CE" w:rsidRDefault="00CF617F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подробные причины миграций мира и в Казахстане</w:t>
            </w:r>
            <w:r w:rsidR="00952AC1"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.</w:t>
            </w:r>
          </w:p>
        </w:tc>
        <w:bookmarkStart w:id="1" w:name="_GoBack"/>
        <w:bookmarkEnd w:id="1"/>
      </w:tr>
      <w:tr w:rsidR="00952AC1" w:rsidRPr="00D267CE" w:rsidTr="0079354F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AC1" w:rsidRPr="00D267CE" w:rsidRDefault="00952AC1" w:rsidP="0079354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Цитата недели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2AC1" w:rsidRPr="00D267CE" w:rsidRDefault="007C37E7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           “</w:t>
            </w:r>
            <w:r w:rsidR="00952AC1"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Жасампаздық бәрімізге </w:t>
            </w: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өнеге</w:t>
            </w: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”</w:t>
            </w:r>
          </w:p>
          <w:p w:rsidR="007C37E7" w:rsidRPr="00D267CE" w:rsidRDefault="007C37E7" w:rsidP="00D4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           “Созидание-добродетель для всех нас”</w:t>
            </w:r>
          </w:p>
        </w:tc>
      </w:tr>
    </w:tbl>
    <w:p w:rsidR="00D45842" w:rsidRPr="00D267CE" w:rsidRDefault="00D45842" w:rsidP="00D4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bookmarkEnd w:id="0"/>
      <w:r w:rsidRPr="00D2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a5"/>
        <w:tblW w:w="15238" w:type="dxa"/>
        <w:tblInd w:w="0" w:type="dxa"/>
        <w:tblLook w:val="04A0" w:firstRow="1" w:lastRow="0" w:firstColumn="1" w:lastColumn="0" w:noHBand="0" w:noVBand="1"/>
      </w:tblPr>
      <w:tblGrid>
        <w:gridCol w:w="1300"/>
        <w:gridCol w:w="8485"/>
        <w:gridCol w:w="1934"/>
        <w:gridCol w:w="1588"/>
        <w:gridCol w:w="1931"/>
      </w:tblGrid>
      <w:tr w:rsidR="00B10270" w:rsidRPr="00D267CE" w:rsidTr="0052555B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D45842" w:rsidRPr="00D267CE" w:rsidRDefault="00D45842" w:rsidP="0079354F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B10270" w:rsidRPr="00D267CE" w:rsidTr="0052555B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5мин </w:t>
            </w: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1696C" w:rsidRPr="00D267CE" w:rsidRDefault="00A1696C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I.</w:t>
            </w:r>
            <w:proofErr w:type="gram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Стадия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вызова</w:t>
            </w:r>
            <w:proofErr w:type="spellEnd"/>
            <w:proofErr w:type="gram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актуализация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A1696C" w:rsidRPr="00D267CE" w:rsidRDefault="00A1696C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Ребята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!</w:t>
            </w:r>
            <w:r w:rsidR="000F4C76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 xml:space="preserve"> Мы прошли тему “Национальный и религиозный состав населения Казахстана”</w:t>
            </w:r>
          </w:p>
          <w:p w:rsidR="00A1696C" w:rsidRPr="00D267CE" w:rsidRDefault="00A1696C" w:rsidP="000F4C76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</w:p>
          <w:p w:rsidR="0015228A" w:rsidRPr="00D267CE" w:rsidRDefault="00A1696C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Давайте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вспомним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усвоили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72B01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прошлой теме: </w:t>
            </w:r>
          </w:p>
          <w:p w:rsidR="008B4778" w:rsidRPr="00D267CE" w:rsidRDefault="008B4778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</w:p>
          <w:p w:rsidR="00A1696C" w:rsidRPr="00D267CE" w:rsidRDefault="0015228A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lastRenderedPageBreak/>
              <w:t>1.Численность населения Казахстана?</w:t>
            </w:r>
          </w:p>
          <w:p w:rsidR="0015228A" w:rsidRPr="00D267CE" w:rsidRDefault="0015228A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2. Что такое этнос? Примерно сколько наций и народностей проживает в Казахстане?</w:t>
            </w:r>
          </w:p>
          <w:p w:rsidR="0015228A" w:rsidRPr="00D267CE" w:rsidRDefault="0015228A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3.</w:t>
            </w:r>
            <w:r w:rsidR="008B4778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Какие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этносы преобладают в Казахстане?</w:t>
            </w:r>
          </w:p>
          <w:p w:rsidR="0015228A" w:rsidRPr="00D267CE" w:rsidRDefault="0015228A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4.Как </w:t>
            </w:r>
            <w:r w:rsidR="008B4778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многообразие 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религий сказалось на архитектурном</w:t>
            </w:r>
            <w:r w:rsidR="00052922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облике населенных пунктов Казахстана?</w:t>
            </w:r>
          </w:p>
          <w:p w:rsidR="00052922" w:rsidRPr="00D267CE" w:rsidRDefault="00052922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5.Составьте список 5 наиболее известных в Казахстане уникальных архитектурных религиозных объектов.</w:t>
            </w:r>
          </w:p>
          <w:p w:rsidR="00052922" w:rsidRPr="00D267CE" w:rsidRDefault="00052922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KZ"/>
              </w:rPr>
            </w:pPr>
          </w:p>
          <w:p w:rsidR="00A1696C" w:rsidRPr="00D267CE" w:rsidRDefault="00052922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KZ"/>
              </w:rPr>
              <w:t>2</w:t>
            </w:r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bookmarkStart w:id="3" w:name="_Hlk158715992"/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Задание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: 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Проанализируйте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каком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регионе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Казахстана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самый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прирост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населения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?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Объясните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почему</w:t>
            </w:r>
            <w:proofErr w:type="spellEnd"/>
            <w:r w:rsidR="00A1696C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bookmarkEnd w:id="3"/>
          </w:p>
          <w:p w:rsidR="00A1696C" w:rsidRPr="00D267CE" w:rsidRDefault="00A1696C" w:rsidP="00A1696C">
            <w:pPr>
              <w:widowControl w:val="0"/>
              <w:spacing w:before="1"/>
              <w:ind w:left="105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252146">
                  <wp:extent cx="3952017" cy="239966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118" cy="2405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30ED" w:rsidRPr="00D267CE" w:rsidRDefault="00CE30ED" w:rsidP="00A1696C">
            <w:pPr>
              <w:widowControl w:val="0"/>
              <w:spacing w:before="1"/>
              <w:ind w:left="105" w:right="76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Дескрипторы: -анализирует в каком регионе Казахстана самый высокий и низкий прирост населения</w:t>
            </w:r>
          </w:p>
          <w:p w:rsidR="00CE30ED" w:rsidRPr="00D267CE" w:rsidRDefault="00CE30ED" w:rsidP="00A1696C">
            <w:pPr>
              <w:widowControl w:val="0"/>
              <w:spacing w:before="1"/>
              <w:ind w:left="105" w:right="76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-Объясняет причину высокого и низкого прироста населения.</w:t>
            </w:r>
          </w:p>
          <w:p w:rsidR="00052922" w:rsidRPr="00D267CE" w:rsidRDefault="00052922" w:rsidP="00A1696C">
            <w:pPr>
              <w:widowControl w:val="0"/>
              <w:spacing w:before="1"/>
              <w:ind w:left="105" w:right="76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:rsidR="00D45842" w:rsidRPr="00D267CE" w:rsidRDefault="00D45842" w:rsidP="00D45842">
            <w:pPr>
              <w:widowControl w:val="0"/>
              <w:spacing w:before="1"/>
              <w:ind w:left="105"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 отвечают</w:t>
            </w:r>
            <w:proofErr w:type="gramEnd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выходят  к  названию  темы урока и целям урока.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lastRenderedPageBreak/>
              <w:t>Работа в парах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индивидуальная работа по вопросам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690FA3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lastRenderedPageBreak/>
              <w:t>Листы оценивания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lastRenderedPageBreak/>
              <w:t>Лист оценивания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Лист оценивания</w:t>
            </w: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Презентация, Изображения на слайде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lastRenderedPageBreak/>
              <w:t>Таблица на слайде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Презентация. Изображение на слайде</w:t>
            </w:r>
          </w:p>
        </w:tc>
      </w:tr>
      <w:tr w:rsidR="00B10270" w:rsidRPr="00D267CE" w:rsidTr="0052555B">
        <w:trPr>
          <w:trHeight w:val="557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D45842" w:rsidRPr="00D267CE" w:rsidRDefault="00AE0724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45842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1696C" w:rsidRPr="00D267CE" w:rsidRDefault="00A1696C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 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Стадия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осмысления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20-25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мин</w:t>
            </w:r>
            <w:proofErr w:type="spellEnd"/>
          </w:p>
          <w:p w:rsidR="00A1696C" w:rsidRPr="00D267CE" w:rsidRDefault="00A1696C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1.Учащимся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дается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возможность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выбрать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карточки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обороте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которых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написаны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1696C" w:rsidRPr="00D267CE" w:rsidRDefault="00690FA3" w:rsidP="007C37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</w:pPr>
            <w:bookmarkStart w:id="4" w:name="_Hlk158729776"/>
            <w:proofErr w:type="spellStart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</w:t>
            </w:r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ереселение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эмиграция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иммиграция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приток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причины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выезд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>,</w:t>
            </w:r>
          </w:p>
          <w:p w:rsidR="00A1696C" w:rsidRPr="00D267CE" w:rsidRDefault="007C37E7" w:rsidP="007C37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>в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ъезд</w:t>
            </w:r>
            <w:proofErr w:type="spellEnd"/>
            <w:r w:rsidR="00690FA3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прибытие</w:t>
            </w:r>
            <w:proofErr w:type="spellEnd"/>
            <w:r w:rsidR="00690FA3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, </w:t>
            </w:r>
            <w:proofErr w:type="spellStart"/>
            <w:r w:rsidR="00A1696C"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выбытие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>.</w:t>
            </w:r>
          </w:p>
          <w:bookmarkEnd w:id="4"/>
          <w:p w:rsidR="00CE30ED" w:rsidRPr="00D267CE" w:rsidRDefault="00A1696C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Какое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ключевое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соответствует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данному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набору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слов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 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Правильно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</w:p>
          <w:p w:rsidR="00A1696C" w:rsidRPr="00D267CE" w:rsidRDefault="00A1696C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нашего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населения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в Казахстане. Миграционная политика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запись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тетрадь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  <w:p w:rsidR="004C1E18" w:rsidRPr="00D267CE" w:rsidRDefault="0062512D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 xml:space="preserve">2.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Постановка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4C1E18" w:rsidRPr="00D267CE" w:rsidRDefault="004C1E18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думаете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какова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будет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нашего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4C1E18" w:rsidRPr="00D267CE" w:rsidRDefault="004C1E18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какой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жизненной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нам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помогут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 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Формулирование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детьми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Научиться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понимать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объяснять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  <w:p w:rsidR="004C1E18" w:rsidRPr="00D267CE" w:rsidRDefault="0062512D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 xml:space="preserve">3.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Разделение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класса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микрогруппы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4C1E18" w:rsidRPr="00D267CE" w:rsidRDefault="0062512D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5" w:name="_Hlk158731217"/>
            <w:proofErr w:type="gram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/>
              </w:rPr>
              <w:t xml:space="preserve">4 </w:t>
            </w:r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Изучение</w:t>
            </w:r>
            <w:proofErr w:type="spellEnd"/>
            <w:proofErr w:type="gram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нового</w:t>
            </w:r>
            <w:proofErr w:type="spellEnd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E1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  <w:p w:rsidR="00893583" w:rsidRPr="00D267CE" w:rsidRDefault="00893583" w:rsidP="00893583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терминологии и интересных фактов то теме</w:t>
            </w:r>
          </w:p>
          <w:p w:rsidR="00893583" w:rsidRPr="00D267CE" w:rsidRDefault="00893583" w:rsidP="00893583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Мигра́ция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населе́ния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(лат.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migratio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— переселение) — переселение людей из одного региона (государства) в другой, в ряде случаев большими группами и на большие расстояния.</w:t>
            </w:r>
          </w:p>
          <w:p w:rsidR="00893583" w:rsidRPr="00D267CE" w:rsidRDefault="00893583" w:rsidP="00893583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Люди, совершающие миграцию, называются </w:t>
            </w: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мигрантами</w:t>
            </w: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Различаются </w:t>
            </w: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внешние миграции (межконтинентальные, межгосударственные) и внутренние (внутри государства, страны — между регионами, городами, сельской местностью и так далее).</w:t>
            </w:r>
          </w:p>
          <w:p w:rsidR="00893583" w:rsidRPr="00D267CE" w:rsidRDefault="00893583" w:rsidP="008935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Лица, переселившиеся за пределы государства, страны — </w:t>
            </w:r>
            <w:proofErr w:type="gramStart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эмигранты,   </w:t>
            </w:r>
            <w:proofErr w:type="gramEnd"/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переселившиеся в данное государство, страну — иммигранты. Разница между численностью вторых и первых — миграционное сальдо — непосредственно влияет на численность населения государства, страны</w:t>
            </w:r>
          </w:p>
          <w:p w:rsidR="00893583" w:rsidRPr="00D267CE" w:rsidRDefault="00893583" w:rsidP="008935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Внимательно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прослушайте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893583" w:rsidRPr="00D267CE" w:rsidRDefault="00893583" w:rsidP="008935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Иванов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получил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долгожданную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премию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решил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отправиться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</w:t>
            </w:r>
            <w:r w:rsidR="008B4778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з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Астаны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озеро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Балхаш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отпуск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Купив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билет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заскочил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к</w:t>
            </w:r>
            <w:proofErr w:type="gram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Сидорову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поделиться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радостью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вдруг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узнал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переехал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Казахстана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жительства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США.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Прабабушка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Сидорова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была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очень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недовольна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войны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была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угнана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Германию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а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затем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возвратилась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родину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93583" w:rsidRPr="00D267CE" w:rsidRDefault="00893583" w:rsidP="008935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Иванов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посетовал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застал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друга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побежал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делиться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радостью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сестре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Наташке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сестры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тоже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оказалось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заключила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уехала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Атырау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контролировать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нефтедобычу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Западном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Казахстане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встретил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тетю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которая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раньше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жила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Таджикистане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из-за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ухудшения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положения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русского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населения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навсегда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переехала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Казахстан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93583" w:rsidRPr="00D267CE" w:rsidRDefault="00893583" w:rsidP="008935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"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!" -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подумал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Иванов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отправился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собирать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чемоданы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93583" w:rsidRPr="00D267CE" w:rsidRDefault="00893583" w:rsidP="008935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Определите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,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какой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совершает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участник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затруднение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). Я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думаю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у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вас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будет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определением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видов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персонажей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данного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tbl>
            <w:tblPr>
              <w:tblpPr w:leftFromText="180" w:rightFromText="180" w:vertAnchor="page" w:horzAnchor="margin" w:tblpY="181"/>
              <w:tblOverlap w:val="never"/>
              <w:tblW w:w="722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1276"/>
              <w:gridCol w:w="1843"/>
              <w:gridCol w:w="1559"/>
              <w:gridCol w:w="1276"/>
            </w:tblGrid>
            <w:tr w:rsidR="008B4778" w:rsidRPr="00D267CE" w:rsidTr="008B4778">
              <w:trPr>
                <w:trHeight w:val="555"/>
              </w:trPr>
              <w:tc>
                <w:tcPr>
                  <w:tcW w:w="126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Иванов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Сидоров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Прабабушка</w:t>
                  </w:r>
                  <w:proofErr w:type="spellEnd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Сидорова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Наталья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Тетка</w:t>
                  </w:r>
                  <w:proofErr w:type="spellEnd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Иванова</w:t>
                  </w:r>
                  <w:proofErr w:type="spellEnd"/>
                </w:p>
              </w:tc>
            </w:tr>
            <w:tr w:rsidR="008B4778" w:rsidRPr="00D267CE" w:rsidTr="008B4778">
              <w:trPr>
                <w:trHeight w:val="180"/>
              </w:trPr>
              <w:tc>
                <w:tcPr>
                  <w:tcW w:w="1266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B4778" w:rsidRPr="00D267CE" w:rsidRDefault="008B4778" w:rsidP="008B477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</w:tbl>
          <w:p w:rsidR="00893583" w:rsidRPr="00D267CE" w:rsidRDefault="007C37E7" w:rsidP="00893583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 xml:space="preserve">Дескрипторы: </w:t>
            </w:r>
            <w:r w:rsidR="00893583"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>(учащиеся заполняют таблицу примерно используя термины, в конце урока они вернутся к заполнению данной таблицы)</w:t>
            </w:r>
          </w:p>
          <w:p w:rsidR="00CE30ED" w:rsidRPr="00D267CE" w:rsidRDefault="00CE30ED" w:rsidP="00690FA3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0FA3" w:rsidRPr="00D267CE" w:rsidRDefault="00690FA3" w:rsidP="00690FA3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миграции мира и Казахстана (учитель рассказывает по</w:t>
            </w:r>
            <w:r w:rsidR="008B4778"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предложенным слайдам информацию о миграции населения мира и миграции в Казахстане)</w:t>
            </w:r>
          </w:p>
          <w:p w:rsidR="00690FA3" w:rsidRPr="00D267CE" w:rsidRDefault="00690FA3" w:rsidP="00690FA3">
            <w:pPr>
              <w:pStyle w:val="a6"/>
              <w:widowControl w:val="0"/>
              <w:numPr>
                <w:ilvl w:val="0"/>
                <w:numId w:val="2"/>
              </w:numPr>
              <w:spacing w:line="235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Карта миграции населения по миру</w:t>
            </w:r>
          </w:p>
          <w:p w:rsidR="00690FA3" w:rsidRPr="00D267CE" w:rsidRDefault="00690FA3" w:rsidP="00690FA3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8CDF8D" wp14:editId="6D6900E8">
                  <wp:extent cx="1900159" cy="1228725"/>
                  <wp:effectExtent l="0" t="0" r="5080" b="0"/>
                  <wp:docPr id="6" name="Рисунок 6" descr="СХЕМА МИГРАЦИИ - 2 уровень миграция населения доп м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МИГРАЦИИ - 2 уровень миграция населения доп м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542" cy="123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7E7" w:rsidRPr="00D267CE" w:rsidRDefault="007C37E7" w:rsidP="007C37E7">
            <w:pPr>
              <w:pStyle w:val="a6"/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0FA3" w:rsidRPr="00D267CE" w:rsidRDefault="00690FA3" w:rsidP="00690FA3">
            <w:pPr>
              <w:pStyle w:val="a6"/>
              <w:widowControl w:val="0"/>
              <w:numPr>
                <w:ilvl w:val="0"/>
                <w:numId w:val="2"/>
              </w:numPr>
              <w:spacing w:line="235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Карта миграции населения в Казахстане</w:t>
            </w:r>
          </w:p>
          <w:p w:rsidR="00690FA3" w:rsidRPr="00D267CE" w:rsidRDefault="00690FA3" w:rsidP="00690FA3">
            <w:pPr>
              <w:pStyle w:val="a6"/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54B891" wp14:editId="7D398F47">
                  <wp:extent cx="1971675" cy="1161415"/>
                  <wp:effectExtent l="0" t="0" r="9525" b="635"/>
                  <wp:docPr id="7" name="Рисунок 7" descr="В Казахстане значительно сократилась внутренняя миграция | Курсив - бизнес  новости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 Казахстане значительно сократилась внутренняя миграция | Курсив - бизнес  новости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513" cy="116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FA3" w:rsidRPr="00D267CE" w:rsidRDefault="00690FA3" w:rsidP="00690FA3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0FA3" w:rsidRPr="00D267CE" w:rsidRDefault="00690FA3" w:rsidP="00690FA3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0FA3" w:rsidRPr="00D267CE" w:rsidRDefault="00690FA3" w:rsidP="00690FA3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повая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</w:p>
          <w:p w:rsidR="00690FA3" w:rsidRPr="00D267CE" w:rsidRDefault="00690FA3" w:rsidP="00690FA3">
            <w:pPr>
              <w:widowControl w:val="0"/>
              <w:ind w:left="105" w:right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о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направлений в 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м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пото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 и причин миграций мира и Казахстана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0FA3" w:rsidRPr="00D267CE" w:rsidRDefault="00690FA3" w:rsidP="00690FA3">
            <w:pPr>
              <w:widowControl w:val="0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1-я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группа.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63B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По направлениям потоков миграции.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с картами, статистическими данными, информацией с источников)</w:t>
            </w:r>
          </w:p>
          <w:p w:rsidR="00690FA3" w:rsidRPr="00D267CE" w:rsidRDefault="00690FA3" w:rsidP="00690FA3">
            <w:pPr>
              <w:widowControl w:val="0"/>
              <w:ind w:left="105" w:right="1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2-я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</w:t>
            </w: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ппа.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63B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Причины миграции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с картами, статистическими данными, информацией с источников)</w:t>
            </w:r>
          </w:p>
          <w:p w:rsidR="00690FA3" w:rsidRPr="00D267CE" w:rsidRDefault="00690FA3" w:rsidP="00690FA3">
            <w:pPr>
              <w:widowControl w:val="0"/>
              <w:ind w:left="105" w:right="137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3-я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</w:t>
            </w: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D26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ппа.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63B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Миграционная политика Казахстана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0FA3" w:rsidRPr="00D267CE" w:rsidRDefault="00690FA3" w:rsidP="00690FA3">
            <w:pPr>
              <w:widowControl w:val="0"/>
              <w:ind w:left="105" w:right="1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(статистическими данными, информацией с источников)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Дескрипторы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-Приводит </w:t>
            </w:r>
            <w:r w:rsidR="00B3263B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примеры миграции по направлениям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их описанием на плакате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2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 три и более примера </w:t>
            </w:r>
            <w:r w:rsidR="00B3263B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причин 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миграций Казахстана с их описанием на плакате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-Приводит три и более причины </w:t>
            </w:r>
            <w:proofErr w:type="gram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миграций  Казахстана</w:t>
            </w:r>
            <w:proofErr w:type="gram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их описанием на плакате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Система оценивания работы групп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-Оценивание тематических плакатов происходит путем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группами по предложенным критериям оценивания (1 группа оценят 2 и </w:t>
            </w:r>
            <w:r w:rsidR="0062512D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2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62512D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а оценят3, 3 группа оценят1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каждого учащегося в группе 2 балла (мониторинг от учителя)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-Информативность плаката, составление доклада представления по теме 3 балла (мониторинг от учителя)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-Красочность, идея плаката 3 балла (мониторинг от учителя)</w:t>
            </w:r>
          </w:p>
          <w:p w:rsidR="00690FA3" w:rsidRPr="00D267CE" w:rsidRDefault="00690FA3" w:rsidP="00690FA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-Представление плаката публике, учитываются ораторские способности, правильность произношения 2 балла (мониторинг от учителя)</w:t>
            </w:r>
          </w:p>
          <w:p w:rsidR="0062512D" w:rsidRPr="00D267CE" w:rsidRDefault="0062512D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  <w:bookmarkEnd w:id="5"/>
          <w:p w:rsidR="004C1E18" w:rsidRPr="00D267CE" w:rsidRDefault="004C1E18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Задание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.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Используя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различные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источники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соотнесите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его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учебник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дополнительный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схему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  <w:p w:rsidR="008602BF" w:rsidRPr="00D267CE" w:rsidRDefault="008602BF" w:rsidP="00BD3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</w:p>
          <w:p w:rsidR="00BD3B89" w:rsidRPr="00D267CE" w:rsidRDefault="00BD3B89" w:rsidP="00BD3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Дескрипторы: -определяет понятия видов миграции</w:t>
            </w:r>
          </w:p>
          <w:p w:rsidR="00BD3B89" w:rsidRPr="00D267CE" w:rsidRDefault="00BD3B89" w:rsidP="00BD3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                         -правильно соотносит понятие и его определение</w:t>
            </w:r>
          </w:p>
          <w:p w:rsidR="00BD3B89" w:rsidRPr="00D267CE" w:rsidRDefault="00BD3B89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 xml:space="preserve">                           </w:t>
            </w:r>
          </w:p>
          <w:tbl>
            <w:tblPr>
              <w:tblpPr w:leftFromText="180" w:rightFromText="180" w:vertAnchor="text" w:horzAnchor="margin" w:tblpY="-264"/>
              <w:tblOverlap w:val="never"/>
              <w:tblW w:w="750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4280"/>
            </w:tblGrid>
            <w:tr w:rsidR="00BD3B89" w:rsidRPr="00D267CE" w:rsidTr="00BD3B89">
              <w:trPr>
                <w:trHeight w:val="345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bookmarkStart w:id="6" w:name="_Hlk158731614"/>
                  <w:bookmarkStart w:id="7" w:name="_Hlk158731519"/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Понятие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Определение</w:t>
                  </w:r>
                  <w:proofErr w:type="spellEnd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понятия</w:t>
                  </w:r>
                  <w:proofErr w:type="spellEnd"/>
                </w:p>
              </w:tc>
            </w:tr>
            <w:tr w:rsidR="00BD3B89" w:rsidRPr="00D267CE" w:rsidTr="00BD3B89">
              <w:trPr>
                <w:trHeight w:val="360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numPr>
                      <w:ilvl w:val="0"/>
                      <w:numId w:val="4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Миграция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75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2.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Внешняя</w:t>
                  </w:r>
                  <w:proofErr w:type="spellEnd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миграция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90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3.Внутренняя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миграция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90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4.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Эмиграция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90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5.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Иммиграция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90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6.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Гостарбайтер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135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7.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Беженцы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615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8.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Репатриация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90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9.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Депортация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D3B89" w:rsidRPr="00D267CE" w:rsidTr="00BD3B89">
              <w:trPr>
                <w:trHeight w:val="75"/>
              </w:trPr>
              <w:tc>
                <w:tcPr>
                  <w:tcW w:w="32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10.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Челночная</w:t>
                  </w:r>
                  <w:proofErr w:type="spellEnd"/>
                </w:p>
              </w:tc>
              <w:tc>
                <w:tcPr>
                  <w:tcW w:w="4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bookmarkEnd w:id="6"/>
            <w:bookmarkEnd w:id="7"/>
          </w:tbl>
          <w:p w:rsidR="004C1E18" w:rsidRPr="00D267CE" w:rsidRDefault="004C1E18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C1E18" w:rsidRPr="00D267CE" w:rsidRDefault="004C1E18" w:rsidP="004C1E1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4C1E18" w:rsidRPr="00D267CE" w:rsidRDefault="004C1E18" w:rsidP="00A169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4C1E18" w:rsidRPr="00D267CE" w:rsidRDefault="004C1E18" w:rsidP="00A1696C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1E18" w:rsidRPr="00D267CE" w:rsidRDefault="004C1E18" w:rsidP="00A1696C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1E18" w:rsidRPr="00D267CE" w:rsidRDefault="004C1E18" w:rsidP="00A1696C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1E18" w:rsidRPr="00D267CE" w:rsidRDefault="004C1E18" w:rsidP="00A1696C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1E18" w:rsidRPr="00D267CE" w:rsidRDefault="004C1E18" w:rsidP="00A1696C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C1E18" w:rsidRPr="00D267CE" w:rsidRDefault="004C1E18" w:rsidP="00A1696C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0A2B" w:rsidRPr="00D267CE" w:rsidRDefault="000E0A2B" w:rsidP="0039434C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</w:pPr>
          </w:p>
          <w:p w:rsidR="00C37CF5" w:rsidRPr="00D267CE" w:rsidRDefault="00C37CF5" w:rsidP="00C37CF5">
            <w:pPr>
              <w:pStyle w:val="a6"/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CF5" w:rsidRPr="00D267CE" w:rsidRDefault="00C37CF5" w:rsidP="00C37CF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842" w:rsidRPr="00D267CE" w:rsidRDefault="00D45842" w:rsidP="00D45842">
            <w:pPr>
              <w:widowControl w:val="0"/>
              <w:spacing w:line="255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записывают основные термины в тетрадь</w:t>
            </w: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прослушивают информацию учителя, пишут основные термины в тетрадь</w:t>
            </w: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8602BF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у</w:t>
            </w:r>
            <w:proofErr w:type="spellStart"/>
            <w:r w:rsidR="007C37E7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="007C37E7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прослушивают информацию учителя, пишут основные </w:t>
            </w:r>
            <w:r w:rsidR="007C37E7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термины в тетрадь</w:t>
            </w: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работу в своих группах, выполняют защиту тематического плаката</w:t>
            </w: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Индивидуальная работа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Работа в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 парах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lastRenderedPageBreak/>
              <w:t>Листы оценивания</w:t>
            </w: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B10270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Листы оценивания</w:t>
            </w: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-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Оценивание группами</w:t>
            </w: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Листы оценивания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Листы оценивания</w:t>
            </w: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Презентация, Информация на слайде</w:t>
            </w: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Информация на слайде</w:t>
            </w: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Информация на слайде</w:t>
            </w: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BF" w:rsidRPr="00D267CE" w:rsidRDefault="008602BF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  <w:p w:rsidR="007C37E7" w:rsidRPr="00D267CE" w:rsidRDefault="007C37E7" w:rsidP="007C37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презентация</w:t>
            </w: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E7" w:rsidRPr="00D267CE" w:rsidRDefault="007C37E7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презентация</w:t>
            </w: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5B" w:rsidRPr="00D267CE" w:rsidRDefault="0052555B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270" w:rsidRPr="00D267CE" w:rsidRDefault="00B10270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информацией, плакаты, канцелярские принадлежности</w:t>
            </w:r>
          </w:p>
          <w:p w:rsidR="00CE30ED" w:rsidRPr="00D267CE" w:rsidRDefault="00CE30ED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Раздаточный материал, </w:t>
            </w:r>
            <w:r w:rsidR="00952AC1"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презентация</w:t>
            </w:r>
          </w:p>
        </w:tc>
      </w:tr>
      <w:tr w:rsidR="00B10270" w:rsidRPr="00D267CE" w:rsidTr="0052555B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D3B89" w:rsidRPr="00D267CE" w:rsidRDefault="00BD3B89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D45842" w:rsidRPr="00D267CE" w:rsidRDefault="00AE0724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5842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02BF" w:rsidRPr="00D267CE" w:rsidRDefault="008602BF" w:rsidP="00BD3B89">
            <w:pPr>
              <w:widowControl w:val="0"/>
              <w:ind w:right="17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KZ" w:eastAsia="ru-RU"/>
              </w:rPr>
            </w:pPr>
          </w:p>
          <w:p w:rsidR="00690FA3" w:rsidRPr="00D267CE" w:rsidRDefault="00690FA3" w:rsidP="00BD3B89">
            <w:pPr>
              <w:widowControl w:val="0"/>
              <w:ind w:right="17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KZ" w:eastAsia="ru-RU"/>
              </w:rPr>
            </w:pPr>
            <w:r w:rsidRPr="00D267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KZ" w:eastAsia="ru-RU"/>
              </w:rPr>
              <w:t>Ребята, вернемся к нашему тексту, который разбирали в начале урока:</w:t>
            </w:r>
          </w:p>
          <w:p w:rsidR="00690FA3" w:rsidRPr="00D267CE" w:rsidRDefault="00690FA3" w:rsidP="00690F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D2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KZ"/>
              </w:rPr>
              <w:t xml:space="preserve">Еще раз внимательно прослушайте текст и дополните таблицу: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какой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миграции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совершает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участник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  <w:r w:rsidR="0062512D"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  <w:t>?</w:t>
            </w:r>
          </w:p>
          <w:p w:rsidR="0052555B" w:rsidRPr="00D267CE" w:rsidRDefault="0052555B" w:rsidP="00690F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</w:pPr>
          </w:p>
          <w:p w:rsidR="00893583" w:rsidRPr="00D267CE" w:rsidRDefault="00893583" w:rsidP="008935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 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Иванов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–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временная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сезонная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эпизодическая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Сидоров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–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эмигрант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Прабабушка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Сидорова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– в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войны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насильственная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репатриация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Наталья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сестра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Иванова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–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трудовая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вахтово-экспедиционная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Тетка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Иванова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– </w:t>
            </w:r>
            <w:proofErr w:type="spellStart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реэмиграция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93583" w:rsidRPr="00D267CE" w:rsidRDefault="00893583" w:rsidP="00D45842">
            <w:pPr>
              <w:widowControl w:val="0"/>
              <w:ind w:right="1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margin" w:tblpY="1381"/>
              <w:tblOverlap w:val="never"/>
              <w:tblW w:w="722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1276"/>
              <w:gridCol w:w="1843"/>
              <w:gridCol w:w="1559"/>
              <w:gridCol w:w="1276"/>
            </w:tblGrid>
            <w:tr w:rsidR="00BD3B89" w:rsidRPr="00D267CE" w:rsidTr="0052555B">
              <w:trPr>
                <w:trHeight w:val="555"/>
              </w:trPr>
              <w:tc>
                <w:tcPr>
                  <w:tcW w:w="126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Иванов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Сидоров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Прабабушка</w:t>
                  </w:r>
                  <w:proofErr w:type="spellEnd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Сидорова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Наталья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Тетка</w:t>
                  </w:r>
                  <w:proofErr w:type="spellEnd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Иванова</w:t>
                  </w:r>
                  <w:proofErr w:type="spellEnd"/>
                </w:p>
              </w:tc>
            </w:tr>
            <w:tr w:rsidR="00BD3B89" w:rsidRPr="00D267CE" w:rsidTr="0052555B">
              <w:trPr>
                <w:trHeight w:val="180"/>
              </w:trPr>
              <w:tc>
                <w:tcPr>
                  <w:tcW w:w="1266" w:type="dxa"/>
                  <w:tcBorders>
                    <w:top w:val="nil"/>
                    <w:left w:val="single" w:sz="8" w:space="0" w:color="000001"/>
                    <w:bottom w:val="nil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26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BD3B89" w:rsidRPr="00D267CE" w:rsidTr="0052555B">
              <w:trPr>
                <w:trHeight w:val="180"/>
              </w:trPr>
              <w:tc>
                <w:tcPr>
                  <w:tcW w:w="1266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BD3B89" w:rsidRPr="00D267CE" w:rsidRDefault="00BD3B89" w:rsidP="00BD3B8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62512D" w:rsidRPr="00D267CE" w:rsidRDefault="0062512D" w:rsidP="00D45842">
            <w:pPr>
              <w:spacing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KZ" w:eastAsia="ru-RU"/>
              </w:rPr>
            </w:pPr>
          </w:p>
          <w:p w:rsidR="00F67408" w:rsidRPr="00D267CE" w:rsidRDefault="0062512D" w:rsidP="00D4584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KZ" w:eastAsia="ru-RU"/>
              </w:rPr>
              <w:t>Дескрипторы:</w:t>
            </w: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  <w:r w:rsidR="00D45842"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основные </w:t>
            </w:r>
            <w:r w:rsidR="00BD3B89"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виды миграции</w:t>
            </w:r>
            <w:r w:rsidR="00D45842"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45842" w:rsidRPr="00D267CE" w:rsidRDefault="00D45842" w:rsidP="00D4584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основные причины миграции населения;</w:t>
            </w:r>
          </w:p>
          <w:p w:rsidR="00D45842" w:rsidRPr="00D267CE" w:rsidRDefault="00D45842" w:rsidP="00D4584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CF617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 задания</w:t>
            </w:r>
            <w:proofErr w:type="gramEnd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темы урока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602BF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Индивидуаль</w:t>
            </w:r>
            <w:proofErr w:type="spellEnd"/>
          </w:p>
          <w:p w:rsidR="00D45842" w:rsidRPr="00D267CE" w:rsidRDefault="008602BF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ная</w:t>
            </w:r>
            <w:proofErr w:type="spellEnd"/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 работа</w:t>
            </w: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B10270" w:rsidRPr="00D267CE" w:rsidTr="0052555B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8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Подведе</w:t>
            </w:r>
            <w:r w:rsidR="003B1C5A"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ние итога урока. Приём вопрос ответ</w:t>
            </w:r>
          </w:p>
          <w:p w:rsidR="003B1C5A" w:rsidRPr="00D267CE" w:rsidRDefault="003B1C5A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-Назовите тему сегодняшнего занятия</w:t>
            </w:r>
          </w:p>
          <w:p w:rsidR="003B1C5A" w:rsidRPr="00D267CE" w:rsidRDefault="003B1C5A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-Дайте определение понятию миграция</w:t>
            </w:r>
          </w:p>
          <w:p w:rsidR="003B1C5A" w:rsidRPr="00D267CE" w:rsidRDefault="003B1C5A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-Что означает внешняя миграция</w:t>
            </w:r>
          </w:p>
          <w:p w:rsidR="003B1C5A" w:rsidRPr="00D267CE" w:rsidRDefault="003B1C5A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-Миграция внутри государства это</w:t>
            </w:r>
          </w:p>
          <w:p w:rsidR="00B10270" w:rsidRPr="00D267CE" w:rsidRDefault="00B10270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-Приведите примеры миграции внутри Казахстана и за его границами</w:t>
            </w:r>
          </w:p>
          <w:p w:rsidR="00D45842" w:rsidRPr="00D267CE" w:rsidRDefault="00D45842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Рефлексия </w:t>
            </w:r>
          </w:p>
          <w:p w:rsidR="00D45842" w:rsidRPr="00D267CE" w:rsidRDefault="00D45842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7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FFC78" wp14:editId="01B0B82B">
                  <wp:extent cx="1609725" cy="1207294"/>
                  <wp:effectExtent l="0" t="0" r="0" b="0"/>
                  <wp:docPr id="1" name="Рисунок 1" descr="https://ds05.infourok.ru/uploads/ex/0cff/000306b6-336ae7c4/img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cff/000306b6-336ae7c4/img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87" cy="121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B89" w:rsidRPr="00D267CE" w:rsidRDefault="00BD3B89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D3B89" w:rsidRPr="00D267CE" w:rsidRDefault="00BD3B89" w:rsidP="007935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45842" w:rsidRPr="00D267CE" w:rsidRDefault="00D45842" w:rsidP="0079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r w:rsidR="00B10270" w:rsidRPr="00D2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высказывание обучающегося</w:t>
            </w:r>
          </w:p>
        </w:tc>
      </w:tr>
    </w:tbl>
    <w:p w:rsidR="00695D5B" w:rsidRPr="00D45842" w:rsidRDefault="00695D5B">
      <w:pPr>
        <w:rPr>
          <w:rFonts w:ascii="Times New Roman" w:hAnsi="Times New Roman" w:cs="Times New Roman"/>
          <w:sz w:val="24"/>
          <w:szCs w:val="24"/>
        </w:rPr>
      </w:pPr>
    </w:p>
    <w:sectPr w:rsidR="00695D5B" w:rsidRPr="00D45842" w:rsidSect="00F83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E4" w:rsidRDefault="007624E4">
      <w:pPr>
        <w:spacing w:after="0" w:line="240" w:lineRule="auto"/>
      </w:pPr>
      <w:r>
        <w:separator/>
      </w:r>
    </w:p>
  </w:endnote>
  <w:endnote w:type="continuationSeparator" w:id="0">
    <w:p w:rsidR="007624E4" w:rsidRDefault="0076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E4" w:rsidRDefault="007624E4">
      <w:pPr>
        <w:spacing w:after="0" w:line="240" w:lineRule="auto"/>
      </w:pPr>
      <w:r>
        <w:separator/>
      </w:r>
    </w:p>
  </w:footnote>
  <w:footnote w:type="continuationSeparator" w:id="0">
    <w:p w:rsidR="007624E4" w:rsidRDefault="0076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558"/>
    <w:multiLevelType w:val="multilevel"/>
    <w:tmpl w:val="5BDC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E1CED"/>
    <w:multiLevelType w:val="hybridMultilevel"/>
    <w:tmpl w:val="3E9651F6"/>
    <w:lvl w:ilvl="0" w:tplc="1C3EB7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11FB"/>
    <w:multiLevelType w:val="hybridMultilevel"/>
    <w:tmpl w:val="EE524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75A"/>
    <w:multiLevelType w:val="hybridMultilevel"/>
    <w:tmpl w:val="4DDAF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6D54"/>
    <w:multiLevelType w:val="hybridMultilevel"/>
    <w:tmpl w:val="3DBCC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F8"/>
    <w:rsid w:val="000040C7"/>
    <w:rsid w:val="00052922"/>
    <w:rsid w:val="000C24D1"/>
    <w:rsid w:val="000D0A8B"/>
    <w:rsid w:val="000E0A2B"/>
    <w:rsid w:val="000E4F3F"/>
    <w:rsid w:val="000E54D2"/>
    <w:rsid w:val="000F4C76"/>
    <w:rsid w:val="0015228A"/>
    <w:rsid w:val="00155FDC"/>
    <w:rsid w:val="00172B01"/>
    <w:rsid w:val="001F7550"/>
    <w:rsid w:val="00225E11"/>
    <w:rsid w:val="0024480F"/>
    <w:rsid w:val="0039434C"/>
    <w:rsid w:val="003B1C5A"/>
    <w:rsid w:val="003C6FF8"/>
    <w:rsid w:val="00487FF1"/>
    <w:rsid w:val="004B5971"/>
    <w:rsid w:val="004C1E18"/>
    <w:rsid w:val="0052555B"/>
    <w:rsid w:val="00582E04"/>
    <w:rsid w:val="005C383D"/>
    <w:rsid w:val="00616D4D"/>
    <w:rsid w:val="0062512D"/>
    <w:rsid w:val="0066219D"/>
    <w:rsid w:val="00690FA3"/>
    <w:rsid w:val="00695D5B"/>
    <w:rsid w:val="006E3111"/>
    <w:rsid w:val="007624E4"/>
    <w:rsid w:val="007C37E7"/>
    <w:rsid w:val="008602BF"/>
    <w:rsid w:val="00893583"/>
    <w:rsid w:val="008A1097"/>
    <w:rsid w:val="008B4778"/>
    <w:rsid w:val="00952AC1"/>
    <w:rsid w:val="00971C42"/>
    <w:rsid w:val="00A1696C"/>
    <w:rsid w:val="00A65255"/>
    <w:rsid w:val="00AA1AD0"/>
    <w:rsid w:val="00AE0724"/>
    <w:rsid w:val="00B10270"/>
    <w:rsid w:val="00B3263B"/>
    <w:rsid w:val="00B80C67"/>
    <w:rsid w:val="00BD3B89"/>
    <w:rsid w:val="00C34509"/>
    <w:rsid w:val="00C37CF5"/>
    <w:rsid w:val="00CE30ED"/>
    <w:rsid w:val="00CF617F"/>
    <w:rsid w:val="00D1155D"/>
    <w:rsid w:val="00D267CE"/>
    <w:rsid w:val="00D45842"/>
    <w:rsid w:val="00F41363"/>
    <w:rsid w:val="00F67408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1AB60-AC96-4A5B-93C2-D85CB477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842"/>
  </w:style>
  <w:style w:type="table" w:styleId="a5">
    <w:name w:val="Grid Table Light"/>
    <w:basedOn w:val="a1"/>
    <w:uiPriority w:val="40"/>
    <w:rsid w:val="00D4584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3943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User</cp:lastModifiedBy>
  <cp:revision>18</cp:revision>
  <cp:lastPrinted>2025-02-04T13:15:00Z</cp:lastPrinted>
  <dcterms:created xsi:type="dcterms:W3CDTF">2021-04-18T04:23:00Z</dcterms:created>
  <dcterms:modified xsi:type="dcterms:W3CDTF">2025-02-12T03:43:00Z</dcterms:modified>
</cp:coreProperties>
</file>