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5B0" w:rsidRPr="001864A4" w:rsidRDefault="00D475B0" w:rsidP="00D475B0">
      <w:pPr>
        <w:pStyle w:val="40"/>
        <w:shd w:val="clear" w:color="auto" w:fill="auto"/>
        <w:spacing w:line="240" w:lineRule="auto"/>
        <w:jc w:val="left"/>
        <w:rPr>
          <w:b w:val="0"/>
          <w:color w:val="000000"/>
          <w:sz w:val="24"/>
          <w:szCs w:val="24"/>
          <w:lang w:eastAsia="ru-RU" w:bidi="ru-RU"/>
        </w:rPr>
      </w:pPr>
      <w:r w:rsidRPr="001864A4">
        <w:rPr>
          <w:b w:val="0"/>
          <w:color w:val="000000"/>
          <w:sz w:val="24"/>
          <w:szCs w:val="24"/>
          <w:lang w:eastAsia="ru-RU" w:bidi="ru-RU"/>
        </w:rPr>
        <w:t>УДК 000.00</w:t>
      </w:r>
    </w:p>
    <w:p w:rsidR="00D475B0" w:rsidRDefault="00D475B0" w:rsidP="00D475B0">
      <w:pPr>
        <w:pStyle w:val="40"/>
        <w:shd w:val="clear" w:color="auto" w:fill="auto"/>
        <w:spacing w:line="240" w:lineRule="auto"/>
        <w:jc w:val="left"/>
        <w:rPr>
          <w:color w:val="000000"/>
          <w:sz w:val="24"/>
          <w:szCs w:val="24"/>
          <w:lang w:eastAsia="ru-RU" w:bidi="ru-RU"/>
        </w:rPr>
      </w:pPr>
    </w:p>
    <w:p w:rsidR="008E20FF" w:rsidRPr="00903EF8" w:rsidRDefault="00903EF8" w:rsidP="008E20FF">
      <w:pPr>
        <w:pStyle w:val="40"/>
        <w:shd w:val="clear" w:color="auto" w:fill="auto"/>
        <w:spacing w:line="240" w:lineRule="auto"/>
        <w:ind w:left="2552"/>
        <w:jc w:val="right"/>
        <w:rPr>
          <w:color w:val="000000"/>
          <w:sz w:val="24"/>
          <w:szCs w:val="24"/>
          <w:lang w:eastAsia="ru-RU" w:bidi="ru-RU"/>
        </w:rPr>
      </w:pPr>
      <w:r w:rsidRPr="00903EF8">
        <w:rPr>
          <w:color w:val="000000"/>
          <w:sz w:val="24"/>
          <w:szCs w:val="24"/>
          <w:lang w:eastAsia="ru-RU" w:bidi="ru-RU"/>
        </w:rPr>
        <w:t>Н.Н. Шаймахов</w:t>
      </w:r>
      <w:r w:rsidR="008E20FF" w:rsidRPr="00903EF8">
        <w:rPr>
          <w:color w:val="000000"/>
          <w:sz w:val="24"/>
          <w:szCs w:val="24"/>
          <w:lang w:eastAsia="ru-RU" w:bidi="ru-RU"/>
        </w:rPr>
        <w:t>,</w:t>
      </w:r>
    </w:p>
    <w:p w:rsidR="008E20FF" w:rsidRPr="001864A4" w:rsidRDefault="00903EF8" w:rsidP="00903EF8">
      <w:pPr>
        <w:pStyle w:val="40"/>
        <w:shd w:val="clear" w:color="auto" w:fill="auto"/>
        <w:spacing w:line="240" w:lineRule="auto"/>
        <w:ind w:left="851"/>
        <w:rPr>
          <w:b w:val="0"/>
          <w:color w:val="000000"/>
          <w:sz w:val="24"/>
          <w:szCs w:val="24"/>
          <w:lang w:eastAsia="ru-RU" w:bidi="ru-RU"/>
        </w:rPr>
      </w:pPr>
      <w:r>
        <w:rPr>
          <w:b w:val="0"/>
          <w:sz w:val="24"/>
          <w:szCs w:val="24"/>
          <w:lang w:eastAsia="ru-RU"/>
        </w:rPr>
        <w:t xml:space="preserve">                                                                                                                </w:t>
      </w:r>
      <w:r w:rsidR="008E20FF">
        <w:rPr>
          <w:b w:val="0"/>
          <w:sz w:val="24"/>
          <w:szCs w:val="24"/>
          <w:lang w:eastAsia="ru-RU"/>
        </w:rPr>
        <w:t xml:space="preserve">преподаватель </w:t>
      </w:r>
    </w:p>
    <w:p w:rsidR="00C84158" w:rsidRDefault="008E20FF" w:rsidP="008E20FF">
      <w:pPr>
        <w:pStyle w:val="40"/>
        <w:shd w:val="clear" w:color="auto" w:fill="auto"/>
        <w:spacing w:line="240" w:lineRule="auto"/>
        <w:ind w:left="2552"/>
        <w:jc w:val="right"/>
        <w:rPr>
          <w:b w:val="0"/>
          <w:color w:val="000000"/>
          <w:sz w:val="24"/>
          <w:szCs w:val="24"/>
          <w:lang w:eastAsia="ru-RU" w:bidi="ru-RU"/>
        </w:rPr>
      </w:pPr>
      <w:r>
        <w:rPr>
          <w:b w:val="0"/>
          <w:color w:val="000000"/>
          <w:sz w:val="24"/>
          <w:szCs w:val="24"/>
          <w:lang w:eastAsia="ru-RU" w:bidi="ru-RU"/>
        </w:rPr>
        <w:t>НАО «</w:t>
      </w:r>
      <w:r w:rsidRPr="001864A4">
        <w:rPr>
          <w:b w:val="0"/>
          <w:color w:val="000000"/>
          <w:sz w:val="24"/>
          <w:szCs w:val="24"/>
          <w:lang w:eastAsia="ru-RU" w:bidi="ru-RU"/>
        </w:rPr>
        <w:t>ЕНУ</w:t>
      </w:r>
      <w:r>
        <w:rPr>
          <w:b w:val="0"/>
          <w:color w:val="000000"/>
          <w:sz w:val="24"/>
          <w:szCs w:val="24"/>
          <w:lang w:eastAsia="ru-RU" w:bidi="ru-RU"/>
        </w:rPr>
        <w:t xml:space="preserve"> имени Л.Н.Гумилева»</w:t>
      </w:r>
      <w:r w:rsidRPr="001864A4">
        <w:rPr>
          <w:b w:val="0"/>
          <w:color w:val="000000"/>
          <w:sz w:val="24"/>
          <w:szCs w:val="24"/>
          <w:lang w:eastAsia="ru-RU" w:bidi="ru-RU"/>
        </w:rPr>
        <w:t>,</w:t>
      </w:r>
    </w:p>
    <w:p w:rsidR="008E20FF" w:rsidRPr="00F41D54" w:rsidRDefault="00C84158" w:rsidP="00C84158">
      <w:pPr>
        <w:pStyle w:val="40"/>
        <w:shd w:val="clear" w:color="auto" w:fill="auto"/>
        <w:spacing w:line="240" w:lineRule="auto"/>
        <w:ind w:left="2552"/>
        <w:rPr>
          <w:b w:val="0"/>
          <w:color w:val="000000"/>
          <w:sz w:val="24"/>
          <w:szCs w:val="24"/>
          <w:lang w:eastAsia="ru-RU" w:bidi="ru-RU"/>
        </w:rPr>
      </w:pPr>
      <w:r>
        <w:rPr>
          <w:b w:val="0"/>
          <w:color w:val="000000"/>
          <w:sz w:val="24"/>
          <w:szCs w:val="24"/>
          <w:lang w:eastAsia="ru-RU" w:bidi="ru-RU"/>
        </w:rPr>
        <w:t xml:space="preserve">                                               </w:t>
      </w:r>
      <w:r w:rsidR="008E20FF" w:rsidRPr="001864A4">
        <w:rPr>
          <w:b w:val="0"/>
          <w:color w:val="000000"/>
          <w:sz w:val="24"/>
          <w:szCs w:val="24"/>
          <w:lang w:eastAsia="ru-RU" w:bidi="ru-RU"/>
        </w:rPr>
        <w:t xml:space="preserve"> г. </w:t>
      </w:r>
      <w:r>
        <w:rPr>
          <w:b w:val="0"/>
          <w:color w:val="000000"/>
          <w:sz w:val="24"/>
          <w:szCs w:val="24"/>
          <w:lang w:eastAsia="ru-RU" w:bidi="ru-RU"/>
        </w:rPr>
        <w:t>Астана</w:t>
      </w:r>
      <w:r w:rsidR="008E20FF" w:rsidRPr="001864A4">
        <w:rPr>
          <w:b w:val="0"/>
          <w:color w:val="000000"/>
          <w:sz w:val="24"/>
          <w:szCs w:val="24"/>
          <w:lang w:eastAsia="ru-RU" w:bidi="ru-RU"/>
        </w:rPr>
        <w:t>,</w:t>
      </w:r>
      <w:r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="00903EF8">
        <w:rPr>
          <w:b w:val="0"/>
          <w:sz w:val="24"/>
          <w:szCs w:val="24"/>
          <w:lang w:val="en-US"/>
        </w:rPr>
        <w:t>nureke</w:t>
      </w:r>
      <w:proofErr w:type="spellEnd"/>
      <w:r w:rsidR="00903EF8" w:rsidRPr="00903EF8">
        <w:rPr>
          <w:b w:val="0"/>
          <w:sz w:val="24"/>
          <w:szCs w:val="24"/>
        </w:rPr>
        <w:t>.</w:t>
      </w:r>
      <w:proofErr w:type="spellStart"/>
      <w:r w:rsidR="00903EF8">
        <w:rPr>
          <w:b w:val="0"/>
          <w:sz w:val="24"/>
          <w:szCs w:val="24"/>
          <w:lang w:val="en-US"/>
        </w:rPr>
        <w:t>inj</w:t>
      </w:r>
      <w:proofErr w:type="spellEnd"/>
      <w:r w:rsidR="008E20FF" w:rsidRPr="008A1010">
        <w:rPr>
          <w:b w:val="0"/>
          <w:sz w:val="24"/>
          <w:szCs w:val="24"/>
        </w:rPr>
        <w:t>@</w:t>
      </w:r>
      <w:r w:rsidR="008E20FF" w:rsidRPr="00543A77">
        <w:rPr>
          <w:b w:val="0"/>
          <w:sz w:val="24"/>
          <w:szCs w:val="24"/>
          <w:lang w:val="en-US"/>
        </w:rPr>
        <w:t>mail</w:t>
      </w:r>
      <w:r w:rsidR="008E20FF" w:rsidRPr="008A1010">
        <w:rPr>
          <w:b w:val="0"/>
          <w:sz w:val="24"/>
          <w:szCs w:val="24"/>
        </w:rPr>
        <w:t>.</w:t>
      </w:r>
      <w:r w:rsidR="008E20FF" w:rsidRPr="00543A77">
        <w:rPr>
          <w:b w:val="0"/>
          <w:sz w:val="24"/>
          <w:szCs w:val="24"/>
          <w:lang w:val="en-US"/>
        </w:rPr>
        <w:t>ru</w:t>
      </w:r>
    </w:p>
    <w:p w:rsidR="008E20FF" w:rsidRDefault="008E20FF" w:rsidP="00BE6A59">
      <w:pPr>
        <w:pStyle w:val="5"/>
        <w:spacing w:before="0" w:after="0"/>
        <w:jc w:val="center"/>
        <w:rPr>
          <w:b w:val="0"/>
          <w:sz w:val="24"/>
          <w:szCs w:val="24"/>
        </w:rPr>
      </w:pPr>
    </w:p>
    <w:p w:rsidR="008E20FF" w:rsidRPr="008E20FF" w:rsidRDefault="008E20FF" w:rsidP="008E20FF"/>
    <w:p w:rsidR="00F41D54" w:rsidRDefault="00C84158" w:rsidP="00BE6A59">
      <w:pPr>
        <w:pStyle w:val="5"/>
        <w:spacing w:before="0" w:after="0"/>
        <w:jc w:val="center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>Инженерная подготовка</w:t>
      </w:r>
      <w:r w:rsidR="00F41D54">
        <w:rPr>
          <w:bCs w:val="0"/>
          <w:sz w:val="24"/>
          <w:szCs w:val="24"/>
        </w:rPr>
        <w:t>»</w:t>
      </w:r>
    </w:p>
    <w:p w:rsidR="00BE6A59" w:rsidRPr="008E20FF" w:rsidRDefault="00E97101" w:rsidP="00BE6A59">
      <w:pPr>
        <w:pStyle w:val="5"/>
        <w:spacing w:before="0" w:after="0"/>
        <w:jc w:val="center"/>
        <w:rPr>
          <w:bCs w:val="0"/>
          <w:caps/>
          <w:sz w:val="24"/>
          <w:szCs w:val="24"/>
        </w:rPr>
      </w:pPr>
      <w:r>
        <w:rPr>
          <w:bCs w:val="0"/>
          <w:sz w:val="24"/>
          <w:szCs w:val="24"/>
        </w:rPr>
        <w:t xml:space="preserve"> студент</w:t>
      </w:r>
      <w:r w:rsidR="00903EF8">
        <w:rPr>
          <w:bCs w:val="0"/>
          <w:sz w:val="24"/>
          <w:szCs w:val="24"/>
        </w:rPr>
        <w:t>ов</w:t>
      </w:r>
      <w:r>
        <w:rPr>
          <w:bCs w:val="0"/>
          <w:sz w:val="24"/>
          <w:szCs w:val="24"/>
        </w:rPr>
        <w:t xml:space="preserve"> </w:t>
      </w:r>
      <w:r w:rsidR="00903EF8">
        <w:rPr>
          <w:bCs w:val="0"/>
          <w:sz w:val="24"/>
          <w:szCs w:val="24"/>
        </w:rPr>
        <w:t xml:space="preserve">военных кафедр </w:t>
      </w:r>
      <w:r w:rsidR="00C84158">
        <w:rPr>
          <w:bCs w:val="0"/>
          <w:sz w:val="24"/>
          <w:szCs w:val="24"/>
        </w:rPr>
        <w:t>при высших</w:t>
      </w:r>
      <w:r>
        <w:rPr>
          <w:bCs w:val="0"/>
          <w:sz w:val="24"/>
          <w:szCs w:val="24"/>
        </w:rPr>
        <w:t xml:space="preserve"> учебных заведениях</w:t>
      </w:r>
      <w:r w:rsidR="00C84158">
        <w:rPr>
          <w:bCs w:val="0"/>
          <w:sz w:val="24"/>
          <w:szCs w:val="24"/>
        </w:rPr>
        <w:t xml:space="preserve"> Республики Казахстан</w:t>
      </w:r>
    </w:p>
    <w:p w:rsidR="00BE6A59" w:rsidRDefault="00BE6A59" w:rsidP="00BE6A59">
      <w:pPr>
        <w:jc w:val="both"/>
        <w:rPr>
          <w:b/>
        </w:rPr>
      </w:pPr>
    </w:p>
    <w:p w:rsidR="003C6CC4" w:rsidRPr="007872C2" w:rsidRDefault="003C6CC4" w:rsidP="003C6CC4">
      <w:pPr>
        <w:shd w:val="clear" w:color="auto" w:fill="FFFFFF"/>
        <w:ind w:firstLine="709"/>
        <w:jc w:val="both"/>
      </w:pPr>
      <w:r w:rsidRPr="003C6CC4">
        <w:rPr>
          <w:rStyle w:val="3"/>
          <w:rFonts w:eastAsia="Calibri"/>
          <w:sz w:val="24"/>
          <w:szCs w:val="24"/>
        </w:rPr>
        <w:t>Аннотация.</w:t>
      </w:r>
      <w:r w:rsidR="004F59BF">
        <w:rPr>
          <w:rStyle w:val="3"/>
          <w:rFonts w:eastAsia="Calibri"/>
          <w:sz w:val="24"/>
          <w:szCs w:val="24"/>
        </w:rPr>
        <w:t xml:space="preserve"> </w:t>
      </w:r>
      <w:r w:rsidRPr="007872C2">
        <w:t>В статье рассматриваются особенност</w:t>
      </w:r>
      <w:r w:rsidR="00F41D54">
        <w:t>и</w:t>
      </w:r>
      <w:r w:rsidRPr="007872C2">
        <w:t xml:space="preserve"> организации и проведения </w:t>
      </w:r>
      <w:r>
        <w:t>занятия</w:t>
      </w:r>
      <w:r w:rsidR="004F59BF">
        <w:t xml:space="preserve"> </w:t>
      </w:r>
      <w:r w:rsidR="00F41D54">
        <w:rPr>
          <w:lang w:val="kk-KZ"/>
        </w:rPr>
        <w:t xml:space="preserve">по предмету </w:t>
      </w:r>
      <w:r w:rsidR="00903EF8">
        <w:rPr>
          <w:lang w:val="kk-KZ"/>
        </w:rPr>
        <w:t xml:space="preserve">«Инженерная подготовка» в системе дисциплины </w:t>
      </w:r>
      <w:r w:rsidR="00F41D54">
        <w:rPr>
          <w:lang w:val="kk-KZ"/>
        </w:rPr>
        <w:t>«Тактико-специальная подготовка»</w:t>
      </w:r>
      <w:r w:rsidR="004F59BF">
        <w:rPr>
          <w:lang w:val="kk-KZ"/>
        </w:rPr>
        <w:t xml:space="preserve"> </w:t>
      </w:r>
      <w:r w:rsidRPr="007872C2">
        <w:t>со студентами, проходящими военную подготовку на военной кафедре.</w:t>
      </w:r>
    </w:p>
    <w:p w:rsidR="003C6CC4" w:rsidRPr="007872C2" w:rsidRDefault="00903EF8" w:rsidP="003C6CC4">
      <w:pPr>
        <w:pStyle w:val="a7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Инженерная </w:t>
      </w:r>
      <w:r w:rsidR="003C6CC4">
        <w:rPr>
          <w:sz w:val="24"/>
          <w:szCs w:val="24"/>
        </w:rPr>
        <w:t>подготовка</w:t>
      </w:r>
      <w:r w:rsidR="00F41D54">
        <w:rPr>
          <w:sz w:val="24"/>
          <w:szCs w:val="24"/>
        </w:rPr>
        <w:t xml:space="preserve"> -</w:t>
      </w:r>
      <w:r w:rsidR="003C6CC4">
        <w:rPr>
          <w:sz w:val="24"/>
          <w:szCs w:val="24"/>
        </w:rPr>
        <w:t xml:space="preserve"> является одним из предмето</w:t>
      </w:r>
      <w:r w:rsidR="00C84158">
        <w:rPr>
          <w:sz w:val="24"/>
          <w:szCs w:val="24"/>
        </w:rPr>
        <w:t>в</w:t>
      </w:r>
      <w:r w:rsidR="003C6CC4">
        <w:rPr>
          <w:sz w:val="24"/>
          <w:szCs w:val="24"/>
        </w:rPr>
        <w:t xml:space="preserve"> </w:t>
      </w:r>
      <w:r w:rsidR="00F41D54">
        <w:rPr>
          <w:sz w:val="24"/>
          <w:szCs w:val="24"/>
        </w:rPr>
        <w:t xml:space="preserve">военной </w:t>
      </w:r>
      <w:proofErr w:type="gramStart"/>
      <w:r w:rsidR="00F41D54">
        <w:rPr>
          <w:sz w:val="24"/>
          <w:szCs w:val="24"/>
        </w:rPr>
        <w:t xml:space="preserve">подготовки </w:t>
      </w:r>
      <w:r w:rsidR="003C6CC4">
        <w:rPr>
          <w:sz w:val="24"/>
          <w:szCs w:val="24"/>
        </w:rPr>
        <w:t xml:space="preserve"> студентов</w:t>
      </w:r>
      <w:proofErr w:type="gramEnd"/>
      <w:r w:rsidR="003C6CC4">
        <w:rPr>
          <w:sz w:val="24"/>
          <w:szCs w:val="24"/>
        </w:rPr>
        <w:t>,</w:t>
      </w:r>
      <w:r w:rsidR="003C6CC4" w:rsidRPr="007872C2">
        <w:rPr>
          <w:sz w:val="24"/>
          <w:szCs w:val="24"/>
        </w:rPr>
        <w:t xml:space="preserve"> котор</w:t>
      </w:r>
      <w:r w:rsidR="003C6CC4">
        <w:rPr>
          <w:sz w:val="24"/>
          <w:szCs w:val="24"/>
        </w:rPr>
        <w:t>ая</w:t>
      </w:r>
      <w:r w:rsidR="004F59BF">
        <w:rPr>
          <w:sz w:val="24"/>
          <w:szCs w:val="24"/>
        </w:rPr>
        <w:t xml:space="preserve"> </w:t>
      </w:r>
      <w:r w:rsidR="003C6CC4" w:rsidRPr="003C6CC4">
        <w:rPr>
          <w:bCs/>
          <w:sz w:val="24"/>
          <w:szCs w:val="24"/>
        </w:rPr>
        <w:t xml:space="preserve">предназначена для </w:t>
      </w:r>
      <w:r w:rsidR="00F41D54">
        <w:rPr>
          <w:sz w:val="24"/>
          <w:szCs w:val="24"/>
        </w:rPr>
        <w:t>подготовки</w:t>
      </w:r>
      <w:r w:rsidR="003C6CC4" w:rsidRPr="003C6CC4">
        <w:rPr>
          <w:sz w:val="24"/>
          <w:szCs w:val="24"/>
        </w:rPr>
        <w:t xml:space="preserve"> студентов практическим действиям </w:t>
      </w:r>
      <w:r w:rsidR="00F41D54">
        <w:rPr>
          <w:sz w:val="24"/>
          <w:szCs w:val="24"/>
        </w:rPr>
        <w:t xml:space="preserve">по </w:t>
      </w:r>
      <w:r>
        <w:rPr>
          <w:sz w:val="24"/>
          <w:szCs w:val="24"/>
        </w:rPr>
        <w:t xml:space="preserve">вопросам инженерного обеспечения </w:t>
      </w:r>
      <w:r w:rsidR="003C6CC4" w:rsidRPr="003C6CC4">
        <w:rPr>
          <w:sz w:val="24"/>
          <w:szCs w:val="24"/>
        </w:rPr>
        <w:t>современно</w:t>
      </w:r>
      <w:r w:rsidR="00F41D54">
        <w:rPr>
          <w:sz w:val="24"/>
          <w:szCs w:val="24"/>
        </w:rPr>
        <w:t>го общевойскового</w:t>
      </w:r>
      <w:r w:rsidR="003C6CC4" w:rsidRPr="003C6CC4">
        <w:rPr>
          <w:sz w:val="24"/>
          <w:szCs w:val="24"/>
        </w:rPr>
        <w:t xml:space="preserve"> бо</w:t>
      </w:r>
      <w:r w:rsidR="00F41D54">
        <w:rPr>
          <w:sz w:val="24"/>
          <w:szCs w:val="24"/>
        </w:rPr>
        <w:t>я</w:t>
      </w:r>
      <w:r w:rsidR="003C6CC4" w:rsidRPr="003C6CC4">
        <w:rPr>
          <w:sz w:val="24"/>
          <w:szCs w:val="24"/>
        </w:rPr>
        <w:t xml:space="preserve">, умелой организации и ведения боя </w:t>
      </w:r>
      <w:r w:rsidR="00C84158">
        <w:rPr>
          <w:sz w:val="24"/>
          <w:szCs w:val="24"/>
        </w:rPr>
        <w:t xml:space="preserve">как </w:t>
      </w:r>
      <w:r w:rsidR="003C6CC4" w:rsidRPr="003C6CC4">
        <w:rPr>
          <w:sz w:val="24"/>
          <w:szCs w:val="24"/>
        </w:rPr>
        <w:t xml:space="preserve">самостоятельно </w:t>
      </w:r>
      <w:r w:rsidR="00C84158">
        <w:rPr>
          <w:sz w:val="24"/>
          <w:szCs w:val="24"/>
        </w:rPr>
        <w:t xml:space="preserve">так </w:t>
      </w:r>
      <w:r w:rsidR="003C6CC4" w:rsidRPr="003C6CC4">
        <w:rPr>
          <w:sz w:val="24"/>
          <w:szCs w:val="24"/>
        </w:rPr>
        <w:t xml:space="preserve">и в составе </w:t>
      </w:r>
      <w:r w:rsidR="0030305E">
        <w:rPr>
          <w:sz w:val="24"/>
          <w:szCs w:val="24"/>
          <w:lang w:val="kk-KZ"/>
        </w:rPr>
        <w:t xml:space="preserve">расчета, </w:t>
      </w:r>
      <w:r w:rsidR="00F41D54" w:rsidRPr="003C6CC4">
        <w:rPr>
          <w:sz w:val="24"/>
          <w:szCs w:val="24"/>
        </w:rPr>
        <w:t xml:space="preserve">отделения </w:t>
      </w:r>
      <w:r w:rsidR="003C6CC4" w:rsidRPr="003C6CC4">
        <w:rPr>
          <w:sz w:val="24"/>
          <w:szCs w:val="24"/>
        </w:rPr>
        <w:t>(</w:t>
      </w:r>
      <w:r w:rsidR="00F41D54" w:rsidRPr="003C6CC4">
        <w:rPr>
          <w:sz w:val="24"/>
          <w:szCs w:val="24"/>
        </w:rPr>
        <w:t>взвода</w:t>
      </w:r>
      <w:r w:rsidR="003C6CC4" w:rsidRPr="003C6CC4">
        <w:rPr>
          <w:sz w:val="24"/>
          <w:szCs w:val="24"/>
        </w:rPr>
        <w:t>).</w:t>
      </w:r>
    </w:p>
    <w:p w:rsidR="003C6CC4" w:rsidRPr="007872C2" w:rsidRDefault="00F41D54" w:rsidP="003C6CC4">
      <w:pPr>
        <w:shd w:val="clear" w:color="auto" w:fill="FFFFFF"/>
        <w:ind w:firstLine="709"/>
        <w:jc w:val="both"/>
      </w:pPr>
      <w:r>
        <w:t>Как известно, п</w:t>
      </w:r>
      <w:r w:rsidR="003C6CC4" w:rsidRPr="007872C2">
        <w:t>остоянно</w:t>
      </w:r>
      <w:r>
        <w:t>е</w:t>
      </w:r>
      <w:r w:rsidR="003C6CC4" w:rsidRPr="007872C2">
        <w:t xml:space="preserve"> совершенств</w:t>
      </w:r>
      <w:r>
        <w:t>ование</w:t>
      </w:r>
      <w:r w:rsidR="004F59BF">
        <w:t xml:space="preserve"> </w:t>
      </w:r>
      <w:r w:rsidR="003C6CC4">
        <w:t>методик</w:t>
      </w:r>
      <w:r>
        <w:t>и</w:t>
      </w:r>
      <w:r w:rsidR="003C6CC4">
        <w:t xml:space="preserve"> преподавания </w:t>
      </w:r>
      <w:r>
        <w:t>предмета</w:t>
      </w:r>
      <w:r w:rsidR="004F59BF">
        <w:t xml:space="preserve"> </w:t>
      </w:r>
      <w:r>
        <w:t>«</w:t>
      </w:r>
      <w:r w:rsidR="00903EF8">
        <w:t xml:space="preserve">Инженерная </w:t>
      </w:r>
      <w:r w:rsidR="003C6CC4">
        <w:t>подготовка</w:t>
      </w:r>
      <w:r>
        <w:t>»</w:t>
      </w:r>
      <w:r w:rsidR="003C6CC4" w:rsidRPr="007872C2">
        <w:t xml:space="preserve"> в </w:t>
      </w:r>
      <w:r>
        <w:t xml:space="preserve">учебно-воспитательном </w:t>
      </w:r>
      <w:r w:rsidR="003C6CC4" w:rsidRPr="007872C2">
        <w:t xml:space="preserve">процессе </w:t>
      </w:r>
      <w:r w:rsidR="00903EF8">
        <w:t>на военной</w:t>
      </w:r>
      <w:r w:rsidR="00F37783">
        <w:t xml:space="preserve"> кафедр</w:t>
      </w:r>
      <w:r w:rsidR="00903EF8">
        <w:t>е</w:t>
      </w:r>
      <w:r w:rsidR="00F37783">
        <w:t xml:space="preserve"> </w:t>
      </w:r>
      <w:r w:rsidR="00F37783" w:rsidRPr="007872C2">
        <w:t>будет</w:t>
      </w:r>
      <w:r w:rsidR="003C6CC4" w:rsidRPr="007872C2">
        <w:t xml:space="preserve"> способствовать к</w:t>
      </w:r>
      <w:r>
        <w:t>ачественной подготовке студент</w:t>
      </w:r>
      <w:r w:rsidR="00C84158">
        <w:t>ов</w:t>
      </w:r>
      <w:r>
        <w:t xml:space="preserve">. Это </w:t>
      </w:r>
      <w:r w:rsidR="002855EB">
        <w:t>поможет</w:t>
      </w:r>
      <w:r w:rsidR="004F59BF">
        <w:t xml:space="preserve"> </w:t>
      </w:r>
      <w:r w:rsidR="002855EB">
        <w:t xml:space="preserve">студенту, </w:t>
      </w:r>
      <w:r w:rsidR="003C6CC4" w:rsidRPr="007872C2">
        <w:t>как будуще</w:t>
      </w:r>
      <w:r w:rsidR="002855EB">
        <w:t>му</w:t>
      </w:r>
      <w:r w:rsidR="003C6CC4" w:rsidRPr="007872C2">
        <w:t xml:space="preserve"> офицер</w:t>
      </w:r>
      <w:r w:rsidR="002855EB">
        <w:t>у</w:t>
      </w:r>
      <w:r w:rsidR="003C6CC4" w:rsidRPr="007872C2">
        <w:t>, сержант</w:t>
      </w:r>
      <w:r w:rsidR="002855EB">
        <w:t>у</w:t>
      </w:r>
      <w:r w:rsidR="003C6CC4" w:rsidRPr="007872C2">
        <w:t xml:space="preserve"> запаса</w:t>
      </w:r>
      <w:r w:rsidR="004F59BF">
        <w:t xml:space="preserve"> </w:t>
      </w:r>
      <w:r w:rsidR="002855EB" w:rsidRPr="007872C2">
        <w:t>при призыве на воинскую службу в ходе мобилизации</w:t>
      </w:r>
      <w:r w:rsidR="003C6CC4" w:rsidRPr="007872C2">
        <w:t xml:space="preserve">, </w:t>
      </w:r>
      <w:r w:rsidR="002855EB">
        <w:t>эффективно выполнять свои обязанности и</w:t>
      </w:r>
      <w:r w:rsidR="003C6CC4" w:rsidRPr="007872C2">
        <w:t xml:space="preserve"> решать задачи</w:t>
      </w:r>
      <w:r w:rsidR="004F59BF">
        <w:t xml:space="preserve"> </w:t>
      </w:r>
      <w:r w:rsidR="00903EF8">
        <w:t xml:space="preserve">инженерного обеспечения </w:t>
      </w:r>
      <w:r w:rsidR="002855EB">
        <w:t>учебно-боевой деятельности</w:t>
      </w:r>
      <w:r w:rsidR="003C6CC4" w:rsidRPr="007872C2">
        <w:t>.</w:t>
      </w:r>
    </w:p>
    <w:p w:rsidR="003C6CC4" w:rsidRPr="007E378F" w:rsidRDefault="003C6CC4" w:rsidP="003C6CC4">
      <w:pPr>
        <w:shd w:val="clear" w:color="auto" w:fill="FFFFFF"/>
        <w:ind w:firstLine="709"/>
        <w:jc w:val="both"/>
        <w:rPr>
          <w:color w:val="000000"/>
        </w:rPr>
      </w:pPr>
    </w:p>
    <w:p w:rsidR="003C6CC4" w:rsidRPr="007E378F" w:rsidRDefault="003C6CC4" w:rsidP="003C6CC4">
      <w:pPr>
        <w:shd w:val="clear" w:color="auto" w:fill="FFFFFF"/>
        <w:ind w:firstLine="709"/>
        <w:jc w:val="both"/>
        <w:rPr>
          <w:color w:val="000000"/>
        </w:rPr>
      </w:pPr>
      <w:r w:rsidRPr="00FE1659">
        <w:rPr>
          <w:b/>
          <w:color w:val="000000"/>
        </w:rPr>
        <w:t>Ключевые слова:</w:t>
      </w:r>
      <w:r w:rsidR="004F59BF">
        <w:rPr>
          <w:b/>
          <w:color w:val="000000"/>
        </w:rPr>
        <w:t xml:space="preserve"> </w:t>
      </w:r>
      <w:r w:rsidR="007378D5">
        <w:rPr>
          <w:color w:val="000000"/>
        </w:rPr>
        <w:t>подготовка по специальности</w:t>
      </w:r>
      <w:r w:rsidRPr="007E378F">
        <w:rPr>
          <w:color w:val="000000"/>
        </w:rPr>
        <w:t xml:space="preserve">, </w:t>
      </w:r>
      <w:r w:rsidR="007378D5">
        <w:t>слаживани</w:t>
      </w:r>
      <w:r w:rsidR="00F5053D">
        <w:t>е</w:t>
      </w:r>
      <w:r w:rsidR="007378D5">
        <w:t xml:space="preserve"> учебных групп</w:t>
      </w:r>
      <w:r w:rsidRPr="007E378F">
        <w:t xml:space="preserve">, </w:t>
      </w:r>
      <w:r w:rsidR="007378D5">
        <w:t>подготовка преподавателя</w:t>
      </w:r>
      <w:r w:rsidRPr="007E378F">
        <w:t xml:space="preserve">, </w:t>
      </w:r>
      <w:r w:rsidR="007378D5">
        <w:rPr>
          <w:color w:val="000000"/>
        </w:rPr>
        <w:t>подготовка занятия</w:t>
      </w:r>
      <w:r w:rsidRPr="007E378F">
        <w:rPr>
          <w:color w:val="000000"/>
        </w:rPr>
        <w:t xml:space="preserve">, </w:t>
      </w:r>
      <w:r w:rsidR="007378D5">
        <w:rPr>
          <w:color w:val="000000"/>
        </w:rPr>
        <w:t>проведение занятия</w:t>
      </w:r>
      <w:r w:rsidRPr="007E378F">
        <w:t>.</w:t>
      </w:r>
    </w:p>
    <w:p w:rsidR="003C6CC4" w:rsidRPr="008E20FF" w:rsidRDefault="003C6CC4" w:rsidP="00BE6A59">
      <w:pPr>
        <w:jc w:val="both"/>
        <w:rPr>
          <w:b/>
        </w:rPr>
      </w:pPr>
    </w:p>
    <w:p w:rsidR="00BE6A59" w:rsidRPr="0019178B" w:rsidRDefault="007272B8" w:rsidP="00BE6A59">
      <w:pPr>
        <w:ind w:firstLine="709"/>
        <w:jc w:val="both"/>
      </w:pPr>
      <w:r>
        <w:rPr>
          <w:bCs/>
        </w:rPr>
        <w:t>Необходимо отметить что</w:t>
      </w:r>
      <w:r w:rsidR="002855EB" w:rsidRPr="002855EB">
        <w:rPr>
          <w:bCs/>
        </w:rPr>
        <w:t>,</w:t>
      </w:r>
      <w:r w:rsidR="004F59BF">
        <w:rPr>
          <w:bCs/>
        </w:rPr>
        <w:t xml:space="preserve"> </w:t>
      </w:r>
      <w:r w:rsidR="002855EB" w:rsidRPr="0030305E">
        <w:rPr>
          <w:bCs/>
        </w:rPr>
        <w:t>з</w:t>
      </w:r>
      <w:r w:rsidR="00BE6A59" w:rsidRPr="0019178B">
        <w:t xml:space="preserve">адачами обучения </w:t>
      </w:r>
      <w:r w:rsidR="002855EB">
        <w:t>студентов</w:t>
      </w:r>
      <w:r w:rsidR="004F59BF">
        <w:t xml:space="preserve"> </w:t>
      </w:r>
      <w:r w:rsidR="00BE6A59" w:rsidRPr="0019178B">
        <w:t xml:space="preserve">по </w:t>
      </w:r>
      <w:r w:rsidR="002855EB">
        <w:t>предмету «</w:t>
      </w:r>
      <w:r w:rsidR="00F5053D">
        <w:t xml:space="preserve">Инженерная </w:t>
      </w:r>
      <w:r w:rsidR="00F5053D" w:rsidRPr="0019178B">
        <w:t>подготовка</w:t>
      </w:r>
      <w:r w:rsidR="002855EB">
        <w:t>»</w:t>
      </w:r>
      <w:r w:rsidR="004F59BF">
        <w:t xml:space="preserve"> </w:t>
      </w:r>
      <w:r>
        <w:t>станут</w:t>
      </w:r>
      <w:r w:rsidR="00BE6A59" w:rsidRPr="0019178B">
        <w:t>:</w:t>
      </w:r>
    </w:p>
    <w:p w:rsidR="00BE6A59" w:rsidRPr="0019178B" w:rsidRDefault="002855EB" w:rsidP="00BE6A59">
      <w:pPr>
        <w:ind w:firstLine="709"/>
        <w:jc w:val="both"/>
      </w:pPr>
      <w:r>
        <w:t xml:space="preserve">- </w:t>
      </w:r>
      <w:r w:rsidR="00BE6A59" w:rsidRPr="0019178B">
        <w:t xml:space="preserve">научить </w:t>
      </w:r>
      <w:r w:rsidR="00E97101">
        <w:t>студентов</w:t>
      </w:r>
      <w:r w:rsidR="00BE6A59" w:rsidRPr="0019178B">
        <w:t xml:space="preserve"> умелому управлению действиями отделения </w:t>
      </w:r>
      <w:r w:rsidR="00E97101">
        <w:t>(номеров расчет</w:t>
      </w:r>
      <w:r w:rsidR="00BE6A59" w:rsidRPr="0019178B">
        <w:t>а) при выполнении задач</w:t>
      </w:r>
      <w:r w:rsidR="00E97101">
        <w:t xml:space="preserve"> инженерного обеспечения</w:t>
      </w:r>
      <w:r w:rsidR="00984CD9">
        <w:t xml:space="preserve"> </w:t>
      </w:r>
      <w:r w:rsidR="00BE6A59" w:rsidRPr="0019178B">
        <w:t>во всех видах бо</w:t>
      </w:r>
      <w:r>
        <w:t>евых действий</w:t>
      </w:r>
      <w:r w:rsidR="004F59BF">
        <w:t xml:space="preserve"> </w:t>
      </w:r>
      <w:r>
        <w:t xml:space="preserve">и </w:t>
      </w:r>
      <w:r w:rsidRPr="0019178B">
        <w:t xml:space="preserve">четкой постановке боевых задач </w:t>
      </w:r>
      <w:r>
        <w:t>подчиненным подразделениям</w:t>
      </w:r>
      <w:r w:rsidR="00BE6A59" w:rsidRPr="0019178B">
        <w:t>;</w:t>
      </w:r>
    </w:p>
    <w:p w:rsidR="00BE6A59" w:rsidRPr="0019178B" w:rsidRDefault="002855EB" w:rsidP="00BE6A59">
      <w:pPr>
        <w:ind w:firstLine="709"/>
        <w:jc w:val="both"/>
      </w:pPr>
      <w:r>
        <w:t>- развивать и совершенствовать знания, навыки и умения</w:t>
      </w:r>
      <w:r w:rsidR="004F59BF">
        <w:t xml:space="preserve"> </w:t>
      </w:r>
      <w:r w:rsidR="00E97101">
        <w:t>студентов</w:t>
      </w:r>
      <w:r w:rsidR="00BE6A59" w:rsidRPr="0019178B">
        <w:t xml:space="preserve"> </w:t>
      </w:r>
      <w:r w:rsidR="00F5053D">
        <w:t xml:space="preserve">по </w:t>
      </w:r>
      <w:r w:rsidR="00BE6A59" w:rsidRPr="0019178B">
        <w:t xml:space="preserve">выполнению приемов и способов действий в составе </w:t>
      </w:r>
      <w:r w:rsidR="00E97101">
        <w:t>учебны</w:t>
      </w:r>
      <w:r w:rsidR="00BE6A59" w:rsidRPr="0019178B">
        <w:t>х подразделений во всех видах бо</w:t>
      </w:r>
      <w:r>
        <w:t>евых действий</w:t>
      </w:r>
      <w:r w:rsidR="00BE6A59" w:rsidRPr="0019178B">
        <w:t>, умелому и эффективному использованию штатн</w:t>
      </w:r>
      <w:r w:rsidR="00E97101">
        <w:t>ых</w:t>
      </w:r>
      <w:r w:rsidR="008C6573">
        <w:t xml:space="preserve"> средств инженерного вооружения</w:t>
      </w:r>
      <w:r w:rsidR="00984CD9">
        <w:t xml:space="preserve"> (инженерной техники, инженерных боеприпасов и инженерного имущества). </w:t>
      </w:r>
    </w:p>
    <w:p w:rsidR="00BE6A59" w:rsidRPr="0019178B" w:rsidRDefault="002855EB" w:rsidP="00BE6A59">
      <w:pPr>
        <w:ind w:firstLine="709"/>
        <w:jc w:val="both"/>
      </w:pPr>
      <w:r>
        <w:t>Как правило, о</w:t>
      </w:r>
      <w:r w:rsidR="00BE6A59" w:rsidRPr="0019178B">
        <w:t xml:space="preserve">бучение </w:t>
      </w:r>
      <w:r w:rsidR="008C6573">
        <w:t>студентов</w:t>
      </w:r>
      <w:r w:rsidR="00BE6A59" w:rsidRPr="0019178B">
        <w:t xml:space="preserve"> по </w:t>
      </w:r>
      <w:r w:rsidR="00984CD9">
        <w:t xml:space="preserve">инженерной </w:t>
      </w:r>
      <w:r w:rsidR="00BE6A59" w:rsidRPr="0019178B">
        <w:t xml:space="preserve">подготовке </w:t>
      </w:r>
      <w:r>
        <w:t>необходимо проводить</w:t>
      </w:r>
      <w:r w:rsidR="00BE6A59" w:rsidRPr="0019178B">
        <w:t xml:space="preserve"> на тактико-строевых</w:t>
      </w:r>
      <w:r w:rsidR="004F59BF">
        <w:t xml:space="preserve"> </w:t>
      </w:r>
      <w:r w:rsidR="0030305E">
        <w:t>(практических)</w:t>
      </w:r>
      <w:r w:rsidR="00BE6A59" w:rsidRPr="0019178B">
        <w:t xml:space="preserve"> и тактико-специальных занятиях в поле.</w:t>
      </w:r>
    </w:p>
    <w:p w:rsidR="00BE6A59" w:rsidRPr="0019178B" w:rsidRDefault="007272B8" w:rsidP="00BE6A59">
      <w:pPr>
        <w:ind w:firstLine="709"/>
        <w:jc w:val="both"/>
      </w:pPr>
      <w:r>
        <w:t>Необходимо п</w:t>
      </w:r>
      <w:r w:rsidR="002855EB">
        <w:t>ри подготовке к данным занятиям у</w:t>
      </w:r>
      <w:r w:rsidR="00BE6A59" w:rsidRPr="0019178B">
        <w:t>чебный материал отрабатывать в строгой логической последовательн</w:t>
      </w:r>
      <w:r w:rsidR="002855EB">
        <w:t>ости, во взаимосвязи с изученной</w:t>
      </w:r>
      <w:r w:rsidR="004F59BF">
        <w:t xml:space="preserve"> </w:t>
      </w:r>
      <w:r w:rsidR="002855EB">
        <w:t>тематикой занятий</w:t>
      </w:r>
      <w:r w:rsidR="00BE6A59" w:rsidRPr="0019178B">
        <w:t xml:space="preserve"> по инженерной подготовке</w:t>
      </w:r>
      <w:r w:rsidR="00C90B6D" w:rsidRPr="007E378F">
        <w:t>.</w:t>
      </w:r>
    </w:p>
    <w:p w:rsidR="00BE6A59" w:rsidRPr="00BA4EBB" w:rsidRDefault="00F5053D" w:rsidP="00BE6A59">
      <w:pPr>
        <w:ind w:firstLine="709"/>
        <w:jc w:val="both"/>
      </w:pPr>
      <w:r>
        <w:t xml:space="preserve">Как </w:t>
      </w:r>
      <w:r w:rsidR="007272B8">
        <w:t xml:space="preserve">известно, в </w:t>
      </w:r>
      <w:r w:rsidR="00984CD9">
        <w:t>начале проводя</w:t>
      </w:r>
      <w:r w:rsidR="00BE6A59" w:rsidRPr="00BA4EBB">
        <w:t>тся</w:t>
      </w:r>
      <w:r w:rsidR="00BA4EBB" w:rsidRPr="00BA4EBB">
        <w:t xml:space="preserve"> занятия по обязательному компоненту, затем</w:t>
      </w:r>
      <w:r w:rsidR="004F59BF">
        <w:t xml:space="preserve"> </w:t>
      </w:r>
      <w:r w:rsidR="008E20FF" w:rsidRPr="00BA4EBB">
        <w:t>подготовка по специальностям (</w:t>
      </w:r>
      <w:r w:rsidR="00BA4EBB" w:rsidRPr="00BA4EBB">
        <w:t>вузовский компонент</w:t>
      </w:r>
      <w:r w:rsidR="008E20FF" w:rsidRPr="00BA4EBB">
        <w:t>)</w:t>
      </w:r>
      <w:r w:rsidR="004F59BF">
        <w:t xml:space="preserve"> </w:t>
      </w:r>
      <w:r w:rsidR="00BA4EBB" w:rsidRPr="00BA4EBB">
        <w:t>студентов</w:t>
      </w:r>
      <w:r w:rsidR="00BE6A59" w:rsidRPr="00BA4EBB">
        <w:t>.</w:t>
      </w:r>
    </w:p>
    <w:p w:rsidR="007272B8" w:rsidRDefault="00BE6A59" w:rsidP="00BE6A59">
      <w:pPr>
        <w:ind w:firstLine="709"/>
        <w:jc w:val="both"/>
      </w:pPr>
      <w:r w:rsidRPr="0019178B">
        <w:t xml:space="preserve">Основной формой </w:t>
      </w:r>
      <w:r w:rsidR="00984CD9">
        <w:t xml:space="preserve">инженерной </w:t>
      </w:r>
      <w:r w:rsidRPr="0019178B">
        <w:t xml:space="preserve">подготовки </w:t>
      </w:r>
      <w:r w:rsidR="00AF4681">
        <w:t>студентов</w:t>
      </w:r>
      <w:r w:rsidR="004F59BF">
        <w:t xml:space="preserve"> </w:t>
      </w:r>
      <w:r w:rsidR="007272B8">
        <w:t>необходимо</w:t>
      </w:r>
      <w:r w:rsidR="00AF4681">
        <w:t xml:space="preserve"> считать, групповые и практические занятия</w:t>
      </w:r>
      <w:r w:rsidRPr="0019178B">
        <w:t xml:space="preserve">. </w:t>
      </w:r>
    </w:p>
    <w:p w:rsidR="00BE6A59" w:rsidRPr="0019178B" w:rsidRDefault="00BE6A59" w:rsidP="00BE6A59">
      <w:pPr>
        <w:ind w:firstLine="709"/>
        <w:jc w:val="both"/>
      </w:pPr>
      <w:r w:rsidRPr="0019178B">
        <w:t xml:space="preserve">Они представляют собой первую ступень слаживания </w:t>
      </w:r>
      <w:r w:rsidR="00321ECE">
        <w:t xml:space="preserve">учебных </w:t>
      </w:r>
      <w:r w:rsidR="00084BFB">
        <w:t>групп</w:t>
      </w:r>
      <w:r w:rsidR="00321ECE">
        <w:t>,</w:t>
      </w:r>
      <w:r w:rsidRPr="0019178B">
        <w:t xml:space="preserve"> первые шаги на пути к коллективному мастерству и предназначаются для отработки приемов и способов действий </w:t>
      </w:r>
      <w:r w:rsidR="00321ECE">
        <w:t>студентов (</w:t>
      </w:r>
      <w:r w:rsidR="007272B8">
        <w:t>в роли должностных лиц подразделения</w:t>
      </w:r>
      <w:r w:rsidR="00321ECE">
        <w:t>)</w:t>
      </w:r>
      <w:r w:rsidR="00F5053D">
        <w:t>,</w:t>
      </w:r>
      <w:r w:rsidRPr="0019178B">
        <w:t xml:space="preserve"> на </w:t>
      </w:r>
      <w:r w:rsidR="007272B8">
        <w:t xml:space="preserve">данных занятиях при рассмотрении различных видов </w:t>
      </w:r>
      <w:r w:rsidR="00984CD9">
        <w:t xml:space="preserve">боевого обеспечения </w:t>
      </w:r>
      <w:r w:rsidR="00F5053D">
        <w:t>действий</w:t>
      </w:r>
      <w:r w:rsidR="00984CD9">
        <w:t xml:space="preserve"> войск</w:t>
      </w:r>
      <w:r w:rsidR="007272B8">
        <w:t>. Это будет</w:t>
      </w:r>
      <w:r w:rsidRPr="0019178B">
        <w:t xml:space="preserve"> способств</w:t>
      </w:r>
      <w:r w:rsidR="007272B8">
        <w:t>овать</w:t>
      </w:r>
      <w:r w:rsidRPr="0019178B">
        <w:t xml:space="preserve"> развитию у </w:t>
      </w:r>
      <w:r w:rsidR="007272B8">
        <w:t>студентов</w:t>
      </w:r>
      <w:r w:rsidRPr="0019178B">
        <w:t xml:space="preserve"> инициативы, творчества, находчивости в выполнении </w:t>
      </w:r>
      <w:r w:rsidR="007272B8">
        <w:t xml:space="preserve">поставленных учебных </w:t>
      </w:r>
      <w:r w:rsidRPr="0019178B">
        <w:t xml:space="preserve">задач, а </w:t>
      </w:r>
      <w:r w:rsidR="00321ECE">
        <w:t>также</w:t>
      </w:r>
      <w:r w:rsidRPr="0019178B">
        <w:t xml:space="preserve"> навыков в командовании</w:t>
      </w:r>
      <w:r w:rsidR="007272B8">
        <w:t xml:space="preserve"> подразделениями</w:t>
      </w:r>
      <w:r w:rsidR="00C90B6D" w:rsidRPr="007E378F">
        <w:t>.</w:t>
      </w:r>
    </w:p>
    <w:p w:rsidR="00F80FC2" w:rsidRDefault="007272B8" w:rsidP="00BE6A59">
      <w:pPr>
        <w:ind w:firstLine="709"/>
        <w:jc w:val="both"/>
      </w:pPr>
      <w:r>
        <w:lastRenderedPageBreak/>
        <w:t>Необходимо сказать, что с</w:t>
      </w:r>
      <w:r w:rsidR="00BE6A59" w:rsidRPr="0019178B">
        <w:t xml:space="preserve">ущность </w:t>
      </w:r>
      <w:r w:rsidR="00B35077">
        <w:t>практического</w:t>
      </w:r>
      <w:r w:rsidR="00BE6A59" w:rsidRPr="0019178B">
        <w:t xml:space="preserve"> занятия заключается в том, что действия </w:t>
      </w:r>
      <w:r w:rsidR="001461FD">
        <w:t xml:space="preserve">студентов учебных </w:t>
      </w:r>
      <w:r w:rsidR="00084BFB">
        <w:t>групп</w:t>
      </w:r>
      <w:r w:rsidR="00BE6A59" w:rsidRPr="0019178B">
        <w:t xml:space="preserve"> разделяются на учебные вопросы. Каждый учебный вопрос - на отдельные приемы и способы действий, а каждый прием и способ - на отдельные элементы. </w:t>
      </w:r>
    </w:p>
    <w:p w:rsidR="00BE6A59" w:rsidRPr="0019178B" w:rsidRDefault="00BE6A59" w:rsidP="00BE6A59">
      <w:pPr>
        <w:ind w:firstLine="709"/>
        <w:jc w:val="both"/>
      </w:pPr>
      <w:r w:rsidRPr="0019178B">
        <w:t xml:space="preserve">Для полной и качественной отработки каждого учебного вопроса на </w:t>
      </w:r>
      <w:r w:rsidR="00B35077">
        <w:t>практическ</w:t>
      </w:r>
      <w:r w:rsidRPr="0019178B">
        <w:t>ом занятии</w:t>
      </w:r>
      <w:r w:rsidR="00F80FC2">
        <w:t>,</w:t>
      </w:r>
      <w:r w:rsidRPr="0019178B">
        <w:t xml:space="preserve"> создается своя несложная, но в то же время поучительная тактическая обстановка, которая имитируется оборудованием </w:t>
      </w:r>
      <w:r w:rsidR="00F80FC2">
        <w:t>макето</w:t>
      </w:r>
      <w:r w:rsidR="00984CD9">
        <w:t>в</w:t>
      </w:r>
      <w:r w:rsidR="00F80FC2">
        <w:t xml:space="preserve"> </w:t>
      </w:r>
      <w:r w:rsidRPr="0019178B">
        <w:t>учебных полей, использованием различных средств имитации.</w:t>
      </w:r>
    </w:p>
    <w:p w:rsidR="00BE6A59" w:rsidRPr="0019178B" w:rsidRDefault="00F80FC2" w:rsidP="00BE6A59">
      <w:pPr>
        <w:ind w:firstLine="709"/>
        <w:jc w:val="both"/>
      </w:pPr>
      <w:r>
        <w:t>Таким образом, о</w:t>
      </w:r>
      <w:r w:rsidR="00BE6A59" w:rsidRPr="0019178B">
        <w:t>сновн</w:t>
      </w:r>
      <w:r>
        <w:t>ым</w:t>
      </w:r>
      <w:r w:rsidR="00BE6A59" w:rsidRPr="0019178B">
        <w:t xml:space="preserve"> метод</w:t>
      </w:r>
      <w:r>
        <w:t>ом</w:t>
      </w:r>
      <w:r w:rsidR="00BE6A59" w:rsidRPr="0019178B">
        <w:t xml:space="preserve"> обучения на </w:t>
      </w:r>
      <w:r w:rsidR="00B35077">
        <w:t>практическ</w:t>
      </w:r>
      <w:r w:rsidR="00BE6A59" w:rsidRPr="0019178B">
        <w:t>ом занятии - упражнение (тренировка) в выполнении приемов и способов действий с</w:t>
      </w:r>
      <w:r w:rsidR="00084BFB">
        <w:t>туден</w:t>
      </w:r>
      <w:r w:rsidR="00BE6A59" w:rsidRPr="0019178B">
        <w:t>то</w:t>
      </w:r>
      <w:r w:rsidR="00984CD9">
        <w:t>в</w:t>
      </w:r>
      <w:r w:rsidR="00BE6A59" w:rsidRPr="0019178B">
        <w:t xml:space="preserve"> и </w:t>
      </w:r>
      <w:r w:rsidR="00084BFB">
        <w:t>учебной группой</w:t>
      </w:r>
      <w:r w:rsidR="00BE6A59" w:rsidRPr="0019178B">
        <w:t xml:space="preserve"> при подготовке и в ходе выполнения задач </w:t>
      </w:r>
      <w:r w:rsidR="00984CD9">
        <w:t xml:space="preserve">инженерного обеспечения </w:t>
      </w:r>
      <w:r w:rsidR="00BE6A59" w:rsidRPr="0019178B">
        <w:t xml:space="preserve">и по их окончании. Кроме того, на них возможно применение таких методов, как практический показ с кратким пояснением. </w:t>
      </w:r>
      <w:r w:rsidR="00B35077">
        <w:t>Практически</w:t>
      </w:r>
      <w:r w:rsidR="00BE6A59" w:rsidRPr="0019178B">
        <w:t>е занятия проводятся на материальной части и без нее.</w:t>
      </w:r>
    </w:p>
    <w:p w:rsidR="00BE6A59" w:rsidRPr="00F80FC2" w:rsidRDefault="00F80FC2" w:rsidP="00F80FC2">
      <w:pPr>
        <w:ind w:firstLine="709"/>
        <w:jc w:val="both"/>
        <w:rPr>
          <w:bCs/>
        </w:rPr>
      </w:pPr>
      <w:r w:rsidRPr="00F80FC2">
        <w:t xml:space="preserve">Важным условием достижения эффективности </w:t>
      </w:r>
      <w:r>
        <w:t xml:space="preserve">различных видов </w:t>
      </w:r>
      <w:r w:rsidRPr="00F80FC2">
        <w:t>занятии по предмету «</w:t>
      </w:r>
      <w:r w:rsidR="00984CD9">
        <w:t xml:space="preserve">Инженерная </w:t>
      </w:r>
      <w:r w:rsidRPr="00F80FC2">
        <w:t>подготовка» по нашему взгляду станет ее детальная подготовка.</w:t>
      </w:r>
    </w:p>
    <w:p w:rsidR="00F80FC2" w:rsidRDefault="00BE6A59" w:rsidP="00BE6A59">
      <w:pPr>
        <w:ind w:firstLine="709"/>
        <w:jc w:val="both"/>
      </w:pPr>
      <w:r w:rsidRPr="0019178B">
        <w:t xml:space="preserve">Подготовка </w:t>
      </w:r>
      <w:r w:rsidR="00B35077">
        <w:t>практическ</w:t>
      </w:r>
      <w:r w:rsidRPr="0019178B">
        <w:t xml:space="preserve">ого занятия </w:t>
      </w:r>
      <w:r w:rsidR="00F80FC2">
        <w:t>будет слагаться из следующих этапов</w:t>
      </w:r>
      <w:r w:rsidRPr="0019178B">
        <w:t>:</w:t>
      </w:r>
    </w:p>
    <w:p w:rsidR="00F80FC2" w:rsidRDefault="00F80FC2" w:rsidP="00BE6A59">
      <w:pPr>
        <w:ind w:firstLine="709"/>
        <w:jc w:val="both"/>
      </w:pPr>
      <w:r>
        <w:t>-</w:t>
      </w:r>
      <w:r w:rsidR="00BE6A59" w:rsidRPr="0019178B">
        <w:t xml:space="preserve"> личн</w:t>
      </w:r>
      <w:r w:rsidR="00F5053D">
        <w:t>ая</w:t>
      </w:r>
      <w:r w:rsidR="00BE6A59" w:rsidRPr="0019178B">
        <w:t xml:space="preserve"> подготовк</w:t>
      </w:r>
      <w:r w:rsidR="00F5053D">
        <w:t>а</w:t>
      </w:r>
      <w:r w:rsidR="00BE6A59" w:rsidRPr="0019178B">
        <w:t xml:space="preserve"> </w:t>
      </w:r>
      <w:r>
        <w:t>преподава</w:t>
      </w:r>
      <w:r w:rsidRPr="0019178B">
        <w:t>теля</w:t>
      </w:r>
      <w:r w:rsidR="00BE6A59" w:rsidRPr="0019178B">
        <w:t xml:space="preserve">; </w:t>
      </w:r>
    </w:p>
    <w:p w:rsidR="00F80FC2" w:rsidRDefault="00F80FC2" w:rsidP="00BE6A59">
      <w:pPr>
        <w:ind w:firstLine="709"/>
        <w:jc w:val="both"/>
      </w:pPr>
      <w:r>
        <w:t xml:space="preserve">- </w:t>
      </w:r>
      <w:r w:rsidR="00BE6A59" w:rsidRPr="0019178B">
        <w:t xml:space="preserve">определение и уточнение исходных данных; </w:t>
      </w:r>
    </w:p>
    <w:p w:rsidR="00F80FC2" w:rsidRDefault="00F80FC2" w:rsidP="00BE6A59">
      <w:pPr>
        <w:ind w:firstLine="709"/>
        <w:jc w:val="both"/>
      </w:pPr>
      <w:r>
        <w:t xml:space="preserve">- </w:t>
      </w:r>
      <w:r w:rsidR="00BE6A59" w:rsidRPr="0019178B">
        <w:t>подготовк</w:t>
      </w:r>
      <w:r w:rsidR="00F5053D">
        <w:t>а</w:t>
      </w:r>
      <w:r w:rsidR="00BE6A59" w:rsidRPr="0019178B">
        <w:t xml:space="preserve"> материально-технического обеспечения; </w:t>
      </w:r>
    </w:p>
    <w:p w:rsidR="00F80FC2" w:rsidRDefault="00F80FC2" w:rsidP="00BE6A59">
      <w:pPr>
        <w:ind w:firstLine="709"/>
        <w:jc w:val="both"/>
      </w:pPr>
      <w:r>
        <w:t xml:space="preserve">- </w:t>
      </w:r>
      <w:r w:rsidR="00BE6A59" w:rsidRPr="0019178B">
        <w:t>разработк</w:t>
      </w:r>
      <w:r w:rsidR="00984CD9">
        <w:t>а</w:t>
      </w:r>
      <w:r w:rsidR="00BE6A59" w:rsidRPr="0019178B">
        <w:t xml:space="preserve"> плана проведения занятия; </w:t>
      </w:r>
    </w:p>
    <w:p w:rsidR="00BE6A59" w:rsidRPr="0019178B" w:rsidRDefault="00F80FC2" w:rsidP="00BE6A59">
      <w:pPr>
        <w:ind w:firstLine="709"/>
        <w:jc w:val="both"/>
      </w:pPr>
      <w:r>
        <w:t xml:space="preserve">- </w:t>
      </w:r>
      <w:r w:rsidR="00BE6A59" w:rsidRPr="0019178B">
        <w:t>подготовк</w:t>
      </w:r>
      <w:r w:rsidR="00984CD9">
        <w:t>а</w:t>
      </w:r>
      <w:r w:rsidR="00BE6A59" w:rsidRPr="0019178B">
        <w:t xml:space="preserve"> </w:t>
      </w:r>
      <w:r>
        <w:t>студентов</w:t>
      </w:r>
      <w:r w:rsidR="00BE6A59" w:rsidRPr="0019178B">
        <w:t xml:space="preserve"> к занятию.</w:t>
      </w:r>
    </w:p>
    <w:p w:rsidR="00BE6A59" w:rsidRPr="0019178B" w:rsidRDefault="006441FA" w:rsidP="00BE6A59">
      <w:pPr>
        <w:ind w:firstLine="709"/>
        <w:jc w:val="both"/>
      </w:pPr>
      <w:r>
        <w:t>Необходимо отметить что, л</w:t>
      </w:r>
      <w:r w:rsidR="00BE6A59" w:rsidRPr="0019178B">
        <w:t xml:space="preserve">ичная подготовка </w:t>
      </w:r>
      <w:r>
        <w:t>преподава</w:t>
      </w:r>
      <w:r w:rsidRPr="0019178B">
        <w:t>теля</w:t>
      </w:r>
      <w:r w:rsidR="00BE6A59" w:rsidRPr="0019178B">
        <w:t xml:space="preserve"> к занятиям осуществляется заблаговременно на учебно-методических сборах, инструкторско-методических, показных и других занятиях, а также при самостоятельном изучении соответствующих руководящих документов, учебных пособий и литературы</w:t>
      </w:r>
      <w:r w:rsidR="00F5053D">
        <w:t>,</w:t>
      </w:r>
      <w:r>
        <w:t xml:space="preserve"> в процессе подготовки </w:t>
      </w:r>
      <w:r w:rsidR="00F37783">
        <w:t>к занятиям</w:t>
      </w:r>
      <w:r>
        <w:t xml:space="preserve"> по определенной программ</w:t>
      </w:r>
      <w:r w:rsidR="00177DD5">
        <w:t>е</w:t>
      </w:r>
      <w:r>
        <w:t xml:space="preserve"> и расписани</w:t>
      </w:r>
      <w:r w:rsidR="00177DD5">
        <w:t xml:space="preserve">я </w:t>
      </w:r>
      <w:r>
        <w:t>заняти</w:t>
      </w:r>
      <w:r w:rsidR="00177DD5">
        <w:t>й</w:t>
      </w:r>
      <w:r w:rsidR="00BE6A59" w:rsidRPr="0019178B">
        <w:t>.</w:t>
      </w:r>
    </w:p>
    <w:p w:rsidR="000E1122" w:rsidRPr="000E1122" w:rsidRDefault="00BE6A59" w:rsidP="000E1122">
      <w:pPr>
        <w:pStyle w:val="a4"/>
        <w:ind w:firstLine="709"/>
        <w:rPr>
          <w:rFonts w:ascii="Times New Roman" w:hAnsi="Times New Roman"/>
          <w:sz w:val="24"/>
        </w:rPr>
      </w:pPr>
      <w:r w:rsidRPr="000E1122">
        <w:rPr>
          <w:rFonts w:ascii="Times New Roman" w:hAnsi="Times New Roman"/>
          <w:sz w:val="24"/>
        </w:rPr>
        <w:t>Исходные да</w:t>
      </w:r>
      <w:r w:rsidR="00177DD5">
        <w:rPr>
          <w:rFonts w:ascii="Times New Roman" w:hAnsi="Times New Roman"/>
          <w:sz w:val="24"/>
        </w:rPr>
        <w:t xml:space="preserve">нные для подготовки занятия </w:t>
      </w:r>
      <w:r w:rsidR="006441FA">
        <w:rPr>
          <w:rFonts w:ascii="Times New Roman" w:hAnsi="Times New Roman"/>
          <w:sz w:val="24"/>
        </w:rPr>
        <w:t>преподава</w:t>
      </w:r>
      <w:r w:rsidR="006441FA" w:rsidRPr="000E1122">
        <w:rPr>
          <w:rFonts w:ascii="Times New Roman" w:hAnsi="Times New Roman"/>
          <w:sz w:val="24"/>
        </w:rPr>
        <w:t>тель</w:t>
      </w:r>
      <w:r w:rsidRPr="000E1122">
        <w:rPr>
          <w:rFonts w:ascii="Times New Roman" w:hAnsi="Times New Roman"/>
          <w:sz w:val="24"/>
        </w:rPr>
        <w:t xml:space="preserve"> получает </w:t>
      </w:r>
      <w:r w:rsidR="00177DD5">
        <w:rPr>
          <w:rFonts w:ascii="Times New Roman" w:hAnsi="Times New Roman"/>
          <w:sz w:val="24"/>
        </w:rPr>
        <w:t>из</w:t>
      </w:r>
      <w:r w:rsidRPr="000E1122">
        <w:rPr>
          <w:rFonts w:ascii="Times New Roman" w:hAnsi="Times New Roman"/>
          <w:sz w:val="24"/>
        </w:rPr>
        <w:t xml:space="preserve"> </w:t>
      </w:r>
      <w:r w:rsidR="000E1122" w:rsidRPr="000E1122">
        <w:rPr>
          <w:rFonts w:ascii="Times New Roman" w:hAnsi="Times New Roman"/>
          <w:sz w:val="24"/>
        </w:rPr>
        <w:t>расписани</w:t>
      </w:r>
      <w:r w:rsidR="00177DD5">
        <w:rPr>
          <w:rFonts w:ascii="Times New Roman" w:hAnsi="Times New Roman"/>
          <w:sz w:val="24"/>
        </w:rPr>
        <w:t>я</w:t>
      </w:r>
      <w:r w:rsidR="000E1122" w:rsidRPr="000E1122">
        <w:rPr>
          <w:rFonts w:ascii="Times New Roman" w:hAnsi="Times New Roman"/>
          <w:sz w:val="24"/>
        </w:rPr>
        <w:t xml:space="preserve"> занятий</w:t>
      </w:r>
      <w:r w:rsidR="001562DD" w:rsidRPr="000E1122">
        <w:rPr>
          <w:rFonts w:ascii="Times New Roman" w:hAnsi="Times New Roman"/>
          <w:sz w:val="24"/>
        </w:rPr>
        <w:t xml:space="preserve"> (тема, время и место его проведения)</w:t>
      </w:r>
      <w:r w:rsidR="000E1122" w:rsidRPr="000E1122">
        <w:rPr>
          <w:rFonts w:ascii="Times New Roman" w:hAnsi="Times New Roman"/>
          <w:sz w:val="24"/>
        </w:rPr>
        <w:t>,</w:t>
      </w:r>
      <w:r w:rsidR="001F757A">
        <w:rPr>
          <w:rFonts w:ascii="Times New Roman" w:hAnsi="Times New Roman"/>
          <w:sz w:val="24"/>
        </w:rPr>
        <w:t xml:space="preserve"> </w:t>
      </w:r>
      <w:r w:rsidRPr="000E1122">
        <w:rPr>
          <w:rFonts w:ascii="Times New Roman" w:hAnsi="Times New Roman"/>
          <w:sz w:val="24"/>
        </w:rPr>
        <w:t xml:space="preserve">содержание учебных </w:t>
      </w:r>
      <w:r w:rsidR="000E1122" w:rsidRPr="000E1122">
        <w:rPr>
          <w:rFonts w:ascii="Times New Roman" w:hAnsi="Times New Roman"/>
          <w:sz w:val="24"/>
        </w:rPr>
        <w:t>вопросов, материально</w:t>
      </w:r>
      <w:r w:rsidRPr="000E1122">
        <w:rPr>
          <w:rFonts w:ascii="Times New Roman" w:hAnsi="Times New Roman"/>
          <w:sz w:val="24"/>
        </w:rPr>
        <w:t>-техническое обеспечение, необходимая литература для подготовки к занятию</w:t>
      </w:r>
      <w:r w:rsidR="000E1122" w:rsidRPr="000E1122">
        <w:rPr>
          <w:rFonts w:ascii="Times New Roman" w:hAnsi="Times New Roman"/>
          <w:sz w:val="24"/>
        </w:rPr>
        <w:t xml:space="preserve"> из </w:t>
      </w:r>
      <w:r w:rsidR="000E1122" w:rsidRPr="000E1122">
        <w:rPr>
          <w:rFonts w:ascii="Times New Roman" w:hAnsi="Times New Roman"/>
          <w:color w:val="000000"/>
          <w:sz w:val="24"/>
        </w:rPr>
        <w:t>рабоч</w:t>
      </w:r>
      <w:r w:rsidR="000E1122">
        <w:rPr>
          <w:rFonts w:ascii="Times New Roman" w:hAnsi="Times New Roman"/>
          <w:color w:val="000000"/>
          <w:sz w:val="24"/>
        </w:rPr>
        <w:t>ей</w:t>
      </w:r>
      <w:r w:rsidR="000E1122" w:rsidRPr="000E1122">
        <w:rPr>
          <w:rFonts w:ascii="Times New Roman" w:hAnsi="Times New Roman"/>
          <w:color w:val="000000"/>
          <w:sz w:val="24"/>
        </w:rPr>
        <w:t xml:space="preserve"> учебн</w:t>
      </w:r>
      <w:r w:rsidR="000E1122">
        <w:rPr>
          <w:rFonts w:ascii="Times New Roman" w:hAnsi="Times New Roman"/>
          <w:color w:val="000000"/>
          <w:sz w:val="24"/>
        </w:rPr>
        <w:t>ой</w:t>
      </w:r>
      <w:r w:rsidR="000E1122" w:rsidRPr="000E1122">
        <w:rPr>
          <w:rFonts w:ascii="Times New Roman" w:hAnsi="Times New Roman"/>
          <w:color w:val="000000"/>
          <w:sz w:val="24"/>
        </w:rPr>
        <w:t xml:space="preserve"> программ</w:t>
      </w:r>
      <w:r w:rsidR="000E1122">
        <w:rPr>
          <w:rFonts w:ascii="Times New Roman" w:hAnsi="Times New Roman"/>
          <w:color w:val="000000"/>
          <w:sz w:val="24"/>
        </w:rPr>
        <w:t>ы</w:t>
      </w:r>
      <w:r w:rsidR="000E1122" w:rsidRPr="000E1122">
        <w:rPr>
          <w:rFonts w:ascii="Times New Roman" w:hAnsi="Times New Roman"/>
          <w:color w:val="000000"/>
          <w:sz w:val="24"/>
        </w:rPr>
        <w:t xml:space="preserve"> (Syllabus)</w:t>
      </w:r>
      <w:r w:rsidR="001F757A">
        <w:rPr>
          <w:rFonts w:ascii="Times New Roman" w:hAnsi="Times New Roman"/>
          <w:color w:val="000000"/>
          <w:sz w:val="24"/>
        </w:rPr>
        <w:t xml:space="preserve"> </w:t>
      </w:r>
      <w:r w:rsidR="000E1122">
        <w:rPr>
          <w:rFonts w:ascii="Times New Roman" w:hAnsi="Times New Roman"/>
          <w:sz w:val="24"/>
        </w:rPr>
        <w:t xml:space="preserve">по </w:t>
      </w:r>
      <w:r w:rsidR="00675C71">
        <w:rPr>
          <w:rFonts w:ascii="Times New Roman" w:hAnsi="Times New Roman"/>
          <w:sz w:val="24"/>
        </w:rPr>
        <w:t>предмету военной</w:t>
      </w:r>
      <w:r w:rsidR="000E1122">
        <w:rPr>
          <w:rFonts w:ascii="Times New Roman" w:hAnsi="Times New Roman"/>
          <w:sz w:val="24"/>
        </w:rPr>
        <w:t xml:space="preserve"> подготовки </w:t>
      </w:r>
      <w:r w:rsidR="00675C71">
        <w:rPr>
          <w:rFonts w:ascii="Times New Roman" w:hAnsi="Times New Roman"/>
          <w:sz w:val="24"/>
          <w:lang w:val="kk-KZ"/>
        </w:rPr>
        <w:t>той или иной</w:t>
      </w:r>
      <w:r w:rsidR="000E1122" w:rsidRPr="000E1122">
        <w:rPr>
          <w:rFonts w:ascii="Times New Roman" w:hAnsi="Times New Roman"/>
          <w:sz w:val="24"/>
          <w:lang w:val="kk-KZ"/>
        </w:rPr>
        <w:t xml:space="preserve"> военно</w:t>
      </w:r>
      <w:r w:rsidR="000E1122" w:rsidRPr="000E1122">
        <w:rPr>
          <w:rFonts w:ascii="Times New Roman" w:hAnsi="Times New Roman"/>
          <w:sz w:val="24"/>
        </w:rPr>
        <w:t>-учетной специальност</w:t>
      </w:r>
      <w:r w:rsidR="00675C71">
        <w:rPr>
          <w:rFonts w:ascii="Times New Roman" w:hAnsi="Times New Roman"/>
          <w:sz w:val="24"/>
        </w:rPr>
        <w:t>и</w:t>
      </w:r>
      <w:r w:rsidR="001965E1">
        <w:rPr>
          <w:rFonts w:ascii="Times New Roman" w:hAnsi="Times New Roman"/>
          <w:sz w:val="24"/>
        </w:rPr>
        <w:t>, по которой обучаются студенты на военной кафедре</w:t>
      </w:r>
      <w:r w:rsidR="000E1122">
        <w:rPr>
          <w:rFonts w:ascii="Times New Roman" w:hAnsi="Times New Roman"/>
          <w:sz w:val="24"/>
        </w:rPr>
        <w:t>.</w:t>
      </w:r>
    </w:p>
    <w:p w:rsidR="00BE6A59" w:rsidRPr="0019178B" w:rsidRDefault="00BE6A59" w:rsidP="00BE6A59">
      <w:pPr>
        <w:ind w:firstLine="709"/>
        <w:jc w:val="both"/>
      </w:pPr>
      <w:r w:rsidRPr="0019178B">
        <w:t xml:space="preserve">Кроме того, они могут быть уточнены в ходе инструктажа или указаний </w:t>
      </w:r>
      <w:r w:rsidR="001965E1">
        <w:t>начальника цикла</w:t>
      </w:r>
      <w:r w:rsidRPr="0019178B">
        <w:t xml:space="preserve">. Другие исходные данные, например, уровень выучки </w:t>
      </w:r>
      <w:r w:rsidR="000E1122">
        <w:t>студентов</w:t>
      </w:r>
      <w:r w:rsidRPr="0019178B">
        <w:t xml:space="preserve">, </w:t>
      </w:r>
      <w:r w:rsidR="001965E1">
        <w:t>преподава</w:t>
      </w:r>
      <w:r w:rsidRPr="0019178B">
        <w:t>тель занятия определяет самостоятельно</w:t>
      </w:r>
      <w:r w:rsidR="001965E1">
        <w:t>, на основании результатов по пройденным темам занятий</w:t>
      </w:r>
      <w:r w:rsidRPr="0019178B">
        <w:t>.</w:t>
      </w:r>
    </w:p>
    <w:p w:rsidR="00BE6A59" w:rsidRPr="0019178B" w:rsidRDefault="00BE6A59" w:rsidP="00BE6A59">
      <w:pPr>
        <w:ind w:firstLine="709"/>
        <w:jc w:val="both"/>
      </w:pPr>
      <w:r w:rsidRPr="0019178B">
        <w:t xml:space="preserve">Определив и уточнив исходные данные, </w:t>
      </w:r>
      <w:proofErr w:type="gramStart"/>
      <w:r w:rsidR="00F33AA0">
        <w:t>преподава</w:t>
      </w:r>
      <w:r w:rsidRPr="0019178B">
        <w:t>тель  приступает</w:t>
      </w:r>
      <w:proofErr w:type="gramEnd"/>
      <w:r w:rsidRPr="0019178B">
        <w:t xml:space="preserve"> к разработке плана проведения</w:t>
      </w:r>
      <w:r w:rsidR="00177DD5">
        <w:t xml:space="preserve"> занятия. План</w:t>
      </w:r>
      <w:r w:rsidRPr="0019178B">
        <w:t xml:space="preserve"> может составляться в рабочей тетради </w:t>
      </w:r>
      <w:r w:rsidR="00F33AA0" w:rsidRPr="0019178B">
        <w:t>или разрабатываться на схеме (карте)</w:t>
      </w:r>
      <w:r w:rsidR="001F757A">
        <w:t xml:space="preserve"> </w:t>
      </w:r>
      <w:r w:rsidR="00F33AA0" w:rsidRPr="0019178B">
        <w:t xml:space="preserve">и должен содержать: </w:t>
      </w:r>
      <w:r w:rsidRPr="0019178B">
        <w:t xml:space="preserve">тему, учебные и воспитательные цели, учебные вопросы, время и место проведения занятия, руководства и пособия, используемые при подготовке к занятию, материально-техническое обеспечение и ход занятия. </w:t>
      </w:r>
    </w:p>
    <w:p w:rsidR="008A4712" w:rsidRDefault="008A4712" w:rsidP="00BE6A59">
      <w:pPr>
        <w:ind w:firstLine="709"/>
        <w:jc w:val="both"/>
      </w:pPr>
      <w:r>
        <w:t>Переходя к практическому проведени</w:t>
      </w:r>
      <w:r w:rsidR="00177DD5">
        <w:t>ю,</w:t>
      </w:r>
      <w:r>
        <w:t xml:space="preserve"> тактико-строево</w:t>
      </w:r>
      <w:r w:rsidR="00177DD5">
        <w:t>е</w:t>
      </w:r>
      <w:r>
        <w:t xml:space="preserve"> з</w:t>
      </w:r>
      <w:r w:rsidR="00BE6A59" w:rsidRPr="0019178B">
        <w:t>аняти</w:t>
      </w:r>
      <w:r w:rsidR="00177DD5">
        <w:t>е</w:t>
      </w:r>
      <w:r>
        <w:t xml:space="preserve"> </w:t>
      </w:r>
      <w:r w:rsidR="00BE6A59" w:rsidRPr="0019178B">
        <w:t>мо</w:t>
      </w:r>
      <w:r w:rsidR="00177DD5">
        <w:t>жет начинаться непосредственно на военной</w:t>
      </w:r>
      <w:r w:rsidR="00BE6A59" w:rsidRPr="0019178B">
        <w:t xml:space="preserve"> </w:t>
      </w:r>
      <w:r w:rsidR="000E1122">
        <w:t>кафедре</w:t>
      </w:r>
      <w:r w:rsidR="00BE6A59" w:rsidRPr="0019178B">
        <w:t xml:space="preserve">. Перед выходом в район </w:t>
      </w:r>
      <w:r>
        <w:t xml:space="preserve">проведения </w:t>
      </w:r>
      <w:r w:rsidR="00BE6A59" w:rsidRPr="0019178B">
        <w:t xml:space="preserve">занятия </w:t>
      </w:r>
      <w:r w:rsidR="000E1122">
        <w:t>руководитель занятия</w:t>
      </w:r>
      <w:r w:rsidR="00BE6A59" w:rsidRPr="0019178B">
        <w:t xml:space="preserve"> проверяет готовность </w:t>
      </w:r>
      <w:r>
        <w:t>студентов</w:t>
      </w:r>
      <w:r w:rsidR="00BE6A59" w:rsidRPr="0019178B">
        <w:t xml:space="preserve"> к занятию, исправность </w:t>
      </w:r>
      <w:r w:rsidR="000E1122">
        <w:t>и</w:t>
      </w:r>
      <w:r w:rsidR="00BE6A59" w:rsidRPr="0019178B">
        <w:t xml:space="preserve"> наличие средств материально-техническ</w:t>
      </w:r>
      <w:r w:rsidR="00177DD5">
        <w:t>ого обеспечения, уточняет знание</w:t>
      </w:r>
      <w:r w:rsidR="00BE6A59" w:rsidRPr="0019178B">
        <w:t xml:space="preserve"> обучаемыми требований </w:t>
      </w:r>
      <w:r w:rsidR="00177DD5">
        <w:t xml:space="preserve">мер </w:t>
      </w:r>
      <w:r w:rsidR="00BE6A59" w:rsidRPr="0019178B">
        <w:t xml:space="preserve">безопасности. </w:t>
      </w:r>
    </w:p>
    <w:p w:rsidR="00BE6A59" w:rsidRPr="0019178B" w:rsidRDefault="00BE6A59" w:rsidP="00BE6A59">
      <w:pPr>
        <w:ind w:firstLine="709"/>
        <w:jc w:val="both"/>
      </w:pPr>
      <w:r w:rsidRPr="0019178B">
        <w:t xml:space="preserve">При выдвижении в </w:t>
      </w:r>
      <w:r w:rsidR="000E1122">
        <w:t>район занятия</w:t>
      </w:r>
      <w:r w:rsidRPr="0019178B">
        <w:t xml:space="preserve"> и возвращении с занятий</w:t>
      </w:r>
      <w:r w:rsidR="00177DD5">
        <w:t>,</w:t>
      </w:r>
      <w:r w:rsidRPr="0019178B">
        <w:t xml:space="preserve"> с </w:t>
      </w:r>
      <w:r w:rsidR="000E1122">
        <w:t>учебными группами</w:t>
      </w:r>
      <w:r w:rsidRPr="0019178B">
        <w:t xml:space="preserve"> могут отрабатываться отдельные</w:t>
      </w:r>
      <w:r w:rsidR="00177DD5">
        <w:t xml:space="preserve"> практические</w:t>
      </w:r>
      <w:r w:rsidRPr="0019178B">
        <w:t xml:space="preserve"> </w:t>
      </w:r>
      <w:r w:rsidR="00F5053D">
        <w:t>нормативы</w:t>
      </w:r>
      <w:r w:rsidRPr="0019178B">
        <w:t xml:space="preserve"> или различные вводные.</w:t>
      </w:r>
    </w:p>
    <w:p w:rsidR="008A4712" w:rsidRDefault="00BE6A59" w:rsidP="00BE6A59">
      <w:pPr>
        <w:ind w:firstLine="709"/>
        <w:jc w:val="both"/>
      </w:pPr>
      <w:r w:rsidRPr="0019178B">
        <w:t xml:space="preserve">В исходном </w:t>
      </w:r>
      <w:r w:rsidR="00177DD5">
        <w:t>районе</w:t>
      </w:r>
      <w:r w:rsidR="008A4712">
        <w:t>,</w:t>
      </w:r>
      <w:r w:rsidR="001F757A">
        <w:t xml:space="preserve"> </w:t>
      </w:r>
      <w:r w:rsidR="007651E0">
        <w:t>руководитель занятия</w:t>
      </w:r>
      <w:r w:rsidRPr="0019178B">
        <w:t xml:space="preserve"> объявляет тему, учебные цели и первый учебный вопрос, вводит обучаемых в тактическую обстановку и ставит задачи </w:t>
      </w:r>
      <w:r w:rsidR="007651E0">
        <w:t>студентам</w:t>
      </w:r>
      <w:r w:rsidR="00F5053D">
        <w:t>,</w:t>
      </w:r>
      <w:bookmarkStart w:id="0" w:name="_GoBack"/>
      <w:bookmarkEnd w:id="0"/>
      <w:r w:rsidR="007651E0">
        <w:t xml:space="preserve"> назначенных в роли </w:t>
      </w:r>
      <w:r w:rsidRPr="0019178B">
        <w:t>командир</w:t>
      </w:r>
      <w:r w:rsidR="007651E0">
        <w:t>ов</w:t>
      </w:r>
      <w:r w:rsidRPr="0019178B">
        <w:t xml:space="preserve"> отделений. </w:t>
      </w:r>
    </w:p>
    <w:p w:rsidR="00BE6A59" w:rsidRPr="0019178B" w:rsidRDefault="008A4712" w:rsidP="00BE6A59">
      <w:pPr>
        <w:ind w:firstLine="709"/>
        <w:jc w:val="both"/>
      </w:pPr>
      <w:r>
        <w:t>В ходе проведения</w:t>
      </w:r>
      <w:r w:rsidR="00BE6A59" w:rsidRPr="0019178B">
        <w:t xml:space="preserve"> тактико-строевого занятия</w:t>
      </w:r>
      <w:r w:rsidR="00177DD5">
        <w:t xml:space="preserve"> по инженерной подготовке</w:t>
      </w:r>
      <w:r w:rsidR="00BE6A59" w:rsidRPr="0019178B">
        <w:t xml:space="preserve"> </w:t>
      </w:r>
      <w:r w:rsidR="007651E0">
        <w:t>руководитель занятия</w:t>
      </w:r>
      <w:r w:rsidR="00BE6A59" w:rsidRPr="0019178B">
        <w:t>, а в последующем и командиры отделений, после объявления учебного вопроса указывают порядок и последовательность его отработки.</w:t>
      </w:r>
    </w:p>
    <w:p w:rsidR="00BE6A59" w:rsidRPr="0019178B" w:rsidRDefault="00BE6A59" w:rsidP="00BE6A59">
      <w:pPr>
        <w:ind w:firstLine="709"/>
        <w:jc w:val="both"/>
      </w:pPr>
      <w:r w:rsidRPr="0019178B">
        <w:lastRenderedPageBreak/>
        <w:t xml:space="preserve">В дальнейшем руководитель занятия </w:t>
      </w:r>
      <w:r w:rsidR="00177DD5" w:rsidRPr="0019178B">
        <w:t xml:space="preserve">при необходимости </w:t>
      </w:r>
      <w:r w:rsidRPr="0019178B">
        <w:t>объясняет порядок действий подразделений, подает сигнал на обозначение обстановки и команду для выполнен</w:t>
      </w:r>
      <w:r w:rsidR="00177DD5">
        <w:t>ия первого действия (приема) а также работу</w:t>
      </w:r>
      <w:r w:rsidRPr="0019178B">
        <w:t xml:space="preserve"> должностных лиц и практические действия </w:t>
      </w:r>
      <w:r w:rsidR="007651E0">
        <w:t>учебных групп</w:t>
      </w:r>
      <w:r w:rsidRPr="0019178B">
        <w:t xml:space="preserve">. </w:t>
      </w:r>
    </w:p>
    <w:p w:rsidR="008A4712" w:rsidRDefault="00BE6A59" w:rsidP="00BE6A59">
      <w:pPr>
        <w:ind w:firstLine="709"/>
        <w:jc w:val="both"/>
      </w:pPr>
      <w:r w:rsidRPr="0019178B">
        <w:t xml:space="preserve">При проведении </w:t>
      </w:r>
      <w:r w:rsidR="00CE691D">
        <w:t>практическ</w:t>
      </w:r>
      <w:r w:rsidRPr="0019178B">
        <w:t xml:space="preserve">ого занятия командир отделения </w:t>
      </w:r>
      <w:r w:rsidR="008A4712">
        <w:t xml:space="preserve">из числа наиболее подготовленных студентов, </w:t>
      </w:r>
      <w:r w:rsidRPr="0019178B">
        <w:t>может начать его с образцового показа выполнения определенных действий</w:t>
      </w:r>
      <w:r w:rsidR="005E2F5A">
        <w:t xml:space="preserve"> (норматива)</w:t>
      </w:r>
      <w:r w:rsidRPr="0019178B">
        <w:t xml:space="preserve"> </w:t>
      </w:r>
      <w:r w:rsidR="00177DD5">
        <w:t xml:space="preserve">с привлечением </w:t>
      </w:r>
      <w:r w:rsidRPr="0019178B">
        <w:t>специально подготовленны</w:t>
      </w:r>
      <w:r w:rsidR="00177DD5">
        <w:t>х</w:t>
      </w:r>
      <w:r w:rsidRPr="0019178B">
        <w:t xml:space="preserve"> </w:t>
      </w:r>
      <w:r w:rsidR="005E2F5A">
        <w:t>студент</w:t>
      </w:r>
      <w:r w:rsidR="00177DD5">
        <w:t>ов</w:t>
      </w:r>
      <w:r w:rsidRPr="0019178B">
        <w:t xml:space="preserve">. </w:t>
      </w:r>
    </w:p>
    <w:p w:rsidR="008A4712" w:rsidRDefault="00BE6A59" w:rsidP="00BE6A59">
      <w:pPr>
        <w:ind w:firstLine="709"/>
        <w:jc w:val="both"/>
      </w:pPr>
      <w:r w:rsidRPr="0019178B">
        <w:t>При этом</w:t>
      </w:r>
      <w:r w:rsidR="00C84158">
        <w:t>,</w:t>
      </w:r>
      <w:r w:rsidRPr="0019178B">
        <w:t xml:space="preserve"> вначале изучаемое действие</w:t>
      </w:r>
      <w:r w:rsidR="00C84158">
        <w:t xml:space="preserve"> (прием)</w:t>
      </w:r>
      <w:r w:rsidRPr="0019178B">
        <w:t xml:space="preserve"> показывается в целом, потом по элементам, а затем вновь в целом. Командиры отделений после подачи команды </w:t>
      </w:r>
      <w:r w:rsidR="005E2F5A">
        <w:t>руководителя занятия</w:t>
      </w:r>
      <w:r w:rsidRPr="0019178B">
        <w:t xml:space="preserve">, разводят отделения на указанные места учебных точек и тренируют обучаемых. </w:t>
      </w:r>
    </w:p>
    <w:p w:rsidR="00BE6A59" w:rsidRPr="0019178B" w:rsidRDefault="00BE6A59" w:rsidP="00BE6A59">
      <w:pPr>
        <w:ind w:firstLine="709"/>
        <w:jc w:val="both"/>
      </w:pPr>
      <w:r w:rsidRPr="0019178B">
        <w:t>При нечетких действиях или допущении ошибок они разъясняют и показывают, как надо действовать правильно и снова приступают к тренировке личного состава. По окончании отработки приемов, рассматриваемых в учебном вопросе, они отрабатывают учебный вопрос слитно, в</w:t>
      </w:r>
      <w:r w:rsidR="00C84158">
        <w:t xml:space="preserve"> </w:t>
      </w:r>
      <w:r w:rsidRPr="0019178B">
        <w:t>начале в медленном темпе, а затем с учетом временных показателей</w:t>
      </w:r>
      <w:r w:rsidR="00C84158">
        <w:t>,</w:t>
      </w:r>
      <w:r w:rsidRPr="0019178B">
        <w:t xml:space="preserve"> существующих нормативов.</w:t>
      </w:r>
      <w:r w:rsidR="002B393F">
        <w:t xml:space="preserve"> </w:t>
      </w:r>
      <w:r w:rsidRPr="0019178B">
        <w:t>В такой же последовательности проводится отработка всех учебных вопросов занятия</w:t>
      </w:r>
      <w:r w:rsidR="00C90B6D" w:rsidRPr="007E378F">
        <w:t>.</w:t>
      </w:r>
    </w:p>
    <w:p w:rsidR="00BE6A59" w:rsidRPr="0019178B" w:rsidRDefault="00BE6A59" w:rsidP="00BE6A59">
      <w:pPr>
        <w:ind w:firstLine="709"/>
        <w:jc w:val="both"/>
      </w:pPr>
      <w:r w:rsidRPr="0019178B">
        <w:t>После отработки всех учебных вопросов занятия командиры отделений подводят итог</w:t>
      </w:r>
      <w:r w:rsidR="00C84158">
        <w:t>и</w:t>
      </w:r>
      <w:r w:rsidRPr="0019178B">
        <w:t xml:space="preserve"> отработки учебных вопросов занятия, проверяют наличие личного состава, оружия, снаряжения и докладывают </w:t>
      </w:r>
      <w:r w:rsidR="005E2F5A">
        <w:t>руководителю занятия</w:t>
      </w:r>
      <w:r w:rsidRPr="0019178B">
        <w:t>.</w:t>
      </w:r>
      <w:r w:rsidR="002B393F">
        <w:t xml:space="preserve"> </w:t>
      </w:r>
      <w:r w:rsidR="00CE691D">
        <w:t>З</w:t>
      </w:r>
      <w:r w:rsidRPr="0019178B">
        <w:t>анятие заканчива</w:t>
      </w:r>
      <w:r w:rsidR="00C84158">
        <w:t>е</w:t>
      </w:r>
      <w:r w:rsidRPr="0019178B">
        <w:t>тся разбором</w:t>
      </w:r>
      <w:r w:rsidR="00C84158">
        <w:t xml:space="preserve"> занятия</w:t>
      </w:r>
      <w:r w:rsidRPr="0019178B">
        <w:t>.</w:t>
      </w:r>
    </w:p>
    <w:p w:rsidR="00BE6A59" w:rsidRDefault="0090626C" w:rsidP="00BE6A59">
      <w:pPr>
        <w:ind w:firstLine="709"/>
        <w:jc w:val="both"/>
      </w:pPr>
      <w:r>
        <w:t>Руководитель занятия</w:t>
      </w:r>
      <w:r w:rsidR="00BE6A59" w:rsidRPr="0019178B">
        <w:t xml:space="preserve"> проводят кратк</w:t>
      </w:r>
      <w:r w:rsidR="008A4712">
        <w:t>ий разбор, в котором указыва</w:t>
      </w:r>
      <w:r w:rsidR="00C84158">
        <w:t>е</w:t>
      </w:r>
      <w:r w:rsidR="008A4712">
        <w:t>т</w:t>
      </w:r>
      <w:r w:rsidR="00BE6A59" w:rsidRPr="0019178B">
        <w:t xml:space="preserve"> </w:t>
      </w:r>
      <w:r w:rsidR="00C84158">
        <w:t xml:space="preserve">тему, </w:t>
      </w:r>
      <w:r w:rsidR="00BE6A59" w:rsidRPr="0019178B">
        <w:t>учебные вопросы, которые были от</w:t>
      </w:r>
      <w:r w:rsidR="008A4712">
        <w:t>работаны на занятии, разбирают</w:t>
      </w:r>
      <w:r w:rsidR="00BE6A59" w:rsidRPr="0019178B">
        <w:t xml:space="preserve"> действия </w:t>
      </w:r>
      <w:r w:rsidR="008A4712">
        <w:t>студентов</w:t>
      </w:r>
      <w:r w:rsidR="00BE6A59" w:rsidRPr="0019178B">
        <w:t xml:space="preserve"> по каждому учебному вопросу, анализируются ошибки и причины их вызвавшие</w:t>
      </w:r>
      <w:r w:rsidR="00C84158">
        <w:t>,</w:t>
      </w:r>
      <w:r w:rsidR="00BE6A59" w:rsidRPr="0019178B">
        <w:t xml:space="preserve"> при отработке учебных вопросов, объявляются оценки каждому </w:t>
      </w:r>
      <w:r w:rsidR="00393505">
        <w:t>студенту и указывают</w:t>
      </w:r>
      <w:r w:rsidR="00BE6A59" w:rsidRPr="0019178B">
        <w:t>, что необходимо сделать для устранения недостатков, допущенных в ходе занятия</w:t>
      </w:r>
      <w:r w:rsidR="00C90B6D" w:rsidRPr="007E378F">
        <w:t>.</w:t>
      </w:r>
    </w:p>
    <w:p w:rsidR="0090626C" w:rsidRPr="0019178B" w:rsidRDefault="0090626C" w:rsidP="00BE6A59">
      <w:pPr>
        <w:ind w:firstLine="709"/>
        <w:jc w:val="both"/>
      </w:pPr>
      <w:r>
        <w:t xml:space="preserve">Таким образом, качественно подготовленное занятие </w:t>
      </w:r>
      <w:r w:rsidR="00C84158">
        <w:t xml:space="preserve">по инженерной подготовке </w:t>
      </w:r>
      <w:r>
        <w:t>с учетом специфики отработки учебных вопросов, подготовк</w:t>
      </w:r>
      <w:r w:rsidR="00C84158">
        <w:t>и</w:t>
      </w:r>
      <w:r>
        <w:t xml:space="preserve"> студентов к выполнению должностных обязанностей в различных условиях тактической обстановки станут определяющим успехом деятельности преподавателя и студента по успешному усвоению материалов занятия</w:t>
      </w:r>
      <w:r w:rsidR="00C84158">
        <w:t xml:space="preserve"> по инженерной подготовке</w:t>
      </w:r>
      <w:r>
        <w:t>.</w:t>
      </w:r>
    </w:p>
    <w:p w:rsidR="00DA3DF0" w:rsidRDefault="00DA3DF0"/>
    <w:p w:rsidR="00A13CBA" w:rsidRPr="00404E50" w:rsidRDefault="00A13CBA" w:rsidP="00A13CBA">
      <w:pPr>
        <w:pStyle w:val="40"/>
        <w:shd w:val="clear" w:color="auto" w:fill="auto"/>
        <w:spacing w:line="240" w:lineRule="auto"/>
        <w:rPr>
          <w:sz w:val="24"/>
          <w:szCs w:val="24"/>
        </w:rPr>
      </w:pPr>
      <w:r w:rsidRPr="001864A4">
        <w:rPr>
          <w:sz w:val="24"/>
          <w:szCs w:val="24"/>
        </w:rPr>
        <w:t>Список использованных источников и литературы</w:t>
      </w:r>
      <w:r w:rsidRPr="007E378F">
        <w:rPr>
          <w:color w:val="000000"/>
          <w:sz w:val="24"/>
          <w:szCs w:val="24"/>
          <w:lang w:eastAsia="ru-RU"/>
        </w:rPr>
        <w:t>:</w:t>
      </w:r>
    </w:p>
    <w:p w:rsidR="00A13CBA" w:rsidRPr="00307655" w:rsidRDefault="00A13CBA" w:rsidP="00A13CBA">
      <w:pPr>
        <w:shd w:val="clear" w:color="auto" w:fill="FFFFFF"/>
        <w:ind w:firstLine="709"/>
        <w:jc w:val="both"/>
      </w:pPr>
      <w:r w:rsidRPr="00307655">
        <w:t xml:space="preserve">1. </w:t>
      </w:r>
      <w:r w:rsidR="0077153D" w:rsidRPr="00307655">
        <w:t>Учебник сержанта инженерных войск ВС Р</w:t>
      </w:r>
      <w:r w:rsidR="001123F9" w:rsidRPr="00307655">
        <w:t>Ф</w:t>
      </w:r>
      <w:r w:rsidRPr="00307655">
        <w:t xml:space="preserve"> –</w:t>
      </w:r>
      <w:r w:rsidR="001123F9" w:rsidRPr="00307655">
        <w:t>М, 2004</w:t>
      </w:r>
      <w:r w:rsidRPr="00307655">
        <w:t>.</w:t>
      </w:r>
    </w:p>
    <w:p w:rsidR="00A13CBA" w:rsidRPr="00307655" w:rsidRDefault="00A13CBA" w:rsidP="00356826">
      <w:pPr>
        <w:shd w:val="clear" w:color="auto" w:fill="FFFFFF"/>
        <w:ind w:firstLine="709"/>
        <w:jc w:val="both"/>
      </w:pPr>
      <w:r w:rsidRPr="00307655">
        <w:t xml:space="preserve">2. </w:t>
      </w:r>
      <w:r w:rsidR="001123F9" w:rsidRPr="00307655">
        <w:t>Учебник сержанта инженерных войск ВС РК (проект) –Астана, 2019.</w:t>
      </w:r>
    </w:p>
    <w:p w:rsidR="001123F9" w:rsidRPr="00307655" w:rsidRDefault="001123F9" w:rsidP="00356826">
      <w:pPr>
        <w:shd w:val="clear" w:color="auto" w:fill="FFFFFF"/>
        <w:ind w:firstLine="709"/>
        <w:jc w:val="both"/>
      </w:pPr>
      <w:r w:rsidRPr="00307655">
        <w:t xml:space="preserve">3. </w:t>
      </w:r>
      <w:r w:rsidR="00C84158">
        <w:t xml:space="preserve">Наставление по военно-инженерному делу для ВС РК </w:t>
      </w:r>
      <w:r w:rsidRPr="00307655">
        <w:t>(проект) –Астана, 2019.</w:t>
      </w:r>
    </w:p>
    <w:p w:rsidR="001123F9" w:rsidRPr="00307655" w:rsidRDefault="001123F9" w:rsidP="00356826">
      <w:pPr>
        <w:shd w:val="clear" w:color="auto" w:fill="FFFFFF"/>
        <w:ind w:firstLine="709"/>
        <w:jc w:val="both"/>
      </w:pPr>
      <w:r w:rsidRPr="00307655">
        <w:t>4. Руководства по устройству и прео</w:t>
      </w:r>
      <w:r w:rsidR="0010024F" w:rsidRPr="00307655">
        <w:t>долению инженерных заграждений Часть 1, Астана 2002.</w:t>
      </w:r>
    </w:p>
    <w:p w:rsidR="00A13CBA" w:rsidRPr="00307655" w:rsidRDefault="0010024F" w:rsidP="0010024F">
      <w:pPr>
        <w:shd w:val="clear" w:color="auto" w:fill="FFFFFF"/>
        <w:ind w:firstLine="709"/>
        <w:jc w:val="both"/>
      </w:pPr>
      <w:r w:rsidRPr="00307655">
        <w:t xml:space="preserve">5. </w:t>
      </w:r>
      <w:hyperlink r:id="rId4" w:history="1">
        <w:r w:rsidR="00307655" w:rsidRPr="00307655">
          <w:rPr>
            <w:rStyle w:val="a3"/>
            <w:color w:val="auto"/>
          </w:rPr>
          <w:t>https://forinsurer.com/</w:t>
        </w:r>
      </w:hyperlink>
    </w:p>
    <w:p w:rsidR="00307655" w:rsidRPr="00307655" w:rsidRDefault="00307655" w:rsidP="0010024F">
      <w:pPr>
        <w:shd w:val="clear" w:color="auto" w:fill="FFFFFF"/>
        <w:ind w:firstLine="709"/>
        <w:jc w:val="both"/>
      </w:pPr>
      <w:r w:rsidRPr="00307655">
        <w:t xml:space="preserve">6. </w:t>
      </w:r>
      <w:hyperlink r:id="rId5" w:history="1">
        <w:r w:rsidRPr="00307655">
          <w:rPr>
            <w:rStyle w:val="a3"/>
            <w:color w:val="auto"/>
          </w:rPr>
          <w:t>https://pandia.ru/</w:t>
        </w:r>
      </w:hyperlink>
    </w:p>
    <w:p w:rsidR="00307655" w:rsidRPr="00A13CBA" w:rsidRDefault="00307655" w:rsidP="0010024F">
      <w:pPr>
        <w:shd w:val="clear" w:color="auto" w:fill="FFFFFF"/>
        <w:ind w:firstLine="709"/>
        <w:jc w:val="both"/>
        <w:rPr>
          <w:color w:val="FF0000"/>
        </w:rPr>
      </w:pPr>
    </w:p>
    <w:p w:rsidR="00A13CBA" w:rsidRDefault="00A13CBA"/>
    <w:p w:rsidR="003525B1" w:rsidRPr="001864A4" w:rsidRDefault="003525B1" w:rsidP="003525B1">
      <w:pPr>
        <w:pStyle w:val="20"/>
        <w:shd w:val="clear" w:color="auto" w:fill="auto"/>
        <w:spacing w:after="0" w:line="220" w:lineRule="exact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864A4">
        <w:rPr>
          <w:rFonts w:ascii="Times New Roman" w:eastAsia="Times New Roman" w:hAnsi="Times New Roman" w:cs="Times New Roman"/>
          <w:b/>
          <w:bCs/>
          <w:sz w:val="24"/>
          <w:szCs w:val="24"/>
        </w:rPr>
        <w:t>Об авторе (авторах)</w:t>
      </w:r>
    </w:p>
    <w:p w:rsidR="003525B1" w:rsidRPr="001864A4" w:rsidRDefault="00C84158" w:rsidP="003525B1">
      <w:pPr>
        <w:pStyle w:val="40"/>
        <w:shd w:val="clear" w:color="auto" w:fill="auto"/>
        <w:spacing w:line="240" w:lineRule="auto"/>
        <w:ind w:firstLine="709"/>
        <w:jc w:val="both"/>
        <w:rPr>
          <w:b w:val="0"/>
          <w:color w:val="000000"/>
          <w:sz w:val="24"/>
          <w:szCs w:val="24"/>
          <w:lang w:eastAsia="ru-RU" w:bidi="ru-RU"/>
        </w:rPr>
      </w:pPr>
      <w:proofErr w:type="spellStart"/>
      <w:r>
        <w:rPr>
          <w:b w:val="0"/>
          <w:color w:val="000000"/>
          <w:sz w:val="24"/>
          <w:szCs w:val="24"/>
          <w:lang w:eastAsia="ru-RU" w:bidi="ru-RU"/>
        </w:rPr>
        <w:t>Нуралан</w:t>
      </w:r>
      <w:proofErr w:type="spellEnd"/>
      <w:r>
        <w:rPr>
          <w:b w:val="0"/>
          <w:color w:val="000000"/>
          <w:sz w:val="24"/>
          <w:szCs w:val="24"/>
          <w:lang w:eastAsia="ru-RU" w:bidi="ru-RU"/>
        </w:rPr>
        <w:t xml:space="preserve"> Нурбулатович Шаймахов</w:t>
      </w:r>
      <w:r w:rsidR="003525B1" w:rsidRPr="00FE1659">
        <w:rPr>
          <w:b w:val="0"/>
          <w:color w:val="000000"/>
          <w:sz w:val="24"/>
          <w:szCs w:val="24"/>
          <w:lang w:eastAsia="ru-RU" w:bidi="ru-RU"/>
        </w:rPr>
        <w:t xml:space="preserve">, </w:t>
      </w:r>
      <w:r w:rsidR="003525B1">
        <w:rPr>
          <w:b w:val="0"/>
          <w:color w:val="000000"/>
          <w:sz w:val="24"/>
          <w:szCs w:val="24"/>
          <w:lang w:eastAsia="ru-RU" w:bidi="ru-RU"/>
        </w:rPr>
        <w:t>преподаватель кафедры НАО «</w:t>
      </w:r>
      <w:r w:rsidR="003525B1" w:rsidRPr="001864A4">
        <w:rPr>
          <w:b w:val="0"/>
          <w:color w:val="000000"/>
          <w:sz w:val="24"/>
          <w:szCs w:val="24"/>
          <w:lang w:eastAsia="ru-RU" w:bidi="ru-RU"/>
        </w:rPr>
        <w:t>ЕНУ</w:t>
      </w:r>
      <w:r>
        <w:rPr>
          <w:b w:val="0"/>
          <w:color w:val="000000"/>
          <w:sz w:val="24"/>
          <w:szCs w:val="24"/>
          <w:lang w:eastAsia="ru-RU" w:bidi="ru-RU"/>
        </w:rPr>
        <w:t xml:space="preserve"> имени Л.Н.Гумилева», </w:t>
      </w:r>
      <w:r w:rsidR="003525B1">
        <w:rPr>
          <w:b w:val="0"/>
          <w:color w:val="000000"/>
          <w:sz w:val="24"/>
          <w:szCs w:val="24"/>
          <w:lang w:eastAsia="ru-RU" w:bidi="ru-RU"/>
        </w:rPr>
        <w:t xml:space="preserve">полковник запаса. </w:t>
      </w:r>
      <w:r w:rsidR="003525B1" w:rsidRPr="00FE1659">
        <w:rPr>
          <w:b w:val="0"/>
          <w:color w:val="000000"/>
          <w:sz w:val="24"/>
          <w:szCs w:val="24"/>
          <w:lang w:eastAsia="ru-RU" w:bidi="ru-RU"/>
        </w:rPr>
        <w:t xml:space="preserve">Исследования в области </w:t>
      </w:r>
      <w:r w:rsidR="00A13CBA">
        <w:rPr>
          <w:b w:val="0"/>
          <w:color w:val="000000"/>
          <w:sz w:val="24"/>
          <w:szCs w:val="24"/>
          <w:lang w:eastAsia="ru-RU" w:bidi="ru-RU"/>
        </w:rPr>
        <w:t xml:space="preserve">методика проведения занятий по </w:t>
      </w:r>
      <w:r>
        <w:rPr>
          <w:b w:val="0"/>
          <w:color w:val="000000"/>
          <w:sz w:val="24"/>
          <w:szCs w:val="24"/>
          <w:lang w:eastAsia="ru-RU" w:bidi="ru-RU"/>
        </w:rPr>
        <w:t>предмету Инженерная подготовка в системе дисциплины Тактико-специальная подготовка,</w:t>
      </w:r>
    </w:p>
    <w:p w:rsidR="003525B1" w:rsidRDefault="003525B1"/>
    <w:sectPr w:rsidR="003525B1" w:rsidSect="00D475B0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4B40"/>
    <w:rsid w:val="00084BFB"/>
    <w:rsid w:val="000E1122"/>
    <w:rsid w:val="0010024F"/>
    <w:rsid w:val="001123F9"/>
    <w:rsid w:val="001461FD"/>
    <w:rsid w:val="001562DD"/>
    <w:rsid w:val="00177DD5"/>
    <w:rsid w:val="001965E1"/>
    <w:rsid w:val="001F757A"/>
    <w:rsid w:val="002855EB"/>
    <w:rsid w:val="002B393F"/>
    <w:rsid w:val="0030305E"/>
    <w:rsid w:val="00307655"/>
    <w:rsid w:val="00321ECE"/>
    <w:rsid w:val="003525B1"/>
    <w:rsid w:val="00356826"/>
    <w:rsid w:val="00393505"/>
    <w:rsid w:val="003B5A61"/>
    <w:rsid w:val="003C6CC4"/>
    <w:rsid w:val="004F59BF"/>
    <w:rsid w:val="005562D9"/>
    <w:rsid w:val="005E2F5A"/>
    <w:rsid w:val="006441FA"/>
    <w:rsid w:val="00675C71"/>
    <w:rsid w:val="006A0A55"/>
    <w:rsid w:val="007272B8"/>
    <w:rsid w:val="007378D5"/>
    <w:rsid w:val="007651E0"/>
    <w:rsid w:val="0077153D"/>
    <w:rsid w:val="00851109"/>
    <w:rsid w:val="008A4712"/>
    <w:rsid w:val="008C6573"/>
    <w:rsid w:val="008E20FF"/>
    <w:rsid w:val="008F6FE7"/>
    <w:rsid w:val="00903EF8"/>
    <w:rsid w:val="0090626C"/>
    <w:rsid w:val="00984CD9"/>
    <w:rsid w:val="00A13CBA"/>
    <w:rsid w:val="00AF4681"/>
    <w:rsid w:val="00B35077"/>
    <w:rsid w:val="00B45B13"/>
    <w:rsid w:val="00BA4EBB"/>
    <w:rsid w:val="00BD4B40"/>
    <w:rsid w:val="00BE6A59"/>
    <w:rsid w:val="00C84158"/>
    <w:rsid w:val="00C90B6D"/>
    <w:rsid w:val="00CE691D"/>
    <w:rsid w:val="00D475B0"/>
    <w:rsid w:val="00DA3DF0"/>
    <w:rsid w:val="00E97101"/>
    <w:rsid w:val="00EF16FB"/>
    <w:rsid w:val="00F33AA0"/>
    <w:rsid w:val="00F37783"/>
    <w:rsid w:val="00F41D54"/>
    <w:rsid w:val="00F5053D"/>
    <w:rsid w:val="00F80F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1A80A"/>
  <w15:docId w15:val="{05185EB6-4CDD-43D8-8D0F-1D02F8506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A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BE6A5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E6A5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4">
    <w:name w:val="Основной текст (4)_"/>
    <w:basedOn w:val="a0"/>
    <w:link w:val="40"/>
    <w:rsid w:val="008E20FF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E20FF"/>
    <w:pPr>
      <w:widowControl w:val="0"/>
      <w:shd w:val="clear" w:color="auto" w:fill="FFFFFF"/>
      <w:spacing w:line="206" w:lineRule="exact"/>
      <w:jc w:val="center"/>
    </w:pPr>
    <w:rPr>
      <w:b/>
      <w:bCs/>
      <w:sz w:val="17"/>
      <w:szCs w:val="17"/>
      <w:lang w:eastAsia="en-US"/>
    </w:rPr>
  </w:style>
  <w:style w:type="character" w:customStyle="1" w:styleId="2">
    <w:name w:val="Основной текст (2)_"/>
    <w:basedOn w:val="a0"/>
    <w:link w:val="20"/>
    <w:rsid w:val="003525B1"/>
    <w:rPr>
      <w:rFonts w:ascii="Cambria" w:eastAsia="Cambria" w:hAnsi="Cambria" w:cs="Cambria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525B1"/>
    <w:pPr>
      <w:widowControl w:val="0"/>
      <w:shd w:val="clear" w:color="auto" w:fill="FFFFFF"/>
      <w:spacing w:after="60" w:line="230" w:lineRule="exact"/>
      <w:ind w:hanging="1280"/>
      <w:jc w:val="center"/>
    </w:pPr>
    <w:rPr>
      <w:rFonts w:ascii="Cambria" w:eastAsia="Cambria" w:hAnsi="Cambria" w:cs="Cambria"/>
      <w:sz w:val="18"/>
      <w:szCs w:val="18"/>
      <w:lang w:eastAsia="en-US"/>
    </w:rPr>
  </w:style>
  <w:style w:type="paragraph" w:customStyle="1" w:styleId="ListParagraph1">
    <w:name w:val="List Paragraph1"/>
    <w:basedOn w:val="a"/>
    <w:rsid w:val="00A13CBA"/>
    <w:pPr>
      <w:widowControl w:val="0"/>
      <w:autoSpaceDE w:val="0"/>
      <w:autoSpaceDN w:val="0"/>
      <w:ind w:left="939" w:firstLine="710"/>
      <w:jc w:val="both"/>
    </w:pPr>
    <w:rPr>
      <w:rFonts w:eastAsia="Calibri"/>
      <w:sz w:val="22"/>
      <w:szCs w:val="22"/>
      <w:lang w:eastAsia="en-US"/>
    </w:rPr>
  </w:style>
  <w:style w:type="character" w:styleId="a3">
    <w:name w:val="Hyperlink"/>
    <w:basedOn w:val="a0"/>
    <w:uiPriority w:val="99"/>
    <w:unhideWhenUsed/>
    <w:rsid w:val="00A13CBA"/>
    <w:rPr>
      <w:color w:val="0563C1" w:themeColor="hyperlink"/>
      <w:u w:val="single"/>
    </w:rPr>
  </w:style>
  <w:style w:type="paragraph" w:customStyle="1" w:styleId="a4">
    <w:name w:val="Абзац"/>
    <w:basedOn w:val="a"/>
    <w:rsid w:val="000E1122"/>
    <w:pPr>
      <w:ind w:firstLine="851"/>
      <w:jc w:val="both"/>
    </w:pPr>
    <w:rPr>
      <w:rFonts w:ascii="Arial" w:hAnsi="Arial"/>
      <w:sz w:val="28"/>
    </w:rPr>
  </w:style>
  <w:style w:type="character" w:customStyle="1" w:styleId="a5">
    <w:name w:val="Без интервала Знак"/>
    <w:link w:val="a6"/>
    <w:uiPriority w:val="1"/>
    <w:qFormat/>
    <w:locked/>
    <w:rsid w:val="000E1122"/>
    <w:rPr>
      <w:rFonts w:ascii="Calibri" w:hAnsi="Calibri"/>
      <w:lang w:eastAsia="ru-RU"/>
    </w:rPr>
  </w:style>
  <w:style w:type="paragraph" w:styleId="a6">
    <w:name w:val="No Spacing"/>
    <w:link w:val="a5"/>
    <w:uiPriority w:val="1"/>
    <w:qFormat/>
    <w:rsid w:val="000E1122"/>
    <w:pPr>
      <w:spacing w:after="0" w:line="240" w:lineRule="auto"/>
    </w:pPr>
    <w:rPr>
      <w:rFonts w:ascii="Calibri" w:hAnsi="Calibri"/>
      <w:lang w:eastAsia="ru-RU"/>
    </w:rPr>
  </w:style>
  <w:style w:type="paragraph" w:styleId="a7">
    <w:name w:val="Body Text"/>
    <w:basedOn w:val="a"/>
    <w:link w:val="a8"/>
    <w:rsid w:val="003C6CC4"/>
    <w:pPr>
      <w:widowControl w:val="0"/>
      <w:autoSpaceDE w:val="0"/>
      <w:autoSpaceDN w:val="0"/>
    </w:pPr>
    <w:rPr>
      <w:rFonts w:eastAsia="Calibri"/>
      <w:sz w:val="28"/>
      <w:szCs w:val="28"/>
      <w:lang w:eastAsia="en-US"/>
    </w:rPr>
  </w:style>
  <w:style w:type="character" w:customStyle="1" w:styleId="a8">
    <w:name w:val="Основной текст Знак"/>
    <w:basedOn w:val="a0"/>
    <w:link w:val="a7"/>
    <w:rsid w:val="003C6CC4"/>
    <w:rPr>
      <w:rFonts w:ascii="Times New Roman" w:eastAsia="Calibri" w:hAnsi="Times New Roman" w:cs="Times New Roman"/>
      <w:sz w:val="28"/>
      <w:szCs w:val="28"/>
    </w:rPr>
  </w:style>
  <w:style w:type="character" w:customStyle="1" w:styleId="3">
    <w:name w:val="Основной текст (3) + Полужирный"/>
    <w:basedOn w:val="a0"/>
    <w:rsid w:val="003C6C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andia.ru/" TargetMode="External"/><Relationship Id="rId4" Type="http://schemas.openxmlformats.org/officeDocument/2006/relationships/hyperlink" Target="https://forinsurer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3</Pages>
  <Words>1457</Words>
  <Characters>8305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Данияр Шарапхан</dc:creator>
  <cp:keywords/>
  <dc:description/>
  <cp:lastModifiedBy>05</cp:lastModifiedBy>
  <cp:revision>31</cp:revision>
  <dcterms:created xsi:type="dcterms:W3CDTF">2022-01-17T07:01:00Z</dcterms:created>
  <dcterms:modified xsi:type="dcterms:W3CDTF">2024-03-20T05:01:00Z</dcterms:modified>
</cp:coreProperties>
</file>