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0C" w:rsidRPr="00E62D23" w:rsidRDefault="00E62D23" w:rsidP="00E62D2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 w:rsidRPr="00E62D23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Быть счастливым и просто жить.</w:t>
      </w:r>
    </w:p>
    <w:p w:rsidR="0053730C" w:rsidRPr="00BA00B1" w:rsidRDefault="0053730C" w:rsidP="0053730C">
      <w:pPr>
        <w:pStyle w:val="a5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C81E26" w:rsidRDefault="00E62D23" w:rsidP="0053730C">
      <w:pPr>
        <w:pStyle w:val="a5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53730C" w:rsidRPr="00BA00B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BA00B1" w:rsidRPr="00BA00B1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Будущее – это, то, что нас ждет, что будет, произойдёт, что будет с нами, кем мы будем, в общем это наша жизнь, которую мы сами создаём.</w:t>
      </w:r>
    </w:p>
    <w:p w:rsidR="00613308" w:rsidRPr="000243D5" w:rsidRDefault="0053730C" w:rsidP="0053730C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43D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 </w:t>
      </w:r>
      <w:r w:rsidR="00613308" w:rsidRPr="000243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2008 году в Казахстане стартовала программа «Здоровый обра</w:t>
      </w:r>
      <w:r w:rsidRPr="000243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 жизни» на 2008 – 2016 годы</w:t>
      </w:r>
      <w:r w:rsidR="00613308" w:rsidRPr="000243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разработанная Министерством здравоохранения Республики Казахстан. Основная цель данной Программы – оздоровление населения и увеличение средней продолжительности жизни граждан Казахстана.</w:t>
      </w:r>
    </w:p>
    <w:p w:rsidR="000F5598" w:rsidRPr="000243D5" w:rsidRDefault="0053730C" w:rsidP="0053730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0243D5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0F5598" w:rsidRPr="000243D5">
        <w:rPr>
          <w:rFonts w:ascii="Times New Roman" w:hAnsi="Times New Roman" w:cs="Times New Roman"/>
          <w:color w:val="333333"/>
          <w:sz w:val="24"/>
          <w:szCs w:val="24"/>
        </w:rPr>
        <w:t>Здоровый о</w:t>
      </w:r>
      <w:r w:rsidR="007E46D0" w:rsidRPr="000243D5">
        <w:rPr>
          <w:rFonts w:ascii="Times New Roman" w:hAnsi="Times New Roman" w:cs="Times New Roman"/>
          <w:color w:val="333333"/>
          <w:sz w:val="24"/>
          <w:szCs w:val="24"/>
        </w:rPr>
        <w:t>браз жизни является основным условием</w:t>
      </w:r>
      <w:r w:rsidR="000F5598" w:rsidRPr="000243D5">
        <w:rPr>
          <w:rFonts w:ascii="Times New Roman" w:hAnsi="Times New Roman" w:cs="Times New Roman"/>
          <w:color w:val="333333"/>
          <w:sz w:val="24"/>
          <w:szCs w:val="24"/>
        </w:rPr>
        <w:t xml:space="preserve"> для развития разных ст</w:t>
      </w:r>
      <w:r w:rsidR="007E46D0" w:rsidRPr="000243D5">
        <w:rPr>
          <w:rFonts w:ascii="Times New Roman" w:hAnsi="Times New Roman" w:cs="Times New Roman"/>
          <w:color w:val="333333"/>
          <w:sz w:val="24"/>
          <w:szCs w:val="24"/>
        </w:rPr>
        <w:t>орон жизнедеятельности человека:</w:t>
      </w:r>
      <w:r w:rsidR="000F5598" w:rsidRPr="000243D5">
        <w:rPr>
          <w:rFonts w:ascii="Times New Roman" w:hAnsi="Times New Roman" w:cs="Times New Roman"/>
          <w:color w:val="333333"/>
          <w:sz w:val="24"/>
          <w:szCs w:val="24"/>
        </w:rPr>
        <w:t xml:space="preserve"> достижения им активного долголетия и полноценного выполнения социальных функций, активного участия в трудовой, обществе</w:t>
      </w:r>
      <w:r w:rsidR="007E46D0" w:rsidRPr="000243D5">
        <w:rPr>
          <w:rFonts w:ascii="Times New Roman" w:hAnsi="Times New Roman" w:cs="Times New Roman"/>
          <w:color w:val="333333"/>
          <w:sz w:val="24"/>
          <w:szCs w:val="24"/>
        </w:rPr>
        <w:t>нной, семейно-бытовой</w:t>
      </w:r>
      <w:r w:rsidR="000F5598" w:rsidRPr="000243D5">
        <w:rPr>
          <w:rFonts w:ascii="Times New Roman" w:hAnsi="Times New Roman" w:cs="Times New Roman"/>
          <w:color w:val="333333"/>
          <w:sz w:val="24"/>
          <w:szCs w:val="24"/>
        </w:rPr>
        <w:t xml:space="preserve"> формах жизнедеятельности.</w:t>
      </w:r>
    </w:p>
    <w:p w:rsidR="000F5598" w:rsidRPr="000243D5" w:rsidRDefault="007E46D0" w:rsidP="0053730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0243D5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proofErr w:type="spellStart"/>
      <w:r w:rsidR="000F5598" w:rsidRPr="000243D5">
        <w:rPr>
          <w:rFonts w:ascii="Times New Roman" w:hAnsi="Times New Roman" w:cs="Times New Roman"/>
          <w:color w:val="333333"/>
          <w:sz w:val="24"/>
          <w:szCs w:val="24"/>
        </w:rPr>
        <w:t>Казахстанцы</w:t>
      </w:r>
      <w:proofErr w:type="spellEnd"/>
      <w:r w:rsidR="000F5598" w:rsidRPr="000243D5">
        <w:rPr>
          <w:rFonts w:ascii="Times New Roman" w:hAnsi="Times New Roman" w:cs="Times New Roman"/>
          <w:color w:val="333333"/>
          <w:sz w:val="24"/>
          <w:szCs w:val="24"/>
        </w:rPr>
        <w:t xml:space="preserve"> – динамичная и молодая нация: каждый второй житель республики моложе 30 лет. С уровнем развития казахстанской моло</w:t>
      </w:r>
      <w:r w:rsidR="00166F5C" w:rsidRPr="000243D5">
        <w:rPr>
          <w:rFonts w:ascii="Times New Roman" w:hAnsi="Times New Roman" w:cs="Times New Roman"/>
          <w:color w:val="333333"/>
          <w:sz w:val="24"/>
          <w:szCs w:val="24"/>
        </w:rPr>
        <w:t>дежи</w:t>
      </w:r>
      <w:r w:rsidR="000F5598" w:rsidRPr="000243D5">
        <w:rPr>
          <w:rFonts w:ascii="Times New Roman" w:hAnsi="Times New Roman" w:cs="Times New Roman"/>
          <w:color w:val="333333"/>
          <w:sz w:val="24"/>
          <w:szCs w:val="24"/>
        </w:rPr>
        <w:t xml:space="preserve"> связано будущее Казахстана, основы которого закладываются в настоящем.</w:t>
      </w:r>
    </w:p>
    <w:p w:rsidR="000F5598" w:rsidRPr="000243D5" w:rsidRDefault="007E46D0" w:rsidP="0053730C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43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F35659" w:rsidRPr="000243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Концепции говорится, что молодым людям необходимо отказываться от вредных привычек, повышать мотивацию к ведению здорового образа жизни, обращая внимание </w:t>
      </w:r>
      <w:r w:rsidRPr="000243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профилактические мероприятия, приобщаться в физической культуре, здоровому питанию, закаливанию. Особым долгом</w:t>
      </w:r>
      <w:r w:rsidR="00F35659" w:rsidRPr="000243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должны стать занятия спортом и физической культурой. Понятия «молодежь» и «физическая культура» должны стать неотъемлемой частью образа жизни молодого человека.</w:t>
      </w:r>
    </w:p>
    <w:p w:rsidR="005A0870" w:rsidRPr="000243D5" w:rsidRDefault="007E46D0" w:rsidP="0053730C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A0870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Молодёжь Республики Казахстан большое внимание уделяет спорту и физической культуре, юноши и девушки выбирают здоровье, молодость и красоту. В стране построено много спортивных сооружений, где молодёжь может заниматься любимыми видами спорта, развивать своё тело и характер.</w:t>
      </w:r>
      <w:r w:rsidR="00AC1538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существует множество бесплатных спортивных секций, куда</w:t>
      </w:r>
      <w:r w:rsidR="00166F5C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записать любой желающий.</w:t>
      </w:r>
      <w:r w:rsidR="005A0870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 отметить, что на селе необходимо более интенсивно строить спортивные учреждения, потому что не везде есть спортивные школы и залы. Большое внимание уделяется развитию национальных видов спорта, которые пользуются популярностью. Молодые ребята активно принимают </w:t>
      </w:r>
      <w:r w:rsidR="00166F5C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соревнованиях, в городских, в областных и в</w:t>
      </w:r>
      <w:r w:rsidR="005A0870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</w:t>
      </w:r>
      <w:r w:rsidR="00166F5C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публиканских.</w:t>
      </w:r>
      <w:r w:rsidR="005A0870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Многие юноши и девушки тренируются, добиваются лучших результатов или просто становятся крепче. Своё здоровье молодёжь также поднимает утренними пробежками, обычной зарядкой по утрам. Здоровье – это самая большая ценность человека. Ребята активно отказываются от вредных привычек, таких, как курение, алкоголизм, нарк</w:t>
      </w:r>
      <w:r w:rsidR="00166F5C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отики, переедание. Сейчас модно</w:t>
      </w:r>
      <w:r w:rsidR="005A0870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стройным и по</w:t>
      </w:r>
      <w:r w:rsidR="00166F5C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дтянутым, не иметь лишнего веса, к этому стремятся и девушки, и юноши.</w:t>
      </w:r>
      <w:r w:rsidR="005A0870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Конечно, приходится следить за</w:t>
      </w:r>
      <w:r w:rsidR="00C0204D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своим питанием, не есть много </w:t>
      </w:r>
      <w:r w:rsidR="005A0870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жареной,</w:t>
      </w:r>
      <w:r w:rsidR="00166F5C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мучной,</w:t>
      </w:r>
      <w:r w:rsidR="005A0870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тяжёлой пищи, сладостей</w:t>
      </w:r>
      <w:r w:rsidR="005A0870" w:rsidRPr="008A5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B4323" w:rsidRPr="008A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Если ты ведешь здоровый образ жизни, то ты должен обязательно хорошо питаться. Меньше есть фаст-</w:t>
      </w:r>
      <w:proofErr w:type="spellStart"/>
      <w:r w:rsidR="00FB4323" w:rsidRPr="008A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фуда</w:t>
      </w:r>
      <w:proofErr w:type="spellEnd"/>
      <w:r w:rsidR="00FB4323" w:rsidRPr="008A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разных других сладостей. Употреблять в пищу больше фруктов, ягод и овощей. Многие дети не любят овощи</w:t>
      </w:r>
      <w:r w:rsidR="008A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различную зелень</w:t>
      </w:r>
      <w:r w:rsidR="00FB4323" w:rsidRPr="008A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но их нужно есть с детства, чтобы меньше болеть и больше расти. Поменьше есть копченого и жареного. Обязательно кушать продукты, которые содержат много белка: мол</w:t>
      </w:r>
      <w:r w:rsidR="00E62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око, творог, сыр, кефир, </w:t>
      </w:r>
      <w:proofErr w:type="spellStart"/>
      <w:r w:rsidR="00E62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ряжанку</w:t>
      </w:r>
      <w:proofErr w:type="spellEnd"/>
      <w:r w:rsidR="00FB4323" w:rsidRPr="008A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мясо, яйца, ведь белок это твои большие и сильные мускулы. Фосфор помогает твоему мозгу лучше работать, делает твои кости и зубы тверже. Поэтому нужно обязательно кушать рыбу, которая содержит огромное количество фосфора.</w:t>
      </w:r>
      <w:r w:rsidR="00FB4323" w:rsidRPr="008A5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0870" w:rsidRPr="008A5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также регулярно проходить медицинские обследования, чтобы</w:t>
      </w:r>
      <w:r w:rsidR="005A0870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предотвратить, а не лечить болезни. Молодёжь с ранних лет делает свой выбор – здоровый, тренированный организм</w:t>
      </w:r>
      <w:r w:rsidR="00166F5C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физические нагрузки, здоровое</w:t>
      </w:r>
      <w:r w:rsidR="005A0870" w:rsidRPr="0002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полноценное питание. Так молодёжь Республики Казахстан выбирает здоровый образ жизни.</w:t>
      </w:r>
    </w:p>
    <w:p w:rsidR="00863C07" w:rsidRPr="000243D5" w:rsidRDefault="000543D9" w:rsidP="005373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243D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63C07" w:rsidRPr="000243D5">
        <w:rPr>
          <w:rFonts w:ascii="Times New Roman" w:hAnsi="Times New Roman" w:cs="Times New Roman"/>
          <w:color w:val="000000"/>
          <w:sz w:val="24"/>
          <w:szCs w:val="24"/>
        </w:rPr>
        <w:t>Здоровье человека является самой важной ценностью в жизни. Его нельзя ни купить, ни приобрести ни за какие деньги, его нужно оберегать и охранять, улучшать и укреплять. Лично я считаю, что вести активный и зд</w:t>
      </w:r>
      <w:r w:rsidRPr="000243D5">
        <w:rPr>
          <w:rFonts w:ascii="Times New Roman" w:hAnsi="Times New Roman" w:cs="Times New Roman"/>
          <w:color w:val="000000"/>
          <w:sz w:val="24"/>
          <w:szCs w:val="24"/>
        </w:rPr>
        <w:t>оровый образ жизни – это прекрасно</w:t>
      </w:r>
      <w:r w:rsidR="00863C07" w:rsidRPr="000243D5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0243D5">
        <w:rPr>
          <w:rFonts w:ascii="Times New Roman" w:hAnsi="Times New Roman" w:cs="Times New Roman"/>
          <w:color w:val="000000"/>
          <w:sz w:val="24"/>
          <w:szCs w:val="24"/>
        </w:rPr>
        <w:t xml:space="preserve"> Главное </w:t>
      </w:r>
      <w:r w:rsidRPr="000243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взяться за себя, записаться, например, в тренажерный зал. И как только ты почувствуешь результат, тебе понравится, ты втяне</w:t>
      </w:r>
      <w:r w:rsidR="003B2FD7" w:rsidRPr="000243D5">
        <w:rPr>
          <w:rFonts w:ascii="Times New Roman" w:hAnsi="Times New Roman" w:cs="Times New Roman"/>
          <w:color w:val="000000"/>
          <w:sz w:val="24"/>
          <w:szCs w:val="24"/>
        </w:rPr>
        <w:t>шься и полюбишь себя еще больше,</w:t>
      </w:r>
      <w:r w:rsidR="00D816B0" w:rsidRPr="0002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FD7" w:rsidRPr="000243D5">
        <w:rPr>
          <w:rFonts w:ascii="Times New Roman" w:hAnsi="Times New Roman" w:cs="Times New Roman"/>
          <w:color w:val="000000"/>
          <w:sz w:val="24"/>
          <w:szCs w:val="24"/>
        </w:rPr>
        <w:t>станешь увереннее в себе. Как говориться в народной мудрости</w:t>
      </w:r>
      <w:r w:rsidR="00863C07" w:rsidRPr="000243D5">
        <w:rPr>
          <w:rFonts w:ascii="Times New Roman" w:hAnsi="Times New Roman" w:cs="Times New Roman"/>
          <w:color w:val="000000"/>
          <w:sz w:val="24"/>
          <w:szCs w:val="24"/>
        </w:rPr>
        <w:t>, что не обязательно быть красивым, ведь главное в жизни здоровье.</w:t>
      </w:r>
    </w:p>
    <w:p w:rsidR="00EC71C7" w:rsidRPr="000243D5" w:rsidRDefault="00D6502C" w:rsidP="005373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243D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63C07" w:rsidRPr="000243D5">
        <w:rPr>
          <w:rFonts w:ascii="Times New Roman" w:hAnsi="Times New Roman" w:cs="Times New Roman"/>
          <w:color w:val="000000"/>
          <w:sz w:val="24"/>
          <w:szCs w:val="24"/>
        </w:rPr>
        <w:t>К сожалению, многие люди не соблюдают самых простейших норм здорового образа жизни. Одни стан</w:t>
      </w:r>
      <w:r w:rsidR="00D816B0" w:rsidRPr="000243D5">
        <w:rPr>
          <w:rFonts w:ascii="Times New Roman" w:hAnsi="Times New Roman" w:cs="Times New Roman"/>
          <w:color w:val="000000"/>
          <w:sz w:val="24"/>
          <w:szCs w:val="24"/>
        </w:rPr>
        <w:t>овятся жертвами малоподвижности, пренебрегают физичес</w:t>
      </w:r>
      <w:r w:rsidR="00EC71C7" w:rsidRPr="000243D5">
        <w:rPr>
          <w:rFonts w:ascii="Times New Roman" w:hAnsi="Times New Roman" w:cs="Times New Roman"/>
          <w:color w:val="000000"/>
          <w:sz w:val="24"/>
          <w:szCs w:val="24"/>
        </w:rPr>
        <w:t>кими упражнениями, считают, что и так хорошо.</w:t>
      </w:r>
      <w:r w:rsidR="00E62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3C07" w:rsidRPr="008A5193" w:rsidRDefault="00EC71C7" w:rsidP="0053730C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раннего </w:t>
      </w:r>
      <w:r w:rsidRPr="008A5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возраста необходимо вести активный, здоровый образ жизни, закаливаться, заниматься физкультурой и спортом, соблюдать правила личной гигиены - словом, добиваться разумными путями подлинной гармонии здоровья. Важно понимать, что все основные принципы здорового образа жизни молодёжь должна приобретать в семье на личном примере их родителей.</w:t>
      </w:r>
    </w:p>
    <w:p w:rsidR="00863C07" w:rsidRPr="008A5193" w:rsidRDefault="00D6502C" w:rsidP="005373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8A519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63C07" w:rsidRPr="008A5193">
        <w:rPr>
          <w:rFonts w:ascii="Times New Roman" w:hAnsi="Times New Roman" w:cs="Times New Roman"/>
          <w:color w:val="000000"/>
          <w:sz w:val="24"/>
          <w:szCs w:val="24"/>
        </w:rPr>
        <w:t xml:space="preserve">Для меня здоровый образ жизни это – правильное питание, крепкая семья, успешная работа, хорошая гигиена, отказ от любых вредных привычек, </w:t>
      </w:r>
      <w:r w:rsidR="00E62D23">
        <w:rPr>
          <w:rFonts w:ascii="Times New Roman" w:hAnsi="Times New Roman" w:cs="Times New Roman"/>
          <w:color w:val="000000"/>
          <w:sz w:val="24"/>
          <w:szCs w:val="24"/>
        </w:rPr>
        <w:t>оптимальный двигательный режим, занятия спортом.</w:t>
      </w:r>
    </w:p>
    <w:p w:rsidR="00863C07" w:rsidRPr="000243D5" w:rsidRDefault="00863C07" w:rsidP="005373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243D5">
        <w:rPr>
          <w:rFonts w:ascii="Times New Roman" w:hAnsi="Times New Roman" w:cs="Times New Roman"/>
          <w:color w:val="000000"/>
          <w:sz w:val="24"/>
          <w:szCs w:val="24"/>
        </w:rPr>
        <w:t>Мы сами творцы своего здоровья, за которое в наше время надо бороться!</w:t>
      </w:r>
    </w:p>
    <w:p w:rsidR="00863C07" w:rsidRPr="000243D5" w:rsidRDefault="00565049" w:rsidP="005373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243D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63C07" w:rsidRPr="000243D5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</w:t>
      </w:r>
      <w:r w:rsidRPr="000243D5">
        <w:rPr>
          <w:rFonts w:ascii="Times New Roman" w:hAnsi="Times New Roman" w:cs="Times New Roman"/>
          <w:color w:val="000000"/>
          <w:sz w:val="24"/>
          <w:szCs w:val="24"/>
        </w:rPr>
        <w:t>этого, нужно придерживаться определенным нормам</w:t>
      </w:r>
      <w:r w:rsidR="00863C07" w:rsidRPr="000243D5">
        <w:rPr>
          <w:rFonts w:ascii="Times New Roman" w:hAnsi="Times New Roman" w:cs="Times New Roman"/>
          <w:color w:val="000000"/>
          <w:sz w:val="24"/>
          <w:szCs w:val="24"/>
        </w:rPr>
        <w:t>: режим дня – труда, отдыха, сна – в соответствии с суточным биоритмом; двигательная активность, включающая занятия доступными видами спорта, оздоровительным бегом, ходьбой на воздухе, разумное использование методов закаливания.</w:t>
      </w:r>
    </w:p>
    <w:p w:rsidR="00863C07" w:rsidRPr="000243D5" w:rsidRDefault="0052558B" w:rsidP="005373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243D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63C07" w:rsidRPr="000243D5">
        <w:rPr>
          <w:rFonts w:ascii="Times New Roman" w:hAnsi="Times New Roman" w:cs="Times New Roman"/>
          <w:color w:val="000000"/>
          <w:sz w:val="24"/>
          <w:szCs w:val="24"/>
        </w:rPr>
        <w:t>Жить нужно радостно и увлеченно, тогда все негативное, а также болезни п</w:t>
      </w:r>
      <w:r w:rsidRPr="000243D5">
        <w:rPr>
          <w:rFonts w:ascii="Times New Roman" w:hAnsi="Times New Roman" w:cs="Times New Roman"/>
          <w:color w:val="000000"/>
          <w:sz w:val="24"/>
          <w:szCs w:val="24"/>
        </w:rPr>
        <w:t xml:space="preserve">окинут вас. Побольше смеяться, уметь </w:t>
      </w:r>
      <w:r w:rsidR="00863C07" w:rsidRPr="000243D5">
        <w:rPr>
          <w:rFonts w:ascii="Times New Roman" w:hAnsi="Times New Roman" w:cs="Times New Roman"/>
          <w:color w:val="000000"/>
          <w:sz w:val="24"/>
          <w:szCs w:val="24"/>
        </w:rPr>
        <w:t>смотреть на себя со стороны</w:t>
      </w:r>
      <w:r w:rsidR="00EC71C7" w:rsidRPr="000243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3C07" w:rsidRPr="000243D5">
        <w:rPr>
          <w:rFonts w:ascii="Times New Roman" w:hAnsi="Times New Roman" w:cs="Times New Roman"/>
          <w:color w:val="000000"/>
          <w:sz w:val="24"/>
          <w:szCs w:val="24"/>
        </w:rPr>
        <w:t xml:space="preserve"> и с определенной долей иронии отнестись к свои</w:t>
      </w:r>
      <w:r w:rsidR="00EC71C7" w:rsidRPr="000243D5">
        <w:rPr>
          <w:rFonts w:ascii="Times New Roman" w:hAnsi="Times New Roman" w:cs="Times New Roman"/>
          <w:color w:val="000000"/>
          <w:sz w:val="24"/>
          <w:szCs w:val="24"/>
        </w:rPr>
        <w:t>м неудачам.</w:t>
      </w:r>
      <w:r w:rsidR="00863C07" w:rsidRPr="000243D5">
        <w:rPr>
          <w:rFonts w:ascii="Times New Roman" w:hAnsi="Times New Roman" w:cs="Times New Roman"/>
          <w:color w:val="000000"/>
          <w:sz w:val="24"/>
          <w:szCs w:val="24"/>
        </w:rPr>
        <w:t xml:space="preserve"> Чрезмерная серьезность во всех делах вредит. Учитесь радоваться жизни – хорошей погоде, встрече с интересным человеком, успехам в работе. </w:t>
      </w:r>
      <w:r w:rsidR="00FB7D79" w:rsidRPr="008A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Здоровый образ жизни заставляет человека чувствовать себя более счастливым и веселым. Когда ты здоров никакие депрессии не грозят. Поэтому необходимо стараться развивать в себе здоровые привычки.</w:t>
      </w:r>
      <w:r w:rsidR="00E62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63C07" w:rsidRPr="008A5193">
        <w:rPr>
          <w:rFonts w:ascii="Times New Roman" w:hAnsi="Times New Roman" w:cs="Times New Roman"/>
          <w:color w:val="000000"/>
          <w:sz w:val="24"/>
          <w:szCs w:val="24"/>
        </w:rPr>
        <w:t>При встречах, расставаниях с близкими и дорогими людьми мы желаем им доброго</w:t>
      </w:r>
      <w:r w:rsidR="00E62D23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здоровья!</w:t>
      </w:r>
      <w:r w:rsidR="00EC71C7" w:rsidRPr="0002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5A7" w:rsidRPr="000243D5" w:rsidRDefault="00EC71C7" w:rsidP="0053730C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3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Давайте, еще раз выделим, что включает в себя Здоровый образ жизни:</w:t>
      </w:r>
    </w:p>
    <w:p w:rsidR="008315A7" w:rsidRPr="000243D5" w:rsidRDefault="008315A7" w:rsidP="00EC71C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оптимальный двигательный режим;</w:t>
      </w:r>
    </w:p>
    <w:p w:rsidR="008315A7" w:rsidRPr="000243D5" w:rsidRDefault="008315A7" w:rsidP="00EC71C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крепкую семью, успешную работу;</w:t>
      </w:r>
    </w:p>
    <w:p w:rsidR="008315A7" w:rsidRPr="000243D5" w:rsidRDefault="008315A7" w:rsidP="00EC71C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хорошую гигиену;</w:t>
      </w:r>
    </w:p>
    <w:p w:rsidR="008315A7" w:rsidRPr="000243D5" w:rsidRDefault="008315A7" w:rsidP="00EC71C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питание;</w:t>
      </w:r>
    </w:p>
    <w:p w:rsidR="008315A7" w:rsidRPr="00E62D23" w:rsidRDefault="008315A7" w:rsidP="00E62D2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от любых вредных привычек;</w:t>
      </w:r>
    </w:p>
    <w:p w:rsidR="008315A7" w:rsidRDefault="00E62D23" w:rsidP="00EC71C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закаливание;</w:t>
      </w:r>
    </w:p>
    <w:p w:rsidR="00E62D23" w:rsidRPr="000243D5" w:rsidRDefault="00E62D23" w:rsidP="00EC71C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спортом.</w:t>
      </w:r>
    </w:p>
    <w:p w:rsidR="00D15C41" w:rsidRDefault="00D15C41" w:rsidP="005373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3C07" w:rsidRDefault="008A5193" w:rsidP="00D15C4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  </w:t>
      </w:r>
      <w:r w:rsidRPr="008A5193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Н</w:t>
      </w:r>
      <w:r w:rsidR="00D15C41" w:rsidRPr="008A5193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аша жизнь</w:t>
      </w:r>
      <w: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- </w:t>
      </w:r>
      <w:r w:rsidR="00D15C41" w:rsidRPr="008A5193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только в наших руках, поэтому давайте сде</w:t>
      </w:r>
      <w:r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лаем её светлой, яркой, красивой во всех ее проявлениях. </w:t>
      </w:r>
      <w:r w:rsidR="00704056" w:rsidRPr="008A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здоровый человек может работать и достичь профессиональных высот, создать семью и быть счастливым в личной жизни, полноценно вести социальную жизнь, общ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аться с друзьями, отдыхать и просто жить</w:t>
      </w:r>
      <w:r w:rsidR="00704056" w:rsidRPr="008A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772EE6" w:rsidRDefault="00772EE6" w:rsidP="00D15C4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72EE6" w:rsidRDefault="00772EE6" w:rsidP="00D15C4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Список использованной литературы: </w:t>
      </w:r>
    </w:p>
    <w:p w:rsidR="0080109A" w:rsidRPr="0080109A" w:rsidRDefault="00AC5D69" w:rsidP="0080109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журнал экспериментального образования №3 (часть 2) за 2014 год.</w:t>
      </w:r>
    </w:p>
    <w:p w:rsidR="00097FE9" w:rsidRPr="00097FE9" w:rsidRDefault="0080109A" w:rsidP="0080109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202124"/>
          <w:sz w:val="24"/>
          <w:szCs w:val="24"/>
        </w:rPr>
      </w:pPr>
      <w:bookmarkStart w:id="0" w:name="_GoBack"/>
      <w:bookmarkEnd w:id="0"/>
      <w:r w:rsidRPr="0080109A">
        <w:rPr>
          <w:rFonts w:ascii="Times New Roman" w:hAnsi="Times New Roman" w:cs="Times New Roman"/>
          <w:color w:val="202124"/>
          <w:sz w:val="24"/>
          <w:szCs w:val="24"/>
        </w:rPr>
        <w:t xml:space="preserve"> 2)   </w:t>
      </w:r>
      <w:proofErr w:type="spellStart"/>
      <w:r w:rsidRPr="0080109A">
        <w:rPr>
          <w:rFonts w:ascii="Times New Roman" w:hAnsi="Times New Roman" w:cs="Times New Roman"/>
          <w:color w:val="202124"/>
          <w:sz w:val="24"/>
          <w:szCs w:val="24"/>
        </w:rPr>
        <w:t>Би</w:t>
      </w:r>
      <w:r>
        <w:rPr>
          <w:rFonts w:ascii="Times New Roman" w:hAnsi="Times New Roman" w:cs="Times New Roman"/>
          <w:color w:val="202124"/>
          <w:sz w:val="24"/>
          <w:szCs w:val="24"/>
        </w:rPr>
        <w:t>шаева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А.А. Учебник Физическая культура 2015 год.</w:t>
      </w:r>
      <w:r w:rsidR="00097FE9">
        <w:rPr>
          <w:rFonts w:ascii="Times New Roman" w:hAnsi="Times New Roman" w:cs="Times New Roman"/>
          <w:color w:val="202124"/>
          <w:sz w:val="24"/>
          <w:szCs w:val="24"/>
        </w:rPr>
        <w:fldChar w:fldCharType="begin"/>
      </w:r>
      <w:r w:rsidR="00097FE9">
        <w:rPr>
          <w:rFonts w:ascii="Times New Roman" w:hAnsi="Times New Roman" w:cs="Times New Roman"/>
          <w:color w:val="202124"/>
          <w:sz w:val="24"/>
          <w:szCs w:val="24"/>
        </w:rPr>
        <w:instrText xml:space="preserve"> HYPERLINK "</w:instrText>
      </w:r>
    </w:p>
    <w:p w:rsidR="00097FE9" w:rsidRPr="00097FE9" w:rsidRDefault="00097FE9" w:rsidP="0080109A">
      <w:pPr>
        <w:pStyle w:val="3"/>
        <w:numPr>
          <w:ilvl w:val="0"/>
          <w:numId w:val="3"/>
        </w:numPr>
        <w:shd w:val="clear" w:color="auto" w:fill="FFFFFF"/>
        <w:spacing w:before="0" w:beforeAutospacing="0" w:after="45" w:afterAutospacing="0"/>
        <w:rPr>
          <w:b w:val="0"/>
          <w:bCs w:val="0"/>
          <w:color w:val="202124"/>
          <w:sz w:val="24"/>
          <w:szCs w:val="24"/>
        </w:rPr>
      </w:pPr>
      <w:r w:rsidRPr="00097FE9">
        <w:rPr>
          <w:b w:val="0"/>
          <w:bCs w:val="0"/>
          <w:color w:val="202124"/>
          <w:sz w:val="24"/>
          <w:szCs w:val="24"/>
        </w:rPr>
        <w:instrText xml:space="preserve">Эссе на тему \"Я - за здоровый образ жизни\" </w:instrText>
      </w:r>
    </w:p>
    <w:p w:rsidR="00097FE9" w:rsidRPr="00097FE9" w:rsidRDefault="00097FE9" w:rsidP="0080109A">
      <w:pPr>
        <w:pStyle w:val="a6"/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097FE9">
        <w:rPr>
          <w:rFonts w:ascii="Times New Roman" w:hAnsi="Times New Roman" w:cs="Times New Roman"/>
          <w:color w:val="202124"/>
          <w:sz w:val="24"/>
          <w:szCs w:val="24"/>
          <w:lang w:val="en-US"/>
        </w:rPr>
        <w:instrText>https://videouroki.net › razrabotki › essie-na-tiemu-ia-z...</w:instrText>
      </w:r>
    </w:p>
    <w:p w:rsidR="00097FE9" w:rsidRPr="00A35214" w:rsidRDefault="00097FE9" w:rsidP="0080109A">
      <w:pPr>
        <w:pStyle w:val="a6"/>
        <w:numPr>
          <w:ilvl w:val="0"/>
          <w:numId w:val="3"/>
        </w:num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color w:val="202124"/>
          <w:sz w:val="24"/>
          <w:szCs w:val="24"/>
        </w:rPr>
        <w:fldChar w:fldCharType="separate"/>
      </w:r>
    </w:p>
    <w:p w:rsidR="00097FE9" w:rsidRPr="00A35214" w:rsidRDefault="00097FE9" w:rsidP="0080109A">
      <w:pPr>
        <w:pStyle w:val="3"/>
        <w:numPr>
          <w:ilvl w:val="0"/>
          <w:numId w:val="3"/>
        </w:numPr>
        <w:shd w:val="clear" w:color="auto" w:fill="FFFFFF"/>
        <w:spacing w:before="0" w:beforeAutospacing="0" w:after="45" w:afterAutospacing="0"/>
        <w:rPr>
          <w:rStyle w:val="a3"/>
          <w:b w:val="0"/>
          <w:bCs w:val="0"/>
          <w:sz w:val="24"/>
          <w:szCs w:val="24"/>
        </w:rPr>
      </w:pPr>
      <w:r w:rsidRPr="00A35214">
        <w:rPr>
          <w:rStyle w:val="a3"/>
          <w:b w:val="0"/>
          <w:bCs w:val="0"/>
          <w:sz w:val="24"/>
          <w:szCs w:val="24"/>
        </w:rPr>
        <w:t xml:space="preserve">Эссе на тему "Я - за здоровый образ жизни" </w:t>
      </w:r>
    </w:p>
    <w:p w:rsidR="00097FE9" w:rsidRPr="00A35214" w:rsidRDefault="00097FE9" w:rsidP="0080109A">
      <w:pPr>
        <w:pStyle w:val="a6"/>
        <w:shd w:val="clear" w:color="auto" w:fill="FFFFFF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A35214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https://videouroki.net › razrabotki › essie-na-tiemu-ia-z...</w:t>
      </w:r>
    </w:p>
    <w:p w:rsidR="0080109A" w:rsidRPr="0080109A" w:rsidRDefault="00097FE9" w:rsidP="0080109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fldChar w:fldCharType="end"/>
      </w:r>
    </w:p>
    <w:p w:rsidR="00AC5D69" w:rsidRPr="0080109A" w:rsidRDefault="00AC5D69" w:rsidP="0080109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C5D69" w:rsidRPr="0080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C4A"/>
    <w:multiLevelType w:val="hybridMultilevel"/>
    <w:tmpl w:val="EA9C1978"/>
    <w:lvl w:ilvl="0" w:tplc="586452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058EB"/>
    <w:multiLevelType w:val="multilevel"/>
    <w:tmpl w:val="F32E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A708B"/>
    <w:multiLevelType w:val="hybridMultilevel"/>
    <w:tmpl w:val="A8B0D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9C"/>
    <w:rsid w:val="000243D5"/>
    <w:rsid w:val="000543D9"/>
    <w:rsid w:val="000903E3"/>
    <w:rsid w:val="00097FE9"/>
    <w:rsid w:val="000F5598"/>
    <w:rsid w:val="00166F5C"/>
    <w:rsid w:val="003B2FD7"/>
    <w:rsid w:val="003E100F"/>
    <w:rsid w:val="0052558B"/>
    <w:rsid w:val="0053730C"/>
    <w:rsid w:val="00565049"/>
    <w:rsid w:val="005A0870"/>
    <w:rsid w:val="00613308"/>
    <w:rsid w:val="006656CD"/>
    <w:rsid w:val="006D60A9"/>
    <w:rsid w:val="00704056"/>
    <w:rsid w:val="00772EE6"/>
    <w:rsid w:val="007E46D0"/>
    <w:rsid w:val="0080109A"/>
    <w:rsid w:val="008315A7"/>
    <w:rsid w:val="00863C07"/>
    <w:rsid w:val="008A5193"/>
    <w:rsid w:val="00AC1538"/>
    <w:rsid w:val="00AC5D69"/>
    <w:rsid w:val="00BA00B1"/>
    <w:rsid w:val="00C0204D"/>
    <w:rsid w:val="00C81E26"/>
    <w:rsid w:val="00D15C41"/>
    <w:rsid w:val="00D6502C"/>
    <w:rsid w:val="00D816B0"/>
    <w:rsid w:val="00D9409C"/>
    <w:rsid w:val="00E62D23"/>
    <w:rsid w:val="00EC71C7"/>
    <w:rsid w:val="00F35659"/>
    <w:rsid w:val="00FB4323"/>
    <w:rsid w:val="00F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DFDE"/>
  <w15:chartTrackingRefBased/>
  <w15:docId w15:val="{D589C8D5-D4C8-4BA5-A1BA-00324EA8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1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0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373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72E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1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80109A"/>
    <w:rPr>
      <w:i/>
      <w:iCs/>
    </w:rPr>
  </w:style>
  <w:style w:type="character" w:customStyle="1" w:styleId="dyjrff">
    <w:name w:val="dyjrff"/>
    <w:basedOn w:val="a0"/>
    <w:rsid w:val="0080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</cp:revision>
  <dcterms:created xsi:type="dcterms:W3CDTF">2023-01-17T05:33:00Z</dcterms:created>
  <dcterms:modified xsi:type="dcterms:W3CDTF">2023-01-23T13:47:00Z</dcterms:modified>
</cp:coreProperties>
</file>