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15" w:rsidRPr="00CD5E8E" w:rsidRDefault="009A0B15" w:rsidP="00E5362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Toc303949809"/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2996"/>
        <w:gridCol w:w="4494"/>
        <w:gridCol w:w="4671"/>
      </w:tblGrid>
      <w:tr w:rsidR="00285CB9" w:rsidRPr="00E51BF3" w:rsidTr="008455C2">
        <w:trPr>
          <w:cantSplit/>
          <w:trHeight w:val="473"/>
        </w:trPr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9A0B15" w:rsidRPr="00D47C02" w:rsidRDefault="009A0B15" w:rsidP="008455C2">
            <w:pPr>
              <w:pStyle w:val="AssignmentTemplate"/>
              <w:spacing w:before="0" w:after="12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47C0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15" w:rsidRPr="00D47C02" w:rsidRDefault="008455C2" w:rsidP="00995638">
            <w:pPr>
              <w:pStyle w:val="AssignmentTemplate"/>
              <w:spacing w:before="0" w:after="12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455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Постоянный электрический ток</w:t>
            </w:r>
          </w:p>
        </w:tc>
      </w:tr>
      <w:tr w:rsidR="00285CB9" w:rsidRPr="00995638" w:rsidTr="008455C2">
        <w:trPr>
          <w:cantSplit/>
          <w:trHeight w:val="472"/>
        </w:trPr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15" w:rsidRPr="00D47C02" w:rsidRDefault="009A0B15" w:rsidP="00E40B93">
            <w:pPr>
              <w:pStyle w:val="AssignmentTemplate"/>
              <w:spacing w:before="0" w:after="12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47C0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Дата: </w:t>
            </w:r>
            <w:r w:rsidR="008455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23.01.2020</w:t>
            </w: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15" w:rsidRPr="00D47C02" w:rsidRDefault="009A0B15" w:rsidP="0004190B">
            <w:pPr>
              <w:pStyle w:val="AssignmentTemplate"/>
              <w:tabs>
                <w:tab w:val="left" w:pos="2550"/>
              </w:tabs>
              <w:spacing w:before="0" w:after="12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47C0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ФИО учителя: </w:t>
            </w:r>
            <w:r w:rsidR="00E53620" w:rsidRPr="00D47C0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455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Цзю</w:t>
            </w:r>
          </w:p>
        </w:tc>
      </w:tr>
      <w:tr w:rsidR="00285CB9" w:rsidRPr="00D47C02" w:rsidTr="008455C2">
        <w:trPr>
          <w:cantSplit/>
          <w:trHeight w:val="590"/>
        </w:trPr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F" w:rsidRDefault="00751D33" w:rsidP="008455C2">
            <w:pPr>
              <w:pStyle w:val="AssignmentTemplate"/>
              <w:spacing w:before="0" w:after="12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47C0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Класс: 8</w:t>
            </w:r>
          </w:p>
          <w:p w:rsidR="008455C2" w:rsidRPr="00D47C02" w:rsidRDefault="008455C2" w:rsidP="008455C2">
            <w:pPr>
              <w:pStyle w:val="AssignmentTemplate"/>
              <w:spacing w:before="0" w:after="12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ИНКЛЮЗИВ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15" w:rsidRPr="00D47C02" w:rsidRDefault="009A0B15" w:rsidP="00E53620">
            <w:pPr>
              <w:pStyle w:val="AssignmentTemplate"/>
              <w:spacing w:before="0" w:after="12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47C0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15" w:rsidRPr="00D47C02" w:rsidRDefault="009A0B15" w:rsidP="00E53620">
            <w:pPr>
              <w:pStyle w:val="AssignmentTemplate"/>
              <w:spacing w:before="0" w:after="12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47C0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285CB9" w:rsidRPr="00F05987" w:rsidTr="008455C2">
        <w:trPr>
          <w:cantSplit/>
          <w:trHeight w:val="412"/>
        </w:trPr>
        <w:tc>
          <w:tcPr>
            <w:tcW w:w="1087" w:type="pct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9A0B15" w:rsidRPr="00F05987" w:rsidRDefault="009A0B15" w:rsidP="00E53620">
            <w:pPr>
              <w:pStyle w:val="AssignmentTemplate"/>
              <w:spacing w:before="0" w:after="120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0598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913" w:type="pct"/>
            <w:gridSpan w:val="3"/>
            <w:tcBorders>
              <w:top w:val="single" w:sz="4" w:space="0" w:color="auto"/>
              <w:bottom w:val="single" w:sz="8" w:space="0" w:color="2976A4"/>
            </w:tcBorders>
          </w:tcPr>
          <w:p w:rsidR="00C11D27" w:rsidRPr="00F05987" w:rsidRDefault="00D47C02" w:rsidP="0004190B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059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Электрическое сопротивление проводника, удельное сопротивление проводника, реостат</w:t>
            </w:r>
          </w:p>
        </w:tc>
      </w:tr>
      <w:tr w:rsidR="00285CB9" w:rsidRPr="00F05987" w:rsidTr="008455C2">
        <w:trPr>
          <w:cantSplit/>
        </w:trPr>
        <w:tc>
          <w:tcPr>
            <w:tcW w:w="1087" w:type="pct"/>
            <w:tcBorders>
              <w:top w:val="single" w:sz="8" w:space="0" w:color="2976A4"/>
            </w:tcBorders>
          </w:tcPr>
          <w:p w:rsidR="009A0B15" w:rsidRPr="00D5165C" w:rsidRDefault="009A0B15" w:rsidP="00E53620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D5165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913" w:type="pct"/>
            <w:gridSpan w:val="3"/>
            <w:tcBorders>
              <w:top w:val="single" w:sz="8" w:space="0" w:color="2976A4"/>
            </w:tcBorders>
          </w:tcPr>
          <w:p w:rsidR="00D47C02" w:rsidRDefault="00D47C02" w:rsidP="00D47C0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color w:val="000000"/>
                <w:lang w:val="kk-KZ"/>
              </w:rPr>
              <w:t>8.4.2.7 - </w:t>
            </w:r>
            <w:r>
              <w:rPr>
                <w:color w:val="000000"/>
              </w:rPr>
              <w:t>объяснять физический смысл сопротивления, его единицы измерения;</w:t>
            </w:r>
          </w:p>
          <w:p w:rsidR="005B34EC" w:rsidRPr="00D47C02" w:rsidRDefault="008455C2" w:rsidP="00D47C0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color w:val="000000"/>
                <w:lang w:val="kk-KZ"/>
              </w:rPr>
              <w:t>8.4.2.8 - </w:t>
            </w:r>
            <w:r>
              <w:rPr>
                <w:color w:val="000000"/>
              </w:rPr>
              <w:t>ПРИМЕНЯТЬ ФОРМУЛУ УДЕЛЬНОГО СОПРОТИВЛЕНИЯ ПРОВОДНИКА ПРИ РЕШЕНИИ ЗАДАЧ.</w:t>
            </w:r>
          </w:p>
        </w:tc>
      </w:tr>
      <w:tr w:rsidR="00285CB9" w:rsidRPr="00F05987" w:rsidTr="008455C2">
        <w:trPr>
          <w:cantSplit/>
          <w:trHeight w:val="603"/>
        </w:trPr>
        <w:tc>
          <w:tcPr>
            <w:tcW w:w="1087" w:type="pct"/>
          </w:tcPr>
          <w:p w:rsidR="009A0B15" w:rsidRPr="00EA47AC" w:rsidRDefault="009A0B15" w:rsidP="00E53620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913" w:type="pct"/>
            <w:gridSpan w:val="3"/>
          </w:tcPr>
          <w:p w:rsidR="00E40B93" w:rsidRDefault="00E40B93" w:rsidP="00E40B9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 установить зависимость сопротивления проводника от его длины,</w:t>
            </w:r>
          </w:p>
          <w:p w:rsidR="00E40B93" w:rsidRDefault="00E40B93" w:rsidP="0004190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 площади поперечного сечения и вещества, из которого он изготовлен;</w:t>
            </w:r>
          </w:p>
          <w:p w:rsidR="009A0B15" w:rsidRPr="00E40B93" w:rsidRDefault="008455C2" w:rsidP="00E40B9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 ФОРМИРОВАТЬ УМЕНИЕ РЕШАТЬ РАСЧЕТНЫЕ ЗАДАЧИ.</w:t>
            </w:r>
          </w:p>
        </w:tc>
      </w:tr>
      <w:tr w:rsidR="00285CB9" w:rsidRPr="00F05987" w:rsidTr="008455C2">
        <w:trPr>
          <w:cantSplit/>
          <w:trHeight w:val="587"/>
        </w:trPr>
        <w:tc>
          <w:tcPr>
            <w:tcW w:w="1087" w:type="pct"/>
          </w:tcPr>
          <w:p w:rsidR="009A0B15" w:rsidRPr="00285CB9" w:rsidRDefault="009A0B15" w:rsidP="00BD2C44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85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Критерии </w:t>
            </w:r>
            <w:r w:rsidR="00BD2C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3913" w:type="pct"/>
            <w:gridSpan w:val="3"/>
          </w:tcPr>
          <w:p w:rsidR="0093568A" w:rsidRPr="009A27A7" w:rsidRDefault="0027761D" w:rsidP="004B45D8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A27A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У</w:t>
            </w:r>
            <w:r w:rsidR="00FD1E95" w:rsidRPr="009A27A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чащи</w:t>
            </w:r>
            <w:r w:rsidR="00EA47AC" w:rsidRPr="009A27A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й</w:t>
            </w:r>
            <w:r w:rsidR="00FD1E95" w:rsidRPr="009A27A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ся </w:t>
            </w:r>
            <w:r w:rsidR="00EA47AC" w:rsidRPr="009A27A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достиг цели обучения, если</w:t>
            </w:r>
            <w:r w:rsidRPr="009A27A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9A27A7" w:rsidRPr="009A27A7" w:rsidRDefault="008455C2" w:rsidP="002142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2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НАЗЫВАЕТ ЕДИНИЦЫ ИЗМЕРЕНИЯ СОПРОТИВЛЕНИЯ;</w:t>
            </w:r>
          </w:p>
          <w:p w:rsidR="002142DD" w:rsidRPr="009A27A7" w:rsidRDefault="009A27A7" w:rsidP="000419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объясняет зависимость сопротивления проводника от его характеристик;</w:t>
            </w:r>
          </w:p>
          <w:p w:rsidR="0093568A" w:rsidRPr="009A27A7" w:rsidRDefault="008455C2" w:rsidP="00C11D2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2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ПРИМЕНЯЕТ ФОРМУЛУ СОПРОТИВЛЕНИЯ ПРИ РЕШЕНИИ ЗАДАЧ.</w:t>
            </w:r>
          </w:p>
        </w:tc>
      </w:tr>
      <w:tr w:rsidR="00285CB9" w:rsidRPr="00F05987" w:rsidTr="008455C2">
        <w:trPr>
          <w:cantSplit/>
          <w:trHeight w:val="338"/>
        </w:trPr>
        <w:tc>
          <w:tcPr>
            <w:tcW w:w="1087" w:type="pct"/>
          </w:tcPr>
          <w:p w:rsidR="009A0B15" w:rsidRPr="00285CB9" w:rsidRDefault="009A0B15" w:rsidP="00E53620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85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Языковые цели</w:t>
            </w:r>
          </w:p>
        </w:tc>
        <w:tc>
          <w:tcPr>
            <w:tcW w:w="3913" w:type="pct"/>
            <w:gridSpan w:val="3"/>
          </w:tcPr>
          <w:p w:rsidR="004B45D8" w:rsidRPr="009A27A7" w:rsidRDefault="004B45D8" w:rsidP="00C11D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27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Предметная лексика и терминология:</w:t>
            </w:r>
          </w:p>
          <w:p w:rsidR="002142DD" w:rsidRPr="009A27A7" w:rsidRDefault="0004190B" w:rsidP="00C11D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142DD" w:rsidRPr="009A2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опротивление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проводника</w:t>
            </w:r>
            <w:r w:rsidR="002142DD" w:rsidRPr="009A2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Ом, реостат</w:t>
            </w:r>
            <w:r w:rsidR="009A27A7" w:rsidRPr="009A2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удельное сопротивление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проводника, длина проводника, площадь поперечного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сечения.</w:t>
            </w:r>
            <w:r w:rsidR="009A27A7" w:rsidRPr="009A2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2142DD" w:rsidRPr="009A2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11D27" w:rsidRPr="009A27A7" w:rsidRDefault="00C3022B" w:rsidP="00C11D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27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Учащиеся могут:</w:t>
            </w:r>
          </w:p>
          <w:p w:rsidR="009A27A7" w:rsidRPr="009A27A7" w:rsidRDefault="00C11D27" w:rsidP="0004190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A27A7">
              <w:t>-</w:t>
            </w:r>
            <w:r w:rsidR="009A27A7" w:rsidRPr="009A27A7">
              <w:t xml:space="preserve"> </w:t>
            </w:r>
            <w:r w:rsidR="009A27A7" w:rsidRPr="009A27A7">
              <w:rPr>
                <w:color w:val="000000" w:themeColor="text1"/>
              </w:rPr>
              <w:t xml:space="preserve">объяснять зависимость сопротивления проводника от </w:t>
            </w:r>
            <w:proofErr w:type="gramStart"/>
            <w:r w:rsidR="009A27A7" w:rsidRPr="009A27A7">
              <w:rPr>
                <w:color w:val="000000" w:themeColor="text1"/>
              </w:rPr>
              <w:t xml:space="preserve">его </w:t>
            </w:r>
            <w:r w:rsidR="009A27A7" w:rsidRPr="009A27A7">
              <w:rPr>
                <w:rStyle w:val="c4"/>
                <w:color w:val="000000"/>
              </w:rPr>
              <w:t xml:space="preserve"> длины</w:t>
            </w:r>
            <w:proofErr w:type="gramEnd"/>
            <w:r w:rsidR="009A27A7" w:rsidRPr="009A27A7">
              <w:rPr>
                <w:rStyle w:val="c4"/>
                <w:color w:val="000000"/>
              </w:rPr>
              <w:t>,</w:t>
            </w:r>
          </w:p>
          <w:p w:rsidR="009A0B15" w:rsidRPr="009A27A7" w:rsidRDefault="009A27A7" w:rsidP="009A2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7A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A27A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площади поперечного сечения и удельного сопротивления</w:t>
            </w:r>
          </w:p>
        </w:tc>
      </w:tr>
      <w:tr w:rsidR="00285CB9" w:rsidRPr="00F05987" w:rsidTr="008455C2">
        <w:trPr>
          <w:cantSplit/>
          <w:trHeight w:val="603"/>
        </w:trPr>
        <w:tc>
          <w:tcPr>
            <w:tcW w:w="1087" w:type="pct"/>
          </w:tcPr>
          <w:p w:rsidR="009A0B15" w:rsidRPr="00285CB9" w:rsidRDefault="009A0B15" w:rsidP="00E53620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85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Привитие ценностей </w:t>
            </w:r>
          </w:p>
        </w:tc>
        <w:tc>
          <w:tcPr>
            <w:tcW w:w="3913" w:type="pct"/>
            <w:gridSpan w:val="3"/>
          </w:tcPr>
          <w:p w:rsidR="00D831D9" w:rsidRPr="009A27A7" w:rsidRDefault="00D831D9" w:rsidP="00361E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27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Сотрудничество</w:t>
            </w:r>
          </w:p>
          <w:p w:rsidR="00D831D9" w:rsidRPr="009A27A7" w:rsidRDefault="00D831D9" w:rsidP="00361EC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учитель создает благоприятную, доброжелательную атмосферу для взаимодействия;</w:t>
            </w:r>
          </w:p>
          <w:p w:rsidR="00D831D9" w:rsidRPr="009A27A7" w:rsidRDefault="00D831D9" w:rsidP="00361EC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взаимодействие учащихся друг с </w:t>
            </w:r>
            <w:proofErr w:type="gramStart"/>
            <w:r w:rsidRPr="009A2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другом  и</w:t>
            </w:r>
            <w:proofErr w:type="gramEnd"/>
            <w:r w:rsidRPr="009A2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учителем осуществляется на протяжении всех этапов урока;</w:t>
            </w:r>
          </w:p>
          <w:p w:rsidR="00D831D9" w:rsidRPr="009A27A7" w:rsidRDefault="00D831D9" w:rsidP="00361EC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учитель и ученики совместно достигают цели урока и обсуждают результаты взаимодействия.</w:t>
            </w:r>
          </w:p>
          <w:p w:rsidR="00D831D9" w:rsidRPr="009A27A7" w:rsidRDefault="00D831D9" w:rsidP="00361E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7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Обучение на протяжении всей жизни</w:t>
            </w:r>
          </w:p>
          <w:p w:rsidR="00D831D9" w:rsidRPr="009A27A7" w:rsidRDefault="00D831D9" w:rsidP="00361EC9">
            <w:pPr>
              <w:widowControl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A2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предоставляет возможность учащимся решать проблемы.</w:t>
            </w:r>
          </w:p>
          <w:p w:rsidR="009A0B15" w:rsidRPr="009A27A7" w:rsidRDefault="00D831D9" w:rsidP="00361EC9">
            <w:pPr>
              <w:widowControl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A2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Соблюдает преемственность  в изучении тем, разделов, учебной программы.</w:t>
            </w:r>
          </w:p>
        </w:tc>
      </w:tr>
      <w:tr w:rsidR="00285CB9" w:rsidRPr="00F05987" w:rsidTr="008455C2">
        <w:trPr>
          <w:cantSplit/>
          <w:trHeight w:val="616"/>
        </w:trPr>
        <w:tc>
          <w:tcPr>
            <w:tcW w:w="1087" w:type="pct"/>
          </w:tcPr>
          <w:p w:rsidR="009A0B15" w:rsidRPr="00285CB9" w:rsidRDefault="009A0B15" w:rsidP="00E53620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85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285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связи</w:t>
            </w:r>
          </w:p>
        </w:tc>
        <w:tc>
          <w:tcPr>
            <w:tcW w:w="3913" w:type="pct"/>
            <w:gridSpan w:val="3"/>
          </w:tcPr>
          <w:p w:rsidR="009A0B15" w:rsidRPr="009A27A7" w:rsidRDefault="0027761D" w:rsidP="00E53620">
            <w:pPr>
              <w:spacing w:after="12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A2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Математика - </w:t>
            </w:r>
            <w:r w:rsidR="009A0B15" w:rsidRPr="009A2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простые расчеты, нахо</w:t>
            </w:r>
            <w:r w:rsidRPr="009A2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ждение</w:t>
            </w:r>
            <w:r w:rsidR="009A0B15" w:rsidRPr="009A2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неизвестн</w:t>
            </w:r>
            <w:r w:rsidR="00D831D9" w:rsidRPr="009A2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ой</w:t>
            </w:r>
            <w:r w:rsidR="009A0B15" w:rsidRPr="009A2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величины, </w:t>
            </w:r>
            <w:r w:rsidRPr="009A2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преобразование</w:t>
            </w:r>
            <w:r w:rsidR="00FD1E95" w:rsidRPr="009A2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формул</w:t>
            </w:r>
            <w:r w:rsidRPr="009A2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 выводе неизвестно</w:t>
            </w:r>
            <w:r w:rsidR="00D831D9" w:rsidRPr="009A2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</w:t>
            </w:r>
            <w:r w:rsidRPr="009A2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величины</w:t>
            </w:r>
            <w:r w:rsidR="00FD1E95" w:rsidRPr="009A2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285CB9" w:rsidRPr="00F05987" w:rsidTr="008455C2">
        <w:trPr>
          <w:cantSplit/>
        </w:trPr>
        <w:tc>
          <w:tcPr>
            <w:tcW w:w="1087" w:type="pct"/>
            <w:tcBorders>
              <w:bottom w:val="single" w:sz="8" w:space="0" w:color="2976A4"/>
            </w:tcBorders>
          </w:tcPr>
          <w:p w:rsidR="009A0B15" w:rsidRPr="00285CB9" w:rsidRDefault="009A0B15" w:rsidP="00E53620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85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Предварительные знания</w:t>
            </w:r>
          </w:p>
        </w:tc>
        <w:tc>
          <w:tcPr>
            <w:tcW w:w="3913" w:type="pct"/>
            <w:gridSpan w:val="3"/>
            <w:tcBorders>
              <w:bottom w:val="single" w:sz="8" w:space="0" w:color="2976A4"/>
            </w:tcBorders>
          </w:tcPr>
          <w:p w:rsidR="009A0B15" w:rsidRPr="009A27A7" w:rsidRDefault="009A27A7" w:rsidP="00361EC9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Электрический ток. Условия возникновения электрического тока в проводнике</w:t>
            </w:r>
          </w:p>
        </w:tc>
      </w:tr>
    </w:tbl>
    <w:p w:rsidR="00F05987" w:rsidRDefault="00F05987"/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662"/>
        <w:gridCol w:w="1962"/>
        <w:gridCol w:w="840"/>
        <w:gridCol w:w="1966"/>
        <w:gridCol w:w="911"/>
        <w:gridCol w:w="435"/>
        <w:gridCol w:w="616"/>
        <w:gridCol w:w="914"/>
        <w:gridCol w:w="1962"/>
        <w:gridCol w:w="762"/>
        <w:gridCol w:w="1558"/>
        <w:gridCol w:w="1658"/>
      </w:tblGrid>
      <w:tr w:rsidR="00F05987" w:rsidRPr="009A27A7" w:rsidTr="00F05987">
        <w:trPr>
          <w:trHeight w:val="288"/>
        </w:trPr>
        <w:tc>
          <w:tcPr>
            <w:tcW w:w="632" w:type="pct"/>
            <w:gridSpan w:val="2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05987" w:rsidRPr="00285CB9" w:rsidRDefault="00F05987" w:rsidP="00E53620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05987" w:rsidRPr="00285CB9" w:rsidRDefault="00F05987" w:rsidP="00E53620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37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05987" w:rsidRDefault="00F05987" w:rsidP="00E53620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85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Ход урока</w:t>
            </w:r>
          </w:p>
          <w:p w:rsidR="00F05987" w:rsidRPr="00285CB9" w:rsidRDefault="00F05987" w:rsidP="00E53620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05987" w:rsidRPr="009A27A7" w:rsidTr="00F05987">
        <w:trPr>
          <w:trHeight w:val="528"/>
        </w:trPr>
        <w:tc>
          <w:tcPr>
            <w:tcW w:w="419" w:type="pct"/>
            <w:tcBorders>
              <w:top w:val="single" w:sz="8" w:space="0" w:color="2976A4"/>
            </w:tcBorders>
          </w:tcPr>
          <w:p w:rsidR="00F05987" w:rsidRPr="00285CB9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85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2179" w:type="pct"/>
            <w:gridSpan w:val="6"/>
            <w:tcBorders>
              <w:top w:val="single" w:sz="8" w:space="0" w:color="2976A4"/>
            </w:tcBorders>
          </w:tcPr>
          <w:p w:rsidR="00F05987" w:rsidRPr="00285CB9" w:rsidRDefault="00F05987" w:rsidP="00F059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1368" w:type="pct"/>
            <w:gridSpan w:val="4"/>
            <w:tcBorders>
              <w:top w:val="single" w:sz="8" w:space="0" w:color="2976A4"/>
            </w:tcBorders>
          </w:tcPr>
          <w:p w:rsidR="00F05987" w:rsidRPr="00285CB9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Деятельность обучающихся</w:t>
            </w:r>
          </w:p>
        </w:tc>
        <w:tc>
          <w:tcPr>
            <w:tcW w:w="501" w:type="pct"/>
            <w:tcBorders>
              <w:top w:val="single" w:sz="8" w:space="0" w:color="2976A4"/>
            </w:tcBorders>
          </w:tcPr>
          <w:p w:rsidR="00F05987" w:rsidRPr="00285CB9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533" w:type="pct"/>
            <w:tcBorders>
              <w:top w:val="single" w:sz="8" w:space="0" w:color="2976A4"/>
            </w:tcBorders>
          </w:tcPr>
          <w:p w:rsidR="00F05987" w:rsidRPr="00285CB9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85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Ресурсы</w:t>
            </w:r>
          </w:p>
        </w:tc>
      </w:tr>
      <w:tr w:rsidR="00F05987" w:rsidRPr="00E40B93" w:rsidTr="00F05987">
        <w:trPr>
          <w:trHeight w:val="8192"/>
        </w:trPr>
        <w:tc>
          <w:tcPr>
            <w:tcW w:w="419" w:type="pct"/>
          </w:tcPr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Pr="009251B2" w:rsidRDefault="00F05987" w:rsidP="008455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0-7 мин</w:t>
            </w:r>
          </w:p>
        </w:tc>
        <w:tc>
          <w:tcPr>
            <w:tcW w:w="2179" w:type="pct"/>
            <w:gridSpan w:val="6"/>
          </w:tcPr>
          <w:p w:rsidR="00F05987" w:rsidRPr="00361EC9" w:rsidRDefault="00F05987" w:rsidP="00361E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61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Приветствие.</w:t>
            </w:r>
          </w:p>
          <w:p w:rsidR="00F05987" w:rsidRPr="00361EC9" w:rsidRDefault="00F05987" w:rsidP="00361E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61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Проверка уровня усвоения знаний.</w:t>
            </w:r>
          </w:p>
          <w:p w:rsidR="00F05987" w:rsidRDefault="00F05987" w:rsidP="00361E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61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Работа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пара</w:t>
            </w:r>
            <w:r w:rsidRPr="00361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сменного состава</w:t>
            </w:r>
            <w:r w:rsidRPr="00361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F05987" w:rsidRDefault="00F05987" w:rsidP="000419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Вопросы:</w:t>
            </w:r>
          </w:p>
          <w:p w:rsidR="00F05987" w:rsidRPr="00E40B93" w:rsidRDefault="00F05987" w:rsidP="000419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Постоянный электрический ток</w:t>
            </w:r>
          </w:p>
          <w:p w:rsidR="00F05987" w:rsidRDefault="00F05987" w:rsidP="0004190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1. Что такое сила тока? Какой буквой она обозначается? </w:t>
            </w:r>
          </w:p>
          <w:p w:rsidR="00F05987" w:rsidRDefault="00F05987" w:rsidP="0004190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2. По какой формуле рассчитывается сила тока? </w:t>
            </w:r>
          </w:p>
          <w:p w:rsidR="00F05987" w:rsidRPr="00E40B93" w:rsidRDefault="00F05987" w:rsidP="0004190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3. Как называется единица измерения силы тока? Как она обозначается?</w:t>
            </w:r>
            <w:r w:rsidRPr="00E40B93">
              <w:rPr>
                <w:rStyle w:val="c4"/>
                <w:color w:val="000000"/>
              </w:rPr>
              <w:t xml:space="preserve"> </w:t>
            </w:r>
          </w:p>
          <w:p w:rsidR="00F05987" w:rsidRDefault="00F05987" w:rsidP="0004190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4. Как называется прибор для измерения силы тока? Как он подключается в цепь?</w:t>
            </w:r>
          </w:p>
          <w:p w:rsidR="00F05987" w:rsidRDefault="00F05987" w:rsidP="0004190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5. По какой формуле находится сила тока, если известны электрический заряд, проходящий через поперечное сечение проводника, и время его прохождения? </w:t>
            </w:r>
          </w:p>
          <w:p w:rsidR="00F05987" w:rsidRDefault="00F05987" w:rsidP="0004190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lang w:val="kk-KZ"/>
              </w:rPr>
            </w:pPr>
            <w:r>
              <w:rPr>
                <w:rStyle w:val="c4"/>
                <w:color w:val="000000"/>
              </w:rPr>
              <w:t>6. Что такое электрическое напряжение? Какой буквой оно обозначается?</w:t>
            </w:r>
            <w:r>
              <w:rPr>
                <w:rStyle w:val="c4"/>
                <w:color w:val="000000"/>
                <w:lang w:val="kk-KZ"/>
              </w:rPr>
              <w:t xml:space="preserve"> </w:t>
            </w:r>
          </w:p>
          <w:p w:rsidR="00F05987" w:rsidRDefault="00F05987" w:rsidP="0004190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7. По какой формуле рассчитывается электрическое напряжение? </w:t>
            </w:r>
          </w:p>
          <w:p w:rsidR="00F05987" w:rsidRDefault="00F05987" w:rsidP="0004190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8. Как называется единица измерения напряжения? Как она обозначается?</w:t>
            </w:r>
            <w:r w:rsidRPr="0004190B">
              <w:rPr>
                <w:rStyle w:val="c4"/>
                <w:color w:val="000000"/>
              </w:rPr>
              <w:t xml:space="preserve"> </w:t>
            </w:r>
          </w:p>
          <w:p w:rsidR="00F05987" w:rsidRDefault="00F05987" w:rsidP="0004190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9. Как называется прибор для измерения электрического напряжения? Как он подключается в цепь? </w:t>
            </w:r>
          </w:p>
          <w:p w:rsidR="00F05987" w:rsidRPr="00361EC9" w:rsidRDefault="00F05987" w:rsidP="00FB4EF6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4"/>
                <w:color w:val="000000"/>
              </w:rPr>
              <w:t xml:space="preserve">10. Какова зависимость силы тока от напряжения? </w:t>
            </w:r>
          </w:p>
        </w:tc>
        <w:tc>
          <w:tcPr>
            <w:tcW w:w="1368" w:type="pct"/>
            <w:gridSpan w:val="4"/>
          </w:tcPr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9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учащийся получает листок с вопросом и ответом. Отвечает на вопрос, сверяет свой ответ с образцом. Задает этот вопрос однокласснику, проверяет ответ, меняется листком. Необходимо встретиться как минимум с пятью учениками.</w:t>
            </w:r>
          </w:p>
        </w:tc>
        <w:tc>
          <w:tcPr>
            <w:tcW w:w="501" w:type="pct"/>
          </w:tcPr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+/-</w:t>
            </w:r>
          </w:p>
        </w:tc>
        <w:tc>
          <w:tcPr>
            <w:tcW w:w="533" w:type="pct"/>
          </w:tcPr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987" w:rsidRPr="00F97B70" w:rsidRDefault="00F05987" w:rsidP="006631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</w:p>
        </w:tc>
      </w:tr>
      <w:tr w:rsidR="00F05987" w:rsidRPr="00F05987" w:rsidTr="00F05987">
        <w:trPr>
          <w:trHeight w:val="7780"/>
        </w:trPr>
        <w:tc>
          <w:tcPr>
            <w:tcW w:w="419" w:type="pct"/>
          </w:tcPr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7-17 мин</w:t>
            </w: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  мин</w:t>
            </w:r>
            <w:proofErr w:type="gramEnd"/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37  мин</w:t>
            </w:r>
            <w:proofErr w:type="gramEnd"/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Pr="00285CB9" w:rsidRDefault="00F05987" w:rsidP="00361E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79" w:type="pct"/>
            <w:gridSpan w:val="6"/>
          </w:tcPr>
          <w:p w:rsidR="00F05987" w:rsidRDefault="00F05987" w:rsidP="00BA24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Что такое сопротивление? Единицы измерения сопротивления.</w:t>
            </w:r>
          </w:p>
          <w:p w:rsidR="00F05987" w:rsidRDefault="00F05987" w:rsidP="00BA24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чем причина сопротивления?</w:t>
            </w:r>
          </w:p>
          <w:p w:rsidR="00F05987" w:rsidRDefault="00F05987" w:rsidP="00DB49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Что такое удельное сопротивление проводника?  Единицы измерения удельного сопротивления проводника.</w:t>
            </w:r>
          </w:p>
          <w:p w:rsidR="00F05987" w:rsidRDefault="00F05987" w:rsidP="00DB49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чего использую реостаты?</w:t>
            </w:r>
          </w:p>
          <w:p w:rsidR="00F05987" w:rsidRDefault="00F05987" w:rsidP="00BA24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DB49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BA2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 чего зависит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не зависит </w:t>
            </w:r>
            <w:r w:rsidRPr="00BA2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сопротивление проводника</w:t>
            </w:r>
          </w:p>
          <w:p w:rsidR="00F05987" w:rsidRDefault="00F05987" w:rsidP="00DB49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Pr="00DB4928" w:rsidRDefault="00F05987" w:rsidP="00DB49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DB49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Закрепление материала</w:t>
            </w:r>
          </w:p>
          <w:p w:rsidR="00F05987" w:rsidRPr="00DF32FC" w:rsidRDefault="00F05987" w:rsidP="00DF32FC">
            <w:pPr>
              <w:widowControl/>
              <w:shd w:val="clear" w:color="auto" w:fill="FFFFFF"/>
              <w:spacing w:line="240" w:lineRule="auto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Алюминиевый</w:t>
            </w:r>
            <w:r w:rsidRPr="00DF32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провод имеет длину 240 см и площадь поперечного сечения 0,2 мм</w:t>
            </w:r>
            <w:r w:rsidRPr="00DF32F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DF32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Вычислите сопротивление этого провода.</w:t>
            </w:r>
          </w:p>
          <w:p w:rsidR="00F05987" w:rsidRDefault="00F05987" w:rsidP="00DB49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F05987" w:rsidRPr="00DB4928" w:rsidRDefault="00F05987" w:rsidP="00DB49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B4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15.30. Размеры </w:t>
            </w:r>
            <w:proofErr w:type="spellStart"/>
            <w:r w:rsidRPr="00DB4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нихромового</w:t>
            </w:r>
            <w:proofErr w:type="spellEnd"/>
            <w:r w:rsidRPr="00DB4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железного проводов одинаковы. Сопротивление какого провода больше?</w:t>
            </w:r>
          </w:p>
          <w:p w:rsidR="00F05987" w:rsidRPr="00DB4928" w:rsidRDefault="00F05987" w:rsidP="00DB49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F05987" w:rsidRPr="00DB4928" w:rsidRDefault="00F05987" w:rsidP="00DB49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B4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15.32. Реостат сопротивлением 21 Ом изготовлен из никелиновой проволоки. Какова длина проволоки, если площадь ее поперечного сечения 0,5 мм</w:t>
            </w:r>
            <w:r w:rsidRPr="00DB4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ru-RU"/>
              </w:rPr>
              <w:t>2</w:t>
            </w:r>
            <w:r w:rsidRPr="00DB4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?</w:t>
            </w:r>
          </w:p>
          <w:p w:rsidR="00F05987" w:rsidRDefault="00F05987" w:rsidP="00DB492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05987" w:rsidRPr="006234E6" w:rsidRDefault="00F05987" w:rsidP="00DB492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34E6">
              <w:rPr>
                <w:color w:val="000000"/>
              </w:rPr>
              <w:t>15.56. Во сколько раз отличаются значения сопротивления двух алюминиевых проводов, если один из них имеет в 6 раз меньшую длину и в 3 раза меньшую площадь поперечного сечения, чем другой?</w:t>
            </w:r>
          </w:p>
          <w:p w:rsidR="00F05987" w:rsidRDefault="00F05987" w:rsidP="00DB492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noProof/>
                <w:color w:val="000000"/>
              </w:rPr>
            </w:pPr>
          </w:p>
          <w:p w:rsidR="00F05987" w:rsidRPr="00BE58E1" w:rsidRDefault="00F05987" w:rsidP="00F059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234E6">
              <w:rPr>
                <w:color w:val="000000"/>
              </w:rPr>
              <w:t xml:space="preserve"> 15.57. Спираль изготовлена из </w:t>
            </w:r>
            <w:proofErr w:type="spellStart"/>
            <w:r w:rsidRPr="006234E6">
              <w:rPr>
                <w:color w:val="000000"/>
              </w:rPr>
              <w:t>нихромовой</w:t>
            </w:r>
            <w:proofErr w:type="spellEnd"/>
            <w:r w:rsidRPr="006234E6">
              <w:rPr>
                <w:color w:val="000000"/>
              </w:rPr>
              <w:t xml:space="preserve"> проволоки с площадью поперечного сечения S = 1 мм</w:t>
            </w:r>
            <w:r w:rsidRPr="006234E6">
              <w:rPr>
                <w:color w:val="000000"/>
                <w:vertAlign w:val="superscript"/>
              </w:rPr>
              <w:t>2</w:t>
            </w:r>
            <w:r w:rsidRPr="006234E6">
              <w:rPr>
                <w:color w:val="000000"/>
              </w:rPr>
              <w:t>. Какова длина этой проволоки, если при силе тока I = 0,6 А напряжение на спирали U = 15 В?</w:t>
            </w:r>
          </w:p>
        </w:tc>
        <w:tc>
          <w:tcPr>
            <w:tcW w:w="1368" w:type="pct"/>
            <w:gridSpan w:val="4"/>
          </w:tcPr>
          <w:p w:rsidR="00F05987" w:rsidRPr="00DB4928" w:rsidRDefault="00F05987" w:rsidP="00F05987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DB49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Обсудить с учащимися следующие вопросы:</w:t>
            </w: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F0598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059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Просмотреть видеоролика и обсудить вопрос</w:t>
            </w:r>
            <w:r w:rsidRPr="00F059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F05987" w:rsidRPr="00F05987" w:rsidRDefault="00F05987" w:rsidP="00F05987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501" w:type="pct"/>
          </w:tcPr>
          <w:p w:rsidR="00F05987" w:rsidRDefault="00F05987" w:rsidP="00BA24A3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+/-</w:t>
            </w: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«Кто быстрей»</w:t>
            </w: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Default="00F05987" w:rsidP="00BA24A3">
            <w:pPr>
              <w:spacing w:line="240" w:lineRule="auto"/>
              <w:rPr>
                <w:lang w:val="ru-RU"/>
              </w:rPr>
            </w:pPr>
          </w:p>
          <w:p w:rsidR="00F05987" w:rsidRPr="00F05987" w:rsidRDefault="00F05987" w:rsidP="00BA24A3">
            <w:pPr>
              <w:spacing w:line="240" w:lineRule="auto"/>
              <w:rPr>
                <w:lang w:val="ru-RU"/>
              </w:rPr>
            </w:pPr>
          </w:p>
        </w:tc>
        <w:tc>
          <w:tcPr>
            <w:tcW w:w="533" w:type="pct"/>
          </w:tcPr>
          <w:p w:rsidR="00F05987" w:rsidRPr="00F05987" w:rsidRDefault="00F05987" w:rsidP="00BA24A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BA24A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0598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A24A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0598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A24A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F0598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A24A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0598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A24A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F0598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BA24A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F0598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BA24A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Gqp</w:t>
              </w:r>
              <w:proofErr w:type="spellEnd"/>
              <w:r w:rsidRPr="00F0598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BA24A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EUOH</w:t>
              </w:r>
              <w:r w:rsidRPr="00F0598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A24A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F0598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  <w:p w:rsidR="00F05987" w:rsidRP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5987" w:rsidRP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5987" w:rsidRP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5987" w:rsidRPr="00DB4928" w:rsidRDefault="00F05987" w:rsidP="00DB49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B4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Задачник_по_физике_8_класс_Генденштейн</w:t>
            </w: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Приложение 2</w:t>
            </w: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Pr="00360508" w:rsidRDefault="00F05987" w:rsidP="00B329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05987" w:rsidRPr="00F05987" w:rsidTr="00F05987">
        <w:trPr>
          <w:trHeight w:val="838"/>
        </w:trPr>
        <w:tc>
          <w:tcPr>
            <w:tcW w:w="419" w:type="pc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F05987" w:rsidRDefault="00F05987" w:rsidP="00DB49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Default="00F05987" w:rsidP="00DB49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37-40 мин</w:t>
            </w:r>
          </w:p>
        </w:tc>
        <w:tc>
          <w:tcPr>
            <w:tcW w:w="217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27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Рефлексия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«Анкета»:</w:t>
            </w: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 уроке я работал…..</w:t>
            </w: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своей работой на уроке я …</w:t>
            </w: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урок для меня был…</w:t>
            </w: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за урок я…</w:t>
            </w:r>
          </w:p>
          <w:p w:rsidR="00F05987" w:rsidRDefault="00F05987" w:rsidP="009A27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материал урока мне был…</w:t>
            </w:r>
          </w:p>
          <w:p w:rsidR="00F05987" w:rsidRDefault="00F05987" w:rsidP="009A27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5987" w:rsidRPr="00507991" w:rsidRDefault="00F05987" w:rsidP="009A27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35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Домашнее задание</w:t>
            </w:r>
            <w:r w:rsidRPr="00F3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§ 38 (сопротивление), 39, упр. 19 (6, 3*)</w:t>
            </w:r>
          </w:p>
        </w:tc>
        <w:tc>
          <w:tcPr>
            <w:tcW w:w="136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987" w:rsidRPr="00285CB9" w:rsidTr="00F05987">
        <w:tblPrEx>
          <w:tblBorders>
            <w:top w:val="single" w:sz="12" w:space="0" w:color="00FFFF"/>
            <w:left w:val="single" w:sz="8" w:space="0" w:color="00FFFF"/>
            <w:bottom w:val="single" w:sz="12" w:space="0" w:color="00FFFF"/>
            <w:right w:val="single" w:sz="8" w:space="0" w:color="00FFFF"/>
            <w:insideH w:val="single" w:sz="8" w:space="0" w:color="00FFFF"/>
            <w:insideV w:val="single" w:sz="8" w:space="0" w:color="00FFFF"/>
          </w:tblBorders>
        </w:tblPrEx>
        <w:tc>
          <w:tcPr>
            <w:tcW w:w="1533" w:type="pct"/>
            <w:gridSpan w:val="4"/>
          </w:tcPr>
          <w:p w:rsidR="00F05987" w:rsidRPr="00CD5E8E" w:rsidRDefault="00F05987" w:rsidP="00361EC9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 w:eastAsia="en-GB"/>
              </w:rPr>
            </w:pPr>
            <w:r w:rsidRPr="00CD5E8E"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  <w:lastRenderedPageBreak/>
              <w:t xml:space="preserve">Дифференциация - как Вы планируете </w:t>
            </w:r>
            <w:proofErr w:type="gramStart"/>
            <w:r w:rsidRPr="00CD5E8E"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  <w:t>оказать  дополнительную</w:t>
            </w:r>
            <w:proofErr w:type="gramEnd"/>
            <w:r w:rsidRPr="00CD5E8E"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 поддержку? Какие задания Вы планируете дать более способным учащимся?</w:t>
            </w:r>
          </w:p>
        </w:tc>
        <w:tc>
          <w:tcPr>
            <w:tcW w:w="925" w:type="pct"/>
            <w:gridSpan w:val="2"/>
          </w:tcPr>
          <w:p w:rsidR="00F05987" w:rsidRPr="00CD5E8E" w:rsidRDefault="00F05987" w:rsidP="00361EC9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 w:eastAsia="en-GB"/>
              </w:rPr>
            </w:pPr>
            <w:r w:rsidRPr="00CD5E8E"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  <w:t>Оценка - как Вы планируете проверить знания учащихся?</w:t>
            </w:r>
          </w:p>
        </w:tc>
        <w:tc>
          <w:tcPr>
            <w:tcW w:w="632" w:type="pct"/>
            <w:gridSpan w:val="3"/>
          </w:tcPr>
          <w:p w:rsidR="00F05987" w:rsidRPr="00CD5E8E" w:rsidRDefault="00F05987" w:rsidP="00361EC9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1" w:type="pct"/>
          </w:tcPr>
          <w:p w:rsidR="00F05987" w:rsidRPr="00CD5E8E" w:rsidRDefault="00F05987" w:rsidP="00361EC9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9" w:type="pct"/>
            <w:gridSpan w:val="3"/>
          </w:tcPr>
          <w:p w:rsidR="00F05987" w:rsidRPr="00CD5E8E" w:rsidRDefault="00F05987" w:rsidP="00361EC9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D5E8E"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  <w:t>Междисциплинарные связи</w:t>
            </w:r>
          </w:p>
          <w:p w:rsidR="00F05987" w:rsidRPr="00CD5E8E" w:rsidRDefault="00F05987" w:rsidP="00361EC9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D5E8E"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  <w:t>Проверка соблюдения правил охраны здоровья и безопасности</w:t>
            </w:r>
          </w:p>
          <w:p w:rsidR="00F05987" w:rsidRPr="00CD5E8E" w:rsidRDefault="00F05987" w:rsidP="00361EC9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D5E8E"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ИКТ связи </w:t>
            </w:r>
          </w:p>
          <w:p w:rsidR="00F05987" w:rsidRPr="00CD5E8E" w:rsidRDefault="00F05987" w:rsidP="00361EC9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 w:eastAsia="en-GB"/>
              </w:rPr>
            </w:pPr>
            <w:r w:rsidRPr="00CD5E8E"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  <w:t>Связи значений</w:t>
            </w:r>
          </w:p>
        </w:tc>
      </w:tr>
      <w:tr w:rsidR="00F05987" w:rsidRPr="000D0855" w:rsidTr="00F05987">
        <w:tblPrEx>
          <w:tblBorders>
            <w:top w:val="single" w:sz="12" w:space="0" w:color="00FFFF"/>
            <w:left w:val="single" w:sz="8" w:space="0" w:color="00FFFF"/>
            <w:bottom w:val="single" w:sz="12" w:space="0" w:color="00FFFF"/>
            <w:right w:val="single" w:sz="8" w:space="0" w:color="00FFFF"/>
            <w:insideH w:val="single" w:sz="8" w:space="0" w:color="00FFFF"/>
            <w:insideV w:val="single" w:sz="8" w:space="0" w:color="00FFFF"/>
          </w:tblBorders>
        </w:tblPrEx>
        <w:trPr>
          <w:trHeight w:val="1590"/>
        </w:trPr>
        <w:tc>
          <w:tcPr>
            <w:tcW w:w="1533" w:type="pct"/>
            <w:gridSpan w:val="4"/>
          </w:tcPr>
          <w:p w:rsidR="00F05987" w:rsidRPr="00F20048" w:rsidRDefault="00F05987" w:rsidP="00361EC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2"/>
                <w:szCs w:val="24"/>
                <w:lang w:val="ru-RU" w:eastAsia="en-GB"/>
              </w:rPr>
            </w:pPr>
            <w:r w:rsidRPr="00F20048">
              <w:rPr>
                <w:rFonts w:ascii="Times New Roman" w:hAnsi="Times New Roman" w:cs="Times New Roman"/>
                <w:sz w:val="22"/>
                <w:szCs w:val="24"/>
                <w:lang w:val="ru-RU" w:eastAsia="en-GB"/>
              </w:rPr>
              <w:t xml:space="preserve">Все учащиеся будут </w:t>
            </w:r>
            <w:r>
              <w:rPr>
                <w:rFonts w:ascii="Times New Roman" w:hAnsi="Times New Roman" w:cs="Times New Roman"/>
                <w:sz w:val="22"/>
                <w:szCs w:val="24"/>
                <w:lang w:val="ru-RU" w:eastAsia="en-GB"/>
              </w:rPr>
              <w:t xml:space="preserve">отвечать на вопросы, </w:t>
            </w:r>
            <w:r w:rsidRPr="00F20048">
              <w:rPr>
                <w:rFonts w:ascii="Times New Roman" w:hAnsi="Times New Roman" w:cs="Times New Roman"/>
                <w:sz w:val="22"/>
                <w:szCs w:val="24"/>
                <w:lang w:val="ru-RU" w:eastAsia="en-GB"/>
              </w:rPr>
              <w:t xml:space="preserve">участвовать в </w:t>
            </w:r>
            <w:r>
              <w:rPr>
                <w:rFonts w:ascii="Times New Roman" w:hAnsi="Times New Roman" w:cs="Times New Roman"/>
                <w:sz w:val="22"/>
                <w:szCs w:val="24"/>
                <w:lang w:val="ru-RU" w:eastAsia="en-GB"/>
              </w:rPr>
              <w:t>обсуждении нового материала, решать задачи с использованием изученных формул</w:t>
            </w:r>
            <w:r w:rsidRPr="00F20048">
              <w:rPr>
                <w:rFonts w:ascii="Times New Roman" w:hAnsi="Times New Roman" w:cs="Times New Roman"/>
                <w:sz w:val="22"/>
                <w:szCs w:val="24"/>
                <w:lang w:val="ru-RU" w:eastAsia="en-GB"/>
              </w:rPr>
              <w:t>.</w:t>
            </w:r>
          </w:p>
          <w:p w:rsidR="00F05987" w:rsidRDefault="00F05987" w:rsidP="00361EC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  <w:lang w:val="ru-RU" w:eastAsia="ru-RU"/>
              </w:rPr>
              <w:t>Большинство учащихся смогут самостоятельно решить задачи обязательного уровня.</w:t>
            </w:r>
          </w:p>
          <w:p w:rsidR="00F05987" w:rsidRDefault="00F05987" w:rsidP="00B32932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  <w:lang w:val="ru-RU" w:eastAsia="ru-RU"/>
              </w:rPr>
              <w:t>Некоторые у</w:t>
            </w:r>
            <w:r w:rsidRPr="00F20048">
              <w:rPr>
                <w:rFonts w:ascii="Times New Roman" w:hAnsi="Times New Roman" w:cs="Times New Roman"/>
                <w:color w:val="000000"/>
                <w:sz w:val="22"/>
                <w:szCs w:val="24"/>
                <w:lang w:val="ru-RU" w:eastAsia="ru-RU"/>
              </w:rPr>
              <w:t xml:space="preserve">чащиеся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  <w:lang w:val="ru-RU" w:eastAsia="ru-RU"/>
              </w:rPr>
              <w:t>смогут оказать поддержку другим.</w:t>
            </w:r>
          </w:p>
          <w:p w:rsidR="00F05987" w:rsidRPr="00F20048" w:rsidRDefault="00F05987" w:rsidP="00B32932">
            <w:pPr>
              <w:widowControl/>
              <w:shd w:val="clear" w:color="auto" w:fill="FFFFFF"/>
              <w:spacing w:line="240" w:lineRule="auto"/>
              <w:rPr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  <w:lang w:val="ru-RU" w:eastAsia="ru-RU"/>
              </w:rPr>
              <w:t>Поддержка учителя будет осуществляться в течение всего урока.</w:t>
            </w:r>
          </w:p>
        </w:tc>
        <w:tc>
          <w:tcPr>
            <w:tcW w:w="925" w:type="pct"/>
            <w:gridSpan w:val="2"/>
          </w:tcPr>
          <w:p w:rsidR="00F05987" w:rsidRDefault="00F05987" w:rsidP="00361EC9">
            <w:pPr>
              <w:widowControl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eastAsia="en-GB"/>
              </w:rPr>
              <w:t>- При проверке домашнего задания;</w:t>
            </w:r>
          </w:p>
          <w:p w:rsidR="00F05987" w:rsidRPr="00CD5E8E" w:rsidRDefault="00F05987" w:rsidP="00361EC9">
            <w:pPr>
              <w:widowControl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eastAsia="en-GB"/>
              </w:rPr>
              <w:t>- При решении задач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.</w:t>
            </w:r>
          </w:p>
        </w:tc>
        <w:tc>
          <w:tcPr>
            <w:tcW w:w="632" w:type="pct"/>
            <w:gridSpan w:val="3"/>
          </w:tcPr>
          <w:p w:rsidR="00F05987" w:rsidRPr="00044190" w:rsidRDefault="00F05987" w:rsidP="00361EC9">
            <w:pPr>
              <w:widowControl/>
              <w:spacing w:line="240" w:lineRule="auto"/>
              <w:rPr>
                <w:rFonts w:ascii="Times New Roman" w:hAnsi="Times New Roman" w:cs="Times New Roman"/>
                <w:bCs/>
                <w:lang w:val="ru-RU" w:eastAsia="en-GB"/>
              </w:rPr>
            </w:pPr>
          </w:p>
        </w:tc>
        <w:tc>
          <w:tcPr>
            <w:tcW w:w="631" w:type="pct"/>
          </w:tcPr>
          <w:p w:rsidR="00F05987" w:rsidRPr="00044190" w:rsidRDefault="00F05987" w:rsidP="00361EC9">
            <w:pPr>
              <w:widowControl/>
              <w:spacing w:line="240" w:lineRule="auto"/>
              <w:rPr>
                <w:rFonts w:ascii="Times New Roman" w:hAnsi="Times New Roman" w:cs="Times New Roman"/>
                <w:bCs/>
                <w:lang w:val="ru-RU" w:eastAsia="en-GB"/>
              </w:rPr>
            </w:pPr>
          </w:p>
        </w:tc>
        <w:tc>
          <w:tcPr>
            <w:tcW w:w="1279" w:type="pct"/>
            <w:gridSpan w:val="3"/>
          </w:tcPr>
          <w:p w:rsidR="00F05987" w:rsidRPr="00CD5E8E" w:rsidRDefault="00F05987" w:rsidP="00361EC9">
            <w:pPr>
              <w:widowControl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ru-RU" w:eastAsia="en-GB"/>
              </w:rPr>
            </w:pPr>
            <w:r w:rsidRPr="00044190">
              <w:rPr>
                <w:rFonts w:ascii="Times New Roman" w:hAnsi="Times New Roman" w:cs="Times New Roman"/>
                <w:bCs/>
                <w:lang w:val="ru-RU" w:eastAsia="en-GB"/>
              </w:rPr>
              <w:t>Смена деятельности</w:t>
            </w:r>
          </w:p>
        </w:tc>
      </w:tr>
      <w:tr w:rsidR="00F05987" w:rsidRPr="00F05987" w:rsidTr="00F05987">
        <w:trPr>
          <w:cantSplit/>
          <w:trHeight w:val="557"/>
        </w:trPr>
        <w:tc>
          <w:tcPr>
            <w:tcW w:w="1533" w:type="pct"/>
            <w:gridSpan w:val="4"/>
            <w:vMerge w:val="restart"/>
          </w:tcPr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</w:pPr>
            <w:r w:rsidRPr="00CD5E8E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>Рефлексия по уроку</w:t>
            </w:r>
          </w:p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</w:pPr>
            <w:r w:rsidRPr="00CD5E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  <w:t xml:space="preserve">Были ли цели урока/цели обучения реалистичными? </w:t>
            </w:r>
          </w:p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</w:pPr>
            <w:r w:rsidRPr="00CD5E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  <w:t>Все ли учащиеся достигли ЦО?</w:t>
            </w:r>
          </w:p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</w:pPr>
            <w:r w:rsidRPr="00CD5E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  <w:t>Если нет, то почему?</w:t>
            </w:r>
          </w:p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</w:pPr>
            <w:r w:rsidRPr="00CD5E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  <w:t xml:space="preserve">Правильно ли проведена дифференциация на уроке? </w:t>
            </w:r>
          </w:p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</w:pPr>
            <w:r w:rsidRPr="00CD5E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  <w:t xml:space="preserve">Выдержаны ли были временные этапы урока? </w:t>
            </w:r>
          </w:p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</w:pPr>
            <w:r w:rsidRPr="00CD5E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632" w:type="pct"/>
          </w:tcPr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31" w:type="pct"/>
            <w:gridSpan w:val="3"/>
          </w:tcPr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04" w:type="pct"/>
            <w:gridSpan w:val="5"/>
          </w:tcPr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F05987" w:rsidRPr="00F05987" w:rsidTr="00F05987">
        <w:trPr>
          <w:cantSplit/>
          <w:trHeight w:val="2265"/>
        </w:trPr>
        <w:tc>
          <w:tcPr>
            <w:tcW w:w="1533" w:type="pct"/>
            <w:gridSpan w:val="4"/>
            <w:vMerge/>
          </w:tcPr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32" w:type="pct"/>
          </w:tcPr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31" w:type="pct"/>
            <w:gridSpan w:val="3"/>
          </w:tcPr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04" w:type="pct"/>
            <w:gridSpan w:val="5"/>
          </w:tcPr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F05987" w:rsidRPr="00F05987" w:rsidTr="00F05987">
        <w:trPr>
          <w:trHeight w:val="4230"/>
        </w:trPr>
        <w:tc>
          <w:tcPr>
            <w:tcW w:w="632" w:type="pct"/>
            <w:gridSpan w:val="2"/>
          </w:tcPr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31" w:type="pct"/>
          </w:tcPr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737" w:type="pct"/>
            <w:gridSpan w:val="10"/>
          </w:tcPr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CD5E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Общая оценка</w:t>
            </w: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</w:pPr>
          </w:p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CD5E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CD5E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1:</w:t>
            </w:r>
          </w:p>
          <w:p w:rsidR="00F05987" w:rsidRPr="00227328" w:rsidRDefault="00F05987" w:rsidP="00361EC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2273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2:</w:t>
            </w:r>
          </w:p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CD5E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CD5E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1: </w:t>
            </w:r>
          </w:p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CD5E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2:</w:t>
            </w:r>
          </w:p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CD5E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F05987" w:rsidRDefault="00F05987" w:rsidP="00361EC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F05987" w:rsidRPr="00CD5E8E" w:rsidRDefault="00F05987" w:rsidP="00361EC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F05987" w:rsidRPr="00CB1D6C" w:rsidRDefault="00F05987" w:rsidP="00361EC9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:rsidR="008F7348" w:rsidRDefault="00721CFE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br w:type="textWrapping" w:clear="all"/>
      </w: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348" w:rsidRDefault="008F7348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4190B" w:rsidRDefault="0004190B" w:rsidP="000419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D765C6" w:rsidRPr="0004190B" w:rsidRDefault="0004190B" w:rsidP="0004190B">
      <w:pPr>
        <w:widowControl/>
        <w:spacing w:line="240" w:lineRule="auto"/>
        <w:rPr>
          <w:lang w:val="ru-RU"/>
        </w:rPr>
      </w:pPr>
      <w:r>
        <w:rPr>
          <w:lang w:val="kk-KZ"/>
        </w:rPr>
        <w:t>Ответы</w:t>
      </w:r>
      <w:r>
        <w:rPr>
          <w:lang w:val="ru-RU"/>
        </w:rPr>
        <w:t>:</w:t>
      </w:r>
    </w:p>
    <w:p w:rsidR="0004190B" w:rsidRDefault="0004190B" w:rsidP="0004190B">
      <w:pPr>
        <w:pStyle w:val="c3"/>
        <w:numPr>
          <w:ilvl w:val="0"/>
          <w:numId w:val="3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Физическая величина, которая характеризует заряд, проходящий через поперечное сечение проводника за 1 с, </w:t>
      </w:r>
      <w:r>
        <w:rPr>
          <w:rStyle w:val="c4"/>
          <w:color w:val="000000"/>
          <w:lang w:val="en-US"/>
        </w:rPr>
        <w:t>I</w:t>
      </w:r>
      <w:r>
        <w:rPr>
          <w:rStyle w:val="c4"/>
          <w:color w:val="000000"/>
        </w:rPr>
        <w:t>.</w:t>
      </w:r>
    </w:p>
    <w:p w:rsidR="0004190B" w:rsidRDefault="0004190B" w:rsidP="0004190B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c4"/>
          <w:color w:val="000000"/>
        </w:rPr>
      </w:pPr>
      <w:r>
        <w:rPr>
          <w:rStyle w:val="c4"/>
          <w:color w:val="000000"/>
          <w:lang w:val="en-US"/>
        </w:rPr>
        <w:t>I</w:t>
      </w:r>
      <w:r>
        <w:rPr>
          <w:rStyle w:val="c4"/>
          <w:color w:val="000000"/>
        </w:rPr>
        <w:t>=</w:t>
      </w:r>
      <w:r>
        <w:rPr>
          <w:rStyle w:val="c4"/>
          <w:color w:val="000000"/>
          <w:lang w:val="en-US"/>
        </w:rPr>
        <w:t>U</w:t>
      </w:r>
      <w:r>
        <w:rPr>
          <w:rStyle w:val="c4"/>
          <w:color w:val="000000"/>
        </w:rPr>
        <w:t>/</w:t>
      </w:r>
      <w:r>
        <w:rPr>
          <w:rStyle w:val="c4"/>
          <w:color w:val="000000"/>
          <w:lang w:val="en-US"/>
        </w:rPr>
        <w:t>R</w:t>
      </w:r>
    </w:p>
    <w:p w:rsidR="0004190B" w:rsidRDefault="0004190B" w:rsidP="0004190B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c4"/>
          <w:color w:val="000000"/>
        </w:rPr>
      </w:pPr>
      <w:r>
        <w:rPr>
          <w:rStyle w:val="c4"/>
          <w:color w:val="000000"/>
        </w:rPr>
        <w:t>Ампер, А</w:t>
      </w:r>
    </w:p>
    <w:p w:rsidR="0004190B" w:rsidRDefault="0004190B" w:rsidP="0004190B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Амперметр, последовательно</w:t>
      </w:r>
    </w:p>
    <w:p w:rsidR="0004190B" w:rsidRDefault="0004190B" w:rsidP="0004190B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c4"/>
          <w:color w:val="000000"/>
          <w:lang w:val="en-US"/>
        </w:rPr>
      </w:pPr>
      <w:r>
        <w:rPr>
          <w:rStyle w:val="c4"/>
          <w:color w:val="000000"/>
          <w:lang w:val="en-US"/>
        </w:rPr>
        <w:t>I</w:t>
      </w:r>
      <w:r w:rsidRPr="007D3160">
        <w:rPr>
          <w:rStyle w:val="c4"/>
          <w:color w:val="000000"/>
        </w:rPr>
        <w:t>=</w:t>
      </w:r>
      <w:r>
        <w:rPr>
          <w:rStyle w:val="c4"/>
          <w:color w:val="000000"/>
          <w:lang w:val="en-US"/>
        </w:rPr>
        <w:t>Q</w:t>
      </w:r>
      <w:r w:rsidRPr="007D3160">
        <w:rPr>
          <w:rStyle w:val="c4"/>
          <w:color w:val="000000"/>
        </w:rPr>
        <w:t>/</w:t>
      </w:r>
      <w:r>
        <w:rPr>
          <w:rStyle w:val="c4"/>
          <w:color w:val="000000"/>
          <w:lang w:val="en-US"/>
        </w:rPr>
        <w:t>t</w:t>
      </w:r>
    </w:p>
    <w:p w:rsidR="0004190B" w:rsidRDefault="0004190B" w:rsidP="0004190B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Физическая величина, которая характеризует работу электрического поля по переносу заряда в 1 Кл, </w:t>
      </w:r>
      <w:r>
        <w:rPr>
          <w:rStyle w:val="c4"/>
          <w:color w:val="000000"/>
          <w:lang w:val="en-US"/>
        </w:rPr>
        <w:t>U</w:t>
      </w:r>
      <w:r>
        <w:rPr>
          <w:rStyle w:val="c4"/>
          <w:color w:val="000000"/>
        </w:rPr>
        <w:t>.</w:t>
      </w:r>
    </w:p>
    <w:p w:rsidR="0004190B" w:rsidRDefault="0004190B" w:rsidP="0004190B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c4"/>
          <w:color w:val="000000"/>
          <w:lang w:val="en-US"/>
        </w:rPr>
      </w:pPr>
      <w:r>
        <w:rPr>
          <w:rStyle w:val="c4"/>
          <w:color w:val="000000"/>
          <w:lang w:val="en-US"/>
        </w:rPr>
        <w:t>U</w:t>
      </w:r>
      <w:r w:rsidRPr="0004190B">
        <w:rPr>
          <w:rStyle w:val="c4"/>
          <w:color w:val="000000"/>
        </w:rPr>
        <w:t>=</w:t>
      </w:r>
      <w:r>
        <w:rPr>
          <w:rStyle w:val="c4"/>
          <w:color w:val="000000"/>
          <w:lang w:val="en-US"/>
        </w:rPr>
        <w:t>A</w:t>
      </w:r>
      <w:r w:rsidRPr="0004190B">
        <w:rPr>
          <w:rStyle w:val="c4"/>
          <w:color w:val="000000"/>
        </w:rPr>
        <w:t>/</w:t>
      </w:r>
      <w:r>
        <w:rPr>
          <w:rStyle w:val="c4"/>
          <w:color w:val="000000"/>
          <w:lang w:val="en-US"/>
        </w:rPr>
        <w:t>q</w:t>
      </w:r>
    </w:p>
    <w:p w:rsidR="0004190B" w:rsidRDefault="0004190B" w:rsidP="0004190B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c4"/>
          <w:color w:val="000000"/>
        </w:rPr>
      </w:pPr>
      <w:r>
        <w:rPr>
          <w:rStyle w:val="c4"/>
          <w:color w:val="000000"/>
        </w:rPr>
        <w:t>Вольт, В</w:t>
      </w:r>
    </w:p>
    <w:p w:rsidR="0004190B" w:rsidRDefault="0004190B" w:rsidP="0004190B">
      <w:pPr>
        <w:pStyle w:val="c3"/>
        <w:numPr>
          <w:ilvl w:val="0"/>
          <w:numId w:val="33"/>
        </w:numPr>
        <w:shd w:val="clear" w:color="auto" w:fill="FFFFFF"/>
        <w:tabs>
          <w:tab w:val="left" w:pos="284"/>
        </w:tabs>
        <w:spacing w:before="0" w:beforeAutospacing="0" w:after="0" w:afterAutospacing="0"/>
        <w:ind w:hanging="72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Вольтметр, параллельно прибору</w:t>
      </w:r>
    </w:p>
    <w:p w:rsidR="0004190B" w:rsidRDefault="0004190B" w:rsidP="0004190B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c4"/>
          <w:color w:val="000000"/>
        </w:rPr>
      </w:pPr>
      <w:r>
        <w:rPr>
          <w:rStyle w:val="c4"/>
          <w:color w:val="000000"/>
        </w:rPr>
        <w:t>Прямо пропорциональная</w:t>
      </w:r>
    </w:p>
    <w:p w:rsidR="0004190B" w:rsidRPr="0004190B" w:rsidRDefault="0004190B" w:rsidP="0004190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4190B" w:rsidRDefault="0004190B" w:rsidP="0004190B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04190B" w:rsidRPr="00E40B93" w:rsidRDefault="0004190B" w:rsidP="0004190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4190B" w:rsidRDefault="00B22A33" w:rsidP="0004190B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Приложение 2</w:t>
      </w:r>
    </w:p>
    <w:p w:rsidR="00B22A33" w:rsidRDefault="00B22A33" w:rsidP="00B22A33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Ответы к решению задач:</w:t>
      </w:r>
    </w:p>
    <w:p w:rsidR="00B22A33" w:rsidRPr="00B22A33" w:rsidRDefault="00B22A33" w:rsidP="00B22A3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B2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15.30 сопротивление нихрома больше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чем железа, так как удельное сопротивление его больше.</w:t>
      </w:r>
    </w:p>
    <w:p w:rsidR="00B22A33" w:rsidRPr="008455C2" w:rsidRDefault="00B22A33" w:rsidP="00B22A3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45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15.32. 25 м</w:t>
      </w:r>
    </w:p>
    <w:p w:rsidR="00B22A33" w:rsidRPr="00B22A33" w:rsidRDefault="00B22A33" w:rsidP="00B22A33">
      <w:pPr>
        <w:spacing w:line="240" w:lineRule="auto"/>
        <w:jc w:val="both"/>
        <w:rPr>
          <w:color w:val="000000"/>
          <w:sz w:val="40"/>
          <w:szCs w:val="40"/>
          <w:shd w:val="clear" w:color="auto" w:fill="FFFFFF"/>
          <w:lang w:val="ru-RU"/>
        </w:rPr>
      </w:pPr>
      <w:r w:rsidRPr="00B2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15.57. 23 м. Решение. Из соотношений</w:t>
      </w:r>
      <w:r w:rsidRPr="007C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C1B0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425C5CE" wp14:editId="18226E2B">
            <wp:extent cx="1704975" cy="457200"/>
            <wp:effectExtent l="0" t="0" r="9525" b="0"/>
            <wp:docPr id="7" name="Рисунок 7" descr="http://www.xn--24-6kct3an.xn--p1ai/%D0%97%D0%B0%D0%B4%D0%B0%D1%87%D0%BD%D0%B8%D0%BA_%D0%BF%D0%BE_%D1%84%D0%B8%D0%B7%D0%B8%D0%BA%D0%B5_8_%D0%BA%D0%BB%D0%B0%D1%81%D1%81_%D0%93%D0%B5%D0%BD%D0%B4%D0%B5%D0%BD%D1%88%D1%82%D0%B5%D0%B9%D0%BD/15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xn--24-6kct3an.xn--p1ai/%D0%97%D0%B0%D0%B4%D0%B0%D1%87%D0%BD%D0%B8%D0%BA_%D0%BF%D0%BE_%D1%84%D0%B8%D0%B7%D0%B8%D0%BA%D0%B5_8_%D0%BA%D0%BB%D0%B0%D1%81%D1%81_%D0%93%D0%B5%D0%BD%D0%B4%D0%B5%D0%BD%D1%88%D1%82%D0%B5%D0%B9%D0%BD/15.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следует</w:t>
      </w:r>
      <w:r w:rsidRPr="007C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C1B0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BE92489" wp14:editId="3A2B8F76">
            <wp:extent cx="809625" cy="438150"/>
            <wp:effectExtent l="0" t="0" r="9525" b="0"/>
            <wp:docPr id="6" name="Рисунок 6" descr="http://www.xn--24-6kct3an.xn--p1ai/%D0%97%D0%B0%D0%B4%D0%B0%D1%87%D0%BD%D0%B8%D0%BA_%D0%BF%D0%BE_%D1%84%D0%B8%D0%B7%D0%B8%D0%BA%D0%B5_8_%D0%BA%D0%BB%D0%B0%D1%81%D1%81_%D0%93%D0%B5%D0%BD%D0%B4%D0%B5%D0%BD%D1%88%D1%82%D0%B5%D0%B9%D0%BD/15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xn--24-6kct3an.xn--p1ai/%D0%97%D0%B0%D0%B4%D0%B0%D1%87%D0%BD%D0%B8%D0%BA_%D0%BF%D0%BE_%D1%84%D0%B8%D0%B7%D0%B8%D0%BA%D0%B5_8_%D0%BA%D0%BB%D0%B0%D1%81%D1%81_%D0%93%D0%B5%D0%BD%D0%B4%D0%B5%D0%BD%D1%88%D1%82%D0%B5%D0%B9%D0%BD/15.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2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откуда</w:t>
      </w:r>
      <w:r>
        <w:rPr>
          <w:color w:val="000000"/>
          <w:sz w:val="40"/>
          <w:szCs w:val="40"/>
          <w:shd w:val="clear" w:color="auto" w:fill="FFFFFF"/>
        </w:rPr>
        <w:t> </w:t>
      </w:r>
      <w:r>
        <w:rPr>
          <w:noProof/>
          <w:lang w:val="ru-RU" w:eastAsia="ru-RU"/>
        </w:rPr>
        <w:drawing>
          <wp:inline distT="0" distB="0" distL="0" distR="0" wp14:anchorId="342B66BA" wp14:editId="0010C4A4">
            <wp:extent cx="885825" cy="466725"/>
            <wp:effectExtent l="0" t="0" r="9525" b="9525"/>
            <wp:docPr id="5" name="Рисунок 5" descr="http://www.xn--24-6kct3an.xn--p1ai/%D0%97%D0%B0%D0%B4%D0%B0%D1%87%D0%BD%D0%B8%D0%BA_%D0%BF%D0%BE_%D1%84%D0%B8%D0%B7%D0%B8%D0%BA%D0%B5_8_%D0%BA%D0%BB%D0%B0%D1%81%D1%81_%D0%93%D0%B5%D0%BD%D0%B4%D0%B5%D0%BD%D1%88%D1%82%D0%B5%D0%B9%D0%BD/15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xn--24-6kct3an.xn--p1ai/%D0%97%D0%B0%D0%B4%D0%B0%D1%87%D0%BD%D0%B8%D0%BA_%D0%BF%D0%BE_%D1%84%D0%B8%D0%B7%D0%B8%D0%BA%D0%B5_8_%D0%BA%D0%BB%D0%B0%D1%81%D1%81_%D0%93%D0%B5%D0%BD%D0%B4%D0%B5%D0%BD%D1%88%D1%82%D0%B5%D0%B9%D0%BD/15.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33" w:rsidRDefault="00B22A33" w:rsidP="0004190B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04190B" w:rsidRPr="007D3160" w:rsidRDefault="0004190B" w:rsidP="0004190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200B4" w:rsidRDefault="007200B4" w:rsidP="00E53620">
      <w:pPr>
        <w:widowControl/>
        <w:spacing w:after="120" w:line="240" w:lineRule="auto"/>
        <w:rPr>
          <w:lang w:val="ru-RU"/>
        </w:rPr>
      </w:pPr>
    </w:p>
    <w:p w:rsidR="008F7348" w:rsidRDefault="008F7348" w:rsidP="00E53620">
      <w:pPr>
        <w:widowControl/>
        <w:spacing w:after="120" w:line="240" w:lineRule="auto"/>
        <w:rPr>
          <w:lang w:val="ru-RU"/>
        </w:rPr>
      </w:pPr>
    </w:p>
    <w:p w:rsidR="008F7348" w:rsidRDefault="008F7348" w:rsidP="00E53620">
      <w:pPr>
        <w:widowControl/>
        <w:spacing w:after="120" w:line="240" w:lineRule="auto"/>
        <w:rPr>
          <w:lang w:val="ru-RU"/>
        </w:rPr>
      </w:pPr>
    </w:p>
    <w:p w:rsidR="008F7348" w:rsidRDefault="008F7348" w:rsidP="00E53620">
      <w:pPr>
        <w:widowControl/>
        <w:spacing w:after="120" w:line="240" w:lineRule="auto"/>
        <w:rPr>
          <w:lang w:val="ru-RU"/>
        </w:rPr>
      </w:pPr>
    </w:p>
    <w:p w:rsidR="008F7348" w:rsidRDefault="008F7348" w:rsidP="00E53620">
      <w:pPr>
        <w:widowControl/>
        <w:spacing w:after="120" w:line="240" w:lineRule="auto"/>
        <w:rPr>
          <w:lang w:val="ru-RU"/>
        </w:rPr>
      </w:pPr>
    </w:p>
    <w:p w:rsidR="008F7348" w:rsidRDefault="008F7348" w:rsidP="00E53620">
      <w:pPr>
        <w:widowControl/>
        <w:spacing w:after="120" w:line="240" w:lineRule="auto"/>
        <w:rPr>
          <w:lang w:val="ru-RU"/>
        </w:rPr>
      </w:pPr>
    </w:p>
    <w:p w:rsidR="008F7348" w:rsidRDefault="008F7348" w:rsidP="00E53620">
      <w:pPr>
        <w:widowControl/>
        <w:spacing w:after="120" w:line="240" w:lineRule="auto"/>
        <w:rPr>
          <w:lang w:val="ru-RU"/>
        </w:rPr>
      </w:pPr>
    </w:p>
    <w:p w:rsidR="008F7348" w:rsidRDefault="008F7348" w:rsidP="00E53620">
      <w:pPr>
        <w:widowControl/>
        <w:spacing w:after="120" w:line="240" w:lineRule="auto"/>
        <w:rPr>
          <w:lang w:val="ru-RU"/>
        </w:rPr>
      </w:pPr>
    </w:p>
    <w:p w:rsidR="008F7348" w:rsidRDefault="008F7348" w:rsidP="00E53620">
      <w:pPr>
        <w:widowControl/>
        <w:spacing w:after="120" w:line="240" w:lineRule="auto"/>
        <w:rPr>
          <w:lang w:val="ru-RU"/>
        </w:rPr>
      </w:pPr>
    </w:p>
    <w:p w:rsidR="008F7348" w:rsidRDefault="008F7348" w:rsidP="00E53620">
      <w:pPr>
        <w:widowControl/>
        <w:spacing w:after="120" w:line="240" w:lineRule="auto"/>
        <w:rPr>
          <w:lang w:val="ru-RU"/>
        </w:rPr>
      </w:pPr>
    </w:p>
    <w:p w:rsidR="008F7348" w:rsidRDefault="008F7348" w:rsidP="00E53620">
      <w:pPr>
        <w:widowControl/>
        <w:spacing w:after="120" w:line="240" w:lineRule="auto"/>
        <w:rPr>
          <w:lang w:val="ru-RU"/>
        </w:rPr>
      </w:pPr>
    </w:p>
    <w:p w:rsidR="008F7348" w:rsidRDefault="008F7348" w:rsidP="00E53620">
      <w:pPr>
        <w:widowControl/>
        <w:spacing w:after="120" w:line="240" w:lineRule="auto"/>
        <w:rPr>
          <w:lang w:val="ru-RU"/>
        </w:rPr>
      </w:pPr>
    </w:p>
    <w:p w:rsidR="008F7348" w:rsidRDefault="008F7348" w:rsidP="00E53620">
      <w:pPr>
        <w:widowControl/>
        <w:spacing w:after="120" w:line="240" w:lineRule="auto"/>
        <w:rPr>
          <w:lang w:val="ru-RU"/>
        </w:rPr>
        <w:sectPr w:rsidR="008F7348" w:rsidSect="00F05987">
          <w:pgSz w:w="16838" w:h="11906" w:orient="landscape" w:code="9"/>
          <w:pgMar w:top="568" w:right="720" w:bottom="720" w:left="568" w:header="709" w:footer="335" w:gutter="0"/>
          <w:cols w:space="708"/>
          <w:formProt w:val="0"/>
          <w:docGrid w:linePitch="360"/>
        </w:sectPr>
      </w:pPr>
    </w:p>
    <w:p w:rsidR="008F7348" w:rsidRP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8F7348">
        <w:rPr>
          <w:rFonts w:ascii="Times New Roman" w:hAnsi="Times New Roman" w:cs="Times New Roman"/>
          <w:sz w:val="32"/>
          <w:szCs w:val="32"/>
          <w:lang w:val="ru-RU"/>
        </w:rPr>
        <w:lastRenderedPageBreak/>
        <w:t>Сш</w:t>
      </w:r>
      <w:proofErr w:type="spellEnd"/>
      <w:r w:rsidRPr="008F7348">
        <w:rPr>
          <w:rFonts w:ascii="Times New Roman" w:hAnsi="Times New Roman" w:cs="Times New Roman"/>
          <w:sz w:val="32"/>
          <w:szCs w:val="32"/>
          <w:lang w:val="ru-RU"/>
        </w:rPr>
        <w:t xml:space="preserve"> №198</w:t>
      </w: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P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8F7348">
        <w:rPr>
          <w:rFonts w:ascii="Times New Roman" w:hAnsi="Times New Roman" w:cs="Times New Roman"/>
          <w:b/>
          <w:sz w:val="48"/>
          <w:szCs w:val="48"/>
          <w:lang w:val="ru-RU"/>
        </w:rPr>
        <w:t>Открытый урок</w:t>
      </w: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«</w:t>
      </w:r>
      <w:r w:rsidRPr="008F7348">
        <w:rPr>
          <w:rFonts w:ascii="Times New Roman" w:hAnsi="Times New Roman" w:cs="Times New Roman"/>
          <w:sz w:val="40"/>
          <w:szCs w:val="40"/>
          <w:lang w:val="ru-RU"/>
        </w:rPr>
        <w:t>Электрическое сопротивление проводника, удельное сопротивление проводника, реостат</w:t>
      </w:r>
      <w:r>
        <w:rPr>
          <w:rFonts w:ascii="Times New Roman" w:hAnsi="Times New Roman" w:cs="Times New Roman"/>
          <w:sz w:val="40"/>
          <w:szCs w:val="40"/>
          <w:lang w:val="ru-RU"/>
        </w:rPr>
        <w:t>»</w:t>
      </w: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8 класс</w:t>
      </w: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bookmarkStart w:id="1" w:name="_GoBack"/>
      <w:bookmarkEnd w:id="1"/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Default="008F7348" w:rsidP="008F7348">
      <w:pPr>
        <w:widowControl/>
        <w:spacing w:after="120" w:line="240" w:lineRule="auto"/>
        <w:jc w:val="right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Учитель физики Цзю И.В</w:t>
      </w: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F7348" w:rsidRPr="008F7348" w:rsidRDefault="008F7348" w:rsidP="008F7348">
      <w:pPr>
        <w:widowControl/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8F7348">
        <w:rPr>
          <w:rFonts w:ascii="Times New Roman" w:hAnsi="Times New Roman" w:cs="Times New Roman"/>
          <w:sz w:val="32"/>
          <w:szCs w:val="32"/>
          <w:lang w:val="ru-RU"/>
        </w:rPr>
        <w:t>Кызылорда</w:t>
      </w:r>
      <w:proofErr w:type="spellEnd"/>
      <w:r w:rsidRPr="008F7348">
        <w:rPr>
          <w:rFonts w:ascii="Times New Roman" w:hAnsi="Times New Roman" w:cs="Times New Roman"/>
          <w:sz w:val="32"/>
          <w:szCs w:val="32"/>
          <w:lang w:val="ru-RU"/>
        </w:rPr>
        <w:t>, 2021</w:t>
      </w:r>
    </w:p>
    <w:sectPr w:rsidR="008F7348" w:rsidRPr="008F7348" w:rsidSect="008F7348">
      <w:pgSz w:w="11906" w:h="16838" w:code="9"/>
      <w:pgMar w:top="720" w:right="720" w:bottom="567" w:left="567" w:header="709" w:footer="33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79F"/>
    <w:multiLevelType w:val="multilevel"/>
    <w:tmpl w:val="AC1E7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D2388"/>
    <w:multiLevelType w:val="hybridMultilevel"/>
    <w:tmpl w:val="A3E642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1B08"/>
    <w:multiLevelType w:val="hybridMultilevel"/>
    <w:tmpl w:val="6A361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0F80"/>
    <w:multiLevelType w:val="hybridMultilevel"/>
    <w:tmpl w:val="BDD89BD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3380EE5"/>
    <w:multiLevelType w:val="multilevel"/>
    <w:tmpl w:val="3A508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F5AA1"/>
    <w:multiLevelType w:val="hybridMultilevel"/>
    <w:tmpl w:val="3FE0E3AA"/>
    <w:lvl w:ilvl="0" w:tplc="896A4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26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C0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A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A2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C5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4A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CF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41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A25552"/>
    <w:multiLevelType w:val="hybridMultilevel"/>
    <w:tmpl w:val="F0F6A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05973"/>
    <w:multiLevelType w:val="hybridMultilevel"/>
    <w:tmpl w:val="A588DF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7ED0"/>
    <w:multiLevelType w:val="hybridMultilevel"/>
    <w:tmpl w:val="C63ECA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AC7B26"/>
    <w:multiLevelType w:val="hybridMultilevel"/>
    <w:tmpl w:val="5CA6DC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12D16"/>
    <w:multiLevelType w:val="hybridMultilevel"/>
    <w:tmpl w:val="CB563BD4"/>
    <w:lvl w:ilvl="0" w:tplc="840C2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68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E2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6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E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62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29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8F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CE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A8025F"/>
    <w:multiLevelType w:val="hybridMultilevel"/>
    <w:tmpl w:val="4B160D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A097E"/>
    <w:multiLevelType w:val="hybridMultilevel"/>
    <w:tmpl w:val="B562EA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86F17"/>
    <w:multiLevelType w:val="hybridMultilevel"/>
    <w:tmpl w:val="373E9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04C05"/>
    <w:multiLevelType w:val="hybridMultilevel"/>
    <w:tmpl w:val="C9821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236A7"/>
    <w:multiLevelType w:val="hybridMultilevel"/>
    <w:tmpl w:val="ADF29244"/>
    <w:lvl w:ilvl="0" w:tplc="B13A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A8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43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AC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CA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8E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8C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0C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E8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7213A4"/>
    <w:multiLevelType w:val="multilevel"/>
    <w:tmpl w:val="69CC41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3F1415"/>
    <w:multiLevelType w:val="hybridMultilevel"/>
    <w:tmpl w:val="1A302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C0C33"/>
    <w:multiLevelType w:val="hybridMultilevel"/>
    <w:tmpl w:val="E38057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CA09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E2BAE"/>
    <w:multiLevelType w:val="multilevel"/>
    <w:tmpl w:val="F9FA7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277641"/>
    <w:multiLevelType w:val="hybridMultilevel"/>
    <w:tmpl w:val="E81612DC"/>
    <w:lvl w:ilvl="0" w:tplc="9F2AB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C41D3"/>
    <w:multiLevelType w:val="hybridMultilevel"/>
    <w:tmpl w:val="F470F8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E7764"/>
    <w:multiLevelType w:val="hybridMultilevel"/>
    <w:tmpl w:val="FD182F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B00E0"/>
    <w:multiLevelType w:val="hybridMultilevel"/>
    <w:tmpl w:val="9C607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A6E48"/>
    <w:multiLevelType w:val="multilevel"/>
    <w:tmpl w:val="372E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1B7286"/>
    <w:multiLevelType w:val="hybridMultilevel"/>
    <w:tmpl w:val="8806C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01B45"/>
    <w:multiLevelType w:val="hybridMultilevel"/>
    <w:tmpl w:val="9EBCF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14238"/>
    <w:multiLevelType w:val="hybridMultilevel"/>
    <w:tmpl w:val="54FE06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F2F82"/>
    <w:multiLevelType w:val="multilevel"/>
    <w:tmpl w:val="A7CA7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2D20C1"/>
    <w:multiLevelType w:val="multilevel"/>
    <w:tmpl w:val="A72A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411538"/>
    <w:multiLevelType w:val="hybridMultilevel"/>
    <w:tmpl w:val="685AC424"/>
    <w:lvl w:ilvl="0" w:tplc="43FC9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06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CC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C6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07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E22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2B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80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6D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5FE50A1"/>
    <w:multiLevelType w:val="hybridMultilevel"/>
    <w:tmpl w:val="D18A18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E3B9A"/>
    <w:multiLevelType w:val="hybridMultilevel"/>
    <w:tmpl w:val="70BC3F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5"/>
  </w:num>
  <w:num w:numId="4">
    <w:abstractNumId w:val="3"/>
  </w:num>
  <w:num w:numId="5">
    <w:abstractNumId w:val="13"/>
  </w:num>
  <w:num w:numId="6">
    <w:abstractNumId w:val="2"/>
  </w:num>
  <w:num w:numId="7">
    <w:abstractNumId w:val="6"/>
  </w:num>
  <w:num w:numId="8">
    <w:abstractNumId w:val="10"/>
  </w:num>
  <w:num w:numId="9">
    <w:abstractNumId w:val="17"/>
  </w:num>
  <w:num w:numId="10">
    <w:abstractNumId w:val="30"/>
  </w:num>
  <w:num w:numId="11">
    <w:abstractNumId w:val="15"/>
  </w:num>
  <w:num w:numId="12">
    <w:abstractNumId w:val="5"/>
  </w:num>
  <w:num w:numId="13">
    <w:abstractNumId w:val="26"/>
  </w:num>
  <w:num w:numId="14">
    <w:abstractNumId w:val="14"/>
  </w:num>
  <w:num w:numId="15">
    <w:abstractNumId w:val="32"/>
  </w:num>
  <w:num w:numId="16">
    <w:abstractNumId w:val="7"/>
  </w:num>
  <w:num w:numId="17">
    <w:abstractNumId w:val="22"/>
  </w:num>
  <w:num w:numId="18">
    <w:abstractNumId w:val="9"/>
  </w:num>
  <w:num w:numId="19">
    <w:abstractNumId w:val="18"/>
  </w:num>
  <w:num w:numId="20">
    <w:abstractNumId w:val="21"/>
  </w:num>
  <w:num w:numId="21">
    <w:abstractNumId w:val="31"/>
  </w:num>
  <w:num w:numId="22">
    <w:abstractNumId w:val="11"/>
  </w:num>
  <w:num w:numId="23">
    <w:abstractNumId w:val="27"/>
  </w:num>
  <w:num w:numId="24">
    <w:abstractNumId w:val="12"/>
  </w:num>
  <w:num w:numId="25">
    <w:abstractNumId w:val="1"/>
  </w:num>
  <w:num w:numId="26">
    <w:abstractNumId w:val="24"/>
  </w:num>
  <w:num w:numId="27">
    <w:abstractNumId w:val="0"/>
  </w:num>
  <w:num w:numId="28">
    <w:abstractNumId w:val="29"/>
  </w:num>
  <w:num w:numId="29">
    <w:abstractNumId w:val="4"/>
  </w:num>
  <w:num w:numId="30">
    <w:abstractNumId w:val="19"/>
  </w:num>
  <w:num w:numId="31">
    <w:abstractNumId w:val="28"/>
  </w:num>
  <w:num w:numId="32">
    <w:abstractNumId w:val="1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15"/>
    <w:rsid w:val="000129AA"/>
    <w:rsid w:val="000135FE"/>
    <w:rsid w:val="00022BAE"/>
    <w:rsid w:val="0004190B"/>
    <w:rsid w:val="000666BB"/>
    <w:rsid w:val="000673A6"/>
    <w:rsid w:val="00071424"/>
    <w:rsid w:val="00095F34"/>
    <w:rsid w:val="000C6DC5"/>
    <w:rsid w:val="000D0855"/>
    <w:rsid w:val="00106788"/>
    <w:rsid w:val="001441A3"/>
    <w:rsid w:val="00146FFA"/>
    <w:rsid w:val="00167D9A"/>
    <w:rsid w:val="001B2791"/>
    <w:rsid w:val="001D1A1C"/>
    <w:rsid w:val="001D373E"/>
    <w:rsid w:val="001D5277"/>
    <w:rsid w:val="001F067E"/>
    <w:rsid w:val="001F186B"/>
    <w:rsid w:val="002142DD"/>
    <w:rsid w:val="00227328"/>
    <w:rsid w:val="00255A02"/>
    <w:rsid w:val="00273163"/>
    <w:rsid w:val="0027761D"/>
    <w:rsid w:val="00280924"/>
    <w:rsid w:val="00285CB9"/>
    <w:rsid w:val="00286A8A"/>
    <w:rsid w:val="002914A7"/>
    <w:rsid w:val="002C52CD"/>
    <w:rsid w:val="002E074C"/>
    <w:rsid w:val="002E4409"/>
    <w:rsid w:val="00306315"/>
    <w:rsid w:val="00312B63"/>
    <w:rsid w:val="00315B4D"/>
    <w:rsid w:val="00360508"/>
    <w:rsid w:val="00361EC9"/>
    <w:rsid w:val="003625B9"/>
    <w:rsid w:val="00362E5C"/>
    <w:rsid w:val="003941C8"/>
    <w:rsid w:val="003A0974"/>
    <w:rsid w:val="003B3643"/>
    <w:rsid w:val="003C5866"/>
    <w:rsid w:val="00411B14"/>
    <w:rsid w:val="00413575"/>
    <w:rsid w:val="00414484"/>
    <w:rsid w:val="0041523A"/>
    <w:rsid w:val="00415531"/>
    <w:rsid w:val="004235B1"/>
    <w:rsid w:val="00426F96"/>
    <w:rsid w:val="004579D2"/>
    <w:rsid w:val="00462282"/>
    <w:rsid w:val="0046234F"/>
    <w:rsid w:val="004678C2"/>
    <w:rsid w:val="00484D26"/>
    <w:rsid w:val="00485CC5"/>
    <w:rsid w:val="004B2768"/>
    <w:rsid w:val="004B2B49"/>
    <w:rsid w:val="004B45D8"/>
    <w:rsid w:val="004C1BE4"/>
    <w:rsid w:val="004C4315"/>
    <w:rsid w:val="004E042C"/>
    <w:rsid w:val="004E0841"/>
    <w:rsid w:val="0050099E"/>
    <w:rsid w:val="00501843"/>
    <w:rsid w:val="00504E02"/>
    <w:rsid w:val="00506901"/>
    <w:rsid w:val="0050798A"/>
    <w:rsid w:val="00507991"/>
    <w:rsid w:val="0054701E"/>
    <w:rsid w:val="00581526"/>
    <w:rsid w:val="005A6D05"/>
    <w:rsid w:val="005B34EC"/>
    <w:rsid w:val="005B7768"/>
    <w:rsid w:val="005E6F44"/>
    <w:rsid w:val="006052A3"/>
    <w:rsid w:val="00612FA9"/>
    <w:rsid w:val="006440B4"/>
    <w:rsid w:val="0066310F"/>
    <w:rsid w:val="006967FE"/>
    <w:rsid w:val="006B31DE"/>
    <w:rsid w:val="006C6C84"/>
    <w:rsid w:val="006E3BEC"/>
    <w:rsid w:val="006F4D2B"/>
    <w:rsid w:val="007200B4"/>
    <w:rsid w:val="00721CFE"/>
    <w:rsid w:val="00751D33"/>
    <w:rsid w:val="0077726A"/>
    <w:rsid w:val="0078526E"/>
    <w:rsid w:val="00796E40"/>
    <w:rsid w:val="007A75A8"/>
    <w:rsid w:val="007B3D0E"/>
    <w:rsid w:val="007C02D3"/>
    <w:rsid w:val="007D3160"/>
    <w:rsid w:val="007F6507"/>
    <w:rsid w:val="00800797"/>
    <w:rsid w:val="00812BDC"/>
    <w:rsid w:val="00816588"/>
    <w:rsid w:val="008455C2"/>
    <w:rsid w:val="00852236"/>
    <w:rsid w:val="00860BC6"/>
    <w:rsid w:val="00863BAE"/>
    <w:rsid w:val="00872692"/>
    <w:rsid w:val="008C610C"/>
    <w:rsid w:val="008F0961"/>
    <w:rsid w:val="008F7348"/>
    <w:rsid w:val="009128D0"/>
    <w:rsid w:val="0091498C"/>
    <w:rsid w:val="009251B2"/>
    <w:rsid w:val="009349B5"/>
    <w:rsid w:val="0093568A"/>
    <w:rsid w:val="00951996"/>
    <w:rsid w:val="00966B07"/>
    <w:rsid w:val="00995638"/>
    <w:rsid w:val="0099773A"/>
    <w:rsid w:val="009A0B15"/>
    <w:rsid w:val="009A27A7"/>
    <w:rsid w:val="009A3A4E"/>
    <w:rsid w:val="00A01BE2"/>
    <w:rsid w:val="00A07A51"/>
    <w:rsid w:val="00A54D64"/>
    <w:rsid w:val="00A56963"/>
    <w:rsid w:val="00A75C2C"/>
    <w:rsid w:val="00AB18A8"/>
    <w:rsid w:val="00AB2A18"/>
    <w:rsid w:val="00AB71A8"/>
    <w:rsid w:val="00AC2F1A"/>
    <w:rsid w:val="00AD031F"/>
    <w:rsid w:val="00AD1BC6"/>
    <w:rsid w:val="00AD1D10"/>
    <w:rsid w:val="00B21D27"/>
    <w:rsid w:val="00B22A33"/>
    <w:rsid w:val="00B32932"/>
    <w:rsid w:val="00B57D2F"/>
    <w:rsid w:val="00B60AEE"/>
    <w:rsid w:val="00B96482"/>
    <w:rsid w:val="00BA24A3"/>
    <w:rsid w:val="00BA33FA"/>
    <w:rsid w:val="00BA4473"/>
    <w:rsid w:val="00BB6CF4"/>
    <w:rsid w:val="00BD2C44"/>
    <w:rsid w:val="00BE0B07"/>
    <w:rsid w:val="00BE58E1"/>
    <w:rsid w:val="00BF3397"/>
    <w:rsid w:val="00C000FA"/>
    <w:rsid w:val="00C11D27"/>
    <w:rsid w:val="00C3022B"/>
    <w:rsid w:val="00C84D85"/>
    <w:rsid w:val="00CB07F8"/>
    <w:rsid w:val="00CB1D6C"/>
    <w:rsid w:val="00CD5E8E"/>
    <w:rsid w:val="00D47C02"/>
    <w:rsid w:val="00D5165C"/>
    <w:rsid w:val="00D62DB5"/>
    <w:rsid w:val="00D66E7F"/>
    <w:rsid w:val="00D765C6"/>
    <w:rsid w:val="00D831D9"/>
    <w:rsid w:val="00D85BE7"/>
    <w:rsid w:val="00DA281B"/>
    <w:rsid w:val="00DA7B4A"/>
    <w:rsid w:val="00DB4928"/>
    <w:rsid w:val="00DE3FFB"/>
    <w:rsid w:val="00DF32FC"/>
    <w:rsid w:val="00DF69F2"/>
    <w:rsid w:val="00E1065F"/>
    <w:rsid w:val="00E253B2"/>
    <w:rsid w:val="00E27FBA"/>
    <w:rsid w:val="00E40B93"/>
    <w:rsid w:val="00E51BF3"/>
    <w:rsid w:val="00E53620"/>
    <w:rsid w:val="00EA075B"/>
    <w:rsid w:val="00EA21FC"/>
    <w:rsid w:val="00EA47AC"/>
    <w:rsid w:val="00EC700D"/>
    <w:rsid w:val="00F05987"/>
    <w:rsid w:val="00F14FE8"/>
    <w:rsid w:val="00F20048"/>
    <w:rsid w:val="00F354F0"/>
    <w:rsid w:val="00F86068"/>
    <w:rsid w:val="00F86A8E"/>
    <w:rsid w:val="00F92FA3"/>
    <w:rsid w:val="00F97B70"/>
    <w:rsid w:val="00FA2349"/>
    <w:rsid w:val="00FB4EF6"/>
    <w:rsid w:val="00FD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9B9C"/>
  <w15:docId w15:val="{3567A05B-5CD2-4C8B-B2F0-194D4A3E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15"/>
    <w:pPr>
      <w:widowControl w:val="0"/>
      <w:spacing w:after="0" w:line="26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6F4D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B1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9A0B15"/>
    <w:pPr>
      <w:keepNext w:val="0"/>
      <w:keepLines w:val="0"/>
      <w:widowControl/>
      <w:spacing w:before="240" w:after="60" w:line="240" w:lineRule="auto"/>
    </w:pPr>
    <w:rPr>
      <w:rFonts w:ascii="Cambria" w:eastAsia="Times New Roman" w:hAnsi="Cambria" w:cs="Times New Roman"/>
      <w:b/>
      <w:bCs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9A0B15"/>
    <w:pPr>
      <w:spacing w:after="240" w:line="360" w:lineRule="auto"/>
    </w:pPr>
    <w:rPr>
      <w:rFonts w:cs="Times New Roman"/>
      <w:sz w:val="24"/>
      <w:szCs w:val="24"/>
    </w:rPr>
  </w:style>
  <w:style w:type="character" w:customStyle="1" w:styleId="NESNormalChar">
    <w:name w:val="NES Normal Char"/>
    <w:link w:val="NESNormal"/>
    <w:locked/>
    <w:rsid w:val="009A0B15"/>
    <w:rPr>
      <w:rFonts w:ascii="Arial" w:eastAsia="Times New Roman" w:hAnsi="Arial" w:cs="Times New Roman"/>
      <w:sz w:val="24"/>
      <w:szCs w:val="24"/>
      <w:lang w:val="en-GB"/>
    </w:rPr>
  </w:style>
  <w:style w:type="paragraph" w:styleId="a3">
    <w:name w:val="List Paragraph"/>
    <w:basedOn w:val="a"/>
    <w:uiPriority w:val="34"/>
    <w:qFormat/>
    <w:rsid w:val="009A0B15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9A0B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4">
    <w:name w:val="Normal (Web)"/>
    <w:basedOn w:val="a"/>
    <w:uiPriority w:val="99"/>
    <w:unhideWhenUsed/>
    <w:rsid w:val="00285CB9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397"/>
    <w:rPr>
      <w:rFonts w:ascii="Segoe UI" w:eastAsia="Times New Roman" w:hAnsi="Segoe UI" w:cs="Segoe UI"/>
      <w:sz w:val="18"/>
      <w:szCs w:val="18"/>
      <w:lang w:val="en-GB"/>
    </w:rPr>
  </w:style>
  <w:style w:type="character" w:styleId="a7">
    <w:name w:val="Placeholder Text"/>
    <w:basedOn w:val="a0"/>
    <w:uiPriority w:val="99"/>
    <w:semiHidden/>
    <w:rsid w:val="00951996"/>
    <w:rPr>
      <w:color w:val="808080"/>
    </w:rPr>
  </w:style>
  <w:style w:type="paragraph" w:customStyle="1" w:styleId="c1">
    <w:name w:val="c1"/>
    <w:basedOn w:val="a"/>
    <w:rsid w:val="009A3A4E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9A3A4E"/>
  </w:style>
  <w:style w:type="character" w:customStyle="1" w:styleId="c5">
    <w:name w:val="c5"/>
    <w:basedOn w:val="a0"/>
    <w:rsid w:val="009A3A4E"/>
  </w:style>
  <w:style w:type="character" w:customStyle="1" w:styleId="hps">
    <w:name w:val="hps"/>
    <w:uiPriority w:val="99"/>
    <w:rsid w:val="00D831D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6F4D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styleId="a8">
    <w:name w:val="Strong"/>
    <w:basedOn w:val="a0"/>
    <w:qFormat/>
    <w:rsid w:val="006F4D2B"/>
    <w:rPr>
      <w:b/>
      <w:bCs/>
    </w:rPr>
  </w:style>
  <w:style w:type="table" w:styleId="a9">
    <w:name w:val="Table Grid"/>
    <w:basedOn w:val="a1"/>
    <w:uiPriority w:val="39"/>
    <w:rsid w:val="0025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251B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251B2"/>
    <w:rPr>
      <w:color w:val="954F72" w:themeColor="followedHyperlink"/>
      <w:u w:val="single"/>
    </w:rPr>
  </w:style>
  <w:style w:type="character" w:customStyle="1" w:styleId="c8">
    <w:name w:val="c8"/>
    <w:basedOn w:val="a0"/>
    <w:rsid w:val="00B32932"/>
  </w:style>
  <w:style w:type="paragraph" w:customStyle="1" w:styleId="c15">
    <w:name w:val="c15"/>
    <w:basedOn w:val="a"/>
    <w:rsid w:val="00B32932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xmsonormal">
    <w:name w:val="x_msonormal"/>
    <w:basedOn w:val="a"/>
    <w:rsid w:val="00D47C02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3">
    <w:name w:val="c3"/>
    <w:basedOn w:val="a"/>
    <w:rsid w:val="00E40B93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30">
    <w:name w:val="c30"/>
    <w:basedOn w:val="a0"/>
    <w:rsid w:val="00DF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87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43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507">
          <w:marLeft w:val="432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605">
          <w:marLeft w:val="432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169">
          <w:marLeft w:val="432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050">
          <w:marLeft w:val="432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609">
          <w:marLeft w:val="432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83">
          <w:marLeft w:val="432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4841">
          <w:marLeft w:val="432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Gqp5EUOH2c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RZcorporation</cp:lastModifiedBy>
  <cp:revision>4</cp:revision>
  <cp:lastPrinted>2022-05-31T00:33:00Z</cp:lastPrinted>
  <dcterms:created xsi:type="dcterms:W3CDTF">2020-01-19T06:55:00Z</dcterms:created>
  <dcterms:modified xsi:type="dcterms:W3CDTF">2022-05-31T01:22:00Z</dcterms:modified>
</cp:coreProperties>
</file>