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81" w:rsidRPr="00503281" w:rsidRDefault="00503281" w:rsidP="00261D0B">
      <w:pPr>
        <w:pStyle w:val="a3"/>
        <w:ind w:left="-567"/>
        <w:jc w:val="center"/>
        <w:rPr>
          <w:rFonts w:ascii="Times New Roman" w:hAnsi="Times New Roman"/>
          <w:sz w:val="36"/>
          <w:szCs w:val="36"/>
        </w:rPr>
      </w:pPr>
      <w:r w:rsidRPr="00503281">
        <w:rPr>
          <w:rFonts w:ascii="Times New Roman" w:hAnsi="Times New Roman"/>
          <w:sz w:val="36"/>
          <w:szCs w:val="36"/>
        </w:rPr>
        <w:t>Открытое занятие в младшей группе «</w:t>
      </w:r>
      <w:proofErr w:type="spellStart"/>
      <w:r w:rsidRPr="00503281">
        <w:rPr>
          <w:rFonts w:ascii="Times New Roman" w:hAnsi="Times New Roman"/>
          <w:sz w:val="36"/>
          <w:szCs w:val="36"/>
        </w:rPr>
        <w:t>Еркетай</w:t>
      </w:r>
      <w:proofErr w:type="spellEnd"/>
      <w:r w:rsidRPr="00503281">
        <w:rPr>
          <w:rFonts w:ascii="Times New Roman" w:hAnsi="Times New Roman"/>
          <w:sz w:val="36"/>
          <w:szCs w:val="36"/>
        </w:rPr>
        <w:t xml:space="preserve"> »</w:t>
      </w:r>
    </w:p>
    <w:p w:rsidR="0061224F" w:rsidRPr="00503281" w:rsidRDefault="0061224F" w:rsidP="00261D0B">
      <w:pPr>
        <w:pStyle w:val="a3"/>
        <w:ind w:left="-567"/>
        <w:jc w:val="center"/>
        <w:rPr>
          <w:rFonts w:ascii="Times New Roman" w:eastAsiaTheme="minorEastAsia" w:hAnsi="Times New Roman"/>
          <w:sz w:val="36"/>
          <w:szCs w:val="36"/>
          <w:lang w:eastAsia="ru-RU"/>
        </w:rPr>
      </w:pPr>
      <w:r w:rsidRPr="00503281">
        <w:rPr>
          <w:rFonts w:ascii="Times New Roman" w:hAnsi="Times New Roman"/>
          <w:sz w:val="36"/>
          <w:szCs w:val="36"/>
        </w:rPr>
        <w:t>Тема</w:t>
      </w:r>
      <w:r w:rsidRPr="00503281">
        <w:rPr>
          <w:rFonts w:ascii="Times New Roman" w:hAnsi="Times New Roman"/>
          <w:b/>
          <w:sz w:val="36"/>
          <w:szCs w:val="36"/>
        </w:rPr>
        <w:t>:</w:t>
      </w:r>
      <w:r w:rsidRPr="00503281">
        <w:rPr>
          <w:rFonts w:ascii="Times New Roman" w:eastAsia="Times New Roman" w:hAnsi="Times New Roman"/>
          <w:sz w:val="36"/>
          <w:szCs w:val="36"/>
          <w:lang w:eastAsia="ru-RU"/>
        </w:rPr>
        <w:t xml:space="preserve"> «Любимые сказки».</w:t>
      </w:r>
    </w:p>
    <w:p w:rsidR="0061224F" w:rsidRPr="00503281" w:rsidRDefault="0061224F" w:rsidP="00261D0B">
      <w:pPr>
        <w:pStyle w:val="a3"/>
        <w:ind w:left="-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03281">
        <w:rPr>
          <w:rFonts w:ascii="Times New Roman" w:hAnsi="Times New Roman"/>
          <w:b/>
          <w:sz w:val="24"/>
          <w:szCs w:val="24"/>
        </w:rPr>
        <w:t xml:space="preserve">Цели: </w:t>
      </w:r>
      <w:r w:rsidRPr="00503281">
        <w:rPr>
          <w:rStyle w:val="c1"/>
          <w:rFonts w:ascii="Times New Roman" w:hAnsi="Times New Roman"/>
          <w:color w:val="000000"/>
          <w:sz w:val="24"/>
          <w:szCs w:val="24"/>
        </w:rPr>
        <w:t xml:space="preserve">воспитывать любовь и интерес к </w:t>
      </w:r>
      <w:r w:rsidR="00503281" w:rsidRPr="00503281">
        <w:rPr>
          <w:rStyle w:val="c1"/>
          <w:rFonts w:ascii="Times New Roman" w:hAnsi="Times New Roman"/>
          <w:color w:val="000000"/>
          <w:sz w:val="24"/>
          <w:szCs w:val="24"/>
        </w:rPr>
        <w:t>народным сказкам,</w:t>
      </w:r>
      <w:r w:rsidR="00C849A9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503281">
        <w:rPr>
          <w:rFonts w:ascii="Times New Roman" w:eastAsia="Times New Roman" w:hAnsi="Times New Roman"/>
          <w:sz w:val="24"/>
          <w:szCs w:val="24"/>
          <w:lang w:eastAsia="ru-RU"/>
        </w:rPr>
        <w:t>закрепить знания детей о русских народных сказках, формировать умение узнавать и называть их по отдельным предметам и картинкам, развивать выразительную речь, внимание, интерес к театру</w:t>
      </w:r>
      <w:proofErr w:type="gramStart"/>
      <w:r w:rsidRPr="005032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03281" w:rsidRPr="0050328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50328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503281">
        <w:rPr>
          <w:rFonts w:ascii="Times New Roman" w:eastAsia="Times New Roman" w:hAnsi="Times New Roman"/>
          <w:sz w:val="24"/>
          <w:szCs w:val="24"/>
          <w:lang w:eastAsia="ru-RU"/>
        </w:rPr>
        <w:t>ормировать диалогическую речь, учить отвечать на вопросы, учить узнавать и называть персонажей из знакомых сказок, обогащать и активизировать словарь через театрализованную деятельность, развивать у детей умение с помощью воспитателя повторять отрывки из сказки.</w:t>
      </w:r>
    </w:p>
    <w:p w:rsidR="0061224F" w:rsidRPr="0061224F" w:rsidRDefault="0061224F" w:rsidP="00261D0B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  <w:lang w:val="kk-KZ"/>
        </w:rPr>
        <w:t>есурстармен қамтамасыз ету/р</w:t>
      </w:r>
      <w:proofErr w:type="spellStart"/>
      <w:r>
        <w:rPr>
          <w:rFonts w:ascii="Times New Roman" w:hAnsi="Times New Roman"/>
          <w:b/>
          <w:sz w:val="24"/>
          <w:szCs w:val="24"/>
        </w:rPr>
        <w:t>есурсное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обеспечение: </w:t>
      </w:r>
      <w:r w:rsidRPr="0061224F">
        <w:rPr>
          <w:rFonts w:ascii="Times New Roman" w:hAnsi="Times New Roman"/>
          <w:sz w:val="24"/>
          <w:szCs w:val="24"/>
        </w:rPr>
        <w:t>атрибуты к сказкам «Колобок», «Теремок», «Репка», атрибуты к волшебному сундучку (предметы из сказки).</w:t>
      </w:r>
    </w:p>
    <w:p w:rsidR="0061224F" w:rsidRPr="008C1E19" w:rsidRDefault="0061224F" w:rsidP="00261D0B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Билингвальды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компонент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4F5AC0" w:rsidRPr="004F5AC0">
        <w:rPr>
          <w:rFonts w:ascii="Times New Roman" w:hAnsi="Times New Roman"/>
          <w:sz w:val="24"/>
          <w:szCs w:val="24"/>
          <w:lang w:val="kk-KZ"/>
        </w:rPr>
        <w:t>здравствуйте-салеметсыз бе</w:t>
      </w:r>
      <w:proofErr w:type="gramStart"/>
      <w:r w:rsidR="004F5AC0" w:rsidRPr="004F5AC0">
        <w:rPr>
          <w:rFonts w:ascii="Times New Roman" w:hAnsi="Times New Roman"/>
          <w:sz w:val="24"/>
          <w:szCs w:val="24"/>
          <w:lang w:val="kk-KZ"/>
        </w:rPr>
        <w:t>,с</w:t>
      </w:r>
      <w:proofErr w:type="gramEnd"/>
      <w:r w:rsidR="004F5AC0" w:rsidRPr="004F5AC0">
        <w:rPr>
          <w:rFonts w:ascii="Times New Roman" w:hAnsi="Times New Roman"/>
          <w:sz w:val="24"/>
          <w:szCs w:val="24"/>
          <w:lang w:val="kk-KZ"/>
        </w:rPr>
        <w:t>казка-</w:t>
      </w:r>
      <w:r w:rsidR="004F5AC0" w:rsidRPr="004F5AC0">
        <w:t xml:space="preserve"> </w:t>
      </w:r>
      <w:r w:rsidR="004F5AC0" w:rsidRPr="004F5AC0">
        <w:rPr>
          <w:rFonts w:ascii="Times New Roman" w:hAnsi="Times New Roman"/>
          <w:sz w:val="24"/>
          <w:szCs w:val="24"/>
          <w:lang w:val="kk-KZ"/>
        </w:rPr>
        <w:t>ертек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Методы и приемы: речевое приветствие, загадывание загадок, ответы на вопросы.</w:t>
      </w:r>
    </w:p>
    <w:p w:rsidR="0061224F" w:rsidRDefault="0061224F" w:rsidP="00261D0B">
      <w:pPr>
        <w:pStyle w:val="a3"/>
        <w:ind w:left="-567"/>
        <w:rPr>
          <w:rFonts w:ascii="Times New Roman" w:hAnsi="Times New Roman"/>
          <w:b/>
          <w:sz w:val="24"/>
          <w:szCs w:val="24"/>
          <w:lang w:val="kk-KZ"/>
        </w:rPr>
      </w:pPr>
    </w:p>
    <w:p w:rsidR="0061224F" w:rsidRDefault="0061224F" w:rsidP="00261D0B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Ұйымдастырылған оқу қызметінің барысы/</w:t>
      </w:r>
    </w:p>
    <w:p w:rsidR="0061224F" w:rsidRPr="006611D9" w:rsidRDefault="0061224F" w:rsidP="00261D0B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Ход </w:t>
      </w:r>
      <w:r>
        <w:rPr>
          <w:rFonts w:ascii="Times New Roman" w:hAnsi="Times New Roman"/>
          <w:b/>
          <w:sz w:val="24"/>
          <w:szCs w:val="24"/>
        </w:rPr>
        <w:t>организованной учебной деятельности</w:t>
      </w:r>
    </w:p>
    <w:p w:rsidR="0061224F" w:rsidRPr="0061224F" w:rsidRDefault="004F5AC0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 </w:t>
      </w:r>
    </w:p>
    <w:p w:rsidR="0061224F" w:rsidRPr="004F5AC0" w:rsidRDefault="004F5AC0" w:rsidP="00261D0B">
      <w:pPr>
        <w:pStyle w:val="a3"/>
        <w:ind w:left="-567"/>
        <w:rPr>
          <w:rFonts w:ascii="Times New Roman" w:hAnsi="Times New Roman"/>
          <w:b/>
          <w:sz w:val="24"/>
          <w:szCs w:val="24"/>
          <w:lang w:val="kk-KZ"/>
        </w:rPr>
      </w:pPr>
      <w:r w:rsidRPr="001B1326">
        <w:rPr>
          <w:rFonts w:ascii="Times New Roman" w:hAnsi="Times New Roman"/>
          <w:b/>
          <w:sz w:val="24"/>
          <w:szCs w:val="24"/>
          <w:lang w:val="kk-KZ"/>
        </w:rPr>
        <w:t>1.Ұйымдастырушылық кезені/организационный момент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 и дети входят в группу под сказочную музыку.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Приветствуем гостей.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Речевое приветствие друг друга: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«У друга теплая ладошка,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Поглажу друга по руке немножко,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Нам хорошо, когда мы вместе рядом,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Без друга плохо жить, запомнить это надо».</w:t>
      </w:r>
    </w:p>
    <w:p w:rsid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</w:rPr>
      </w:pPr>
      <w:r w:rsidRPr="0061224F">
        <w:rPr>
          <w:rStyle w:val="c1"/>
          <w:color w:val="000000"/>
        </w:rPr>
        <w:t>Дети садятся на стульчики.</w:t>
      </w:r>
    </w:p>
    <w:p w:rsidR="004F5AC0" w:rsidRPr="0061224F" w:rsidRDefault="004F5AC0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</w:p>
    <w:p w:rsidR="004F5AC0" w:rsidRDefault="004F5AC0" w:rsidP="00261D0B">
      <w:pPr>
        <w:pStyle w:val="a3"/>
        <w:ind w:left="-567"/>
        <w:rPr>
          <w:rFonts w:ascii="Times New Roman" w:hAnsi="Times New Roman"/>
          <w:b/>
          <w:sz w:val="24"/>
          <w:szCs w:val="24"/>
          <w:lang w:val="kk-KZ"/>
        </w:rPr>
      </w:pPr>
      <w:r w:rsidRPr="00627340">
        <w:rPr>
          <w:rFonts w:ascii="Times New Roman" w:hAnsi="Times New Roman"/>
          <w:b/>
          <w:sz w:val="24"/>
          <w:szCs w:val="24"/>
          <w:lang w:val="kk-KZ"/>
        </w:rPr>
        <w:t>2.Негізі бөлімі/основная часть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 обращает внимание детей, что в гостях у них сегодня много сказочных героев (герои расставлены в группе по столикам).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Ребята, в гости сказка к вам пришла,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Сундучок вам принесла,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Сундучок то не простой,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Он волшебный не пустой!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Любите, ребята, сказки?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Вижу, заблестели глазки!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Много сказок знаете?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-Да!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Сейчас их повстречаете!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 открывает сундучок: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Ой, какой здесь беспорядок!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Ваша помощь мне нужна,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Вы, ребята, помогите,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Сказки эти разберите.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 по очереди достает из сундучка предметы из сказок.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Ой, ребята, это что за мячик?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 xml:space="preserve"> По сусекам он </w:t>
      </w:r>
      <w:proofErr w:type="spellStart"/>
      <w:r w:rsidRPr="0061224F">
        <w:rPr>
          <w:rStyle w:val="c1"/>
          <w:color w:val="000000"/>
        </w:rPr>
        <w:t>скребен</w:t>
      </w:r>
      <w:proofErr w:type="spellEnd"/>
      <w:r w:rsidRPr="0061224F">
        <w:rPr>
          <w:rStyle w:val="c1"/>
          <w:color w:val="000000"/>
        </w:rPr>
        <w:t>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 xml:space="preserve"> На сметане он </w:t>
      </w:r>
      <w:proofErr w:type="spellStart"/>
      <w:r w:rsidRPr="0061224F">
        <w:rPr>
          <w:rStyle w:val="c1"/>
          <w:color w:val="000000"/>
        </w:rPr>
        <w:t>мешон</w:t>
      </w:r>
      <w:proofErr w:type="spellEnd"/>
      <w:r w:rsidRPr="0061224F">
        <w:rPr>
          <w:rStyle w:val="c1"/>
          <w:color w:val="000000"/>
        </w:rPr>
        <w:t>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 xml:space="preserve">На окошке он </w:t>
      </w:r>
      <w:proofErr w:type="spellStart"/>
      <w:r w:rsidRPr="0061224F">
        <w:rPr>
          <w:rStyle w:val="c1"/>
          <w:color w:val="000000"/>
        </w:rPr>
        <w:t>стужон</w:t>
      </w:r>
      <w:proofErr w:type="spellEnd"/>
      <w:r w:rsidRPr="0061224F">
        <w:rPr>
          <w:rStyle w:val="c1"/>
          <w:color w:val="000000"/>
        </w:rPr>
        <w:t>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Круглый бок, румяный бок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Покатился….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Колобок.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Вы узнали, какая это сказка? (атрибут к сказке ставлю на столик)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lastRenderedPageBreak/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Да, Колобок.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Кто испек колобок?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Бабушка.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Ребята, а зачем колобок сидел на окошке?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Он был горячий, ему нужно было остыть.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Кого же встретил по дороге колобок?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Зайца, волка, медведя, лисичку.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Правильно. А кому удалось съесть колобка?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Лисичке.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Ребята, давайте вспомним песенку, которую пел колобок.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 и воспитатель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Я колобок, колобок.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 xml:space="preserve">По амбару </w:t>
      </w:r>
      <w:proofErr w:type="gramStart"/>
      <w:r w:rsidRPr="0061224F">
        <w:rPr>
          <w:rStyle w:val="c1"/>
          <w:color w:val="000000"/>
        </w:rPr>
        <w:t>метен</w:t>
      </w:r>
      <w:proofErr w:type="gramEnd"/>
      <w:r w:rsidRPr="0061224F">
        <w:rPr>
          <w:rStyle w:val="c1"/>
          <w:color w:val="000000"/>
        </w:rPr>
        <w:t xml:space="preserve">, по сусекам </w:t>
      </w:r>
      <w:proofErr w:type="spellStart"/>
      <w:r w:rsidRPr="0061224F">
        <w:rPr>
          <w:rStyle w:val="c1"/>
          <w:color w:val="000000"/>
        </w:rPr>
        <w:t>скребен</w:t>
      </w:r>
      <w:proofErr w:type="spellEnd"/>
      <w:r w:rsidRPr="0061224F">
        <w:rPr>
          <w:rStyle w:val="c1"/>
          <w:color w:val="000000"/>
        </w:rPr>
        <w:t>,</w:t>
      </w:r>
    </w:p>
    <w:p w:rsidR="0061224F" w:rsidRPr="0061224F" w:rsidRDefault="00C849A9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На сметане </w:t>
      </w:r>
      <w:proofErr w:type="spellStart"/>
      <w:r>
        <w:rPr>
          <w:rStyle w:val="c1"/>
          <w:color w:val="000000"/>
        </w:rPr>
        <w:t>мешо</w:t>
      </w:r>
      <w:r w:rsidR="0061224F" w:rsidRPr="0061224F">
        <w:rPr>
          <w:rStyle w:val="c1"/>
          <w:color w:val="000000"/>
        </w:rPr>
        <w:t>н</w:t>
      </w:r>
      <w:proofErr w:type="spellEnd"/>
      <w:r w:rsidR="0061224F" w:rsidRPr="0061224F">
        <w:rPr>
          <w:rStyle w:val="c1"/>
          <w:color w:val="000000"/>
        </w:rPr>
        <w:t xml:space="preserve">, на окошке </w:t>
      </w:r>
      <w:proofErr w:type="gramStart"/>
      <w:r w:rsidR="0061224F" w:rsidRPr="0061224F">
        <w:rPr>
          <w:rStyle w:val="c1"/>
          <w:color w:val="000000"/>
        </w:rPr>
        <w:t>стужен</w:t>
      </w:r>
      <w:proofErr w:type="gramEnd"/>
      <w:r w:rsidR="0061224F" w:rsidRPr="0061224F">
        <w:rPr>
          <w:rStyle w:val="c1"/>
          <w:color w:val="000000"/>
        </w:rPr>
        <w:t>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Я от дедушки ушел, я от бабушки ушел.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 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Молодцы! Ребята, на столе герои этой сказки. Давайте на доске выложим их в том порядке, в котором их встречал колобок (дети подходят, выкладывают).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 достает из сундучка картинку с изображением теремка.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Ой, ребята, это что такое?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Зайка в нем жил и лягушка-квакушка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Волк и лисичка, мышка-норушка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Только медведь поместиться не смог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 xml:space="preserve">С треском разрушился </w:t>
      </w:r>
      <w:proofErr w:type="gramStart"/>
      <w:r w:rsidRPr="0061224F">
        <w:rPr>
          <w:rStyle w:val="c1"/>
          <w:color w:val="000000"/>
        </w:rPr>
        <w:t>наш</w:t>
      </w:r>
      <w:proofErr w:type="gramEnd"/>
      <w:r w:rsidRPr="0061224F">
        <w:rPr>
          <w:rStyle w:val="c1"/>
          <w:color w:val="000000"/>
        </w:rPr>
        <w:t xml:space="preserve"> …..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Теремок.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Ребята, а вот и картинка к сказке. Давайте назовем всех жителей, которые пришли жить в теремок</w:t>
      </w:r>
      <w:proofErr w:type="gramStart"/>
      <w:r w:rsidRPr="0061224F">
        <w:rPr>
          <w:rStyle w:val="c1"/>
          <w:color w:val="000000"/>
        </w:rPr>
        <w:t>.</w:t>
      </w:r>
      <w:proofErr w:type="gramEnd"/>
      <w:r w:rsidRPr="0061224F">
        <w:rPr>
          <w:rStyle w:val="c1"/>
          <w:color w:val="000000"/>
        </w:rPr>
        <w:t xml:space="preserve"> (</w:t>
      </w:r>
      <w:proofErr w:type="gramStart"/>
      <w:r w:rsidRPr="0061224F">
        <w:rPr>
          <w:rStyle w:val="c1"/>
          <w:color w:val="000000"/>
        </w:rPr>
        <w:t>в</w:t>
      </w:r>
      <w:proofErr w:type="gramEnd"/>
      <w:r w:rsidRPr="0061224F">
        <w:rPr>
          <w:rStyle w:val="c1"/>
          <w:color w:val="000000"/>
        </w:rPr>
        <w:t>месте с детьми называем).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</w:t>
      </w:r>
      <w:r w:rsidR="00201B32">
        <w:rPr>
          <w:rStyle w:val="c1"/>
          <w:color w:val="000000"/>
        </w:rPr>
        <w:t xml:space="preserve">а, а сейчас я хочу проверить, как </w:t>
      </w:r>
      <w:r w:rsidRPr="0061224F">
        <w:rPr>
          <w:rStyle w:val="c1"/>
          <w:color w:val="000000"/>
        </w:rPr>
        <w:t xml:space="preserve"> же вы запомнили героев этой сказки. Поиграем в игру?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Да!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Сейчас вы все закроете глазки, а я спрячу одного из героев. Когда вы откроете глазки, то должны будете назвать, кого же я спрятала (играем 3 раза, дети называют спрятанных героев).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 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Ребята, давайте немножко с вами разомнемся.</w:t>
      </w:r>
    </w:p>
    <w:p w:rsidR="0061224F" w:rsidRPr="004F5AC0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b/>
          <w:color w:val="000000"/>
        </w:rPr>
      </w:pPr>
      <w:proofErr w:type="spellStart"/>
      <w:r w:rsidRPr="004F5AC0">
        <w:rPr>
          <w:rStyle w:val="c1"/>
          <w:b/>
          <w:color w:val="000000"/>
        </w:rPr>
        <w:t>Физминутка</w:t>
      </w:r>
      <w:proofErr w:type="spellEnd"/>
      <w:proofErr w:type="gramStart"/>
      <w:r w:rsidRPr="004F5AC0">
        <w:rPr>
          <w:rStyle w:val="c1"/>
          <w:b/>
          <w:color w:val="000000"/>
        </w:rPr>
        <w:t>.</w:t>
      </w:r>
      <w:r w:rsidR="00C849A9" w:rsidRPr="00C849A9">
        <w:rPr>
          <w:rStyle w:val="c1"/>
          <w:color w:val="000000"/>
        </w:rPr>
        <w:t>(</w:t>
      </w:r>
      <w:proofErr w:type="gramEnd"/>
      <w:r w:rsidR="00C849A9" w:rsidRPr="00C849A9">
        <w:rPr>
          <w:rStyle w:val="c1"/>
          <w:color w:val="000000"/>
        </w:rPr>
        <w:t>музыкальное сопровождение)</w:t>
      </w:r>
    </w:p>
    <w:p w:rsidR="004F5AC0" w:rsidRDefault="00C849A9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</w:rPr>
      </w:pPr>
      <w:r>
        <w:rPr>
          <w:rStyle w:val="c1"/>
          <w:color w:val="000000"/>
        </w:rPr>
        <w:t>«Зайка серенький сидит и ушами шевелит»</w:t>
      </w:r>
    </w:p>
    <w:p w:rsidR="00C849A9" w:rsidRPr="0061224F" w:rsidRDefault="00C849A9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bookmarkStart w:id="0" w:name="_GoBack"/>
      <w:bookmarkEnd w:id="0"/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 достает атрибут к сказке «Репка».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-Ой, ребята, что-то в сундучке опять похожее на колобок, круглое, желтое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 В огороде шум и гам!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Что же приключилось там?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Дед ворчун и бабка с внучкой,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lastRenderedPageBreak/>
        <w:t>Мышка-норушка, кошка с Жучкой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Уцепившись в хвостик крепко,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Дружно тащат с грядки…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Репку.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Правильно, это сказка «Репка». Посмотрите, художник нарисовал картину к этой сказке, но мне кажется, что он что-то перепутал.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 рассматривают картину</w:t>
      </w:r>
      <w:proofErr w:type="gramStart"/>
      <w:r w:rsidRPr="0061224F">
        <w:rPr>
          <w:rStyle w:val="c1"/>
          <w:color w:val="000000"/>
        </w:rPr>
        <w:t xml:space="preserve"> </w:t>
      </w:r>
      <w:r w:rsidR="004F5AC0">
        <w:rPr>
          <w:rStyle w:val="c1"/>
          <w:color w:val="000000"/>
        </w:rPr>
        <w:t>,</w:t>
      </w:r>
      <w:proofErr w:type="gramEnd"/>
      <w:r w:rsidRPr="0061224F">
        <w:rPr>
          <w:rStyle w:val="c1"/>
          <w:color w:val="000000"/>
        </w:rPr>
        <w:t>замечают и называют ошибки художника (недостающие и перепутанные герои).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Ребята, а вы хотите поиграть и побыть героями сказки «Репка»?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Да!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Дети-герои сказки выходят, одевают маски. Садятся.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Замечательную сказку мы расскажем вам сейчас,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Слушайте внимательно, начинаем наш рассказ!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Под рассказ сказки воспитателя дети в нужной последовательности, как в сказке «Репка», выходят друг за другом. При этом сами зовут последующего за собой героя.</w:t>
      </w:r>
    </w:p>
    <w:p w:rsidR="004F5AC0" w:rsidRDefault="004F5AC0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</w:rPr>
      </w:pPr>
      <w:r>
        <w:rPr>
          <w:rStyle w:val="c1"/>
          <w:color w:val="000000"/>
        </w:rPr>
        <w:t>Как мы дружненько вытянули репку, молодцы.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Артистами ребятки побывали,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И сказочку ребята показали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Артисты были очень хороши,</w:t>
      </w:r>
    </w:p>
    <w:p w:rsid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</w:rPr>
      </w:pPr>
      <w:r w:rsidRPr="0061224F">
        <w:rPr>
          <w:rStyle w:val="c1"/>
          <w:color w:val="000000"/>
        </w:rPr>
        <w:t>Похлопаем друг другу, малыши!</w:t>
      </w:r>
    </w:p>
    <w:p w:rsidR="004F5AC0" w:rsidRPr="0061224F" w:rsidRDefault="004F5AC0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</w:p>
    <w:p w:rsidR="004F5AC0" w:rsidRPr="001B1326" w:rsidRDefault="004F5AC0" w:rsidP="00261D0B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1B1326">
        <w:rPr>
          <w:rFonts w:ascii="Times New Roman" w:hAnsi="Times New Roman"/>
          <w:b/>
          <w:sz w:val="24"/>
          <w:szCs w:val="24"/>
        </w:rPr>
        <w:t>3.</w:t>
      </w:r>
      <w:r w:rsidRPr="001B1326">
        <w:rPr>
          <w:rFonts w:ascii="Times New Roman" w:hAnsi="Times New Roman"/>
          <w:b/>
          <w:sz w:val="24"/>
          <w:szCs w:val="24"/>
          <w:lang w:val="kk-KZ"/>
        </w:rPr>
        <w:t>Қорытынды</w:t>
      </w:r>
      <w:r w:rsidRPr="001B1326">
        <w:rPr>
          <w:rFonts w:ascii="Times New Roman" w:hAnsi="Times New Roman"/>
          <w:b/>
          <w:sz w:val="24"/>
          <w:szCs w:val="24"/>
        </w:rPr>
        <w:t>/итоговая часть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Ребята, вам понравилось наше занятие?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Да!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С какими сказками мы сегодня играли?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Дети: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- «Колобок», «Теремок», «Репка».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Воспитатель: А наш волшебный сундучок еще нам кое-что принес (достаю волшебные угощения).</w:t>
      </w:r>
    </w:p>
    <w:p w:rsidR="0061224F" w:rsidRPr="0061224F" w:rsidRDefault="0061224F" w:rsidP="00261D0B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</w:rPr>
      </w:pPr>
      <w:r w:rsidRPr="0061224F">
        <w:rPr>
          <w:rStyle w:val="c1"/>
          <w:color w:val="000000"/>
        </w:rPr>
        <w:t>Прощаемся и угощаем гостей занятия.</w:t>
      </w:r>
    </w:p>
    <w:p w:rsidR="00E66F0C" w:rsidRDefault="00E66F0C" w:rsidP="00261D0B">
      <w:pPr>
        <w:ind w:left="-567"/>
        <w:rPr>
          <w:sz w:val="24"/>
          <w:szCs w:val="24"/>
        </w:rPr>
      </w:pPr>
    </w:p>
    <w:p w:rsidR="00503281" w:rsidRDefault="00503281" w:rsidP="00261D0B">
      <w:pPr>
        <w:ind w:left="-567"/>
        <w:rPr>
          <w:sz w:val="24"/>
          <w:szCs w:val="24"/>
        </w:rPr>
      </w:pPr>
    </w:p>
    <w:p w:rsidR="00503281" w:rsidRDefault="00503281" w:rsidP="00261D0B">
      <w:pPr>
        <w:ind w:left="-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1172" w:rsidRDefault="00711172" w:rsidP="006C6D4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1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Самоанализ открытого занятия</w:t>
      </w:r>
      <w:r w:rsidR="006C6D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художественной литературе</w:t>
      </w:r>
      <w:r w:rsidRPr="00771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младшей группе «</w:t>
      </w:r>
      <w:proofErr w:type="spellStart"/>
      <w:r w:rsidRPr="00771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Еркетай</w:t>
      </w:r>
      <w:proofErr w:type="spellEnd"/>
      <w:r w:rsidRPr="00771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71BB7" w:rsidRPr="006C6D45" w:rsidRDefault="00771BB7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по развитию речи в младшей группе</w:t>
      </w:r>
    </w:p>
    <w:p w:rsidR="00771BB7" w:rsidRPr="006C6D45" w:rsidRDefault="00771BB7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Утегенова</w:t>
      </w:r>
      <w:proofErr w:type="spellEnd"/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</w:t>
      </w:r>
    </w:p>
    <w:p w:rsidR="00771BB7" w:rsidRPr="006C6D45" w:rsidRDefault="00050C23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</w:t>
      </w:r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04.10.2021</w:t>
      </w:r>
    </w:p>
    <w:p w:rsidR="00050C23" w:rsidRPr="006C6D45" w:rsidRDefault="00050C23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проведения:</w:t>
      </w:r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ч.00м-10ч.10 м</w:t>
      </w:r>
    </w:p>
    <w:p w:rsidR="00050C23" w:rsidRPr="006C6D45" w:rsidRDefault="00050C23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Колличество</w:t>
      </w:r>
      <w:proofErr w:type="spellEnd"/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детей:</w:t>
      </w:r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771BB7" w:rsidRPr="006C6D45" w:rsidRDefault="00771BB7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«Любимые сказки»</w:t>
      </w:r>
    </w:p>
    <w:p w:rsidR="00771BB7" w:rsidRPr="006C6D45" w:rsidRDefault="00771BB7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ОУД были </w:t>
      </w:r>
      <w:proofErr w:type="spellStart"/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</w:t>
      </w:r>
      <w:proofErr w:type="spellEnd"/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цели:</w:t>
      </w:r>
    </w:p>
    <w:p w:rsidR="00771BB7" w:rsidRPr="006C6D45" w:rsidRDefault="00771BB7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  <w:proofErr w:type="gramEnd"/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C6D45" w:rsidRPr="006C6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C6D45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интерес к народным сказкам</w:t>
      </w:r>
    </w:p>
    <w:p w:rsidR="00771BB7" w:rsidRPr="006C6D45" w:rsidRDefault="00771BB7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  <w:r w:rsidR="006C6D45" w:rsidRPr="006C6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C6D45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умение с помощью воспитателя повторять отрывки из сказки</w:t>
      </w:r>
      <w:r w:rsidR="006C6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1BB7" w:rsidRPr="006C6D45" w:rsidRDefault="00771BB7" w:rsidP="006C6D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  <w:r w:rsidR="006C6D45" w:rsidRPr="006C6D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C6D45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 русских народных сказках, формировать умение узнавать и называть их по отдельным предметам и картинкам, развивать выразительную речь, внимание, интерес к театру</w:t>
      </w:r>
      <w:proofErr w:type="gramStart"/>
      <w:r w:rsidR="006C6D45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6C6D45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6C6D45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proofErr w:type="gramEnd"/>
      <w:r w:rsidR="006C6D45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ормировать диалогическую речь, учить отвечать на вопросы, учить узнавать и называть персонажей из знакомых сказок, обогащать и активизировать словарь через театрализованную деятельность,</w:t>
      </w:r>
    </w:p>
    <w:p w:rsidR="006C6D45" w:rsidRDefault="006C6D45" w:rsidP="006C6D4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Структура и содержание занятия соответствует возрастным особенностям.</w:t>
      </w:r>
    </w:p>
    <w:p w:rsidR="006C6D45" w:rsidRPr="00503281" w:rsidRDefault="006C6D45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Учтены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гигиенические условия.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созданы благоприятные условия для проведения </w:t>
      </w:r>
      <w:r w:rsidR="006C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зале проведена влажная уборка, проветрено.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2.Подготовлен соответствующий материал и инвентарь для осуществления образовательной  деятельности.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3.Продумано размещение детей и гостей.          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проведения: групповая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Использовались следующие методы:</w:t>
      </w:r>
    </w:p>
    <w:p w:rsidR="00503281" w:rsidRPr="00503281" w:rsidRDefault="00711172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речевое приветствие, загадывание загадок, ответы на вопросы, </w:t>
      </w:r>
      <w:r w:rsidR="00503281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игровой мотивации;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всего занятия использовалась партнерская форма отношений: взрослый – партнер всегда рядом с детьми вместе, в кругу.</w:t>
      </w:r>
    </w:p>
    <w:p w:rsidR="00711172" w:rsidRPr="00711172" w:rsidRDefault="00503281" w:rsidP="006C6D4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организационном этапе был создан позитивный настрой у воспитанников для включения их в образовательную деятельность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разработке НОД взяла за основу зрительное восприятие, так как именно через этот анализатор поступает основной объем информации. Применила дифференцированный подход, который позволил  учесть индивидуальные особенности каждого ребенка и способствовал максимальному включению их в рабочую обстановку.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содержании занятия</w:t>
      </w:r>
      <w:r w:rsidRPr="007111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ребятам было предложено помочь сказочным героям, они с интересом приняли игровой сюжет, настроились на совместную деятельность.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основной части мотивом к деятельности детей </w:t>
      </w:r>
      <w:r w:rsidRPr="007111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явилось: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проблемная ситуация « Перепутались герои сказки «Репка»;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 игры  «Узнай сказку   по загадке»;</w:t>
      </w:r>
    </w:p>
    <w:p w:rsidR="00503281" w:rsidRPr="00503281" w:rsidRDefault="00711172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обыгрывание сказки «Репка</w:t>
      </w:r>
      <w:r w:rsidR="00503281"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 - позволило соединить знания из разных образовательных областей.  Способствовало развитию у детей инициативы и самостоятельности, снятию зажатости и скованности. Таким образом, дети активно в показе сказки выражали состояние персонажа с помощью мимики, голоса, интонации в изображении характерных особенностей героев. 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заключительном этапе детям было предложено вспомнить, какие задания выполняли. Что  им было интересно и запомнилось. Участие каждого ребенка было отмечено похвалой, положительной оценкой. В конце занятия дети получили угощение.</w:t>
      </w:r>
    </w:p>
    <w:p w:rsidR="00503281" w:rsidRDefault="00503281" w:rsidP="006C6D4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выше перечисленных приемов способствовало проведению занятия в комфортной, эмоциональной  обстановке. На протяжении всего занятия дети были активными, заинтересованными.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считаю, что все поставленные сегодня мною задачи, решены в полной мере, учитывая возрастные и индивидуальные  особенности детей.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Задачи на будущее: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работу по развитию художественного восприятия.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речевую активность.</w:t>
      </w:r>
    </w:p>
    <w:p w:rsidR="00503281" w:rsidRPr="00503281" w:rsidRDefault="00503281" w:rsidP="006C6D45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</w:t>
      </w:r>
      <w:proofErr w:type="spellStart"/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коммуникативность</w:t>
      </w:r>
      <w:proofErr w:type="spellEnd"/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  активность </w:t>
      </w:r>
      <w:r w:rsidR="00EA10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детей при проведении </w:t>
      </w: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EA10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7111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</w:t>
      </w:r>
    </w:p>
    <w:p w:rsidR="00503281" w:rsidRPr="00711172" w:rsidRDefault="00503281" w:rsidP="006C6D45">
      <w:pPr>
        <w:ind w:left="-567"/>
        <w:rPr>
          <w:sz w:val="24"/>
          <w:szCs w:val="24"/>
        </w:rPr>
      </w:pPr>
    </w:p>
    <w:sectPr w:rsidR="00503281" w:rsidRPr="00711172" w:rsidSect="004F5AC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F"/>
    <w:rsid w:val="00050C23"/>
    <w:rsid w:val="00201B32"/>
    <w:rsid w:val="00261D0B"/>
    <w:rsid w:val="00396A57"/>
    <w:rsid w:val="003C1A29"/>
    <w:rsid w:val="004F5AC0"/>
    <w:rsid w:val="00503281"/>
    <w:rsid w:val="00582BDF"/>
    <w:rsid w:val="0061224F"/>
    <w:rsid w:val="006C6D45"/>
    <w:rsid w:val="00711172"/>
    <w:rsid w:val="00771BB7"/>
    <w:rsid w:val="008F2A01"/>
    <w:rsid w:val="00C849A9"/>
    <w:rsid w:val="00E66F0C"/>
    <w:rsid w:val="00E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24F"/>
  </w:style>
  <w:style w:type="paragraph" w:styleId="a3">
    <w:name w:val="No Spacing"/>
    <w:link w:val="a4"/>
    <w:uiPriority w:val="1"/>
    <w:qFormat/>
    <w:rsid w:val="0061224F"/>
    <w:pPr>
      <w:tabs>
        <w:tab w:val="left" w:pos="709"/>
      </w:tabs>
      <w:suppressAutoHyphens/>
      <w:spacing w:after="0" w:line="240" w:lineRule="auto"/>
    </w:pPr>
    <w:rPr>
      <w:rFonts w:ascii="Calibri" w:eastAsia="DejaVu Sans" w:hAnsi="Calibri" w:cs="Times New Roman"/>
      <w:kern w:val="2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61224F"/>
    <w:rPr>
      <w:rFonts w:ascii="Calibri" w:eastAsia="DejaVu Sans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F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A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0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24F"/>
  </w:style>
  <w:style w:type="paragraph" w:styleId="a3">
    <w:name w:val="No Spacing"/>
    <w:link w:val="a4"/>
    <w:uiPriority w:val="1"/>
    <w:qFormat/>
    <w:rsid w:val="0061224F"/>
    <w:pPr>
      <w:tabs>
        <w:tab w:val="left" w:pos="709"/>
      </w:tabs>
      <w:suppressAutoHyphens/>
      <w:spacing w:after="0" w:line="240" w:lineRule="auto"/>
    </w:pPr>
    <w:rPr>
      <w:rFonts w:ascii="Calibri" w:eastAsia="DejaVu Sans" w:hAnsi="Calibri" w:cs="Times New Roman"/>
      <w:kern w:val="2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61224F"/>
    <w:rPr>
      <w:rFonts w:ascii="Calibri" w:eastAsia="DejaVu Sans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F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A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0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2021-12-02T04:24:00Z</dcterms:created>
  <dcterms:modified xsi:type="dcterms:W3CDTF">2022-02-23T12:26:00Z</dcterms:modified>
</cp:coreProperties>
</file>