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DC" w:rsidRPr="004E2F47" w:rsidRDefault="004E2F47" w:rsidP="004E2F4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 w:rsidRPr="004E2F47">
        <w:rPr>
          <w:b/>
          <w:bCs/>
        </w:rPr>
        <w:t>КГУ «Средняя школа № 7» отдела образования по городу Усть-Каменогорску</w:t>
      </w:r>
    </w:p>
    <w:p w:rsidR="004E2F47" w:rsidRPr="004E2F47" w:rsidRDefault="004E2F47" w:rsidP="004E2F47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  <w:r w:rsidRPr="004E2F47">
        <w:rPr>
          <w:b/>
          <w:bCs/>
        </w:rPr>
        <w:t>управления образования ВКО</w:t>
      </w:r>
    </w:p>
    <w:p w:rsidR="00CC3DDC" w:rsidRPr="004E2F47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</w:rPr>
      </w:pPr>
    </w:p>
    <w:p w:rsidR="00CC3DDC" w:rsidRP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CC3DDC" w:rsidRP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Cs/>
          <w:sz w:val="28"/>
          <w:szCs w:val="28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  <w:r>
        <w:rPr>
          <w:b/>
          <w:bCs/>
          <w:sz w:val="32"/>
          <w:szCs w:val="32"/>
          <w:lang w:val="kk-KZ"/>
        </w:rPr>
        <w:t>Доклад на тему:</w:t>
      </w: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Cs/>
          <w:sz w:val="32"/>
          <w:szCs w:val="32"/>
          <w:lang w:val="kk-KZ"/>
        </w:rPr>
      </w:pPr>
      <w:r w:rsidRPr="00CC3DDC">
        <w:rPr>
          <w:bCs/>
          <w:sz w:val="32"/>
          <w:szCs w:val="32"/>
          <w:lang w:val="kk-KZ"/>
        </w:rPr>
        <w:t xml:space="preserve">«Реализация темы самообразования </w:t>
      </w:r>
    </w:p>
    <w:p w:rsidR="00CC3DDC" w:rsidRP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Cs/>
          <w:sz w:val="32"/>
          <w:szCs w:val="32"/>
          <w:lang w:val="kk-KZ"/>
        </w:rPr>
      </w:pPr>
      <w:r w:rsidRPr="00CC3DDC">
        <w:rPr>
          <w:bCs/>
          <w:sz w:val="32"/>
          <w:szCs w:val="32"/>
          <w:lang w:val="kk-KZ"/>
        </w:rPr>
        <w:t>в практике работы учителей»</w:t>
      </w:r>
    </w:p>
    <w:p w:rsidR="00CC3DDC" w:rsidRP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Pr="004E2F47" w:rsidRDefault="00CC3DDC" w:rsidP="004E2F47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32"/>
          <w:szCs w:val="32"/>
          <w:lang w:val="kk-KZ"/>
        </w:rPr>
        <w:t xml:space="preserve">                                                                             </w:t>
      </w:r>
      <w:r w:rsidR="004E2F47" w:rsidRPr="004E2F47">
        <w:rPr>
          <w:b/>
          <w:bCs/>
          <w:sz w:val="28"/>
          <w:szCs w:val="28"/>
          <w:lang w:val="kk-KZ"/>
        </w:rPr>
        <w:t>Учитель начальных классов</w:t>
      </w:r>
      <w:r w:rsidRPr="004E2F47">
        <w:rPr>
          <w:b/>
          <w:bCs/>
          <w:sz w:val="28"/>
          <w:szCs w:val="28"/>
          <w:lang w:val="kk-KZ"/>
        </w:rPr>
        <w:t>:</w:t>
      </w:r>
    </w:p>
    <w:p w:rsidR="00CC3DDC" w:rsidRPr="004E2F47" w:rsidRDefault="00CC3DDC" w:rsidP="00CC3DDC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28"/>
          <w:szCs w:val="28"/>
          <w:lang w:val="kk-KZ"/>
        </w:rPr>
      </w:pPr>
      <w:r w:rsidRPr="004E2F47">
        <w:rPr>
          <w:bCs/>
          <w:sz w:val="28"/>
          <w:szCs w:val="28"/>
          <w:lang w:val="kk-KZ"/>
        </w:rPr>
        <w:t>Кузьмина М.Ф</w:t>
      </w:r>
      <w:r w:rsidRPr="004E2F47">
        <w:rPr>
          <w:b/>
          <w:bCs/>
          <w:sz w:val="28"/>
          <w:szCs w:val="28"/>
          <w:lang w:val="kk-KZ"/>
        </w:rPr>
        <w:t>.</w:t>
      </w:r>
    </w:p>
    <w:p w:rsidR="00CC3DDC" w:rsidRDefault="00CC3DDC" w:rsidP="00CC3DDC">
      <w:pPr>
        <w:pStyle w:val="a3"/>
        <w:spacing w:before="0" w:beforeAutospacing="0" w:after="0" w:afterAutospacing="0" w:line="294" w:lineRule="atLeast"/>
        <w:jc w:val="right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CC3DDC" w:rsidRPr="004E2F47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  <w:lang w:val="kk-KZ"/>
        </w:rPr>
      </w:pPr>
    </w:p>
    <w:p w:rsidR="00CC3DDC" w:rsidRPr="004E2F47" w:rsidRDefault="004E2F47" w:rsidP="00A3724F">
      <w:pPr>
        <w:pStyle w:val="a3"/>
        <w:spacing w:before="0" w:beforeAutospacing="0" w:after="0" w:afterAutospacing="0" w:line="294" w:lineRule="atLeast"/>
        <w:jc w:val="center"/>
        <w:rPr>
          <w:bCs/>
          <w:sz w:val="28"/>
          <w:szCs w:val="28"/>
          <w:lang w:val="kk-KZ"/>
        </w:rPr>
      </w:pPr>
      <w:r w:rsidRPr="004E2F47">
        <w:rPr>
          <w:bCs/>
          <w:sz w:val="28"/>
          <w:szCs w:val="28"/>
          <w:lang w:val="kk-KZ"/>
        </w:rPr>
        <w:t>г.Усть-Каменогорск 20</w:t>
      </w:r>
      <w:r w:rsidRPr="004E2F47">
        <w:rPr>
          <w:bCs/>
          <w:sz w:val="28"/>
          <w:szCs w:val="28"/>
        </w:rPr>
        <w:t>20</w:t>
      </w:r>
      <w:r w:rsidR="00CC3DDC" w:rsidRPr="004E2F47">
        <w:rPr>
          <w:bCs/>
          <w:sz w:val="28"/>
          <w:szCs w:val="28"/>
          <w:lang w:val="kk-KZ"/>
        </w:rPr>
        <w:t xml:space="preserve"> г.</w:t>
      </w:r>
    </w:p>
    <w:p w:rsidR="00CC3DDC" w:rsidRDefault="00CC3DDC" w:rsidP="00A3724F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lang w:val="kk-KZ"/>
        </w:rPr>
      </w:pP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32"/>
          <w:szCs w:val="32"/>
        </w:rPr>
        <w:t>Самообразование учителя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right"/>
      </w:pPr>
      <w:r>
        <w:t>“</w:t>
      </w:r>
      <w:r>
        <w:rPr>
          <w:i/>
          <w:iCs/>
          <w:sz w:val="26"/>
          <w:szCs w:val="26"/>
        </w:rPr>
        <w:t>Воспитание, полученное человеком, закончено, достигло своей цели, когда человек настолько созрел, что обладает силой и волей самого себя образовывать в течение дальнейшей жизни, и знает способ и средства, как он это может осуществить в качестве индивидуума, воздействующего на мир”.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right"/>
      </w:pPr>
      <w:r>
        <w:rPr>
          <w:i/>
          <w:iCs/>
          <w:sz w:val="26"/>
          <w:szCs w:val="26"/>
        </w:rPr>
        <w:t xml:space="preserve">А. </w:t>
      </w:r>
      <w:proofErr w:type="spellStart"/>
      <w:r>
        <w:rPr>
          <w:i/>
          <w:iCs/>
          <w:sz w:val="26"/>
          <w:szCs w:val="26"/>
        </w:rPr>
        <w:t>Дистервег</w:t>
      </w:r>
      <w:proofErr w:type="spellEnd"/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Самообразование, мотивы, этапы, достижения.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Совершенствование качества обучения и воспитания в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 </w:t>
      </w:r>
      <w:r>
        <w:rPr>
          <w:b/>
          <w:bCs/>
          <w:sz w:val="26"/>
          <w:szCs w:val="26"/>
        </w:rPr>
        <w:t>Самообразование – есть потребность творческого и</w:t>
      </w:r>
      <w:r>
        <w:rPr>
          <w:sz w:val="26"/>
          <w:szCs w:val="26"/>
        </w:rPr>
        <w:t> </w:t>
      </w:r>
      <w:r>
        <w:rPr>
          <w:b/>
          <w:bCs/>
          <w:sz w:val="26"/>
          <w:szCs w:val="26"/>
        </w:rPr>
        <w:t>ответственного человека</w:t>
      </w:r>
      <w:r>
        <w:rPr>
          <w:sz w:val="26"/>
          <w:szCs w:val="26"/>
        </w:rPr>
        <w:t> 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sz w:val="26"/>
          <w:szCs w:val="26"/>
        </w:rPr>
        <w:t>Самообразование</w:t>
      </w:r>
      <w:r>
        <w:rPr>
          <w:sz w:val="26"/>
          <w:szCs w:val="26"/>
        </w:rPr>
        <w:t xml:space="preserve"> – процесс сознательной самостоятельной познавательной деятельности. Самообразование учителя есть необходимое условие профессиональной деятельности педагога. Общество всегда </w:t>
      </w:r>
      <w:proofErr w:type="gramStart"/>
      <w:r>
        <w:rPr>
          <w:sz w:val="26"/>
          <w:szCs w:val="26"/>
        </w:rPr>
        <w:t>предъявляло</w:t>
      </w:r>
      <w:proofErr w:type="gramEnd"/>
      <w:r>
        <w:rPr>
          <w:sz w:val="26"/>
          <w:szCs w:val="26"/>
        </w:rPr>
        <w:t xml:space="preserve"> и будет предъявлять к учителю самые высокие требования. Для того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чтобы учить других, нужно знать больше, чем остальные. </w:t>
      </w:r>
      <w:proofErr w:type="gramStart"/>
      <w:r>
        <w:rPr>
          <w:sz w:val="26"/>
          <w:szCs w:val="26"/>
        </w:rPr>
        <w:t>Учитель должен знать не только свой предмет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др. Учитель должен постоянно учиться, потому что в лицах его учеников каждый год сменяются временные этапы, углубляются и даже меняются представления об окружающем мире.</w:t>
      </w:r>
      <w:proofErr w:type="gramEnd"/>
      <w:r>
        <w:rPr>
          <w:sz w:val="26"/>
          <w:szCs w:val="26"/>
        </w:rPr>
        <w:t xml:space="preserve">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деятельности и деятельности коллег.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Однако, как бы ни были высоки способности учителя к самообразованию, не всегда этот процесс реализуется на практике. Причины, которые чаще всего называют учителя, это отсутствие времени, нехватка источников информации, отсутствие стимулов и др. Это всего лишь проявление инертности мышления и лености ума, так как самосовершенствование должно быть неотъемлемой потребностью каждого педагога.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Определим составляющие этой потребности, мотивы, побуждающие учителя к самообразованию: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Ежедневная работа с информацией.</w:t>
      </w:r>
      <w:r>
        <w:rPr>
          <w:sz w:val="26"/>
          <w:szCs w:val="26"/>
        </w:rPr>
        <w:t> Готовясь к уроку, выступлению, родительскому собранию, классному часу, общешкольному мероприятию, олимпиаде и др. у учителя возникает необходимость поиска и анализа новой информации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Желание творчества.</w:t>
      </w:r>
      <w:r>
        <w:rPr>
          <w:sz w:val="26"/>
          <w:szCs w:val="26"/>
        </w:rPr>
        <w:t> Учитель – профессия творческая. Творческий человек не сможет из года в год работать по одному и тому же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Стремительный рост современной науки</w:t>
      </w:r>
      <w:r>
        <w:rPr>
          <w:sz w:val="26"/>
          <w:szCs w:val="26"/>
        </w:rPr>
        <w:t>. В эпоху автомобилей негоже пользоваться телегой.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Изменения, происходящие в жизни общества.</w:t>
      </w:r>
      <w:r>
        <w:rPr>
          <w:sz w:val="26"/>
          <w:szCs w:val="26"/>
        </w:rPr>
        <w:t> Эти изменения в первую очередь отражаются на учениках, формируют их мировоззрение, и соответственно, очень часто, формируют образ учителя как “несовременного человека”.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Конкуренция.</w:t>
      </w:r>
      <w:r>
        <w:rPr>
          <w:sz w:val="26"/>
          <w:szCs w:val="26"/>
        </w:rPr>
        <w:t xml:space="preserve"> 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</w:t>
      </w:r>
      <w:r>
        <w:rPr>
          <w:sz w:val="26"/>
          <w:szCs w:val="26"/>
        </w:rPr>
        <w:lastRenderedPageBreak/>
        <w:t>счету у администрации, методического совета, отдела образования, он имеет больше прав в выборе классов, нагрузки и др.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Общественное мнение.</w:t>
      </w:r>
      <w:r>
        <w:rPr>
          <w:sz w:val="26"/>
          <w:szCs w:val="26"/>
        </w:rPr>
        <w:t> Учителю не безразлично, считают его “хорошим” или “плохим”. Плохим учителем быть стыдно и обидно.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Материальное стимулирование</w:t>
      </w:r>
      <w:r>
        <w:rPr>
          <w:sz w:val="26"/>
          <w:szCs w:val="26"/>
        </w:rPr>
        <w:t>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Интерес</w:t>
      </w:r>
      <w:r>
        <w:rPr>
          <w:sz w:val="26"/>
          <w:szCs w:val="26"/>
        </w:rPr>
        <w:t>. Учиться просто интересно. Как человек, который ежедневно учит, не будет постоянно учиться? Вправе ли он тогда преподавать?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Направления самообразования учителя.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Специфика педагогической деятельности такова, что для эффективной деятельности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Этот перечень далеко не полон, но без этих навыков учитель не может эффективно учить и воспитывать.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Перечислим основные направления, в которых учитель должен совершенствоваться и заниматься самообразованием: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i/>
          <w:iCs/>
          <w:sz w:val="26"/>
          <w:szCs w:val="26"/>
        </w:rPr>
        <w:t>профессиональное</w:t>
      </w:r>
      <w:proofErr w:type="gramEnd"/>
      <w:r>
        <w:rPr>
          <w:sz w:val="26"/>
          <w:szCs w:val="26"/>
        </w:rPr>
        <w:t> (предмет преподавания);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психолого-педагогическое</w:t>
      </w:r>
      <w:r>
        <w:rPr>
          <w:sz w:val="26"/>
          <w:szCs w:val="26"/>
        </w:rPr>
        <w:t> (ориентированное на учеников и родителей);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психологическое</w:t>
      </w:r>
      <w:r>
        <w:rPr>
          <w:sz w:val="26"/>
          <w:szCs w:val="26"/>
        </w:rPr>
        <w:t> (имидж, общение, искусство влияния, лидерские качества и др.);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proofErr w:type="gramStart"/>
      <w:r>
        <w:rPr>
          <w:b/>
          <w:bCs/>
          <w:i/>
          <w:iCs/>
          <w:sz w:val="26"/>
          <w:szCs w:val="26"/>
        </w:rPr>
        <w:t>методическое</w:t>
      </w:r>
      <w:proofErr w:type="gramEnd"/>
      <w:r>
        <w:rPr>
          <w:sz w:val="26"/>
          <w:szCs w:val="26"/>
        </w:rPr>
        <w:t> (педагогические технологии, формы, методы и приемы обучения);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правовое;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эстетическое (гуманитарное);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историческое;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иностранные языки;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политическое;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информационно-компьютерные технологии;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охрана здоровья;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b/>
          <w:bCs/>
          <w:i/>
          <w:iCs/>
          <w:sz w:val="26"/>
          <w:szCs w:val="26"/>
        </w:rPr>
        <w:t>интересы и хобби.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Эти направления являются обязательным перечнем, составленным на основании тех должностных функций, которые учитель выполняет в школе. </w:t>
      </w:r>
      <w:proofErr w:type="spellStart"/>
      <w:r>
        <w:rPr>
          <w:sz w:val="26"/>
          <w:szCs w:val="26"/>
        </w:rPr>
        <w:t>Креативный</w:t>
      </w:r>
      <w:proofErr w:type="spellEnd"/>
      <w:r>
        <w:rPr>
          <w:sz w:val="26"/>
          <w:szCs w:val="26"/>
        </w:rPr>
        <w:t xml:space="preserve"> учитель дополнит этот список собственными направлениями.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Источники самообразования.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В чем заключается суть процесса самообразования?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</w:t>
      </w:r>
      <w:proofErr w:type="gramStart"/>
      <w:r>
        <w:rPr>
          <w:sz w:val="26"/>
          <w:szCs w:val="26"/>
        </w:rPr>
        <w:t>К этим источникам знаний относятся: курсы повышения квалификации, семинары и конференции, мастер-классы, мероприятия по обмену опытом, телевидение, литература (методическая, научно-популярная, публицистическая, художественная и др.), Интернет, видео, аудио информация, экскурсии, театры, выставки, музеи, концерты, путешествия.</w:t>
      </w:r>
      <w:proofErr w:type="gramEnd"/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Формы самообразования учителя.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Все формы самообразования можно условно поделить на две группы: индивидуальная и групповая. В индивидуальной форме инициатором является сам учитель, однако руководители методических и административных структур могут инициировать и стимулировать этот процесс. Групповая форма в виде деятельности методического </w:t>
      </w:r>
      <w:r>
        <w:rPr>
          <w:sz w:val="26"/>
          <w:szCs w:val="26"/>
        </w:rPr>
        <w:lastRenderedPageBreak/>
        <w:t>объединения, семинаров, практикумов, курсов повышения квалификации обеспечивает обратную связь между результатами индивидуального самообразования и самим учителем. Она организовывается чаще всего руководством отделов образования и, к сожалению, в современной школе часто является единственным стимулом к самообразованию учителей.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Составляющие процесса самообразования учителя.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Если представить деятельность учителя в области самообразования списком глаголов, то получится: читать, изучать, апробировать, анализировать, наблюдать и писать. Какова же предметная область приложения этих глаголов?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Изучать и внедрять новые педагогические технологии, формы, методы и приемы обучения;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посещать уроки коллег и участвовать в обмене опытом;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периодически проводить самоанализ своей профессиональной деятельности;</w:t>
      </w:r>
      <w:r>
        <w:rPr>
          <w:sz w:val="26"/>
          <w:szCs w:val="26"/>
        </w:rPr>
        <w:br/>
        <w:t>- совершенствовать свои знания в области классической и современной психологии и педагогики;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систематически интересоваться событиями современной экономической, политической и культурной жизни;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повышать уровень своей эрудиции, правовой и общей культуры.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Сформулируем конкретные виды деятельности, составляющие процесс самообразования, напрямую или косвенно способствующие профессиональному росту учителя: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систематический просмотр определенных телепередач;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чтение конкретных педагогических периодических изданий;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чтение методической, педагогической и предметной литературы;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обзор в Интернете информации по преподаваемому предмету, педагогике, психологии, педагогическим технологиям;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решение задач, упражнений, тестов, кроссвордов и других заданий по своему предмету повышенной сложности, или нестандартной формы;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посещение семинаров, тренингов, конференций, уроков коллег;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дискуссии, совещания, обмен опытом с коллегами;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изучение современных психологических методик в процессе интерактивных тренингов;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изучение иностранных языков для чтения информации о достижениях мировой педагогики;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систематическое прохождение курсов повышения квалификации;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проведение открытых уроков для анализа со стороны коллег;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организация кружковой и внеклассной деятельности по предмету;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изучение информационно-компьютерных технологий;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посещение предметных выставок и тематические экскурсии по предмету;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общение с коллегами в школе, районе, городе и в Интернете;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ведение здорового образа жизни, занятия спортом, физическими упражнениями.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Болезни – большое препятствие для профессионального роста.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На основании вышеперечисленных пунктов, конкретизировав наименования и названия, каждый учитель составляет личный план самообразования для профессионального роста.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Организация процесса самообразования.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Участниками административного процесса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самообразованием являются: директор школы, завучи по учебным и воспитательным процессам, председатели методических объединений, руководители школ молодого учителя, методисты районного отдела народного образования, педагогический коллектив школы и, конечно, самое главное лицо – сам учитель.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Администрация школы и методисты контролируют своевременный выбор темы работы, личного плана самообразования учителя, наблюдают за этапами их выполнения. Они же организовывают отчетные работы в форме обобщения опыта, докладов, сбор и анализ отчетной документации, презентации результатов работ перед педагогическим коллективом.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lastRenderedPageBreak/>
        <w:t>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На основании гласного обсуждения работы учителя, будут решаться вопросы повышения категории, надбавок, премий и других способов поощрения творческих учителей.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В начале каждого учебного года все учителя школы выбирают тему, над которой работает учитель, и фиксируют эту тему в планах методического объединения. В МОУ начальных классов учителя работают над темами: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6"/>
          <w:szCs w:val="26"/>
        </w:rPr>
        <w:t>Василенко Е.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– «Альтернативная система оценивания учебных достижений младших школьников».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6"/>
          <w:szCs w:val="26"/>
        </w:rPr>
        <w:t>Искакова</w:t>
      </w:r>
      <w:proofErr w:type="spellEnd"/>
      <w:r>
        <w:rPr>
          <w:sz w:val="26"/>
          <w:szCs w:val="26"/>
        </w:rPr>
        <w:t xml:space="preserve"> А.А. – «Формирование у учащихся читательских компетенций на уроках литературного чтения».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6"/>
          <w:szCs w:val="26"/>
        </w:rPr>
        <w:t>Маркашева</w:t>
      </w:r>
      <w:proofErr w:type="spellEnd"/>
      <w:r>
        <w:rPr>
          <w:sz w:val="26"/>
          <w:szCs w:val="26"/>
        </w:rPr>
        <w:t xml:space="preserve"> К.А. – «Использование проблемных ситуаций на уроках математики как средство творческого мышления младших школьников».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6"/>
          <w:szCs w:val="26"/>
        </w:rPr>
        <w:t>Преснакова</w:t>
      </w:r>
      <w:proofErr w:type="spellEnd"/>
      <w:r>
        <w:rPr>
          <w:sz w:val="26"/>
          <w:szCs w:val="26"/>
        </w:rPr>
        <w:t xml:space="preserve"> Г.Г. – «Обогащение речи как важнейший фактор развития и воспитания учащихся».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6"/>
          <w:szCs w:val="26"/>
        </w:rPr>
        <w:t>Шагун</w:t>
      </w:r>
      <w:proofErr w:type="spellEnd"/>
      <w:r>
        <w:rPr>
          <w:sz w:val="26"/>
          <w:szCs w:val="26"/>
        </w:rPr>
        <w:t xml:space="preserve"> С.А. – «Осознание собственного Я детьми младшего школьного возраста».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6"/>
          <w:szCs w:val="26"/>
        </w:rPr>
        <w:t>Абдильдина</w:t>
      </w:r>
      <w:proofErr w:type="spellEnd"/>
      <w:r>
        <w:rPr>
          <w:sz w:val="26"/>
          <w:szCs w:val="26"/>
        </w:rPr>
        <w:t xml:space="preserve"> Л.М. – «Игра как метод обучения и воспитания»</w:t>
      </w:r>
    </w:p>
    <w:p w:rsidR="00A3724F" w:rsidRDefault="00A3724F" w:rsidP="00A3724F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proofErr w:type="spellStart"/>
      <w:r>
        <w:rPr>
          <w:sz w:val="26"/>
          <w:szCs w:val="26"/>
        </w:rPr>
        <w:t>Какимжанова</w:t>
      </w:r>
      <w:proofErr w:type="spellEnd"/>
      <w:r>
        <w:rPr>
          <w:sz w:val="26"/>
          <w:szCs w:val="26"/>
        </w:rPr>
        <w:t xml:space="preserve"> А.А. – «Развитие творческих способностей воспитанников </w:t>
      </w:r>
      <w:proofErr w:type="spellStart"/>
      <w:r>
        <w:rPr>
          <w:sz w:val="26"/>
          <w:szCs w:val="26"/>
        </w:rPr>
        <w:t>предшколы</w:t>
      </w:r>
      <w:proofErr w:type="spellEnd"/>
      <w:r>
        <w:rPr>
          <w:sz w:val="26"/>
          <w:szCs w:val="26"/>
        </w:rPr>
        <w:t xml:space="preserve"> через нестандартные формы работы на занятиях».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Этот список можно продолжать настолько, насколько хватит творческой учительской фантазии, опыта, проблем и интересов. 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Личный план самообразования учителя.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На основании выбранной темы учитель разрабатывает личный план работы над поставленной перед собой проблемой.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В плане указываются: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название темы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цели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задачи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предполагаемый результат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этапы работы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сроки выполнения каждого этапа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действия и мероприятия, проводимые в процессе работы над темой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способ демонстрации результата проделанной работы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форма отчета по проделанной работе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По окончании работы над темой каждый учитель должен написать отчет с анализом, выводами и рекомендациями для других учителей.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Результат самообразования.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Каждая деятельность бессмысленна, если в ее результате не создается некий продукт, или нет каких-либо достижений. И в личном плане самообразования учителя обязательно должен быть список результатов, которые должны быть достигнуты за определенный срок. Каковы могут быть результаты самообразования учителя на некотором этапе?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повышение качества преподавания предмета (указать показатели, по которым будет определяться эффективность и качество);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разработанные или изданные методические пособия, статьи, учебники, программы, сценарии, исследования;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разработка новых форм, методов и приемов обучения;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доклады, выступления;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разработка дидактических материалов, тестов, наглядностей;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lastRenderedPageBreak/>
        <w:t>- выработка методических рекомендаций по применению новой информационной технологии;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разработка и проведение открытых уроков по собственным, новаторским технологиям;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создание комплектов педагогических разработок;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проведение тренингов, семинаров, конференций, мастер-классов, обобщение опыта по исследуемой проблеме (теме).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Продуктивность процесса самообразования.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Самообразование педагога будет продуктивным, если: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в процессе самообразования реализуется потребность педагога к собственному развитию и саморазвитию;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педагог владеет способами самопознания и самоанализа педагогического опыта;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педагогический опыт учителя является фактором изменения образовательной ситуации; - учитель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педагог обладает развитой способностью к рефлексии.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Педагогическая рефлексия является необходимым атрибутом учителя-профессионала (рефлексия – деятельность человека, направленная на осмысление собственных действий, своих внутренних чувств, состояний, переживаний, анализ этой деятельности и формулирование выводов). При анализе педагогической деятельности возникает необходимость получения теоретических знаний, необходимость овладения диагностикой — самодиагностикой и диагностикой учащихся, необходимость приобретения практических умений анализа педагогического опыта.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программа профессионального развития учителя включает в себя возможность исследовательской, поисковой деятельности.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педагог обладает готовностью к педагогическому творчеству.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- осуществляется взаимосвязь личностного и профессионального развития и саморазвития.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6"/>
          <w:szCs w:val="26"/>
        </w:rPr>
        <w:t>Информационно-компьютерные технологии.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Каковы преимущества использования современных информационно-компьютерных технологий в вопросах самообразования перед традиционными способами?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Интернет – универсальный и самый дешевый источник педагогической, методической и научной информации;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Средства коммуникации Интернет позволяют обмениваться опытом, учиться, советоваться с коллегами во всем мире. Обсуждение в форумах, конференциях сети Интернет значительно расширяет аудиторию заинтересованных лиц, работающих над </w:t>
      </w:r>
      <w:proofErr w:type="gramStart"/>
      <w:r>
        <w:rPr>
          <w:sz w:val="26"/>
          <w:szCs w:val="26"/>
        </w:rPr>
        <w:t>аналогичными проблемами</w:t>
      </w:r>
      <w:proofErr w:type="gramEnd"/>
      <w:r>
        <w:rPr>
          <w:sz w:val="26"/>
          <w:szCs w:val="26"/>
        </w:rPr>
        <w:t>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Программное обеспечение компьютера позволяет более эффективно и наглядно вести учительскую документацию, отчетность и мониторинг при работе над темой;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Компьютер является универсальным и емким хранилищем материалов, необходимых учителю в работе;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Информационно-компьютерные технологии значительно расширяют перечень тем для работы учителя в процессе самообразования. Имидж современного учителя немыслим без знания им информационно компьютерных технологий. А когда учителем приобретаются необходимые знания и навыки, то компьютер становится незаменимым инструментом в работе, значительно облегчающим ее, повышающим эффективность и качество.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 появлением в работе учителя компьютера и Интернета значительно повышаются возможности учительского самообразования. Появляются новые темы, интересные задачи и способы их реализации. Напомним, что цель и в этом случае остается прежней – повышение эффективности обучения.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Какие новые способы самореализации открываются перед учителем при условии использования компьютера и Интернета?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lastRenderedPageBreak/>
        <w:t>Разработка комплекта электронных уроков, объединенных предметной тематикой или методикой преподавания.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Разработка пакета тестового материала в электронном виде.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Разработка пакета стандартного поурочного планирования по теме или группе тем.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Комплект дидактики по предмету (самостоятельные, практические и контрольные работы).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Разработка комплекта раздаточного материала по предмету (карточки, задания и вопросы по предмету).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Создание электронного учебника.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Создание терминологического словаря по предметной теме, главе.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Разработка комплекта тематических классных часов, родительских собраний или внеклассных предметных мероприятий (познавательные игры, конкурсы, представления).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Разработка пакета олимпиадного материала для подготовки учащегося.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Разработка проекта организации и занятий кружковой работы.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Пакет административной документации классного руководителя.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Пакет административной документации методического предметного объединения.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База данных методик обучения.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Пакет материалов по одной из педагогических технологий (интерактивное, дифференцированное, блочное, опережающее и др. обучение).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Проект личной </w:t>
      </w:r>
      <w:proofErr w:type="gramStart"/>
      <w:r>
        <w:rPr>
          <w:sz w:val="26"/>
          <w:szCs w:val="26"/>
        </w:rPr>
        <w:t>методической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веб-страницы</w:t>
      </w:r>
      <w:proofErr w:type="spellEnd"/>
      <w:r>
        <w:rPr>
          <w:sz w:val="26"/>
          <w:szCs w:val="26"/>
        </w:rPr>
        <w:t>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Пакет сценариев уроков с применением информационных технологий.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Создание электронной библиотеки произведений художественной литературы, согласно общеобразовательной программе.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 xml:space="preserve">Ведение предметного кружка с использованием </w:t>
      </w:r>
      <w:proofErr w:type="spellStart"/>
      <w:r>
        <w:rPr>
          <w:sz w:val="26"/>
          <w:szCs w:val="26"/>
        </w:rPr>
        <w:t>медиа-ресурсов</w:t>
      </w:r>
      <w:proofErr w:type="spellEnd"/>
      <w:r>
        <w:rPr>
          <w:sz w:val="26"/>
          <w:szCs w:val="26"/>
        </w:rPr>
        <w:t>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sz w:val="26"/>
          <w:szCs w:val="26"/>
        </w:rPr>
        <w:t>Конечно, самым эффективным способом показать результаты учительского творчества является размещение материалов в сети Интернет. Возможность разместить свои уникальные разработки, методики, статьи, дидактический материал в сети позволяет учителю аккумулировать свои работы в некой виртуальной учительской библиотеке, где его коллеги могут посмотреть работу педагога, воспользоваться ее результатами, дополнить, оставить отзыв и обсудить. В этом случае бесценный педагогический опыт становится независимым от времени и пространства.</w:t>
      </w:r>
    </w:p>
    <w:p w:rsidR="00A3724F" w:rsidRDefault="00A3724F" w:rsidP="00A3724F">
      <w:pPr>
        <w:pStyle w:val="a3"/>
        <w:spacing w:before="0" w:beforeAutospacing="0" w:after="0" w:afterAutospacing="0" w:line="294" w:lineRule="atLeast"/>
      </w:pPr>
      <w:r>
        <w:rPr>
          <w:i/>
          <w:iCs/>
          <w:sz w:val="26"/>
          <w:szCs w:val="26"/>
        </w:rPr>
        <w:t>Подводя итоги вышесказанному, можно утверждать, что чем больше информации, методов и инструментов в своей работе использует учитель, тем больше эффект от его работы. Но какой бы современный компьютер и самый быстрый Интернет учителю не обеспечить, самое главное – это желание учителя работать над собой и способность учителя творить, учиться, экспериментировать и делиться своими знаниями и опытом, приобретенными в процессе самообразования.</w:t>
      </w:r>
    </w:p>
    <w:p w:rsidR="000C3929" w:rsidRDefault="000C3929"/>
    <w:sectPr w:rsidR="000C3929" w:rsidSect="00A37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091B"/>
    <w:multiLevelType w:val="multilevel"/>
    <w:tmpl w:val="D0E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724F"/>
    <w:rsid w:val="000C3929"/>
    <w:rsid w:val="002827F9"/>
    <w:rsid w:val="004E2F47"/>
    <w:rsid w:val="00A3724F"/>
    <w:rsid w:val="00CC3DDC"/>
    <w:rsid w:val="00DC1ECB"/>
    <w:rsid w:val="00EC77AF"/>
    <w:rsid w:val="00FE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2736</Words>
  <Characters>15601</Characters>
  <Application>Microsoft Office Word</Application>
  <DocSecurity>0</DocSecurity>
  <Lines>130</Lines>
  <Paragraphs>36</Paragraphs>
  <ScaleCrop>false</ScaleCrop>
  <Company>Microsoft</Company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2020-03-17T02:49:00Z</dcterms:created>
  <dcterms:modified xsi:type="dcterms:W3CDTF">2021-04-13T11:07:00Z</dcterms:modified>
</cp:coreProperties>
</file>