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E" w:rsidRDefault="0097514E" w:rsidP="0097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Творческое эссе</w:t>
      </w:r>
    </w:p>
    <w:p w:rsidR="0097514E" w:rsidRPr="0097514E" w:rsidRDefault="0097514E" w:rsidP="0097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Педагогический поиск</w:t>
      </w:r>
    </w:p>
    <w:p w:rsidR="00924C3D" w:rsidRDefault="00924C3D" w:rsidP="003D0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24C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Творческое саморазвитие педагогов в специализированных учреждениях</w:t>
      </w:r>
      <w:r w:rsidR="003D0520" w:rsidRPr="003D05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</w:t>
      </w:r>
      <w:r w:rsidRPr="00924C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51B47" w:rsidRPr="00E51B47" w:rsidRDefault="00E51B47" w:rsidP="00E51B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Ученик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-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это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не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сосуд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который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надо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наполнить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а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факел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который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надо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зажечь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А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зажечь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факел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может лишь тот, кто сам горит.</w:t>
      </w:r>
    </w:p>
    <w:p w:rsidR="00E51B47" w:rsidRPr="00924C3D" w:rsidRDefault="00E51B47" w:rsidP="00E51B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</w:t>
      </w:r>
      <w:r w:rsidRPr="00E51B4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Плутарх</w:t>
      </w:r>
      <w:r w:rsidRPr="00E51B4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).</w:t>
      </w:r>
    </w:p>
    <w:p w:rsidR="003D0520" w:rsidRDefault="0097514E" w:rsidP="00E31344">
      <w:p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статье автор отражает и делится своим опытом работы в специализированном учреждении дополнительного образования ОЦДЮТиЭ. Обобщается методика и даются практические советы педагогам дополнительного образования.</w:t>
      </w:r>
    </w:p>
    <w:p w:rsidR="0097514E" w:rsidRDefault="0097514E" w:rsidP="00E31344">
      <w:p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Ключевые слова: 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ворческое саморазвитие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«Год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детей»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31344"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31344"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эффективность работы</w:t>
      </w:r>
      <w:r w:rsidR="00E31344"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амообразование</w:t>
      </w:r>
      <w:r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31344"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="00E31344"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личности</w:t>
      </w:r>
      <w:r w:rsidR="00E31344" w:rsidRPr="00E31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31344" w:rsidRPr="00E51B47" w:rsidRDefault="00E31344" w:rsidP="0097514E">
      <w:p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специализированных учреждениях дополнительного образования должны работать творческие личности, ведь работа с детьми – это труд, развитие самого себя и развитие в воспитаннике(кружковце) творческого потенциала и таланта. И развить талант в каждом воспитаннике должен уметь каждый педагог, работающий в специализированных учреждениях дополнительного образования.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Творческое саморазвитие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педагогов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работающих в специализированных учреждениях дополнительного образования обусловлено сложной, динамичной системой базовых ценностно-смысловых ориентаций. Ведь оно включает гуманно-нравственные ценности, стремление к личностному и профессиональному саморазвитию, обучению новым стратегиям поведения, стремление к максимальной творческой реализации в учебной,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воспитательной  и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внеурочной деятельности, ценности ориентации на творчество, социальные ценности.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Отмечу, что в Казахстане 2022год предлагается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объявить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«Годом детей», что несомненно даст новый виток государственной поддержки учреждениям дополнительного образования.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Одним из условий повышения качества работы специализированных учреждений дополнительного образования является дифференцированное оказание помощи педагогам на основе диагностики их профессионального уровня. Задачей 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учебно-методического и воспитательного о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тдела является – оказани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помощи конкретному педагогу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 самообразованием и саморазвитием.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потребностью каждого педагога специализированного учреждения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Самообразование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Самообразование педагога специализированного учреждения 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многогранно и многопланово. Основными направлениями в системе самообразования педагогов специализированного учреждения могут быть:</w:t>
      </w:r>
    </w:p>
    <w:p w:rsidR="00924C3D" w:rsidRPr="0097514E" w:rsidRDefault="0097514E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Ознакомление с новыми нормативными документами по вопросам обучения и воспитания;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Изучение учебной и научно-методической литературы;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Ознакомление с новыми достижениями педагогики, де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тской и подростковой психологии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Изучение новых программ и педагогических технологий;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Ознакомление с передовой практикой специализированных учреждений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Повышение общекультурного уровня.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молодых специалистов: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Осознание ценностей личностно-ориентированной модели воспитания, обучения и развития;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Формирование основ педагогического мастерства;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Развитие умений и конструктивных способностей.</w:t>
      </w:r>
    </w:p>
    <w:p w:rsidR="00924C3D" w:rsidRPr="0097514E" w:rsidRDefault="00B0509B" w:rsidP="003D0520">
      <w:pPr>
        <w:shd w:val="clear" w:color="auto" w:fill="FFFFFF"/>
        <w:spacing w:after="0" w:line="240" w:lineRule="auto"/>
        <w:ind w:firstLine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педагогов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работающих свыше 5 лет: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Овладение способами проектирования </w:t>
      </w:r>
      <w:proofErr w:type="spellStart"/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-образовательного процесса с целью повышения его эффективности и качества в условиях вариативного образования;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опытных, т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ворчески-работающих педагогов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Проявление творческого потенциала педагога;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Пропаганда своих достижений;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Развитие исследовательской деятельности.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молодых специалист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 без специального образования: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Овладение методикой работы </w:t>
      </w:r>
      <w:proofErr w:type="gramStart"/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детьми</w:t>
      </w:r>
      <w:proofErr w:type="gramEnd"/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оказавшимися в </w:t>
      </w:r>
      <w:r w:rsidR="0097514E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трудной жизненной ситуации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Адаптация к педагогической деятельности.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Тематикой самообразования также может быть: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 из годовых задач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специализированного учреждения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проблема, которая вызывает у педагога затруднение;</w:t>
      </w:r>
    </w:p>
    <w:p w:rsidR="00924C3D" w:rsidRPr="0097514E" w:rsidRDefault="00E31344" w:rsidP="003D0520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24C3D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пополнение знаний по уже имеющемуся опыту;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Успешность педагога в профессиональном самообразовании напрямую зависит от поддержки и помощи 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учебно-методического отдела </w:t>
      </w:r>
      <w:r w:rsidR="00C1441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заместителя директора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воспитательной работе специализированного учреждения</w:t>
      </w:r>
      <w:r w:rsidR="00B0509B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самообразования должна выбираться педагогом с учетом того, с какой категорией он работает и что он считает важным в своей работе. Тогда работа будет намного плодотворнее,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интереснее  и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эффективнее. 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и саморазвитию должна стать стимулом как для повышения профессионального мастерства педагога, так и для развития его личности.</w:t>
      </w:r>
    </w:p>
    <w:p w:rsidR="00924C3D" w:rsidRPr="0097514E" w:rsidRDefault="00924C3D" w:rsidP="003D05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24C3D" w:rsidRPr="0097514E" w:rsidRDefault="00924C3D" w:rsidP="003D05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надо таить свои достижения в работе, ведь обмен опытом всегда дает положительный результат. Поэтому нужно делиться своим материалом с коллегами. Ведь вспомните себя в первый день на работе в специализированных учреждениях. Вы как – будто пришли в первый класс, вы не знаете с чего в</w:t>
      </w:r>
      <w:r w:rsidR="003D0520"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 начинать. Вот с чего начинал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работу я.</w:t>
      </w:r>
    </w:p>
    <w:p w:rsidR="004B1CE5" w:rsidRPr="0097514E" w:rsidRDefault="004B1CE5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1CE5" w:rsidRPr="0097514E" w:rsidRDefault="004B1CE5" w:rsidP="004B1C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1.Наставничество.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 понимать, что придя на новую работу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 должен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адаптироваться, и здесь должны сыграть традиции специализированного учреждения дополнительного образования.</w:t>
      </w:r>
    </w:p>
    <w:p w:rsidR="00A87254" w:rsidRPr="0097514E" w:rsidRDefault="00A87254" w:rsidP="004B1C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2.Оформление документации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планируя свою деятельность учитывает всю специфику своего отдела и направления, в котором он работает.</w:t>
      </w:r>
    </w:p>
    <w:p w:rsidR="00A87254" w:rsidRPr="0097514E" w:rsidRDefault="00A87254" w:rsidP="00A8725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3.Работа со школой.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заключает договор со школами города на ведение образовательных услуг 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образования.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Важен  уровень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коммуникации педагога в работе с коллективом школы(директор, завучи, классный руководитель), в котором работает специалист кружковой работы.</w:t>
      </w:r>
    </w:p>
    <w:p w:rsidR="00A87254" w:rsidRPr="0097514E" w:rsidRDefault="00A87254" w:rsidP="004B1CE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4.Практическая работа на турбазах Евразия, </w:t>
      </w:r>
      <w:proofErr w:type="spellStart"/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Самал</w:t>
      </w:r>
      <w:proofErr w:type="spellEnd"/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взгляд автора необходимо уделять большое внимание практической работе, </w:t>
      </w:r>
      <w:proofErr w:type="spell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 природе, благо ресурсы ОЦДЮТиЭ позволяют это делать.</w:t>
      </w:r>
    </w:p>
    <w:p w:rsidR="004B1CE5" w:rsidRPr="0097514E" w:rsidRDefault="00A87254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5.Однодневные и многодневные походы.</w:t>
      </w:r>
      <w:r w:rsidR="001A663A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</w:t>
      </w:r>
      <w:r w:rsidR="00C216D2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такой работы очень трудно пере</w:t>
      </w:r>
      <w:r w:rsidR="001A663A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оценить! В походах есть все, что нужно для развития личности, и этим все сказано! Обращусь к словам руководителя ОЦДЮТиЭ </w:t>
      </w:r>
      <w:r w:rsidR="001A663A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(1986-2019гг) </w:t>
      </w:r>
      <w:proofErr w:type="spellStart"/>
      <w:r w:rsidR="001A663A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="001A663A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Фомина В.П</w:t>
      </w:r>
      <w:r w:rsidR="00A1181F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сводите ребенка в поход,</w:t>
      </w:r>
      <w:r w:rsidR="00E3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81F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увидите его преображение!!!</w:t>
      </w:r>
    </w:p>
    <w:p w:rsidR="00A1181F" w:rsidRPr="0097514E" w:rsidRDefault="00A1181F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6.Научно-исследовательская работа. 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входит повышение квалификации, курсов, участие в конференциях, а также публикации в журнале «</w:t>
      </w:r>
      <w:proofErr w:type="spell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Сокпак</w:t>
      </w:r>
      <w:proofErr w:type="spell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181F" w:rsidRPr="0097514E" w:rsidRDefault="00A1181F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7.Творческая работа.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и развиваясь в канве реалий современного общества, человек может заниматься любимым делом и получать от этого материальное и духовное удовлетворение. Так участвуя в волонтерском экологическом движении, автор</w:t>
      </w:r>
      <w:r w:rsidR="00BB29F3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приобщился к </w:t>
      </w:r>
      <w:proofErr w:type="spellStart"/>
      <w:r w:rsidR="00BB29F3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="00BB29F3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политике в сфере экологии, и получил средства для приобретения велосипедов, с целью выездов на очистку рек</w:t>
      </w:r>
      <w:r w:rsidR="00E3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F3"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водоемов области.</w:t>
      </w:r>
    </w:p>
    <w:p w:rsidR="00BB29F3" w:rsidRPr="0097514E" w:rsidRDefault="00BB29F3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8.Корпоративная культура.</w:t>
      </w:r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живет в социуме, он проникается идеями и интересами организации в которой он работает. И тут конечно же стоит сказать о профкоме, об мероприятиях, которые идут весь календарный год, </w:t>
      </w:r>
      <w:proofErr w:type="gramStart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</w:t>
      </w:r>
      <w:proofErr w:type="gramEnd"/>
      <w:r w:rsidRPr="00975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на авторский взгляд имеет большое значение в жизни коллектива и специалиста.</w:t>
      </w:r>
    </w:p>
    <w:p w:rsidR="002E10F5" w:rsidRPr="0097514E" w:rsidRDefault="002E10F5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0F5" w:rsidRPr="0097514E" w:rsidRDefault="002E10F5" w:rsidP="002E10F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514E">
        <w:rPr>
          <w:rStyle w:val="c0"/>
          <w:color w:val="000000"/>
          <w:sz w:val="28"/>
          <w:szCs w:val="28"/>
        </w:rPr>
        <w:t>Работая в активном творческом поиске, педагог осваивает эффективные технологии обучения, воспитания, развития творческих способностей учащихся, экспериментирует и исследует, стремится повысить результаты своего труда, а такой характер деятельности предполагает творческую свободу и комфортные условия образовательной среды.</w:t>
      </w:r>
    </w:p>
    <w:p w:rsidR="002E10F5" w:rsidRPr="0097514E" w:rsidRDefault="002E10F5" w:rsidP="002E10F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514E">
        <w:rPr>
          <w:rStyle w:val="c0"/>
          <w:color w:val="000000"/>
          <w:sz w:val="28"/>
          <w:szCs w:val="28"/>
        </w:rPr>
        <w:t>Создание комфортной образовательной среды творческого саморазвития педагога способствует творческой самореализации, физическому и духовному развитию учителя и учащихся.</w:t>
      </w:r>
    </w:p>
    <w:p w:rsidR="002E10F5" w:rsidRPr="00924C3D" w:rsidRDefault="002E10F5" w:rsidP="003D0520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sectPr w:rsidR="002E10F5" w:rsidRPr="0092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6"/>
    <w:rsid w:val="001A663A"/>
    <w:rsid w:val="001F1066"/>
    <w:rsid w:val="002E10F5"/>
    <w:rsid w:val="003D0520"/>
    <w:rsid w:val="004B1CE5"/>
    <w:rsid w:val="00924C3D"/>
    <w:rsid w:val="0097514E"/>
    <w:rsid w:val="00A1181F"/>
    <w:rsid w:val="00A87254"/>
    <w:rsid w:val="00B0509B"/>
    <w:rsid w:val="00BB29F3"/>
    <w:rsid w:val="00C1441B"/>
    <w:rsid w:val="00C216D2"/>
    <w:rsid w:val="00C6144A"/>
    <w:rsid w:val="00DE4883"/>
    <w:rsid w:val="00E31344"/>
    <w:rsid w:val="00E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5B8"/>
  <w15:chartTrackingRefBased/>
  <w15:docId w15:val="{F1A35C01-FC20-4887-995C-E1CD05A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2022-01-12T07:33:00Z</dcterms:created>
  <dcterms:modified xsi:type="dcterms:W3CDTF">2022-01-13T07:09:00Z</dcterms:modified>
</cp:coreProperties>
</file>