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877" w:rsidRPr="00C40CC6" w:rsidRDefault="00C54877" w:rsidP="00C54877">
      <w:pPr>
        <w:ind w:right="99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</w:pPr>
      <w:r w:rsidRPr="00C40CC6">
        <w:rPr>
          <w:rFonts w:ascii="Times New Roman" w:hAnsi="Times New Roman" w:cs="Times New Roman"/>
          <w:b/>
          <w:i/>
          <w:sz w:val="20"/>
          <w:szCs w:val="20"/>
          <w:u w:val="single"/>
          <w:lang w:val="kk-KZ"/>
        </w:rPr>
        <w:t>Поурочный план по самопознанию</w:t>
      </w:r>
    </w:p>
    <w:p w:rsidR="00C54877" w:rsidRPr="00C40CC6" w:rsidRDefault="00C54877" w:rsidP="00C40C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40CC6">
        <w:rPr>
          <w:rFonts w:ascii="Times New Roman" w:hAnsi="Times New Roman" w:cs="Times New Roman"/>
          <w:sz w:val="20"/>
          <w:szCs w:val="20"/>
          <w:lang w:val="kk-KZ"/>
        </w:rPr>
        <w:t xml:space="preserve">Тема: В </w:t>
      </w:r>
      <w:proofErr w:type="spellStart"/>
      <w:r w:rsidRPr="00C40CC6">
        <w:rPr>
          <w:rFonts w:ascii="Times New Roman" w:hAnsi="Times New Roman" w:cs="Times New Roman"/>
          <w:sz w:val="20"/>
          <w:szCs w:val="20"/>
          <w:lang w:val="kk-KZ"/>
        </w:rPr>
        <w:t>семейном</w:t>
      </w:r>
      <w:proofErr w:type="spellEnd"/>
      <w:r w:rsidRPr="00C40CC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proofErr w:type="spellStart"/>
      <w:r w:rsidRPr="00C40CC6">
        <w:rPr>
          <w:rFonts w:ascii="Times New Roman" w:hAnsi="Times New Roman" w:cs="Times New Roman"/>
          <w:sz w:val="20"/>
          <w:szCs w:val="20"/>
          <w:lang w:val="kk-KZ"/>
        </w:rPr>
        <w:t>кругу</w:t>
      </w:r>
      <w:proofErr w:type="spellEnd"/>
      <w:r w:rsidRPr="00C40CC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C40C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877" w:rsidRPr="00C40CC6" w:rsidRDefault="00C54877" w:rsidP="00C40CC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C40CC6">
        <w:rPr>
          <w:sz w:val="20"/>
          <w:szCs w:val="20"/>
          <w:lang w:val="kk-KZ"/>
        </w:rPr>
        <w:t xml:space="preserve">Ценности:  </w:t>
      </w:r>
      <w:r w:rsidRPr="00C40CC6">
        <w:rPr>
          <w:bCs/>
          <w:color w:val="000000"/>
          <w:sz w:val="20"/>
          <w:szCs w:val="20"/>
        </w:rPr>
        <w:t>Любовь</w:t>
      </w:r>
    </w:p>
    <w:p w:rsidR="00C54877" w:rsidRPr="00C40CC6" w:rsidRDefault="00C54877" w:rsidP="00C40CC6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40CC6">
        <w:rPr>
          <w:rFonts w:ascii="Times New Roman" w:hAnsi="Times New Roman" w:cs="Times New Roman"/>
          <w:color w:val="000000"/>
          <w:sz w:val="20"/>
          <w:szCs w:val="20"/>
        </w:rPr>
        <w:t>Качества:</w:t>
      </w:r>
      <w:r w:rsidRPr="00C40CC6">
        <w:rPr>
          <w:rStyle w:val="apple-converted-space"/>
          <w:rFonts w:ascii="Times New Roman" w:hAnsi="Times New Roman" w:cs="Times New Roman"/>
          <w:color w:val="FF0000"/>
          <w:sz w:val="20"/>
          <w:szCs w:val="20"/>
        </w:rPr>
        <w:t> </w:t>
      </w:r>
      <w:r w:rsidRPr="00C40CC6">
        <w:rPr>
          <w:rFonts w:ascii="Times New Roman" w:hAnsi="Times New Roman" w:cs="Times New Roman"/>
          <w:color w:val="000000"/>
          <w:sz w:val="20"/>
          <w:szCs w:val="20"/>
        </w:rPr>
        <w:t>любовь к родным, забота о родных, ответственность</w:t>
      </w:r>
      <w:r w:rsidRPr="00C40CC6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58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55"/>
        <w:gridCol w:w="1627"/>
      </w:tblGrid>
      <w:tr w:rsidR="00C54877" w:rsidRPr="00C40CC6" w:rsidTr="00105993">
        <w:tc>
          <w:tcPr>
            <w:tcW w:w="8755" w:type="dxa"/>
          </w:tcPr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 w:rsidRPr="00C40CC6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 xml:space="preserve">Цель урока: </w:t>
            </w:r>
            <w:r w:rsidRPr="00C40CC6"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 xml:space="preserve"> углубление представлений учащихся о ценности семьи  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0CC6">
              <w:rPr>
                <w:rFonts w:ascii="Times New Roman" w:hAnsi="Times New Roman" w:cs="Times New Roman"/>
                <w:b/>
                <w:sz w:val="20"/>
                <w:szCs w:val="20"/>
                <w:lang w:val="kk-KZ" w:eastAsia="en-US"/>
              </w:rPr>
              <w:t>Задачи</w:t>
            </w:r>
            <w:r w:rsidRPr="00C40CC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:</w:t>
            </w:r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расширить знания о семье,</w:t>
            </w:r>
            <w:r w:rsidR="00C40CC6"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взаимопонимании в семье,</w:t>
            </w:r>
            <w:r w:rsidR="00C40CC6"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семейном счастье.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Развить умение проявлять ответственность в семейных отношениях.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Воспитывать </w:t>
            </w:r>
            <w:proofErr w:type="spellStart"/>
            <w:proofErr w:type="gramStart"/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внимательное,уважительное</w:t>
            </w:r>
            <w:proofErr w:type="spellEnd"/>
            <w:proofErr w:type="gramEnd"/>
            <w:r w:rsidRPr="00C40C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отношение к родным и близким. </w:t>
            </w:r>
          </w:p>
        </w:tc>
        <w:tc>
          <w:tcPr>
            <w:tcW w:w="1627" w:type="dxa"/>
          </w:tcPr>
          <w:p w:rsidR="00C54877" w:rsidRPr="00C40CC6" w:rsidRDefault="00C54877" w:rsidP="00EE5D91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4877" w:rsidRPr="00C40CC6" w:rsidTr="00105993">
        <w:trPr>
          <w:trHeight w:val="1981"/>
        </w:trPr>
        <w:tc>
          <w:tcPr>
            <w:tcW w:w="8755" w:type="dxa"/>
          </w:tcPr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Ход урока</w:t>
            </w: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 xml:space="preserve">:          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1.Организационный момент. Позитивный настрой</w:t>
            </w:r>
          </w:p>
          <w:p w:rsidR="00C54877" w:rsidRPr="00C40CC6" w:rsidRDefault="00C54877" w:rsidP="00105993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0CC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Мысленная прогулка в лесу</w:t>
            </w:r>
            <w:r w:rsidRPr="00C40C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(Замечание: если этот урок проводится на открытом воздухе, то воображаемую прогулку можно начать с какого-нибудь места в саду, а не из класса).</w:t>
            </w:r>
          </w:p>
          <w:p w:rsidR="00C54877" w:rsidRPr="00C40CC6" w:rsidRDefault="00C54877" w:rsidP="00C40CC6">
            <w:pP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C40CC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Учитель: </w:t>
            </w:r>
            <w:r w:rsidRPr="00C40C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осознать энергию жизни, текущую в нем. 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Как легко и спокойно нам и какое ощущение счастья. Как удивительна природа, и мы понимаем, как должны любить и уважать ее, заботясь о том, чтобы не причинять зла ни одному живому существу.  Помните о том, что это </w:t>
            </w:r>
            <w:proofErr w:type="gramStart"/>
            <w:r w:rsidRPr="00C40C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ваше собственное дерево</w:t>
            </w:r>
            <w:proofErr w:type="gramEnd"/>
            <w:r w:rsidRPr="00C40C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 и вы можете вернуться к нему в 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</w:t>
            </w:r>
            <w:bookmarkStart w:id="0" w:name="_GoBack"/>
            <w:bookmarkEnd w:id="0"/>
            <w:r w:rsidRPr="00C40CC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</w:tc>
        <w:tc>
          <w:tcPr>
            <w:tcW w:w="1627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Примечание</w:t>
            </w:r>
          </w:p>
        </w:tc>
      </w:tr>
      <w:tr w:rsidR="00C54877" w:rsidRPr="00C40CC6" w:rsidTr="00105993">
        <w:trPr>
          <w:trHeight w:val="832"/>
        </w:trPr>
        <w:tc>
          <w:tcPr>
            <w:tcW w:w="8755" w:type="dxa"/>
          </w:tcPr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4877" w:rsidRPr="00C40CC6" w:rsidRDefault="00C40CC6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Позитивное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высказывание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(цитата) 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Семья-это та первичная среда,где человек должен учиться творить добро.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                                                            Василий Сухомлинский</w:t>
            </w:r>
          </w:p>
          <w:p w:rsidR="00C54877" w:rsidRPr="00C40CC6" w:rsidRDefault="00C54877" w:rsidP="00105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627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4877" w:rsidRPr="00C40CC6" w:rsidTr="00C40CC6">
        <w:trPr>
          <w:trHeight w:val="557"/>
        </w:trPr>
        <w:tc>
          <w:tcPr>
            <w:tcW w:w="8755" w:type="dxa"/>
          </w:tcPr>
          <w:p w:rsidR="00C54877" w:rsidRPr="00C40CC6" w:rsidRDefault="00C40CC6" w:rsidP="0010599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C54877" w:rsidRPr="00C40CC6">
              <w:rPr>
                <w:sz w:val="20"/>
                <w:szCs w:val="20"/>
                <w:lang w:val="kk-KZ"/>
              </w:rPr>
              <w:t>.</w:t>
            </w:r>
            <w:proofErr w:type="spellStart"/>
            <w:r w:rsidR="00C54877" w:rsidRPr="00C40CC6">
              <w:rPr>
                <w:sz w:val="20"/>
                <w:szCs w:val="20"/>
                <w:lang w:val="kk-KZ"/>
              </w:rPr>
              <w:t>Рассказывание</w:t>
            </w:r>
            <w:proofErr w:type="spellEnd"/>
            <w:r w:rsidR="00C54877" w:rsidRPr="00C40CC6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="00C54877" w:rsidRPr="00C40CC6">
              <w:rPr>
                <w:sz w:val="20"/>
                <w:szCs w:val="20"/>
                <w:lang w:val="kk-KZ"/>
              </w:rPr>
              <w:t>истории</w:t>
            </w:r>
            <w:proofErr w:type="spellEnd"/>
            <w:r w:rsidR="00C54877" w:rsidRPr="00C40CC6">
              <w:rPr>
                <w:sz w:val="20"/>
                <w:szCs w:val="20"/>
                <w:lang w:val="kk-KZ"/>
              </w:rPr>
              <w:t xml:space="preserve"> (</w:t>
            </w:r>
            <w:proofErr w:type="spellStart"/>
            <w:r w:rsidR="00C54877" w:rsidRPr="00C40CC6">
              <w:rPr>
                <w:sz w:val="20"/>
                <w:szCs w:val="20"/>
                <w:lang w:val="kk-KZ"/>
              </w:rPr>
              <w:t>беседа</w:t>
            </w:r>
            <w:proofErr w:type="spellEnd"/>
            <w:r w:rsidR="00C54877" w:rsidRPr="00C40CC6">
              <w:rPr>
                <w:sz w:val="20"/>
                <w:szCs w:val="20"/>
                <w:lang w:val="kk-KZ"/>
              </w:rPr>
              <w:t>)</w:t>
            </w:r>
            <w:r w:rsidR="00C54877" w:rsidRPr="00C40CC6">
              <w:rPr>
                <w:color w:val="333333"/>
                <w:sz w:val="20"/>
                <w:szCs w:val="20"/>
              </w:rPr>
              <w:t xml:space="preserve"> </w:t>
            </w:r>
            <w:r w:rsidR="00C54877" w:rsidRPr="00C40CC6">
              <w:rPr>
                <w:color w:val="000000" w:themeColor="text1"/>
                <w:sz w:val="20"/>
                <w:szCs w:val="20"/>
              </w:rPr>
              <w:t>притча «Две семьи»</w:t>
            </w:r>
          </w:p>
          <w:p w:rsidR="00C54877" w:rsidRPr="00C40CC6" w:rsidRDefault="00C54877" w:rsidP="0010599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  <w:sz w:val="20"/>
                <w:szCs w:val="20"/>
              </w:rPr>
            </w:pPr>
            <w:r w:rsidRPr="00C40CC6">
              <w:rPr>
                <w:color w:val="000000" w:themeColor="text1"/>
                <w:sz w:val="20"/>
                <w:szCs w:val="20"/>
              </w:rPr>
              <w:t xml:space="preserve">Живут в соседних домах две разных семьи. Одни всё время ссорятся, а у других всегда тишина и взаимопонимание. Однажды, позавидовав мирной соседской семье, жена говорит мужу: – Сходи к соседям и посмотри, что такого они делают, что у них всегда все хорошо. Пошел, спрятался и наблюдает. Вот видит, женщина моет полы в доме, вдруг что-то ее отвлекло, и она побежала на кухню. В это время ее мужу надо было срочно в дом. Он не заметил ведро с водой, зацепил </w:t>
            </w:r>
            <w:proofErr w:type="gramStart"/>
            <w:r w:rsidRPr="00C40CC6">
              <w:rPr>
                <w:color w:val="000000" w:themeColor="text1"/>
                <w:sz w:val="20"/>
                <w:szCs w:val="20"/>
              </w:rPr>
              <w:t>его</w:t>
            </w:r>
            <w:proofErr w:type="gramEnd"/>
            <w:r w:rsidRPr="00C40CC6">
              <w:rPr>
                <w:color w:val="000000" w:themeColor="text1"/>
                <w:sz w:val="20"/>
                <w:szCs w:val="20"/>
              </w:rPr>
              <w:t xml:space="preserve"> и вода разлилась. Тут пришла жена, извиняется перед мужем, говорит: – Прости, дорогой, я виновата. – Нет, это ты прости, я виноват. Расстроился мужчина, и пошел домой. Дома жена спрашивает: – Ну, что, посмотрел? – Да! – Ну что? – Все понял! У нас ВСЕ ПРАВЫ, а у них ВСЕ ВИНОВАТЫ.</w:t>
            </w:r>
          </w:p>
          <w:p w:rsidR="00C54877" w:rsidRPr="00C40CC6" w:rsidRDefault="00C54877" w:rsidP="00105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>В чем смысл этой притчи?</w:t>
            </w:r>
          </w:p>
          <w:p w:rsidR="00C54877" w:rsidRPr="00C40CC6" w:rsidRDefault="00C54877" w:rsidP="00105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>Зачем жена отправила мужа к соседям?</w:t>
            </w:r>
          </w:p>
          <w:p w:rsidR="00C54877" w:rsidRPr="00C40CC6" w:rsidRDefault="00C54877" w:rsidP="00105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Как вы понимаете</w:t>
            </w:r>
            <w:r w:rsidRPr="00C40CC6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> </w:t>
            </w: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>выражение: «У нас ВСЕ ПРАВЫ, а у них ВСЕ ВИНОВАТЫ»</w:t>
            </w:r>
          </w:p>
          <w:p w:rsidR="00C54877" w:rsidRPr="00C40CC6" w:rsidRDefault="00C54877" w:rsidP="00105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>В чем счастье этой семьи?</w:t>
            </w:r>
          </w:p>
          <w:p w:rsidR="00C54877" w:rsidRPr="00C40CC6" w:rsidRDefault="00C54877" w:rsidP="001059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</w:rPr>
              <w:t>Что является основой счастливой семьи?</w:t>
            </w:r>
          </w:p>
        </w:tc>
        <w:tc>
          <w:tcPr>
            <w:tcW w:w="1627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4877" w:rsidRPr="00C40CC6" w:rsidTr="00105993">
        <w:tc>
          <w:tcPr>
            <w:tcW w:w="8755" w:type="dxa"/>
          </w:tcPr>
          <w:p w:rsidR="00C54877" w:rsidRPr="00C40CC6" w:rsidRDefault="00C40CC6" w:rsidP="00105993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</w:t>
            </w:r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Творческая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деятельность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групповая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работа</w:t>
            </w:r>
          </w:p>
          <w:p w:rsidR="00C54877" w:rsidRPr="00C40CC6" w:rsidRDefault="00C54877" w:rsidP="00105993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 3 Создайте несколько рисунков-кадров для рисовального фильма «Здоровая семья».Отразите в них свои представления о главных семейных ценностях,правилах взаимоотношений родителей и детей,старших членов семьи и младших.</w:t>
            </w:r>
          </w:p>
          <w:p w:rsidR="00C54877" w:rsidRPr="00C40CC6" w:rsidRDefault="00C54877" w:rsidP="00105993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Зад 4 Представьте,что сейчас вы-юный  поэт и вам нужно составить небольшое стих-е,используя следующие рифмы:  дом,живем,я,семья.</w:t>
            </w:r>
          </w:p>
        </w:tc>
        <w:tc>
          <w:tcPr>
            <w:tcW w:w="1627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54877" w:rsidRPr="00C40CC6" w:rsidTr="00105993">
        <w:trPr>
          <w:trHeight w:val="138"/>
        </w:trPr>
        <w:tc>
          <w:tcPr>
            <w:tcW w:w="8755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C54877" w:rsidRPr="00C40CC6" w:rsidRDefault="00C40CC6" w:rsidP="00105993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Заключительная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минута</w:t>
            </w:r>
            <w:proofErr w:type="spellEnd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C54877" w:rsidRPr="00C40C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урока</w:t>
            </w:r>
            <w:proofErr w:type="spellEnd"/>
          </w:p>
          <w:p w:rsidR="00C54877" w:rsidRPr="00C40CC6" w:rsidRDefault="00C54877" w:rsidP="00105993">
            <w:pPr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Пожалуйста, сядьте удобно. Руки можно положить на колени или на </w:t>
            </w:r>
            <w:proofErr w:type="gramStart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стол..</w:t>
            </w:r>
            <w:proofErr w:type="gramEnd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Пожалуйста, закройте глаза. И </w:t>
            </w:r>
            <w:proofErr w:type="spellStart"/>
            <w:proofErr w:type="gramStart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вспомните,о</w:t>
            </w:r>
            <w:proofErr w:type="spellEnd"/>
            <w:proofErr w:type="gramEnd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чем мы сегодня </w:t>
            </w:r>
            <w:proofErr w:type="spellStart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говорили.Спасибо</w:t>
            </w:r>
            <w:proofErr w:type="spellEnd"/>
            <w:r w:rsidRPr="00C40C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урок!</w:t>
            </w:r>
          </w:p>
        </w:tc>
        <w:tc>
          <w:tcPr>
            <w:tcW w:w="1627" w:type="dxa"/>
          </w:tcPr>
          <w:p w:rsidR="00C54877" w:rsidRPr="00C40CC6" w:rsidRDefault="00C54877" w:rsidP="00105993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C54877" w:rsidRPr="00C40CC6" w:rsidRDefault="00C54877" w:rsidP="00C54877">
      <w:pPr>
        <w:rPr>
          <w:rFonts w:ascii="Times New Roman" w:hAnsi="Times New Roman" w:cs="Times New Roman"/>
          <w:sz w:val="20"/>
          <w:szCs w:val="20"/>
        </w:rPr>
      </w:pPr>
    </w:p>
    <w:p w:rsidR="007D3C70" w:rsidRPr="00C40CC6" w:rsidRDefault="007D3C70">
      <w:pPr>
        <w:rPr>
          <w:rFonts w:ascii="Times New Roman" w:hAnsi="Times New Roman" w:cs="Times New Roman"/>
          <w:sz w:val="20"/>
          <w:szCs w:val="20"/>
        </w:rPr>
      </w:pPr>
    </w:p>
    <w:sectPr w:rsidR="007D3C70" w:rsidRPr="00C4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877"/>
    <w:rsid w:val="007D3C70"/>
    <w:rsid w:val="00C40CC6"/>
    <w:rsid w:val="00C54877"/>
    <w:rsid w:val="00EE2B59"/>
    <w:rsid w:val="00E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F1BB3-3FCF-462E-9728-9775ED74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6,Знак Знак,Знак,Обычный (веб) Знак1,Обычный (веб) Знак Знак,Обычный (веб)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link w:val="2"/>
    <w:uiPriority w:val="99"/>
    <w:unhideWhenUsed/>
    <w:qFormat/>
    <w:rsid w:val="00C5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54877"/>
  </w:style>
  <w:style w:type="paragraph" w:styleId="a4">
    <w:name w:val="No Spacing"/>
    <w:uiPriority w:val="1"/>
    <w:qFormat/>
    <w:rsid w:val="00C54877"/>
    <w:pPr>
      <w:spacing w:after="0" w:line="240" w:lineRule="auto"/>
    </w:pPr>
  </w:style>
  <w:style w:type="character" w:customStyle="1" w:styleId="2">
    <w:name w:val="Обычный (веб) Знак2"/>
    <w:aliases w:val="Обычный (Web) Знак,Знак Знак6 Знак,Знак Знак Знак,Знак Знак1,Обычный (веб) Знак1 Знак,Обычный (веб) Знак Знак Знак,Обычный (веб) Знак Знак1,Знак4 Знак,Знак Знак1 Знак Знак1,Знак Знак Знак Знак Знак,Знак Знак1 Знак Знак Знак"/>
    <w:link w:val="a3"/>
    <w:uiPriority w:val="99"/>
    <w:locked/>
    <w:rsid w:val="00C548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0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моно-7</cp:lastModifiedBy>
  <cp:revision>5</cp:revision>
  <cp:lastPrinted>2018-11-12T03:33:00Z</cp:lastPrinted>
  <dcterms:created xsi:type="dcterms:W3CDTF">2018-05-07T15:41:00Z</dcterms:created>
  <dcterms:modified xsi:type="dcterms:W3CDTF">2018-11-12T06:29:00Z</dcterms:modified>
</cp:coreProperties>
</file>