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Районный отдел образования Щербактинского района </w:t>
      </w: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отдел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Щербактинского</w:t>
      </w:r>
      <w:proofErr w:type="spellEnd"/>
      <w:r w:rsidR="007625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района, управления образования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авлодарской области </w:t>
      </w: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</w:p>
    <w:p w:rsidR="005E4E2B" w:rsidRDefault="005E4E2B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B5B49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мнемотехники при заучивании стихотворений с детьми дошкольного возраста»</w:t>
      </w: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34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930"/>
      </w:tblGrid>
      <w:tr w:rsidR="00217CB0" w:rsidRPr="00217CB0" w:rsidTr="00DC046C">
        <w:trPr>
          <w:trHeight w:val="379"/>
        </w:trPr>
        <w:tc>
          <w:tcPr>
            <w:tcW w:w="241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</w:rPr>
              <w:t xml:space="preserve">ФИО: </w:t>
            </w:r>
            <w:r w:rsidRPr="00217CB0">
              <w:rPr>
                <w:rFonts w:ascii="Times New Roman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93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Мащенко Екатерина Анатольевна </w:t>
            </w:r>
          </w:p>
        </w:tc>
      </w:tr>
      <w:tr w:rsidR="00217CB0" w:rsidRPr="00217CB0" w:rsidTr="00DC046C">
        <w:trPr>
          <w:trHeight w:val="221"/>
        </w:trPr>
        <w:tc>
          <w:tcPr>
            <w:tcW w:w="241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</w:rPr>
              <w:t xml:space="preserve">Предмет:   </w:t>
            </w:r>
          </w:p>
        </w:tc>
        <w:tc>
          <w:tcPr>
            <w:tcW w:w="293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Дошкольное образование </w:t>
            </w:r>
          </w:p>
        </w:tc>
      </w:tr>
      <w:tr w:rsidR="00217CB0" w:rsidRPr="00217CB0" w:rsidTr="00DC046C">
        <w:trPr>
          <w:trHeight w:val="231"/>
        </w:trPr>
        <w:tc>
          <w:tcPr>
            <w:tcW w:w="241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</w:rPr>
              <w:t>Язык:</w:t>
            </w:r>
          </w:p>
        </w:tc>
        <w:tc>
          <w:tcPr>
            <w:tcW w:w="293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</w:p>
        </w:tc>
      </w:tr>
      <w:tr w:rsidR="00217CB0" w:rsidRPr="00217CB0" w:rsidTr="00DC046C">
        <w:trPr>
          <w:trHeight w:val="221"/>
        </w:trPr>
        <w:tc>
          <w:tcPr>
            <w:tcW w:w="241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</w:rPr>
              <w:t>Телефон:</w:t>
            </w:r>
          </w:p>
        </w:tc>
        <w:tc>
          <w:tcPr>
            <w:tcW w:w="2930" w:type="dxa"/>
            <w:hideMark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87051769676</w:t>
            </w:r>
          </w:p>
        </w:tc>
      </w:tr>
      <w:tr w:rsidR="00217CB0" w:rsidRPr="00217CB0" w:rsidTr="00DC046C">
        <w:trPr>
          <w:trHeight w:val="221"/>
        </w:trPr>
        <w:tc>
          <w:tcPr>
            <w:tcW w:w="2410" w:type="dxa"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17CB0">
              <w:rPr>
                <w:rFonts w:ascii="Times New Roman" w:hAnsi="Times New Roman" w:cs="Times New Roman"/>
                <w:b/>
                <w:highlight w:val="yellow"/>
              </w:rPr>
              <w:t>Проверил ФИО</w:t>
            </w:r>
          </w:p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  <w:highlight w:val="yellow"/>
              </w:rPr>
              <w:t>(методист РОО/ГОО</w:t>
            </w:r>
            <w:r w:rsidRPr="00217CB0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930" w:type="dxa"/>
          </w:tcPr>
          <w:p w:rsidR="00217CB0" w:rsidRPr="00217CB0" w:rsidRDefault="00217CB0" w:rsidP="00DC046C">
            <w:pPr>
              <w:rPr>
                <w:rFonts w:ascii="Times New Roman" w:hAnsi="Times New Roman" w:cs="Times New Roman"/>
                <w:b/>
              </w:rPr>
            </w:pPr>
            <w:r w:rsidRPr="00217CB0">
              <w:rPr>
                <w:rFonts w:ascii="Times New Roman" w:hAnsi="Times New Roman" w:cs="Times New Roman"/>
                <w:b/>
              </w:rPr>
              <w:t>__________________</w:t>
            </w:r>
          </w:p>
        </w:tc>
      </w:tr>
    </w:tbl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CB0" w:rsidRDefault="00217CB0" w:rsidP="005E4E2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17CB0" w:rsidRDefault="00217CB0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Default="00E277F4" w:rsidP="00E277F4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77F4" w:rsidRPr="00DB5B49" w:rsidRDefault="00E277F4" w:rsidP="00E277F4">
      <w:pPr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B5B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К . Д. Ушинский писал:</w:t>
      </w:r>
      <w:r w:rsidRPr="00DB5B4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DB5B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«Детская природа ясно требует наглядности. Учите ребенка каким-нибудь пяти неизвестным ему словам, и он будет долго и напрасно мучиться над ними; но свяжите с картинками двадцать таких слов и -ребенок усвоит их налету. Вы объясняете ребенку очень простую мысль, и он вас не понимает: вы объясняете тому же ребенку сложную картинку, и он вас понимает быстро».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</w:p>
    <w:p w:rsidR="00E277F4" w:rsidRPr="007625CF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7625CF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E277F4" w:rsidRPr="007625CF" w:rsidRDefault="009B5450" w:rsidP="00217CB0">
      <w:pPr>
        <w:rPr>
          <w:rFonts w:ascii="Times New Roman" w:hAnsi="Times New Roman" w:cs="Times New Roman"/>
          <w:sz w:val="28"/>
          <w:szCs w:val="28"/>
        </w:rPr>
      </w:pPr>
      <w:r w:rsidRPr="007625CF">
        <w:rPr>
          <w:rFonts w:ascii="Times New Roman" w:hAnsi="Times New Roman" w:cs="Times New Roman"/>
          <w:sz w:val="28"/>
          <w:szCs w:val="28"/>
        </w:rPr>
        <w:t>В этом</w:t>
      </w:r>
      <w:r w:rsidR="005D1598" w:rsidRPr="007625CF">
        <w:rPr>
          <w:rFonts w:ascii="Times New Roman" w:hAnsi="Times New Roman" w:cs="Times New Roman"/>
          <w:sz w:val="28"/>
          <w:szCs w:val="28"/>
        </w:rPr>
        <w:t>возрасте,</w:t>
      </w:r>
      <w:r w:rsidR="00E277F4" w:rsidRPr="007625CF">
        <w:rPr>
          <w:rFonts w:ascii="Times New Roman" w:hAnsi="Times New Roman" w:cs="Times New Roman"/>
          <w:sz w:val="28"/>
          <w:szCs w:val="28"/>
        </w:rPr>
        <w:t xml:space="preserve"> ребенок должен овладеть таким словарем, который позволил бы ему общаться с взрослыми и сверстниками, успешно обучаться в школе, понимать литературу. Так как развитие речи является многоаспектным процессом, который органически связан с умственным развитием ребенка, способствует осознанию, планированию и регуляции поведения.  Нарушение речевого развития на начальных возрастных ступенях не может быть компенсирована впоследствии.</w:t>
      </w:r>
    </w:p>
    <w:p w:rsidR="003862D7" w:rsidRPr="007625CF" w:rsidRDefault="00E277F4" w:rsidP="00DE04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</w:rPr>
      </w:pPr>
      <w:r w:rsidRPr="007625CF">
        <w:rPr>
          <w:color w:val="000000"/>
          <w:sz w:val="28"/>
          <w:szCs w:val="28"/>
        </w:rPr>
        <w:t>Проблема овладения детьми связной речью хорошо известна всем педагогическим работникам.</w:t>
      </w:r>
      <w:r w:rsidR="00DE0496" w:rsidRPr="007625CF">
        <w:rPr>
          <w:b/>
          <w:bCs/>
          <w:color w:val="000000"/>
          <w:sz w:val="28"/>
          <w:szCs w:val="28"/>
        </w:rPr>
        <w:t> </w:t>
      </w:r>
      <w:r w:rsidR="00DE0496" w:rsidRPr="007625CF">
        <w:rPr>
          <w:color w:val="000000"/>
          <w:sz w:val="28"/>
          <w:szCs w:val="28"/>
        </w:rPr>
        <w:t>Педагоги от родителей часто слышат такие слова – «У нас стихи не запоминаются!!! Ребёнок не может быстро запомнить текст, путается в строчках, переставляет слова местами».</w:t>
      </w:r>
    </w:p>
    <w:p w:rsidR="00DE0496" w:rsidRPr="007625CF" w:rsidRDefault="00DE0496" w:rsidP="00DE04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</w:rPr>
      </w:pPr>
      <w:r w:rsidRPr="007625CF">
        <w:rPr>
          <w:color w:val="000000"/>
          <w:sz w:val="28"/>
          <w:szCs w:val="28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развитию детской памяти в целом. Память – это процесс запоминания, сохранения и воспроизведения того, что мы видим, слышим, думаем, делаем. Без памяти немыслимо формирование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</w:t>
      </w:r>
    </w:p>
    <w:p w:rsidR="00DE0496" w:rsidRPr="007625CF" w:rsidRDefault="00DE0496" w:rsidP="00DE049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</w:rPr>
      </w:pPr>
      <w:r w:rsidRPr="007625CF">
        <w:rPr>
          <w:color w:val="000000"/>
          <w:sz w:val="28"/>
          <w:szCs w:val="28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E277F4" w:rsidRPr="007625CF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7625CF">
        <w:rPr>
          <w:rFonts w:ascii="Times New Roman" w:hAnsi="Times New Roman" w:cs="Times New Roman"/>
          <w:sz w:val="28"/>
          <w:szCs w:val="28"/>
        </w:rPr>
        <w:t>Вот почему так важно создавать   условия для речевой деятельности детей, для общения, для выражения своих мыслей, для развития познавательно-речевой активности.</w:t>
      </w:r>
    </w:p>
    <w:p w:rsidR="00E277F4" w:rsidRPr="007625CF" w:rsidRDefault="00E277F4" w:rsidP="00217C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может удержать внимание и сделать процесс запоминания простым и непринуждённым? На помощь приходят сюжетные картинки, значки, символы - мнемотехника.</w:t>
      </w:r>
      <w:r w:rsidR="003862D7" w:rsidRPr="0076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достижения лучших результатов я решила применять эффективные методы и приёмы мнемотехники.</w:t>
      </w:r>
    </w:p>
    <w:p w:rsidR="00E277F4" w:rsidRDefault="00E277F4" w:rsidP="00217C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25CF">
        <w:rPr>
          <w:rFonts w:ascii="Times New Roman" w:hAnsi="Times New Roman" w:cs="Times New Roman"/>
          <w:color w:val="000000"/>
          <w:sz w:val="28"/>
          <w:szCs w:val="28"/>
        </w:rPr>
        <w:t>Особенность методики в том, что для опосредованного запоминания предлагаются изображения предметов. Такие задания значительно облегчают детям поиск и запоминание слов.</w:t>
      </w:r>
    </w:p>
    <w:p w:rsidR="00E277F4" w:rsidRPr="00217CB0" w:rsidRDefault="005D1598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277F4" w:rsidRPr="00217CB0">
        <w:rPr>
          <w:rFonts w:ascii="Times New Roman" w:hAnsi="Times New Roman" w:cs="Times New Roman"/>
          <w:sz w:val="28"/>
          <w:szCs w:val="28"/>
        </w:rPr>
        <w:t>Практическая часть.  Мнемотехника как средство мотивации речевой активности.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3.1 Организация работы по заучиванию стихотворений старшими дошкольниками</w:t>
      </w:r>
    </w:p>
    <w:p w:rsidR="00E332D5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Считаю, что для того, чтобы работа по заучиванию стихотворений детьми была интересной, насыщенной, результативной и способствовала решению речевых задач, возможно использование такого приема работы, как,  мнемотехника, который обеспечивает эффективное запоминание и последующее воспроизведение целостного образа в рифмованной форме.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На основании научной литературы выделила подходы в работе с мнемотехникой: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Системный – технология мнемотехника используется в системе обучения и воспитания.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Личностный – с учетом возможностей и потребностей каждого ребенка.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– развитие ребенка происходит в деятельности, он читает предложенные воспитателем схемы, таблицы и составляет свои.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Диалогический – процесс обучения происходит в форме диалога.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Культурологический – ребенок расширяет словарный запас, развивает связную речь, учится грамматически правильно говорить;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Информационный – ребенок через схемы и таблицы воспринимает,</w:t>
      </w:r>
    </w:p>
    <w:p w:rsidR="00E277F4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перерабатывает и воспроизводит информацию об окружающем мире.</w:t>
      </w:r>
    </w:p>
    <w:p w:rsidR="003A7506" w:rsidRPr="00217CB0" w:rsidRDefault="003A7506" w:rsidP="00217C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– это графическое или частично графическое изображение персонажей сказки, явлений природы, некоторых действий путем выделения главных смысловых звеньев сюжета. Главное – нужно передать условно-наглядную схему, изобразить так, чтобы нарисованное было понятно детям.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lastRenderedPageBreak/>
        <w:t xml:space="preserve">Для детей, особенно, в первый год обучения я даю цветные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>, так как в памяти у детей быстрее остаются отдельные обра</w:t>
      </w:r>
      <w:r w:rsidR="00741BCD">
        <w:rPr>
          <w:rFonts w:ascii="Times New Roman" w:hAnsi="Times New Roman" w:cs="Times New Roman"/>
          <w:sz w:val="28"/>
          <w:szCs w:val="28"/>
        </w:rPr>
        <w:t>зы.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делится на нескольких этапов: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1 этап – Рассматривание таблиц и разбор того, что на ней изображено.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2 этап – Осуществляется перекодирование информации, то есть преобразование из символов в образы.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3 этап – После перекодирования информации осуществляется пересказ стихотворения с опорой на символы в образы, так происходит отработка метода запоминания.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При этом пересказ стихотворения могут вести сами дети, прибегая к незначительной помощи взрослого.  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- Дети учатся заменять ключевые слова в предложениях значками – 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символами; зарисовывать предметы и явления природы символами.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Самостоятельно, с помощью знаков-символов, заполняют схему-модель как план пересказа.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- Изученный материал закрепляется путем неоднократного повторения с опорой на составленную ранее схему-модель.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Дети сами с удовольствием придумывают свои собственные модели-схемы и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>, пользуясь известными им с</w:t>
      </w:r>
      <w:r w:rsidR="00A6089B">
        <w:rPr>
          <w:rFonts w:ascii="Times New Roman" w:hAnsi="Times New Roman" w:cs="Times New Roman"/>
          <w:sz w:val="28"/>
          <w:szCs w:val="28"/>
        </w:rPr>
        <w:t xml:space="preserve">имволами кодирования информации. Как и любая работа строится от простого к сложному. Начиная работу с простейших </w:t>
      </w:r>
      <w:proofErr w:type="spellStart"/>
      <w:r w:rsidR="00A6089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A6089B">
        <w:rPr>
          <w:rFonts w:ascii="Times New Roman" w:hAnsi="Times New Roman" w:cs="Times New Roman"/>
          <w:sz w:val="28"/>
          <w:szCs w:val="28"/>
        </w:rPr>
        <w:t xml:space="preserve">, последовательно переходим к </w:t>
      </w:r>
      <w:proofErr w:type="spellStart"/>
      <w:r w:rsidR="00A6089B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="00A6089B">
        <w:rPr>
          <w:rFonts w:ascii="Times New Roman" w:hAnsi="Times New Roman" w:cs="Times New Roman"/>
          <w:sz w:val="28"/>
          <w:szCs w:val="28"/>
        </w:rPr>
        <w:t xml:space="preserve">, и  позже к </w:t>
      </w:r>
      <w:proofErr w:type="spellStart"/>
      <w:r w:rsidR="00A6089B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A6089B">
        <w:rPr>
          <w:rFonts w:ascii="Times New Roman" w:hAnsi="Times New Roman" w:cs="Times New Roman"/>
          <w:sz w:val="28"/>
          <w:szCs w:val="28"/>
        </w:rPr>
        <w:t>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Дети любят стихи, любят их слушать и рассказывать. Но не все могут быстро запомнить стихи: у некоторых детей заучивание стихов вызывает большие трудности, быстрое утомление и отрицательные эмоции. Для того, чтобы пробудить в детях интерес к заучиванию стихов, необходимо использовать прием мнемотехники, ориентированный на наглядно - образное мышление детей. В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схематически возможно изображение героев, явлений природы, некоторых действий, можно изобразить все то, что они считают нужным, и так, чтобы нарисованное было понятно детям.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Далее идет заучивание стихотворения по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, что все очень просто и понятно детям. Заучивание стихотворения по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>, помогает детям запомнить логическую последовательность символов, помогает освоить элементы рассказывания.</w:t>
      </w:r>
    </w:p>
    <w:p w:rsidR="00E277F4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lastRenderedPageBreak/>
        <w:t>Более подробно нужно остановиться на применении схем при заучивании стихотворений. Использование опорных рисунков облегчает и ускоряет процесс запоминания и усвоения текстов.</w:t>
      </w:r>
    </w:p>
    <w:p w:rsidR="00A6089B" w:rsidRDefault="00A6089B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color w:val="2A2723"/>
          <w:sz w:val="21"/>
          <w:szCs w:val="21"/>
          <w:shd w:val="clear" w:color="auto" w:fill="F7F7F2"/>
        </w:rPr>
        <w:t>Речевая подвижная игра </w:t>
      </w:r>
      <w: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t>«В гости к нам пришла весна».</w:t>
      </w:r>
    </w:p>
    <w:p w:rsidR="00741BCD" w:rsidRDefault="00741BCD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sectPr w:rsidR="00741BCD" w:rsidSect="00281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FA6" w:rsidRDefault="00315FA6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</w:pPr>
    </w:p>
    <w:p w:rsidR="00741BCD" w:rsidRDefault="00741BCD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t>В гости к нам весна пришла</w:t>
      </w:r>
    </w:p>
    <w:p w:rsidR="00741BCD" w:rsidRDefault="00741BCD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t xml:space="preserve">Деток радует она </w:t>
      </w:r>
    </w:p>
    <w:p w:rsidR="00741BCD" w:rsidRDefault="00741BCD" w:rsidP="00217CB0">
      <w:pP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</w:pPr>
      <w: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t xml:space="preserve">Солнце светит солнце греет </w:t>
      </w:r>
    </w:p>
    <w:p w:rsidR="00741BCD" w:rsidRDefault="00741BCD" w:rsidP="00217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i/>
          <w:iCs/>
          <w:color w:val="2A2723"/>
          <w:sz w:val="21"/>
          <w:szCs w:val="21"/>
          <w:shd w:val="clear" w:color="auto" w:fill="F7F7F2"/>
        </w:rPr>
        <w:t>Всюду травка зеленеет.</w:t>
      </w:r>
    </w:p>
    <w:p w:rsidR="00A6089B" w:rsidRDefault="00A6089B" w:rsidP="00217CB0">
      <w:pPr>
        <w:rPr>
          <w:rFonts w:ascii="Times New Roman" w:hAnsi="Times New Roman" w:cs="Times New Roman"/>
          <w:sz w:val="28"/>
          <w:szCs w:val="28"/>
        </w:rPr>
      </w:pPr>
      <w:r w:rsidRPr="00A608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1167" cy="2505591"/>
            <wp:effectExtent l="0" t="0" r="0" b="0"/>
            <wp:docPr id="1" name="Рисунок 1" descr="C:\Users\User\Desktop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1789" cy="25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CD" w:rsidRDefault="00741BCD" w:rsidP="00217CB0">
      <w:pPr>
        <w:rPr>
          <w:rFonts w:ascii="Times New Roman" w:hAnsi="Times New Roman" w:cs="Times New Roman"/>
          <w:sz w:val="28"/>
          <w:szCs w:val="28"/>
        </w:rPr>
        <w:sectPr w:rsidR="00741BCD" w:rsidSect="00741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089B" w:rsidRDefault="00A6089B" w:rsidP="00217CB0">
      <w:pPr>
        <w:rPr>
          <w:rFonts w:ascii="Times New Roman" w:hAnsi="Times New Roman" w:cs="Times New Roman"/>
          <w:sz w:val="28"/>
          <w:szCs w:val="28"/>
        </w:rPr>
      </w:pPr>
    </w:p>
    <w:p w:rsidR="00741BCD" w:rsidRDefault="00741BCD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41BCD" w:rsidRDefault="00741BCD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41BCD" w:rsidRDefault="00741BCD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Заучивание стихотворения о весне</w:t>
      </w:r>
    </w:p>
    <w:p w:rsidR="00741BCD" w:rsidRDefault="00741BCD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sectPr w:rsidR="00741BCD" w:rsidSect="00741B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FA6" w:rsidRDefault="00315FA6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41BCD" w:rsidRDefault="00741BCD" w:rsidP="00217CB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Смотрит солнышко в окошко,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 гости к нам пришла весна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Мы захлопаем в ладошки,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Очень ждали мы тепла.</w:t>
      </w:r>
    </w:p>
    <w:p w:rsidR="00741BCD" w:rsidRPr="00217CB0" w:rsidRDefault="00741BCD" w:rsidP="00217C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0654" cy="1920240"/>
            <wp:effectExtent l="0" t="0" r="0" b="0"/>
            <wp:docPr id="3" name="Рисунок 3" descr="Мнемотаблицы для детей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 для детей |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57" cy="19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CD" w:rsidRDefault="00741BCD" w:rsidP="00217CB0">
      <w:pPr>
        <w:rPr>
          <w:rFonts w:ascii="Times New Roman" w:hAnsi="Times New Roman" w:cs="Times New Roman"/>
          <w:sz w:val="28"/>
          <w:szCs w:val="28"/>
        </w:rPr>
        <w:sectPr w:rsidR="00741BCD" w:rsidSect="00741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5FA6" w:rsidRDefault="00315FA6" w:rsidP="00217CB0">
      <w:pPr>
        <w:rPr>
          <w:rFonts w:ascii="Times New Roman" w:hAnsi="Times New Roman" w:cs="Times New Roman"/>
          <w:sz w:val="28"/>
          <w:szCs w:val="28"/>
        </w:rPr>
      </w:pP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Дети легко вспоминают картинку, а потом припоминают слова. Подобрав стихотворение, выразительно прочитываю и по ходу чтения изображаю текст. Можно предложить детям прочитать стихотворение хором, группами, по одному, по желанию.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Затем таблицу – рисунок помещается в группе на видном месте и в течение дня дети могут по желанию рассказывать текст.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обучения. Использование опорных рисунков для обучения заучиванию стихотворений, увлекает детей, превращает занятие в игру. Зрительный же </w:t>
      </w:r>
      <w:r w:rsidRPr="00217CB0">
        <w:rPr>
          <w:rFonts w:ascii="Times New Roman" w:hAnsi="Times New Roman" w:cs="Times New Roman"/>
          <w:sz w:val="28"/>
          <w:szCs w:val="28"/>
        </w:rPr>
        <w:lastRenderedPageBreak/>
        <w:t xml:space="preserve">образ, сохранившийся у ребенка после прослушивания, сопровождающегося просмотром рисунков, позволяет значительно быстрее запомнить текст. Для разучивания каждого стихотворения необходимо разрабатывать и составляю свою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, подбирать рисунки к выбранному стихотворению (желательно на каждую строчку). И так, шаг за шагом создать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>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Затем проводится словарная работа по произведению, беседа по смыслу прочитанного, и предоставляется возможность воспроизвести текст детьми с опорой на рисунки.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Не связанные, на первый взгляд, между собой картинки соединяются в один сюжет, с помощью которого сигнальные схематические изображения помогают активизировать мыслительные процессы. Практика показала, что большинство детей в группе заучивают стихотворение наизусть, пока таким образом «рисуют» его.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Постепенно память дошкольников укрепляется, их образное мышление развивается, они запоминают тексты намного лучше, больше по объему, легче и эмоциональнее. При таком способе работы стихотворение запоминается целиком.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Разучивание стихов становится для детей делом веселым, эмоциональным, и при этом содержание текста – осязаемым, видимым, представляемым. Ведь одно из правил укрепления памяти и речи гласит: «Когда учишь, записывай, рисуй схемы, черти графики». Таким образом, чем раньше мы будем учить детей рассказывать или пе</w:t>
      </w:r>
      <w:r w:rsidR="002E4CF8">
        <w:rPr>
          <w:rFonts w:ascii="Times New Roman" w:hAnsi="Times New Roman" w:cs="Times New Roman"/>
          <w:sz w:val="28"/>
          <w:szCs w:val="28"/>
        </w:rPr>
        <w:t>ресказывать, заучивать</w:t>
      </w:r>
      <w:r w:rsidRPr="00217CB0">
        <w:rPr>
          <w:rFonts w:ascii="Times New Roman" w:hAnsi="Times New Roman" w:cs="Times New Roman"/>
          <w:sz w:val="28"/>
          <w:szCs w:val="28"/>
        </w:rPr>
        <w:t xml:space="preserve"> стихи используя метод мнемотехники и схемы – модели, тем лучше будет развитой связная речь-показатель умственных способностей. Необходимо подчеркнуть, что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не ограничивается вся работа по развитию связной речи у детей.</w:t>
      </w:r>
    </w:p>
    <w:p w:rsidR="00E277F4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Это – прежде всего, как начальная, наиболее значимая и эффективная работа, так как использование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ее.</w:t>
      </w:r>
    </w:p>
    <w:p w:rsidR="002E4CF8" w:rsidRDefault="002E4CF8" w:rsidP="00217CB0">
      <w:pPr>
        <w:rPr>
          <w:rFonts w:ascii="Times New Roman" w:hAnsi="Times New Roman" w:cs="Times New Roman"/>
          <w:sz w:val="28"/>
          <w:szCs w:val="28"/>
        </w:rPr>
      </w:pPr>
      <w:r w:rsidRPr="002E4C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2766" cy="3314139"/>
            <wp:effectExtent l="0" t="476250" r="0" b="457835"/>
            <wp:docPr id="4" name="Рисунок 4" descr="C:\Users\User\Desktop\20200327_09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327_094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3959" cy="33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F8" w:rsidRDefault="002E4CF8" w:rsidP="00217CB0">
      <w:pPr>
        <w:rPr>
          <w:rFonts w:ascii="Times New Roman" w:hAnsi="Times New Roman" w:cs="Times New Roman"/>
          <w:sz w:val="28"/>
          <w:szCs w:val="28"/>
        </w:rPr>
      </w:pPr>
    </w:p>
    <w:p w:rsidR="002E4CF8" w:rsidRPr="00217CB0" w:rsidRDefault="002E4CF8" w:rsidP="00217CB0">
      <w:pPr>
        <w:rPr>
          <w:rFonts w:ascii="Times New Roman" w:hAnsi="Times New Roman" w:cs="Times New Roman"/>
          <w:sz w:val="28"/>
          <w:szCs w:val="28"/>
        </w:rPr>
      </w:pPr>
      <w:r w:rsidRPr="002E4C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9080" cy="4526280"/>
            <wp:effectExtent l="0" t="0" r="0" b="0"/>
            <wp:docPr id="5" name="Рисунок 5" descr="C:\Users\User\Desktop\20200327_0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327_094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38" cy="453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F4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lastRenderedPageBreak/>
        <w:t>Параллельно с этой работой необходимы речевые игры,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Данная работа показала эффективность речевого развития у дошкольников средствами обучения детей заучиванию стихов с помощью моделирования: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- использование моделирования в заучивании положительно повлияло на речь детей.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- система работы дает возможность дошкольникам удовлетворить коммуникативную потребность, проявить творческую активность, самостоятельность.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 xml:space="preserve">- использование </w:t>
      </w:r>
      <w:proofErr w:type="spellStart"/>
      <w:r w:rsidRPr="008B11B3">
        <w:rPr>
          <w:color w:val="000000"/>
          <w:sz w:val="28"/>
          <w:szCs w:val="28"/>
        </w:rPr>
        <w:t>мнемотаблиц</w:t>
      </w:r>
      <w:proofErr w:type="spellEnd"/>
      <w:r w:rsidRPr="008B11B3">
        <w:rPr>
          <w:color w:val="000000"/>
          <w:sz w:val="28"/>
          <w:szCs w:val="28"/>
        </w:rPr>
        <w:t xml:space="preserve"> способствует появлению в речи детей логики и последовательности изложения,</w:t>
      </w:r>
      <w:bookmarkStart w:id="0" w:name="_GoBack"/>
      <w:bookmarkEnd w:id="0"/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- благодаря использованию методов моделирования дети смогли достигнуть положительного результата.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Можно сделать вывод о том, что среда, окружающая ребенка играет немаловажную роль в развитии растущего человечка. Разработанная программа по формированию, позволила увеличить некоторые показатели знаний детей, а значит, более точно проследить необходимость стимулирования речевой активности дошкольника элементами моделирования.</w:t>
      </w:r>
    </w:p>
    <w:p w:rsidR="005D6C1F" w:rsidRPr="008B11B3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B11B3">
        <w:rPr>
          <w:color w:val="000000"/>
          <w:sz w:val="28"/>
          <w:szCs w:val="28"/>
        </w:rPr>
        <w:t> </w:t>
      </w:r>
    </w:p>
    <w:p w:rsidR="005D6C1F" w:rsidRDefault="005D6C1F" w:rsidP="005D6C1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5D6C1F" w:rsidRPr="00217CB0" w:rsidRDefault="005D6C1F" w:rsidP="00217CB0">
      <w:pPr>
        <w:rPr>
          <w:rFonts w:ascii="Times New Roman" w:hAnsi="Times New Roman" w:cs="Times New Roman"/>
          <w:sz w:val="28"/>
          <w:szCs w:val="28"/>
        </w:rPr>
      </w:pP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 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 </w:t>
      </w:r>
      <w:r w:rsidR="005D1598" w:rsidRPr="00217CB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17CB0">
        <w:rPr>
          <w:rFonts w:ascii="Times New Roman" w:hAnsi="Times New Roman" w:cs="Times New Roman"/>
          <w:sz w:val="28"/>
          <w:szCs w:val="28"/>
        </w:rPr>
        <w:t>Заключение.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Принципы развивающего обучения и интеграции образовательных областей составляют главную нить основной общеобразовательной программы дошкольного образования и соответствуют требованиям, Типовой учебной программе дошкольного воспитания и обучения. В работе с детьми необходимо искать новые формы работы, позволяющие обучать, развивать и воспитывать дошкольников так, чтобы они об этом даже не догадывались. Одним из таких видов деятельности является заучивание с детьми стихов с использованием метода мнемотехники, интегрированная совместная деятельность педагогов и детей, позволяющая добиться положительных результатов в непосредственном образовательном процессе.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Развитие связной речи является одной из центральных задач речевого воспитания детей дошкольного возраста. Программа детского сада ставит перед воспитателем задачу научить каждого ребенка содержательно, </w:t>
      </w:r>
      <w:r w:rsidRPr="00217CB0">
        <w:rPr>
          <w:rFonts w:ascii="Times New Roman" w:hAnsi="Times New Roman" w:cs="Times New Roman"/>
          <w:sz w:val="28"/>
          <w:szCs w:val="28"/>
        </w:rPr>
        <w:lastRenderedPageBreak/>
        <w:t>грамматически правильно, связно и последовательно излагать свои мысли. Речь дошкольника должна быть живой, эмоциональной, выразительной.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Уровень развития речи дошкольников разнообразен. Одни свободно распоряжаются имеющимся у них словарным запасом, другие при большом пассивном запасе слов пользуются небольшим активным словарем. Некоторые употребляют слова и выражения, даже если не знают их точного смысла.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 xml:space="preserve">Занятия с использованием </w:t>
      </w:r>
      <w:proofErr w:type="spellStart"/>
      <w:r w:rsidRPr="00217CB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17CB0">
        <w:rPr>
          <w:rFonts w:ascii="Times New Roman" w:hAnsi="Times New Roman" w:cs="Times New Roman"/>
          <w:sz w:val="28"/>
          <w:szCs w:val="28"/>
        </w:rPr>
        <w:t xml:space="preserve"> позволяют накапливать знания о предметах, которые не всегда присутствуют в повседневной жизни ребенка.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Известно, что процесс развития речи у детей протекает под руководством взрослого.</w:t>
      </w:r>
    </w:p>
    <w:p w:rsidR="00E277F4" w:rsidRPr="00217CB0" w:rsidRDefault="00E277F4" w:rsidP="00217CB0">
      <w:pPr>
        <w:rPr>
          <w:rFonts w:ascii="Times New Roman" w:hAnsi="Times New Roman" w:cs="Times New Roman"/>
          <w:sz w:val="28"/>
          <w:szCs w:val="28"/>
        </w:rPr>
      </w:pPr>
      <w:r w:rsidRPr="00217CB0">
        <w:rPr>
          <w:rFonts w:ascii="Times New Roman" w:hAnsi="Times New Roman" w:cs="Times New Roman"/>
          <w:sz w:val="28"/>
          <w:szCs w:val="28"/>
        </w:rPr>
        <w:t>Но при этом эффективность педагогического воздействия зависит от активности ребенка в условиях речевой деятельности. Чем активнее ребенок, чем больше он вовлечен в интересную для себя деятельность, тем лучше результат. Педагогу важно побуждать детей к речевой деятельности, стимулировать речевую активность не только в процессе ежедневного общения, но и в процессе специально организованного обучения. Необходимо вести целенаправленную систематическую работу по обучению заучивания стихотворения с использованием на занятиях более эффективных, целесообразных, интересных, занимательных для детей методических методов, приемов, средств, которые могут способствовать появлению интереса у воспитанников к данному виду речевой деятельности.</w:t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hAnsi="Times New Roman" w:cs="Times New Roman"/>
          <w:sz w:val="28"/>
          <w:szCs w:val="28"/>
        </w:rPr>
        <w:br/>
      </w:r>
      <w:r w:rsidR="005D1598" w:rsidRPr="00217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Н. С «Конспекты комплексно-тематических занятий»;</w:t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«Дошкольное воспитание» №10 за 1990г.; №4 за 1999 г.;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М.В. «Воображение и творческое мышление».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Серия «Психологическая служба». Книголюб. М. 2005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Наглядно-дидактическое пособие Ткаченко Т.А.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«Составление описательных рассказов по опорным схемам».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М.: Книголюб, 2005.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Полянская Т.Б. Использование метода мнемотехники в обучении рассказыванию детей дошкольного возраста. СПб., 2009.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77F4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Юзбекова</w:t>
      </w:r>
      <w:proofErr w:type="spellEnd"/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«Ступеньки творчества» Место игры в интеллектуальном развитии дошкольника. М. </w:t>
      </w:r>
      <w:proofErr w:type="spellStart"/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. 2006.</w:t>
      </w: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42A7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Козаренко В.А. Учебник мнемотехники .</w:t>
      </w:r>
    </w:p>
    <w:p w:rsidR="000342A7" w:rsidRPr="00217CB0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запоминания« Джордано»</w:t>
      </w:r>
    </w:p>
    <w:p w:rsidR="00E277F4" w:rsidRPr="007625CF" w:rsidRDefault="00E277F4" w:rsidP="00217CB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Mnemonikon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http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://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www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mnemotexnika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narod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17CB0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ru</w:t>
      </w:r>
      <w:r w:rsidRPr="007625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47E78" w:rsidRPr="007625CF" w:rsidRDefault="00447E78" w:rsidP="00217CB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47E78" w:rsidRPr="007625CF" w:rsidSect="00741B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708"/>
    <w:rsid w:val="00005AC0"/>
    <w:rsid w:val="000342A7"/>
    <w:rsid w:val="00083488"/>
    <w:rsid w:val="000D39B1"/>
    <w:rsid w:val="000F633F"/>
    <w:rsid w:val="00100529"/>
    <w:rsid w:val="00113EC6"/>
    <w:rsid w:val="00115D82"/>
    <w:rsid w:val="00121DEA"/>
    <w:rsid w:val="001472DA"/>
    <w:rsid w:val="001718A2"/>
    <w:rsid w:val="001730A6"/>
    <w:rsid w:val="00173364"/>
    <w:rsid w:val="00195BE2"/>
    <w:rsid w:val="001B29FC"/>
    <w:rsid w:val="001D3708"/>
    <w:rsid w:val="001F168F"/>
    <w:rsid w:val="00202B6C"/>
    <w:rsid w:val="00204D79"/>
    <w:rsid w:val="00207DC6"/>
    <w:rsid w:val="00213D9E"/>
    <w:rsid w:val="00217CB0"/>
    <w:rsid w:val="002243B2"/>
    <w:rsid w:val="00244324"/>
    <w:rsid w:val="00244E94"/>
    <w:rsid w:val="002554F2"/>
    <w:rsid w:val="00265F8C"/>
    <w:rsid w:val="00266920"/>
    <w:rsid w:val="0028121F"/>
    <w:rsid w:val="002A11C1"/>
    <w:rsid w:val="002D13C7"/>
    <w:rsid w:val="002E4CF8"/>
    <w:rsid w:val="0030551F"/>
    <w:rsid w:val="00306D69"/>
    <w:rsid w:val="003070A8"/>
    <w:rsid w:val="00315FA6"/>
    <w:rsid w:val="003321D6"/>
    <w:rsid w:val="003604A2"/>
    <w:rsid w:val="003745DC"/>
    <w:rsid w:val="00377673"/>
    <w:rsid w:val="003862D7"/>
    <w:rsid w:val="0039319D"/>
    <w:rsid w:val="003A7506"/>
    <w:rsid w:val="003C3995"/>
    <w:rsid w:val="003C7029"/>
    <w:rsid w:val="003D2A87"/>
    <w:rsid w:val="00432575"/>
    <w:rsid w:val="00434CD2"/>
    <w:rsid w:val="00437A14"/>
    <w:rsid w:val="00446234"/>
    <w:rsid w:val="00447E78"/>
    <w:rsid w:val="00455244"/>
    <w:rsid w:val="004608C5"/>
    <w:rsid w:val="00487173"/>
    <w:rsid w:val="0049653D"/>
    <w:rsid w:val="004B191D"/>
    <w:rsid w:val="004B4BEC"/>
    <w:rsid w:val="004D39D1"/>
    <w:rsid w:val="004D7F3A"/>
    <w:rsid w:val="005267BA"/>
    <w:rsid w:val="00527B02"/>
    <w:rsid w:val="005333EF"/>
    <w:rsid w:val="0053791B"/>
    <w:rsid w:val="005460E5"/>
    <w:rsid w:val="00561AF3"/>
    <w:rsid w:val="0057434E"/>
    <w:rsid w:val="00581A1E"/>
    <w:rsid w:val="00584FC4"/>
    <w:rsid w:val="00593F29"/>
    <w:rsid w:val="005C67D8"/>
    <w:rsid w:val="005D1598"/>
    <w:rsid w:val="005D6C1F"/>
    <w:rsid w:val="005D7FB3"/>
    <w:rsid w:val="005E4E2B"/>
    <w:rsid w:val="005E4ED7"/>
    <w:rsid w:val="005F0158"/>
    <w:rsid w:val="00644DEF"/>
    <w:rsid w:val="00664642"/>
    <w:rsid w:val="00682815"/>
    <w:rsid w:val="006F66C1"/>
    <w:rsid w:val="006F7E4F"/>
    <w:rsid w:val="007039F1"/>
    <w:rsid w:val="00741BCD"/>
    <w:rsid w:val="007625CF"/>
    <w:rsid w:val="00766883"/>
    <w:rsid w:val="0078104B"/>
    <w:rsid w:val="00784DA3"/>
    <w:rsid w:val="007A54F8"/>
    <w:rsid w:val="007B670B"/>
    <w:rsid w:val="007D3C38"/>
    <w:rsid w:val="007D68FC"/>
    <w:rsid w:val="007E085D"/>
    <w:rsid w:val="007F1E4C"/>
    <w:rsid w:val="007F3690"/>
    <w:rsid w:val="007F7B6A"/>
    <w:rsid w:val="00802F48"/>
    <w:rsid w:val="00804F3C"/>
    <w:rsid w:val="008062A9"/>
    <w:rsid w:val="0081694C"/>
    <w:rsid w:val="00833476"/>
    <w:rsid w:val="008502B2"/>
    <w:rsid w:val="00896AD5"/>
    <w:rsid w:val="008D11F9"/>
    <w:rsid w:val="008D2FE7"/>
    <w:rsid w:val="008D5159"/>
    <w:rsid w:val="008E6F71"/>
    <w:rsid w:val="008F1367"/>
    <w:rsid w:val="0093456C"/>
    <w:rsid w:val="00957728"/>
    <w:rsid w:val="009615EF"/>
    <w:rsid w:val="00964908"/>
    <w:rsid w:val="00970342"/>
    <w:rsid w:val="00985065"/>
    <w:rsid w:val="0099473A"/>
    <w:rsid w:val="009B5450"/>
    <w:rsid w:val="009B60C9"/>
    <w:rsid w:val="009D270F"/>
    <w:rsid w:val="00A079EB"/>
    <w:rsid w:val="00A12A2B"/>
    <w:rsid w:val="00A17B97"/>
    <w:rsid w:val="00A25423"/>
    <w:rsid w:val="00A37D6F"/>
    <w:rsid w:val="00A419FC"/>
    <w:rsid w:val="00A6089B"/>
    <w:rsid w:val="00A766D0"/>
    <w:rsid w:val="00A87815"/>
    <w:rsid w:val="00A92438"/>
    <w:rsid w:val="00AA4726"/>
    <w:rsid w:val="00AA5F7D"/>
    <w:rsid w:val="00AC7125"/>
    <w:rsid w:val="00AD00FC"/>
    <w:rsid w:val="00AD1320"/>
    <w:rsid w:val="00AF08FE"/>
    <w:rsid w:val="00B156D3"/>
    <w:rsid w:val="00B206D8"/>
    <w:rsid w:val="00B32229"/>
    <w:rsid w:val="00B71501"/>
    <w:rsid w:val="00B90C7C"/>
    <w:rsid w:val="00B94070"/>
    <w:rsid w:val="00BD5FE5"/>
    <w:rsid w:val="00C27FCA"/>
    <w:rsid w:val="00C30113"/>
    <w:rsid w:val="00C419E2"/>
    <w:rsid w:val="00C63307"/>
    <w:rsid w:val="00C708FF"/>
    <w:rsid w:val="00C82B52"/>
    <w:rsid w:val="00CA797E"/>
    <w:rsid w:val="00CC3A03"/>
    <w:rsid w:val="00CC561C"/>
    <w:rsid w:val="00CE0A48"/>
    <w:rsid w:val="00CE3EA1"/>
    <w:rsid w:val="00CF2A6D"/>
    <w:rsid w:val="00D22934"/>
    <w:rsid w:val="00D41DA2"/>
    <w:rsid w:val="00D421D3"/>
    <w:rsid w:val="00D47BC4"/>
    <w:rsid w:val="00D577C0"/>
    <w:rsid w:val="00DA253F"/>
    <w:rsid w:val="00DB0B2C"/>
    <w:rsid w:val="00DC2642"/>
    <w:rsid w:val="00DD55CC"/>
    <w:rsid w:val="00DE0496"/>
    <w:rsid w:val="00DE24DE"/>
    <w:rsid w:val="00DE5D6F"/>
    <w:rsid w:val="00E20DF3"/>
    <w:rsid w:val="00E277F4"/>
    <w:rsid w:val="00E332D5"/>
    <w:rsid w:val="00E436EC"/>
    <w:rsid w:val="00E63F4E"/>
    <w:rsid w:val="00E66458"/>
    <w:rsid w:val="00E745C2"/>
    <w:rsid w:val="00E82AD3"/>
    <w:rsid w:val="00E85D8E"/>
    <w:rsid w:val="00E9140D"/>
    <w:rsid w:val="00EA13FF"/>
    <w:rsid w:val="00EB73D5"/>
    <w:rsid w:val="00EC7E27"/>
    <w:rsid w:val="00EE11AE"/>
    <w:rsid w:val="00EE4730"/>
    <w:rsid w:val="00EE4AC9"/>
    <w:rsid w:val="00EF25FC"/>
    <w:rsid w:val="00F00743"/>
    <w:rsid w:val="00F27711"/>
    <w:rsid w:val="00F367D2"/>
    <w:rsid w:val="00F45A04"/>
    <w:rsid w:val="00F62AFA"/>
    <w:rsid w:val="00F645B0"/>
    <w:rsid w:val="00F65A5F"/>
    <w:rsid w:val="00F678E3"/>
    <w:rsid w:val="00F73A37"/>
    <w:rsid w:val="00F83C33"/>
    <w:rsid w:val="00F94E87"/>
    <w:rsid w:val="00FD4FB1"/>
    <w:rsid w:val="00FF331F"/>
    <w:rsid w:val="00FF4FCF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96"/>
    <w:rPr>
      <w:b/>
      <w:bCs/>
    </w:rPr>
  </w:style>
  <w:style w:type="table" w:styleId="a5">
    <w:name w:val="Table Grid"/>
    <w:basedOn w:val="a1"/>
    <w:uiPriority w:val="59"/>
    <w:rsid w:val="00217C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8C29-FE56-4C7B-B394-7613249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Виктория</cp:lastModifiedBy>
  <cp:revision>13</cp:revision>
  <dcterms:created xsi:type="dcterms:W3CDTF">2021-04-17T18:01:00Z</dcterms:created>
  <dcterms:modified xsi:type="dcterms:W3CDTF">2021-05-27T06:53:00Z</dcterms:modified>
</cp:coreProperties>
</file>