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B480454" wp14:editId="64DAB200">
            <wp:extent cx="4611370" cy="2246630"/>
            <wp:effectExtent l="19050" t="0" r="0" b="0"/>
            <wp:docPr id="1" name="Рисунок 1" descr="hello_html_m409256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09256fd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28D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4EB9FA3" wp14:editId="4E5810CC">
            <wp:extent cx="4702810" cy="3226435"/>
            <wp:effectExtent l="19050" t="0" r="2540" b="0"/>
            <wp:docPr id="43" name="Рисунок 2" descr="hello_html_m75a99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5a996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99"/>
          <w:sz w:val="28"/>
          <w:szCs w:val="28"/>
        </w:rPr>
        <w:t xml:space="preserve"> </w:t>
      </w: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Предисловие.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- основное средство обучения, инструмент познания окружающего мира.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век компьютеров и высоких технологий значение чтения в жизни людей по-прежнему огромно. Литература учит любить людей, возвышает душу, учит добру. Каждый черпает из книг мудрость и силу в той мере, в какой он овладевает умением читать.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известно, фундаментом всего последующего образования является формирование у младших школьников прочного навыка чтения. Это одна из важнейших задач начальной школы.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«Чтение – вот лучшее учение». Наверное, нет необходимости объяснять глубокий смысл этой пословицы. От умения детей читать бегло, выразительно, понимать содержание прочитанного, анализировать поступки героев, делать соответствующие выводы зависят их успехи в учении на протяжении всех школьных лет. Чтение – это главное умение человека в жизни, без которого он не может постичь окружающий мир.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Сформированный навык чтения состоит, как минимум, из двух основных компонентов:</w:t>
      </w:r>
    </w:p>
    <w:p w:rsidR="006901CA" w:rsidRPr="00640128" w:rsidRDefault="006901CA" w:rsidP="006901C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техники чтения (правильное и быстрое восприятие и озвучивание слов, основанное на связи между их зрительными образами, с одной стороны, и акустическими и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речедвигательными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, - с другой);</w:t>
      </w:r>
    </w:p>
    <w:p w:rsidR="006901CA" w:rsidRPr="00640128" w:rsidRDefault="006901CA" w:rsidP="006901C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текста (извлечение его смысла, содержания).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Хорошо известно, что оба эти компонента тесно взаимосвязаны и опираются друг на друга: так, усовершенствование техники чтения облегчает понимание прочитанного, а лёгкий для понимания текст лучше и точнее воспринимается. При этом на первых этапах формирования навыка чтения большее значение придаётся его технике,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последующих – пониманию текста.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начальной школе особенно важно уделять внимание осознанности чтения. Ребёнок должен изначально понимать, о чём он читает, понимать смысл слова, словосочетания, предложения, текста в целом.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пособии представлены тексты для проверки техники чтения во 2 классе.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проверке техники чтения учителю необходимо обращать внимание на следующие параметры:</w:t>
      </w:r>
    </w:p>
    <w:p w:rsidR="006901CA" w:rsidRPr="00640128" w:rsidRDefault="006901CA" w:rsidP="006901C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осознанность чтения;</w:t>
      </w:r>
    </w:p>
    <w:p w:rsidR="006901CA" w:rsidRPr="00640128" w:rsidRDefault="006901CA" w:rsidP="006901C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правильность чтения;</w:t>
      </w:r>
    </w:p>
    <w:p w:rsidR="006901CA" w:rsidRPr="00640128" w:rsidRDefault="006901CA" w:rsidP="006901C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чтения;</w:t>
      </w:r>
    </w:p>
    <w:p w:rsidR="006901CA" w:rsidRPr="00640128" w:rsidRDefault="006901CA" w:rsidP="006901C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темп чтения;</w:t>
      </w:r>
    </w:p>
    <w:p w:rsidR="006901CA" w:rsidRPr="00640128" w:rsidRDefault="006901CA" w:rsidP="006901C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выразительность.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Нор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мативы скорости чтения 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onsolas" w:hAnsi="Times New Roman"/>
          <w:sz w:val="28"/>
          <w:szCs w:val="28"/>
        </w:rPr>
      </w:pPr>
      <w:r w:rsidRPr="00626A0C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Осознанное, правильное чтение целыми словами с соблюдением логических ударений. Слова сложной слоговой структуры прочитываются по слогам.</w:t>
      </w:r>
      <w:r w:rsidRPr="00626A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26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Темп чтения: </w:t>
      </w:r>
    </w:p>
    <w:p w:rsidR="006901CA" w:rsidRPr="00626A0C" w:rsidRDefault="006901CA" w:rsidP="006901CA">
      <w:pPr>
        <w:tabs>
          <w:tab w:val="left" w:pos="993"/>
        </w:tabs>
        <w:spacing w:after="0" w:line="240" w:lineRule="auto"/>
        <w:jc w:val="both"/>
        <w:rPr>
          <w:rFonts w:ascii="Times New Roman" w:eastAsia="Consolas" w:hAnsi="Times New Roman"/>
          <w:sz w:val="28"/>
          <w:szCs w:val="28"/>
        </w:rPr>
      </w:pPr>
      <w:r w:rsidRPr="00626A0C">
        <w:rPr>
          <w:rFonts w:ascii="Times New Roman" w:eastAsia="Consolas" w:hAnsi="Times New Roman"/>
          <w:sz w:val="28"/>
          <w:szCs w:val="28"/>
        </w:rPr>
        <w:t xml:space="preserve">. Нормы </w:t>
      </w:r>
      <w:proofErr w:type="spellStart"/>
      <w:r w:rsidRPr="00626A0C">
        <w:rPr>
          <w:rFonts w:ascii="Times New Roman" w:eastAsia="Consolas" w:hAnsi="Times New Roman"/>
          <w:sz w:val="28"/>
          <w:szCs w:val="28"/>
        </w:rPr>
        <w:t>сформированности</w:t>
      </w:r>
      <w:proofErr w:type="spellEnd"/>
      <w:r w:rsidRPr="00626A0C">
        <w:rPr>
          <w:rFonts w:ascii="Times New Roman" w:eastAsia="Consolas" w:hAnsi="Times New Roman"/>
          <w:sz w:val="28"/>
          <w:szCs w:val="28"/>
        </w:rPr>
        <w:t xml:space="preserve"> навыка чтения:</w:t>
      </w:r>
    </w:p>
    <w:p w:rsidR="006901CA" w:rsidRPr="00626A0C" w:rsidRDefault="006901CA" w:rsidP="006901CA">
      <w:pPr>
        <w:tabs>
          <w:tab w:val="left" w:pos="993"/>
        </w:tabs>
        <w:spacing w:after="0" w:line="240" w:lineRule="auto"/>
        <w:jc w:val="both"/>
        <w:rPr>
          <w:rFonts w:ascii="Times New Roman" w:eastAsia="Consolas" w:hAnsi="Times New Roman"/>
          <w:sz w:val="28"/>
          <w:szCs w:val="28"/>
        </w:rPr>
      </w:pPr>
      <w:r w:rsidRPr="00626A0C">
        <w:rPr>
          <w:rFonts w:ascii="Times New Roman" w:eastAsia="Consolas" w:hAnsi="Times New Roman"/>
          <w:sz w:val="28"/>
          <w:szCs w:val="28"/>
        </w:rPr>
        <w:t xml:space="preserve">1) обязательный уровень </w:t>
      </w:r>
      <w:proofErr w:type="spellStart"/>
      <w:r w:rsidRPr="00626A0C">
        <w:rPr>
          <w:rFonts w:ascii="Times New Roman" w:eastAsia="Consolas" w:hAnsi="Times New Roman"/>
          <w:sz w:val="28"/>
          <w:szCs w:val="28"/>
        </w:rPr>
        <w:t>сформированности</w:t>
      </w:r>
      <w:proofErr w:type="spellEnd"/>
      <w:r w:rsidRPr="00626A0C">
        <w:rPr>
          <w:rFonts w:ascii="Times New Roman" w:eastAsia="Consolas" w:hAnsi="Times New Roman"/>
          <w:sz w:val="28"/>
          <w:szCs w:val="28"/>
        </w:rPr>
        <w:t xml:space="preserve"> навыка чтения</w:t>
      </w:r>
      <w:proofErr w:type="gramStart"/>
      <w:r w:rsidRPr="00626A0C">
        <w:rPr>
          <w:rFonts w:ascii="Times New Roman" w:eastAsia="Consolas" w:hAnsi="Times New Roman"/>
          <w:sz w:val="28"/>
          <w:szCs w:val="28"/>
        </w:rPr>
        <w:t xml:space="preserve"> :</w:t>
      </w:r>
      <w:proofErr w:type="gramEnd"/>
      <w:r w:rsidRPr="00626A0C">
        <w:rPr>
          <w:rFonts w:ascii="Times New Roman" w:eastAsia="Consolas" w:hAnsi="Times New Roman"/>
          <w:sz w:val="28"/>
          <w:szCs w:val="28"/>
        </w:rPr>
        <w:t xml:space="preserve"> во 2 классе в первом полугодии – 40-50 слов, во втором полугодии – 50-60 слов;</w:t>
      </w:r>
    </w:p>
    <w:p w:rsidR="006901CA" w:rsidRPr="00626A0C" w:rsidRDefault="006901CA" w:rsidP="006901CA">
      <w:pPr>
        <w:widowControl w:val="0"/>
        <w:spacing w:after="0" w:line="240" w:lineRule="auto"/>
        <w:contextualSpacing/>
        <w:rPr>
          <w:rFonts w:ascii="Times New Roman" w:eastAsia="Consolas" w:hAnsi="Times New Roman"/>
          <w:sz w:val="28"/>
          <w:szCs w:val="28"/>
        </w:rPr>
      </w:pPr>
      <w:r w:rsidRPr="00626A0C">
        <w:rPr>
          <w:rFonts w:ascii="Times New Roman" w:eastAsia="Consolas" w:hAnsi="Times New Roman"/>
          <w:sz w:val="28"/>
          <w:szCs w:val="28"/>
        </w:rPr>
        <w:t xml:space="preserve">2) возможный уровень </w:t>
      </w:r>
      <w:proofErr w:type="spellStart"/>
      <w:r w:rsidRPr="00626A0C">
        <w:rPr>
          <w:rFonts w:ascii="Times New Roman" w:eastAsia="Consolas" w:hAnsi="Times New Roman"/>
          <w:sz w:val="28"/>
          <w:szCs w:val="28"/>
        </w:rPr>
        <w:t>сформированности</w:t>
      </w:r>
      <w:proofErr w:type="spellEnd"/>
      <w:r w:rsidRPr="00626A0C">
        <w:rPr>
          <w:rFonts w:ascii="Times New Roman" w:eastAsia="Consolas" w:hAnsi="Times New Roman"/>
          <w:sz w:val="28"/>
          <w:szCs w:val="28"/>
        </w:rPr>
        <w:t xml:space="preserve"> навыка чтения</w:t>
      </w:r>
      <w:proofErr w:type="gramStart"/>
      <w:r w:rsidRPr="00626A0C">
        <w:rPr>
          <w:rFonts w:ascii="Times New Roman" w:eastAsia="Consolas" w:hAnsi="Times New Roman"/>
          <w:sz w:val="28"/>
          <w:szCs w:val="28"/>
        </w:rPr>
        <w:t xml:space="preserve"> :</w:t>
      </w:r>
      <w:proofErr w:type="gramEnd"/>
      <w:r w:rsidRPr="00626A0C">
        <w:rPr>
          <w:rFonts w:ascii="Times New Roman" w:eastAsia="Consolas" w:hAnsi="Times New Roman"/>
          <w:sz w:val="28"/>
          <w:szCs w:val="28"/>
        </w:rPr>
        <w:t xml:space="preserve"> во 2 классе в первом полугодии – 50-60 слов во втором полугодии – 60-70 слов</w:t>
      </w:r>
    </w:p>
    <w:p w:rsidR="006901CA" w:rsidRPr="00626A0C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Золотой подснежник.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холодной, суровой зимы все ждут весну. Кто открывает весну?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Весну цветов открывает ранний первенец – мать-и-мачеха. Этот золотой подснежник растет на солнечных глинистых склонах. Мать-и-мачеха распускается раньше всех трав – до выставки ульев, до вылета первых пчел, до ледохода.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Цветет этот чудесный цветок около двух месяцев.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(51 слово)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(К. Пронин)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1.Кто открывает весну?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2.Где растёт мать – и – мачеха?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Сколько времени цветёт этот цветок?</w:t>
      </w:r>
    </w:p>
    <w:p w:rsidR="009A41FC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41FC" w:rsidRPr="00640128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Курочка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Ходила курочка с цыплятами по двору. Вдруг пошёл дождь. Курочка скорей на землю присела, все пёрышки растопырила и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заквохтала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значит: прячьтесь скорей. И все цыплята залезли к ней под крылышки. Кто совсем спрятался, у кого только ножки видны, у кого головка торчит, у кого глаз выглядывает. Не страшен дождь цыплятам!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(52 слова)</w:t>
      </w:r>
    </w:p>
    <w:p w:rsidR="006901CA" w:rsidRPr="00113AC0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A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(Е. </w:t>
      </w:r>
      <w:proofErr w:type="spellStart"/>
      <w:r w:rsidRPr="00113AC0">
        <w:rPr>
          <w:rFonts w:ascii="Times New Roman" w:eastAsia="Times New Roman" w:hAnsi="Times New Roman" w:cs="Times New Roman"/>
          <w:color w:val="000000"/>
          <w:sz w:val="24"/>
          <w:szCs w:val="24"/>
        </w:rPr>
        <w:t>Чарушин</w:t>
      </w:r>
      <w:proofErr w:type="spellEnd"/>
      <w:r w:rsidRPr="00113AC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01CA" w:rsidRPr="00113AC0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A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113AC0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AC0">
        <w:rPr>
          <w:rFonts w:ascii="Times New Roman" w:eastAsia="Times New Roman" w:hAnsi="Times New Roman" w:cs="Times New Roman"/>
          <w:color w:val="000000"/>
          <w:sz w:val="24"/>
          <w:szCs w:val="24"/>
        </w:rPr>
        <w:t>1.Где ходила курочка?</w:t>
      </w:r>
    </w:p>
    <w:p w:rsidR="006901CA" w:rsidRPr="00113AC0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AC0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произошло?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AC0">
        <w:rPr>
          <w:rFonts w:ascii="Times New Roman" w:eastAsia="Times New Roman" w:hAnsi="Times New Roman" w:cs="Times New Roman"/>
          <w:color w:val="000000"/>
          <w:sz w:val="24"/>
          <w:szCs w:val="24"/>
        </w:rPr>
        <w:t>3. Куда спрятались цыплята?</w:t>
      </w:r>
    </w:p>
    <w:p w:rsidR="009A41FC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41FC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41FC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41FC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41FC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41FC" w:rsidRPr="00113AC0" w:rsidRDefault="009A41FC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Летучая мышь.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89411F" wp14:editId="63940206">
            <wp:extent cx="1574992" cy="1175657"/>
            <wp:effectExtent l="19050" t="0" r="6158" b="0"/>
            <wp:docPr id="5" name="Рисунок 5" descr="hello_html_bee1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bee19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12" cy="11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 ней рассказывают много небылиц. Ведь летучая мышь очень необычна. Не то зверь, не то птица.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зверёк очень полезен. Летучая мышь поедает вредных насекомых.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Днём она спит в дупле. Широкие крылья, как плащ, закрывают мышь.</w:t>
      </w:r>
    </w:p>
    <w:p w:rsidR="006901CA" w:rsidRPr="00B14FB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Настает ночь. Летучая мышь летит на охоту. Ночью птицы спят, а мыши их заменяют.</w:t>
      </w:r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(55 слов.)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По </w:t>
      </w:r>
      <w:proofErr w:type="spellStart"/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Ю.Дмитриеву</w:t>
      </w:r>
      <w:proofErr w:type="spellEnd"/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01CA" w:rsidRPr="00B14FB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F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Чем необычна летучая мышь?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В начале рассказа сказано, что летучая мышь «не то зверь, не то птица». Так кто же она?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З. Чем полезна летучая мышь?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Когда она охотится?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летучая мышь проводит день?</w:t>
      </w:r>
    </w:p>
    <w:p w:rsidR="00604CE8" w:rsidRPr="009A41FC" w:rsidRDefault="00604CE8" w:rsidP="00604CE8">
      <w:pPr>
        <w:shd w:val="clear" w:color="auto" w:fill="FFFFFF"/>
        <w:spacing w:before="67" w:line="259" w:lineRule="exact"/>
        <w:ind w:right="898"/>
        <w:jc w:val="center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Синичье гнездо</w:t>
      </w:r>
    </w:p>
    <w:p w:rsidR="00604CE8" w:rsidRPr="009A41FC" w:rsidRDefault="00604CE8" w:rsidP="00604CE8">
      <w:pPr>
        <w:shd w:val="clear" w:color="auto" w:fill="FFFFFF"/>
        <w:spacing w:line="259" w:lineRule="exact"/>
        <w:ind w:left="14" w:right="898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Искала синица место для гнезда. Заглянула птичка в щель поч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softHyphen/>
        <w:t>тового ящика. Понравилось.</w:t>
      </w:r>
    </w:p>
    <w:p w:rsidR="00604CE8" w:rsidRPr="009A41FC" w:rsidRDefault="00604CE8" w:rsidP="00604CE8">
      <w:pPr>
        <w:shd w:val="clear" w:color="auto" w:fill="FFFFFF"/>
        <w:spacing w:line="259" w:lineRule="exact"/>
        <w:ind w:left="14" w:right="898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 xml:space="preserve">Синички расширили носиками щель. Натаскали мха, шерсти, </w:t>
      </w:r>
      <w:r w:rsidRPr="009A41FC">
        <w:rPr>
          <w:rFonts w:ascii="Times New Roman" w:hAnsi="Times New Roman" w:cs="Times New Roman"/>
          <w:color w:val="000000"/>
          <w:spacing w:val="-2"/>
          <w:sz w:val="28"/>
          <w:szCs w:val="28"/>
        </w:rPr>
        <w:t>травинок.</w:t>
      </w:r>
    </w:p>
    <w:p w:rsidR="00604CE8" w:rsidRPr="009A41FC" w:rsidRDefault="00604CE8" w:rsidP="00604CE8">
      <w:pPr>
        <w:shd w:val="clear" w:color="auto" w:fill="FFFFFF"/>
        <w:spacing w:line="259" w:lineRule="exact"/>
        <w:ind w:left="24" w:right="898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Увидел хозяин их работу. Что делать? Попросил почтальона 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t>класть газеты прямо на крыльцо.</w:t>
      </w:r>
    </w:p>
    <w:p w:rsidR="00604CE8" w:rsidRPr="009A41FC" w:rsidRDefault="00604CE8" w:rsidP="00604CE8">
      <w:pPr>
        <w:shd w:val="clear" w:color="auto" w:fill="FFFFFF"/>
        <w:spacing w:line="259" w:lineRule="exact"/>
        <w:ind w:left="384" w:right="898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Вывелись птенчики. Стала кошка вокруг ящика похаживать.</w:t>
      </w:r>
    </w:p>
    <w:p w:rsidR="00604CE8" w:rsidRPr="009A41FC" w:rsidRDefault="00604CE8" w:rsidP="00604CE8">
      <w:pPr>
        <w:shd w:val="clear" w:color="auto" w:fill="FFFFFF"/>
        <w:spacing w:line="259" w:lineRule="exact"/>
        <w:ind w:left="379" w:right="898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Хозяйка оплела ящик ветками шиповника.</w:t>
      </w:r>
    </w:p>
    <w:p w:rsidR="00604CE8" w:rsidRPr="009A41FC" w:rsidRDefault="00604CE8" w:rsidP="00604CE8">
      <w:pPr>
        <w:shd w:val="clear" w:color="auto" w:fill="FFFFFF"/>
        <w:spacing w:line="259" w:lineRule="exact"/>
        <w:ind w:left="24" w:right="898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Осенью в саду летала стайка синиц. А почтальон опять кладет письма в ящик, (60 слов.)</w:t>
      </w:r>
    </w:p>
    <w:p w:rsidR="00604CE8" w:rsidRPr="009A41FC" w:rsidRDefault="00604CE8" w:rsidP="00604CE8">
      <w:pPr>
        <w:shd w:val="clear" w:color="auto" w:fill="FFFFFF"/>
        <w:spacing w:line="259" w:lineRule="exact"/>
        <w:ind w:right="898"/>
        <w:jc w:val="right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(По И. Недоле.)</w:t>
      </w:r>
    </w:p>
    <w:p w:rsidR="00604CE8" w:rsidRPr="009A41FC" w:rsidRDefault="00604CE8" w:rsidP="00604CE8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374" w:right="898"/>
        <w:rPr>
          <w:rFonts w:ascii="Times New Roman" w:hAnsi="Times New Roman" w:cs="Times New Roman"/>
          <w:color w:val="000000"/>
          <w:spacing w:val="-25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>Почему осенью почтальон стал снова класть почту в ящик?</w:t>
      </w:r>
    </w:p>
    <w:p w:rsidR="00604CE8" w:rsidRPr="009A41FC" w:rsidRDefault="00604CE8" w:rsidP="00604CE8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after="0" w:line="259" w:lineRule="exact"/>
        <w:ind w:left="14" w:right="898" w:firstLine="36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В чем проявилась забота хозяина и хозяйки о крылатых квар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тирантах?</w:t>
      </w:r>
    </w:p>
    <w:p w:rsidR="00604CE8" w:rsidRPr="009A41FC" w:rsidRDefault="00604CE8" w:rsidP="00604CE8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374" w:right="898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Почему кошка не смогла забраться в гнездышко?</w:t>
      </w:r>
    </w:p>
    <w:p w:rsidR="00604CE8" w:rsidRPr="009A41FC" w:rsidRDefault="00604CE8" w:rsidP="00604CE8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14" w:right="898" w:firstLine="360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Как   крылатые   квартиранты   отблагодарят  хозяев?   Какую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пользу они принесут?</w:t>
      </w:r>
    </w:p>
    <w:p w:rsidR="00604CE8" w:rsidRPr="009A41FC" w:rsidRDefault="00604CE8" w:rsidP="00604CE8">
      <w:pPr>
        <w:widowControl w:val="0"/>
        <w:numPr>
          <w:ilvl w:val="0"/>
          <w:numId w:val="2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374" w:right="898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Как по-иному можно озаглавить рассказ?</w:t>
      </w:r>
    </w:p>
    <w:p w:rsidR="009A41FC" w:rsidRDefault="009A41FC" w:rsidP="009A41FC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right="898"/>
        <w:rPr>
          <w:rFonts w:ascii="Times New Roman" w:hAnsi="Times New Roman" w:cs="Times New Roman"/>
          <w:color w:val="000000"/>
          <w:sz w:val="28"/>
          <w:szCs w:val="28"/>
        </w:rPr>
      </w:pPr>
    </w:p>
    <w:p w:rsidR="009A41FC" w:rsidRDefault="009A41FC" w:rsidP="009A41FC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right="898"/>
        <w:rPr>
          <w:rFonts w:ascii="Times New Roman" w:hAnsi="Times New Roman" w:cs="Times New Roman"/>
          <w:color w:val="000000"/>
          <w:sz w:val="28"/>
          <w:szCs w:val="28"/>
        </w:rPr>
      </w:pPr>
    </w:p>
    <w:p w:rsidR="009A41FC" w:rsidRDefault="009A41FC" w:rsidP="009A41FC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right="898"/>
        <w:rPr>
          <w:rFonts w:ascii="Times New Roman" w:hAnsi="Times New Roman" w:cs="Times New Roman"/>
          <w:color w:val="000000"/>
          <w:sz w:val="28"/>
          <w:szCs w:val="28"/>
        </w:rPr>
      </w:pPr>
    </w:p>
    <w:p w:rsidR="009A41FC" w:rsidRDefault="009A41FC" w:rsidP="009A41FC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right="898"/>
        <w:rPr>
          <w:rFonts w:ascii="Times New Roman" w:hAnsi="Times New Roman" w:cs="Times New Roman"/>
          <w:color w:val="000000"/>
          <w:sz w:val="28"/>
          <w:szCs w:val="28"/>
        </w:rPr>
      </w:pPr>
    </w:p>
    <w:p w:rsidR="009A41FC" w:rsidRPr="009A41FC" w:rsidRDefault="009A41FC" w:rsidP="009A41FC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right="898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</w:p>
    <w:p w:rsidR="00604CE8" w:rsidRDefault="00604CE8" w:rsidP="00604CE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374" w:right="898"/>
        <w:rPr>
          <w:rFonts w:ascii="Times New Roman" w:hAnsi="Times New Roman" w:cs="Times New Roman"/>
          <w:color w:val="000000"/>
          <w:sz w:val="28"/>
          <w:szCs w:val="28"/>
        </w:rPr>
      </w:pPr>
    </w:p>
    <w:p w:rsidR="009A41FC" w:rsidRPr="009A41FC" w:rsidRDefault="009A41FC" w:rsidP="00604CE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374" w:right="898"/>
        <w:rPr>
          <w:rFonts w:ascii="Times New Roman" w:hAnsi="Times New Roman" w:cs="Times New Roman"/>
          <w:color w:val="000000"/>
          <w:sz w:val="28"/>
          <w:szCs w:val="28"/>
        </w:rPr>
      </w:pPr>
    </w:p>
    <w:p w:rsidR="00604CE8" w:rsidRPr="009A41FC" w:rsidRDefault="00604CE8" w:rsidP="00604CE8">
      <w:pPr>
        <w:shd w:val="clear" w:color="auto" w:fill="FFFFFF"/>
        <w:spacing w:before="96" w:line="274" w:lineRule="exact"/>
        <w:ind w:right="892"/>
        <w:jc w:val="center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Цыпленок</w:t>
      </w:r>
    </w:p>
    <w:p w:rsidR="00604CE8" w:rsidRPr="009A41FC" w:rsidRDefault="00604CE8" w:rsidP="00604CE8">
      <w:pPr>
        <w:shd w:val="clear" w:color="auto" w:fill="FFFFFF"/>
        <w:spacing w:line="274" w:lineRule="exact"/>
        <w:ind w:left="398" w:right="892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Птичница тетя Нюся вернулась с работы и плачет.</w:t>
      </w:r>
    </w:p>
    <w:p w:rsidR="00604CE8" w:rsidRPr="009A41FC" w:rsidRDefault="00604CE8" w:rsidP="00604CE8">
      <w:pPr>
        <w:shd w:val="clear" w:color="auto" w:fill="FFFFFF"/>
        <w:tabs>
          <w:tab w:val="left" w:pos="566"/>
        </w:tabs>
        <w:spacing w:line="274" w:lineRule="exact"/>
        <w:ind w:left="384" w:right="892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Что с вами, тетя Нюся?</w:t>
      </w:r>
    </w:p>
    <w:p w:rsidR="00604CE8" w:rsidRPr="009A41FC" w:rsidRDefault="00604CE8" w:rsidP="00604CE8">
      <w:pPr>
        <w:shd w:val="clear" w:color="auto" w:fill="FFFFFF"/>
        <w:tabs>
          <w:tab w:val="left" w:pos="629"/>
        </w:tabs>
        <w:spacing w:line="274" w:lineRule="exact"/>
        <w:ind w:left="24" w:right="892" w:firstLine="355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41F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Коршун утром цыпленка утащил. Только я отвернулась - </w:t>
      </w:r>
      <w:proofErr w:type="gramStart"/>
      <w:r w:rsidRPr="009A41FC">
        <w:rPr>
          <w:rFonts w:ascii="Times New Roman" w:hAnsi="Times New Roman" w:cs="Times New Roman"/>
          <w:color w:val="000000"/>
          <w:spacing w:val="-2"/>
          <w:sz w:val="28"/>
          <w:szCs w:val="28"/>
        </w:rPr>
        <w:t>хвать</w:t>
      </w:r>
      <w:proofErr w:type="gramEnd"/>
      <w:r w:rsidRPr="009A41FC">
        <w:rPr>
          <w:rFonts w:ascii="Times New Roman" w:hAnsi="Times New Roman" w:cs="Times New Roman"/>
          <w:color w:val="000000"/>
          <w:spacing w:val="-2"/>
          <w:sz w:val="28"/>
          <w:szCs w:val="28"/>
        </w:rPr>
        <w:t>! - и понес. Бегу, кричу, а он так и не выпустил. До чего жалко!</w:t>
      </w:r>
    </w:p>
    <w:p w:rsidR="00604CE8" w:rsidRPr="009A41FC" w:rsidRDefault="00604CE8" w:rsidP="00604CE8">
      <w:pPr>
        <w:shd w:val="clear" w:color="auto" w:fill="FFFFFF"/>
        <w:spacing w:line="274" w:lineRule="exact"/>
        <w:ind w:left="24" w:right="892" w:firstLine="355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 xml:space="preserve">Уже стемнело, ребятишки спать легли, а тетя Нюся сидит на крыльце и </w:t>
      </w:r>
      <w:proofErr w:type="gramStart"/>
      <w:r w:rsidRPr="009A41FC">
        <w:rPr>
          <w:rFonts w:ascii="Times New Roman" w:hAnsi="Times New Roman" w:cs="Times New Roman"/>
          <w:color w:val="000000"/>
          <w:sz w:val="28"/>
          <w:szCs w:val="28"/>
        </w:rPr>
        <w:t>нет-нет</w:t>
      </w:r>
      <w:proofErr w:type="gramEnd"/>
      <w:r w:rsidRPr="009A41FC">
        <w:rPr>
          <w:rFonts w:ascii="Times New Roman" w:hAnsi="Times New Roman" w:cs="Times New Roman"/>
          <w:color w:val="000000"/>
          <w:sz w:val="28"/>
          <w:szCs w:val="28"/>
        </w:rPr>
        <w:t xml:space="preserve"> да и всхлипнет.</w:t>
      </w:r>
    </w:p>
    <w:p w:rsidR="00604CE8" w:rsidRPr="009A41FC" w:rsidRDefault="00604CE8" w:rsidP="00604CE8">
      <w:pPr>
        <w:widowControl w:val="0"/>
        <w:numPr>
          <w:ilvl w:val="0"/>
          <w:numId w:val="2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74" w:lineRule="exact"/>
        <w:ind w:left="365" w:right="892"/>
        <w:rPr>
          <w:rFonts w:ascii="Times New Roman" w:hAnsi="Times New Roman" w:cs="Times New Roman"/>
          <w:color w:val="000000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Все жалеете?</w:t>
      </w:r>
    </w:p>
    <w:p w:rsidR="00604CE8" w:rsidRPr="009A41FC" w:rsidRDefault="00604CE8" w:rsidP="00604CE8">
      <w:pPr>
        <w:widowControl w:val="0"/>
        <w:numPr>
          <w:ilvl w:val="0"/>
          <w:numId w:val="2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74" w:lineRule="exact"/>
        <w:ind w:left="365" w:right="892"/>
        <w:rPr>
          <w:rFonts w:ascii="Times New Roman" w:hAnsi="Times New Roman" w:cs="Times New Roman"/>
          <w:color w:val="000000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-3"/>
          <w:sz w:val="28"/>
          <w:szCs w:val="28"/>
        </w:rPr>
        <w:t>Жалею.</w:t>
      </w:r>
    </w:p>
    <w:p w:rsidR="00604CE8" w:rsidRPr="009A41FC" w:rsidRDefault="00604CE8" w:rsidP="00604CE8">
      <w:pPr>
        <w:widowControl w:val="0"/>
        <w:numPr>
          <w:ilvl w:val="0"/>
          <w:numId w:val="2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74" w:lineRule="exact"/>
        <w:ind w:left="365" w:right="892"/>
        <w:rPr>
          <w:rFonts w:ascii="Times New Roman" w:hAnsi="Times New Roman" w:cs="Times New Roman"/>
          <w:color w:val="000000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Да на ферме-то тысяч десять этих цыплят!</w:t>
      </w:r>
    </w:p>
    <w:p w:rsidR="00604CE8" w:rsidRPr="009A41FC" w:rsidRDefault="00604CE8" w:rsidP="00604CE8">
      <w:pPr>
        <w:shd w:val="clear" w:color="auto" w:fill="FFFFFF"/>
        <w:tabs>
          <w:tab w:val="left" w:pos="610"/>
        </w:tabs>
        <w:spacing w:line="274" w:lineRule="exact"/>
        <w:ind w:left="5" w:right="892" w:firstLine="360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A41FC">
        <w:rPr>
          <w:rFonts w:ascii="Times New Roman" w:hAnsi="Times New Roman" w:cs="Times New Roman"/>
          <w:color w:val="000000"/>
          <w:spacing w:val="12"/>
          <w:sz w:val="28"/>
          <w:szCs w:val="28"/>
        </w:rPr>
        <w:t>Ну, так что? Если много, так одного и жалеть не стоит?</w:t>
      </w:r>
      <w:r w:rsidRPr="009A41FC">
        <w:rPr>
          <w:rFonts w:ascii="Times New Roman" w:hAnsi="Times New Roman" w:cs="Times New Roman"/>
          <w:color w:val="000000"/>
          <w:spacing w:val="12"/>
          <w:sz w:val="28"/>
          <w:szCs w:val="28"/>
        </w:rPr>
        <w:br/>
      </w:r>
      <w:r w:rsidRPr="009A41FC">
        <w:rPr>
          <w:rFonts w:ascii="Times New Roman" w:hAnsi="Times New Roman" w:cs="Times New Roman"/>
          <w:color w:val="000000"/>
          <w:sz w:val="28"/>
          <w:szCs w:val="28"/>
        </w:rPr>
        <w:t>(71 слово.)</w:t>
      </w:r>
    </w:p>
    <w:p w:rsidR="00604CE8" w:rsidRPr="009A41FC" w:rsidRDefault="00604CE8" w:rsidP="00604CE8">
      <w:pPr>
        <w:shd w:val="clear" w:color="auto" w:fill="FFFFFF"/>
        <w:spacing w:before="24" w:line="269" w:lineRule="exact"/>
        <w:ind w:right="892"/>
        <w:jc w:val="right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(Э. </w:t>
      </w:r>
      <w:proofErr w:type="spellStart"/>
      <w:r w:rsidRPr="009A41FC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Шим</w:t>
      </w:r>
      <w:proofErr w:type="spellEnd"/>
      <w:r w:rsidRPr="009A41FC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.)</w:t>
      </w:r>
    </w:p>
    <w:p w:rsidR="00604CE8" w:rsidRPr="009A41FC" w:rsidRDefault="00604CE8" w:rsidP="00604CE8">
      <w:pPr>
        <w:widowControl w:val="0"/>
        <w:numPr>
          <w:ilvl w:val="0"/>
          <w:numId w:val="2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69" w:lineRule="exact"/>
        <w:ind w:left="355" w:right="892"/>
        <w:rPr>
          <w:rFonts w:ascii="Times New Roman" w:hAnsi="Times New Roman" w:cs="Times New Roman"/>
          <w:color w:val="000000"/>
          <w:spacing w:val="-25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Почему плакала тетя Нюся?</w:t>
      </w:r>
    </w:p>
    <w:p w:rsidR="00604CE8" w:rsidRPr="009A41FC" w:rsidRDefault="00604CE8" w:rsidP="00604CE8">
      <w:pPr>
        <w:widowControl w:val="0"/>
        <w:numPr>
          <w:ilvl w:val="0"/>
          <w:numId w:val="2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69" w:lineRule="exact"/>
        <w:ind w:left="355" w:right="892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Как ее хотели успокоить?</w:t>
      </w:r>
    </w:p>
    <w:p w:rsidR="00604CE8" w:rsidRPr="009A41FC" w:rsidRDefault="00604CE8" w:rsidP="00604CE8">
      <w:pPr>
        <w:widowControl w:val="0"/>
        <w:numPr>
          <w:ilvl w:val="0"/>
          <w:numId w:val="2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69" w:lineRule="exact"/>
        <w:ind w:left="355" w:right="892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>Как вы думаете, каким человеком была тетя Нюся?</w:t>
      </w:r>
    </w:p>
    <w:p w:rsidR="00604CE8" w:rsidRPr="009A41FC" w:rsidRDefault="00604CE8" w:rsidP="00604CE8">
      <w:pPr>
        <w:widowControl w:val="0"/>
        <w:numPr>
          <w:ilvl w:val="0"/>
          <w:numId w:val="2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0" w:after="0" w:line="269" w:lineRule="exact"/>
        <w:ind w:right="892" w:firstLine="355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Назовите профессии женщин, ухаживающих за животными.</w:t>
      </w: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9A41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(Птичница, телятница, доярка, свинарка.)</w:t>
      </w:r>
    </w:p>
    <w:p w:rsidR="009A41FC" w:rsidRDefault="009A41FC" w:rsidP="009A41F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0" w:after="0" w:line="269" w:lineRule="exact"/>
        <w:ind w:right="89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A41FC" w:rsidRDefault="009A41FC" w:rsidP="009A41F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0" w:after="0" w:line="269" w:lineRule="exact"/>
        <w:ind w:right="89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A41FC" w:rsidRDefault="009A41FC" w:rsidP="009A41F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0" w:after="0" w:line="269" w:lineRule="exact"/>
        <w:ind w:right="89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A41FC" w:rsidRPr="009A41FC" w:rsidRDefault="009A41FC" w:rsidP="009A41F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0" w:after="0" w:line="269" w:lineRule="exact"/>
        <w:ind w:right="892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:rsidR="00604CE8" w:rsidRPr="009A41FC" w:rsidRDefault="00604CE8" w:rsidP="00604CE8">
      <w:pPr>
        <w:shd w:val="clear" w:color="auto" w:fill="FFFFFF"/>
        <w:spacing w:line="269" w:lineRule="exact"/>
        <w:ind w:right="881"/>
        <w:jc w:val="center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Дождинки</w:t>
      </w:r>
    </w:p>
    <w:p w:rsidR="00604CE8" w:rsidRPr="009A41FC" w:rsidRDefault="00604CE8" w:rsidP="00604CE8">
      <w:pPr>
        <w:shd w:val="clear" w:color="auto" w:fill="FFFFFF"/>
        <w:spacing w:line="269" w:lineRule="exact"/>
        <w:ind w:right="881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Дождь старательно подвешивает на каждую сосновую иголку </w:t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прозрачную каплю-сережку.</w:t>
      </w:r>
    </w:p>
    <w:p w:rsidR="00604CE8" w:rsidRPr="009A41FC" w:rsidRDefault="00604CE8" w:rsidP="00604CE8">
      <w:pPr>
        <w:shd w:val="clear" w:color="auto" w:fill="FFFFFF"/>
        <w:spacing w:line="269" w:lineRule="exact"/>
        <w:ind w:left="355" w:right="881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Они долго висят, украшая сосны.</w:t>
      </w:r>
    </w:p>
    <w:p w:rsidR="00604CE8" w:rsidRPr="009A41FC" w:rsidRDefault="00604CE8" w:rsidP="00604CE8">
      <w:pPr>
        <w:shd w:val="clear" w:color="auto" w:fill="FFFFFF"/>
        <w:spacing w:line="269" w:lineRule="exact"/>
        <w:ind w:left="350" w:right="881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Дождь перестал. Все стихло, как бы замерло.</w:t>
      </w:r>
    </w:p>
    <w:p w:rsidR="00604CE8" w:rsidRPr="009A41FC" w:rsidRDefault="00604CE8" w:rsidP="00604CE8">
      <w:pPr>
        <w:shd w:val="clear" w:color="auto" w:fill="FFFFFF"/>
        <w:spacing w:line="269" w:lineRule="exact"/>
        <w:ind w:left="5" w:right="881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 xml:space="preserve">Солнечный луч блеснул, на миг озарил капли. Они засветились </w:t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всеми цветами радуги.</w:t>
      </w:r>
    </w:p>
    <w:p w:rsidR="00604CE8" w:rsidRPr="009A41FC" w:rsidRDefault="00604CE8" w:rsidP="00604CE8">
      <w:pPr>
        <w:shd w:val="clear" w:color="auto" w:fill="FFFFFF"/>
        <w:spacing w:line="269" w:lineRule="exact"/>
        <w:ind w:right="881" w:firstLine="365"/>
        <w:jc w:val="both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 xml:space="preserve">Но вот слегка подул ветерок. Посыпались с сосновых иголок, словно слезинки, радужные сережки. Еще порыв. Другой. Сильнее </w:t>
      </w: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закачались верхние ветки, обильно посыпались капли. Избавились </w:t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 тяжести зеленые сосновые иглы. Ни одной сережки. Сосны об</w:t>
      </w:r>
      <w:r w:rsidRPr="009A41FC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9A41FC">
        <w:rPr>
          <w:rFonts w:ascii="Times New Roman" w:hAnsi="Times New Roman" w:cs="Times New Roman"/>
          <w:color w:val="000000"/>
          <w:spacing w:val="-2"/>
          <w:sz w:val="28"/>
          <w:szCs w:val="28"/>
        </w:rPr>
        <w:t>мылись, посвежели, встрепенулись и радостно зашумели. (72 слова.)</w:t>
      </w:r>
    </w:p>
    <w:p w:rsidR="00604CE8" w:rsidRPr="009A41FC" w:rsidRDefault="00604CE8" w:rsidP="00604CE8">
      <w:pPr>
        <w:shd w:val="clear" w:color="auto" w:fill="FFFFFF"/>
        <w:spacing w:line="269" w:lineRule="exact"/>
        <w:ind w:right="881"/>
        <w:jc w:val="right"/>
        <w:rPr>
          <w:rFonts w:ascii="Times New Roman" w:hAnsi="Times New Roman" w:cs="Times New Roman"/>
          <w:sz w:val="28"/>
          <w:szCs w:val="28"/>
        </w:rPr>
      </w:pPr>
      <w:r w:rsidRPr="009A41FC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(По В. Павлову.)</w:t>
      </w:r>
    </w:p>
    <w:p w:rsidR="00604CE8" w:rsidRPr="009A41FC" w:rsidRDefault="00604CE8" w:rsidP="00604CE8">
      <w:pPr>
        <w:widowControl w:val="0"/>
        <w:numPr>
          <w:ilvl w:val="0"/>
          <w:numId w:val="23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3" w:after="0" w:line="274" w:lineRule="exact"/>
        <w:ind w:left="365" w:right="881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Что подвешивает дождь на сосновые иглы?</w:t>
      </w:r>
    </w:p>
    <w:p w:rsidR="00604CE8" w:rsidRPr="009A41FC" w:rsidRDefault="00604CE8" w:rsidP="00604CE8">
      <w:pPr>
        <w:widowControl w:val="0"/>
        <w:numPr>
          <w:ilvl w:val="0"/>
          <w:numId w:val="23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365" w:right="881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>Как изменились капли в свете солнечного луча?</w:t>
      </w:r>
    </w:p>
    <w:p w:rsidR="00604CE8" w:rsidRPr="009A41FC" w:rsidRDefault="00604CE8" w:rsidP="00604CE8">
      <w:pPr>
        <w:widowControl w:val="0"/>
        <w:numPr>
          <w:ilvl w:val="0"/>
          <w:numId w:val="23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365" w:right="881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>Что случилось с каплями, когда подул ветер?</w:t>
      </w:r>
    </w:p>
    <w:p w:rsidR="00604CE8" w:rsidRPr="009A41FC" w:rsidRDefault="00604CE8" w:rsidP="00604CE8">
      <w:pPr>
        <w:widowControl w:val="0"/>
        <w:numPr>
          <w:ilvl w:val="0"/>
          <w:numId w:val="23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365" w:right="881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pacing w:val="1"/>
          <w:sz w:val="28"/>
          <w:szCs w:val="28"/>
        </w:rPr>
        <w:t>С чем сравниваются дождевые капли и почему?</w:t>
      </w:r>
    </w:p>
    <w:p w:rsidR="00604CE8" w:rsidRPr="009A41FC" w:rsidRDefault="00604CE8" w:rsidP="00604CE8">
      <w:pPr>
        <w:widowControl w:val="0"/>
        <w:numPr>
          <w:ilvl w:val="0"/>
          <w:numId w:val="23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4" w:lineRule="exact"/>
        <w:ind w:left="365" w:right="881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9A41FC">
        <w:rPr>
          <w:rFonts w:ascii="Times New Roman" w:hAnsi="Times New Roman" w:cs="Times New Roman"/>
          <w:color w:val="000000"/>
          <w:sz w:val="28"/>
          <w:szCs w:val="28"/>
        </w:rPr>
        <w:t xml:space="preserve">Как вы понимаете смысл слова «обильно»? </w:t>
      </w:r>
      <w:r w:rsidRPr="009A41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(Щедро, густо.)</w:t>
      </w:r>
    </w:p>
    <w:p w:rsidR="00604CE8" w:rsidRPr="009A41FC" w:rsidRDefault="00604CE8" w:rsidP="00604CE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59" w:lineRule="exact"/>
        <w:ind w:left="374" w:right="898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</w:p>
    <w:p w:rsidR="009A41FC" w:rsidRDefault="009A41FC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A41FC" w:rsidRDefault="009A41FC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цирке.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01E901F" wp14:editId="6F8BDD56">
            <wp:extent cx="1299356" cy="1498541"/>
            <wp:effectExtent l="19050" t="0" r="0" b="0"/>
            <wp:docPr id="6" name="Рисунок 6" descr="hello_html_m1fc46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fc4604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2" cy="14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Мальчики были в цирке. Кругом флажки, афиши и яркие фонарики.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 арене клоун. Он рыжий. Он смешит людей. У него на шляпе кактус. В куртке петух. Клоун играет с медведем в футбол. Фокусник превратил свою трость в букет цветов. А жонглёр ловит на лету фарфоровые тарелки.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Мальчики сделали фотографии. Как интересно в цирке!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(55 слов)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были мальчики?</w:t>
      </w:r>
    </w:p>
    <w:p w:rsidR="006901CA" w:rsidRPr="00640128" w:rsidRDefault="006901CA" w:rsidP="006901CA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выступал на арене?</w:t>
      </w:r>
    </w:p>
    <w:p w:rsidR="006901CA" w:rsidRPr="00640128" w:rsidRDefault="006901CA" w:rsidP="006901CA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был одет клоун?</w:t>
      </w:r>
    </w:p>
    <w:p w:rsidR="006901CA" w:rsidRPr="00640128" w:rsidRDefault="006901CA" w:rsidP="006901CA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 кем он играет в футбол?</w:t>
      </w:r>
    </w:p>
    <w:p w:rsidR="009A41FC" w:rsidRPr="009A41FC" w:rsidRDefault="009A41FC" w:rsidP="009A41F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ещё выступал в цирке.</w:t>
      </w: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Землеройка.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3B7118B" wp14:editId="0128F185">
            <wp:extent cx="2632180" cy="1632858"/>
            <wp:effectExtent l="19050" t="0" r="0" b="0"/>
            <wp:docPr id="7" name="Рисунок 7" descr="hello_html_43ccc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3ccca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0" cy="16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Землеройка живёт в лесу. Это крохотное хорошенькое животное, похожее на мышку. Глазки у него маленькие, мордочка длинная, вытянутая. Шкурка блестит, как бархат. Землеройка быстро бегает, играет, но больше живёт под землёй. Она роет норы во все стороны и поедает в земле жуков и червей. Охотится землеройка ночью, а днём прячется в земле и спит.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(55 слов)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живёт землеройка?</w:t>
      </w:r>
    </w:p>
    <w:p w:rsidR="006901CA" w:rsidRPr="00640128" w:rsidRDefault="006901CA" w:rsidP="006901C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кого похоже это животное?</w:t>
      </w:r>
    </w:p>
    <w:p w:rsidR="006901CA" w:rsidRPr="00640128" w:rsidRDefault="006901CA" w:rsidP="006901C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 чем сравнивают шкурку землеройки?</w:t>
      </w:r>
    </w:p>
    <w:p w:rsidR="006901CA" w:rsidRPr="009A41FC" w:rsidRDefault="006901CA" w:rsidP="009A41F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какое время суток охотится землеройка?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Клесты.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C61DA3" wp14:editId="3D6BB109">
            <wp:extent cx="1600382" cy="1502229"/>
            <wp:effectExtent l="19050" t="0" r="0" b="0"/>
            <wp:docPr id="8" name="Рисунок 8" descr="hello_html_5bc9e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bc9e0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16" cy="150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Весной и летом у пернатых много забот. Они вьют гнёзда и выкармливают птенцов.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клесты без забот прыгают по деревьям.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вот начались морозы. А в гнезде у клестов голенькие птенчики. Мать не слетает с гнезда, греет птенцов.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клесты выводят птенцов осенью и зимой? Пища клестов — это еловые шишки. Они созревают только к концу года.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526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(56 слов.)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(По Ю. Дмитриеву)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Когда клесты выводят птенчиков?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мать не слетает с гнезда?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только поздней осенью и зимой клесты выводят птенчиков?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Почему другие пернатые выводят птенцов летом?</w:t>
      </w:r>
    </w:p>
    <w:p w:rsidR="006901CA" w:rsidRPr="00B14FB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5. Объясните значение слова «пернатые». Почему птиц так зовут?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Сила не право.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7737BCC" wp14:editId="54613B3E">
            <wp:extent cx="1642379" cy="1287075"/>
            <wp:effectExtent l="19050" t="0" r="0" b="0"/>
            <wp:docPr id="9" name="Рисунок 9" descr="hello_html_m62597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2597a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12" cy="12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Прибежал Миша в сад, выхватил у своей маленькой сестры Тани куклу и поскакал с куклой по саду верхом на палочке. Таня стояла и плакала.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Выбежал из дому старший брат Серёжа. Серёже показалось весело возить куклу по саду, и он отнял у Миши куклу и лошадь.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Миша побежал жаловаться отцу; а отец сидел у окна и всё видел.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(57 слов.)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(К. Ушинский.)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плакала Таня?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сделал старший брат Серёжа? Как</w:t>
      </w:r>
      <w:r w:rsidR="00526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должен был поступить? 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З. Как вы думаете, что сказал Мише отец?</w:t>
      </w:r>
    </w:p>
    <w:p w:rsidR="006901CA" w:rsidRPr="00640128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Почему неправы оба мальчика я?</w:t>
      </w: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Волк и Коза.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2A9636" wp14:editId="49D1638B">
            <wp:extent cx="1894115" cy="1740348"/>
            <wp:effectExtent l="19050" t="0" r="0" b="0"/>
            <wp:docPr id="10" name="Рисунок 10" descr="hello_html_m3ceff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ceffd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89" cy="174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Волк видит — коза пасётся на каменной горе и нельзя ему к ней подобраться. Он ей и говорит: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Пошла бы ты вниз. Тут и место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поровнее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, и трава для корма много слаще.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А коза и говорит: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за тем ты, волк, меня вниз зовёшь — ты не о моём, а о своём корме хлопочешь.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(55 слов)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(По Л. Толстому)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паслась коза?</w:t>
      </w:r>
    </w:p>
    <w:p w:rsidR="006901CA" w:rsidRPr="00640128" w:rsidRDefault="006901CA" w:rsidP="006901C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уговаривал волк козу, чтобы та спустилась вниз?</w:t>
      </w:r>
    </w:p>
    <w:p w:rsidR="006901CA" w:rsidRPr="00640128" w:rsidRDefault="006901CA" w:rsidP="006901C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 ком заботился волк?</w:t>
      </w:r>
    </w:p>
    <w:p w:rsidR="006901CA" w:rsidRPr="00640128" w:rsidRDefault="006901CA" w:rsidP="006901C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Поверила ли ему коза?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Птичья столовая.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0E4A1BE" wp14:editId="5E1DAC1F">
            <wp:extent cx="2005693" cy="1263784"/>
            <wp:effectExtent l="19050" t="0" r="0" b="0"/>
            <wp:docPr id="11" name="Рисунок 11" descr="hello_html_48e22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8e224d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38" cy="126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Пожалели птичек ребятишки и устроили для них кормушки. Приносят дети сюда каждый день крошек. К кормушке слетелись и воробышки и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"ч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ечётки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весёлые! трещотки, и собрались щеглята весёлые ребята, и налетели овсянки. Прилетела синичка — уцепилась ножками за кусочек сыра. Клюёт, чирикает, как на качелях, на нитке раскачивается. Слетелись пичужки на богатый стол, пируют и веселятся.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(56 слов)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(По М. Богданову)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сделали для птиц дети?</w:t>
      </w:r>
    </w:p>
    <w:p w:rsidR="006901CA" w:rsidRPr="00640128" w:rsidRDefault="006901CA" w:rsidP="006901C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птички слетелись к кормушке?</w:t>
      </w:r>
    </w:p>
    <w:p w:rsidR="006901CA" w:rsidRPr="00526237" w:rsidRDefault="006901CA" w:rsidP="00526237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птичка уцепилась за кусочек сыра?</w:t>
      </w:r>
    </w:p>
    <w:p w:rsidR="006901CA" w:rsidRDefault="006901CA" w:rsidP="005262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Воробьиный термометр.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6100A6" wp14:editId="2B62A803">
            <wp:extent cx="2148103" cy="1557873"/>
            <wp:effectExtent l="19050" t="0" r="4547" b="0"/>
            <wp:docPr id="12" name="Рисунок 12" descr="hello_html_5b3bb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b3bb7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8" cy="155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птицы не бездельничают. Воробьи у меня температуру показывают. Как термометры. Утром только взгляну в окно на кормушку — и уже знаю, тепло на улице или холодно.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воробьи гладенькие и поджарые, значит, тепло на улице, а если пухлые и взъерошенные, словно надутые шарики, значит, мороз трескучий, береги уши и нос! И хоть бы когда подвели меня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воробьишки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901CA" w:rsidRPr="005F6B21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6B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Pr="005F6B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(58 слов.)</w:t>
      </w:r>
    </w:p>
    <w:p w:rsidR="006901CA" w:rsidRPr="005F6B21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6B21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 w:rsidRPr="005F6B21">
        <w:rPr>
          <w:rFonts w:ascii="Times New Roman" w:eastAsia="Times New Roman" w:hAnsi="Times New Roman" w:cs="Times New Roman"/>
          <w:color w:val="000000"/>
          <w:sz w:val="20"/>
          <w:szCs w:val="20"/>
        </w:rPr>
        <w:t>Н.Сладков</w:t>
      </w:r>
      <w:proofErr w:type="spellEnd"/>
      <w:r w:rsidRPr="005F6B21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901CA" w:rsidRPr="005F6B21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6B2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рассказ назван «Воробьиный термометр»?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автор узнает погоду по воробьям?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можно озаглавить вторую часть текста?</w:t>
      </w:r>
    </w:p>
    <w:p w:rsidR="006901CA" w:rsidRPr="00D3562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вы понимаете слова «поджарый», «взъерошенный</w:t>
      </w: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Орёл.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2D44E6A" wp14:editId="25D0EB63">
            <wp:extent cx="1909808" cy="1336075"/>
            <wp:effectExtent l="19050" t="0" r="0" b="0"/>
            <wp:docPr id="14" name="Рисунок 14" descr="hello_html_m39ebd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9ebdc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85" cy="133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114F27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114F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ёл сизокрылый всем птицам царь. 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Вьёт он гнёзда на скалах да на старых дубах. Летает высоко, видит далеко. На солнце смотрит и не мигает. Нос у орла серпом, когти крючком, крылья длинные. Грудь навыкат — молодец</w:t>
      </w:r>
      <w:r w:rsidRPr="00114F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кая,</w:t>
      </w:r>
    </w:p>
    <w:p w:rsidR="006901CA" w:rsidRPr="00114F27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облаках орёл носится, добычу, сверху высматривает. Налетит он и на утку, и на гуся, и на кукушку — только 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пёрышки посыплются.</w:t>
      </w:r>
    </w:p>
    <w:p w:rsidR="006901CA" w:rsidRPr="00114F27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4F27">
        <w:rPr>
          <w:rFonts w:ascii="Times New Roman" w:eastAsia="Times New Roman" w:hAnsi="Times New Roman" w:cs="Times New Roman"/>
          <w:color w:val="000000"/>
          <w:sz w:val="20"/>
          <w:szCs w:val="20"/>
        </w:rPr>
        <w:t>(57 слов)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(По К. Ушинскому)</w:t>
      </w:r>
    </w:p>
    <w:p w:rsidR="006901CA" w:rsidRPr="00114F27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4F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114F27" w:rsidRDefault="006901CA" w:rsidP="006901C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4F27">
        <w:rPr>
          <w:rFonts w:ascii="Times New Roman" w:eastAsia="Times New Roman" w:hAnsi="Times New Roman" w:cs="Times New Roman"/>
          <w:color w:val="000000"/>
          <w:sz w:val="24"/>
          <w:szCs w:val="24"/>
        </w:rPr>
        <w:t>Где орёл вьёт гнёзда?</w:t>
      </w:r>
    </w:p>
    <w:p w:rsidR="006901CA" w:rsidRPr="00114F27" w:rsidRDefault="006901CA" w:rsidP="006901C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4F27">
        <w:rPr>
          <w:rFonts w:ascii="Times New Roman" w:eastAsia="Times New Roman" w:hAnsi="Times New Roman" w:cs="Times New Roman"/>
          <w:color w:val="000000"/>
          <w:sz w:val="24"/>
          <w:szCs w:val="24"/>
        </w:rPr>
        <w:t>Опишите, как выглядит орёл,</w:t>
      </w:r>
    </w:p>
    <w:p w:rsidR="006901CA" w:rsidRPr="00114F27" w:rsidRDefault="006901CA" w:rsidP="006901C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4F2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высматривает он добычу?</w:t>
      </w:r>
    </w:p>
    <w:p w:rsidR="006901CA" w:rsidRPr="00114F27" w:rsidRDefault="006901CA" w:rsidP="006901C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4F27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каких птиц нападает орёл?</w:t>
      </w:r>
    </w:p>
    <w:p w:rsidR="006901CA" w:rsidRPr="00114F27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Default="006901CA" w:rsidP="005262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Сова.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6D2CDC1" wp14:editId="702C5C06">
            <wp:extent cx="1561556" cy="1159520"/>
            <wp:effectExtent l="19050" t="0" r="544" b="0"/>
            <wp:docPr id="16" name="Рисунок 16" descr="hello_html_m4eafe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eafe1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10" cy="11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B14FB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Сова — ночная хищная птица. Голова у неё круглая немного похожая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кошачью. Слух чуткий. Клюв крючком. Глаза большие, бурого цвета. Когти острые. Перья совы мягки и нежны, а потому полёт её тихий, неслышный. Сова живёт в лесах или на чердаках домов.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 птица вылетает на добычу и ловит хомяков, крыс, мышей и насекомых.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(55 слов </w:t>
      </w:r>
      <w:r w:rsidRPr="00B14F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  <w:proofErr w:type="gramEnd"/>
    </w:p>
    <w:p w:rsidR="006901CA" w:rsidRPr="00B14FB9" w:rsidRDefault="006901CA" w:rsidP="006901C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выглядит сова?</w:t>
      </w:r>
    </w:p>
    <w:p w:rsidR="006901CA" w:rsidRPr="00B14FB9" w:rsidRDefault="006901CA" w:rsidP="006901C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полёт совы неслышный?</w:t>
      </w:r>
    </w:p>
    <w:p w:rsidR="006901CA" w:rsidRPr="00B14FB9" w:rsidRDefault="006901CA" w:rsidP="006901C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Где живёт сова?</w:t>
      </w:r>
    </w:p>
    <w:p w:rsidR="006901CA" w:rsidRDefault="006901CA" w:rsidP="006901C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FB9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какое время суток она охотится?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Pr="00D35629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Павлин.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50D36A" wp14:editId="1DCB5C02">
            <wp:extent cx="1791136" cy="1250164"/>
            <wp:effectExtent l="19050" t="0" r="0" b="0"/>
            <wp:docPr id="17" name="Рисунок 17" descr="hello_html_m1cab4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cab4a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30" cy="12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Собрались птицы себе царя выбирать. Распустил павлин хвост и стал проситься в цари. Все птицы выбрали его за красоту царём. Сорока говорит: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 Скажи, павлин, когда ты царём будешь, как станешь нас от ястреба защищать?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Павлин не знал, что ответить. И все птицы задумались, хорош ли им будет царь павлин. И не взяли его царём, а взяли орла.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(58 слов)</w:t>
      </w:r>
    </w:p>
    <w:p w:rsidR="006901CA" w:rsidRPr="00114F27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114F27" w:rsidRDefault="006901CA" w:rsidP="006901C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собрались птицы?</w:t>
      </w:r>
    </w:p>
    <w:p w:rsidR="006901CA" w:rsidRPr="00114F27" w:rsidRDefault="006901CA" w:rsidP="006901C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птица стала проситься в цари?</w:t>
      </w:r>
    </w:p>
    <w:p w:rsidR="006901CA" w:rsidRPr="00114F27" w:rsidRDefault="006901CA" w:rsidP="006901C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птицы задумались, хорош ли будет царь павлин?</w:t>
      </w:r>
    </w:p>
    <w:p w:rsidR="006901CA" w:rsidRDefault="006901CA" w:rsidP="006901C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они взяли в цари?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B14FB9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Черепахи.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Черепахи живут и на земле, и в воде, как ужи и лягушки. Они откладывают яйца прямо на земле. Черепахи не высиживают яйца. Те сами, как рыбья икра, лопаются — и появляются маленькие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черепашата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 Черепахи у нас бывают маленькие, не больше блюдечка, а в жарких странах они иногда бывают очень большие. Большие черепахи живут в морях.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(55 слов)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(По Л. Толстому)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живут черепахи?</w:t>
      </w:r>
    </w:p>
    <w:p w:rsidR="006901CA" w:rsidRPr="00640128" w:rsidRDefault="006901CA" w:rsidP="006901C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они откладывают яйца?</w:t>
      </w:r>
    </w:p>
    <w:p w:rsidR="006901CA" w:rsidRPr="00640128" w:rsidRDefault="006901CA" w:rsidP="006901C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 чем сравнивают яйца черепах?</w:t>
      </w:r>
    </w:p>
    <w:p w:rsidR="006901CA" w:rsidRDefault="006901CA" w:rsidP="006901CA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живут большие черепахи?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реке раскрылись белые лилии и золотые кувшинки. Буйно цветет над водой водяная кашка.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Дикая утка вывела из осоки маленьких утят. Летают над водой белые и синие стрекозы. В воде плавают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пузатые караси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 В зеленой осоке затих, притаился зубастый щурёнок. Ходко снуют по пруду на длинных лапках водяные паучки.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побегать по лугу и полежать в траве под березами.</w:t>
      </w:r>
      <w:r w:rsidRPr="00EB1D6D">
        <w:rPr>
          <w:rFonts w:ascii="Times New Roman" w:eastAsia="Times New Roman" w:hAnsi="Times New Roman" w:cs="Times New Roman"/>
          <w:color w:val="000000"/>
        </w:rPr>
        <w:t>(59 слов.)</w:t>
      </w:r>
    </w:p>
    <w:p w:rsidR="006901CA" w:rsidRPr="00EB1D6D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 w:rsidRPr="00EB1D6D">
        <w:rPr>
          <w:rFonts w:ascii="Times New Roman" w:eastAsia="Times New Roman" w:hAnsi="Times New Roman" w:cs="Times New Roman"/>
          <w:color w:val="000000"/>
        </w:rPr>
        <w:t>(По И. Соколову-Микитову).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1D6D">
        <w:rPr>
          <w:rFonts w:ascii="Times New Roman" w:eastAsia="Times New Roman" w:hAnsi="Times New Roman" w:cs="Times New Roman"/>
          <w:i/>
          <w:iCs/>
          <w:color w:val="000000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растения цвели над водой?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О каких обитателях рек говорится в тексте?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щуренок притаился в осоке?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Какое слово подтверждает, что щуренок — хищная рыба?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передвигаются водяные паучки?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обозначают слова «притаился», «снуют», «ходко»?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7. Почему кувшинки названы «золотыми»?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Колибри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191371E" wp14:editId="5AFC3431">
            <wp:extent cx="1645920" cy="1318532"/>
            <wp:effectExtent l="19050" t="0" r="0" b="0"/>
            <wp:docPr id="20" name="Рисунок 20" descr="hello_html_m5ef3a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ef3a8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78" cy="132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Гришкой спорили, что лучше — вертолёт или самолёт. Гришке нравятся самолёты. Они такие быстрые. А я люблю вертолёты — они столько всего умеют. Папа нас слушал-слушал, а потом спрашивает: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 Кто отгадает загадку: «Какая птица больше всего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похожа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вертолёт? »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Оказалось, это колибри. Маленькая птичка. Она умеет зависать в воздухе. Летать вертикально вверх и вниз. Даже может летать носом назад.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(60 слов)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1D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EB1D6D" w:rsidRDefault="006901CA" w:rsidP="006901CA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1D6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нравится Гришке?</w:t>
      </w:r>
    </w:p>
    <w:p w:rsidR="006901CA" w:rsidRPr="00EB1D6D" w:rsidRDefault="006901CA" w:rsidP="006901CA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1D6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нравится второму мальчику?</w:t>
      </w:r>
    </w:p>
    <w:p w:rsidR="006901CA" w:rsidRPr="00EB1D6D" w:rsidRDefault="006901CA" w:rsidP="006901CA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1D6D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птичка больше всего похожа на вертолёт?</w:t>
      </w:r>
    </w:p>
    <w:p w:rsidR="006901CA" w:rsidRDefault="006901CA" w:rsidP="006901CA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1D6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умеет делать эта птичка в воздухе?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Pr="00EB1D6D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Чудесная елка.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устроили в лесу праздник для птиц и зверей. Под Новый год они украсили ёлку ягодами. К верхним веткам дети привязали кусочки хлеба. К нижним веткам прикрепили морковку. Под ёлку в снег воткнули кочан капусты. Утром прилетели стайки нарядных птиц. Они радостно щебетали, угощались подарками. Вечером под ёлкой около кочана капусты хлопотами два зайца. Они лакомились вкусной капустой и сладкой морковью.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(61 слово)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(Г.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Скребицкий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1.Где и для кого ребята устроили праздник?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2.Чем они украсили ёлку?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3.Какие животные лакомились у ёлки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EB1D6D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       Филин.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6C64A65" wp14:editId="6020F0BD">
            <wp:extent cx="2102726" cy="1563807"/>
            <wp:effectExtent l="19050" t="0" r="0" b="0"/>
            <wp:docPr id="21" name="Рисунок 21" descr="hello_html_17e13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7e13f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27" cy="15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Филин — такая же, как сова, хищная ночная птица. Уханье филина, которое слышится в наших лесах ночью, наводит страх на трусливых людей. Хотя филин совершенно безвредная для человека птица. Днём он видит плохо и прячется в дупле дерева или в лесной глуши. Зато ночью филин видит превосходно. Именно в это время он охотится за мышами, за птичками и другими малень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кими животными.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(61 слово)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какое время суток слышится уханье филина?</w:t>
      </w:r>
    </w:p>
    <w:p w:rsidR="006901CA" w:rsidRPr="00640128" w:rsidRDefault="006901CA" w:rsidP="006901C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кого наводит страх уханье филина?</w:t>
      </w:r>
    </w:p>
    <w:p w:rsidR="006901CA" w:rsidRPr="00640128" w:rsidRDefault="006901CA" w:rsidP="006901C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прячется филин днём?</w:t>
      </w:r>
    </w:p>
    <w:p w:rsidR="006901CA" w:rsidRDefault="006901CA" w:rsidP="006901C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За кем охотится филин ночью?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EB1D6D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Лягушка.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лягушки хорошо плавают и ныряют. Но они не м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огут долго оставаться под водой. Сидя в воде, лягушки держат 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рот</w:t>
      </w:r>
      <w:r w:rsidRPr="006401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 водой, чтобы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дышать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елкие</w:t>
      </w:r>
      <w:proofErr w:type="spellEnd"/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зубы лягушки помогают ей хватать пищу. Широкий липкий! язык помогает ловить насекомых. Если лягушке попадается крупный червяк, то иногда она толкает его в рот передними лапами. Постарайся понаблюдать за лягушкой. Ты откроешь для себя много интересного.</w:t>
      </w:r>
      <w:r w:rsidRPr="00114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(62 слова)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умеют хорошо делать лягушки?</w:t>
      </w:r>
    </w:p>
    <w:p w:rsidR="006901CA" w:rsidRPr="00640128" w:rsidRDefault="006901CA" w:rsidP="006901C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Чего не могут долго делать лягушки?</w:t>
      </w:r>
    </w:p>
    <w:p w:rsidR="006901CA" w:rsidRPr="00640128" w:rsidRDefault="006901CA" w:rsidP="006901C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ли у лягушки зубы?</w:t>
      </w:r>
    </w:p>
    <w:p w:rsidR="006901CA" w:rsidRDefault="006901CA" w:rsidP="006901C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помогает ей ловить насекомых?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EB1D6D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Ёжик.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Пошёл тёмной ночью серый ёжик по лесу гулять. Увидел красную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клюквинку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наколол её на серую иголочку. Увидел жёлтую лисич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и тоже наколол.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Заметил, наконец, в голубой луже голубую звезду. Тоже хотел наколоть - да ничего не вышло. Подумал ёжик, подумал и накрыл её лопушком: пусть до утра полежит.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А утром под лопушком вместо голубой звез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 нашел красное солнышко. Вот ёж смеялся. Очень.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(62 слова)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(Г.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Циферов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Где гулял ёжик?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он наколол на свои колючки?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сделал ежик с голубой звёздочкой?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Во что превратилась звёздочка утром?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Может ли дерево взлететь?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(Сказка).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Росло в лесу молодое дерево. В один прекрасный день дереву захотелось летать.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Старые деревья смеялись над ним. Ведь дерево не летает. Корни крепко держат его в земле.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Но гордое дерево все мечтало о полете.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И вот что случилось. Пришел лесоруб, срубил дерево. Столяр наделал из него планочки и дощечки.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смастерили из них легкие авиамодели. И дерево взлетело.</w:t>
      </w:r>
      <w:r w:rsidRPr="00166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(63 слова).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EB1D6D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B1D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(По </w:t>
      </w:r>
      <w:proofErr w:type="spellStart"/>
      <w:r w:rsidRPr="00EB1D6D">
        <w:rPr>
          <w:rFonts w:ascii="Times New Roman" w:eastAsia="Times New Roman" w:hAnsi="Times New Roman" w:cs="Times New Roman"/>
          <w:color w:val="000000"/>
          <w:sz w:val="20"/>
          <w:szCs w:val="20"/>
        </w:rPr>
        <w:t>Дж</w:t>
      </w:r>
      <w:proofErr w:type="gramStart"/>
      <w:r w:rsidRPr="00EB1D6D">
        <w:rPr>
          <w:rFonts w:ascii="Times New Roman" w:eastAsia="Times New Roman" w:hAnsi="Times New Roman" w:cs="Times New Roman"/>
          <w:color w:val="000000"/>
          <w:sz w:val="20"/>
          <w:szCs w:val="20"/>
        </w:rPr>
        <w:t>.Р</w:t>
      </w:r>
      <w:proofErr w:type="gramEnd"/>
      <w:r w:rsidRPr="00EB1D6D">
        <w:rPr>
          <w:rFonts w:ascii="Times New Roman" w:eastAsia="Times New Roman" w:hAnsi="Times New Roman" w:cs="Times New Roman"/>
          <w:color w:val="000000"/>
          <w:sz w:val="20"/>
          <w:szCs w:val="20"/>
        </w:rPr>
        <w:t>одари</w:t>
      </w:r>
      <w:proofErr w:type="spellEnd"/>
      <w:r w:rsidRPr="00EB1D6D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B1D6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 Кто помог дереву взлететь?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сделал лесоруб?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сделал столяр?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сказано про работу ребят?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значит слово «смастерили»?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6. Зачем ребята мастерят авиамодели?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Солнце и радуга.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дождя была на небе радуга. Кто ни взглянет на радугу, все её хвалят. Радуга слушала, слушала и стала хвалиться, что она красивее даже солнца. Услышало эти речи солнышко и говорит: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 Да знаешь ли ты, глупая, что радуга от солнца бывает?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А радуга только смеётся, да пуще хвалится. Солнышко рассердилось и спряталось за тучку, радуга тут же и пропала.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(62 слова)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бывает на небе после дождя?</w:t>
      </w:r>
    </w:p>
    <w:p w:rsidR="006901CA" w:rsidRPr="00640128" w:rsidRDefault="006901CA" w:rsidP="006901CA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Без чего не бывает радуги?</w:t>
      </w:r>
    </w:p>
    <w:p w:rsidR="006901CA" w:rsidRDefault="006901CA" w:rsidP="006901CA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солнышко рассердилось на радугу?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55C8A7C" wp14:editId="7A39B779">
            <wp:extent cx="901337" cy="956044"/>
            <wp:effectExtent l="19050" t="0" r="0" b="0"/>
            <wp:docPr id="27" name="Рисунок 27" descr="hello_html_390e0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90e03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42" cy="96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Шляпа лежала на комоде. Котёнок Васька сидел на полу. Вовка и Вадик раскрашивали картинки.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позади них что-то плюхнулось на пол. Мальчики обернулись и увидели на полу шляпу.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Неожиданно шляпа поползла. Она выползла на середину комнаты и остановилась.</w:t>
      </w:r>
    </w:p>
    <w:p w:rsidR="006901CA" w:rsidRPr="0016658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Мальчики испугались и побежали в кухню. Они набрали картошки и стали швырять ее в шляпу. Шляпа как подпрыгнет кверху! Из нее выскочил котенок.</w:t>
      </w:r>
      <w:r w:rsidRPr="00166589">
        <w:rPr>
          <w:rFonts w:ascii="Times New Roman" w:eastAsia="Times New Roman" w:hAnsi="Times New Roman" w:cs="Times New Roman"/>
          <w:color w:val="000000"/>
          <w:sz w:val="20"/>
          <w:szCs w:val="20"/>
        </w:rPr>
        <w:t>(63 слова.)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(По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Н.Носову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рассказ назван «Живая шляпа»?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мальчики испугались?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удалось обнаружить котенка?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Почему о шляпе сказано, что она «плюхнулась», а не «упала».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Работа солнышка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каждый день прилежно работает. Дороги испортились. Снег проваливается, везде лужи. Лёд на реке почернел. У берегов полыньи на припёке как будто зеленеет травка. На деревьях почки надулись. В водостоках шумят ручейки. Снег ещё белеет кое-где в тени. На дворе у нас совсем сухо, и весело идти по сухой земле. На реке только чернеет бывшая дорога. Милое солнышко! Работай прилежнее.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(63 слова)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 каком времени года говорится в этом рассказе?</w:t>
      </w:r>
    </w:p>
    <w:p w:rsidR="006901CA" w:rsidRPr="00640128" w:rsidRDefault="006901CA" w:rsidP="006901CA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поработало солнышко на реке?</w:t>
      </w:r>
    </w:p>
    <w:p w:rsidR="006901CA" w:rsidRPr="00640128" w:rsidRDefault="006901CA" w:rsidP="006901CA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появилась первая травка?</w:t>
      </w:r>
    </w:p>
    <w:p w:rsidR="006901CA" w:rsidRDefault="006901CA" w:rsidP="006901CA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ещё белеет снег?</w:t>
      </w: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166589" w:rsidRDefault="00526237" w:rsidP="00526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Головастик.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Головастик — детёныш лягушки. Но он не может жить на воздухе, как лягушка. Почему? А потому что дышит не лёгкими, а жабрами, как рыба. Позже у головастика вырастают передние и задние ноги. В это время у него образуются и лёгкие. Теперь головастик уже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совсем похож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налягушку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Но у него есть хвостик. Наконец отпадает и хвостик.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И головастик превращается в маленькую лягушку.</w:t>
      </w:r>
      <w:r w:rsidRPr="00166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665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 </w:t>
      </w:r>
      <w:proofErr w:type="spellStart"/>
      <w:r w:rsidRPr="00166589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 w:rsidRPr="001665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</w:t>
      </w:r>
      <w:proofErr w:type="spellEnd"/>
      <w:proofErr w:type="gramEnd"/>
    </w:p>
    <w:p w:rsidR="006901CA" w:rsidRPr="00166589" w:rsidRDefault="006901CA" w:rsidP="006901C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6589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такой головастик?</w:t>
      </w:r>
    </w:p>
    <w:p w:rsidR="006901CA" w:rsidRPr="00166589" w:rsidRDefault="006901CA" w:rsidP="006901C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6589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головастик не может жить на воздухе?</w:t>
      </w:r>
    </w:p>
    <w:p w:rsidR="006901CA" w:rsidRPr="00166589" w:rsidRDefault="006901CA" w:rsidP="006901C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6589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у головастика образуются лёгкие?</w:t>
      </w:r>
    </w:p>
    <w:p w:rsidR="006901CA" w:rsidRPr="00166589" w:rsidRDefault="006901CA" w:rsidP="006901CA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658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отпадает у головастика в последнюю очередь?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Звери зимой.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7F1F75B" wp14:editId="78AB405D">
            <wp:extent cx="1475264" cy="1041011"/>
            <wp:effectExtent l="19050" t="0" r="0" b="0"/>
            <wp:docPr id="30" name="Рисунок 30" descr="hello_html_m123c9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23c920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87" cy="10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Медведь отъелся за лето. Залёг в тёплую берлогу спать, зима ему не в тягость. Завела себе и хитрая лисица уютную норку. Кроты, сурки, суслики — вся эта мелочь полевая, вся по домам устроилась и съестным запаслась. Одному волку несладко живётся зимой. На его только долю все беды зимнего времени свалились. У волка одна забота, где бы раздобыть себе еду и дожить до весны.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(64 слова)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приготовился к зиме медведь?</w:t>
      </w:r>
    </w:p>
    <w:p w:rsidR="006901CA" w:rsidRPr="00640128" w:rsidRDefault="006901CA" w:rsidP="006901C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приготовилась к зиме лисица?</w:t>
      </w:r>
    </w:p>
    <w:p w:rsidR="006901CA" w:rsidRPr="00640128" w:rsidRDefault="006901CA" w:rsidP="006901C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приготовились к зиме кроты, сурки, суслики?</w:t>
      </w:r>
    </w:p>
    <w:p w:rsidR="006901CA" w:rsidRPr="00166589" w:rsidRDefault="006901CA" w:rsidP="006901CA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одному волку зимой живётся несладко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526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Высотный теремок.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FD5FA1D" wp14:editId="2EE91B27">
            <wp:extent cx="1428100" cy="1214476"/>
            <wp:effectExtent l="19050" t="0" r="650" b="0"/>
            <wp:docPr id="32" name="Рисунок 32" descr="hello_html_62cf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2cf9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88" cy="121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Шёл я по лесу и вижу терем в семь этажей. Это была старая берёза. В ней семь дупел, одно выше другого.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Из дупла первого этажа выглянула утка. Есть такие утки, которые вьют гнёзда в дуплах.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втором этаже поселился черный дятел. А в третьем жил дятел пёстрый.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Выше ещё четыре этажа. В каждом квартира. А в квартирах живут стрижи.</w:t>
      </w:r>
    </w:p>
    <w:p w:rsidR="006901CA" w:rsidRPr="0016658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 сказочный теремок, только высотный.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6589">
        <w:rPr>
          <w:rFonts w:ascii="Times New Roman" w:eastAsia="Times New Roman" w:hAnsi="Times New Roman" w:cs="Times New Roman"/>
          <w:color w:val="000000"/>
          <w:sz w:val="20"/>
          <w:szCs w:val="20"/>
        </w:rPr>
        <w:t>(66 слов.)</w:t>
      </w:r>
    </w:p>
    <w:p w:rsidR="006901CA" w:rsidRPr="00640128" w:rsidRDefault="006901CA" w:rsidP="006901C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(По К. Сладкову.)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назвал автор берёзу? Почему?</w:t>
      </w:r>
    </w:p>
    <w:p w:rsidR="006901CA" w:rsidRPr="00640128" w:rsidRDefault="006901CA" w:rsidP="006901CA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жил на первом этаже?</w:t>
      </w:r>
    </w:p>
    <w:p w:rsidR="006901CA" w:rsidRPr="00640128" w:rsidRDefault="006901CA" w:rsidP="006901CA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каком этаже жил пёстрый дятел?</w:t>
      </w:r>
    </w:p>
    <w:p w:rsidR="006901CA" w:rsidRPr="00EB1D6D" w:rsidRDefault="006901CA" w:rsidP="006901CA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жили стрижи?</w:t>
      </w:r>
      <w:r w:rsidRPr="00EB1D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Утята и стрекоза.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 утро хозяйка выносила утятам полную тарелку рубленых яиц. Она ставила тарелку возле куста, а сама уходила. Как только утята подбегали к тарелке, из сада вылетала большая стрекоза. Она страшно стрекотала. Утята убегали и прятались в траве. Они боялись, что стрекоза их всех перекусает. А злая стрекоза садилась на тарелку, пробовала еду и потом улетала. После этого утята уже целый день не подходили к тарелке.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(68 слов.)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>(По Б. Житкову.)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1. Чем кормила утят хозяйка?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2. Кто пугал утят?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3. Действительно ли стрекоза была злой?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4. Почему утята ее боялись?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 вы понимаете значение слова «перекусает»?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Pr="00D35629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56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Барсук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BD2777" wp14:editId="079FD3A1">
            <wp:extent cx="1345474" cy="1010631"/>
            <wp:effectExtent l="19050" t="0" r="7076" b="0"/>
            <wp:docPr id="35" name="Рисунок 35" descr="hello_html_mbfbd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bfbd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59" cy="101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Стояла осень. Листья в лесу облетели. Охотники разожгли костер. На сковородке жарилась картошка. От нее шёл вкусный запах. Вдруг в траве сердито засопел какой-то зверь. Он высунул из травы мокрый черный нос. Нос долго нюхал воздух и дрожал от жадности. Из зарослей вылез маленький барсук. Он осмотрелся. Потом сделал шаг к костру, прыгнул и сунул нос в картошку. Запахло палёной кожей. Барсук бросился обратно в траву лечить нос.</w:t>
      </w:r>
      <w:r w:rsidRPr="00166589">
        <w:rPr>
          <w:rFonts w:ascii="Times New Roman" w:eastAsia="Times New Roman" w:hAnsi="Times New Roman" w:cs="Times New Roman"/>
          <w:color w:val="000000"/>
          <w:sz w:val="20"/>
          <w:szCs w:val="20"/>
        </w:rPr>
        <w:t>(68 слов.)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>(По К. Паустовскому).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B1D6D">
        <w:rPr>
          <w:rFonts w:ascii="Times New Roman" w:eastAsia="Times New Roman" w:hAnsi="Times New Roman" w:cs="Times New Roman"/>
          <w:color w:val="000000"/>
        </w:rPr>
        <w:t>. Когда произошел случай с барсуком?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1D6D">
        <w:rPr>
          <w:rFonts w:ascii="Times New Roman" w:eastAsia="Times New Roman" w:hAnsi="Times New Roman" w:cs="Times New Roman"/>
          <w:color w:val="000000"/>
        </w:rPr>
        <w:t>2. Что привело зверька к костру?</w:t>
      </w:r>
    </w:p>
    <w:p w:rsidR="006901CA" w:rsidRPr="00EB1D6D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1D6D">
        <w:rPr>
          <w:rFonts w:ascii="Times New Roman" w:eastAsia="Times New Roman" w:hAnsi="Times New Roman" w:cs="Times New Roman"/>
          <w:color w:val="000000"/>
        </w:rPr>
        <w:t>3. Чем закончилась попытка барсука отведать картошки?</w:t>
      </w:r>
    </w:p>
    <w:p w:rsidR="006901CA" w:rsidRPr="009540E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B1D6D">
        <w:rPr>
          <w:rFonts w:ascii="Times New Roman" w:eastAsia="Times New Roman" w:hAnsi="Times New Roman" w:cs="Times New Roman"/>
          <w:color w:val="000000"/>
        </w:rPr>
        <w:t>4. Куда побежал барсук?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 w:rsidRPr="00EB1D6D">
        <w:rPr>
          <w:rFonts w:ascii="Times New Roman" w:eastAsia="Times New Roman" w:hAnsi="Times New Roman" w:cs="Times New Roman"/>
          <w:color w:val="000000"/>
        </w:rPr>
        <w:t>5. Что обозначает слово «сопеть»?</w:t>
      </w: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Каникулы.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«У нас каникулы!» — радуются школьники. Это слово означает перерыв в учебной работе.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Такое привычное земное слово родилось... на небе. Есть на небе яркая звезда Сириус. В древности ее называли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Каникулой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Появляется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Каникула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ночном небе 26 июля. Это самое жаркое время года. Тогда-то школьникам давали передышку, отпуск.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честь звезды эти дни прозвали каникулами. Сначала так называли только летний отдых. Теперь всякий перерыв в учебных занятиях зовут каникулами.</w:t>
      </w:r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>(70 слов</w:t>
      </w:r>
      <w:proofErr w:type="gramStart"/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>.(</w:t>
      </w:r>
      <w:proofErr w:type="gramEnd"/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 Г. </w:t>
      </w:r>
      <w:proofErr w:type="spellStart"/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>Ганейзер</w:t>
      </w:r>
      <w:proofErr w:type="spellEnd"/>
      <w:r w:rsidRPr="00C85D73">
        <w:rPr>
          <w:rFonts w:ascii="Times New Roman" w:eastAsia="Times New Roman" w:hAnsi="Times New Roman" w:cs="Times New Roman"/>
          <w:color w:val="000000"/>
          <w:sz w:val="20"/>
          <w:szCs w:val="20"/>
        </w:rPr>
        <w:t>.)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1. Почему можно пошутить, что слово «каникулы» родилось на небе?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Когда появляется на небе </w:t>
      </w:r>
      <w:proofErr w:type="spellStart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Каникула</w:t>
      </w:r>
      <w:proofErr w:type="spellEnd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Сириус?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3. Почему именно в это время давали отпуск школьникам?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теперь мы зовем каникулами?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Pr="00C85D73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Муравьиная тропа.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868156" wp14:editId="581C7C69">
            <wp:extent cx="1561982" cy="1309692"/>
            <wp:effectExtent l="19050" t="0" r="118" b="0"/>
            <wp:docPr id="37" name="Рисунок 37" descr="hello_html_m1f39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f396a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71" cy="13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у муравьёв мостик через ручей - дерево упало, они по нему и бегали. Люди ходили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тут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каждый день давили муравьёв. Однако насекомых не остановишь, если они выбрали себе тропу. Что придумать?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Кто-то сделал очень просто; взял да и положил рядом другое бревно. Муравьи ползают по своему мостику, а человек делает свои шаги по новому бревну. Муравьи, конечно, не узнали, кто о них позаботился. Но точно можно сказать: сделал это хороший человек.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(72 слова.)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(Из журнала «Юный натуралист».)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мостик был у муравьёв?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Кто, кроме муравьев, пользовался им?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позаботились о муравьях?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можно сказать о человеке, который это сделал?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5. Объясните смысл заголовка.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237" w:rsidRPr="00640128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Лебеди.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я увидел на озере двух белых птиц. Это были лебеди - кликуны. Моя бабушка сказала, что они плавают здесь уже больше двух недель. Значит, им понравилось это место. Они хотят здесь поселиться.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Я сделал для птиц плавающую кормушку. Насыпал в неё зерно, мочёный хлеб. Лебеди долго не решались приблизиться к кормушке. Но однажды один из них подплыл и взял хлеб.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 лебеди привыкли ко мне. Они брали угощение прямо из рук.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66589">
        <w:rPr>
          <w:rFonts w:ascii="Times New Roman" w:eastAsia="Times New Roman" w:hAnsi="Times New Roman" w:cs="Times New Roman"/>
          <w:color w:val="000000"/>
          <w:sz w:val="20"/>
          <w:szCs w:val="20"/>
        </w:rPr>
        <w:t>(70 слов.)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(Из журнала «Юный натуралист»).</w:t>
      </w:r>
    </w:p>
    <w:p w:rsidR="006901CA" w:rsidRPr="00B7663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66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Вопросы:</w:t>
      </w:r>
    </w:p>
    <w:p w:rsidR="006901CA" w:rsidRPr="00B7663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6633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лебеди выбирают себе место для жилья?</w:t>
      </w:r>
    </w:p>
    <w:p w:rsidR="006901CA" w:rsidRPr="00B7663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6633">
        <w:rPr>
          <w:rFonts w:ascii="Times New Roman" w:eastAsia="Times New Roman" w:hAnsi="Times New Roman" w:cs="Times New Roman"/>
          <w:color w:val="000000"/>
          <w:sz w:val="24"/>
          <w:szCs w:val="24"/>
        </w:rPr>
        <w:t>2. В чём проявилась забота о птицах?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6633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 лебеди выразили доверие к человеку</w:t>
      </w: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237" w:rsidRPr="00B76633" w:rsidRDefault="00526237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Птица-секретарь.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7DD9C83" wp14:editId="6BCA3BA8">
            <wp:extent cx="3034198" cy="2312126"/>
            <wp:effectExtent l="19050" t="0" r="0" b="0"/>
            <wp:docPr id="39" name="Рисунок 39" descr="hello_html_m7d599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d599ae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25" cy="232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птицу зовут «секретарь»? Ее оперение напоминает одежду секретаря в старое время. Секретарем звали писца, переписчика. В старину писец носил за ухом гусиные перья. У птицы косицы, словно перья за ушами. У нее серая куртка и короткие штанишки.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— отличный охотник на змей. Змея шипит, раздувает шею. Но птица закрывает ноги широким крылом. Другим крылом секретарь бьет змею по голове. Змея оглушена. Птица рвет ее на части и съедает по кускам.</w:t>
      </w:r>
      <w:r w:rsidRPr="00166589">
        <w:rPr>
          <w:rFonts w:ascii="Times New Roman" w:eastAsia="Times New Roman" w:hAnsi="Times New Roman" w:cs="Times New Roman"/>
          <w:color w:val="000000"/>
          <w:sz w:val="18"/>
          <w:szCs w:val="18"/>
        </w:rPr>
        <w:t>(71 слово.</w:t>
      </w:r>
      <w:proofErr w:type="gramStart"/>
      <w:r w:rsidRPr="00166589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Н. </w:t>
      </w:r>
      <w:proofErr w:type="spellStart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Коростелёву</w:t>
      </w:r>
      <w:proofErr w:type="spellEnd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 Что значит слово «секретарь»?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птица-секретарь напоминает писца старых времен?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З. На кого охотятся птицы-секретари?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они защищаются от змей?</w:t>
      </w:r>
    </w:p>
    <w:p w:rsidR="006901CA" w:rsidRPr="009540E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птица оглушает змею?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Белка.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на высокой сосне устроила белка гнездо. Всё круглое, закрытое, а с одной стороны лазейка оставлена, чтобы внутрь можно было забраться. Белка — зверёк ловкий. Весь день с сучка на сучок, с дерева на дерево прыгает, - где ягоду сорвёт, где еловую шишку. А наступит осень — тут белка на зиму запасы примется готовить. То грибы повесит сушиться, то орехи в дупло запрячет. Холодно, голодно зимой, вот и пригодятся белке припасы.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( 70 слов </w:t>
      </w:r>
      <w:proofErr w:type="gramStart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)(</w:t>
      </w:r>
      <w:proofErr w:type="gramEnd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В. Чаплина.)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белка устроила гнездо?</w:t>
      </w:r>
    </w:p>
    <w:p w:rsidR="006901CA" w:rsidRPr="00640128" w:rsidRDefault="006901CA" w:rsidP="006901CA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гнездо у белки? Опиши.</w:t>
      </w:r>
    </w:p>
    <w:p w:rsidR="006901CA" w:rsidRPr="00640128" w:rsidRDefault="006901CA" w:rsidP="006901CA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белка ловкий зверёк?</w:t>
      </w:r>
    </w:p>
    <w:p w:rsidR="006901CA" w:rsidRPr="00090F7D" w:rsidRDefault="006901CA" w:rsidP="006901CA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Чем занимается белка осенью?</w:t>
      </w: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26237" w:rsidRDefault="00526237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901CA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Как верблюд свою тень потерял.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1DBEF1"/>
          <w:sz w:val="28"/>
          <w:szCs w:val="28"/>
        </w:rPr>
        <w:drawing>
          <wp:inline distT="0" distB="0" distL="0" distR="0" wp14:anchorId="647D8783" wp14:editId="3EC49E55">
            <wp:extent cx="1135834" cy="1072131"/>
            <wp:effectExtent l="19050" t="0" r="7166" b="0"/>
            <wp:docPr id="41" name="Рисунок 41" descr="hello_html_a5c52f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a5c52f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43" cy="10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дней тяжело навьюченный Верблюд шёл по пустыне без воды и пищи. Утро ли, вечер — он всё идёт, идёт... И только тень упрямо шагает за ним.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тень сказала Верблюду: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- Я — твой верный друг! Ведь я ни на минуту не покидаю тебя.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Твоя дружба, как дым, она скоро рассеется.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- Напрасно сомневаешься, я всегда буду с тобой!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- Поживём — увидим,— ответил Верблюд.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Тут налетел сильный ветер. Тучи затянули небо. Посмотрел Верблюд по сторонам — а "верного" друга-то нет...</w:t>
      </w:r>
      <w:proofErr w:type="gramStart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75 слов)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(М. </w:t>
      </w:r>
      <w:proofErr w:type="spellStart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Турежанов</w:t>
      </w:r>
      <w:proofErr w:type="spellEnd"/>
      <w:r w:rsidRPr="00C85D73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1.О чём говорят главные герои сказки?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2.Прочитайте предложения, в которых выражена основная мысль сказки.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3.Можно ли назвать тень верным другом? Почему?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Pr="0064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Золотой орех.</w:t>
      </w:r>
    </w:p>
    <w:p w:rsidR="006901CA" w:rsidRPr="00640128" w:rsidRDefault="006901CA" w:rsidP="006901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noProof/>
          <w:color w:val="1DBEF1"/>
          <w:sz w:val="28"/>
          <w:szCs w:val="28"/>
        </w:rPr>
        <w:drawing>
          <wp:inline distT="0" distB="0" distL="0" distR="0" wp14:anchorId="17FAF261" wp14:editId="1131425E">
            <wp:extent cx="1495425" cy="1248872"/>
            <wp:effectExtent l="19050" t="0" r="9525" b="0"/>
            <wp:docPr id="42" name="Рисунок 42" descr="hello_html_6e480deb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6e480deb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большим праздником, чтобы обрадовать своих детей, отец принёс домой орехи.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младшая дочка Леночка, увидев среди при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несённых орехов позолоченные, стала настойчиво просить, чтобы ей дали именно эти орехи.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 Орехи эти сделаны лишь для красоты, возьми другие,— сказала мать.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Леночка начала плакать: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 Я не возьму чёрные орехи. Дай мне орехи с зо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лотой скорлупой. Зёрна в них должны быть вкуснее, чем в других.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Мать дала ей орехи с позолоченной скорлупой, а остальным раздала оставшиеся.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Леночка обрадовалась и тут же принялась разбивать свои орехи. Но ни в одном из них она не нашла ядра, остались ей лишь пустые скорлупки. Сидящие рядом дети стали смеяться над ней. Тогда отец сказал: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орехи не для еды, сделаны они для украше</w:t>
      </w: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ния. Я взял пустые скорлупки орехов и покрасил их золотой краской. В другой раз о вещах не суди по их наружному виду: ценность вещи заключается в её содержании.</w:t>
      </w:r>
      <w:r w:rsidRPr="00C85D73">
        <w:rPr>
          <w:rFonts w:ascii="Times New Roman" w:eastAsia="Times New Roman" w:hAnsi="Times New Roman" w:cs="Times New Roman"/>
          <w:color w:val="000000"/>
        </w:rPr>
        <w:t>(130 слов) (</w:t>
      </w:r>
      <w:proofErr w:type="spellStart"/>
      <w:r w:rsidRPr="00C85D73">
        <w:rPr>
          <w:rFonts w:ascii="Times New Roman" w:eastAsia="Times New Roman" w:hAnsi="Times New Roman" w:cs="Times New Roman"/>
          <w:color w:val="000000"/>
        </w:rPr>
        <w:t>Ы.Алтынсарин</w:t>
      </w:r>
      <w:proofErr w:type="spellEnd"/>
      <w:r w:rsidRPr="00C85D73">
        <w:rPr>
          <w:rFonts w:ascii="Times New Roman" w:eastAsia="Times New Roman" w:hAnsi="Times New Roman" w:cs="Times New Roman"/>
          <w:color w:val="000000"/>
        </w:rPr>
        <w:t>)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Вопросы: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1.Проследите за тем, как ведёт себя девочка.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2.Что вы можете сказать о её поведении?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3.Как вы понимаете выражение «ценность вещи заключается в её содержании»?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</w:t>
      </w:r>
    </w:p>
    <w:p w:rsidR="006901CA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6901CA" w:rsidRPr="00C85D73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Список литературы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Алтынсарин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Ы. Живой родник. – Алматы «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Рауан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», 1996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Носов Н.Н. Рассказы. – РИО «Самовар», 2000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Паустовский К. Заячьи лапы. – Детская литература, 1987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Пермяк Е. Первая рыбка. – «Малыш», 1992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Перовская О. Ребята и </w:t>
      </w:r>
      <w:proofErr w:type="gram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зверята</w:t>
      </w:r>
      <w:proofErr w:type="gram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 – Детская литература, 1988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Сладков Н.И. Птица чечевица. – Детская литература, 1987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Степанов В. Животный мир Земли. – «Фламинго», 2008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Толстой Л.Н. Рассказы для детей. – Детская литература, 1988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Турежанов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Живой родник. – Алматы «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Рауан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», 1996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Ушинский К. Рассказы. – Детская литература, 1983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Чаплина В. Рассказы о животных. – Детская литература, 1999</w:t>
      </w:r>
    </w:p>
    <w:p w:rsidR="006901CA" w:rsidRPr="00640128" w:rsidRDefault="006901CA" w:rsidP="006901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И. </w:t>
      </w:r>
      <w:proofErr w:type="spellStart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Волчишко</w:t>
      </w:r>
      <w:proofErr w:type="spellEnd"/>
      <w:r w:rsidRPr="00640128">
        <w:rPr>
          <w:rFonts w:ascii="Times New Roman" w:eastAsia="Times New Roman" w:hAnsi="Times New Roman" w:cs="Times New Roman"/>
          <w:color w:val="000000"/>
          <w:sz w:val="28"/>
          <w:szCs w:val="28"/>
        </w:rPr>
        <w:t>. – Детская литература, 1990</w:t>
      </w:r>
    </w:p>
    <w:p w:rsidR="00811533" w:rsidRDefault="00811533"/>
    <w:sectPr w:rsidR="00811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28A82E6"/>
    <w:lvl w:ilvl="0">
      <w:numFmt w:val="bullet"/>
      <w:lvlText w:val="*"/>
      <w:lvlJc w:val="left"/>
    </w:lvl>
  </w:abstractNum>
  <w:abstractNum w:abstractNumId="1">
    <w:nsid w:val="02F64DDB"/>
    <w:multiLevelType w:val="multilevel"/>
    <w:tmpl w:val="016C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93E4E"/>
    <w:multiLevelType w:val="singleLevel"/>
    <w:tmpl w:val="F194698A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BD46C93"/>
    <w:multiLevelType w:val="singleLevel"/>
    <w:tmpl w:val="104CAC7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">
    <w:nsid w:val="11B73B71"/>
    <w:multiLevelType w:val="multilevel"/>
    <w:tmpl w:val="3E580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87F0A"/>
    <w:multiLevelType w:val="singleLevel"/>
    <w:tmpl w:val="1802442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6">
    <w:nsid w:val="163823F9"/>
    <w:multiLevelType w:val="multilevel"/>
    <w:tmpl w:val="8CAE8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E34327"/>
    <w:multiLevelType w:val="multilevel"/>
    <w:tmpl w:val="D2E4E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BC0FDA"/>
    <w:multiLevelType w:val="multilevel"/>
    <w:tmpl w:val="82EE4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BA7E4B"/>
    <w:multiLevelType w:val="multilevel"/>
    <w:tmpl w:val="BD1C6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5215F1"/>
    <w:multiLevelType w:val="multilevel"/>
    <w:tmpl w:val="FB6AC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D768D"/>
    <w:multiLevelType w:val="multilevel"/>
    <w:tmpl w:val="B6D0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4C44B3"/>
    <w:multiLevelType w:val="multilevel"/>
    <w:tmpl w:val="75024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1C31A0"/>
    <w:multiLevelType w:val="multilevel"/>
    <w:tmpl w:val="09CE9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6D3C0F"/>
    <w:multiLevelType w:val="multilevel"/>
    <w:tmpl w:val="A8E2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42570D"/>
    <w:multiLevelType w:val="multilevel"/>
    <w:tmpl w:val="D180C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6B4769"/>
    <w:multiLevelType w:val="multilevel"/>
    <w:tmpl w:val="B00AD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CB2239"/>
    <w:multiLevelType w:val="multilevel"/>
    <w:tmpl w:val="3676B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A2777B"/>
    <w:multiLevelType w:val="multilevel"/>
    <w:tmpl w:val="16169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8847CA"/>
    <w:multiLevelType w:val="multilevel"/>
    <w:tmpl w:val="8F40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D877CE"/>
    <w:multiLevelType w:val="multilevel"/>
    <w:tmpl w:val="C8D67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CC456D"/>
    <w:multiLevelType w:val="multilevel"/>
    <w:tmpl w:val="725A7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7E0512"/>
    <w:multiLevelType w:val="multilevel"/>
    <w:tmpl w:val="79C01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16"/>
  </w:num>
  <w:num w:numId="5">
    <w:abstractNumId w:val="18"/>
  </w:num>
  <w:num w:numId="6">
    <w:abstractNumId w:val="19"/>
  </w:num>
  <w:num w:numId="7">
    <w:abstractNumId w:val="10"/>
  </w:num>
  <w:num w:numId="8">
    <w:abstractNumId w:val="20"/>
  </w:num>
  <w:num w:numId="9">
    <w:abstractNumId w:val="11"/>
  </w:num>
  <w:num w:numId="10">
    <w:abstractNumId w:val="4"/>
  </w:num>
  <w:num w:numId="11">
    <w:abstractNumId w:val="21"/>
  </w:num>
  <w:num w:numId="12">
    <w:abstractNumId w:val="13"/>
  </w:num>
  <w:num w:numId="13">
    <w:abstractNumId w:val="7"/>
  </w:num>
  <w:num w:numId="14">
    <w:abstractNumId w:val="17"/>
  </w:num>
  <w:num w:numId="15">
    <w:abstractNumId w:val="22"/>
  </w:num>
  <w:num w:numId="16">
    <w:abstractNumId w:val="9"/>
  </w:num>
  <w:num w:numId="17">
    <w:abstractNumId w:val="8"/>
  </w:num>
  <w:num w:numId="18">
    <w:abstractNumId w:val="6"/>
  </w:num>
  <w:num w:numId="19">
    <w:abstractNumId w:val="15"/>
  </w:num>
  <w:num w:numId="20">
    <w:abstractNumId w:val="2"/>
    <w:lvlOverride w:ilvl="0">
      <w:startOverride w:val="1"/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8E1"/>
    <w:rsid w:val="00526237"/>
    <w:rsid w:val="00604CE8"/>
    <w:rsid w:val="006901CA"/>
    <w:rsid w:val="00811533"/>
    <w:rsid w:val="009A41FC"/>
    <w:rsid w:val="00C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1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1C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1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1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infourok.ru/go.html?href=http://www.hqoboi.com/img/food/nut-006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infourok.ru/go.html?href=http://png2.ru/zhivotnie/verbludi/item/102-%D0%B2%D0%B5%D1%80%D0%B1%D0%BB%D1%8E%D0%B4-%D1%81-%D0%BE%D0%B4%D0%BD%D0%B8%D0%BC-%D0%B3%D0%BE%D1%80%D0%B1%D0%BE%D0%BC.html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4166</Words>
  <Characters>23748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4</cp:revision>
  <dcterms:created xsi:type="dcterms:W3CDTF">2022-10-16T10:37:00Z</dcterms:created>
  <dcterms:modified xsi:type="dcterms:W3CDTF">2022-10-16T11:18:00Z</dcterms:modified>
</cp:coreProperties>
</file>