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E5" w:rsidRPr="008C2186" w:rsidRDefault="00FB0DE5" w:rsidP="003D77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8C2186">
        <w:rPr>
          <w:rFonts w:ascii="Times New Roman" w:eastAsia="Times New Roman" w:hAnsi="Times New Roman"/>
          <w:b/>
          <w:sz w:val="28"/>
          <w:szCs w:val="28"/>
        </w:rPr>
        <w:t xml:space="preserve">Краткосрочный план </w:t>
      </w:r>
      <w:r w:rsidR="00907770" w:rsidRPr="008C2186">
        <w:rPr>
          <w:rFonts w:ascii="Times New Roman" w:eastAsia="Times New Roman" w:hAnsi="Times New Roman"/>
          <w:b/>
          <w:sz w:val="28"/>
          <w:szCs w:val="28"/>
        </w:rPr>
        <w:t>урока</w:t>
      </w:r>
    </w:p>
    <w:p w:rsidR="00FB0DE5" w:rsidRPr="008C2186" w:rsidRDefault="00FB0DE5" w:rsidP="00FB0DE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90" w:tblpY="1"/>
        <w:tblOverlap w:val="never"/>
        <w:tblW w:w="4929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/>
      </w:tblPr>
      <w:tblGrid>
        <w:gridCol w:w="1773"/>
        <w:gridCol w:w="1551"/>
        <w:gridCol w:w="717"/>
        <w:gridCol w:w="1299"/>
        <w:gridCol w:w="1057"/>
        <w:gridCol w:w="2623"/>
        <w:gridCol w:w="2635"/>
        <w:gridCol w:w="3737"/>
      </w:tblGrid>
      <w:tr w:rsidR="00137A26" w:rsidRPr="008C2186" w:rsidTr="00137A26">
        <w:trPr>
          <w:cantSplit/>
          <w:trHeight w:val="537"/>
        </w:trPr>
        <w:tc>
          <w:tcPr>
            <w:tcW w:w="1313" w:type="pct"/>
            <w:gridSpan w:val="3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137A26" w:rsidRPr="008C2186" w:rsidRDefault="00137A26" w:rsidP="00CB1D6A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2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Образ жизни и культура:  древние цивилизации  </w:t>
            </w:r>
          </w:p>
        </w:tc>
        <w:tc>
          <w:tcPr>
            <w:tcW w:w="3687" w:type="pct"/>
            <w:gridSpan w:val="5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137A26" w:rsidRPr="008C2186" w:rsidRDefault="00137A26" w:rsidP="00CB1D6A">
            <w:pPr>
              <w:spacing w:before="120"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186">
              <w:rPr>
                <w:rFonts w:ascii="Times New Roman" w:eastAsia="Times New Roman" w:hAnsi="Times New Roman"/>
                <w:sz w:val="28"/>
                <w:szCs w:val="28"/>
              </w:rPr>
              <w:t xml:space="preserve">Школа: </w:t>
            </w:r>
            <w:r w:rsidR="00377490">
              <w:rPr>
                <w:rFonts w:ascii="Times New Roman" w:eastAsia="Times New Roman" w:hAnsi="Times New Roman"/>
                <w:sz w:val="28"/>
                <w:szCs w:val="28"/>
              </w:rPr>
              <w:t>КГУ «</w:t>
            </w:r>
            <w:r w:rsidRPr="008C2186">
              <w:rPr>
                <w:rFonts w:ascii="Times New Roman" w:eastAsia="Times New Roman" w:hAnsi="Times New Roman"/>
                <w:sz w:val="28"/>
                <w:szCs w:val="28"/>
              </w:rPr>
              <w:t>СОШ 26</w:t>
            </w:r>
            <w:r w:rsidR="0037749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8C2186">
              <w:rPr>
                <w:rFonts w:ascii="Times New Roman" w:eastAsia="Times New Roman" w:hAnsi="Times New Roman"/>
                <w:sz w:val="28"/>
                <w:szCs w:val="28"/>
              </w:rPr>
              <w:t xml:space="preserve"> г.Павлодар</w:t>
            </w:r>
          </w:p>
        </w:tc>
      </w:tr>
      <w:tr w:rsidR="00137A26" w:rsidRPr="008C2186" w:rsidTr="00137A26">
        <w:trPr>
          <w:cantSplit/>
          <w:trHeight w:val="472"/>
        </w:trPr>
        <w:tc>
          <w:tcPr>
            <w:tcW w:w="1313" w:type="pct"/>
            <w:gridSpan w:val="3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137A26" w:rsidRPr="008C2186" w:rsidRDefault="00137A26" w:rsidP="00CB1D6A">
            <w:pPr>
              <w:spacing w:before="120"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186">
              <w:rPr>
                <w:rFonts w:ascii="Times New Roman" w:eastAsia="Times New Roman" w:hAnsi="Times New Roman"/>
                <w:sz w:val="28"/>
                <w:szCs w:val="28"/>
              </w:rPr>
              <w:t>Дата: 15.10.2021г.</w:t>
            </w:r>
          </w:p>
        </w:tc>
        <w:tc>
          <w:tcPr>
            <w:tcW w:w="3687" w:type="pct"/>
            <w:gridSpan w:val="5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137A26" w:rsidRPr="008C2186" w:rsidRDefault="00137A26" w:rsidP="00CB1D6A">
            <w:pPr>
              <w:spacing w:before="120"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186">
              <w:rPr>
                <w:rFonts w:ascii="Times New Roman" w:eastAsia="Times New Roman" w:hAnsi="Times New Roman"/>
                <w:sz w:val="28"/>
                <w:szCs w:val="28"/>
              </w:rPr>
              <w:t xml:space="preserve">ФИО учителя: </w:t>
            </w:r>
            <w:proofErr w:type="spellStart"/>
            <w:r w:rsidRPr="008C2186">
              <w:rPr>
                <w:rFonts w:ascii="Times New Roman" w:eastAsia="Times New Roman" w:hAnsi="Times New Roman"/>
                <w:sz w:val="28"/>
                <w:szCs w:val="28"/>
              </w:rPr>
              <w:t>Сарсенова</w:t>
            </w:r>
            <w:proofErr w:type="spellEnd"/>
            <w:r w:rsidRPr="008C2186">
              <w:rPr>
                <w:rFonts w:ascii="Times New Roman" w:eastAsia="Times New Roman" w:hAnsi="Times New Roman"/>
                <w:sz w:val="28"/>
                <w:szCs w:val="28"/>
              </w:rPr>
              <w:t xml:space="preserve"> Н.О.</w:t>
            </w:r>
          </w:p>
        </w:tc>
      </w:tr>
      <w:tr w:rsidR="00137A26" w:rsidRPr="008C2186" w:rsidTr="00137A26">
        <w:trPr>
          <w:cantSplit/>
          <w:trHeight w:val="412"/>
        </w:trPr>
        <w:tc>
          <w:tcPr>
            <w:tcW w:w="1313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137A26" w:rsidRPr="008C2186" w:rsidRDefault="00137A26" w:rsidP="00CB1D6A">
            <w:pPr>
              <w:spacing w:before="120"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186">
              <w:rPr>
                <w:rFonts w:ascii="Times New Roman" w:eastAsia="Times New Roman" w:hAnsi="Times New Roman"/>
                <w:sz w:val="28"/>
                <w:szCs w:val="28"/>
              </w:rPr>
              <w:t xml:space="preserve">Класс: </w:t>
            </w:r>
            <w:r w:rsidRPr="008C2186">
              <w:rPr>
                <w:rFonts w:ascii="Times New Roman" w:eastAsia="Times New Roman" w:hAnsi="Times New Roman"/>
                <w:b/>
                <w:sz w:val="28"/>
                <w:szCs w:val="28"/>
              </w:rPr>
              <w:t>6 (Я</w:t>
            </w:r>
            <w:proofErr w:type="gramStart"/>
            <w:r w:rsidRPr="008C2186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8C2186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137A26" w:rsidRPr="008C2186" w:rsidRDefault="00137A26" w:rsidP="00CB1D6A">
            <w:pPr>
              <w:spacing w:before="120"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186">
              <w:rPr>
                <w:rFonts w:ascii="Times New Roman" w:eastAsia="Times New Roman" w:hAnsi="Times New Roman"/>
                <w:sz w:val="28"/>
                <w:szCs w:val="28"/>
              </w:rPr>
              <w:t>Количество присутствующи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8C2186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2922" w:type="pct"/>
            <w:gridSpan w:val="3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137A26" w:rsidRPr="008C2186" w:rsidRDefault="00137A26" w:rsidP="00CB1D6A">
            <w:pPr>
              <w:spacing w:before="120"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186">
              <w:rPr>
                <w:rFonts w:ascii="Times New Roman" w:eastAsia="Times New Roman" w:hAnsi="Times New Roman"/>
                <w:sz w:val="28"/>
                <w:szCs w:val="28"/>
              </w:rPr>
              <w:t>отсутствующих:</w:t>
            </w:r>
          </w:p>
        </w:tc>
      </w:tr>
      <w:tr w:rsidR="00137A26" w:rsidRPr="008C2186" w:rsidTr="00137A26">
        <w:trPr>
          <w:cantSplit/>
          <w:trHeight w:val="412"/>
        </w:trPr>
        <w:tc>
          <w:tcPr>
            <w:tcW w:w="1080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137A26" w:rsidRPr="008C2186" w:rsidRDefault="00137A26" w:rsidP="00CB1D6A">
            <w:pPr>
              <w:spacing w:before="120"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C2186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920" w:type="pct"/>
            <w:gridSpan w:val="6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37A26" w:rsidRPr="008C2186" w:rsidRDefault="00137A26" w:rsidP="00CB1D6A">
            <w:pPr>
              <w:spacing w:before="120"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C21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Древний Египет. Буквы О, Е после шипящих и Ц в суффиксах и окончаниях прилагательных и существительных</w:t>
            </w:r>
          </w:p>
        </w:tc>
      </w:tr>
      <w:tr w:rsidR="00137A26" w:rsidRPr="008C2186" w:rsidTr="00137A26">
        <w:trPr>
          <w:cantSplit/>
          <w:trHeight w:val="1235"/>
        </w:trPr>
        <w:tc>
          <w:tcPr>
            <w:tcW w:w="108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37A26" w:rsidRPr="008C2186" w:rsidRDefault="00137A26" w:rsidP="00CB1D6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8C2186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Цели обучения, которые достигаются на данном уроке </w:t>
            </w:r>
          </w:p>
        </w:tc>
        <w:tc>
          <w:tcPr>
            <w:tcW w:w="392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37A26" w:rsidRPr="008C2186" w:rsidRDefault="00137A26" w:rsidP="00CB1D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6.1.1.1 понимать основное содержание текста, извлекая главную и второстепенную информацию;</w:t>
            </w:r>
          </w:p>
          <w:p w:rsidR="00137A26" w:rsidRPr="008C2186" w:rsidRDefault="00137A26" w:rsidP="00CB1D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6.2.5.1 формулировать вопросы, оценивающие текст с точки зрения актуальности, ценности, качества и полезности;</w:t>
            </w:r>
          </w:p>
          <w:p w:rsidR="00137A26" w:rsidRPr="008C2186" w:rsidRDefault="00137A26" w:rsidP="00CB1D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6.3.3.1 представлять информацию в виде иллюстраций</w:t>
            </w:r>
          </w:p>
          <w:p w:rsidR="00137A26" w:rsidRPr="008C2186" w:rsidRDefault="00137A26" w:rsidP="00CB1D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6.4.1.1 </w:t>
            </w:r>
            <w:r w:rsidRPr="008C218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правильно писать </w:t>
            </w:r>
            <w:r w:rsidRPr="002220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сложные имена существительные</w:t>
            </w:r>
            <w:proofErr w:type="gramStart"/>
            <w:r w:rsidRPr="002220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220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числительные, неопределенные местоимения, а также</w:t>
            </w:r>
            <w:r w:rsidRPr="008C218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суффиксы и окончания в разных частях речи;</w:t>
            </w:r>
          </w:p>
        </w:tc>
      </w:tr>
      <w:tr w:rsidR="00137A26" w:rsidRPr="008C2186" w:rsidTr="00137A26">
        <w:trPr>
          <w:cantSplit/>
          <w:trHeight w:val="427"/>
        </w:trPr>
        <w:tc>
          <w:tcPr>
            <w:tcW w:w="108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37A26" w:rsidRPr="008C2186" w:rsidRDefault="00137A26" w:rsidP="00CB1D6A">
            <w:pPr>
              <w:spacing w:before="40" w:after="0" w:line="240" w:lineRule="auto"/>
              <w:ind w:left="-468" w:firstLine="468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8C2186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Цель урока</w:t>
            </w:r>
          </w:p>
        </w:tc>
        <w:tc>
          <w:tcPr>
            <w:tcW w:w="392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37A26" w:rsidRPr="008C2186" w:rsidRDefault="00137A26" w:rsidP="00CB1D6A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8C2186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Учащиеся смогут: извлечь главную информацию текста; составлять вопросы по тексту; представлять информацию в виде иллюстраций;</w:t>
            </w:r>
          </w:p>
          <w:p w:rsidR="00137A26" w:rsidRPr="008C2186" w:rsidRDefault="00137A26" w:rsidP="00CB1D6A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8C2186">
              <w:rPr>
                <w:rFonts w:ascii="Times New Roman" w:hAnsi="Times New Roman"/>
                <w:sz w:val="28"/>
                <w:szCs w:val="28"/>
              </w:rPr>
              <w:t xml:space="preserve">правильно писать  буквы О, Е после шипящих и </w:t>
            </w:r>
            <w:proofErr w:type="gramStart"/>
            <w:r w:rsidRPr="008C2186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8C2186">
              <w:rPr>
                <w:rFonts w:ascii="Times New Roman" w:hAnsi="Times New Roman"/>
                <w:sz w:val="28"/>
                <w:szCs w:val="28"/>
              </w:rPr>
              <w:t xml:space="preserve"> в суффиксах и окончаниях имен существительных и прилагательных</w:t>
            </w:r>
          </w:p>
        </w:tc>
      </w:tr>
      <w:tr w:rsidR="00137A26" w:rsidRPr="008C2186" w:rsidTr="00137A26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137A26" w:rsidRPr="008C2186" w:rsidRDefault="00137A26" w:rsidP="00CB1D6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8C2186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Ход урока</w:t>
            </w:r>
          </w:p>
        </w:tc>
      </w:tr>
      <w:tr w:rsidR="00137A26" w:rsidRPr="00245C72" w:rsidTr="00137A26">
        <w:trPr>
          <w:trHeight w:val="528"/>
        </w:trPr>
        <w:tc>
          <w:tcPr>
            <w:tcW w:w="57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37A26" w:rsidRPr="00245C72" w:rsidRDefault="00137A26" w:rsidP="00245C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C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 урока/ Время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4" w:space="0" w:color="auto"/>
            </w:tcBorders>
            <w:hideMark/>
          </w:tcPr>
          <w:p w:rsidR="00137A26" w:rsidRPr="00245C72" w:rsidRDefault="00137A26" w:rsidP="00245C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C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2976A4"/>
              <w:right w:val="single" w:sz="4" w:space="0" w:color="auto"/>
            </w:tcBorders>
          </w:tcPr>
          <w:p w:rsidR="00137A26" w:rsidRPr="00245C72" w:rsidRDefault="00137A26" w:rsidP="00245C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C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Действия ученика</w:t>
            </w:r>
          </w:p>
        </w:tc>
        <w:tc>
          <w:tcPr>
            <w:tcW w:w="856" w:type="pct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8" w:space="0" w:color="2976A4"/>
            </w:tcBorders>
          </w:tcPr>
          <w:p w:rsidR="00137A26" w:rsidRPr="00245C72" w:rsidRDefault="00137A26" w:rsidP="008D3F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C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21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37A26" w:rsidRPr="00245C72" w:rsidRDefault="00137A26" w:rsidP="00245C7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245C72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Ресурсы</w:t>
            </w:r>
          </w:p>
        </w:tc>
      </w:tr>
      <w:tr w:rsidR="00137A26" w:rsidRPr="008C2186" w:rsidTr="00137A26">
        <w:trPr>
          <w:trHeight w:val="528"/>
        </w:trPr>
        <w:tc>
          <w:tcPr>
            <w:tcW w:w="57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37A26" w:rsidRPr="008C218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До начала урока</w:t>
            </w: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137A26" w:rsidRPr="008C218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137A26" w:rsidRPr="008C218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137A26" w:rsidRPr="008C218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8C2186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Начало урока</w:t>
            </w:r>
          </w:p>
          <w:p w:rsidR="00137A26" w:rsidRPr="008C218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8C2186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5</w:t>
            </w:r>
            <w:r w:rsidR="002220DE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минут</w:t>
            </w:r>
          </w:p>
          <w:p w:rsidR="00137A26" w:rsidRPr="008C2186" w:rsidRDefault="00137A26" w:rsidP="00CB1D6A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Pr="008C2186" w:rsidRDefault="00137A26" w:rsidP="00CB1D6A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15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4" w:space="0" w:color="auto"/>
            </w:tcBorders>
          </w:tcPr>
          <w:p w:rsidR="00137A26" w:rsidRPr="008C2186" w:rsidRDefault="00137A26" w:rsidP="00CB1D6A">
            <w:pPr>
              <w:spacing w:after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 w:bidi="en-US"/>
              </w:rPr>
              <w:lastRenderedPageBreak/>
              <w:t>Перед тем как учащиеся</w:t>
            </w:r>
            <w:r w:rsidRPr="008C2186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 w:bidi="en-US"/>
              </w:rPr>
              <w:t xml:space="preserve"> войдут в класс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 w:bidi="en-US"/>
              </w:rPr>
              <w:t>,</w:t>
            </w:r>
            <w:r w:rsidRPr="008C2186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 w:bidi="en-US"/>
              </w:rPr>
              <w:t xml:space="preserve"> им выдаются половинки картинок 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 w:bidi="en-US"/>
              </w:rPr>
              <w:t>с изображением Древнего Египта.</w:t>
            </w:r>
          </w:p>
          <w:p w:rsidR="00137A26" w:rsidRDefault="00137A26" w:rsidP="00CB1D6A">
            <w:pPr>
              <w:spacing w:after="0"/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zh-CN" w:bidi="en-US"/>
              </w:rPr>
            </w:pPr>
            <w:r w:rsidRPr="008C2186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 w:bidi="en-US"/>
              </w:rPr>
              <w:lastRenderedPageBreak/>
              <w:t>1</w:t>
            </w:r>
            <w:r w:rsidRPr="008C2186"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zh-CN" w:bidi="en-US"/>
              </w:rPr>
              <w:t>.Приветствие.</w:t>
            </w:r>
            <w:r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zh-CN" w:bidi="en-US"/>
              </w:rPr>
              <w:t xml:space="preserve">  Орг</w:t>
            </w:r>
            <w:proofErr w:type="gramStart"/>
            <w:r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zh-CN" w:bidi="en-US"/>
              </w:rPr>
              <w:t>.м</w:t>
            </w:r>
            <w:proofErr w:type="gramEnd"/>
            <w:r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zh-CN" w:bidi="en-US"/>
              </w:rPr>
              <w:t>омент</w:t>
            </w:r>
          </w:p>
          <w:p w:rsidR="00137A26" w:rsidRPr="002220DE" w:rsidRDefault="00137A26" w:rsidP="00CB1D6A">
            <w:pPr>
              <w:spacing w:after="0"/>
              <w:rPr>
                <w:rFonts w:ascii="Times New Roman" w:eastAsia="Andale Sans UI" w:hAnsi="Times New Roman"/>
                <w:i/>
                <w:kern w:val="2"/>
                <w:sz w:val="28"/>
                <w:szCs w:val="28"/>
                <w:lang w:eastAsia="zh-CN" w:bidi="en-US"/>
              </w:rPr>
            </w:pPr>
            <w:r w:rsidRPr="002220DE">
              <w:rPr>
                <w:rFonts w:ascii="Times New Roman" w:eastAsia="Andale Sans UI" w:hAnsi="Times New Roman"/>
                <w:i/>
                <w:kern w:val="2"/>
                <w:sz w:val="28"/>
                <w:szCs w:val="28"/>
                <w:lang w:eastAsia="zh-CN" w:bidi="en-US"/>
              </w:rPr>
              <w:t>Прозвенел уже звонок-</w:t>
            </w:r>
          </w:p>
          <w:p w:rsidR="00137A26" w:rsidRPr="002220DE" w:rsidRDefault="00137A26" w:rsidP="00CB1D6A">
            <w:pPr>
              <w:spacing w:after="0"/>
              <w:rPr>
                <w:rFonts w:ascii="Times New Roman" w:eastAsia="Andale Sans UI" w:hAnsi="Times New Roman"/>
                <w:i/>
                <w:kern w:val="2"/>
                <w:sz w:val="28"/>
                <w:szCs w:val="28"/>
                <w:lang w:eastAsia="zh-CN" w:bidi="en-US"/>
              </w:rPr>
            </w:pPr>
            <w:r w:rsidRPr="002220DE">
              <w:rPr>
                <w:rFonts w:ascii="Times New Roman" w:eastAsia="Andale Sans UI" w:hAnsi="Times New Roman"/>
                <w:i/>
                <w:kern w:val="2"/>
                <w:sz w:val="28"/>
                <w:szCs w:val="28"/>
                <w:lang w:eastAsia="zh-CN" w:bidi="en-US"/>
              </w:rPr>
              <w:t>Начинается урок.</w:t>
            </w:r>
          </w:p>
          <w:p w:rsidR="00137A26" w:rsidRPr="002220DE" w:rsidRDefault="00137A26" w:rsidP="00CB1D6A">
            <w:pPr>
              <w:spacing w:after="0"/>
              <w:rPr>
                <w:rFonts w:ascii="Times New Roman" w:eastAsia="Andale Sans UI" w:hAnsi="Times New Roman"/>
                <w:i/>
                <w:kern w:val="2"/>
                <w:sz w:val="28"/>
                <w:szCs w:val="28"/>
                <w:lang w:eastAsia="zh-CN" w:bidi="en-US"/>
              </w:rPr>
            </w:pPr>
            <w:r w:rsidRPr="002220DE">
              <w:rPr>
                <w:rFonts w:ascii="Times New Roman" w:eastAsia="Andale Sans UI" w:hAnsi="Times New Roman"/>
                <w:i/>
                <w:kern w:val="2"/>
                <w:sz w:val="28"/>
                <w:szCs w:val="28"/>
                <w:lang w:eastAsia="zh-CN" w:bidi="en-US"/>
              </w:rPr>
              <w:t>А теперь все повернитесь</w:t>
            </w:r>
          </w:p>
          <w:p w:rsidR="00137A26" w:rsidRPr="002220DE" w:rsidRDefault="00137A26" w:rsidP="00CB1D6A">
            <w:pPr>
              <w:spacing w:after="0"/>
              <w:rPr>
                <w:rFonts w:ascii="Times New Roman" w:eastAsia="Andale Sans UI" w:hAnsi="Times New Roman"/>
                <w:i/>
                <w:kern w:val="2"/>
                <w:sz w:val="28"/>
                <w:szCs w:val="28"/>
                <w:lang w:eastAsia="zh-CN" w:bidi="en-US"/>
              </w:rPr>
            </w:pPr>
            <w:r w:rsidRPr="002220DE">
              <w:rPr>
                <w:rFonts w:ascii="Times New Roman" w:eastAsia="Andale Sans UI" w:hAnsi="Times New Roman"/>
                <w:i/>
                <w:kern w:val="2"/>
                <w:sz w:val="28"/>
                <w:szCs w:val="28"/>
                <w:lang w:eastAsia="zh-CN" w:bidi="en-US"/>
              </w:rPr>
              <w:t>И друг другу улыбнитесь.</w:t>
            </w:r>
          </w:p>
          <w:p w:rsidR="00137A26" w:rsidRPr="002220DE" w:rsidRDefault="00137A26" w:rsidP="00CB1D6A">
            <w:pPr>
              <w:spacing w:after="0"/>
              <w:rPr>
                <w:rFonts w:ascii="Times New Roman" w:eastAsia="Andale Sans UI" w:hAnsi="Times New Roman"/>
                <w:i/>
                <w:kern w:val="2"/>
                <w:sz w:val="28"/>
                <w:szCs w:val="28"/>
                <w:lang w:eastAsia="zh-CN" w:bidi="en-US"/>
              </w:rPr>
            </w:pPr>
            <w:r w:rsidRPr="002220DE">
              <w:rPr>
                <w:rFonts w:ascii="Times New Roman" w:eastAsia="Andale Sans UI" w:hAnsi="Times New Roman"/>
                <w:i/>
                <w:kern w:val="2"/>
                <w:sz w:val="28"/>
                <w:szCs w:val="28"/>
                <w:lang w:eastAsia="zh-CN" w:bidi="en-US"/>
              </w:rPr>
              <w:t>Улыбнитесь мне, друзьям</w:t>
            </w:r>
          </w:p>
          <w:p w:rsidR="00137A26" w:rsidRPr="00E554E9" w:rsidRDefault="00137A26" w:rsidP="00CB1D6A">
            <w:pPr>
              <w:spacing w:after="0"/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zh-CN" w:bidi="en-US"/>
              </w:rPr>
            </w:pPr>
            <w:r w:rsidRPr="002220DE">
              <w:rPr>
                <w:rFonts w:ascii="Times New Roman" w:eastAsia="Andale Sans UI" w:hAnsi="Times New Roman"/>
                <w:i/>
                <w:kern w:val="2"/>
                <w:sz w:val="28"/>
                <w:szCs w:val="28"/>
                <w:lang w:eastAsia="zh-CN" w:bidi="en-US"/>
              </w:rPr>
              <w:t>И садитесь по местам</w:t>
            </w:r>
            <w:r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zh-CN" w:bidi="en-US"/>
              </w:rPr>
              <w:t>.</w:t>
            </w: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2186">
              <w:rPr>
                <w:rFonts w:ascii="Times New Roman" w:hAnsi="Times New Roman"/>
                <w:b/>
                <w:sz w:val="28"/>
                <w:szCs w:val="28"/>
              </w:rPr>
              <w:t>2. Давайте вспомним правила работы на уроке: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2186">
              <w:rPr>
                <w:rFonts w:ascii="Times New Roman" w:hAnsi="Times New Roman"/>
                <w:sz w:val="28"/>
                <w:szCs w:val="28"/>
              </w:rPr>
              <w:t>Внимание на доску</w:t>
            </w: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C2186">
              <w:rPr>
                <w:rFonts w:ascii="Times New Roman" w:hAnsi="Times New Roman"/>
                <w:b/>
                <w:sz w:val="28"/>
                <w:szCs w:val="28"/>
              </w:rPr>
              <w:t>3. Обратите внимание на слайд.</w:t>
            </w: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</w:t>
            </w:r>
            <w:r w:rsidRPr="008C2186">
              <w:rPr>
                <w:rFonts w:ascii="Times New Roman" w:hAnsi="Times New Roman"/>
                <w:sz w:val="28"/>
                <w:szCs w:val="28"/>
              </w:rPr>
              <w:t>лите, пожалуйста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C2186">
              <w:rPr>
                <w:rFonts w:ascii="Times New Roman" w:hAnsi="Times New Roman"/>
                <w:sz w:val="28"/>
                <w:szCs w:val="28"/>
              </w:rPr>
              <w:t xml:space="preserve"> тему урока и цели.</w:t>
            </w: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2186">
              <w:rPr>
                <w:rFonts w:ascii="Times New Roman" w:hAnsi="Times New Roman"/>
                <w:sz w:val="28"/>
                <w:szCs w:val="28"/>
              </w:rPr>
              <w:t>Верно ребята!</w:t>
            </w: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(Так как урок-закрепление, учащимся не трудно было понять тему урока и определить цели)</w:t>
            </w: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-Открываем тетради, записывает дату и тему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урока.</w:t>
            </w:r>
          </w:p>
          <w:p w:rsidR="00137A26" w:rsidRPr="008C2186" w:rsidRDefault="00137A26" w:rsidP="00CB1D6A">
            <w:pPr>
              <w:spacing w:after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 w:bidi="en-US"/>
              </w:rPr>
              <w:t>-</w:t>
            </w:r>
            <w:r w:rsidRPr="008C2186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 w:bidi="en-US"/>
              </w:rPr>
              <w:t>Сегодня на уроке мы будем оценивать себя сами. Посмотрите, у каждого на столе лежит маршрутный лист, где вам предстоит оценить свою работу и работу соседа по парте.</w:t>
            </w:r>
          </w:p>
        </w:tc>
        <w:tc>
          <w:tcPr>
            <w:tcW w:w="1195" w:type="pct"/>
            <w:gridSpan w:val="2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4" w:space="0" w:color="auto"/>
            </w:tcBorders>
          </w:tcPr>
          <w:p w:rsidR="00137A26" w:rsidRDefault="00137A26" w:rsidP="00CB1D6A">
            <w:pPr>
              <w:spacing w:after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 w:bidi="en-US"/>
              </w:rPr>
              <w:lastRenderedPageBreak/>
              <w:t xml:space="preserve">Учащиеся находят себе пару и садятся </w:t>
            </w:r>
            <w:r w:rsidRPr="008C2186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 w:bidi="en-US"/>
              </w:rPr>
              <w:t>за одну парту.</w:t>
            </w:r>
            <w:r w:rsidRPr="008C218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245C72">
              <w:rPr>
                <w:rFonts w:ascii="Times New Roman" w:eastAsia="Andale Sans UI" w:hAnsi="Times New Roman"/>
                <w:noProof/>
                <w:kern w:val="2"/>
                <w:sz w:val="28"/>
                <w:szCs w:val="28"/>
                <w:lang w:eastAsia="ru-RU"/>
              </w:rPr>
              <w:drawing>
                <wp:inline distT="0" distB="0" distL="0" distR="0">
                  <wp:extent cx="820928" cy="615696"/>
                  <wp:effectExtent l="0" t="0" r="0" b="0"/>
                  <wp:docPr id="48" name="Рисунок 6" descr="Картинки по запросу фараон егип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фараон егип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500" cy="62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245C7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1520" cy="637762"/>
                  <wp:effectExtent l="0" t="0" r="0" b="0"/>
                  <wp:docPr id="49" name="Рисунок 10" descr="Картинки по запросу древний егип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древний егип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21" cy="65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245C7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813715" cy="518160"/>
                  <wp:effectExtent l="0" t="0" r="0" b="0"/>
                  <wp:docPr id="50" name="Рисунок 8" descr="Картинки по запросу пирамида егип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пирамида егип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190" cy="52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A26" w:rsidRPr="00E554E9" w:rsidRDefault="00137A26" w:rsidP="00E554E9">
            <w:pPr>
              <w:rPr>
                <w:rFonts w:ascii="Times New Roman" w:eastAsia="Andale Sans UI" w:hAnsi="Times New Roman"/>
                <w:sz w:val="28"/>
                <w:szCs w:val="28"/>
                <w:lang w:eastAsia="zh-CN" w:bidi="en-US"/>
              </w:rPr>
            </w:pPr>
          </w:p>
          <w:p w:rsidR="00137A26" w:rsidRPr="00E554E9" w:rsidRDefault="00137A26" w:rsidP="00E554E9">
            <w:pPr>
              <w:rPr>
                <w:rFonts w:ascii="Times New Roman" w:eastAsia="Andale Sans UI" w:hAnsi="Times New Roman"/>
                <w:sz w:val="28"/>
                <w:szCs w:val="28"/>
                <w:lang w:eastAsia="zh-CN" w:bidi="en-US"/>
              </w:rPr>
            </w:pPr>
          </w:p>
          <w:p w:rsidR="00137A26" w:rsidRDefault="00137A26" w:rsidP="00E554E9">
            <w:pPr>
              <w:rPr>
                <w:rFonts w:ascii="Times New Roman" w:eastAsia="Andale Sans UI" w:hAnsi="Times New Roman"/>
                <w:sz w:val="28"/>
                <w:szCs w:val="28"/>
                <w:lang w:eastAsia="zh-CN" w:bidi="en-US"/>
              </w:rPr>
            </w:pPr>
          </w:p>
          <w:p w:rsidR="00137A26" w:rsidRDefault="00137A26" w:rsidP="00E554E9">
            <w:pPr>
              <w:rPr>
                <w:rFonts w:ascii="Times New Roman" w:eastAsia="Andale Sans UI" w:hAnsi="Times New Roman"/>
                <w:sz w:val="28"/>
                <w:szCs w:val="28"/>
                <w:lang w:eastAsia="zh-CN" w:bidi="en-US"/>
              </w:rPr>
            </w:pPr>
          </w:p>
          <w:p w:rsidR="00137A26" w:rsidRDefault="00137A26" w:rsidP="00E554E9">
            <w:pPr>
              <w:rPr>
                <w:rFonts w:ascii="Times New Roman" w:eastAsia="Andale Sans UI" w:hAnsi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zh-CN" w:bidi="en-US"/>
              </w:rPr>
              <w:t>Один из учащихся читает правило вслух</w:t>
            </w:r>
          </w:p>
          <w:p w:rsidR="00137A26" w:rsidRDefault="00137A26" w:rsidP="00E554E9">
            <w:pPr>
              <w:rPr>
                <w:rFonts w:ascii="Times New Roman" w:eastAsia="Andale Sans UI" w:hAnsi="Times New Roman"/>
                <w:sz w:val="28"/>
                <w:szCs w:val="28"/>
                <w:lang w:eastAsia="zh-CN" w:bidi="en-US"/>
              </w:rPr>
            </w:pPr>
          </w:p>
          <w:p w:rsidR="00137A26" w:rsidRDefault="00137A26" w:rsidP="00E554E9">
            <w:pPr>
              <w:rPr>
                <w:rFonts w:ascii="Times New Roman" w:eastAsia="Andale Sans UI" w:hAnsi="Times New Roman"/>
                <w:sz w:val="28"/>
                <w:szCs w:val="28"/>
                <w:lang w:eastAsia="zh-CN" w:bidi="en-US"/>
              </w:rPr>
            </w:pPr>
          </w:p>
          <w:p w:rsidR="00137A26" w:rsidRDefault="00137A26" w:rsidP="00E554E9">
            <w:pPr>
              <w:rPr>
                <w:rFonts w:ascii="Times New Roman" w:eastAsia="Andale Sans UI" w:hAnsi="Times New Roman"/>
                <w:sz w:val="28"/>
                <w:szCs w:val="28"/>
                <w:lang w:eastAsia="zh-CN" w:bidi="en-US"/>
              </w:rPr>
            </w:pPr>
          </w:p>
          <w:p w:rsidR="00137A26" w:rsidRDefault="00137A26" w:rsidP="00E554E9">
            <w:pPr>
              <w:rPr>
                <w:rFonts w:ascii="Times New Roman" w:eastAsia="Andale Sans UI" w:hAnsi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zh-CN" w:bidi="en-US"/>
              </w:rPr>
              <w:t>Определяют тему и цели урока</w:t>
            </w:r>
          </w:p>
          <w:p w:rsidR="00137A26" w:rsidRDefault="00137A26" w:rsidP="00E554E9">
            <w:pPr>
              <w:rPr>
                <w:rFonts w:ascii="Times New Roman" w:eastAsia="Andale Sans UI" w:hAnsi="Times New Roman"/>
                <w:sz w:val="28"/>
                <w:szCs w:val="28"/>
                <w:lang w:eastAsia="zh-CN" w:bidi="en-US"/>
              </w:rPr>
            </w:pPr>
          </w:p>
          <w:p w:rsidR="00137A26" w:rsidRDefault="00137A26" w:rsidP="00E554E9">
            <w:pPr>
              <w:rPr>
                <w:rFonts w:ascii="Times New Roman" w:eastAsia="Andale Sans UI" w:hAnsi="Times New Roman"/>
                <w:sz w:val="28"/>
                <w:szCs w:val="28"/>
                <w:lang w:eastAsia="zh-CN" w:bidi="en-US"/>
              </w:rPr>
            </w:pPr>
          </w:p>
          <w:p w:rsidR="00137A26" w:rsidRDefault="00137A26" w:rsidP="00E554E9">
            <w:pPr>
              <w:rPr>
                <w:rFonts w:ascii="Times New Roman" w:eastAsia="Andale Sans UI" w:hAnsi="Times New Roman"/>
                <w:sz w:val="28"/>
                <w:szCs w:val="28"/>
                <w:lang w:eastAsia="zh-CN" w:bidi="en-US"/>
              </w:rPr>
            </w:pPr>
          </w:p>
          <w:p w:rsidR="00137A26" w:rsidRDefault="00137A26" w:rsidP="00E554E9">
            <w:pPr>
              <w:rPr>
                <w:rFonts w:ascii="Times New Roman" w:eastAsia="Andale Sans UI" w:hAnsi="Times New Roman"/>
                <w:sz w:val="28"/>
                <w:szCs w:val="28"/>
                <w:lang w:eastAsia="zh-CN" w:bidi="en-US"/>
              </w:rPr>
            </w:pPr>
          </w:p>
          <w:p w:rsidR="00137A26" w:rsidRDefault="00137A26" w:rsidP="00E554E9">
            <w:pPr>
              <w:rPr>
                <w:rFonts w:ascii="Times New Roman" w:eastAsia="Andale Sans UI" w:hAnsi="Times New Roman"/>
                <w:sz w:val="28"/>
                <w:szCs w:val="28"/>
                <w:lang w:eastAsia="zh-CN" w:bidi="en-US"/>
              </w:rPr>
            </w:pPr>
          </w:p>
          <w:p w:rsidR="00137A26" w:rsidRDefault="00137A26" w:rsidP="00E554E9">
            <w:pPr>
              <w:rPr>
                <w:rFonts w:ascii="Times New Roman" w:eastAsia="Andale Sans UI" w:hAnsi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zh-CN" w:bidi="en-US"/>
              </w:rPr>
              <w:t xml:space="preserve"> </w:t>
            </w:r>
          </w:p>
          <w:p w:rsidR="00137A26" w:rsidRDefault="00137A26" w:rsidP="00E554E9">
            <w:pPr>
              <w:rPr>
                <w:rFonts w:ascii="Times New Roman" w:eastAsia="Andale Sans UI" w:hAnsi="Times New Roman"/>
                <w:sz w:val="28"/>
                <w:szCs w:val="28"/>
                <w:lang w:eastAsia="zh-CN" w:bidi="en-US"/>
              </w:rPr>
            </w:pPr>
          </w:p>
          <w:p w:rsidR="00137A26" w:rsidRPr="00E554E9" w:rsidRDefault="00137A26" w:rsidP="00E554E9">
            <w:pPr>
              <w:rPr>
                <w:rFonts w:ascii="Times New Roman" w:eastAsia="Andale Sans UI" w:hAnsi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zh-CN" w:bidi="en-US"/>
              </w:rPr>
              <w:t>Рассматривают маршрутный лист</w:t>
            </w:r>
          </w:p>
        </w:tc>
        <w:tc>
          <w:tcPr>
            <w:tcW w:w="856" w:type="pct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8" w:space="0" w:color="2976A4"/>
            </w:tcBorders>
          </w:tcPr>
          <w:p w:rsidR="00137A26" w:rsidRPr="008C2186" w:rsidRDefault="00137A26" w:rsidP="00CB1D6A">
            <w:pPr>
              <w:spacing w:after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21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37A26" w:rsidRPr="008C2186" w:rsidRDefault="00137A26" w:rsidP="00CB1D6A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8C2186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карточки с картинками</w:t>
            </w:r>
          </w:p>
          <w:p w:rsidR="00137A26" w:rsidRPr="008C2186" w:rsidRDefault="00137A26" w:rsidP="00CB1D6A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137A26" w:rsidRPr="008C2186" w:rsidRDefault="00137A26" w:rsidP="00CB1D6A">
            <w:pP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Презентация</w:t>
            </w:r>
          </w:p>
          <w:p w:rsidR="00137A26" w:rsidRPr="008C2186" w:rsidRDefault="00137A26" w:rsidP="00CB1D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с</w:t>
            </w:r>
            <w:r w:rsidRPr="008C2186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лайд 1</w:t>
            </w:r>
          </w:p>
          <w:p w:rsidR="00137A26" w:rsidRPr="008C2186" w:rsidRDefault="00137A26" w:rsidP="00CB1D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E554E9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5527" cy="1518156"/>
                  <wp:effectExtent l="19050" t="0" r="0" b="0"/>
                  <wp:docPr id="51" name="Рисунок 1" descr="C:\Users\--------------------\Desktop\правила работы на урок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--------------------\Desktop\правила работы на урок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670" cy="1525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A26" w:rsidRDefault="00137A26" w:rsidP="00CB1D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с</w:t>
            </w:r>
            <w:r w:rsidRPr="008C2186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лайд 2</w:t>
            </w:r>
          </w:p>
          <w:p w:rsidR="00137A26" w:rsidRPr="008C2186" w:rsidRDefault="00137A26" w:rsidP="00CB1D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5713" cy="1694941"/>
                  <wp:effectExtent l="19050" t="0" r="0" b="0"/>
                  <wp:docPr id="5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3234" t="19921" r="18780" b="14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859" cy="1692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A26" w:rsidRPr="008C2186" w:rsidRDefault="00137A26" w:rsidP="00CB1D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8C2186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слайд 3</w:t>
            </w:r>
          </w:p>
          <w:p w:rsidR="00137A26" w:rsidRPr="008C2186" w:rsidRDefault="00137A26" w:rsidP="00CB1D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Pr="008C2186" w:rsidRDefault="00137A26" w:rsidP="00CB1D6A">
            <w:pP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137A26" w:rsidRPr="008C2186" w:rsidRDefault="00137A26" w:rsidP="00CB1D6A">
            <w:pP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137A26" w:rsidRPr="008C2186" w:rsidRDefault="00137A26" w:rsidP="00CB1D6A">
            <w:pP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</w:tc>
      </w:tr>
      <w:tr w:rsidR="00137A26" w:rsidRPr="008C2186" w:rsidTr="00137A26">
        <w:trPr>
          <w:trHeight w:val="553"/>
        </w:trPr>
        <w:tc>
          <w:tcPr>
            <w:tcW w:w="576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137A26" w:rsidRPr="008C2186" w:rsidRDefault="00137A26" w:rsidP="00CB1D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1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Середина урока</w:t>
            </w:r>
          </w:p>
          <w:p w:rsidR="00137A26" w:rsidRPr="008C2186" w:rsidRDefault="00137A26" w:rsidP="00CB1D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 w:rsidRPr="008C21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</w:t>
            </w:r>
          </w:p>
          <w:p w:rsidR="00137A26" w:rsidRPr="008C2186" w:rsidRDefault="00137A26" w:rsidP="00CB1D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7A26" w:rsidRPr="008C2186" w:rsidRDefault="00137A26" w:rsidP="00CB1D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7A26" w:rsidRPr="008C2186" w:rsidRDefault="00137A26" w:rsidP="00CB1D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7A26" w:rsidRPr="008C218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Pr="008C218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Чтение 2мин</w:t>
            </w: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Обсуждение </w:t>
            </w: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3 мин</w:t>
            </w:r>
          </w:p>
          <w:p w:rsidR="00137A26" w:rsidRPr="008C218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Составляют вопросы 7</w:t>
            </w: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Pr="008C218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Задают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lastRenderedPageBreak/>
              <w:t>вопросы и отвечают на них 7 мин</w:t>
            </w:r>
          </w:p>
          <w:p w:rsidR="00137A26" w:rsidRPr="008C218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Pr="008C218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Pr="008C2186" w:rsidRDefault="00137A26" w:rsidP="007913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1 мин</w:t>
            </w:r>
          </w:p>
          <w:p w:rsidR="00137A26" w:rsidRPr="008C218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Pr="008C218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6 мин</w:t>
            </w: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220DE" w:rsidRDefault="002220DE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137A26" w:rsidRPr="008C218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6 минут</w:t>
            </w:r>
          </w:p>
        </w:tc>
        <w:tc>
          <w:tcPr>
            <w:tcW w:w="1159" w:type="pct"/>
            <w:gridSpan w:val="3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4" w:space="0" w:color="auto"/>
            </w:tcBorders>
          </w:tcPr>
          <w:p w:rsidR="00137A26" w:rsidRPr="008C2186" w:rsidRDefault="00137A26" w:rsidP="00CB1D6A">
            <w:pPr>
              <w:spacing w:after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zh-CN" w:bidi="en-US"/>
              </w:rPr>
              <w:lastRenderedPageBreak/>
              <w:t>1</w:t>
            </w:r>
            <w:r w:rsidRPr="00BF5E88"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zh-CN" w:bidi="en-US"/>
              </w:rPr>
              <w:t>. Проверка</w:t>
            </w:r>
            <w:proofErr w:type="gramStart"/>
            <w:r w:rsidRPr="00BF5E88"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zh-CN" w:bidi="en-US"/>
              </w:rPr>
              <w:t xml:space="preserve"> Д</w:t>
            </w:r>
            <w:proofErr w:type="gramEnd"/>
            <w:r w:rsidRPr="00BF5E88"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zh-CN" w:bidi="en-US"/>
              </w:rPr>
              <w:t>/З</w:t>
            </w:r>
            <w:r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zh-CN" w:bidi="en-US"/>
              </w:rPr>
              <w:t>.</w:t>
            </w:r>
            <w:r w:rsidRPr="00BF5E88"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zh-CN" w:bidi="en-US"/>
              </w:rPr>
              <w:t xml:space="preserve"> Расскажите правило</w:t>
            </w:r>
            <w:r w:rsidRPr="008C2186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 w:bidi="en-US"/>
              </w:rPr>
              <w:t>.</w:t>
            </w:r>
          </w:p>
          <w:p w:rsidR="00137A26" w:rsidRDefault="00137A26" w:rsidP="00CB1D6A">
            <w:pPr>
              <w:pStyle w:val="a4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 w:bidi="en-US"/>
              </w:rPr>
              <w:t xml:space="preserve">- </w:t>
            </w:r>
            <w:r w:rsidRPr="008C218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 w:bidi="en-US"/>
              </w:rPr>
              <w:t>Открыли все тетради с домашним заданием, обменялись с соседом по парте.</w:t>
            </w:r>
          </w:p>
          <w:p w:rsidR="00137A26" w:rsidRDefault="00137A26" w:rsidP="00CB1D6A">
            <w:pPr>
              <w:pStyle w:val="a4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 w:bidi="en-US"/>
              </w:rPr>
            </w:pPr>
            <w:r w:rsidRPr="008C218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 w:bidi="en-US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 w:bidi="en-US"/>
              </w:rPr>
              <w:t xml:space="preserve">- </w:t>
            </w:r>
            <w:r w:rsidRPr="008C218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 w:bidi="en-US"/>
              </w:rPr>
              <w:t xml:space="preserve">Все внимание на доску, на доске мы видим верное выполнение работы. </w:t>
            </w:r>
          </w:p>
          <w:p w:rsidR="00137A26" w:rsidRDefault="00137A26" w:rsidP="00CB1D6A">
            <w:pPr>
              <w:pStyle w:val="a4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 w:bidi="en-US"/>
              </w:rPr>
              <w:t xml:space="preserve">- </w:t>
            </w:r>
            <w:r w:rsidRPr="008C218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 w:bidi="en-US"/>
              </w:rPr>
              <w:t xml:space="preserve">Проверьте соседа и посчитайте ошибки.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 w:bidi="en-US"/>
              </w:rPr>
              <w:t xml:space="preserve">   </w:t>
            </w:r>
          </w:p>
          <w:p w:rsidR="00137A26" w:rsidRDefault="00137A26" w:rsidP="00CB1D6A">
            <w:pPr>
              <w:pStyle w:val="a4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 w:bidi="en-US"/>
              </w:rPr>
              <w:t xml:space="preserve">- </w:t>
            </w:r>
            <w:r w:rsidRPr="008C218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 w:bidi="en-US"/>
              </w:rPr>
              <w:t>Выставите соответствующий балл.</w:t>
            </w:r>
          </w:p>
          <w:p w:rsidR="00137A26" w:rsidRDefault="00137A26" w:rsidP="00CB1D6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A26" w:rsidRDefault="00137A26" w:rsidP="00CB1D6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8C218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</w:t>
            </w:r>
          </w:p>
          <w:p w:rsidR="00137A26" w:rsidRPr="008C2186" w:rsidRDefault="00137A26" w:rsidP="00CB1D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2186">
              <w:rPr>
                <w:rFonts w:ascii="Times New Roman" w:hAnsi="Times New Roman" w:cs="Times New Roman"/>
                <w:sz w:val="28"/>
                <w:szCs w:val="28"/>
              </w:rPr>
              <w:t>1.Прочитайте  текст, обсудите прочитанный текст в паре.</w:t>
            </w:r>
          </w:p>
          <w:p w:rsidR="00137A26" w:rsidRDefault="00137A26" w:rsidP="00CB1D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21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 сформулируйте и запишите</w:t>
            </w:r>
            <w:r w:rsidRPr="008C2186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оценивающих вопросов</w:t>
            </w:r>
            <w:r w:rsidRPr="00F47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4766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7664"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его </w:t>
            </w:r>
            <w:r w:rsidRPr="00F47664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ценности, качества и полезности, используя вопросительные слова</w:t>
            </w:r>
          </w:p>
          <w:p w:rsidR="00137A26" w:rsidRPr="00462B5B" w:rsidRDefault="00137A26" w:rsidP="00CB1D6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2B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Вопросительные слова:</w:t>
            </w:r>
          </w:p>
          <w:p w:rsidR="00137A26" w:rsidRPr="00462B5B" w:rsidRDefault="00137A26" w:rsidP="00CB1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Кто?</w:t>
            </w:r>
            <w:r w:rsidRPr="00462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2B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Где?</w:t>
            </w:r>
            <w:r w:rsidRPr="00462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2B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Когда?</w:t>
            </w:r>
            <w:r w:rsidRPr="00462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2B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чего?</w:t>
            </w:r>
            <w:r w:rsidRPr="00462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2B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Каким образом?</w:t>
            </w:r>
            <w:r w:rsidRPr="0046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A26" w:rsidRPr="008C2186" w:rsidRDefault="00137A26" w:rsidP="00CB1D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</w:t>
            </w:r>
            <w:r w:rsidRPr="008C2186">
              <w:rPr>
                <w:rFonts w:ascii="Times New Roman" w:hAnsi="Times New Roman" w:cs="Times New Roman"/>
                <w:sz w:val="28"/>
                <w:szCs w:val="28"/>
              </w:rPr>
              <w:t xml:space="preserve">адайте свои вопросы соседу по парте. </w:t>
            </w:r>
          </w:p>
          <w:p w:rsidR="00137A26" w:rsidRPr="008C2186" w:rsidRDefault="00137A26" w:rsidP="00CB1D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4.Оцените работу соседа на</w:t>
            </w:r>
            <w:r w:rsidRPr="008C2186">
              <w:rPr>
                <w:rFonts w:ascii="Times New Roman" w:hAnsi="Times New Roman" w:cs="Times New Roman"/>
                <w:sz w:val="28"/>
                <w:szCs w:val="28"/>
              </w:rPr>
              <w:t xml:space="preserve"> маршрутных листах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A26" w:rsidRPr="008C2186" w:rsidRDefault="00137A26" w:rsidP="00CB1D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C2186">
              <w:rPr>
                <w:rFonts w:ascii="Times New Roman" w:hAnsi="Times New Roman" w:cs="Times New Roman"/>
                <w:sz w:val="28"/>
                <w:szCs w:val="28"/>
              </w:rPr>
              <w:t>Критерии работы у вас на листочках с текстом.</w:t>
            </w:r>
          </w:p>
          <w:p w:rsidR="00137A26" w:rsidRPr="008C2186" w:rsidRDefault="00137A26" w:rsidP="00CB1D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A26" w:rsidRPr="008C2186" w:rsidRDefault="00137A26" w:rsidP="00CB1D6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2186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8C2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7A26" w:rsidRPr="008C2186" w:rsidRDefault="00137A26" w:rsidP="00CB1D6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A26" w:rsidRPr="008C2186" w:rsidRDefault="00137A26" w:rsidP="00CB1D6A">
            <w:pPr>
              <w:pStyle w:val="2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21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r w:rsidRPr="008C218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8C21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Письменность древнего Египта: иероглифы</w:t>
            </w:r>
          </w:p>
          <w:p w:rsidR="00137A26" w:rsidRPr="008C2186" w:rsidRDefault="00137A26" w:rsidP="00CB1D6A">
            <w:pPr>
              <w:pStyle w:val="ab"/>
              <w:shd w:val="clear" w:color="auto" w:fill="FFFFFF"/>
              <w:jc w:val="both"/>
              <w:rPr>
                <w:sz w:val="28"/>
                <w:szCs w:val="28"/>
              </w:rPr>
            </w:pPr>
            <w:r w:rsidRPr="008C2186">
              <w:rPr>
                <w:sz w:val="28"/>
                <w:szCs w:val="28"/>
              </w:rPr>
              <w:t xml:space="preserve">Египтяне считали, что письмо было изобретено богом мудрости </w:t>
            </w:r>
            <w:proofErr w:type="spellStart"/>
            <w:r w:rsidRPr="008C2186">
              <w:rPr>
                <w:sz w:val="28"/>
                <w:szCs w:val="28"/>
              </w:rPr>
              <w:t>Тота</w:t>
            </w:r>
            <w:proofErr w:type="spellEnd"/>
            <w:r w:rsidRPr="008C2186">
              <w:rPr>
                <w:sz w:val="28"/>
                <w:szCs w:val="28"/>
              </w:rPr>
              <w:t xml:space="preserve">. «Божественное слово» передавалось в виде иероглифов. Понятие иероглифа происходит </w:t>
            </w:r>
            <w:proofErr w:type="gramStart"/>
            <w:r w:rsidRPr="008C2186">
              <w:rPr>
                <w:sz w:val="28"/>
                <w:szCs w:val="28"/>
              </w:rPr>
              <w:t>от</w:t>
            </w:r>
            <w:proofErr w:type="gramEnd"/>
            <w:r w:rsidRPr="008C2186">
              <w:rPr>
                <w:sz w:val="28"/>
                <w:szCs w:val="28"/>
              </w:rPr>
              <w:t xml:space="preserve"> греческого </w:t>
            </w:r>
            <w:proofErr w:type="spellStart"/>
            <w:r w:rsidRPr="008C2186">
              <w:rPr>
                <w:sz w:val="28"/>
                <w:szCs w:val="28"/>
              </w:rPr>
              <w:t>hieros</w:t>
            </w:r>
            <w:proofErr w:type="spellEnd"/>
            <w:r w:rsidRPr="008C2186">
              <w:rPr>
                <w:sz w:val="28"/>
                <w:szCs w:val="28"/>
              </w:rPr>
              <w:t xml:space="preserve"> (священная) и </w:t>
            </w:r>
            <w:proofErr w:type="spellStart"/>
            <w:r w:rsidRPr="008C2186">
              <w:rPr>
                <w:sz w:val="28"/>
                <w:szCs w:val="28"/>
              </w:rPr>
              <w:t>glypho</w:t>
            </w:r>
            <w:proofErr w:type="spellEnd"/>
            <w:r w:rsidRPr="008C2186">
              <w:rPr>
                <w:sz w:val="28"/>
                <w:szCs w:val="28"/>
              </w:rPr>
              <w:t xml:space="preserve">.(надпись). </w:t>
            </w:r>
            <w:r w:rsidRPr="008C2186">
              <w:rPr>
                <w:sz w:val="28"/>
                <w:szCs w:val="28"/>
              </w:rPr>
              <w:lastRenderedPageBreak/>
              <w:t>«Священное письмо» исследователи-египтологи определили как рисуночное письмо с дополнением фонетических знаков. Иероглифы писали в колонках слева направо. Иероглифические знаки высекали на камнях, вырезали на коже, наносили кисточкой на папирус. Иероглифические письма использовали в гробницах и для религиозных целей до IV века н</w:t>
            </w:r>
            <w:proofErr w:type="gramStart"/>
            <w:r w:rsidRPr="008C2186">
              <w:rPr>
                <w:sz w:val="28"/>
                <w:szCs w:val="28"/>
              </w:rPr>
              <w:t>.э</w:t>
            </w:r>
            <w:proofErr w:type="gramEnd"/>
          </w:p>
          <w:p w:rsidR="00137A26" w:rsidRPr="008C2186" w:rsidRDefault="00137A26" w:rsidP="00CB1D6A">
            <w:pPr>
              <w:pStyle w:val="ab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Задание 3 </w:t>
            </w:r>
            <w:r w:rsidRPr="008C2186">
              <w:rPr>
                <w:b/>
                <w:sz w:val="28"/>
                <w:szCs w:val="28"/>
              </w:rPr>
              <w:t xml:space="preserve">Послание </w:t>
            </w:r>
          </w:p>
          <w:p w:rsidR="00137A26" w:rsidRPr="008C2186" w:rsidRDefault="00137A26" w:rsidP="00CB1D6A">
            <w:pPr>
              <w:pStyle w:val="ab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C2186">
              <w:rPr>
                <w:b/>
                <w:sz w:val="28"/>
                <w:szCs w:val="28"/>
              </w:rPr>
              <w:t xml:space="preserve">Предлагаю вам сейчас написать послание </w:t>
            </w:r>
            <w:r>
              <w:rPr>
                <w:b/>
                <w:sz w:val="28"/>
                <w:szCs w:val="28"/>
              </w:rPr>
              <w:t>иероглифами</w:t>
            </w:r>
            <w:r w:rsidRPr="008C2186">
              <w:rPr>
                <w:b/>
                <w:sz w:val="28"/>
                <w:szCs w:val="28"/>
              </w:rPr>
              <w:t xml:space="preserve"> на тему «Чем я занимаюсь в свободное время»</w:t>
            </w:r>
          </w:p>
          <w:p w:rsidR="00137A26" w:rsidRPr="008C2186" w:rsidRDefault="00137A26" w:rsidP="00CB1D6A">
            <w:pPr>
              <w:pStyle w:val="ab"/>
              <w:shd w:val="clear" w:color="auto" w:fill="FFFFFF"/>
              <w:jc w:val="both"/>
              <w:rPr>
                <w:sz w:val="28"/>
                <w:szCs w:val="28"/>
              </w:rPr>
            </w:pPr>
            <w:r w:rsidRPr="008C2186">
              <w:rPr>
                <w:sz w:val="28"/>
                <w:szCs w:val="28"/>
              </w:rPr>
              <w:t>После выполнения работы нужно оценить соседа в маршрутном листе.</w:t>
            </w:r>
          </w:p>
          <w:p w:rsidR="00137A26" w:rsidRPr="00137A26" w:rsidRDefault="00137A26" w:rsidP="00CB1D6A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2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2220DE">
              <w:rPr>
                <w:rFonts w:ascii="Times New Roman" w:hAnsi="Times New Roman" w:cs="Times New Roman"/>
                <w:b/>
                <w:sz w:val="24"/>
                <w:szCs w:val="24"/>
              </w:rPr>
              <w:t>Пазлы</w:t>
            </w:r>
            <w:proofErr w:type="spellEnd"/>
            <w:r w:rsidRPr="00222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 </w:t>
            </w:r>
            <w:proofErr w:type="spellStart"/>
            <w:r w:rsidRPr="002220D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r w:rsidRPr="002220DE">
              <w:rPr>
                <w:rFonts w:ascii="Times New Roman" w:hAnsi="Times New Roman" w:cs="Times New Roman"/>
                <w:sz w:val="24"/>
                <w:szCs w:val="24"/>
              </w:rPr>
              <w:t>-приложении</w:t>
            </w:r>
            <w:proofErr w:type="spellEnd"/>
            <w:r w:rsidRPr="002220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20DE"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  <w:proofErr w:type="spellEnd"/>
            <w:r w:rsidRPr="002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«Правописание О-Е после шипящих и </w:t>
            </w:r>
            <w:proofErr w:type="gramStart"/>
            <w:r w:rsidRPr="002220D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220DE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Pr="008C21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95" w:type="pct"/>
            <w:gridSpan w:val="2"/>
            <w:tcBorders>
              <w:top w:val="single" w:sz="8" w:space="0" w:color="2976A4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Проверяют работу соседа по ключу, выставляют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былл</w:t>
            </w:r>
            <w:proofErr w:type="spellEnd"/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1.Читают текст и обсуждают его в паре.</w:t>
            </w: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2.Индивидуально составляют 5 вопросов по тексту.</w:t>
            </w: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3.Задают вопросы соседу по парте, поочередно</w:t>
            </w: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 соседа по парте.</w:t>
            </w: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зарядку</w:t>
            </w: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Рассматривают иероглифы на слайдах</w:t>
            </w: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Пишут иероглифами послание. Угадывают послание друг друга</w:t>
            </w: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A26" w:rsidRDefault="00137A26" w:rsidP="00137A26">
            <w:pPr>
              <w:rPr>
                <w:lang w:eastAsia="ru-RU"/>
              </w:rPr>
            </w:pPr>
          </w:p>
          <w:p w:rsidR="00137A26" w:rsidRPr="002220DE" w:rsidRDefault="00137A26" w:rsidP="00137A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Ученик по желанию выходит к доске и открывает </w:t>
            </w:r>
            <w:proofErr w:type="spellStart"/>
            <w:r w:rsidRPr="002220DE">
              <w:rPr>
                <w:rFonts w:ascii="Times New Roman" w:hAnsi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Pr="002220DE">
              <w:rPr>
                <w:rFonts w:ascii="Times New Roman" w:hAnsi="Times New Roman"/>
                <w:sz w:val="24"/>
                <w:szCs w:val="24"/>
                <w:lang w:eastAsia="ru-RU"/>
              </w:rPr>
              <w:t>, верно определяя правописание слова</w:t>
            </w:r>
          </w:p>
        </w:tc>
        <w:tc>
          <w:tcPr>
            <w:tcW w:w="856" w:type="pct"/>
            <w:tcBorders>
              <w:top w:val="single" w:sz="8" w:space="0" w:color="2976A4"/>
              <w:left w:val="single" w:sz="4" w:space="0" w:color="auto"/>
              <w:bottom w:val="single" w:sz="4" w:space="0" w:color="auto"/>
              <w:right w:val="single" w:sz="8" w:space="0" w:color="2976A4"/>
            </w:tcBorders>
          </w:tcPr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Взаимооценивание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 маршрутному листу</w:t>
            </w: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7913A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 маршрутному листу</w:t>
            </w: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7A2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Оцените себя сами, на</w:t>
            </w:r>
            <w:r w:rsidRPr="008C2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сколько хорошо </w:t>
            </w:r>
            <w:r w:rsidRPr="008C2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 усвоили правило</w:t>
            </w:r>
          </w:p>
          <w:p w:rsidR="00137A26" w:rsidRPr="008C2186" w:rsidRDefault="00137A26" w:rsidP="00137A2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137A26" w:rsidRPr="008C2186" w:rsidRDefault="00137A26" w:rsidP="00CB1D6A">
            <w:pP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Ключ с</w:t>
            </w:r>
            <w:r w:rsidRPr="008C2186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лайд 4</w:t>
            </w:r>
          </w:p>
          <w:p w:rsidR="00137A26" w:rsidRPr="008C2186" w:rsidRDefault="00137A26" w:rsidP="00CB1D6A">
            <w:pP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Критерии оценивания </w:t>
            </w: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</w:t>
            </w:r>
            <w:r w:rsidRPr="008C2186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лайд 5</w:t>
            </w: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Приложение №1</w:t>
            </w: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C21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Слайд 6</w:t>
            </w: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C21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Слайд 7,8,9</w:t>
            </w: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7A26" w:rsidRPr="008C2186" w:rsidRDefault="00137A26" w:rsidP="00CB1D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C21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Слайд 10</w:t>
            </w:r>
          </w:p>
          <w:p w:rsidR="00137A26" w:rsidRPr="008C2186" w:rsidRDefault="00137A26" w:rsidP="00CB1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C2186">
              <w:rPr>
                <w:rFonts w:ascii="Times New Roman" w:hAnsi="Times New Roman"/>
                <w:sz w:val="28"/>
                <w:szCs w:val="28"/>
                <w:lang w:val="kk-KZ"/>
              </w:rPr>
              <w:t>доступ к интернет-ресурсам</w:t>
            </w:r>
          </w:p>
        </w:tc>
      </w:tr>
      <w:tr w:rsidR="00137A26" w:rsidRPr="008C2186" w:rsidTr="00137A26">
        <w:trPr>
          <w:trHeight w:val="329"/>
        </w:trPr>
        <w:tc>
          <w:tcPr>
            <w:tcW w:w="57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37A26" w:rsidRPr="008C2186" w:rsidRDefault="00137A26" w:rsidP="00CB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186">
              <w:rPr>
                <w:rFonts w:ascii="Times New Roman" w:hAnsi="Times New Roman"/>
                <w:sz w:val="28"/>
                <w:szCs w:val="28"/>
              </w:rPr>
              <w:lastRenderedPageBreak/>
              <w:t>Конец урока</w:t>
            </w:r>
          </w:p>
          <w:p w:rsidR="00137A26" w:rsidRPr="008C218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минуты</w:t>
            </w:r>
          </w:p>
          <w:p w:rsidR="00137A26" w:rsidRPr="008C218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Pr="008C218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Pr="008C2186" w:rsidRDefault="00137A26" w:rsidP="00CB1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Pr="008C2186" w:rsidRDefault="00137A26" w:rsidP="00CB1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321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37A26" w:rsidRPr="008C2186" w:rsidRDefault="00137A26" w:rsidP="00137A2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8C2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Маршрутных листах</w:t>
            </w:r>
            <w:r w:rsidRPr="008C2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оцени свою работу на уроке. Внизу на маршрутных листах написана формула вычисления оценки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Посчитайте балл за урок и сдайте их мне, для выставления баллов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кунделик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37A26" w:rsidRPr="008C2186" w:rsidRDefault="00137A26" w:rsidP="00CB1D6A">
            <w:pPr>
              <w:pStyle w:val="1"/>
              <w:shd w:val="clear" w:color="auto" w:fill="FFFFFF"/>
              <w:spacing w:before="0" w:line="36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8C21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1.Домашнее задание.  </w:t>
            </w:r>
            <w:r w:rsidRPr="008C2186">
              <w:rPr>
                <w:rFonts w:ascii="Times New Roman" w:eastAsia="+mn-ea" w:hAnsi="Times New Roman"/>
                <w:kern w:val="24"/>
                <w:sz w:val="28"/>
                <w:szCs w:val="28"/>
                <w:lang w:val="ru-RU" w:eastAsia="ru-RU"/>
              </w:rPr>
              <w:t xml:space="preserve"> </w:t>
            </w:r>
            <w:r w:rsidRPr="008C218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Стр.78 повторить правило, стр.82 упр.135</w:t>
            </w:r>
          </w:p>
          <w:p w:rsidR="00137A26" w:rsidRPr="008C2186" w:rsidRDefault="00137A26" w:rsidP="00CB1D6A">
            <w:pPr>
              <w:pStyle w:val="ab"/>
              <w:shd w:val="clear" w:color="auto" w:fill="FFFFFF"/>
              <w:spacing w:before="0" w:beforeAutospacing="0" w:after="150" w:afterAutospacing="0" w:line="360" w:lineRule="auto"/>
              <w:rPr>
                <w:b/>
                <w:bCs/>
                <w:sz w:val="28"/>
                <w:szCs w:val="28"/>
              </w:rPr>
            </w:pPr>
            <w:r w:rsidRPr="008C2186">
              <w:rPr>
                <w:b/>
                <w:bCs/>
                <w:sz w:val="28"/>
                <w:szCs w:val="28"/>
              </w:rPr>
              <w:t>2.Рефлексия</w:t>
            </w:r>
          </w:p>
          <w:p w:rsidR="00137A26" w:rsidRPr="008C2186" w:rsidRDefault="00137A26" w:rsidP="00CB1D6A">
            <w:pPr>
              <w:pStyle w:val="ab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C2186">
              <w:rPr>
                <w:b/>
                <w:bCs/>
                <w:sz w:val="28"/>
                <w:szCs w:val="28"/>
              </w:rPr>
              <w:t>И</w:t>
            </w:r>
            <w:r w:rsidRPr="008C2186">
              <w:rPr>
                <w:sz w:val="28"/>
                <w:szCs w:val="28"/>
              </w:rPr>
              <w:t>нтересно было на уроке?</w:t>
            </w:r>
          </w:p>
          <w:p w:rsidR="00137A26" w:rsidRPr="008C2186" w:rsidRDefault="00137A26" w:rsidP="00CB1D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1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Pr="008C2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 могут пригодиться вам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нания, полученные на </w:t>
            </w:r>
            <w:r w:rsidRPr="008C2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уроке?</w:t>
            </w:r>
          </w:p>
        </w:tc>
        <w:tc>
          <w:tcPr>
            <w:tcW w:w="121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37A26" w:rsidRDefault="00137A26" w:rsidP="00CB1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Default="00137A26" w:rsidP="00CB1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137A26" w:rsidRPr="008C2186" w:rsidRDefault="00137A26" w:rsidP="00CB1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8C2186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Слайд 11</w:t>
            </w:r>
          </w:p>
          <w:p w:rsidR="00137A26" w:rsidRPr="008C2186" w:rsidRDefault="00137A26" w:rsidP="00CB1D6A">
            <w:pP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137A26" w:rsidRPr="008C2186" w:rsidRDefault="00137A26" w:rsidP="00CB1D6A">
            <w:pP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137A26" w:rsidRPr="008C2186" w:rsidRDefault="00137A26" w:rsidP="00CB1D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</w:tc>
      </w:tr>
    </w:tbl>
    <w:p w:rsidR="00180B3A" w:rsidRDefault="00180B3A" w:rsidP="00F47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47664" w:rsidRPr="006816BD" w:rsidRDefault="00F47664" w:rsidP="00F47664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2033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Маршрутный лист самооценки       </w:t>
      </w:r>
      <w:r w:rsidRPr="0020334D">
        <w:rPr>
          <w:rFonts w:ascii="Times New Roman" w:hAnsi="Times New Roman"/>
          <w:color w:val="000000"/>
          <w:sz w:val="24"/>
          <w:szCs w:val="24"/>
        </w:rPr>
        <w:t>Ф.И. ученика</w:t>
      </w:r>
      <w:r w:rsidRPr="006816BD">
        <w:rPr>
          <w:rFonts w:ascii="Verdana" w:hAnsi="Verdana"/>
          <w:color w:val="000000"/>
          <w:sz w:val="24"/>
          <w:szCs w:val="24"/>
        </w:rPr>
        <w:t xml:space="preserve"> ____________</w:t>
      </w:r>
      <w:r>
        <w:rPr>
          <w:rFonts w:ascii="Verdana" w:hAnsi="Verdana"/>
          <w:color w:val="000000"/>
          <w:sz w:val="24"/>
          <w:szCs w:val="24"/>
        </w:rPr>
        <w:t>____________</w:t>
      </w:r>
    </w:p>
    <w:tbl>
      <w:tblPr>
        <w:tblW w:w="134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4"/>
        <w:gridCol w:w="8079"/>
        <w:gridCol w:w="2552"/>
      </w:tblGrid>
      <w:tr w:rsidR="00F47664" w:rsidRPr="006816BD" w:rsidTr="00F47664">
        <w:trPr>
          <w:trHeight w:val="101"/>
          <w:tblCellSpacing w:w="15" w:type="dxa"/>
        </w:trPr>
        <w:tc>
          <w:tcPr>
            <w:tcW w:w="2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заданий</w:t>
            </w:r>
          </w:p>
        </w:tc>
        <w:tc>
          <w:tcPr>
            <w:tcW w:w="8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F47664" w:rsidRPr="006816BD" w:rsidTr="00F47664">
        <w:trPr>
          <w:trHeight w:val="329"/>
          <w:tblCellSpacing w:w="15" w:type="dxa"/>
        </w:trPr>
        <w:tc>
          <w:tcPr>
            <w:tcW w:w="2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1.Проверка домашнего задания</w:t>
            </w:r>
          </w:p>
        </w:tc>
        <w:tc>
          <w:tcPr>
            <w:tcW w:w="804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Не допустил ни одной ошибки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- 10б</w:t>
            </w:r>
          </w:p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*Допустил </w:t>
            </w:r>
            <w:proofErr w:type="spellStart"/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_____ошибок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смотри по ключу</w:t>
            </w:r>
          </w:p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*Не выполнил 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-0б.</w:t>
            </w:r>
          </w:p>
        </w:tc>
        <w:tc>
          <w:tcPr>
            <w:tcW w:w="25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664" w:rsidRPr="006816BD" w:rsidTr="00F47664">
        <w:trPr>
          <w:trHeight w:val="291"/>
          <w:tblCellSpacing w:w="15" w:type="dxa"/>
        </w:trPr>
        <w:tc>
          <w:tcPr>
            <w:tcW w:w="28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2.Работа с текстом</w:t>
            </w:r>
          </w:p>
        </w:tc>
        <w:tc>
          <w:tcPr>
            <w:tcW w:w="8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</w:rPr>
              <w:t>Составляет 5 вопросов по тексту</w:t>
            </w:r>
          </w:p>
        </w:tc>
        <w:tc>
          <w:tcPr>
            <w:tcW w:w="2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664" w:rsidRPr="006816BD" w:rsidTr="00F47664">
        <w:trPr>
          <w:trHeight w:val="49"/>
          <w:tblCellSpacing w:w="15" w:type="dxa"/>
        </w:trPr>
        <w:tc>
          <w:tcPr>
            <w:tcW w:w="28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</w:rPr>
              <w:t>Отвечает на 5 вопросов по тексту</w:t>
            </w:r>
          </w:p>
        </w:tc>
        <w:tc>
          <w:tcPr>
            <w:tcW w:w="2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664" w:rsidRPr="006816BD" w:rsidTr="00F47664">
        <w:trPr>
          <w:trHeight w:val="139"/>
          <w:tblCellSpacing w:w="15" w:type="dxa"/>
        </w:trPr>
        <w:tc>
          <w:tcPr>
            <w:tcW w:w="2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7664" w:rsidRPr="00F547C1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3.Послание иероглифами</w:t>
            </w:r>
          </w:p>
        </w:tc>
        <w:tc>
          <w:tcPr>
            <w:tcW w:w="804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7664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Пишет послание иероглифами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47664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сосед по парте понял его послание-10б.</w:t>
            </w:r>
          </w:p>
          <w:p w:rsidR="00F47664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Понял частично -5 б.</w:t>
            </w:r>
          </w:p>
          <w:p w:rsidR="00F47664" w:rsidRPr="00F547C1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понял 0б</w:t>
            </w:r>
          </w:p>
        </w:tc>
        <w:tc>
          <w:tcPr>
            <w:tcW w:w="25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664" w:rsidRPr="006816BD" w:rsidTr="00F47664">
        <w:trPr>
          <w:trHeight w:val="308"/>
          <w:tblCellSpacing w:w="15" w:type="dxa"/>
        </w:trPr>
        <w:tc>
          <w:tcPr>
            <w:tcW w:w="2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7664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F13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 себя сам, на сколько баллов</w:t>
            </w:r>
          </w:p>
          <w:p w:rsidR="00F47664" w:rsidRPr="006816BD" w:rsidRDefault="00F136A0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Усвои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правописание</w:t>
            </w:r>
          </w:p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О-Е после шипящих и </w:t>
            </w:r>
            <w:proofErr w:type="gramStart"/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804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7664" w:rsidRPr="006816BD" w:rsidRDefault="00F47664" w:rsidP="008D3F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Не допустил ни одной ошибки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- 10б</w:t>
            </w:r>
          </w:p>
          <w:p w:rsidR="00F47664" w:rsidRPr="006816BD" w:rsidRDefault="00F47664" w:rsidP="008D3F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*Допустил </w:t>
            </w:r>
            <w:proofErr w:type="spellStart"/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_____ошибок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смотри по ключу</w:t>
            </w:r>
          </w:p>
          <w:p w:rsidR="00F47664" w:rsidRPr="006816BD" w:rsidRDefault="00F47664" w:rsidP="008D3F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*Не выполнил 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-0б.</w:t>
            </w:r>
          </w:p>
        </w:tc>
        <w:tc>
          <w:tcPr>
            <w:tcW w:w="25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664" w:rsidRPr="006816BD" w:rsidTr="00F47664">
        <w:trPr>
          <w:trHeight w:val="86"/>
          <w:tblCellSpacing w:w="15" w:type="dxa"/>
        </w:trPr>
        <w:tc>
          <w:tcPr>
            <w:tcW w:w="2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работы </w:t>
            </w:r>
          </w:p>
        </w:tc>
        <w:tc>
          <w:tcPr>
            <w:tcW w:w="8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весь урок:</w:t>
            </w:r>
          </w:p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(1+2+3+4) / 4 =</w:t>
            </w:r>
            <w:proofErr w:type="gramStart"/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2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7664" w:rsidRPr="006816BD" w:rsidRDefault="00F47664" w:rsidP="00F47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F47664" w:rsidRPr="008C2186" w:rsidRDefault="00F47664" w:rsidP="005C3809">
      <w:pPr>
        <w:rPr>
          <w:rFonts w:ascii="Times New Roman" w:hAnsi="Times New Roman"/>
          <w:b/>
          <w:sz w:val="28"/>
          <w:szCs w:val="28"/>
        </w:rPr>
      </w:pPr>
    </w:p>
    <w:p w:rsidR="003B7B0C" w:rsidRPr="008C2186" w:rsidRDefault="003B7B0C" w:rsidP="005C3809">
      <w:pPr>
        <w:rPr>
          <w:rFonts w:ascii="Times New Roman" w:hAnsi="Times New Roman"/>
          <w:b/>
          <w:sz w:val="28"/>
          <w:szCs w:val="28"/>
        </w:rPr>
      </w:pPr>
    </w:p>
    <w:p w:rsidR="005C3809" w:rsidRPr="008C2186" w:rsidRDefault="005C3809" w:rsidP="005C380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C3809" w:rsidRPr="008C2186" w:rsidRDefault="005C3809" w:rsidP="00B40868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C3809" w:rsidRPr="008C2186" w:rsidSect="00CB1D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99D"/>
    <w:multiLevelType w:val="hybridMultilevel"/>
    <w:tmpl w:val="D160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338"/>
    <w:multiLevelType w:val="hybridMultilevel"/>
    <w:tmpl w:val="AB6E4D34"/>
    <w:lvl w:ilvl="0" w:tplc="15D625E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6A850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4E39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1CE82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B8E2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B405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2C9BB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4224C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16AA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DE37AA"/>
    <w:multiLevelType w:val="hybridMultilevel"/>
    <w:tmpl w:val="146A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F191A"/>
    <w:multiLevelType w:val="hybridMultilevel"/>
    <w:tmpl w:val="FCDE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E4370"/>
    <w:multiLevelType w:val="hybridMultilevel"/>
    <w:tmpl w:val="38265806"/>
    <w:lvl w:ilvl="0" w:tplc="707232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F35C8"/>
    <w:multiLevelType w:val="hybridMultilevel"/>
    <w:tmpl w:val="B9EC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B2B5B"/>
    <w:multiLevelType w:val="multilevel"/>
    <w:tmpl w:val="F10AB5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6580D"/>
    <w:multiLevelType w:val="hybridMultilevel"/>
    <w:tmpl w:val="B232C16E"/>
    <w:lvl w:ilvl="0" w:tplc="579EC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F3F71"/>
    <w:multiLevelType w:val="hybridMultilevel"/>
    <w:tmpl w:val="ED488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D2482"/>
    <w:multiLevelType w:val="hybridMultilevel"/>
    <w:tmpl w:val="850CC4F0"/>
    <w:lvl w:ilvl="0" w:tplc="07F824A8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200A7"/>
    <w:multiLevelType w:val="hybridMultilevel"/>
    <w:tmpl w:val="9B86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90015"/>
    <w:multiLevelType w:val="hybridMultilevel"/>
    <w:tmpl w:val="61D6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D5A68"/>
    <w:multiLevelType w:val="hybridMultilevel"/>
    <w:tmpl w:val="6B28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844"/>
    <w:rsid w:val="0000108C"/>
    <w:rsid w:val="00011842"/>
    <w:rsid w:val="000168F3"/>
    <w:rsid w:val="0003741F"/>
    <w:rsid w:val="00040DD0"/>
    <w:rsid w:val="00047228"/>
    <w:rsid w:val="0006020A"/>
    <w:rsid w:val="000661B7"/>
    <w:rsid w:val="00074783"/>
    <w:rsid w:val="00085527"/>
    <w:rsid w:val="00086897"/>
    <w:rsid w:val="000950CF"/>
    <w:rsid w:val="000D37DE"/>
    <w:rsid w:val="000D3AE4"/>
    <w:rsid w:val="000F076A"/>
    <w:rsid w:val="000F2955"/>
    <w:rsid w:val="00137A26"/>
    <w:rsid w:val="0014671A"/>
    <w:rsid w:val="00153D31"/>
    <w:rsid w:val="00155F1F"/>
    <w:rsid w:val="001634F6"/>
    <w:rsid w:val="001737FA"/>
    <w:rsid w:val="00180B3A"/>
    <w:rsid w:val="00186612"/>
    <w:rsid w:val="001A1370"/>
    <w:rsid w:val="001B71FF"/>
    <w:rsid w:val="001C4FBF"/>
    <w:rsid w:val="001D31F6"/>
    <w:rsid w:val="001D6DD8"/>
    <w:rsid w:val="001E2D32"/>
    <w:rsid w:val="001F1D80"/>
    <w:rsid w:val="0020334D"/>
    <w:rsid w:val="0021350C"/>
    <w:rsid w:val="002220DE"/>
    <w:rsid w:val="00225E4F"/>
    <w:rsid w:val="00233E47"/>
    <w:rsid w:val="00245985"/>
    <w:rsid w:val="00245C72"/>
    <w:rsid w:val="002570EF"/>
    <w:rsid w:val="002573B9"/>
    <w:rsid w:val="002604AE"/>
    <w:rsid w:val="00270582"/>
    <w:rsid w:val="00272F25"/>
    <w:rsid w:val="002803EA"/>
    <w:rsid w:val="002860CC"/>
    <w:rsid w:val="00290A8E"/>
    <w:rsid w:val="00297705"/>
    <w:rsid w:val="0029771C"/>
    <w:rsid w:val="002B5338"/>
    <w:rsid w:val="002C3890"/>
    <w:rsid w:val="002D1A24"/>
    <w:rsid w:val="002D4917"/>
    <w:rsid w:val="002E7491"/>
    <w:rsid w:val="003043CA"/>
    <w:rsid w:val="00314B22"/>
    <w:rsid w:val="00326D55"/>
    <w:rsid w:val="00377490"/>
    <w:rsid w:val="0038701E"/>
    <w:rsid w:val="00395246"/>
    <w:rsid w:val="003A0165"/>
    <w:rsid w:val="003A0A79"/>
    <w:rsid w:val="003A56B9"/>
    <w:rsid w:val="003B167A"/>
    <w:rsid w:val="003B4083"/>
    <w:rsid w:val="003B7B0C"/>
    <w:rsid w:val="003D3CF2"/>
    <w:rsid w:val="003D773D"/>
    <w:rsid w:val="00443BE1"/>
    <w:rsid w:val="00453766"/>
    <w:rsid w:val="00462B5B"/>
    <w:rsid w:val="00474E6A"/>
    <w:rsid w:val="004763FC"/>
    <w:rsid w:val="00491332"/>
    <w:rsid w:val="00492CF4"/>
    <w:rsid w:val="004973C3"/>
    <w:rsid w:val="004A1C42"/>
    <w:rsid w:val="004A6832"/>
    <w:rsid w:val="004B2312"/>
    <w:rsid w:val="004C6550"/>
    <w:rsid w:val="00507021"/>
    <w:rsid w:val="00512FF3"/>
    <w:rsid w:val="00523365"/>
    <w:rsid w:val="00542D83"/>
    <w:rsid w:val="005629AE"/>
    <w:rsid w:val="00563326"/>
    <w:rsid w:val="00565D51"/>
    <w:rsid w:val="00570778"/>
    <w:rsid w:val="00575C4A"/>
    <w:rsid w:val="005A77F0"/>
    <w:rsid w:val="005C3809"/>
    <w:rsid w:val="005C4C94"/>
    <w:rsid w:val="005C6019"/>
    <w:rsid w:val="005E6842"/>
    <w:rsid w:val="005F2863"/>
    <w:rsid w:val="005F3475"/>
    <w:rsid w:val="005F721F"/>
    <w:rsid w:val="00623EA3"/>
    <w:rsid w:val="00634C7F"/>
    <w:rsid w:val="00654577"/>
    <w:rsid w:val="00682AE3"/>
    <w:rsid w:val="0069075A"/>
    <w:rsid w:val="006907E9"/>
    <w:rsid w:val="006D2115"/>
    <w:rsid w:val="006D47AA"/>
    <w:rsid w:val="006E0E7B"/>
    <w:rsid w:val="00707048"/>
    <w:rsid w:val="00725A47"/>
    <w:rsid w:val="007263CA"/>
    <w:rsid w:val="00743F45"/>
    <w:rsid w:val="007640D7"/>
    <w:rsid w:val="007913AD"/>
    <w:rsid w:val="00797DC5"/>
    <w:rsid w:val="007C1BB5"/>
    <w:rsid w:val="007C559B"/>
    <w:rsid w:val="007D2E35"/>
    <w:rsid w:val="00826878"/>
    <w:rsid w:val="00836F6C"/>
    <w:rsid w:val="00860583"/>
    <w:rsid w:val="008763DE"/>
    <w:rsid w:val="00887D7D"/>
    <w:rsid w:val="00887EA9"/>
    <w:rsid w:val="008910F0"/>
    <w:rsid w:val="008A1714"/>
    <w:rsid w:val="008C2186"/>
    <w:rsid w:val="008D4C8E"/>
    <w:rsid w:val="008E0D6E"/>
    <w:rsid w:val="008E23ED"/>
    <w:rsid w:val="008F7EF2"/>
    <w:rsid w:val="00907770"/>
    <w:rsid w:val="009301D8"/>
    <w:rsid w:val="00946D3E"/>
    <w:rsid w:val="00951FBF"/>
    <w:rsid w:val="00966B5E"/>
    <w:rsid w:val="009808FE"/>
    <w:rsid w:val="0099023C"/>
    <w:rsid w:val="0099221C"/>
    <w:rsid w:val="009B3242"/>
    <w:rsid w:val="009B3C1C"/>
    <w:rsid w:val="009C7388"/>
    <w:rsid w:val="009F0009"/>
    <w:rsid w:val="00A101DF"/>
    <w:rsid w:val="00A1241C"/>
    <w:rsid w:val="00A2331A"/>
    <w:rsid w:val="00A25130"/>
    <w:rsid w:val="00A441CE"/>
    <w:rsid w:val="00A608EC"/>
    <w:rsid w:val="00A7203F"/>
    <w:rsid w:val="00A77E02"/>
    <w:rsid w:val="00A81775"/>
    <w:rsid w:val="00AC1FC5"/>
    <w:rsid w:val="00AD5F8D"/>
    <w:rsid w:val="00AE3CDD"/>
    <w:rsid w:val="00AE6454"/>
    <w:rsid w:val="00B16EC5"/>
    <w:rsid w:val="00B20F44"/>
    <w:rsid w:val="00B30894"/>
    <w:rsid w:val="00B3120A"/>
    <w:rsid w:val="00B33607"/>
    <w:rsid w:val="00B40868"/>
    <w:rsid w:val="00B5150C"/>
    <w:rsid w:val="00B63A9C"/>
    <w:rsid w:val="00B8696F"/>
    <w:rsid w:val="00BA2A5B"/>
    <w:rsid w:val="00BB0DCE"/>
    <w:rsid w:val="00BB493D"/>
    <w:rsid w:val="00BC4E0A"/>
    <w:rsid w:val="00BD4E0D"/>
    <w:rsid w:val="00BE2289"/>
    <w:rsid w:val="00BF5E88"/>
    <w:rsid w:val="00C04DED"/>
    <w:rsid w:val="00C3718D"/>
    <w:rsid w:val="00C375BB"/>
    <w:rsid w:val="00C417D4"/>
    <w:rsid w:val="00C425D1"/>
    <w:rsid w:val="00C51396"/>
    <w:rsid w:val="00C70D88"/>
    <w:rsid w:val="00C82E8E"/>
    <w:rsid w:val="00C86035"/>
    <w:rsid w:val="00CB1D6A"/>
    <w:rsid w:val="00D1382E"/>
    <w:rsid w:val="00D358DB"/>
    <w:rsid w:val="00D35B6C"/>
    <w:rsid w:val="00D40670"/>
    <w:rsid w:val="00D42336"/>
    <w:rsid w:val="00D55A7D"/>
    <w:rsid w:val="00D655CF"/>
    <w:rsid w:val="00D65F33"/>
    <w:rsid w:val="00D66E82"/>
    <w:rsid w:val="00D73C05"/>
    <w:rsid w:val="00D764F8"/>
    <w:rsid w:val="00D8099A"/>
    <w:rsid w:val="00D908F7"/>
    <w:rsid w:val="00DC3E61"/>
    <w:rsid w:val="00DE50D7"/>
    <w:rsid w:val="00DF7DF1"/>
    <w:rsid w:val="00E112EB"/>
    <w:rsid w:val="00E16BB8"/>
    <w:rsid w:val="00E22EF0"/>
    <w:rsid w:val="00E242FC"/>
    <w:rsid w:val="00E2786C"/>
    <w:rsid w:val="00E30A05"/>
    <w:rsid w:val="00E462D0"/>
    <w:rsid w:val="00E549A9"/>
    <w:rsid w:val="00E554E9"/>
    <w:rsid w:val="00E626A4"/>
    <w:rsid w:val="00E63703"/>
    <w:rsid w:val="00EC0558"/>
    <w:rsid w:val="00EC6E73"/>
    <w:rsid w:val="00ED0E5D"/>
    <w:rsid w:val="00EE5066"/>
    <w:rsid w:val="00EE6501"/>
    <w:rsid w:val="00F136A0"/>
    <w:rsid w:val="00F224C3"/>
    <w:rsid w:val="00F22D50"/>
    <w:rsid w:val="00F261D4"/>
    <w:rsid w:val="00F47664"/>
    <w:rsid w:val="00F53844"/>
    <w:rsid w:val="00F93CAB"/>
    <w:rsid w:val="00FB0DE5"/>
    <w:rsid w:val="00FD1300"/>
    <w:rsid w:val="00FD1F8D"/>
    <w:rsid w:val="00FD7461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601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B0DE5"/>
  </w:style>
  <w:style w:type="paragraph" w:styleId="a4">
    <w:name w:val="No Spacing"/>
    <w:link w:val="a3"/>
    <w:uiPriority w:val="1"/>
    <w:qFormat/>
    <w:rsid w:val="00FB0DE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C601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C6019"/>
    <w:rPr>
      <w:rFonts w:ascii="Arial" w:eastAsia="Times New Roman" w:hAnsi="Arial" w:cs="Times New Roman"/>
      <w:b/>
      <w:bCs/>
      <w:kern w:val="32"/>
      <w:sz w:val="32"/>
      <w:szCs w:val="32"/>
      <w:lang w:val="en-GB"/>
    </w:rPr>
  </w:style>
  <w:style w:type="character" w:customStyle="1" w:styleId="watch-title">
    <w:name w:val="watch-title"/>
    <w:rsid w:val="005C6019"/>
  </w:style>
  <w:style w:type="character" w:styleId="a6">
    <w:name w:val="FollowedHyperlink"/>
    <w:basedOn w:val="a0"/>
    <w:uiPriority w:val="99"/>
    <w:semiHidden/>
    <w:unhideWhenUsed/>
    <w:rsid w:val="00966B5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34C7F"/>
    <w:pPr>
      <w:ind w:left="720"/>
      <w:contextualSpacing/>
    </w:pPr>
  </w:style>
  <w:style w:type="table" w:styleId="a8">
    <w:name w:val="Table Grid"/>
    <w:basedOn w:val="a1"/>
    <w:uiPriority w:val="39"/>
    <w:rsid w:val="00A4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B2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312"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42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42336"/>
    <w:rPr>
      <w:b/>
      <w:bCs/>
    </w:rPr>
  </w:style>
  <w:style w:type="paragraph" w:customStyle="1" w:styleId="h2">
    <w:name w:val="h2"/>
    <w:basedOn w:val="a"/>
    <w:rsid w:val="00D42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5A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B40868"/>
  </w:style>
  <w:style w:type="paragraph" w:customStyle="1" w:styleId="Covertitle">
    <w:name w:val="Cover title"/>
    <w:uiPriority w:val="99"/>
    <w:rsid w:val="00ED0E5D"/>
    <w:pPr>
      <w:spacing w:before="120" w:after="0" w:line="240" w:lineRule="auto"/>
    </w:pPr>
    <w:rPr>
      <w:rFonts w:ascii="Arial" w:eastAsia="Times New Roman" w:hAnsi="Arial" w:cs="Arial"/>
      <w:b/>
      <w:bCs/>
      <w:sz w:val="32"/>
      <w:szCs w:val="32"/>
      <w:lang w:val="en-GB"/>
    </w:rPr>
  </w:style>
  <w:style w:type="character" w:styleId="ad">
    <w:name w:val="Emphasis"/>
    <w:basedOn w:val="a0"/>
    <w:uiPriority w:val="20"/>
    <w:qFormat/>
    <w:rsid w:val="00011842"/>
    <w:rPr>
      <w:i/>
      <w:iCs/>
    </w:rPr>
  </w:style>
  <w:style w:type="character" w:customStyle="1" w:styleId="w">
    <w:name w:val="w"/>
    <w:basedOn w:val="a0"/>
    <w:rsid w:val="00011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60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0178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8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1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4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90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8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25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53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359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38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1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735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7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139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31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8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65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4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1288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93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0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14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0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1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4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24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976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46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56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87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61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31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14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75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0880">
                  <w:marLeft w:val="0"/>
                  <w:marRight w:val="36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Бибигуль</dc:creator>
  <cp:lastModifiedBy>User</cp:lastModifiedBy>
  <cp:revision>2</cp:revision>
  <cp:lastPrinted>2021-10-15T04:51:00Z</cp:lastPrinted>
  <dcterms:created xsi:type="dcterms:W3CDTF">2021-11-16T02:13:00Z</dcterms:created>
  <dcterms:modified xsi:type="dcterms:W3CDTF">2021-11-16T02:13:00Z</dcterms:modified>
</cp:coreProperties>
</file>