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701"/>
        <w:gridCol w:w="1998"/>
        <w:gridCol w:w="1390"/>
        <w:gridCol w:w="13"/>
        <w:gridCol w:w="3357"/>
        <w:gridCol w:w="613"/>
        <w:gridCol w:w="2029"/>
      </w:tblGrid>
      <w:tr w:rsidR="00D77BED" w:rsidRPr="00D56772" w:rsidTr="00950CE7">
        <w:trPr>
          <w:trHeight w:val="121"/>
        </w:trPr>
        <w:tc>
          <w:tcPr>
            <w:tcW w:w="2298" w:type="pct"/>
            <w:gridSpan w:val="4"/>
          </w:tcPr>
          <w:p w:rsidR="000400C7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Раздел долгосрочного плана:</w:t>
            </w:r>
            <w:r w:rsidR="000400C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950CE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Десятичные дроби</w:t>
            </w:r>
          </w:p>
          <w:p w:rsidR="00D77BED" w:rsidRPr="000400C7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702" w:type="pct"/>
            <w:gridSpan w:val="3"/>
          </w:tcPr>
          <w:p w:rsidR="00D77BED" w:rsidRPr="00950CE7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Школа</w:t>
            </w:r>
            <w:r w:rsidR="00950CE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-лицей имени Ю. А. Гагарина</w:t>
            </w:r>
          </w:p>
        </w:tc>
      </w:tr>
      <w:tr w:rsidR="00D77BED" w:rsidRPr="00D56772" w:rsidTr="00A9460C">
        <w:trPr>
          <w:trHeight w:val="267"/>
        </w:trPr>
        <w:tc>
          <w:tcPr>
            <w:tcW w:w="1666" w:type="pct"/>
            <w:gridSpan w:val="2"/>
          </w:tcPr>
          <w:p w:rsidR="00D77BED" w:rsidRPr="000400C7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Дата</w:t>
            </w:r>
            <w:r w:rsidRPr="00950CE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  <w:r w:rsidR="000400C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334" w:type="pct"/>
            <w:gridSpan w:val="5"/>
          </w:tcPr>
          <w:p w:rsidR="00D77BED" w:rsidRPr="00950CE7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ФИО учителя</w:t>
            </w:r>
            <w:r w:rsidRPr="00950CE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  <w:r w:rsidR="00950CE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Труфанова Л. Н.</w:t>
            </w:r>
          </w:p>
        </w:tc>
      </w:tr>
      <w:tr w:rsidR="00D77BED" w:rsidRPr="00D56772" w:rsidTr="00A9460C">
        <w:trPr>
          <w:trHeight w:val="202"/>
        </w:trPr>
        <w:tc>
          <w:tcPr>
            <w:tcW w:w="1666" w:type="pct"/>
            <w:gridSpan w:val="2"/>
          </w:tcPr>
          <w:p w:rsidR="00D77BED" w:rsidRPr="00D56772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</w:t>
            </w:r>
            <w:r w:rsidRPr="00950CE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  <w:r w:rsidR="001A2EE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54519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144" w:type="pct"/>
            <w:gridSpan w:val="3"/>
          </w:tcPr>
          <w:p w:rsidR="00D77BED" w:rsidRPr="00950CE7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Количество присутствующих</w:t>
            </w:r>
            <w:r w:rsidRPr="00950CE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1190" w:type="pct"/>
            <w:gridSpan w:val="2"/>
          </w:tcPr>
          <w:p w:rsidR="00D77BED" w:rsidRPr="00950CE7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отсутствующих</w:t>
            </w:r>
            <w:r w:rsidRPr="00950CE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</w:tr>
      <w:tr w:rsidR="00D77BED" w:rsidRPr="00D56772" w:rsidTr="00A9460C">
        <w:trPr>
          <w:trHeight w:val="107"/>
        </w:trPr>
        <w:tc>
          <w:tcPr>
            <w:tcW w:w="1666" w:type="pct"/>
            <w:gridSpan w:val="2"/>
          </w:tcPr>
          <w:p w:rsidR="00D77BED" w:rsidRPr="00D56772" w:rsidRDefault="00D77BED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D5677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334" w:type="pct"/>
            <w:gridSpan w:val="5"/>
          </w:tcPr>
          <w:p w:rsidR="00D77BED" w:rsidRPr="001A2EE4" w:rsidRDefault="001A2EE4" w:rsidP="0054519E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ru-RU"/>
              </w:rPr>
            </w:pPr>
            <w:r w:rsidRPr="001A2EE4">
              <w:rPr>
                <w:rFonts w:ascii="Times New Roman" w:hAnsi="Times New Roman"/>
                <w:b w:val="0"/>
                <w:bCs/>
                <w:sz w:val="22"/>
                <w:lang w:val="ru-RU"/>
              </w:rPr>
              <w:t>Десятичные дроби (повторение)</w:t>
            </w:r>
          </w:p>
        </w:tc>
      </w:tr>
      <w:tr w:rsidR="00D77BED" w:rsidRPr="00D56772" w:rsidTr="00A9460C">
        <w:tc>
          <w:tcPr>
            <w:tcW w:w="1666" w:type="pct"/>
            <w:gridSpan w:val="2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334" w:type="pct"/>
            <w:gridSpan w:val="5"/>
          </w:tcPr>
          <w:p w:rsidR="001A2EE4" w:rsidRPr="008C71D4" w:rsidRDefault="001A2EE4" w:rsidP="0054519E">
            <w:pPr>
              <w:shd w:val="clear" w:color="auto" w:fill="FFFFFF"/>
              <w:spacing w:after="0"/>
            </w:pPr>
            <w:r w:rsidRPr="008C71D4">
              <w:rPr>
                <w:rFonts w:ascii="Times New Roman" w:hAnsi="Times New Roman"/>
                <w:bCs/>
              </w:rPr>
              <w:t>Повторить действия над десятичными</w:t>
            </w:r>
            <w:r w:rsidRPr="008C71D4">
              <w:rPr>
                <w:b/>
                <w:bCs/>
              </w:rPr>
              <w:t xml:space="preserve"> </w:t>
            </w:r>
            <w:r w:rsidRPr="008C71D4">
              <w:rPr>
                <w:rFonts w:ascii="Times New Roman" w:hAnsi="Times New Roman"/>
                <w:bCs/>
              </w:rPr>
              <w:t xml:space="preserve">дробями 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D77BED" w:rsidRPr="00D56772" w:rsidTr="0054519E">
        <w:trPr>
          <w:trHeight w:val="65"/>
        </w:trPr>
        <w:tc>
          <w:tcPr>
            <w:tcW w:w="1666" w:type="pct"/>
            <w:gridSpan w:val="2"/>
          </w:tcPr>
          <w:p w:rsidR="00D77BED" w:rsidRPr="00D56772" w:rsidRDefault="00D77BED" w:rsidP="0054519E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Цели урока</w:t>
            </w:r>
          </w:p>
        </w:tc>
        <w:tc>
          <w:tcPr>
            <w:tcW w:w="3334" w:type="pct"/>
            <w:gridSpan w:val="5"/>
          </w:tcPr>
          <w:p w:rsidR="000400C7" w:rsidRPr="000400C7" w:rsidRDefault="007E01FA" w:rsidP="0054519E">
            <w:pPr>
              <w:pStyle w:val="a3"/>
              <w:numPr>
                <w:ilvl w:val="0"/>
                <w:numId w:val="1"/>
              </w:numPr>
              <w:tabs>
                <w:tab w:val="left" w:pos="126"/>
              </w:tabs>
              <w:spacing w:after="0" w:line="240" w:lineRule="auto"/>
              <w:ind w:left="0" w:hanging="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r w:rsidR="0054519E">
              <w:rPr>
                <w:rFonts w:ascii="Times New Roman" w:hAnsi="Times New Roman"/>
              </w:rPr>
              <w:t xml:space="preserve">и обобщить </w:t>
            </w:r>
            <w:r>
              <w:rPr>
                <w:rFonts w:ascii="Times New Roman" w:hAnsi="Times New Roman"/>
              </w:rPr>
              <w:t>действия над десятичными дробями</w:t>
            </w:r>
          </w:p>
        </w:tc>
      </w:tr>
      <w:tr w:rsidR="00D77BED" w:rsidRPr="00D56772" w:rsidTr="00A9460C">
        <w:trPr>
          <w:trHeight w:val="603"/>
        </w:trPr>
        <w:tc>
          <w:tcPr>
            <w:tcW w:w="1666" w:type="pct"/>
            <w:gridSpan w:val="2"/>
          </w:tcPr>
          <w:p w:rsidR="00D77BED" w:rsidRPr="00D56772" w:rsidRDefault="00D77BED" w:rsidP="0054519E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Критерии </w:t>
            </w:r>
            <w:r w:rsidR="000400C7">
              <w:rPr>
                <w:rFonts w:ascii="Times New Roman" w:hAnsi="Times New Roman"/>
                <w:b/>
                <w:color w:val="000000"/>
              </w:rPr>
              <w:t>оценивания</w:t>
            </w:r>
          </w:p>
        </w:tc>
        <w:tc>
          <w:tcPr>
            <w:tcW w:w="3334" w:type="pct"/>
            <w:gridSpan w:val="5"/>
          </w:tcPr>
          <w:p w:rsidR="001A2EE4" w:rsidRPr="004A6130" w:rsidRDefault="001A2EE4" w:rsidP="0054519E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0D7675">
              <w:rPr>
                <w:rFonts w:ascii="Times New Roman" w:hAnsi="Times New Roman"/>
                <w:b/>
                <w:i/>
              </w:rPr>
              <w:t>Учащийся достиг цели обучения, если</w:t>
            </w:r>
            <w:r w:rsidRPr="004A613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: </w:t>
            </w:r>
          </w:p>
          <w:p w:rsidR="001A2EE4" w:rsidRDefault="001A2EE4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умеет сравнивать десятичные дроби</w:t>
            </w:r>
          </w:p>
          <w:p w:rsidR="001A2EE4" w:rsidRDefault="001A2EE4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-умеет выполнять действия сложения и вычитания десятичных дробей</w:t>
            </w:r>
          </w:p>
          <w:p w:rsidR="001A2EE4" w:rsidRDefault="001A2EE4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умеет выполнять действия умножения и деления десятичных дробей</w:t>
            </w:r>
          </w:p>
          <w:p w:rsidR="00D77BED" w:rsidRPr="00D56772" w:rsidRDefault="001A2EE4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-применяет действия над десятичными дробями при упрощении выражения.</w:t>
            </w:r>
          </w:p>
        </w:tc>
      </w:tr>
      <w:tr w:rsidR="00D77BED" w:rsidRPr="00D56772" w:rsidTr="0054519E">
        <w:trPr>
          <w:trHeight w:val="377"/>
        </w:trPr>
        <w:tc>
          <w:tcPr>
            <w:tcW w:w="1666" w:type="pct"/>
            <w:gridSpan w:val="2"/>
          </w:tcPr>
          <w:p w:rsidR="00D77BED" w:rsidRPr="00D56772" w:rsidRDefault="00D77BED" w:rsidP="0054519E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Языковые цели</w:t>
            </w:r>
          </w:p>
        </w:tc>
        <w:tc>
          <w:tcPr>
            <w:tcW w:w="3334" w:type="pct"/>
            <w:gridSpan w:val="5"/>
          </w:tcPr>
          <w:p w:rsidR="00D77BED" w:rsidRPr="001A2EE4" w:rsidRDefault="001A2EE4" w:rsidP="00545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," w:hAnsi="Times New Roman"/>
                <w:b/>
                <w:sz w:val="24"/>
                <w:szCs w:val="24"/>
              </w:rPr>
            </w:pPr>
            <w:r w:rsidRPr="004A6130">
              <w:rPr>
                <w:rFonts w:ascii="Times New Roman" w:hAnsi="Times New Roman"/>
              </w:rPr>
              <w:t>Учащиеся</w:t>
            </w:r>
            <w:r>
              <w:rPr>
                <w:rFonts w:ascii="Times New Roman" w:hAnsi="Times New Roman"/>
              </w:rPr>
              <w:t xml:space="preserve"> </w:t>
            </w:r>
            <w:r w:rsidRPr="004A6130">
              <w:rPr>
                <w:rFonts w:ascii="Times New Roman" w:hAnsi="Times New Roman"/>
              </w:rPr>
              <w:t xml:space="preserve">используют и понимают математические термины для описания </w:t>
            </w:r>
            <w:r>
              <w:rPr>
                <w:rFonts w:ascii="Times New Roman" w:hAnsi="Times New Roman"/>
              </w:rPr>
              <w:t>действия над десятичными дробями</w:t>
            </w:r>
            <w:r w:rsidRPr="004A6130">
              <w:rPr>
                <w:rFonts w:ascii="Times New Roman" w:hAnsi="Times New Roman"/>
              </w:rPr>
              <w:t>.</w:t>
            </w:r>
          </w:p>
        </w:tc>
      </w:tr>
      <w:tr w:rsidR="00D77BED" w:rsidRPr="00D56772" w:rsidTr="0054519E">
        <w:trPr>
          <w:trHeight w:val="427"/>
        </w:trPr>
        <w:tc>
          <w:tcPr>
            <w:tcW w:w="1666" w:type="pct"/>
            <w:gridSpan w:val="2"/>
          </w:tcPr>
          <w:p w:rsidR="00D77BED" w:rsidRPr="00D56772" w:rsidRDefault="00D77BED" w:rsidP="0054519E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Привитие ценностей </w:t>
            </w:r>
          </w:p>
        </w:tc>
        <w:tc>
          <w:tcPr>
            <w:tcW w:w="3334" w:type="pct"/>
            <w:gridSpan w:val="5"/>
          </w:tcPr>
          <w:p w:rsidR="00D77BED" w:rsidRPr="00D56772" w:rsidRDefault="001A2EE4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4A6130">
              <w:rPr>
                <w:rFonts w:ascii="Times New Roman" w:hAnsi="Times New Roman"/>
              </w:rPr>
              <w:t xml:space="preserve">Умение работать в группе, ответственность, аккуратность, </w:t>
            </w:r>
            <w:r>
              <w:rPr>
                <w:rFonts w:ascii="Times New Roman" w:hAnsi="Times New Roman"/>
                <w:lang w:eastAsia="en-GB"/>
              </w:rPr>
              <w:t>открытость, сотрудничество, академическая честность</w:t>
            </w:r>
          </w:p>
        </w:tc>
      </w:tr>
      <w:tr w:rsidR="00D77BED" w:rsidRPr="00D56772" w:rsidTr="001A2EE4">
        <w:trPr>
          <w:trHeight w:val="228"/>
        </w:trPr>
        <w:tc>
          <w:tcPr>
            <w:tcW w:w="1666" w:type="pct"/>
            <w:gridSpan w:val="2"/>
          </w:tcPr>
          <w:p w:rsidR="00D77BED" w:rsidRPr="00D56772" w:rsidRDefault="00D77BED" w:rsidP="0054519E">
            <w:pPr>
              <w:spacing w:after="0" w:line="240" w:lineRule="auto"/>
              <w:ind w:left="-468" w:firstLine="468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Межпредметные связи</w:t>
            </w:r>
          </w:p>
        </w:tc>
        <w:tc>
          <w:tcPr>
            <w:tcW w:w="3334" w:type="pct"/>
            <w:gridSpan w:val="5"/>
          </w:tcPr>
          <w:p w:rsidR="00D77BED" w:rsidRPr="00950CE7" w:rsidRDefault="00950CE7" w:rsidP="00545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950CE7">
              <w:rPr>
                <w:rFonts w:ascii="Times New Roman" w:hAnsi="Times New Roman"/>
                <w:color w:val="000000"/>
              </w:rPr>
              <w:t>история</w:t>
            </w:r>
          </w:p>
        </w:tc>
      </w:tr>
      <w:tr w:rsidR="00D77BED" w:rsidRPr="00D56772" w:rsidTr="0054519E">
        <w:trPr>
          <w:trHeight w:val="197"/>
        </w:trPr>
        <w:tc>
          <w:tcPr>
            <w:tcW w:w="1666" w:type="pct"/>
            <w:gridSpan w:val="2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Навыки использования ИКТ</w:t>
            </w:r>
          </w:p>
        </w:tc>
        <w:tc>
          <w:tcPr>
            <w:tcW w:w="3334" w:type="pct"/>
            <w:gridSpan w:val="5"/>
          </w:tcPr>
          <w:p w:rsidR="00D77BED" w:rsidRPr="00D56772" w:rsidRDefault="001A2EE4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B549DC">
              <w:rPr>
                <w:rFonts w:ascii="Times New Roman" w:hAnsi="Times New Roman"/>
                <w:sz w:val="24"/>
                <w:szCs w:val="24"/>
              </w:rPr>
              <w:t>Использование интерактивного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BED" w:rsidRPr="00D56772" w:rsidTr="00A9460C">
        <w:tc>
          <w:tcPr>
            <w:tcW w:w="1666" w:type="pct"/>
            <w:gridSpan w:val="2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Предварительные знания</w:t>
            </w:r>
          </w:p>
        </w:tc>
        <w:tc>
          <w:tcPr>
            <w:tcW w:w="3334" w:type="pct"/>
            <w:gridSpan w:val="5"/>
          </w:tcPr>
          <w:p w:rsidR="00D77BED" w:rsidRPr="00D56772" w:rsidRDefault="001A2EE4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</w:rPr>
              <w:t>Действия над натуральными числами.</w:t>
            </w:r>
          </w:p>
        </w:tc>
      </w:tr>
      <w:tr w:rsidR="00D77BED" w:rsidRPr="00D56772" w:rsidTr="00A9460C">
        <w:trPr>
          <w:trHeight w:val="241"/>
        </w:trPr>
        <w:tc>
          <w:tcPr>
            <w:tcW w:w="5000" w:type="pct"/>
            <w:gridSpan w:val="7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Ход урока</w:t>
            </w:r>
          </w:p>
        </w:tc>
      </w:tr>
      <w:tr w:rsidR="00D77BED" w:rsidRPr="00D56772" w:rsidTr="0054519E">
        <w:trPr>
          <w:trHeight w:val="82"/>
        </w:trPr>
        <w:tc>
          <w:tcPr>
            <w:tcW w:w="766" w:type="pct"/>
          </w:tcPr>
          <w:p w:rsidR="00D77BED" w:rsidRPr="00D56772" w:rsidRDefault="0054519E" w:rsidP="00545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Э</w:t>
            </w:r>
            <w:r w:rsidR="00D77BED" w:rsidRPr="00D56772">
              <w:rPr>
                <w:rFonts w:ascii="Times New Roman" w:hAnsi="Times New Roman"/>
                <w:b/>
                <w:color w:val="000000"/>
              </w:rPr>
              <w:t>тапы урока</w:t>
            </w:r>
          </w:p>
        </w:tc>
        <w:tc>
          <w:tcPr>
            <w:tcW w:w="3320" w:type="pct"/>
            <w:gridSpan w:val="5"/>
          </w:tcPr>
          <w:p w:rsidR="00D77BED" w:rsidRPr="00D56772" w:rsidRDefault="00D77BED" w:rsidP="00545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Запланированная деятельность на уроке</w:t>
            </w:r>
          </w:p>
        </w:tc>
        <w:tc>
          <w:tcPr>
            <w:tcW w:w="914" w:type="pct"/>
          </w:tcPr>
          <w:p w:rsidR="00D77BED" w:rsidRPr="00D56772" w:rsidRDefault="00D77BED" w:rsidP="00545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Ресурсы</w:t>
            </w:r>
          </w:p>
        </w:tc>
      </w:tr>
      <w:tr w:rsidR="00D77BED" w:rsidRPr="00D56772" w:rsidTr="0054519E">
        <w:trPr>
          <w:trHeight w:val="65"/>
        </w:trPr>
        <w:tc>
          <w:tcPr>
            <w:tcW w:w="766" w:type="pct"/>
          </w:tcPr>
          <w:p w:rsidR="00D77BED" w:rsidRPr="00D56772" w:rsidRDefault="00D77BED" w:rsidP="00545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Начало урока</w:t>
            </w:r>
          </w:p>
          <w:p w:rsidR="00D77BED" w:rsidRDefault="000236EA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1 мин</w:t>
            </w:r>
          </w:p>
          <w:p w:rsidR="000236EA" w:rsidRDefault="000236EA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2 мин</w:t>
            </w:r>
          </w:p>
          <w:p w:rsidR="00C17FCD" w:rsidRDefault="00C17FCD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:rsidR="00C17FCD" w:rsidRDefault="00C17FCD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:rsidR="00C17FCD" w:rsidRDefault="00C17FCD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:rsidR="00C17FCD" w:rsidRDefault="00C17FCD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:rsidR="00C17FCD" w:rsidRDefault="00C17FCD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:rsidR="00C17FCD" w:rsidRDefault="00C17FCD" w:rsidP="0054519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</w:rPr>
            </w:pPr>
          </w:p>
          <w:p w:rsidR="00C17FCD" w:rsidRPr="00D56772" w:rsidRDefault="00C17FCD" w:rsidP="00C17FCD">
            <w:pPr>
              <w:keepNext/>
              <w:keepLines/>
              <w:spacing w:after="0" w:line="240" w:lineRule="auto"/>
              <w:contextualSpacing/>
              <w:jc w:val="right"/>
              <w:outlineLv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мин</w:t>
            </w:r>
          </w:p>
        </w:tc>
        <w:tc>
          <w:tcPr>
            <w:tcW w:w="3320" w:type="pct"/>
            <w:gridSpan w:val="5"/>
          </w:tcPr>
          <w:p w:rsidR="001A2EE4" w:rsidRDefault="001A2EE4" w:rsidP="0054519E">
            <w:pPr>
              <w:spacing w:after="0"/>
              <w:rPr>
                <w:rFonts w:ascii="Times New Roman" w:hAnsi="Times New Roman"/>
                <w:b/>
              </w:rPr>
            </w:pPr>
            <w:r w:rsidRPr="00B549DC">
              <w:rPr>
                <w:rFonts w:ascii="Times New Roman" w:hAnsi="Times New Roman"/>
                <w:b/>
              </w:rPr>
              <w:t>1. Приветствие учащихся.</w:t>
            </w:r>
          </w:p>
          <w:p w:rsidR="00C17FCD" w:rsidRPr="00C17FCD" w:rsidRDefault="00C17FCD" w:rsidP="005451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Предварительно была проведена подготовительная работа. Были выбраны два капитана по решению задач, и учащиеся класса были разделены на две команды.</w:t>
            </w:r>
          </w:p>
          <w:p w:rsidR="001A2EE4" w:rsidRDefault="001A2EE4" w:rsidP="0054519E">
            <w:pPr>
              <w:spacing w:after="0"/>
              <w:rPr>
                <w:rFonts w:ascii="Times New Roman" w:hAnsi="Times New Roman"/>
                <w:b/>
              </w:rPr>
            </w:pPr>
            <w:r w:rsidRPr="00B549DC">
              <w:rPr>
                <w:rFonts w:ascii="Times New Roman" w:hAnsi="Times New Roman"/>
                <w:b/>
              </w:rPr>
              <w:t>2. Определение темы, целей урока, критериев успеха.</w:t>
            </w:r>
          </w:p>
          <w:p w:rsidR="0054519E" w:rsidRDefault="0054519E" w:rsidP="005451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Вступительное слово:</w:t>
            </w:r>
            <w:r>
              <w:rPr>
                <w:rFonts w:ascii="Times New Roman" w:hAnsi="Times New Roman"/>
              </w:rPr>
              <w:t xml:space="preserve"> Ребята, вы знаете, что уже в глубокой древности приходилось считать. В результате счета предметов появились числа 1,2.,3 и т.д. – натуральные числа. Измерение расстояний, деление предмета на равные части привели людей к использованию дробных чисел. Сначала люди пользовались обыкновенными дробями: половина, треть, четверть, а затем и более сложными. Из множества дробных чисел они выделили те, которые имеют знаменатели 10, 100, 1000, …., их назвали «десятичными».</w:t>
            </w:r>
          </w:p>
          <w:p w:rsidR="0054519E" w:rsidRPr="0054519E" w:rsidRDefault="0054519E" w:rsidP="0054519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этом особый доклад одного из учащихся класса (</w:t>
            </w:r>
            <w:proofErr w:type="spellStart"/>
            <w:r>
              <w:rPr>
                <w:rFonts w:ascii="Times New Roman" w:hAnsi="Times New Roman"/>
              </w:rPr>
              <w:t>Айткен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1A2EE4" w:rsidRDefault="001A2EE4" w:rsidP="0054519E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3. Повторение пройденного</w:t>
            </w:r>
            <w:r w:rsidRPr="00CD0808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материала</w:t>
            </w:r>
            <w:r w:rsidR="00363B3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и актуализация пройденного материала</w:t>
            </w:r>
          </w:p>
          <w:p w:rsidR="0054519E" w:rsidRPr="0054519E" w:rsidRDefault="0054519E" w:rsidP="0054519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t xml:space="preserve">Учитель: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Посмотрим, почему же употребление десятичных дробей в современной форме записи значительно упростило вычислительную работу. </w:t>
            </w:r>
          </w:p>
          <w:p w:rsidR="00D77BED" w:rsidRDefault="0054519E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София</w:t>
            </w:r>
            <w:r>
              <w:rPr>
                <w:rFonts w:ascii="Times New Roman" w:hAnsi="Times New Roman"/>
                <w:color w:val="000000"/>
              </w:rPr>
              <w:t xml:space="preserve"> рассказывает о сложении</w:t>
            </w:r>
            <w:r w:rsidR="00363B36">
              <w:rPr>
                <w:rFonts w:ascii="Times New Roman" w:hAnsi="Times New Roman"/>
                <w:color w:val="000000"/>
              </w:rPr>
              <w:t xml:space="preserve"> десятичных</w:t>
            </w:r>
            <w:r>
              <w:rPr>
                <w:rFonts w:ascii="Times New Roman" w:hAnsi="Times New Roman"/>
                <w:color w:val="000000"/>
              </w:rPr>
              <w:t xml:space="preserve"> дробей.</w:t>
            </w:r>
          </w:p>
          <w:p w:rsidR="0054519E" w:rsidRDefault="0054519E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Учитель:</w:t>
            </w:r>
            <w:r>
              <w:rPr>
                <w:rFonts w:ascii="Times New Roman" w:hAnsi="Times New Roman"/>
                <w:color w:val="000000"/>
              </w:rPr>
              <w:t xml:space="preserve"> Умножение десятичных дробей можно свести к умножению натуральных чисел.</w:t>
            </w:r>
          </w:p>
          <w:p w:rsidR="0054519E" w:rsidRDefault="0054519E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Ярослав</w:t>
            </w:r>
            <w:r>
              <w:rPr>
                <w:rFonts w:ascii="Times New Roman" w:hAnsi="Times New Roman"/>
                <w:color w:val="000000"/>
              </w:rPr>
              <w:t xml:space="preserve"> рассказывает об умножении </w:t>
            </w:r>
            <w:r w:rsidR="00363B36">
              <w:rPr>
                <w:rFonts w:ascii="Times New Roman" w:hAnsi="Times New Roman"/>
                <w:color w:val="000000"/>
              </w:rPr>
              <w:t>десятичных дробей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63B36" w:rsidRDefault="00363B36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Учитель: </w:t>
            </w:r>
            <w:r>
              <w:rPr>
                <w:rFonts w:ascii="Times New Roman" w:hAnsi="Times New Roman"/>
                <w:color w:val="000000"/>
              </w:rPr>
              <w:t xml:space="preserve">Большое удобство представляет позиционная запись десятичных дробей для умножения и деления на 10, 100, 1000 и т.д. Посмотрим, как вы научились узнавать во сколько раз </w:t>
            </w:r>
            <w:proofErr w:type="gramStart"/>
            <w:r>
              <w:rPr>
                <w:rFonts w:ascii="Times New Roman" w:hAnsi="Times New Roman"/>
                <w:color w:val="000000"/>
              </w:rPr>
              <w:t>уменьшилось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или увеличилось при перенесении запятой.</w:t>
            </w:r>
          </w:p>
          <w:p w:rsidR="00363B36" w:rsidRDefault="00363B36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Инсценировка. </w:t>
            </w:r>
          </w:p>
          <w:p w:rsidR="00363B36" w:rsidRDefault="00363B36" w:rsidP="0054519E">
            <w:pPr>
              <w:spacing w:after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Ученики с цифрами становятся в ряд. У того ученика, который ниже всех ростом – знак запятой. «Запятая» перебегает на различные места в ряду учеников-цифр, а сидящие в классе устанавливают, во сколько раз увеличилось или уменьшилось число. (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Инкар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Инжу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Артём,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color w:val="000000"/>
              </w:rPr>
              <w:t>Мерей-запятая</w:t>
            </w:r>
            <w:proofErr w:type="spellEnd"/>
            <w:proofErr w:type="gramEnd"/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Яромир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Каирбай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Максим,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Жанерке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Наргиза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363B36" w:rsidRDefault="00363B36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Учитель:</w:t>
            </w:r>
            <w:r>
              <w:rPr>
                <w:rFonts w:ascii="Times New Roman" w:hAnsi="Times New Roman"/>
                <w:color w:val="000000"/>
              </w:rPr>
              <w:t xml:space="preserve"> Деление десятичных дробей также не сложно. </w:t>
            </w:r>
          </w:p>
          <w:p w:rsidR="00363B36" w:rsidRDefault="00363B36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Айша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рассказыв</w:t>
            </w:r>
            <w:r w:rsidR="00C17FCD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ет о делении десятичных дробей</w:t>
            </w:r>
            <w:r w:rsidR="00C17FCD">
              <w:rPr>
                <w:rFonts w:ascii="Times New Roman" w:hAnsi="Times New Roman"/>
                <w:color w:val="000000"/>
              </w:rPr>
              <w:t>.</w:t>
            </w:r>
          </w:p>
          <w:p w:rsidR="00C17FCD" w:rsidRDefault="00C17FCD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lastRenderedPageBreak/>
              <w:t>Учитель:</w:t>
            </w:r>
            <w:r>
              <w:rPr>
                <w:rFonts w:ascii="Times New Roman" w:hAnsi="Times New Roman"/>
                <w:color w:val="000000"/>
              </w:rPr>
              <w:t xml:space="preserve"> Что больше 3/8 или 2/5? В такой форме записи трудно сравнить дроби, а если их выразить десятичными дробями, то это сделать легко.</w:t>
            </w:r>
          </w:p>
          <w:p w:rsidR="00363B36" w:rsidRPr="0054519E" w:rsidRDefault="00C17FCD" w:rsidP="00C17FCD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Настя</w:t>
            </w:r>
            <w:r>
              <w:rPr>
                <w:rFonts w:ascii="Times New Roman" w:hAnsi="Times New Roman"/>
                <w:color w:val="000000"/>
              </w:rPr>
              <w:t xml:space="preserve"> рассказывает о сравнении десятичных дробей.</w:t>
            </w:r>
          </w:p>
        </w:tc>
        <w:tc>
          <w:tcPr>
            <w:tcW w:w="914" w:type="pct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:rsidTr="0026716A">
        <w:trPr>
          <w:trHeight w:val="845"/>
        </w:trPr>
        <w:tc>
          <w:tcPr>
            <w:tcW w:w="766" w:type="pct"/>
          </w:tcPr>
          <w:p w:rsidR="00D77BED" w:rsidRDefault="00D77BED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lastRenderedPageBreak/>
              <w:t xml:space="preserve">Середина урока </w:t>
            </w: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0236EA" w:rsidRDefault="00C17FCD" w:rsidP="0054519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</w:t>
            </w:r>
            <w:r w:rsidR="000236EA">
              <w:rPr>
                <w:rFonts w:ascii="Times New Roman" w:hAnsi="Times New Roman"/>
                <w:color w:val="000000"/>
              </w:rPr>
              <w:t xml:space="preserve"> 10 мин</w:t>
            </w: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26716A" w:rsidP="0026716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мин</w:t>
            </w: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26716A" w:rsidP="0026716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 мин</w:t>
            </w: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0236EA" w:rsidRPr="00D56772" w:rsidRDefault="000236EA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20" w:type="pct"/>
            <w:gridSpan w:val="5"/>
          </w:tcPr>
          <w:p w:rsidR="00D77BED" w:rsidRDefault="001A2EE4" w:rsidP="00C17FCD">
            <w:pPr>
              <w:spacing w:after="0"/>
              <w:rPr>
                <w:rFonts w:ascii="Times New Roman" w:hAnsi="Times New Roman"/>
                <w:b/>
              </w:rPr>
            </w:pPr>
            <w:r w:rsidRPr="008C71D4">
              <w:rPr>
                <w:rFonts w:ascii="Times New Roman" w:hAnsi="Times New Roman"/>
                <w:b/>
              </w:rPr>
              <w:t xml:space="preserve">4. </w:t>
            </w:r>
            <w:r w:rsidR="00C17FCD">
              <w:rPr>
                <w:rFonts w:ascii="Times New Roman" w:hAnsi="Times New Roman"/>
                <w:b/>
              </w:rPr>
              <w:t>Соревнование «Думай и соображай»</w:t>
            </w:r>
          </w:p>
          <w:p w:rsidR="00C17FCD" w:rsidRPr="00C17FCD" w:rsidRDefault="00C17FCD" w:rsidP="00C17FCD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i/>
              </w:rPr>
              <w:t xml:space="preserve">Задачи предлагаются всему классу. Команды записывают ответы на </w:t>
            </w:r>
            <w:proofErr w:type="spellStart"/>
            <w:r>
              <w:rPr>
                <w:rFonts w:ascii="Times New Roman" w:hAnsi="Times New Roman"/>
                <w:i/>
              </w:rPr>
              <w:t>флипчартах</w:t>
            </w:r>
            <w:proofErr w:type="spellEnd"/>
            <w:r>
              <w:rPr>
                <w:rFonts w:ascii="Times New Roman" w:hAnsi="Times New Roman"/>
                <w:i/>
              </w:rPr>
              <w:t xml:space="preserve">. За правильное решение – 3 балла. </w:t>
            </w:r>
          </w:p>
          <w:p w:rsidR="001A2EE4" w:rsidRDefault="00C17FCD" w:rsidP="0054519E">
            <w:pPr>
              <w:spacing w:after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t xml:space="preserve">1. 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Какой знак можно поставить между числами 7 и 8, чтобы получившееся число было больше 7 и меньше 8? </w:t>
            </w:r>
            <w:proofErr w:type="gramStart"/>
            <w:r>
              <w:rPr>
                <w:rFonts w:ascii="Times New Roman" w:hAnsi="Times New Roman"/>
                <w:noProof/>
                <w:lang w:eastAsia="ru-RU"/>
              </w:rPr>
              <w:t>(</w:t>
            </w:r>
            <w:r w:rsidR="00187522">
              <w:rPr>
                <w:rFonts w:ascii="Times New Roman" w:hAnsi="Times New Roman"/>
                <w:noProof/>
                <w:lang w:eastAsia="ru-RU"/>
              </w:rPr>
              <w:t>Ответ:</w:t>
            </w:r>
            <w:proofErr w:type="gramEnd"/>
            <w:r w:rsidR="00187522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noProof/>
                <w:lang w:eastAsia="ru-RU"/>
              </w:rPr>
              <w:t>Запятая)</w:t>
            </w:r>
            <w:proofErr w:type="gramEnd"/>
          </w:p>
          <w:p w:rsidR="001A2EE4" w:rsidRDefault="00C17FCD" w:rsidP="00187522">
            <w:pPr>
              <w:spacing w:after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t xml:space="preserve">2. </w:t>
            </w:r>
            <w:r w:rsidR="00187522">
              <w:rPr>
                <w:rFonts w:ascii="Times New Roman" w:hAnsi="Times New Roman"/>
                <w:noProof/>
                <w:lang w:eastAsia="ru-RU"/>
              </w:rPr>
              <w:t>Даны числа: 0,3; 7,7; 0,125. Поставьте между ними такие знаки, чтобы в результате выполнения указанных действий получилась единица. (Ответ: (0,3+7,7)*0,125)</w:t>
            </w:r>
          </w:p>
          <w:p w:rsidR="00187522" w:rsidRDefault="00187522" w:rsidP="00187522">
            <w:pPr>
              <w:spacing w:after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t xml:space="preserve">3. </w:t>
            </w:r>
            <w:r>
              <w:rPr>
                <w:rFonts w:ascii="Times New Roman" w:hAnsi="Times New Roman"/>
                <w:noProof/>
                <w:lang w:eastAsia="ru-RU"/>
              </w:rPr>
              <w:t>Вычислите устно сумму 20 чисел: 0,1+0,2+0,3+…+1,8+1,9+2 (Ответ: (0,1+2)*10=21)</w:t>
            </w:r>
          </w:p>
          <w:p w:rsidR="00187522" w:rsidRDefault="00187522" w:rsidP="00187522">
            <w:pPr>
              <w:spacing w:after="0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t>4</w:t>
            </w:r>
            <w:r w:rsidRPr="00187522">
              <w:rPr>
                <w:rFonts w:ascii="Times New Roman" w:hAnsi="Times New Roman"/>
                <w:b/>
                <w:noProof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 Даны две суммы: 2,18+4,36+6,53+8,77 и 7,82+5,64+3,47+1,23. Найдите устно сумму этих сумм. (Ответ: (2,18+7,82)*4=40)</w:t>
            </w:r>
          </w:p>
          <w:p w:rsidR="00187522" w:rsidRDefault="00187522" w:rsidP="0018752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5. </w:t>
            </w:r>
            <w:r>
              <w:rPr>
                <w:rFonts w:ascii="Times New Roman" w:hAnsi="Times New Roman"/>
                <w:bCs/>
                <w:color w:val="000000"/>
              </w:rPr>
              <w:t>Найдите устно значение выражения: (13-2,46:3,54)*(0,5-1/2). (Ответ: 0)</w:t>
            </w:r>
          </w:p>
          <w:p w:rsidR="00187522" w:rsidRDefault="00187522" w:rsidP="00187522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5. Игра «Заполни клетку»</w:t>
            </w:r>
          </w:p>
          <w:p w:rsidR="00A471A9" w:rsidRDefault="00A471A9" w:rsidP="00187522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Учащиеся заполняют таблицы, за каждый верный ответ – 1 балл.</w:t>
            </w:r>
          </w:p>
          <w:p w:rsidR="00A471A9" w:rsidRDefault="00A471A9" w:rsidP="0018752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Правило заполнения состоит в том, что ответ предыдущего действия ставится в первую клетку следующего.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570"/>
              <w:gridCol w:w="3570"/>
            </w:tblGrid>
            <w:tr w:rsidR="00A471A9" w:rsidTr="00A471A9">
              <w:tc>
                <w:tcPr>
                  <w:tcW w:w="3570" w:type="dxa"/>
                </w:tcPr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1 команда</w:t>
                  </w:r>
                </w:p>
              </w:tc>
              <w:tc>
                <w:tcPr>
                  <w:tcW w:w="3570" w:type="dxa"/>
                </w:tcPr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2 команда</w:t>
                  </w:r>
                </w:p>
              </w:tc>
            </w:tr>
            <w:tr w:rsidR="00A471A9" w:rsidTr="00A471A9">
              <w:tc>
                <w:tcPr>
                  <w:tcW w:w="3570" w:type="dxa"/>
                </w:tcPr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1,4+0,6=____</w:t>
                  </w:r>
                </w:p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 - 1,7= ____</w:t>
                  </w:r>
                </w:p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____*1,2=____</w:t>
                  </w:r>
                </w:p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____:9=____</w:t>
                  </w:r>
                </w:p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____+0,96=____</w:t>
                  </w:r>
                </w:p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____-0,2=____</w:t>
                  </w:r>
                </w:p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____*0,5=____</w:t>
                  </w:r>
                </w:p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____:0,02=____</w:t>
                  </w:r>
                </w:p>
                <w:p w:rsidR="00A471A9" w:rsidRDefault="00A471A9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3570" w:type="dxa"/>
                </w:tcPr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1,4+0,6=____</w:t>
                  </w:r>
                </w:p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 - 1,7= ____</w:t>
                  </w:r>
                </w:p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____*1,2=____</w:t>
                  </w:r>
                </w:p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____:9=____</w:t>
                  </w:r>
                </w:p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____+0,96=____</w:t>
                  </w:r>
                </w:p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____-0,2=____</w:t>
                  </w:r>
                </w:p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____*0,5=____</w:t>
                  </w:r>
                </w:p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____:0,02=____</w:t>
                  </w:r>
                </w:p>
                <w:p w:rsidR="00A471A9" w:rsidRDefault="00A471A9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</w:tr>
          </w:tbl>
          <w:p w:rsidR="00A471A9" w:rsidRDefault="00A471A9" w:rsidP="0018752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6. Игра «Сравни дроби»</w:t>
            </w:r>
          </w:p>
          <w:p w:rsidR="00A471A9" w:rsidRDefault="00A471A9" w:rsidP="00187522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На доске прикреплены таблицы, на которых изображены квадраты, разбитые на 9 одинаковых клеток. В каждой клетке написана десятичная дробь</w:t>
            </w:r>
            <w:r w:rsidR="0026716A">
              <w:rPr>
                <w:rFonts w:ascii="Times New Roman" w:hAnsi="Times New Roman"/>
                <w:bCs/>
                <w:i/>
                <w:color w:val="000000"/>
              </w:rPr>
              <w:t>. Дроби в таблицах одинаковые</w:t>
            </w:r>
            <w:r w:rsidR="00AD1E6A">
              <w:rPr>
                <w:rFonts w:ascii="Times New Roman" w:hAnsi="Times New Roman"/>
                <w:bCs/>
                <w:i/>
                <w:color w:val="000000"/>
              </w:rPr>
              <w:t>,</w:t>
            </w:r>
            <w:r w:rsidR="0026716A">
              <w:rPr>
                <w:rFonts w:ascii="Times New Roman" w:hAnsi="Times New Roman"/>
                <w:bCs/>
                <w:i/>
                <w:color w:val="000000"/>
              </w:rPr>
              <w:t xml:space="preserve"> но расположены по-разному.</w:t>
            </w:r>
          </w:p>
          <w:p w:rsidR="0026716A" w:rsidRDefault="0026716A" w:rsidP="00187522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Учащиеся в течение одной минуты рассмотреть числа  в таблице, мысленно располагая их в порядке возрастания. Затем учащиеся в командах выстраиваются друг за другом. По сигналу ребята, стоящие в команде первыми, бегут одновременно к таблицам и указывают следующее по порядку большее число. Он выбегает тогда, когда предыдущий возвратился и встал в конец строя.</w:t>
            </w:r>
          </w:p>
          <w:p w:rsidR="0026716A" w:rsidRDefault="0026716A" w:rsidP="00187522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>Начисление баллов идет по двум критериям: кто быстрее? И кто сделает без ошибок? В это</w:t>
            </w:r>
            <w:r w:rsidR="00AD1E6A">
              <w:rPr>
                <w:rFonts w:ascii="Times New Roman" w:hAnsi="Times New Roman"/>
                <w:bCs/>
                <w:i/>
                <w:color w:val="000000"/>
              </w:rPr>
              <w:t>м</w:t>
            </w:r>
            <w:r>
              <w:rPr>
                <w:rFonts w:ascii="Times New Roman" w:hAnsi="Times New Roman"/>
                <w:bCs/>
                <w:i/>
                <w:color w:val="000000"/>
              </w:rPr>
              <w:t xml:space="preserve"> случае учителю помогают наблюдатели.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38"/>
              <w:gridCol w:w="850"/>
              <w:gridCol w:w="709"/>
            </w:tblGrid>
            <w:tr w:rsidR="0026716A" w:rsidTr="0026716A">
              <w:tc>
                <w:tcPr>
                  <w:tcW w:w="738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0,3</w:t>
                  </w:r>
                </w:p>
              </w:tc>
              <w:tc>
                <w:tcPr>
                  <w:tcW w:w="850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2,06</w:t>
                  </w:r>
                </w:p>
              </w:tc>
              <w:tc>
                <w:tcPr>
                  <w:tcW w:w="709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5,4</w:t>
                  </w:r>
                </w:p>
              </w:tc>
            </w:tr>
            <w:tr w:rsidR="0026716A" w:rsidTr="0026716A">
              <w:tc>
                <w:tcPr>
                  <w:tcW w:w="738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1,48</w:t>
                  </w:r>
                </w:p>
              </w:tc>
              <w:tc>
                <w:tcPr>
                  <w:tcW w:w="850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0,08</w:t>
                  </w:r>
                </w:p>
              </w:tc>
              <w:tc>
                <w:tcPr>
                  <w:tcW w:w="709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0,29</w:t>
                  </w:r>
                </w:p>
              </w:tc>
            </w:tr>
            <w:tr w:rsidR="0026716A" w:rsidTr="0026716A">
              <w:tc>
                <w:tcPr>
                  <w:tcW w:w="738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5,39</w:t>
                  </w:r>
                </w:p>
              </w:tc>
              <w:tc>
                <w:tcPr>
                  <w:tcW w:w="850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2,1</w:t>
                  </w:r>
                </w:p>
              </w:tc>
              <w:tc>
                <w:tcPr>
                  <w:tcW w:w="709" w:type="dxa"/>
                </w:tcPr>
                <w:p w:rsidR="0026716A" w:rsidRDefault="0026716A" w:rsidP="00187522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1,5</w:t>
                  </w:r>
                </w:p>
              </w:tc>
            </w:tr>
          </w:tbl>
          <w:p w:rsidR="0026716A" w:rsidRDefault="0026716A" w:rsidP="0018752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38"/>
              <w:gridCol w:w="850"/>
              <w:gridCol w:w="709"/>
            </w:tblGrid>
            <w:tr w:rsidR="0026716A" w:rsidTr="00E55835">
              <w:tc>
                <w:tcPr>
                  <w:tcW w:w="738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0,08</w:t>
                  </w:r>
                </w:p>
              </w:tc>
              <w:tc>
                <w:tcPr>
                  <w:tcW w:w="850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1,48</w:t>
                  </w:r>
                </w:p>
              </w:tc>
              <w:tc>
                <w:tcPr>
                  <w:tcW w:w="709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5,39</w:t>
                  </w:r>
                </w:p>
              </w:tc>
            </w:tr>
            <w:tr w:rsidR="0026716A" w:rsidTr="00E55835">
              <w:tc>
                <w:tcPr>
                  <w:tcW w:w="738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2,06</w:t>
                  </w:r>
                </w:p>
              </w:tc>
              <w:tc>
                <w:tcPr>
                  <w:tcW w:w="850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0,3</w:t>
                  </w:r>
                </w:p>
              </w:tc>
              <w:tc>
                <w:tcPr>
                  <w:tcW w:w="709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2,1</w:t>
                  </w:r>
                </w:p>
              </w:tc>
            </w:tr>
            <w:tr w:rsidR="0026716A" w:rsidTr="00E55835">
              <w:tc>
                <w:tcPr>
                  <w:tcW w:w="738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1,5</w:t>
                  </w:r>
                </w:p>
              </w:tc>
              <w:tc>
                <w:tcPr>
                  <w:tcW w:w="850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5,4</w:t>
                  </w:r>
                </w:p>
              </w:tc>
              <w:tc>
                <w:tcPr>
                  <w:tcW w:w="709" w:type="dxa"/>
                </w:tcPr>
                <w:p w:rsidR="0026716A" w:rsidRDefault="0026716A" w:rsidP="00E55835">
                  <w:pPr>
                    <w:rPr>
                      <w:rFonts w:ascii="Times New Roman" w:hAnsi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</w:rPr>
                    <w:t>0,29</w:t>
                  </w:r>
                </w:p>
              </w:tc>
            </w:tr>
          </w:tbl>
          <w:p w:rsidR="0026716A" w:rsidRPr="0026716A" w:rsidRDefault="0026716A" w:rsidP="00187522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14" w:type="pct"/>
          </w:tcPr>
          <w:p w:rsidR="00D77BED" w:rsidRPr="00D56772" w:rsidRDefault="00D77BED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:rsidTr="00950CE7">
        <w:trPr>
          <w:trHeight w:val="664"/>
        </w:trPr>
        <w:tc>
          <w:tcPr>
            <w:tcW w:w="766" w:type="pct"/>
          </w:tcPr>
          <w:p w:rsidR="0026716A" w:rsidRDefault="00D77BED" w:rsidP="002671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Конец урока</w:t>
            </w:r>
            <w:r w:rsidR="000236EA">
              <w:rPr>
                <w:rFonts w:ascii="Times New Roman" w:hAnsi="Times New Roman"/>
                <w:color w:val="000000"/>
              </w:rPr>
              <w:t xml:space="preserve">         </w:t>
            </w:r>
          </w:p>
          <w:p w:rsidR="00D77BED" w:rsidRDefault="0026716A" w:rsidP="0026716A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0236EA">
              <w:rPr>
                <w:rFonts w:ascii="Times New Roman" w:hAnsi="Times New Roman"/>
                <w:color w:val="000000"/>
              </w:rPr>
              <w:t xml:space="preserve"> мин</w:t>
            </w:r>
          </w:p>
          <w:p w:rsidR="000236EA" w:rsidRPr="00D56772" w:rsidRDefault="000236EA" w:rsidP="0026716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</w:t>
            </w:r>
          </w:p>
        </w:tc>
        <w:tc>
          <w:tcPr>
            <w:tcW w:w="3320" w:type="pct"/>
            <w:gridSpan w:val="5"/>
          </w:tcPr>
          <w:p w:rsidR="00950CE7" w:rsidRDefault="0026716A" w:rsidP="0026716A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7. Итог соревнования.</w:t>
            </w:r>
            <w:r w:rsidR="00950CE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0236EA" w:rsidRDefault="00950CE7" w:rsidP="0026716A">
            <w:pPr>
              <w:spacing w:after="0"/>
              <w:rPr>
                <w:rFonts w:ascii="Times New Roman" w:hAnsi="Times New Roman"/>
                <w:bCs/>
                <w:i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Подсчитываются баллы, награждаются победители. </w:t>
            </w:r>
            <w:r w:rsidR="0026716A" w:rsidRPr="00D56772">
              <w:rPr>
                <w:rFonts w:ascii="Times New Roman" w:hAnsi="Times New Roman"/>
                <w:bCs/>
                <w:i/>
                <w:color w:val="000000"/>
              </w:rPr>
              <w:t xml:space="preserve"> </w:t>
            </w:r>
          </w:p>
          <w:p w:rsidR="00950CE7" w:rsidRPr="00950CE7" w:rsidRDefault="00950CE7" w:rsidP="0026716A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i/>
                <w:color w:val="000000"/>
              </w:rPr>
              <w:t xml:space="preserve">Рефлексия. </w:t>
            </w:r>
            <w:r>
              <w:rPr>
                <w:rFonts w:ascii="Times New Roman" w:hAnsi="Times New Roman"/>
                <w:bCs/>
                <w:color w:val="000000"/>
              </w:rPr>
              <w:t>«Плюс, Минус, Интересно»</w:t>
            </w:r>
          </w:p>
        </w:tc>
        <w:tc>
          <w:tcPr>
            <w:tcW w:w="914" w:type="pct"/>
          </w:tcPr>
          <w:p w:rsidR="00D77BED" w:rsidRPr="00D56772" w:rsidRDefault="00D77BED" w:rsidP="0054519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77BED" w:rsidRPr="00D56772" w:rsidTr="0054519E">
        <w:trPr>
          <w:trHeight w:val="982"/>
        </w:trPr>
        <w:tc>
          <w:tcPr>
            <w:tcW w:w="2292" w:type="pct"/>
            <w:gridSpan w:val="3"/>
          </w:tcPr>
          <w:p w:rsidR="00D77BED" w:rsidRPr="00D56772" w:rsidRDefault="00D77BED" w:rsidP="00545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94" w:type="pct"/>
            <w:gridSpan w:val="3"/>
          </w:tcPr>
          <w:p w:rsidR="00D77BED" w:rsidRPr="00D56772" w:rsidRDefault="00D77BED" w:rsidP="00545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914" w:type="pct"/>
          </w:tcPr>
          <w:p w:rsidR="00D77BED" w:rsidRPr="00D56772" w:rsidRDefault="00D77BED" w:rsidP="005451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Здоровье и соблюдение техники безопасности</w:t>
            </w:r>
          </w:p>
        </w:tc>
      </w:tr>
      <w:tr w:rsidR="00D77BED" w:rsidRPr="00D56772" w:rsidTr="0054519E">
        <w:trPr>
          <w:trHeight w:val="896"/>
        </w:trPr>
        <w:tc>
          <w:tcPr>
            <w:tcW w:w="2292" w:type="pct"/>
            <w:gridSpan w:val="3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</w:t>
            </w:r>
            <w:r w:rsidRPr="00D56772">
              <w:rPr>
                <w:rFonts w:ascii="Times New Roman" w:hAnsi="Times New Roman"/>
                <w:i/>
                <w:color w:val="000000"/>
              </w:rPr>
              <w:lastRenderedPageBreak/>
              <w:t xml:space="preserve">поддержки учащемуся, в подборе учебного материала и ресурсов с учетом индивидуальных способностей учащихся (Теория множественного интеллекта по </w:t>
            </w:r>
            <w:proofErr w:type="spellStart"/>
            <w:r w:rsidRPr="00D56772">
              <w:rPr>
                <w:rFonts w:ascii="Times New Roman" w:hAnsi="Times New Roman"/>
                <w:i/>
                <w:color w:val="000000"/>
              </w:rPr>
              <w:t>Гарднеру</w:t>
            </w:r>
            <w:proofErr w:type="spellEnd"/>
            <w:r w:rsidRPr="00D56772">
              <w:rPr>
                <w:rFonts w:ascii="Times New Roman" w:hAnsi="Times New Roman"/>
                <w:i/>
                <w:color w:val="000000"/>
              </w:rPr>
              <w:t xml:space="preserve">). 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1794" w:type="pct"/>
            <w:gridSpan w:val="3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lastRenderedPageBreak/>
              <w:t xml:space="preserve">Используйте данный раздел для записи методов, которые Вы будете использовать для оценивания того, </w:t>
            </w:r>
            <w:r w:rsidRPr="00D56772">
              <w:rPr>
                <w:rFonts w:ascii="Times New Roman" w:hAnsi="Times New Roman"/>
                <w:i/>
                <w:color w:val="000000"/>
              </w:rPr>
              <w:lastRenderedPageBreak/>
              <w:t>чему учащиеся научились во время урока.</w:t>
            </w:r>
          </w:p>
        </w:tc>
        <w:tc>
          <w:tcPr>
            <w:tcW w:w="914" w:type="pct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proofErr w:type="spellStart"/>
            <w:r w:rsidRPr="00D56772">
              <w:rPr>
                <w:rFonts w:ascii="Times New Roman" w:hAnsi="Times New Roman"/>
                <w:i/>
                <w:color w:val="000000"/>
              </w:rPr>
              <w:lastRenderedPageBreak/>
              <w:t>Здоровьесберегающие</w:t>
            </w:r>
            <w:proofErr w:type="spellEnd"/>
            <w:r w:rsidRPr="00D56772">
              <w:rPr>
                <w:rFonts w:ascii="Times New Roman" w:hAnsi="Times New Roman"/>
                <w:i/>
                <w:color w:val="000000"/>
              </w:rPr>
              <w:t xml:space="preserve"> технологии.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Используемые </w:t>
            </w:r>
            <w:proofErr w:type="spellStart"/>
            <w:r w:rsidRPr="00D56772">
              <w:rPr>
                <w:rFonts w:ascii="Times New Roman" w:hAnsi="Times New Roman"/>
                <w:i/>
                <w:color w:val="000000"/>
              </w:rPr>
              <w:lastRenderedPageBreak/>
              <w:t>физминутки</w:t>
            </w:r>
            <w:proofErr w:type="spellEnd"/>
            <w:r w:rsidRPr="00D56772">
              <w:rPr>
                <w:rFonts w:ascii="Times New Roman" w:hAnsi="Times New Roman"/>
                <w:i/>
                <w:color w:val="000000"/>
              </w:rPr>
              <w:t xml:space="preserve"> и активные виды деятельности.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i/>
                <w:color w:val="000000"/>
              </w:rPr>
              <w:t xml:space="preserve">Пункты, применяемые из </w:t>
            </w:r>
            <w:r w:rsidRPr="00D56772">
              <w:rPr>
                <w:rFonts w:ascii="Times New Roman" w:hAnsi="Times New Roman"/>
                <w:b/>
                <w:color w:val="000000"/>
              </w:rPr>
              <w:t>Правил техники</w:t>
            </w:r>
            <w:r w:rsidR="00AD1E6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D56772">
              <w:rPr>
                <w:rFonts w:ascii="Times New Roman" w:hAnsi="Times New Roman"/>
                <w:b/>
                <w:color w:val="000000"/>
              </w:rPr>
              <w:t>безопасности</w:t>
            </w:r>
            <w:r w:rsidRPr="00D56772">
              <w:rPr>
                <w:rFonts w:ascii="Times New Roman" w:hAnsi="Times New Roman"/>
                <w:i/>
                <w:color w:val="000000"/>
              </w:rPr>
              <w:t xml:space="preserve"> на данном уроке.</w:t>
            </w:r>
          </w:p>
        </w:tc>
      </w:tr>
      <w:tr w:rsidR="00D77BED" w:rsidRPr="00D56772" w:rsidTr="00A9460C">
        <w:trPr>
          <w:trHeight w:val="683"/>
        </w:trPr>
        <w:tc>
          <w:tcPr>
            <w:tcW w:w="2292" w:type="pct"/>
            <w:gridSpan w:val="3"/>
            <w:vMerge w:val="restart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lastRenderedPageBreak/>
              <w:t>Рефлексия по уроку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Были ли цели урока/цели обучения реалистичными? 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Все ли учащиеся достигли ЦО?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Если нет, то почему?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Правильно ли проведена дифференциация на уроке? 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 xml:space="preserve">Выдержаны ли были временные этапы урока? 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  <w:r w:rsidRPr="00D56772">
              <w:rPr>
                <w:rFonts w:ascii="Times New Roman" w:hAnsi="Times New Roman"/>
                <w:color w:val="000000"/>
              </w:rPr>
              <w:t>Какие отступления были от плана урока и почему?</w:t>
            </w:r>
          </w:p>
        </w:tc>
        <w:tc>
          <w:tcPr>
            <w:tcW w:w="2708" w:type="pct"/>
            <w:gridSpan w:val="4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D77BED" w:rsidRPr="00D56772" w:rsidTr="00A9460C">
        <w:trPr>
          <w:trHeight w:val="896"/>
        </w:trPr>
        <w:tc>
          <w:tcPr>
            <w:tcW w:w="2292" w:type="pct"/>
            <w:gridSpan w:val="3"/>
            <w:vMerge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708" w:type="pct"/>
            <w:gridSpan w:val="4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D77BED" w:rsidRPr="00D56772" w:rsidTr="00A9460C">
        <w:trPr>
          <w:trHeight w:val="575"/>
        </w:trPr>
        <w:tc>
          <w:tcPr>
            <w:tcW w:w="5000" w:type="pct"/>
            <w:gridSpan w:val="7"/>
          </w:tcPr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Общая оценка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Какие два аспекта урока прошли хорошо (подумайте как о преподавании, так и об обучении)?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1: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2: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 xml:space="preserve">1: 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2: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D56772">
              <w:rPr>
                <w:rFonts w:ascii="Times New Roman" w:hAnsi="Times New Roman"/>
                <w:b/>
                <w:color w:val="000000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  <w:p w:rsidR="00D77BED" w:rsidRPr="00D56772" w:rsidRDefault="00D77BED" w:rsidP="0054519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FE272B" w:rsidRDefault="00FE272B" w:rsidP="0054519E">
      <w:pPr>
        <w:spacing w:after="0"/>
      </w:pPr>
    </w:p>
    <w:sectPr w:rsidR="00FE272B" w:rsidSect="0054519E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5387"/>
    <w:multiLevelType w:val="hybridMultilevel"/>
    <w:tmpl w:val="2E909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521967"/>
    <w:multiLevelType w:val="hybridMultilevel"/>
    <w:tmpl w:val="94760F2E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51439"/>
    <w:multiLevelType w:val="hybridMultilevel"/>
    <w:tmpl w:val="2BD4BB70"/>
    <w:lvl w:ilvl="0" w:tplc="7122C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A8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6E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A7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CF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A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DAB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A7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A5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E8000C"/>
    <w:multiLevelType w:val="hybridMultilevel"/>
    <w:tmpl w:val="0526D50E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74E2"/>
    <w:rsid w:val="000236EA"/>
    <w:rsid w:val="000400C7"/>
    <w:rsid w:val="00044035"/>
    <w:rsid w:val="0007678D"/>
    <w:rsid w:val="00187522"/>
    <w:rsid w:val="001A2EE4"/>
    <w:rsid w:val="0026716A"/>
    <w:rsid w:val="00363B36"/>
    <w:rsid w:val="00364A8B"/>
    <w:rsid w:val="00485354"/>
    <w:rsid w:val="0054519E"/>
    <w:rsid w:val="00596CA3"/>
    <w:rsid w:val="00637634"/>
    <w:rsid w:val="007E01FA"/>
    <w:rsid w:val="00950CE7"/>
    <w:rsid w:val="00A020CF"/>
    <w:rsid w:val="00A471A9"/>
    <w:rsid w:val="00AA227A"/>
    <w:rsid w:val="00AD1A25"/>
    <w:rsid w:val="00AD1E6A"/>
    <w:rsid w:val="00AD74E2"/>
    <w:rsid w:val="00C17FCD"/>
    <w:rsid w:val="00D77BED"/>
    <w:rsid w:val="00DE7B3C"/>
    <w:rsid w:val="00E1205A"/>
    <w:rsid w:val="00FE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E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77BED"/>
    <w:pPr>
      <w:widowControl w:val="0"/>
      <w:spacing w:after="0" w:line="260" w:lineRule="exact"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B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7BED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customStyle="1" w:styleId="AssignmentTemplate">
    <w:name w:val="AssignmentTemplate"/>
    <w:basedOn w:val="9"/>
    <w:rsid w:val="00D77B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D77B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0400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400C7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rsid w:val="001A2E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19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A4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364A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Бимаржан Махмутова</dc:creator>
  <cp:keywords/>
  <dc:description/>
  <cp:lastModifiedBy>user</cp:lastModifiedBy>
  <cp:revision>12</cp:revision>
  <cp:lastPrinted>2020-02-27T18:59:00Z</cp:lastPrinted>
  <dcterms:created xsi:type="dcterms:W3CDTF">2017-12-26T04:46:00Z</dcterms:created>
  <dcterms:modified xsi:type="dcterms:W3CDTF">2020-08-03T08:11:00Z</dcterms:modified>
</cp:coreProperties>
</file>