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i/>
          <w:sz w:val="32"/>
          <w:szCs w:val="32"/>
        </w:rPr>
      </w:pPr>
    </w:p>
    <w:p w:rsidR="00A35D04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i/>
          <w:sz w:val="32"/>
          <w:szCs w:val="32"/>
        </w:rPr>
      </w:pPr>
    </w:p>
    <w:p w:rsidR="00A35D04" w:rsidRPr="009904EB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A35D04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A35D04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A35D04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A35D04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A35D04" w:rsidRPr="009904EB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color w:val="111111"/>
          <w:sz w:val="27"/>
          <w:szCs w:val="27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i/>
          <w:color w:val="111111"/>
          <w:sz w:val="27"/>
          <w:szCs w:val="27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b/>
          <w:color w:val="111111"/>
          <w:sz w:val="72"/>
          <w:szCs w:val="72"/>
          <w:shd w:val="clear" w:color="auto" w:fill="FFFFFF"/>
        </w:rPr>
      </w:pPr>
      <w:r w:rsidRPr="009904EB">
        <w:rPr>
          <w:rFonts w:ascii="Georgia" w:eastAsia="Calibri" w:hAnsi="Georgia" w:cs="Times New Roman"/>
          <w:b/>
          <w:color w:val="111111"/>
          <w:sz w:val="72"/>
          <w:szCs w:val="72"/>
          <w:shd w:val="clear" w:color="auto" w:fill="FFFFFF"/>
        </w:rPr>
        <w:t>Конспект</w:t>
      </w: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color w:val="111111"/>
          <w:sz w:val="48"/>
          <w:szCs w:val="48"/>
          <w:shd w:val="clear" w:color="auto" w:fill="FFFFFF"/>
        </w:rPr>
      </w:pPr>
      <w:r w:rsidRPr="009904EB">
        <w:rPr>
          <w:rFonts w:ascii="Georgia" w:eastAsia="Calibri" w:hAnsi="Georgia" w:cs="Times New Roman"/>
          <w:color w:val="111111"/>
          <w:sz w:val="48"/>
          <w:szCs w:val="48"/>
          <w:shd w:val="clear" w:color="auto" w:fill="FFFFFF"/>
        </w:rPr>
        <w:t>интегрированного открытого занятия</w:t>
      </w: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color w:val="111111"/>
          <w:sz w:val="48"/>
          <w:szCs w:val="48"/>
          <w:shd w:val="clear" w:color="auto" w:fill="FFFFFF"/>
        </w:rPr>
      </w:pPr>
      <w:r w:rsidRPr="009904EB">
        <w:rPr>
          <w:rFonts w:ascii="Georgia" w:eastAsia="Calibri" w:hAnsi="Georgia" w:cs="Times New Roman"/>
          <w:color w:val="111111"/>
          <w:sz w:val="48"/>
          <w:szCs w:val="48"/>
          <w:shd w:val="clear" w:color="auto" w:fill="FFFFFF"/>
        </w:rPr>
        <w:t>по развивающим играм</w:t>
      </w: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color w:val="111111"/>
          <w:sz w:val="48"/>
          <w:szCs w:val="48"/>
          <w:shd w:val="clear" w:color="auto" w:fill="FFFFFF"/>
        </w:rPr>
      </w:pPr>
      <w:r w:rsidRPr="009904EB">
        <w:rPr>
          <w:rFonts w:ascii="Georgia" w:eastAsia="Calibri" w:hAnsi="Georgia" w:cs="Times New Roman"/>
          <w:color w:val="111111"/>
          <w:sz w:val="48"/>
          <w:szCs w:val="48"/>
          <w:shd w:val="clear" w:color="auto" w:fill="FFFFFF"/>
        </w:rPr>
        <w:t>в подготовительной группе</w:t>
      </w: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b/>
          <w:color w:val="111111"/>
          <w:sz w:val="48"/>
          <w:szCs w:val="48"/>
          <w:shd w:val="clear" w:color="auto" w:fill="FFFFFF"/>
        </w:rPr>
      </w:pPr>
      <w:r w:rsidRPr="009904EB">
        <w:rPr>
          <w:rFonts w:ascii="Georgia" w:eastAsia="Calibri" w:hAnsi="Georgia" w:cs="Times New Roman"/>
          <w:b/>
          <w:color w:val="111111"/>
          <w:sz w:val="48"/>
          <w:szCs w:val="48"/>
          <w:shd w:val="clear" w:color="auto" w:fill="FFFFFF"/>
        </w:rPr>
        <w:t>«</w:t>
      </w:r>
      <w:r>
        <w:rPr>
          <w:rFonts w:ascii="Georgia" w:eastAsia="Calibri" w:hAnsi="Georgia" w:cs="Times New Roman"/>
          <w:b/>
          <w:color w:val="111111"/>
          <w:sz w:val="48"/>
          <w:szCs w:val="48"/>
          <w:shd w:val="clear" w:color="auto" w:fill="FFFFFF"/>
        </w:rPr>
        <w:t>Сказочное путешествие</w:t>
      </w:r>
      <w:r w:rsidRPr="009904EB">
        <w:rPr>
          <w:rFonts w:ascii="Georgia" w:eastAsia="Calibri" w:hAnsi="Georgia" w:cs="Times New Roman"/>
          <w:b/>
          <w:color w:val="111111"/>
          <w:sz w:val="48"/>
          <w:szCs w:val="48"/>
          <w:shd w:val="clear" w:color="auto" w:fill="FFFFFF"/>
        </w:rPr>
        <w:t>».</w:t>
      </w: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b/>
          <w:bCs/>
          <w:color w:val="111111"/>
          <w:sz w:val="48"/>
          <w:szCs w:val="48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b/>
          <w:bCs/>
          <w:i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A35D04" w:rsidRPr="009904EB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right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right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right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  <w:r w:rsidRPr="009904EB"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  <w:t xml:space="preserve">Воспитатель </w:t>
      </w:r>
      <w:proofErr w:type="gramStart"/>
      <w:r w:rsidRPr="009904EB"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  <w:t>Полупанова .</w:t>
      </w:r>
      <w:proofErr w:type="gramEnd"/>
      <w:r w:rsidRPr="009904EB"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  <w:t>Н.Д. </w:t>
      </w:r>
    </w:p>
    <w:p w:rsidR="009904EB" w:rsidRPr="009904EB" w:rsidRDefault="009904EB" w:rsidP="009904EB">
      <w:pPr>
        <w:shd w:val="clear" w:color="auto" w:fill="FFFFFF"/>
        <w:spacing w:after="0" w:line="240" w:lineRule="auto"/>
        <w:jc w:val="right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right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right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right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right"/>
        <w:outlineLvl w:val="1"/>
        <w:rPr>
          <w:rFonts w:ascii="Georgia" w:eastAsia="Calibri" w:hAnsi="Georgia" w:cs="Times New Roman"/>
          <w:b/>
          <w:bCs/>
          <w:color w:val="111111"/>
          <w:sz w:val="32"/>
          <w:szCs w:val="32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27"/>
          <w:szCs w:val="27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27"/>
          <w:szCs w:val="27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jc w:val="center"/>
        <w:outlineLvl w:val="1"/>
        <w:rPr>
          <w:rFonts w:ascii="Georgia" w:eastAsia="Calibri" w:hAnsi="Georgia" w:cs="Times New Roman"/>
          <w:b/>
          <w:bCs/>
          <w:color w:val="111111"/>
          <w:sz w:val="27"/>
          <w:szCs w:val="27"/>
          <w:shd w:val="clear" w:color="auto" w:fill="FFFFFF"/>
        </w:rPr>
      </w:pPr>
      <w:r w:rsidRPr="009904EB">
        <w:rPr>
          <w:rFonts w:ascii="Georgia" w:eastAsia="Calibri" w:hAnsi="Georgia" w:cs="Times New Roman"/>
          <w:b/>
          <w:bCs/>
          <w:color w:val="111111"/>
          <w:sz w:val="27"/>
          <w:szCs w:val="27"/>
          <w:shd w:val="clear" w:color="auto" w:fill="FFFFFF"/>
        </w:rPr>
        <w:t xml:space="preserve">   </w:t>
      </w:r>
    </w:p>
    <w:p w:rsidR="009904EB" w:rsidRDefault="009904EB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27"/>
          <w:szCs w:val="27"/>
          <w:shd w:val="clear" w:color="auto" w:fill="FFFFFF"/>
        </w:rPr>
      </w:pPr>
    </w:p>
    <w:p w:rsidR="00A35D04" w:rsidRPr="009904EB" w:rsidRDefault="00A35D04" w:rsidP="009904EB">
      <w:pPr>
        <w:shd w:val="clear" w:color="auto" w:fill="FFFFFF"/>
        <w:spacing w:after="0" w:line="240" w:lineRule="auto"/>
        <w:outlineLvl w:val="1"/>
        <w:rPr>
          <w:rFonts w:ascii="Georgia" w:eastAsia="Calibri" w:hAnsi="Georgia" w:cs="Times New Roman"/>
          <w:b/>
          <w:bCs/>
          <w:color w:val="111111"/>
          <w:sz w:val="27"/>
          <w:szCs w:val="27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Конспект интегрированного открытого занятия по развивающим играм в подготовительной группе </w:t>
      </w:r>
      <w:r w:rsidRPr="009904E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«Сказочное путешествие».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Тема: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«Развивающие игры».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Цель: 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Доставить детям радость от игр развивающих игр. Поддерживать желание играть, помогать другим. </w:t>
      </w:r>
      <w:r w:rsidRPr="009904E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 Развитие логического мышления, внимания, воображения 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помощью </w:t>
      </w:r>
      <w:r w:rsidRPr="009904E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развивающих игр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обобщить знания и закрепить умения детей</w:t>
      </w:r>
      <w:r w:rsidR="00E616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полученные ранее.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Задачи: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закрепить знания о последовательности времен года, месяцев года, дней </w:t>
      </w:r>
      <w:bookmarkStart w:id="0" w:name="_GoBack"/>
      <w:bookmarkEnd w:id="0"/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недели 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закрепить знания о составе чисел в пределах 10 из двух меньших; 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закрепить умение разгадывать ребусы,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закрепить умение использовать схемы при </w:t>
      </w:r>
      <w:r w:rsidRPr="009904E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конструировании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закрепить умение читать схематические изображения, выстраивать образ по схеме,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закрепить умение пользоваться блоками </w:t>
      </w:r>
      <w:proofErr w:type="spellStart"/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Дьеныша</w:t>
      </w:r>
      <w:proofErr w:type="spellEnd"/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9904EB" w:rsidRPr="009904EB" w:rsidRDefault="009904EB" w:rsidP="009904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-воспитывать взаимопомощь, уважение друг – другу, усидчивость, интерес к занятию.</w:t>
      </w:r>
    </w:p>
    <w:p w:rsidR="009904EB" w:rsidRPr="009904EB" w:rsidRDefault="009904EB" w:rsidP="009904EB">
      <w:pPr>
        <w:spacing w:after="0" w:line="276" w:lineRule="auto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Предварительная работа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Использование на занятиях развивающих игр, чтение сказки «Гуси-лебеди» и беседа по содержанию, отгадывание загадок, решение логических задач, индивидуальные </w:t>
      </w:r>
      <w:r w:rsidRPr="009904E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занятия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решение примеров по карточкам.</w:t>
      </w:r>
    </w:p>
    <w:p w:rsidR="009904EB" w:rsidRPr="009904EB" w:rsidRDefault="009904EB" w:rsidP="009904EB">
      <w:pPr>
        <w:spacing w:after="0" w:line="276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904E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Оборудование и материал</w:t>
      </w:r>
      <w:r w:rsidRPr="009904E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: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столы, стулья, магнитная доска, дерево с яблоками, листики с заданиями, карандашами, листы бумаги с нарисованным ребусом, игра «Посади бабочки на цветок», игра </w:t>
      </w:r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«</w:t>
      </w:r>
      <w:proofErr w:type="spellStart"/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Танграм</w:t>
      </w:r>
      <w:proofErr w:type="spellEnd"/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», Игра «</w:t>
      </w:r>
      <w:proofErr w:type="spellStart"/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Судоку</w:t>
      </w:r>
      <w:proofErr w:type="spellEnd"/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»,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блоки </w:t>
      </w:r>
      <w:proofErr w:type="spellStart"/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Дьеныша</w:t>
      </w:r>
      <w:proofErr w:type="spellEnd"/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904EB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обручи. </w:t>
      </w:r>
      <w:r w:rsidRPr="009904EB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«Маленькая страна» дети входят и встают полукругом.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сколько сегодня гостей пришло к нам. Давайте поздороваемся с ними. </w:t>
      </w: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(Здороваются)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за горами, за морями, за дремучими лесами есть огромная страна Сказок. Туда нельзя приехать на машине, приплыть на пароходе, даже на ракете нельзя долететь. Но туда можно попасть в своих фантазиях.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вам хочу предложить отправиться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удивительное 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твие, мы с вами отправимся в сказку. 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туда,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сказать волшебные слова.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круг и говорят слова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904EB" w:rsidRPr="009904EB" w:rsidSect="00E31041"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Два раза хлопни,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раза топни.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Вокруг себя обернись,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сказке очутись!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904EB" w:rsidRPr="009904EB" w:rsidSect="00E31041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открывают глаза и видят сказочная яблонька.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в лесу.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здесь красиво. Какое-то сказочное дерево.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зале стоит макет дерева с яблоками и листочками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что бы узнать, что это за дерево нужно отгадать загадку.</w:t>
      </w:r>
    </w:p>
    <w:p w:rsidR="009904EB" w:rsidRPr="009904EB" w:rsidRDefault="009904EB" w:rsidP="00990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 летели,</w:t>
      </w:r>
    </w:p>
    <w:p w:rsidR="009904EB" w:rsidRPr="009904EB" w:rsidRDefault="009904EB" w:rsidP="00990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Унести детей хотели.</w:t>
      </w:r>
    </w:p>
    <w:p w:rsidR="009904EB" w:rsidRPr="009904EB" w:rsidRDefault="009904EB" w:rsidP="00990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дерево стояло</w:t>
      </w:r>
    </w:p>
    <w:p w:rsidR="009904EB" w:rsidRPr="009904EB" w:rsidRDefault="009904EB" w:rsidP="009904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 от них скрывало?  (Яблоня)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9904EB" w:rsidRPr="009904EB" w:rsidRDefault="009904EB" w:rsidP="009904E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904EB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Pr="009904EB">
        <w:rPr>
          <w:rFonts w:ascii="Times New Roman" w:eastAsia="Calibri" w:hAnsi="Times New Roman" w:cs="Times New Roman"/>
          <w:sz w:val="28"/>
          <w:szCs w:val="28"/>
        </w:rPr>
        <w:t>: Яблонька заколдована, а яблочки на нем с секретом, и что бы его узнать, нужно выполнить задания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Если вы правильно выполните все правильно, то 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поможете яблоньке. А какие задания нас ждут, нам подскажут листочки</w:t>
      </w:r>
      <w:r w:rsidRPr="009904E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 (На дереве рядом с яблоками висят листочки с номерами).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04EB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Pr="009904EB">
        <w:rPr>
          <w:rFonts w:ascii="Times New Roman" w:eastAsia="Calibri" w:hAnsi="Times New Roman" w:cs="Times New Roman"/>
          <w:sz w:val="28"/>
          <w:szCs w:val="28"/>
        </w:rPr>
        <w:t xml:space="preserve">: Поможем яблоньке?  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9904EB" w:rsidRPr="009904EB" w:rsidRDefault="009904EB" w:rsidP="009904E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04EB">
        <w:rPr>
          <w:rFonts w:ascii="Times New Roman" w:eastAsia="Calibri" w:hAnsi="Times New Roman" w:cs="Times New Roman"/>
          <w:sz w:val="28"/>
          <w:szCs w:val="28"/>
        </w:rPr>
        <w:t>Задания будут трудными, но интересными Вы должны будете показать свои знания, умения, сообразительность. Желаю удачи!</w:t>
      </w:r>
    </w:p>
    <w:p w:rsidR="009904EB" w:rsidRPr="009904EB" w:rsidRDefault="009904EB" w:rsidP="009904E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Давайте сорвем первый листок и узнаем, что нам необходимо сделать. </w:t>
      </w:r>
      <w:r w:rsidRPr="009904E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(Ребенок подходит и срывает Листок</w:t>
      </w:r>
      <w:r w:rsidRPr="009904EB">
        <w:rPr>
          <w:rFonts w:ascii="Calibri" w:eastAsia="Calibri" w:hAnsi="Calibri" w:cs="Times New Roman"/>
          <w:i/>
          <w:sz w:val="28"/>
          <w:szCs w:val="28"/>
          <w:shd w:val="clear" w:color="auto" w:fill="FFFFFF"/>
        </w:rPr>
        <w:t>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Тут игра. Давайте поиграем в игру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«Кто знает, быстро отвечает».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становятся в круг. В центре – воспитатель с мячом. Бросая мяч по очереди детям, воспитатель 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задает вопросы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Тот, кто получил мяч, должен быстро ответить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99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 мячик веселый по кругу пойдёт, ответ на все вопросы найдёт». 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04EB" w:rsidRPr="009904EB" w:rsidSect="00E31041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бывает раньше: утро или вечер?</w:t>
      </w:r>
    </w:p>
    <w:p w:rsidR="009904EB" w:rsidRPr="009904EB" w:rsidRDefault="009904EB" w:rsidP="009904E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-Назовите части суток. 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-Какое сейчас время суток?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 соседей утра? 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дней в неделе?</w:t>
      </w:r>
    </w:p>
    <w:p w:rsidR="009904EB" w:rsidRPr="009904EB" w:rsidRDefault="009904EB" w:rsidP="009904E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сегодня день недели?</w:t>
      </w:r>
    </w:p>
    <w:p w:rsidR="009904EB" w:rsidRPr="009904EB" w:rsidRDefault="009904EB" w:rsidP="009904E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будет завтра день недели?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называются «выходные» дни недели?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-Назовите соседей понедельника?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Седьмой день недели? 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 какие дни недели мы говорим «рабочие дни»?</w:t>
      </w:r>
    </w:p>
    <w:p w:rsidR="009904EB" w:rsidRPr="009904EB" w:rsidRDefault="009904EB" w:rsidP="009904E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времена года знаете? </w:t>
      </w:r>
    </w:p>
    <w:p w:rsidR="009904EB" w:rsidRPr="009904EB" w:rsidRDefault="009904EB" w:rsidP="009904E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месяцев в году?</w:t>
      </w:r>
    </w:p>
    <w:p w:rsidR="009904EB" w:rsidRPr="009904EB" w:rsidRDefault="009904EB" w:rsidP="009904E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-каким месяцем заканчивается год? </w:t>
      </w:r>
    </w:p>
    <w:p w:rsidR="009904EB" w:rsidRPr="009904EB" w:rsidRDefault="009904EB" w:rsidP="009904E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раз в году твой день рождения?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-Назови летние месяцы?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-Соседи зимы, осени?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предыдущее число чисел 3, 6, Назовите соседей числа 3, 5, 7, 9.</w:t>
      </w:r>
      <w:r w:rsidRPr="009904EB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 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последующее число чисел 2, 5, 9.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какой фигуры нет углов?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года за окном?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пальцев на руке?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sectPr w:rsidR="009904EB" w:rsidRPr="009904EB" w:rsidSect="00E31041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Молодцы! Вы справились с первым заданием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наше первое яблоко расколдовано. 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подходит, поворачивает яблоко и появляется буква З)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какое испытание нам приготовил второй листок?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(Ребенок подходит и срывает Листок)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 Игра «Посади бабочку на цветок»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Что бы узнать, о чем будет следующее задание, вам нужно отгадать загадку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9904EB" w:rsidRPr="009904EB" w:rsidSect="00E31041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Её кокон, как яичко.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летает, хоть не птичка.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Пьёт нектар она с </w:t>
      </w:r>
      <w:proofErr w:type="gramStart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цветка,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Опасается</w:t>
      </w:r>
      <w:proofErr w:type="gram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сачка.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ectPr w:rsidR="009904EB" w:rsidRPr="009904EB" w:rsidSect="000F2C64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(Бабочка)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9904EB" w:rsidRPr="009904EB" w:rsidSect="000F2C64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Pr="009904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бы справиться с этим заданием, вам нужно решить примеры и посадить бабочку на соответствующий цветок.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выполняют задания)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справились и с этим заданием.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Вот вы и расколдовали второе яблоко. 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подходит, поворачивает яблоко и появляется буква Н)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хотите узнать какое следующее задание?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(Ребенок подходит и срывает Листок)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 </w:t>
      </w:r>
      <w:proofErr w:type="gramStart"/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 «</w:t>
      </w:r>
      <w:proofErr w:type="spellStart"/>
      <w:proofErr w:type="gramEnd"/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Танграм</w:t>
      </w:r>
      <w:proofErr w:type="spellEnd"/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9904EB" w:rsidRPr="009904EB" w:rsidRDefault="009904EB" w:rsidP="009904EB">
      <w:pPr>
        <w:spacing w:after="0" w:line="240" w:lineRule="auto"/>
        <w:rPr>
          <w:rFonts w:ascii="Times New Roman CYR" w:eastAsia="Calibri" w:hAnsi="Times New Roman CYR" w:cs="Times New Roman CYR"/>
          <w:color w:val="000000"/>
          <w:sz w:val="27"/>
          <w:szCs w:val="27"/>
          <w:shd w:val="clear" w:color="auto" w:fill="FFFFFF"/>
        </w:rPr>
        <w:sectPr w:rsidR="009904EB" w:rsidRPr="009904EB" w:rsidSect="00E31041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  <w:r w:rsidRPr="009904EB">
        <w:rPr>
          <w:rFonts w:ascii="Times New Roman CYR" w:eastAsia="Calibri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тоже загадка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9904EB" w:rsidRPr="009904EB" w:rsidSect="000F2C64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Волшебный квадратик. 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 гусь, то солдатик, 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 лебедь, то лошадь, 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 мышь, то калоша, 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домик, то гномик, 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 гриб, то цветок, 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Квадрат-уникальный,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Сыграем дружок!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бы выполнить следующее задание, </w:t>
      </w:r>
      <w:proofErr w:type="gramStart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 сесть</w:t>
      </w:r>
      <w:proofErr w:type="gram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столы и выложить из комплекта геометрических фигур различные силуэты. </w:t>
      </w:r>
      <w:r w:rsidRPr="009904E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Я покажу вам картинку, вы постараетесь запомнить его, а когда я уберу ее, вы должны будете по памяти выложить изображение (</w:t>
      </w:r>
      <w:proofErr w:type="gramStart"/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конверте задание лежит </w:t>
      </w: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Танграм</w:t>
      </w:r>
      <w:proofErr w:type="spellEnd"/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и схема) 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садятся за столы и принимаются за работу)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(Звучит спокойная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Calibri" w:hAnsi="Times New Roman" w:cs="Times New Roman"/>
          <w:i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9904EB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: </w:t>
      </w:r>
      <w:r w:rsidRPr="009904E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Все справились с заданием?</w:t>
      </w:r>
      <w:r w:rsidRPr="009904EB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 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ь: Молодцы! У вас все получилось.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яблоко открыло нам свой секрет 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подходит поворачивает яблоко и появляется буква А).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же следующее задание. 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узнаем. 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(Ребенок подходит и срывает Листок)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детям решить ребусы, а ответы написать снизу в квадратиках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 Игра Разгадай ребус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выполняют задание)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 Вы справились с заданием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у нас все получается. 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поворачивает яблоко и появляется буква Н)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Физминутка</w:t>
      </w:r>
      <w:proofErr w:type="spell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Я </w:t>
      </w:r>
      <w:proofErr w:type="spellStart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предлагю</w:t>
      </w:r>
      <w:proofErr w:type="spell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размяться и выполнить </w:t>
      </w:r>
      <w:proofErr w:type="spellStart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физминуку</w:t>
      </w:r>
      <w:proofErr w:type="spell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музыка, дети выполняют движения в соответствии с </w:t>
      </w:r>
      <w:proofErr w:type="gramStart"/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текстом)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Быстро</w:t>
      </w:r>
      <w:proofErr w:type="gram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встаньте, улыбнитесь,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Выше, выше подтянитесь.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Ну-ка, плечи распрямите,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Поднимите, опустите,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Влево, вправо повернулись,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Рук коленями коснулись.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Сели, встали, сели, встали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на месте побежали.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Посмотрим, какое </w:t>
      </w:r>
      <w:proofErr w:type="gramStart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следующее  задание</w:t>
      </w:r>
      <w:proofErr w:type="gram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надо выполнить. 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(Ребенок подходит и срывает Листок)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5 </w:t>
      </w:r>
      <w:proofErr w:type="spellStart"/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Судоку</w:t>
      </w:r>
      <w:proofErr w:type="spell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разгадать головоломку.</w:t>
      </w:r>
    </w:p>
    <w:p w:rsidR="009904EB" w:rsidRPr="009904EB" w:rsidRDefault="009904EB" w:rsidP="00990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Воспитатель</w:t>
      </w:r>
      <w:r w:rsidRPr="009904EB">
        <w:rPr>
          <w:rFonts w:ascii="Georgia" w:eastAsia="Calibri" w:hAnsi="Georgia" w:cs="Times New Roman"/>
          <w:color w:val="555555"/>
          <w:shd w:val="clear" w:color="auto" w:fill="FFFFFF"/>
        </w:rPr>
        <w:t xml:space="preserve">: 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этом листочке у нас тоже загадка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sectPr w:rsidR="009904EB" w:rsidRPr="009904EB" w:rsidSect="00E31041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 загадаешь -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Себя проверяешь,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ectPr w:rsidR="009904EB" w:rsidRPr="009904EB" w:rsidSect="00B51C1F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 отгадаешь -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Радость </w:t>
      </w:r>
      <w:proofErr w:type="gramStart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получаешь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!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End"/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Головоломка)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этом задании вам нужно решить </w:t>
      </w:r>
      <w:proofErr w:type="gramStart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головоломку,  расставив</w:t>
      </w:r>
      <w:proofErr w:type="gram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цветные квадратики  так, чтобы в одном отдельном квадратике не было двух одинаковых, также как и в одной линии по горизонтали и вертикали.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(Дети выполняют задание)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(Звучит спокойная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 Вы справились с заданием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0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узнаем следующую букву. 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поворачивает яблоко и появляется буква </w:t>
      </w:r>
      <w:proofErr w:type="gramStart"/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Посмотрим, какое </w:t>
      </w:r>
      <w:proofErr w:type="gramStart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следующее  задание</w:t>
      </w:r>
      <w:proofErr w:type="gramEnd"/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надо выполнить. 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(Ребенок подходит и срывает Листок)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6 Игра с блоками </w:t>
      </w:r>
      <w:proofErr w:type="spellStart"/>
      <w:r w:rsidRPr="00990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Дьеныша</w:t>
      </w:r>
      <w:proofErr w:type="spellEnd"/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90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справиться с этим задание, нам нужно разделиться на 4 команды.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распределить </w:t>
      </w:r>
      <w:r w:rsidRPr="0099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блоки </w:t>
      </w:r>
      <w:proofErr w:type="spellStart"/>
      <w:r w:rsidRPr="0099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Дьенеша</w:t>
      </w:r>
      <w:proofErr w:type="spellEnd"/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двум пересекающимся обручам. В каждый обруч </w:t>
      </w:r>
      <w:r w:rsidRPr="0099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кладется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карточка-обозначение (дети заранее познакомлены с теми обозначениями, которыми вы пользуетесь, для понимания того, какие конкретно </w:t>
      </w:r>
      <w:r w:rsidRPr="0099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блоки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класть в обруч)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выполняют задание)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(Звучит веселая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Молодцы! У вас все получилось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Ребята, посмотрите, мы расколдовали последнее яблоко. 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подходит, поворачивает яблоко и появляется буква </w:t>
      </w:r>
      <w:proofErr w:type="gramStart"/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смотрите, нам это удалось, но </w:t>
      </w:r>
      <w:r w:rsidRPr="00990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бы вы ленились, часто ссорились, то и наше волшебство бы не получилась. Но вы молодцы! Вы были дружны и старательны! Будьте всегда такими всегда. 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мы получили, расколдовав яблоню?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ваши </w:t>
      </w:r>
      <w:r w:rsidRPr="00990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ЗНАНИЯ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пригодятся вам в школе и еще здесь корзина с яблоками- благодарность за помощь. А теперь пришло время вернуться в детский сад. Чтобы отправиться обратно, нам надо сказать волшебные слова.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9904EB" w:rsidRPr="009904EB" w:rsidSect="00E31041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 раза хлопни,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раза топни.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Вокруг себя обернись,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в группе очутись!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904EB" w:rsidRPr="009904EB" w:rsidSect="00B51C1F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понравилось ли вам путешествие?  Где мы с вами побывали?</w:t>
      </w:r>
    </w:p>
    <w:p w:rsidR="009904EB" w:rsidRPr="009904EB" w:rsidRDefault="009904EB" w:rsidP="0099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испытаниями мы справлялись?</w:t>
      </w:r>
      <w:r w:rsidRPr="009904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90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Путешествие наше закончилось. А теперь пришло время попрощаться с нашими гостями.</w:t>
      </w:r>
    </w:p>
    <w:p w:rsidR="009904EB" w:rsidRPr="009904EB" w:rsidRDefault="009904EB" w:rsidP="00990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прощаются и уходят)</w:t>
      </w:r>
    </w:p>
    <w:p w:rsidR="009904EB" w:rsidRPr="009904EB" w:rsidRDefault="009904EB" w:rsidP="009904EB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5F363C" w:rsidRDefault="005F363C"/>
    <w:sectPr w:rsidR="005F363C" w:rsidSect="00E31041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B"/>
    <w:rsid w:val="005F363C"/>
    <w:rsid w:val="009904EB"/>
    <w:rsid w:val="00A35D04"/>
    <w:rsid w:val="00E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0CB8-6218-466D-9F3E-444BBAFD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2020-12-10T14:54:00Z</dcterms:created>
  <dcterms:modified xsi:type="dcterms:W3CDTF">2020-12-10T15:00:00Z</dcterms:modified>
</cp:coreProperties>
</file>