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A3" w:rsidRPr="001119A3" w:rsidRDefault="001119A3" w:rsidP="001119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19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Қостанай облысы әкімдігі білім басқармасының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119A3">
        <w:rPr>
          <w:rFonts w:ascii="Times New Roman" w:eastAsia="Times New Roman" w:hAnsi="Times New Roman" w:cs="Times New Roman"/>
          <w:sz w:val="24"/>
          <w:szCs w:val="24"/>
          <w:lang w:val="kk-KZ"/>
        </w:rPr>
        <w:t>«Ерекше білім берілуіне қажеттілігі бар балаларға арналған Рудный арнайы мектебі» КММ</w:t>
      </w:r>
    </w:p>
    <w:p w:rsidR="001119A3" w:rsidRPr="001119A3" w:rsidRDefault="001119A3" w:rsidP="001119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9A3">
        <w:rPr>
          <w:rFonts w:ascii="Times New Roman" w:eastAsia="Times New Roman" w:hAnsi="Times New Roman" w:cs="Times New Roman"/>
          <w:sz w:val="24"/>
          <w:szCs w:val="24"/>
        </w:rPr>
        <w:t>КГУ «</w:t>
      </w:r>
      <w:proofErr w:type="spellStart"/>
      <w:r w:rsidRPr="001119A3">
        <w:rPr>
          <w:rFonts w:ascii="Times New Roman" w:eastAsia="Times New Roman" w:hAnsi="Times New Roman" w:cs="Times New Roman"/>
          <w:sz w:val="24"/>
          <w:szCs w:val="24"/>
        </w:rPr>
        <w:t>Рудненская</w:t>
      </w:r>
      <w:proofErr w:type="spellEnd"/>
      <w:r w:rsidRPr="00111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9A3">
        <w:rPr>
          <w:rFonts w:ascii="Times New Roman" w:eastAsia="Times New Roman" w:hAnsi="Times New Roman" w:cs="Times New Roman"/>
          <w:sz w:val="24"/>
          <w:szCs w:val="24"/>
          <w:lang w:val="kk-KZ"/>
        </w:rPr>
        <w:t>специальная школа для детей с особыми образовательными потребностями</w:t>
      </w:r>
      <w:r w:rsidRPr="001119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119A3" w:rsidRPr="001119A3" w:rsidRDefault="001119A3" w:rsidP="001119A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1119A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19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1119A3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1119A3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111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9A3"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proofErr w:type="spellEnd"/>
      <w:r w:rsidRPr="001119A3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EA6CA8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план урока</w:t>
      </w:r>
    </w:p>
    <w:p w:rsidR="001119A3" w:rsidRDefault="00EA6CA8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EA6CA8" w:rsidRDefault="00EA6CA8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1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понятия: утро, день, вечер, ночь.</w:t>
      </w: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1 «А»</w:t>
      </w: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A3" w:rsidRDefault="001119A3" w:rsidP="00B566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A3" w:rsidRDefault="001119A3" w:rsidP="001119A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</w:t>
      </w:r>
    </w:p>
    <w:p w:rsidR="001119A3" w:rsidRDefault="001119A3" w:rsidP="00111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B56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A3" w:rsidRDefault="001119A3" w:rsidP="00111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C5068" w:rsidRPr="00D53503" w:rsidRDefault="00EA6CA8" w:rsidP="00111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Краткосрочный п</w:t>
      </w:r>
      <w:r w:rsidR="002B67DA" w:rsidRPr="00D53503">
        <w:rPr>
          <w:rFonts w:ascii="Times New Roman" w:hAnsi="Times New Roman" w:cs="Times New Roman"/>
          <w:sz w:val="28"/>
          <w:szCs w:val="28"/>
        </w:rPr>
        <w:t>лан урока.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5529"/>
        <w:gridCol w:w="2409"/>
      </w:tblGrid>
      <w:tr w:rsidR="001D470C" w:rsidRPr="00D53503" w:rsidTr="005F0642">
        <w:trPr>
          <w:trHeight w:val="609"/>
        </w:trPr>
        <w:tc>
          <w:tcPr>
            <w:tcW w:w="2835" w:type="dxa"/>
            <w:gridSpan w:val="2"/>
          </w:tcPr>
          <w:p w:rsidR="001D470C" w:rsidRDefault="001D470C" w:rsidP="00BE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EA6CA8" w:rsidRDefault="00EA6CA8" w:rsidP="00BE6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98" w:rsidRPr="00D53503" w:rsidRDefault="008C7098" w:rsidP="00BE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26.01.21г.</w:t>
            </w:r>
          </w:p>
        </w:tc>
        <w:tc>
          <w:tcPr>
            <w:tcW w:w="7938" w:type="dxa"/>
            <w:gridSpan w:val="2"/>
          </w:tcPr>
          <w:p w:rsidR="001D470C" w:rsidRPr="00D53503" w:rsidRDefault="005555FC" w:rsidP="005555F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55F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FC">
              <w:rPr>
                <w:rFonts w:ascii="Times New Roman" w:hAnsi="Times New Roman" w:cs="Times New Roman"/>
                <w:sz w:val="28"/>
                <w:szCs w:val="28"/>
              </w:rPr>
              <w:t>КГУ "</w:t>
            </w:r>
            <w:proofErr w:type="spellStart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>Рудненская</w:t>
            </w:r>
            <w:proofErr w:type="spellEnd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школа для детей с особыми образовательными потребностями" Управления образования </w:t>
            </w:r>
            <w:proofErr w:type="spellStart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555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1D470C" w:rsidRPr="00D53503" w:rsidTr="005F0642">
        <w:trPr>
          <w:trHeight w:val="324"/>
        </w:trPr>
        <w:tc>
          <w:tcPr>
            <w:tcW w:w="2835" w:type="dxa"/>
            <w:gridSpan w:val="2"/>
          </w:tcPr>
          <w:p w:rsidR="001D470C" w:rsidRPr="00D53503" w:rsidRDefault="008C7098" w:rsidP="00BE6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1 «А»</w:t>
            </w:r>
          </w:p>
        </w:tc>
        <w:tc>
          <w:tcPr>
            <w:tcW w:w="7938" w:type="dxa"/>
            <w:gridSpan w:val="2"/>
          </w:tcPr>
          <w:p w:rsidR="001D470C" w:rsidRDefault="001D470C" w:rsidP="00B5662F">
            <w:p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Ф.И.О.учителя</w:t>
            </w:r>
            <w:proofErr w:type="spellEnd"/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Вайнбергер</w:t>
            </w:r>
            <w:proofErr w:type="spellEnd"/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EA6CA8" w:rsidRPr="00D53503" w:rsidRDefault="00EA6CA8" w:rsidP="00B5662F">
            <w:pPr>
              <w:ind w:left="176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2B67DA" w:rsidRPr="00D53503" w:rsidRDefault="002B67DA" w:rsidP="00BE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938" w:type="dxa"/>
            <w:gridSpan w:val="2"/>
          </w:tcPr>
          <w:p w:rsidR="002B67DA" w:rsidRPr="00D53503" w:rsidRDefault="00D53503" w:rsidP="00BE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понятия: утро, день, вечер, ночь.</w:t>
            </w: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2B67DA" w:rsidRPr="00D53503" w:rsidRDefault="002B67DA" w:rsidP="00BE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</w:t>
            </w: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которые достигаются на данном уроке (ссылка на учебную программу):</w:t>
            </w:r>
          </w:p>
        </w:tc>
        <w:tc>
          <w:tcPr>
            <w:tcW w:w="7938" w:type="dxa"/>
            <w:gridSpan w:val="2"/>
          </w:tcPr>
          <w:p w:rsidR="00D53503" w:rsidRPr="00D53503" w:rsidRDefault="00D53503" w:rsidP="00D535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1.1.12.8 соотносить понятия «завтра, сегодня, вчера, послезавтра, рано, поздно, опоздал, давно, недавно, сначала, потом» с событиями личной жизни и деятельностью людей из близкого окружения;</w:t>
            </w:r>
            <w:proofErr w:type="gramEnd"/>
          </w:p>
          <w:p w:rsidR="00D53503" w:rsidRPr="00D53503" w:rsidRDefault="00D53503" w:rsidP="00D535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1.1.12.3 показывать и называть с помощью условных средств наглядности («Суточный домик») предыдущую и последующую часть суток;</w:t>
            </w:r>
          </w:p>
          <w:p w:rsidR="00D53503" w:rsidRPr="00D53503" w:rsidRDefault="00D53503" w:rsidP="00D5350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1.1.12.4 называть последовательность частей суток;</w:t>
            </w:r>
          </w:p>
          <w:p w:rsidR="002B67DA" w:rsidRPr="00D53503" w:rsidRDefault="00D53503" w:rsidP="00D53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1.1.12.5 называть предыдущую и следующую часть суток;</w:t>
            </w: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2B67DA" w:rsidRPr="00D53503" w:rsidRDefault="002B67DA" w:rsidP="00BE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</w:tc>
        <w:tc>
          <w:tcPr>
            <w:tcW w:w="7938" w:type="dxa"/>
            <w:gridSpan w:val="2"/>
          </w:tcPr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5319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ф</w:t>
            </w:r>
            <w:r w:rsidRPr="00D53503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ормировать у учащихся представление о </w:t>
            </w:r>
            <w:r w:rsidRPr="00D53503">
              <w:rPr>
                <w:rFonts w:ascii="Times New Roman" w:eastAsia="Times New Roman" w:hAnsi="Times New Roman" w:cs="Times New Roman"/>
                <w:bCs/>
                <w:sz w:val="27"/>
                <w:szCs w:val="27"/>
                <w:shd w:val="clear" w:color="auto" w:fill="FFFFFF"/>
                <w:lang w:eastAsia="ru-RU"/>
              </w:rPr>
              <w:t>частях суток</w:t>
            </w:r>
            <w:r w:rsidRPr="00D53503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, их характерных особенностях, последовательности </w:t>
            </w:r>
            <w:r w:rsidRPr="00D535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(утро – день – вечер – ночь);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35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-</w:t>
            </w: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соотносить понятия «завтра, сегодня, вчера, послезавтра, рано, поздно, опоздал, давно, недавно, сначала, потом» с событиями личной жизни и деятельностью людей из близкого окружения;</w:t>
            </w:r>
            <w:proofErr w:type="gramEnd"/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- упражнять</w:t>
            </w:r>
            <w:r w:rsidR="00090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в узнавании и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назывании геометрических форм: круг и  овал, нахождении их среди других геометрических фигур</w:t>
            </w: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10B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ориентироваться в пространственном расположении предметов;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-Корригировать и развивать высшие психические функции на основе наблюдений и выполнения коррекционных игр и упр.</w:t>
            </w:r>
          </w:p>
          <w:p w:rsidR="007F6553" w:rsidRPr="00D53503" w:rsidRDefault="007F6553" w:rsidP="00D53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2B67DA" w:rsidRPr="00D53503" w:rsidRDefault="002B67DA" w:rsidP="00BE69DE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Привитие ценностей:</w:t>
            </w:r>
            <w:r w:rsidRPr="00D5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67DA" w:rsidRPr="00D53503" w:rsidRDefault="002B67DA" w:rsidP="00BE6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Обучение на протяжении всей жизни</w:t>
            </w:r>
            <w:r w:rsidRPr="00D53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Привитие любви к учебе через любознательность, творчество и критичность к изучаемому материалу, постоянное развитие ума, тела, отношений и характера</w:t>
            </w:r>
            <w:r w:rsidR="00B566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интеллектуального потенциала учащихся через передачу знаний о частях суток.</w:t>
            </w:r>
          </w:p>
          <w:p w:rsidR="002B67DA" w:rsidRPr="00D53503" w:rsidRDefault="00D53503" w:rsidP="00D535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учащихся уважительного отношения к мнению друг друга.</w:t>
            </w: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AD334B" w:rsidRPr="00D53503" w:rsidRDefault="00AD334B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3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  <w:p w:rsidR="00AD334B" w:rsidRPr="00D53503" w:rsidRDefault="00AD334B" w:rsidP="00BE69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Предметная лексика и терминология.                                                                            </w:t>
            </w:r>
          </w:p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Изучат лексику, связанную с частями суток, с геометрическими </w:t>
            </w:r>
            <w:r w:rsidR="00B566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фигурами, с взаимным расположением предметов в пространстве.</w:t>
            </w:r>
            <w:r w:rsidRPr="00D535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:rsidR="00AD334B" w:rsidRPr="00D53503" w:rsidRDefault="00D53503" w:rsidP="00C10B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В словарь входят следующие слова:</w:t>
            </w:r>
            <w:r w:rsidR="00C10B2F" w:rsidRPr="00D535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="00C10B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қаңтар,</w:t>
            </w:r>
            <w:r w:rsidRPr="00D535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утро, день, вечер, ночь</w:t>
            </w:r>
            <w:r w:rsidR="00B56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535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геом.фигуры, плоские и объемные геом.фигуры, круг, овал, взаимное расположение, между</w:t>
            </w:r>
            <w:r w:rsidR="00B566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, посередине, справа, слева, за , перед, в.</w:t>
            </w: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AD334B" w:rsidRPr="00D53503" w:rsidRDefault="00AD334B" w:rsidP="00BE69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Критерии оценивания:</w:t>
            </w:r>
          </w:p>
        </w:tc>
        <w:tc>
          <w:tcPr>
            <w:tcW w:w="7938" w:type="dxa"/>
            <w:gridSpan w:val="2"/>
          </w:tcPr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0B2F">
              <w:rPr>
                <w:rFonts w:ascii="Times New Roman" w:eastAsia="Calibri" w:hAnsi="Times New Roman" w:cs="Times New Roman"/>
                <w:sz w:val="28"/>
                <w:szCs w:val="28"/>
              </w:rPr>
              <w:t>различают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ременные понятия: утро, день, вечер, ночь, </w:t>
            </w: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 их в нужной последовательности;</w:t>
            </w:r>
          </w:p>
          <w:p w:rsidR="00D53503" w:rsidRPr="00D53503" w:rsidRDefault="00D53503" w:rsidP="00D53503">
            <w:pPr>
              <w:spacing w:after="20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-различают геометрические фигуры: круг, овал</w:t>
            </w:r>
          </w:p>
          <w:p w:rsidR="000335EC" w:rsidRPr="00D53503" w:rsidRDefault="00D53503" w:rsidP="00D535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eastAsia="Calibri" w:hAnsi="Times New Roman" w:cs="Times New Roman"/>
                <w:sz w:val="28"/>
                <w:szCs w:val="28"/>
              </w:rPr>
              <w:t>- ориентируются в пространственном расположении предметов</w:t>
            </w:r>
          </w:p>
        </w:tc>
      </w:tr>
      <w:tr w:rsidR="00D53503" w:rsidRPr="00D53503" w:rsidTr="005F0642">
        <w:tc>
          <w:tcPr>
            <w:tcW w:w="2835" w:type="dxa"/>
            <w:gridSpan w:val="2"/>
          </w:tcPr>
          <w:p w:rsidR="00AD334B" w:rsidRPr="00D53503" w:rsidRDefault="00AD334B" w:rsidP="00BE69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Тип урока</w:t>
            </w:r>
          </w:p>
        </w:tc>
        <w:tc>
          <w:tcPr>
            <w:tcW w:w="7938" w:type="dxa"/>
            <w:gridSpan w:val="2"/>
          </w:tcPr>
          <w:p w:rsidR="00AD334B" w:rsidRPr="00D53503" w:rsidRDefault="00AD334B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D53503" w:rsidRPr="00D53503" w:rsidTr="005F0642">
        <w:tc>
          <w:tcPr>
            <w:tcW w:w="10773" w:type="dxa"/>
            <w:gridSpan w:val="4"/>
          </w:tcPr>
          <w:p w:rsidR="00AD334B" w:rsidRPr="00D53503" w:rsidRDefault="00AD334B" w:rsidP="00BE69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53503" w:rsidRPr="00D53503" w:rsidTr="005F0642">
        <w:tc>
          <w:tcPr>
            <w:tcW w:w="1560" w:type="dxa"/>
          </w:tcPr>
          <w:p w:rsidR="00AD334B" w:rsidRPr="00D53503" w:rsidRDefault="00AD334B" w:rsidP="00BE69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урока:</w:t>
            </w:r>
          </w:p>
        </w:tc>
        <w:tc>
          <w:tcPr>
            <w:tcW w:w="6804" w:type="dxa"/>
            <w:gridSpan w:val="2"/>
          </w:tcPr>
          <w:p w:rsidR="00AD334B" w:rsidRPr="00D53503" w:rsidRDefault="00AD334B" w:rsidP="00BE69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</w:tc>
        <w:tc>
          <w:tcPr>
            <w:tcW w:w="2409" w:type="dxa"/>
          </w:tcPr>
          <w:p w:rsidR="00AD334B" w:rsidRPr="00D53503" w:rsidRDefault="00AD334B" w:rsidP="00BE69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0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53503" w:rsidRPr="00D53503" w:rsidTr="005F0642">
        <w:trPr>
          <w:trHeight w:val="1633"/>
        </w:trPr>
        <w:tc>
          <w:tcPr>
            <w:tcW w:w="1560" w:type="dxa"/>
          </w:tcPr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Начало урока</w:t>
            </w:r>
          </w:p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 мин</w:t>
            </w:r>
          </w:p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53C31" w:rsidRPr="00D53503" w:rsidRDefault="00B53C31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21259" w:rsidRPr="00D53503" w:rsidRDefault="00721259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21259" w:rsidRPr="00D53503" w:rsidRDefault="00721259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0335EC" w:rsidRPr="00D53503" w:rsidRDefault="000335E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0335EC" w:rsidRPr="00D53503" w:rsidRDefault="000335E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Pr="00D53503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917DC" w:rsidRDefault="00B917D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53503" w:rsidRDefault="00D5350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473EAF" w:rsidRDefault="00473EAF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473EAF" w:rsidRDefault="00473EAF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A0D33" w:rsidRDefault="009A0D3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A0D33" w:rsidRDefault="009A0D33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5555FC" w:rsidRDefault="005555F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0335EC" w:rsidRPr="00D53503" w:rsidRDefault="000335EC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Середина урока</w:t>
            </w:r>
          </w:p>
          <w:p w:rsidR="00CD657A" w:rsidRPr="00D53503" w:rsidRDefault="00BE69DE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30</w:t>
            </w:r>
            <w:r w:rsidR="00CD657A" w:rsidRPr="00D535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мин</w:t>
            </w:r>
          </w:p>
          <w:p w:rsidR="00912933" w:rsidRPr="00D53503" w:rsidRDefault="00912933" w:rsidP="00BE69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  <w:gridSpan w:val="2"/>
          </w:tcPr>
          <w:p w:rsidR="00912933" w:rsidRPr="00D53503" w:rsidRDefault="00CD657A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B53C31" w:rsidRPr="00D53503" w:rsidRDefault="00B53C31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-про</w:t>
            </w:r>
            <w:r w:rsidR="00090B59">
              <w:rPr>
                <w:rFonts w:ascii="Times New Roman" w:hAnsi="Times New Roman" w:cs="Times New Roman"/>
                <w:sz w:val="28"/>
                <w:szCs w:val="28"/>
              </w:rPr>
              <w:t>верка готовности класса к уроку.</w:t>
            </w:r>
          </w:p>
          <w:p w:rsid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Прозвенел звонок,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Начинается урок.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за парты дружно сели,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меня все посмотрели.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Слушаем внимательно,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Работаем старательно.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настрой</w:t>
            </w:r>
            <w:proofErr w:type="gramStart"/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53503" w:rsidRPr="00D53503" w:rsidRDefault="00D53503" w:rsidP="00D53503">
            <w:pPr>
              <w:spacing w:line="240" w:lineRule="atLeast"/>
              <w:rPr>
                <w:rFonts w:ascii="Calibri" w:eastAsia="Times New Roman" w:hAnsi="Calibri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Пусть математика сложна,</w:t>
            </w:r>
            <w:r w:rsidRPr="00D5350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Ее до края не познать.</w:t>
            </w:r>
            <w:r w:rsidRPr="00D5350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Откроет двери всем она,</w:t>
            </w:r>
            <w:r w:rsidRPr="00D5350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В них только нужно постучать</w:t>
            </w:r>
            <w:r w:rsidRPr="00D53503">
              <w:rPr>
                <w:rFonts w:ascii="Helvetica" w:eastAsia="Times New Roman" w:hAnsi="Helvetica" w:cs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D53503" w:rsidRP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55FC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акое у вас настроение? Покажите смайлик</w:t>
            </w:r>
            <w:r w:rsidR="009A0D33">
              <w:rPr>
                <w:rFonts w:ascii="Times New Roman" w:hAnsi="Times New Roman" w:cs="Times New Roman"/>
                <w:sz w:val="28"/>
                <w:szCs w:val="28"/>
              </w:rPr>
              <w:t xml:space="preserve"> («Три лица»)</w:t>
            </w:r>
          </w:p>
          <w:p w:rsidR="00D53503" w:rsidRDefault="00D53503" w:rsidP="00D5350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Повторение временных представлений</w:t>
            </w:r>
          </w:p>
          <w:p w:rsidR="000335EC" w:rsidRPr="00D53503" w:rsidRDefault="000335EC" w:rsidP="00BE6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по порядку урок?</w:t>
            </w:r>
          </w:p>
          <w:p w:rsidR="000335EC" w:rsidRPr="00D53503" w:rsidRDefault="000335EC" w:rsidP="00BE6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предмет?</w:t>
            </w:r>
          </w:p>
          <w:p w:rsidR="000335EC" w:rsidRPr="00D53503" w:rsidRDefault="000335EC" w:rsidP="00BE69D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время года</w:t>
            </w:r>
            <w:r w:rsid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недели, месяц, число).</w:t>
            </w: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C31" w:rsidRPr="00D53503" w:rsidRDefault="00B53C31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гимнастика.</w:t>
            </w:r>
          </w:p>
          <w:p w:rsidR="005555FC" w:rsidRDefault="005555F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2EC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Бегемотик</w:t>
            </w:r>
            <w:proofErr w:type="spellEnd"/>
            <w:r w:rsidRPr="00CC2ECF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Блинчик</w:t>
            </w:r>
            <w:r w:rsidRPr="00CC2EC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«Сладкое варенье»</w:t>
            </w:r>
            <w:r w:rsidRPr="00033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«Веселый язычок»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gramStart"/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весёлый язычок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Длинный- длинный, вот такой.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Проснулся утром язычок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 делать зарядку.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Почистил зубки,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Побелил потолок,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Подмёл пол-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Навёл порядок.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 у окошечка,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Взял чашечку,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чай пить.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Выбежал на улицу искать ребят,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 направо,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 налево,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Обежал кругом,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Увидел ребя</w:t>
            </w:r>
            <w:proofErr w:type="gramStart"/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защелкал от радости.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играть в футбол,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Наигрался, пришел домой,</w:t>
            </w:r>
          </w:p>
          <w:p w:rsidR="000335EC" w:rsidRPr="000335EC" w:rsidRDefault="000335EC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Закрыл дверь и лег спать.</w:t>
            </w:r>
          </w:p>
          <w:p w:rsidR="00721259" w:rsidRPr="00D53503" w:rsidRDefault="00721259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C31" w:rsidRPr="00D53503" w:rsidRDefault="005555FC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Дыхательная гимнастика </w:t>
            </w:r>
            <w:r w:rsidRPr="00CC2ECF">
              <w:rPr>
                <w:rFonts w:ascii="Times New Roman" w:hAnsi="Times New Roman" w:cs="Times New Roman"/>
                <w:i/>
                <w:sz w:val="28"/>
                <w:szCs w:val="28"/>
              </w:rPr>
              <w:t>«Надуваем шарики».</w:t>
            </w:r>
          </w:p>
          <w:p w:rsidR="00473EAF" w:rsidRDefault="00473EAF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proofErr w:type="gramStart"/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опорных</w:t>
            </w:r>
            <w:proofErr w:type="gramEnd"/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ЗУН:</w:t>
            </w:r>
          </w:p>
          <w:p w:rsidR="00473EAF" w:rsidRPr="00473EAF" w:rsidRDefault="00473EAF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счет:</w:t>
            </w:r>
          </w:p>
          <w:p w:rsidR="00473EAF" w:rsidRPr="00473EAF" w:rsidRDefault="00473EAF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 1 до 10, от 10 до 1;</w:t>
            </w:r>
          </w:p>
          <w:p w:rsidR="00473EAF" w:rsidRPr="00473EAF" w:rsidRDefault="00473EAF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веером цифр;</w:t>
            </w:r>
          </w:p>
          <w:p w:rsidR="00473EAF" w:rsidRDefault="00473EAF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выкладывание цифр </w:t>
            </w:r>
            <w:r w:rsidR="00555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счетных палочек;</w:t>
            </w:r>
          </w:p>
          <w:p w:rsidR="00090B59" w:rsidRPr="00473EAF" w:rsidRDefault="00090B59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-прописывание на песке цифр 1, 2, 3</w:t>
            </w:r>
          </w:p>
          <w:p w:rsidR="00473EAF" w:rsidRDefault="00473EAF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«4</w:t>
            </w:r>
            <w:r w:rsidR="003E5319"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D649BF"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ый</w:t>
            </w:r>
            <w:r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лишний</w:t>
            </w:r>
            <w:proofErr w:type="gramEnd"/>
            <w:r w:rsidRPr="00555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(геометрические фигуры</w:t>
            </w:r>
            <w:r w:rsidR="0021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карточка с  цифрой 3</w:t>
            </w: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0EF7" w:rsidRPr="00473EAF" w:rsidRDefault="00210EF7" w:rsidP="00473EA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«Похвала»</w:t>
            </w:r>
          </w:p>
          <w:p w:rsidR="00473EAF" w:rsidRPr="00473EAF" w:rsidRDefault="00473EAF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в назывании изученных геометрических фигур;</w:t>
            </w:r>
          </w:p>
          <w:p w:rsidR="00473EAF" w:rsidRDefault="00473EAF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выкладывание из палочек треугольника, квадрата, прямоугольника, «домика».</w:t>
            </w:r>
          </w:p>
          <w:p w:rsidR="00473EAF" w:rsidRDefault="00473EAF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«Вышли пальчики гулять».</w:t>
            </w:r>
          </w:p>
          <w:p w:rsidR="00473EAF" w:rsidRDefault="00473EAF" w:rsidP="00473EA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материала. Проверка д</w:t>
            </w:r>
            <w:r w:rsidR="003E5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омашнего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2D73E4" w:rsidRDefault="007841C2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2D73E4" w:rsidRPr="002D7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по учебнику</w:t>
            </w:r>
            <w:r w:rsidR="002D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D73E4" w:rsidRDefault="002D73E4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стр.88 (пространственные понятия: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посередине, справа, слева)</w:t>
            </w:r>
          </w:p>
          <w:p w:rsidR="00473EAF" w:rsidRPr="00473EAF" w:rsidRDefault="002D73E4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  <w:r w:rsidR="003E5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(овал, круг)</w:t>
            </w:r>
            <w:r w:rsidR="00473EAF" w:rsidRPr="0047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5BD" w:rsidRPr="00D53503" w:rsidRDefault="002A35BD" w:rsidP="002A35B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Проговаривание: </w:t>
            </w:r>
          </w:p>
          <w:p w:rsidR="002A35BD" w:rsidRPr="00D53503" w:rsidRDefault="002A35BD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 тетрадочку открою</w:t>
            </w:r>
          </w:p>
          <w:p w:rsidR="002A35BD" w:rsidRPr="00D53503" w:rsidRDefault="002A35BD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i/>
                <w:sz w:val="28"/>
                <w:szCs w:val="28"/>
              </w:rPr>
              <w:t>Уголочком положу</w:t>
            </w:r>
          </w:p>
          <w:p w:rsidR="002A35BD" w:rsidRPr="00D53503" w:rsidRDefault="002A35BD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i/>
                <w:sz w:val="28"/>
                <w:szCs w:val="28"/>
              </w:rPr>
              <w:t>Я друзья от вас не скрою:</w:t>
            </w:r>
          </w:p>
          <w:p w:rsidR="002A35BD" w:rsidRDefault="002A35BD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i/>
                <w:sz w:val="28"/>
                <w:szCs w:val="28"/>
              </w:rPr>
              <w:t>Ручку правильно держу!</w:t>
            </w:r>
          </w:p>
          <w:p w:rsidR="007841C2" w:rsidRDefault="007841C2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Сяду прямо, не согнусь,</w:t>
            </w:r>
          </w:p>
          <w:p w:rsidR="007841C2" w:rsidRPr="00D53503" w:rsidRDefault="007841C2" w:rsidP="002A35B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 работу я примусь.</w:t>
            </w:r>
          </w:p>
          <w:p w:rsidR="002A35BD" w:rsidRDefault="002A35BD" w:rsidP="002A35BD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9BF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</w:t>
            </w:r>
            <w:r w:rsidR="00090B59">
              <w:rPr>
                <w:rFonts w:ascii="Times New Roman" w:hAnsi="Times New Roman" w:cs="Times New Roman"/>
                <w:sz w:val="28"/>
                <w:szCs w:val="28"/>
              </w:rPr>
              <w:t>вы правильно держите ручку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41C2" w:rsidRDefault="007841C2" w:rsidP="00473EAF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A35BD" w:rsidRPr="00473EAF" w:rsidRDefault="007841C2" w:rsidP="00473E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</w:t>
            </w:r>
            <w:r w:rsidRPr="002D73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в тетради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EAF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841C2">
              <w:rPr>
                <w:rFonts w:ascii="Times New Roman" w:hAnsi="Times New Roman" w:cs="Times New Roman"/>
                <w:sz w:val="28"/>
                <w:szCs w:val="28"/>
              </w:rPr>
              <w:t>Каллиграфическая минутка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цифр </w:t>
            </w:r>
            <w:r w:rsidRPr="0078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41C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41C2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642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</w:t>
            </w:r>
          </w:p>
          <w:p w:rsidR="007841C2" w:rsidRPr="007841C2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«Взаимное расположение предметов»</w:t>
            </w:r>
          </w:p>
          <w:p w:rsidR="00473EAF" w:rsidRDefault="00473EAF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65AA51A" wp14:editId="2E7C88A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-2165985</wp:posOffset>
                  </wp:positionV>
                  <wp:extent cx="2750820" cy="204279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391" y="21352"/>
                      <wp:lineTo x="21391" y="0"/>
                      <wp:lineTo x="0" y="0"/>
                    </wp:wrapPolygon>
                  </wp:wrapThrough>
                  <wp:docPr id="16" name="Рисунок 16" descr="https://ds04.infourok.ru/uploads/ex/0021/0011c6e8-ee72b77d/hello_html_m158488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021/0011c6e8-ee72b77d/hello_html_m158488e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3" t="45030" r="2256" b="7245"/>
                          <a:stretch/>
                        </pic:blipFill>
                        <pic:spPr bwMode="auto">
                          <a:xfrm>
                            <a:off x="0" y="0"/>
                            <a:ext cx="2750820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</w:t>
            </w:r>
            <w:r w:rsidRPr="007841C2">
              <w:rPr>
                <w:rFonts w:ascii="Times New Roman" w:hAnsi="Times New Roman" w:cs="Times New Roman"/>
                <w:sz w:val="28"/>
                <w:szCs w:val="28"/>
              </w:rPr>
              <w:t>«Словесное поощрение»</w:t>
            </w:r>
          </w:p>
          <w:p w:rsidR="002A35BD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84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642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2.</w:t>
            </w:r>
          </w:p>
          <w:p w:rsidR="007841C2" w:rsidRPr="007841C2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7841C2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5F0642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A93169A" wp14:editId="77D70B0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-1704975</wp:posOffset>
                  </wp:positionV>
                  <wp:extent cx="2849245" cy="1951990"/>
                  <wp:effectExtent l="0" t="0" r="8255" b="0"/>
                  <wp:wrapThrough wrapText="bothSides">
                    <wp:wrapPolygon edited="0">
                      <wp:start x="0" y="0"/>
                      <wp:lineTo x="0" y="21291"/>
                      <wp:lineTo x="21518" y="21291"/>
                      <wp:lineTo x="21518" y="0"/>
                      <wp:lineTo x="0" y="0"/>
                    </wp:wrapPolygon>
                  </wp:wrapThrough>
                  <wp:docPr id="18" name="Рисунок 18" descr="https://chudo-udo.info/media/k2/items/cache/9cfb594ca0b804893e7dadfe3761ec3c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udo-udo.info/media/k2/items/cache/9cfb594ca0b804893e7dadfe3761ec3c_X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491"/>
                          <a:stretch/>
                        </pic:blipFill>
                        <pic:spPr bwMode="auto">
                          <a:xfrm>
                            <a:off x="0" y="0"/>
                            <a:ext cx="2849245" cy="195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35BD" w:rsidRDefault="002A35BD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5F0642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F0642"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 овалы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F0642">
              <w:rPr>
                <w:rFonts w:ascii="Times New Roman" w:hAnsi="Times New Roman" w:cs="Times New Roman"/>
                <w:sz w:val="28"/>
                <w:szCs w:val="28"/>
              </w:rPr>
              <w:t xml:space="preserve">красьте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зеленым</w:t>
            </w:r>
            <w:r w:rsidRPr="005F0642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7841C2" w:rsidRDefault="007841C2" w:rsidP="00BE69D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642" w:rsidRPr="004D1D47" w:rsidRDefault="0044363B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5F0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(Капитан Краб «Разминка»)</w:t>
            </w:r>
          </w:p>
          <w:p w:rsidR="003E5319" w:rsidRDefault="003E5319" w:rsidP="002A35B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5BD" w:rsidRDefault="002A35BD" w:rsidP="002A35B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цели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35BD" w:rsidRPr="00B917DC" w:rsidRDefault="002A35BD" w:rsidP="002A35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CF8" w:rsidRDefault="00D66CF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урока:</w:t>
            </w:r>
          </w:p>
          <w:p w:rsidR="002A35BD" w:rsidRPr="00D53503" w:rsidRDefault="002A35B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35BD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«Части суток»</w:t>
            </w:r>
            <w:r w:rsidR="00090B59">
              <w:rPr>
                <w:rFonts w:ascii="Times New Roman" w:hAnsi="Times New Roman" w:cs="Times New Roman"/>
                <w:sz w:val="28"/>
                <w:szCs w:val="28"/>
              </w:rPr>
              <w:t>, объяснение нового материала</w:t>
            </w:r>
          </w:p>
          <w:p w:rsidR="002A35BD" w:rsidRDefault="002A35BD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922" w:rsidRDefault="007F4A6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  <w:r w:rsidR="002D73E4">
              <w:rPr>
                <w:rFonts w:ascii="Times New Roman" w:hAnsi="Times New Roman" w:cs="Times New Roman"/>
                <w:sz w:val="28"/>
                <w:szCs w:val="28"/>
              </w:rPr>
              <w:t xml:space="preserve"> по инд. карточкам:</w:t>
            </w: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 1</w:t>
            </w:r>
          </w:p>
          <w:p w:rsidR="002D73E4" w:rsidRPr="00D53503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FCEF9C4" wp14:editId="12508F2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123825</wp:posOffset>
                  </wp:positionV>
                  <wp:extent cx="4044950" cy="204279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464" y="21352"/>
                      <wp:lineTo x="21464" y="0"/>
                      <wp:lineTo x="0" y="0"/>
                    </wp:wrapPolygon>
                  </wp:wrapThrough>
                  <wp:docPr id="19" name="Рисунок 19" descr="https://konspekta.net/lektsiiorgimg/baza13/274695895793.files/image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lektsiiorgimg/baza13/274695895793.files/image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D47" w:rsidRP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 .</w:t>
            </w:r>
            <w:r w:rsidRPr="002D73E4">
              <w:rPr>
                <w:rFonts w:ascii="Times New Roman" w:hAnsi="Times New Roman" w:cs="Times New Roman"/>
                <w:sz w:val="28"/>
                <w:szCs w:val="28"/>
              </w:rPr>
              <w:t>Соотнеси части суток с действиями девочки.</w:t>
            </w: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4D1D47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379162F3" wp14:editId="5F8DE7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-2930525</wp:posOffset>
                  </wp:positionV>
                  <wp:extent cx="2536825" cy="3375025"/>
                  <wp:effectExtent l="0" t="0" r="0" b="0"/>
                  <wp:wrapThrough wrapText="bothSides">
                    <wp:wrapPolygon edited="0">
                      <wp:start x="0" y="0"/>
                      <wp:lineTo x="0" y="21458"/>
                      <wp:lineTo x="21411" y="21458"/>
                      <wp:lineTo x="21411" y="0"/>
                      <wp:lineTo x="0" y="0"/>
                    </wp:wrapPolygon>
                  </wp:wrapThrough>
                  <wp:docPr id="20" name="Рисунок 20" descr="https://i.pinimg.com/736x/c4/39/a3/c439a3227447fc400c52f3ed29f33bde--day-and-night-al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c4/39/a3/c439a3227447fc400c52f3ed29f33bde--day-and-night-ald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6" t="4832" r="2886" b="10869"/>
                          <a:stretch/>
                        </pic:blipFill>
                        <pic:spPr bwMode="auto">
                          <a:xfrm>
                            <a:off x="0" y="0"/>
                            <a:ext cx="2536825" cy="33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D47" w:rsidRDefault="00B53012" w:rsidP="00BE69DE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Инд. задание </w:t>
            </w:r>
            <w:r w:rsidRPr="00B530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</w:t>
            </w:r>
            <w:proofErr w:type="spellStart"/>
            <w:r w:rsidRPr="00FD49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Тукенова</w:t>
            </w:r>
            <w:proofErr w:type="spellEnd"/>
            <w:r w:rsidRPr="00FD49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Таира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Заштрихуй по образцу.</w:t>
            </w: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92646" wp14:editId="2E3E36A7">
                  <wp:extent cx="2311020" cy="1733265"/>
                  <wp:effectExtent l="0" t="0" r="0" b="635"/>
                  <wp:docPr id="1" name="Рисунок 1" descr="https://ds04.infourok.ru/uploads/ex/0e2f/000676ce-d493ba8b/hello_html_m508fda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2f/000676ce-d493ba8b/hello_html_m508fda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021" cy="173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12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3C37BBD" wp14:editId="1D6EB7B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1924050" cy="2721610"/>
                  <wp:effectExtent l="0" t="0" r="0" b="2540"/>
                  <wp:wrapThrough wrapText="bothSides">
                    <wp:wrapPolygon edited="0">
                      <wp:start x="0" y="0"/>
                      <wp:lineTo x="0" y="21469"/>
                      <wp:lineTo x="21386" y="21469"/>
                      <wp:lineTo x="21386" y="0"/>
                      <wp:lineTo x="0" y="0"/>
                    </wp:wrapPolygon>
                  </wp:wrapThrough>
                  <wp:docPr id="4" name="Рисунок 4" descr="http://3mu.ru/wp-content/uploads/2018/11/shtrihovka-4-5-let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3mu.ru/wp-content/uploads/2018/11/shtrihovka-4-5-let-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2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12" w:rsidRDefault="00B53012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</w:t>
            </w:r>
            <w:r w:rsidRPr="008C7098">
              <w:rPr>
                <w:rFonts w:ascii="Times New Roman" w:hAnsi="Times New Roman" w:cs="Times New Roman"/>
                <w:sz w:val="28"/>
                <w:szCs w:val="28"/>
              </w:rPr>
              <w:t>«Словесное поощрение»</w:t>
            </w:r>
          </w:p>
          <w:p w:rsidR="007F4A64" w:rsidRPr="00D53503" w:rsidRDefault="007F4A6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D53503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A64" w:rsidRDefault="007F4A64" w:rsidP="004D1D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-работа по учебнику </w:t>
            </w:r>
            <w:r w:rsidR="002D73E4">
              <w:rPr>
                <w:rFonts w:ascii="Times New Roman" w:hAnsi="Times New Roman" w:cs="Times New Roman"/>
                <w:sz w:val="28"/>
                <w:szCs w:val="28"/>
              </w:rPr>
              <w:t>стр. 95</w:t>
            </w:r>
          </w:p>
          <w:p w:rsidR="00090B59" w:rsidRDefault="00B53012" w:rsidP="004D1D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-скажи, что изображено на каждом рисунке.</w:t>
            </w:r>
          </w:p>
          <w:p w:rsidR="00B53012" w:rsidRDefault="00090B59" w:rsidP="004D1D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3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3012">
              <w:rPr>
                <w:rFonts w:ascii="Times New Roman" w:hAnsi="Times New Roman" w:cs="Times New Roman"/>
                <w:sz w:val="28"/>
                <w:szCs w:val="28"/>
              </w:rPr>
              <w:t>огда это бывает – утром, днём, вечером, ночью?</w:t>
            </w:r>
          </w:p>
          <w:p w:rsidR="00575CB0" w:rsidRDefault="00575CB0" w:rsidP="004D1D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бывает сначала, что потом?</w:t>
            </w:r>
          </w:p>
          <w:p w:rsidR="008C7098" w:rsidRPr="008C7098" w:rsidRDefault="008C7098" w:rsidP="004D1D4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98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7098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2409" w:type="dxa"/>
          </w:tcPr>
          <w:p w:rsidR="005555FC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принадлежно</w:t>
            </w:r>
            <w:r w:rsidR="005555F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A715F3" w:rsidRPr="00D53503" w:rsidRDefault="00A715F3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5EC" w:rsidRPr="00D53503" w:rsidRDefault="005555F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FC" w:rsidRPr="00D53503" w:rsidRDefault="00210EF7" w:rsidP="005555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D53503" w:rsidRDefault="00D53503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03" w:rsidRDefault="00D53503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EC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Смайлик настроения</w:t>
            </w:r>
          </w:p>
          <w:p w:rsidR="00A715F3" w:rsidRPr="00D53503" w:rsidRDefault="00A715F3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5555F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0335E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210EF7" w:rsidRPr="00D53503" w:rsidRDefault="00210EF7" w:rsidP="00210E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D66CF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Default="002A35B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 цифр</w:t>
            </w:r>
            <w:r w:rsidR="0055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5FC" w:rsidRDefault="005555F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2A35BD" w:rsidRDefault="00090B59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Коробочки с песком</w:t>
            </w:r>
            <w:r w:rsidR="0055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2A35B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  <w:r w:rsidR="0021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59" w:rsidRPr="00D53503" w:rsidRDefault="00090B59" w:rsidP="00090B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  <w:r w:rsidR="00210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DC" w:rsidRPr="00D53503" w:rsidRDefault="00B917DC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CF8" w:rsidRPr="00D53503" w:rsidRDefault="009A0D33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№4-5</w:t>
            </w:r>
          </w:p>
          <w:p w:rsidR="00721259" w:rsidRPr="00D53503" w:rsidRDefault="00721259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59" w:rsidRDefault="00721259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19" w:rsidRDefault="003E5319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19" w:rsidRDefault="003E5319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EF7" w:rsidRDefault="00210EF7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Default="002A35B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A35BD" w:rsidRDefault="002A35B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Pr="00D53503" w:rsidRDefault="002A35BD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44363B" w:rsidRPr="00D53503" w:rsidRDefault="0044363B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4363B" w:rsidRPr="00D53503" w:rsidRDefault="0044363B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4363B" w:rsidRPr="00D53503" w:rsidRDefault="0044363B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4363B" w:rsidRPr="00D53503" w:rsidRDefault="0044363B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4363B" w:rsidRPr="00D53503" w:rsidRDefault="0044363B" w:rsidP="00BE69D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4363B" w:rsidRPr="00D53503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Карточки 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заданиями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C20F67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7841C2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5F0642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заданиями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59" w:rsidRDefault="00090B59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BD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319" w:rsidRDefault="003E5319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A6CA8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819DD" w:rsidRPr="00B1571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https://youtu.be/CO0mUekg74U</w:t>
              </w:r>
            </w:hyperlink>
          </w:p>
          <w:p w:rsidR="00E819DD" w:rsidRDefault="00E819D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8C7098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№ 8-10</w:t>
            </w:r>
          </w:p>
          <w:p w:rsidR="0044363B" w:rsidRPr="00D53503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2A35BD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5F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D53503" w:rsidRDefault="0044363B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64" w:rsidRPr="00D53503" w:rsidRDefault="007F4A64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64" w:rsidRPr="00D53503" w:rsidRDefault="007F4A64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64" w:rsidRPr="00D53503" w:rsidRDefault="007F4A64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64" w:rsidRPr="00D53503" w:rsidRDefault="007F4A64" w:rsidP="00BE69DE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</w:t>
            </w:r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>арточки с заданиями</w:t>
            </w: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Pr="00D53503" w:rsidRDefault="00BE69DE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E4" w:rsidRDefault="002D73E4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DD" w:rsidRDefault="00E819DD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DE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Pr="00D53503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</w:tc>
      </w:tr>
      <w:tr w:rsidR="00D53503" w:rsidRPr="00D53503" w:rsidTr="005F0642">
        <w:trPr>
          <w:trHeight w:val="1002"/>
        </w:trPr>
        <w:tc>
          <w:tcPr>
            <w:tcW w:w="1560" w:type="dxa"/>
          </w:tcPr>
          <w:p w:rsidR="00CD657A" w:rsidRPr="00D53503" w:rsidRDefault="00CD657A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FB73A5" w:rsidRPr="00D53503" w:rsidRDefault="00BE69DE" w:rsidP="00BE69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D535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5</w:t>
            </w:r>
            <w:r w:rsidR="00FB73A5" w:rsidRPr="00D535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мин</w:t>
            </w:r>
          </w:p>
          <w:p w:rsidR="00CD657A" w:rsidRPr="00D53503" w:rsidRDefault="00CD657A" w:rsidP="00BE69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  <w:gridSpan w:val="2"/>
          </w:tcPr>
          <w:p w:rsidR="00FD4995" w:rsidRDefault="00237922" w:rsidP="00FD4995">
            <w:pPr>
              <w:pStyle w:val="a7"/>
              <w:spacing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53503">
              <w:rPr>
                <w:b/>
                <w:sz w:val="28"/>
                <w:szCs w:val="28"/>
              </w:rPr>
              <w:t>Подведение итогов урока</w:t>
            </w:r>
            <w:r w:rsidR="00FD4995">
              <w:rPr>
                <w:b/>
                <w:sz w:val="28"/>
                <w:szCs w:val="28"/>
              </w:rPr>
              <w:t xml:space="preserve">. </w:t>
            </w:r>
            <w:r w:rsidR="00FD4995" w:rsidRPr="00D53503">
              <w:rPr>
                <w:rFonts w:eastAsia="Times New Roman"/>
                <w:b/>
                <w:sz w:val="28"/>
                <w:szCs w:val="28"/>
                <w:lang w:eastAsia="ru-RU"/>
              </w:rPr>
              <w:t>Рефлексия</w:t>
            </w:r>
            <w:r w:rsidR="00FD4995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  <w:p w:rsidR="007F4A64" w:rsidRPr="007F4A64" w:rsidRDefault="007F4A64" w:rsidP="00FD4995">
            <w:pPr>
              <w:pStyle w:val="a7"/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F4A64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4D1D47">
              <w:rPr>
                <w:rFonts w:eastAsia="Times New Roman"/>
                <w:sz w:val="28"/>
                <w:szCs w:val="28"/>
                <w:lang w:eastAsia="ru-RU"/>
              </w:rPr>
              <w:t>что повторяли на уроке</w:t>
            </w:r>
            <w:r w:rsidRPr="007F4A64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7F4A64" w:rsidRPr="007F4A64" w:rsidRDefault="007F4A64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1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новое узнали</w:t>
            </w:r>
            <w:r w:rsidRPr="007F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F4A64" w:rsidRDefault="004D1D47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</w:t>
            </w:r>
            <w:r w:rsidR="007F4A64" w:rsidRPr="007F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понравилось делать на уроке?</w:t>
            </w:r>
          </w:p>
          <w:p w:rsidR="008C7098" w:rsidRPr="007F4A64" w:rsidRDefault="008C7098" w:rsidP="00BE6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части суток.</w:t>
            </w:r>
          </w:p>
          <w:p w:rsidR="00FB73A5" w:rsidRPr="00D53503" w:rsidRDefault="00FB73A5" w:rsidP="00BE69DE">
            <w:pPr>
              <w:pStyle w:val="a7"/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53503">
              <w:rPr>
                <w:rFonts w:eastAsia="Times New Roman"/>
                <w:b/>
                <w:sz w:val="28"/>
                <w:szCs w:val="28"/>
                <w:lang w:eastAsia="ru-RU"/>
              </w:rPr>
              <w:t>ФО</w:t>
            </w:r>
            <w:r w:rsidRPr="00D53503">
              <w:rPr>
                <w:rFonts w:eastAsia="Times New Roman"/>
                <w:sz w:val="28"/>
                <w:szCs w:val="28"/>
                <w:lang w:eastAsia="ru-RU"/>
              </w:rPr>
              <w:t xml:space="preserve"> «Смайлик».</w:t>
            </w:r>
          </w:p>
          <w:p w:rsidR="00FB73A5" w:rsidRPr="00D53503" w:rsidRDefault="00FB73A5" w:rsidP="00BE69DE">
            <w:pPr>
              <w:pStyle w:val="a7"/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C7098">
              <w:rPr>
                <w:rFonts w:eastAsia="Times New Roman"/>
                <w:b/>
                <w:sz w:val="28"/>
                <w:szCs w:val="28"/>
                <w:lang w:eastAsia="ru-RU"/>
              </w:rPr>
              <w:t>Д.</w:t>
            </w:r>
            <w:proofErr w:type="gramStart"/>
            <w:r w:rsidRPr="008C7098">
              <w:rPr>
                <w:rFonts w:eastAsia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D53503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BE69DE" w:rsidRPr="00D53503">
              <w:rPr>
                <w:sz w:val="28"/>
                <w:szCs w:val="28"/>
              </w:rPr>
              <w:t xml:space="preserve">Карточки с </w:t>
            </w:r>
            <w:proofErr w:type="spellStart"/>
            <w:r w:rsidR="00BE69DE" w:rsidRPr="00D53503">
              <w:rPr>
                <w:sz w:val="28"/>
                <w:szCs w:val="28"/>
              </w:rPr>
              <w:t>инд.заданиями</w:t>
            </w:r>
            <w:proofErr w:type="spellEnd"/>
            <w:r w:rsidRPr="00D53503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FB73A5" w:rsidRPr="00D53503" w:rsidRDefault="00FB73A5" w:rsidP="00FD4995">
            <w:pPr>
              <w:pStyle w:val="a7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73E4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№ 12-14</w:t>
            </w: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98" w:rsidRDefault="008C7098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7A" w:rsidRPr="00D53503" w:rsidRDefault="00FB73A5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Смайлики-наклейки</w:t>
            </w:r>
          </w:p>
          <w:p w:rsidR="00FB73A5" w:rsidRPr="00D53503" w:rsidRDefault="00FB73A5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3A5" w:rsidRPr="00D53503" w:rsidRDefault="00FB73A5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3A5" w:rsidRPr="00D53503" w:rsidRDefault="00FB73A5" w:rsidP="00BE69D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350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BE69DE" w:rsidRPr="00D53503">
              <w:rPr>
                <w:rFonts w:ascii="Times New Roman" w:hAnsi="Times New Roman" w:cs="Times New Roman"/>
                <w:sz w:val="28"/>
                <w:szCs w:val="28"/>
              </w:rPr>
              <w:t>аданиями</w:t>
            </w:r>
            <w:proofErr w:type="spellEnd"/>
          </w:p>
        </w:tc>
      </w:tr>
    </w:tbl>
    <w:p w:rsidR="002B67DA" w:rsidRPr="00D53503" w:rsidRDefault="002B67DA" w:rsidP="00BE69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7DA" w:rsidRPr="00D53503" w:rsidSect="00BE69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A71"/>
    <w:multiLevelType w:val="hybridMultilevel"/>
    <w:tmpl w:val="B2FCEA16"/>
    <w:lvl w:ilvl="0" w:tplc="60B204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22DCF"/>
    <w:multiLevelType w:val="hybridMultilevel"/>
    <w:tmpl w:val="C1AA3996"/>
    <w:lvl w:ilvl="0" w:tplc="C602F6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DA"/>
    <w:rsid w:val="000335EC"/>
    <w:rsid w:val="00090B59"/>
    <w:rsid w:val="001119A3"/>
    <w:rsid w:val="001C51CE"/>
    <w:rsid w:val="001D470C"/>
    <w:rsid w:val="00210EF7"/>
    <w:rsid w:val="00237922"/>
    <w:rsid w:val="002A35BD"/>
    <w:rsid w:val="002B67DA"/>
    <w:rsid w:val="002D73E4"/>
    <w:rsid w:val="003E5319"/>
    <w:rsid w:val="0044363B"/>
    <w:rsid w:val="00473EAF"/>
    <w:rsid w:val="004D1D47"/>
    <w:rsid w:val="005555FC"/>
    <w:rsid w:val="00575CB0"/>
    <w:rsid w:val="005F0642"/>
    <w:rsid w:val="005F3530"/>
    <w:rsid w:val="00721259"/>
    <w:rsid w:val="007841C2"/>
    <w:rsid w:val="007F4A64"/>
    <w:rsid w:val="007F6553"/>
    <w:rsid w:val="00860771"/>
    <w:rsid w:val="008C7098"/>
    <w:rsid w:val="00912933"/>
    <w:rsid w:val="0099052C"/>
    <w:rsid w:val="009A0D33"/>
    <w:rsid w:val="00A715F3"/>
    <w:rsid w:val="00AD334B"/>
    <w:rsid w:val="00B53012"/>
    <w:rsid w:val="00B53C31"/>
    <w:rsid w:val="00B5662F"/>
    <w:rsid w:val="00B917DC"/>
    <w:rsid w:val="00BE69DE"/>
    <w:rsid w:val="00C10B2F"/>
    <w:rsid w:val="00C20F67"/>
    <w:rsid w:val="00CC5068"/>
    <w:rsid w:val="00CD657A"/>
    <w:rsid w:val="00D53503"/>
    <w:rsid w:val="00D649BF"/>
    <w:rsid w:val="00D66CF8"/>
    <w:rsid w:val="00DF05FD"/>
    <w:rsid w:val="00E819DD"/>
    <w:rsid w:val="00E975F2"/>
    <w:rsid w:val="00EA6CA8"/>
    <w:rsid w:val="00EE13F8"/>
    <w:rsid w:val="00F71773"/>
    <w:rsid w:val="00FB73A5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9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73A5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19DD"/>
    <w:rPr>
      <w:color w:val="0000FF" w:themeColor="hyperlink"/>
      <w:u w:val="single"/>
    </w:rPr>
  </w:style>
  <w:style w:type="paragraph" w:customStyle="1" w:styleId="AssignmentTemplate">
    <w:name w:val="AssignmentTemplate"/>
    <w:basedOn w:val="9"/>
    <w:rsid w:val="008C7098"/>
    <w:pPr>
      <w:spacing w:line="240" w:lineRule="auto"/>
    </w:pPr>
    <w:rPr>
      <w:rFonts w:ascii="Cambria" w:eastAsia="Times New Roman" w:hAnsi="Cambria" w:cs="Times New Roman"/>
      <w:b/>
      <w:color w:val="40404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7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9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73A5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819DD"/>
    <w:rPr>
      <w:color w:val="0000FF" w:themeColor="hyperlink"/>
      <w:u w:val="single"/>
    </w:rPr>
  </w:style>
  <w:style w:type="paragraph" w:customStyle="1" w:styleId="AssignmentTemplate">
    <w:name w:val="AssignmentTemplate"/>
    <w:basedOn w:val="9"/>
    <w:rsid w:val="008C7098"/>
    <w:pPr>
      <w:spacing w:line="240" w:lineRule="auto"/>
    </w:pPr>
    <w:rPr>
      <w:rFonts w:ascii="Cambria" w:eastAsia="Times New Roman" w:hAnsi="Cambria" w:cs="Times New Roman"/>
      <w:b/>
      <w:color w:val="40404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7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outu.be/CO0mUekg7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2021-01-26T09:06:00Z</cp:lastPrinted>
  <dcterms:created xsi:type="dcterms:W3CDTF">2021-01-26T08:09:00Z</dcterms:created>
  <dcterms:modified xsi:type="dcterms:W3CDTF">2021-05-25T13:07:00Z</dcterms:modified>
</cp:coreProperties>
</file>