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176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263"/>
        <w:gridCol w:w="351"/>
        <w:gridCol w:w="236"/>
        <w:gridCol w:w="281"/>
        <w:gridCol w:w="2532"/>
        <w:gridCol w:w="509"/>
        <w:gridCol w:w="1554"/>
        <w:gridCol w:w="2182"/>
      </w:tblGrid>
      <w:tr w:rsidR="008A361A" w:rsidTr="00970383">
        <w:trPr>
          <w:cantSplit/>
          <w:trHeight w:val="473"/>
        </w:trPr>
        <w:tc>
          <w:tcPr>
            <w:tcW w:w="1580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8A361A" w:rsidRDefault="008A361A" w:rsidP="00970383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8A361A" w:rsidRDefault="008A361A" w:rsidP="00970383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Мир вокруг нас</w:t>
            </w:r>
          </w:p>
        </w:tc>
        <w:tc>
          <w:tcPr>
            <w:tcW w:w="3420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8A361A" w:rsidRDefault="008A361A" w:rsidP="00970383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Назарбаев Интеллектуальная школа физико-математического направления г. Кокшетау</w:t>
            </w:r>
          </w:p>
        </w:tc>
      </w:tr>
      <w:tr w:rsidR="008A361A" w:rsidTr="00970383">
        <w:trPr>
          <w:cantSplit/>
          <w:trHeight w:val="472"/>
        </w:trPr>
        <w:tc>
          <w:tcPr>
            <w:tcW w:w="1580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8A361A" w:rsidRDefault="008A361A" w:rsidP="00B51A48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20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8A361A" w:rsidRDefault="008A361A" w:rsidP="00B51A48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8A361A" w:rsidTr="00970383">
        <w:trPr>
          <w:cantSplit/>
          <w:trHeight w:val="412"/>
        </w:trPr>
        <w:tc>
          <w:tcPr>
            <w:tcW w:w="1580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A361A" w:rsidRDefault="008A361A" w:rsidP="00B51A48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8A361A" w:rsidRDefault="008A361A" w:rsidP="00970383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885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A361A" w:rsidTr="00970383">
        <w:trPr>
          <w:cantSplit/>
          <w:trHeight w:val="412"/>
        </w:trPr>
        <w:tc>
          <w:tcPr>
            <w:tcW w:w="1438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A361A" w:rsidRDefault="008A361A" w:rsidP="00970383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Тема урока</w:t>
            </w:r>
          </w:p>
        </w:tc>
        <w:tc>
          <w:tcPr>
            <w:tcW w:w="3562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A96D66" w:rsidP="00970383">
            <w:pPr>
              <w:pStyle w:val="AssignmentTemplate"/>
              <w:spacing w:before="120" w:after="120" w:line="25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Что я вижу сверху?</w:t>
            </w:r>
          </w:p>
        </w:tc>
      </w:tr>
      <w:tr w:rsidR="008A361A" w:rsidTr="00970383">
        <w:trPr>
          <w:cantSplit/>
          <w:trHeight w:val="1228"/>
        </w:trPr>
        <w:tc>
          <w:tcPr>
            <w:tcW w:w="143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6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55B0" w:rsidRDefault="000055B0" w:rsidP="000055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6E3E">
              <w:rPr>
                <w:rFonts w:ascii="Times New Roman" w:hAnsi="Times New Roman"/>
                <w:sz w:val="24"/>
              </w:rPr>
              <w:t>2.4.2.1</w:t>
            </w:r>
            <w:r w:rsidRPr="00CC6F77">
              <w:rPr>
                <w:rFonts w:ascii="Times New Roman" w:hAnsi="Times New Roman"/>
                <w:sz w:val="24"/>
              </w:rPr>
              <w:t xml:space="preserve">на основе прослушанного/ </w:t>
            </w:r>
            <w:r w:rsidRPr="000055B0">
              <w:rPr>
                <w:rFonts w:ascii="Times New Roman" w:hAnsi="Times New Roman"/>
                <w:b/>
                <w:sz w:val="24"/>
              </w:rPr>
              <w:t>прочитанного</w:t>
            </w:r>
            <w:r w:rsidRPr="00CC6F77">
              <w:rPr>
                <w:rFonts w:ascii="Times New Roman" w:hAnsi="Times New Roman"/>
                <w:sz w:val="24"/>
              </w:rPr>
              <w:t xml:space="preserve"> записывать </w:t>
            </w:r>
            <w:r w:rsidRPr="000055B0">
              <w:rPr>
                <w:rFonts w:ascii="Times New Roman" w:hAnsi="Times New Roman"/>
                <w:b/>
                <w:sz w:val="24"/>
              </w:rPr>
              <w:t>словосочетания</w:t>
            </w:r>
            <w:r>
              <w:rPr>
                <w:rFonts w:ascii="Times New Roman" w:hAnsi="Times New Roman"/>
                <w:sz w:val="24"/>
              </w:rPr>
              <w:t xml:space="preserve"> и предложения</w:t>
            </w:r>
          </w:p>
          <w:p w:rsidR="008A361A" w:rsidRDefault="008A361A" w:rsidP="009703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9E6C71">
              <w:rPr>
                <w:rFonts w:ascii="Times New Roman" w:hAnsi="Times New Roman"/>
                <w:sz w:val="24"/>
              </w:rPr>
              <w:t>2.3.4.1 формулировать простые вопросы по тексту/</w:t>
            </w:r>
            <w:r w:rsidRPr="008A361A">
              <w:rPr>
                <w:rFonts w:ascii="Times New Roman" w:hAnsi="Times New Roman"/>
                <w:b/>
                <w:sz w:val="24"/>
              </w:rPr>
              <w:t>иллюстрации</w:t>
            </w:r>
            <w:r w:rsidRPr="009E6C71">
              <w:rPr>
                <w:rFonts w:ascii="Times New Roman" w:hAnsi="Times New Roman"/>
                <w:sz w:val="24"/>
              </w:rPr>
              <w:t xml:space="preserve"> и отвечать на них</w:t>
            </w:r>
          </w:p>
          <w:p w:rsidR="00E92615" w:rsidRDefault="00E92615" w:rsidP="00E92615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>
              <w:t>2.2.2</w:t>
            </w:r>
            <w:r w:rsidRPr="005C4739">
              <w:t xml:space="preserve">.1 </w:t>
            </w:r>
            <w:r w:rsidRPr="00C620CD">
              <w:t>создавать высказывание на основе сюжетных картинок</w:t>
            </w:r>
          </w:p>
          <w:p w:rsidR="00822917" w:rsidRDefault="00822917" w:rsidP="009703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Pr="003B31CF">
              <w:rPr>
                <w:rFonts w:ascii="Times New Roman" w:hAnsi="Times New Roman"/>
                <w:bCs/>
                <w:sz w:val="24"/>
              </w:rPr>
              <w:t xml:space="preserve">.5.1.4 </w:t>
            </w:r>
            <w:r w:rsidRPr="00CF0053">
              <w:rPr>
                <w:rFonts w:ascii="Times New Roman" w:hAnsi="Times New Roman"/>
                <w:bCs/>
                <w:sz w:val="24"/>
              </w:rPr>
              <w:t>подбирать признаки к предметам по цвету, форме, величине, материалу</w:t>
            </w:r>
            <w:r>
              <w:rPr>
                <w:rFonts w:ascii="Times New Roman" w:hAnsi="Times New Roman"/>
                <w:bCs/>
                <w:sz w:val="24"/>
              </w:rPr>
              <w:t xml:space="preserve"> с помощью учителя</w:t>
            </w:r>
          </w:p>
          <w:p w:rsidR="008A361A" w:rsidRDefault="008A361A" w:rsidP="0097038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2.4.3.3 </w:t>
            </w:r>
            <w:r>
              <w:rPr>
                <w:rFonts w:ascii="Times New Roman" w:hAnsi="Times New Roman"/>
                <w:sz w:val="24"/>
              </w:rPr>
              <w:t xml:space="preserve">писать сочетания </w:t>
            </w:r>
            <w:proofErr w:type="spellStart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>жи</w:t>
            </w:r>
            <w:proofErr w:type="spellEnd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 xml:space="preserve">, </w:t>
            </w:r>
            <w:proofErr w:type="spellStart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>ши</w:t>
            </w:r>
            <w:proofErr w:type="spellEnd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 xml:space="preserve">; </w:t>
            </w:r>
            <w:proofErr w:type="spellStart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>ча</w:t>
            </w:r>
            <w:proofErr w:type="spellEnd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 xml:space="preserve">, </w:t>
            </w:r>
            <w:proofErr w:type="spellStart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>ща</w:t>
            </w:r>
            <w:proofErr w:type="spellEnd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 xml:space="preserve">; чу, </w:t>
            </w:r>
            <w:proofErr w:type="spellStart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>щу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чн</w:t>
            </w:r>
            <w:proofErr w:type="spellEnd"/>
          </w:p>
          <w:p w:rsidR="008A361A" w:rsidRDefault="008A361A" w:rsidP="0097038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8A361A" w:rsidTr="00970383">
        <w:trPr>
          <w:cantSplit/>
          <w:trHeight w:val="603"/>
        </w:trPr>
        <w:tc>
          <w:tcPr>
            <w:tcW w:w="143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56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035D51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8A361A">
              <w:rPr>
                <w:rFonts w:ascii="Times New Roman" w:hAnsi="Times New Roman" w:cs="Times New Roman"/>
                <w:b/>
              </w:rPr>
              <w:t>чащиеся смогут:</w:t>
            </w:r>
          </w:p>
          <w:p w:rsidR="00035D51" w:rsidRPr="00035D51" w:rsidRDefault="00035D51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 w:rsidRPr="00035D51">
              <w:rPr>
                <w:rFonts w:ascii="Times New Roman" w:hAnsi="Times New Roman" w:cs="Times New Roman"/>
              </w:rPr>
              <w:t>прочитать текст и дополнить предложения;</w:t>
            </w:r>
          </w:p>
          <w:p w:rsidR="00035D51" w:rsidRPr="00035D51" w:rsidRDefault="00035D51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 w:rsidRPr="00035D51">
              <w:rPr>
                <w:rFonts w:ascii="Times New Roman" w:hAnsi="Times New Roman" w:cs="Times New Roman"/>
              </w:rPr>
              <w:t>составить вопросы по картинке;</w:t>
            </w:r>
          </w:p>
          <w:p w:rsidR="00035D51" w:rsidRPr="00035D51" w:rsidRDefault="00035D51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 w:rsidRPr="00035D51">
              <w:rPr>
                <w:rFonts w:ascii="Times New Roman" w:hAnsi="Times New Roman" w:cs="Times New Roman"/>
              </w:rPr>
              <w:t>описать местность, изображённую на картинке;</w:t>
            </w:r>
          </w:p>
          <w:p w:rsidR="00035D51" w:rsidRPr="00035D51" w:rsidRDefault="00035D51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 w:rsidRPr="00035D51">
              <w:rPr>
                <w:rFonts w:ascii="Times New Roman" w:hAnsi="Times New Roman" w:cs="Times New Roman"/>
              </w:rPr>
              <w:t>называть признаки предметов</w:t>
            </w:r>
          </w:p>
          <w:p w:rsidR="00035D51" w:rsidRPr="00035D51" w:rsidRDefault="00035D51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 w:rsidRPr="00035D51">
              <w:rPr>
                <w:rFonts w:ascii="Times New Roman" w:hAnsi="Times New Roman" w:cs="Times New Roman"/>
              </w:rPr>
              <w:t>исправить ошибки в тексте</w:t>
            </w:r>
          </w:p>
          <w:p w:rsidR="008A361A" w:rsidRDefault="008A361A" w:rsidP="008A361A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361A" w:rsidTr="00970383">
        <w:trPr>
          <w:cantSplit/>
          <w:trHeight w:val="603"/>
        </w:trPr>
        <w:tc>
          <w:tcPr>
            <w:tcW w:w="143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A361A" w:rsidRDefault="008A361A" w:rsidP="0097038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  <w:p w:rsidR="008A361A" w:rsidRPr="0063718D" w:rsidRDefault="0063718D" w:rsidP="006371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718D">
              <w:rPr>
                <w:rFonts w:ascii="Times New Roman" w:hAnsi="Times New Roman"/>
                <w:sz w:val="24"/>
              </w:rPr>
              <w:t>записывает словосочетания на основе прочитанного</w:t>
            </w:r>
          </w:p>
          <w:p w:rsidR="008A361A" w:rsidRDefault="008A361A" w:rsidP="00637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718D" w:rsidRDefault="0063718D" w:rsidP="006371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формулирует простые вопросы по </w:t>
            </w:r>
            <w:r w:rsidRPr="008A361A">
              <w:rPr>
                <w:rFonts w:ascii="Times New Roman" w:hAnsi="Times New Roman"/>
                <w:b/>
                <w:sz w:val="24"/>
              </w:rPr>
              <w:t>иллюстрации</w:t>
            </w:r>
            <w:r>
              <w:rPr>
                <w:rFonts w:ascii="Times New Roman" w:hAnsi="Times New Roman"/>
                <w:sz w:val="24"/>
              </w:rPr>
              <w:t xml:space="preserve"> и отвечает</w:t>
            </w:r>
            <w:r w:rsidRPr="009E6C71">
              <w:rPr>
                <w:rFonts w:ascii="Times New Roman" w:hAnsi="Times New Roman"/>
                <w:sz w:val="24"/>
              </w:rPr>
              <w:t xml:space="preserve"> на них</w:t>
            </w:r>
          </w:p>
          <w:p w:rsidR="005606B4" w:rsidRDefault="005606B4" w:rsidP="006371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06B4" w:rsidRDefault="005606B4" w:rsidP="006371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создает</w:t>
            </w:r>
            <w:r w:rsidRPr="00C620CD">
              <w:rPr>
                <w:rFonts w:ascii="Times New Roman" w:hAnsi="Times New Roman"/>
                <w:sz w:val="24"/>
              </w:rPr>
              <w:t xml:space="preserve"> высказывание на основе сюжетных картинок</w:t>
            </w:r>
          </w:p>
          <w:p w:rsidR="005606B4" w:rsidRDefault="005606B4" w:rsidP="006371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06B4" w:rsidRDefault="005606B4" w:rsidP="0063718D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писать сочетания </w:t>
            </w:r>
            <w:proofErr w:type="spellStart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>жи</w:t>
            </w:r>
            <w:proofErr w:type="spellEnd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 xml:space="preserve">, </w:t>
            </w:r>
            <w:proofErr w:type="spellStart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>ши</w:t>
            </w:r>
            <w:proofErr w:type="spellEnd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 xml:space="preserve">; </w:t>
            </w:r>
            <w:proofErr w:type="spellStart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>ча</w:t>
            </w:r>
            <w:proofErr w:type="spellEnd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 xml:space="preserve">, </w:t>
            </w:r>
            <w:proofErr w:type="spellStart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>ща</w:t>
            </w:r>
            <w:proofErr w:type="spellEnd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 xml:space="preserve">; чу, </w:t>
            </w:r>
            <w:proofErr w:type="spellStart"/>
            <w:r w:rsidRPr="00126D53">
              <w:rPr>
                <w:rFonts w:ascii="Times New Roman" w:hAnsi="Times New Roman"/>
                <w:b/>
                <w:i/>
                <w:iCs/>
                <w:sz w:val="24"/>
              </w:rPr>
              <w:t>щу</w:t>
            </w:r>
            <w:proofErr w:type="spellEnd"/>
          </w:p>
          <w:p w:rsidR="005606B4" w:rsidRDefault="005606B4" w:rsidP="006371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06B4" w:rsidRDefault="005606B4" w:rsidP="005606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подбирает</w:t>
            </w:r>
            <w:r w:rsidRPr="00CF0053">
              <w:rPr>
                <w:rFonts w:ascii="Times New Roman" w:hAnsi="Times New Roman"/>
                <w:bCs/>
                <w:sz w:val="24"/>
              </w:rPr>
              <w:t xml:space="preserve"> признаки к предметам по цвету, форме, величине, материалу</w:t>
            </w:r>
            <w:r>
              <w:rPr>
                <w:rFonts w:ascii="Times New Roman" w:hAnsi="Times New Roman"/>
                <w:bCs/>
                <w:sz w:val="24"/>
              </w:rPr>
              <w:t xml:space="preserve"> с помощью учителя</w:t>
            </w:r>
          </w:p>
          <w:p w:rsidR="005606B4" w:rsidRDefault="005606B4" w:rsidP="00637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06B4" w:rsidRDefault="005606B4" w:rsidP="00637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A361A" w:rsidRDefault="008A361A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Учащийся</w:t>
            </w:r>
          </w:p>
          <w:p w:rsidR="008A361A" w:rsidRDefault="008A361A" w:rsidP="0063718D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718D">
              <w:rPr>
                <w:rFonts w:ascii="Times New Roman" w:hAnsi="Times New Roman" w:cs="Times New Roman"/>
              </w:rPr>
              <w:t>читает текст</w:t>
            </w:r>
          </w:p>
          <w:p w:rsidR="0063718D" w:rsidRDefault="0063718D" w:rsidP="0063718D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заполняет пропуски в предложениях на основе прочитанного текста</w:t>
            </w:r>
          </w:p>
          <w:p w:rsidR="008A361A" w:rsidRDefault="008A361A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</w:p>
          <w:p w:rsidR="008A361A" w:rsidRDefault="0063718D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составляет вопросы по карте</w:t>
            </w:r>
          </w:p>
          <w:p w:rsidR="0063718D" w:rsidRDefault="0063718D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правильно формулирует</w:t>
            </w:r>
          </w:p>
          <w:p w:rsidR="0063718D" w:rsidRDefault="0063718D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отвечает на заданные вопросы</w:t>
            </w:r>
          </w:p>
          <w:p w:rsidR="0063718D" w:rsidRDefault="0063718D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дает ответ полным предложением</w:t>
            </w:r>
          </w:p>
          <w:p w:rsidR="0063718D" w:rsidRDefault="0063718D" w:rsidP="00970383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</w:p>
          <w:p w:rsidR="005606B4" w:rsidRDefault="005606B4" w:rsidP="005606B4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описывает местность, изображённую на иллюстрации</w:t>
            </w:r>
          </w:p>
          <w:p w:rsidR="005606B4" w:rsidRDefault="005606B4" w:rsidP="005606B4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составляет развернутые предложения</w:t>
            </w:r>
          </w:p>
          <w:p w:rsidR="005606B4" w:rsidRDefault="005606B4" w:rsidP="005606B4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правильно формулирует предложения</w:t>
            </w:r>
          </w:p>
          <w:p w:rsidR="005606B4" w:rsidRDefault="005606B4" w:rsidP="005606B4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</w:p>
          <w:p w:rsidR="005606B4" w:rsidRDefault="005606B4" w:rsidP="005606B4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распознает в словах данные сочетания </w:t>
            </w:r>
          </w:p>
          <w:p w:rsidR="005606B4" w:rsidRDefault="005606B4" w:rsidP="005606B4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правильно их пишет</w:t>
            </w:r>
          </w:p>
          <w:p w:rsidR="005606B4" w:rsidRDefault="005606B4" w:rsidP="005606B4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</w:p>
          <w:p w:rsidR="005606B4" w:rsidRDefault="005606B4" w:rsidP="005606B4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</w:p>
          <w:p w:rsidR="005606B4" w:rsidRDefault="005606B4" w:rsidP="005606B4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подбирает признаки к словам в тексте</w:t>
            </w:r>
          </w:p>
          <w:p w:rsidR="005606B4" w:rsidRDefault="005606B4" w:rsidP="005606B4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использует слова-описания в устной речи  при описании иллюстрации</w:t>
            </w:r>
          </w:p>
        </w:tc>
      </w:tr>
      <w:tr w:rsidR="008A361A" w:rsidTr="00970383">
        <w:trPr>
          <w:cantSplit/>
          <w:trHeight w:val="439"/>
        </w:trPr>
        <w:tc>
          <w:tcPr>
            <w:tcW w:w="143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Привитие ценностей</w:t>
            </w:r>
          </w:p>
        </w:tc>
        <w:tc>
          <w:tcPr>
            <w:tcW w:w="356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Pr="002D46D4" w:rsidRDefault="00035D51" w:rsidP="00970383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эстетических качеств, развитие любознательности</w:t>
            </w:r>
            <w:r w:rsidR="008A361A" w:rsidRPr="002D46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привитие любви к родному краю, к природе.</w:t>
            </w:r>
          </w:p>
        </w:tc>
      </w:tr>
      <w:tr w:rsidR="008A361A" w:rsidTr="00970383">
        <w:trPr>
          <w:cantSplit/>
          <w:trHeight w:val="521"/>
        </w:trPr>
        <w:tc>
          <w:tcPr>
            <w:tcW w:w="143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56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«Искусство», «Познание мира».</w:t>
            </w:r>
          </w:p>
        </w:tc>
      </w:tr>
      <w:tr w:rsidR="008A361A" w:rsidTr="00970383">
        <w:trPr>
          <w:cantSplit/>
          <w:trHeight w:val="483"/>
        </w:trPr>
        <w:tc>
          <w:tcPr>
            <w:tcW w:w="143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C24851">
            <w:pPr>
              <w:spacing w:before="40" w:after="40"/>
              <w:ind w:left="24" w:hanging="2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Навыки использования </w:t>
            </w:r>
          </w:p>
          <w:p w:rsidR="008A361A" w:rsidRDefault="008A361A" w:rsidP="00970383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ИКТ </w:t>
            </w:r>
          </w:p>
        </w:tc>
        <w:tc>
          <w:tcPr>
            <w:tcW w:w="356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презентацией.</w:t>
            </w:r>
          </w:p>
        </w:tc>
      </w:tr>
      <w:tr w:rsidR="008A361A" w:rsidTr="00970383">
        <w:trPr>
          <w:cantSplit/>
          <w:trHeight w:val="537"/>
        </w:trPr>
        <w:tc>
          <w:tcPr>
            <w:tcW w:w="143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C24851">
            <w:pPr>
              <w:spacing w:before="40" w:after="40"/>
              <w:ind w:left="24" w:hanging="2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56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должны владеть  лексикой по теме на родном языке, читают, знают об оформлении начала и конца предложений, знакомы со словами-описаниями</w:t>
            </w:r>
            <w:r w:rsidR="00AD3901">
              <w:rPr>
                <w:rFonts w:ascii="Times New Roman" w:hAnsi="Times New Roman"/>
                <w:sz w:val="24"/>
                <w:szCs w:val="24"/>
              </w:rPr>
              <w:t xml:space="preserve">, правописанием ЖИ-ШИ, </w:t>
            </w:r>
            <w:proofErr w:type="gramStart"/>
            <w:r w:rsidR="00AD3901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="00AD3901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</w:tr>
      <w:tr w:rsidR="008A361A" w:rsidTr="00970383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8A361A" w:rsidRDefault="008A361A" w:rsidP="00970383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8A361A" w:rsidTr="00970383">
        <w:trPr>
          <w:trHeight w:val="728"/>
        </w:trPr>
        <w:tc>
          <w:tcPr>
            <w:tcW w:w="11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75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A361A" w:rsidRDefault="008A361A" w:rsidP="0097038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  <w:p w:rsidR="008A361A" w:rsidRDefault="008A361A" w:rsidP="0097038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8A361A" w:rsidTr="00970383">
        <w:trPr>
          <w:trHeight w:val="2120"/>
        </w:trPr>
        <w:tc>
          <w:tcPr>
            <w:tcW w:w="11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8A361A" w:rsidRDefault="008A361A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275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Приветствие </w:t>
            </w:r>
          </w:p>
          <w:p w:rsidR="008A361A" w:rsidRDefault="008A361A" w:rsidP="00970383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Эмоциональный настрой. </w:t>
            </w:r>
          </w:p>
          <w:p w:rsidR="008A361A" w:rsidRDefault="008A361A" w:rsidP="0097038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1"/>
                <w:rFonts w:eastAsiaTheme="majorEastAsia"/>
                <w:iCs/>
                <w:lang w:eastAsia="en-US"/>
              </w:rPr>
              <w:t>-</w:t>
            </w:r>
            <w:r>
              <w:rPr>
                <w:rStyle w:val="c1"/>
                <w:rFonts w:eastAsiaTheme="majorEastAsia"/>
                <w:bCs/>
                <w:iCs/>
                <w:lang w:eastAsia="en-US"/>
              </w:rPr>
              <w:t>Как живёте? - Вот так! (Показать большой палец)</w:t>
            </w:r>
          </w:p>
          <w:p w:rsidR="008A361A" w:rsidRDefault="008A361A" w:rsidP="0097038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1"/>
                <w:rFonts w:eastAsiaTheme="majorEastAsia"/>
                <w:bCs/>
                <w:iCs/>
                <w:lang w:eastAsia="en-US"/>
              </w:rPr>
              <w:t>-Как идёте? - Вот так! (Прошагать 2 пальцами одной руки по ладошке другой)</w:t>
            </w:r>
          </w:p>
          <w:p w:rsidR="008A361A" w:rsidRDefault="008A361A" w:rsidP="0097038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1"/>
                <w:rFonts w:eastAsiaTheme="majorEastAsia"/>
                <w:bCs/>
                <w:iCs/>
                <w:lang w:eastAsia="en-US"/>
              </w:rPr>
              <w:t>-Как бежите? - Вот так! (Согнуть руки в локтях и показать, как работают ими при беге)</w:t>
            </w:r>
          </w:p>
          <w:p w:rsidR="008A361A" w:rsidRDefault="008A361A" w:rsidP="0097038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1"/>
                <w:rFonts w:eastAsiaTheme="majorEastAsia"/>
                <w:bCs/>
                <w:iCs/>
                <w:lang w:eastAsia="en-US"/>
              </w:rPr>
              <w:t>(-Ночью спите? - Вот так! (Руки «лодочкой» под щёку и положить на них голову)</w:t>
            </w:r>
          </w:p>
          <w:p w:rsidR="008A361A" w:rsidRDefault="008A361A" w:rsidP="0097038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1"/>
                <w:rFonts w:eastAsiaTheme="majorEastAsia"/>
                <w:bCs/>
                <w:iCs/>
                <w:lang w:eastAsia="en-US"/>
              </w:rPr>
              <w:t>-Как берёте? - Вот так!</w:t>
            </w:r>
          </w:p>
          <w:p w:rsidR="008A361A" w:rsidRDefault="008A361A" w:rsidP="0097038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1"/>
                <w:rFonts w:eastAsiaTheme="majorEastAsia"/>
                <w:bCs/>
                <w:iCs/>
                <w:lang w:eastAsia="en-US"/>
              </w:rPr>
              <w:t>-А даёте? - Вот так!</w:t>
            </w:r>
          </w:p>
          <w:p w:rsidR="008A361A" w:rsidRDefault="008A361A" w:rsidP="0097038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1"/>
                <w:rFonts w:eastAsiaTheme="majorEastAsia"/>
                <w:bCs/>
                <w:iCs/>
                <w:lang w:eastAsia="en-US"/>
              </w:rPr>
              <w:t>-Как шалите? - Вот так! (Произвольные движения)</w:t>
            </w:r>
          </w:p>
          <w:p w:rsidR="008A361A" w:rsidRDefault="008A361A" w:rsidP="0097038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1"/>
                <w:rFonts w:eastAsiaTheme="majorEastAsia"/>
                <w:bCs/>
                <w:iCs/>
                <w:lang w:eastAsia="en-US"/>
              </w:rPr>
              <w:t>-А грозите? - Вот так! (Погрозить пальчиком))</w:t>
            </w:r>
          </w:p>
          <w:p w:rsidR="008A361A" w:rsidRDefault="008A361A" w:rsidP="00970383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c1"/>
                <w:rFonts w:eastAsiaTheme="majorEastAsia"/>
                <w:bCs/>
                <w:iCs/>
                <w:lang w:eastAsia="en-US"/>
              </w:rPr>
              <w:t>-Как сидите? - Вот так! (Руки на стол)</w:t>
            </w: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Запись даты</w:t>
            </w:r>
          </w:p>
          <w:p w:rsidR="008A361A" w:rsidRDefault="00A96D66" w:rsidP="008A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 на тему</w:t>
            </w:r>
          </w:p>
          <w:p w:rsidR="00A96D66" w:rsidRDefault="00A96D66" w:rsidP="008A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Отгадайте загадку</w:t>
            </w:r>
          </w:p>
          <w:p w:rsidR="00A96D66" w:rsidRPr="001C3AAD" w:rsidRDefault="00A96D66" w:rsidP="00A96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это за потолок? Он ни низок, ни высок.</w:t>
            </w:r>
          </w:p>
          <w:p w:rsidR="00A96D66" w:rsidRPr="001C3AAD" w:rsidRDefault="00A96D66" w:rsidP="00A96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 он сер, то беловат. То чуть-чуть голубоват.</w:t>
            </w:r>
          </w:p>
          <w:p w:rsidR="00A96D66" w:rsidRPr="001C3AAD" w:rsidRDefault="00A96D66" w:rsidP="00A96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порой такой красивый. Кружевной и синий-синий?</w:t>
            </w:r>
          </w:p>
          <w:p w:rsidR="00A96D66" w:rsidRDefault="00A96D66" w:rsidP="008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(Небо)</w:t>
            </w:r>
          </w:p>
          <w:p w:rsidR="00A96D66" w:rsidRDefault="00A96D66" w:rsidP="008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6D66" w:rsidRDefault="00A96D66" w:rsidP="008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Подумайте, о чем мы будем говорить сегодня на уроке? (постановка  темы)</w:t>
            </w:r>
          </w:p>
          <w:p w:rsidR="00A96D66" w:rsidRDefault="00A96D66" w:rsidP="008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3718D">
              <w:rPr>
                <w:rFonts w:ascii="Times New Roman" w:hAnsi="Times New Roman"/>
                <w:sz w:val="24"/>
                <w:szCs w:val="24"/>
              </w:rPr>
              <w:t>Что нам поможет увидеть местность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сверху?</w:t>
            </w:r>
          </w:p>
          <w:p w:rsidR="00A96D66" w:rsidRDefault="00A96D66" w:rsidP="008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6D66" w:rsidRDefault="00A96D66" w:rsidP="008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сегодня </w:t>
            </w:r>
            <w:r w:rsidR="00963EF5">
              <w:rPr>
                <w:rFonts w:ascii="Times New Roman" w:hAnsi="Times New Roman"/>
                <w:sz w:val="24"/>
                <w:szCs w:val="24"/>
              </w:rPr>
              <w:t xml:space="preserve">будем смотреть сверху с воздушного шара. </w:t>
            </w:r>
            <w:r w:rsidR="0063718D">
              <w:rPr>
                <w:rFonts w:ascii="Times New Roman" w:hAnsi="Times New Roman"/>
                <w:sz w:val="24"/>
                <w:szCs w:val="24"/>
              </w:rPr>
              <w:t xml:space="preserve">Но чтобы управлять полётом, нам нужно знать </w:t>
            </w:r>
            <w:r w:rsidR="005606B4">
              <w:rPr>
                <w:rFonts w:ascii="Times New Roman" w:hAnsi="Times New Roman"/>
                <w:sz w:val="24"/>
                <w:szCs w:val="24"/>
              </w:rPr>
              <w:t>механизм управления.</w:t>
            </w:r>
          </w:p>
          <w:p w:rsidR="005606B4" w:rsidRDefault="005606B4" w:rsidP="008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6D66" w:rsidRPr="0063718D" w:rsidRDefault="00A96D66" w:rsidP="008A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18D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постановка целей на урок </w:t>
            </w:r>
          </w:p>
          <w:p w:rsidR="00A96D66" w:rsidRDefault="00A96D66" w:rsidP="008A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</w:t>
            </w:r>
            <w:r w:rsidR="00D11F60">
              <w:rPr>
                <w:rFonts w:ascii="Times New Roman" w:hAnsi="Times New Roman"/>
                <w:sz w:val="24"/>
                <w:szCs w:val="24"/>
              </w:rPr>
              <w:t>ели/задания в корзине воздушного шара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Презентация слайд 1</w:t>
            </w: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60" w:rsidRP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D11F60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воздушного шара</w:t>
            </w:r>
            <w:r w:rsidRPr="00D11F60">
              <w:rPr>
                <w:rFonts w:ascii="Times New Roman" w:hAnsi="Times New Roman"/>
                <w:sz w:val="24"/>
                <w:szCs w:val="24"/>
              </w:rPr>
              <w:t>, в корзине которого карточки с заданиями)</w:t>
            </w:r>
          </w:p>
          <w:p w:rsidR="00963EF5" w:rsidRDefault="00963EF5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EF5" w:rsidRDefault="00963EF5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слайд 1</w:t>
            </w:r>
          </w:p>
          <w:p w:rsidR="00963EF5" w:rsidRDefault="00963EF5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361A" w:rsidTr="00970383">
        <w:trPr>
          <w:trHeight w:val="54"/>
        </w:trPr>
        <w:tc>
          <w:tcPr>
            <w:tcW w:w="11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A361A" w:rsidRDefault="008A361A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8A361A" w:rsidRDefault="000055B0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B72D7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0055B0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822917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17" w:rsidRDefault="00822917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5B0" w:rsidRDefault="000055B0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5B0" w:rsidRDefault="000055B0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55B0" w:rsidRDefault="000055B0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  <w:p w:rsidR="008A361A" w:rsidRDefault="008A361A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61A" w:rsidRDefault="008A361A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813" w:rsidRDefault="007C1813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813" w:rsidRDefault="007C1813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813" w:rsidRDefault="007C1813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813" w:rsidRDefault="007C1813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813" w:rsidRDefault="007C1813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813" w:rsidRDefault="007C1813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813" w:rsidRDefault="007C1813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813" w:rsidRDefault="007C1813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813" w:rsidRDefault="007C1813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813" w:rsidRDefault="007C1813" w:rsidP="008A3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96D66" w:rsidRDefault="00A96D66" w:rsidP="008229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102"/>
            </w:tblGrid>
            <w:tr w:rsidR="000055B0" w:rsidTr="000055B0">
              <w:tc>
                <w:tcPr>
                  <w:tcW w:w="5102" w:type="dxa"/>
                </w:tcPr>
                <w:p w:rsidR="000055B0" w:rsidRPr="000055B0" w:rsidRDefault="000055B0" w:rsidP="000055B0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</w:rPr>
                  </w:pPr>
                  <w:r w:rsidRPr="00C86E3E">
                    <w:rPr>
                      <w:rFonts w:ascii="Times New Roman" w:hAnsi="Times New Roman"/>
                      <w:sz w:val="24"/>
                    </w:rPr>
                    <w:t>2.4.2.1</w:t>
                  </w:r>
                  <w:r w:rsidRPr="00CC6F77">
                    <w:rPr>
                      <w:rFonts w:ascii="Times New Roman" w:hAnsi="Times New Roman"/>
                      <w:sz w:val="24"/>
                    </w:rPr>
                    <w:t>на основе прослушанного/ прочитанного записывать словосочетания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и предложения</w:t>
                  </w:r>
                </w:p>
              </w:tc>
            </w:tr>
          </w:tbl>
          <w:p w:rsidR="000055B0" w:rsidRDefault="000055B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3EF5" w:rsidRPr="00963EF5" w:rsidRDefault="00963EF5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Учитель: </w:t>
            </w:r>
            <w:r w:rsidRPr="00963EF5">
              <w:rPr>
                <w:rFonts w:ascii="Times New Roman" w:hAnsi="Times New Roman"/>
                <w:sz w:val="24"/>
                <w:szCs w:val="24"/>
              </w:rPr>
              <w:t>Итак, чтобы шар поднялся в воздух нам нужно знать его устройство.</w:t>
            </w:r>
          </w:p>
          <w:p w:rsidR="000055B0" w:rsidRDefault="00F55BC3" w:rsidP="00005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</w:t>
            </w:r>
            <w:r w:rsidR="000055B0">
              <w:rPr>
                <w:rFonts w:ascii="Times New Roman" w:hAnsi="Times New Roman"/>
                <w:b/>
                <w:sz w:val="24"/>
                <w:szCs w:val="24"/>
              </w:rPr>
              <w:t>) Задание 1</w:t>
            </w:r>
          </w:p>
          <w:p w:rsidR="000055B0" w:rsidRDefault="000055B0" w:rsidP="00005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Прочитайте текст по цепочке</w:t>
            </w:r>
            <w:r w:rsidR="00963EF5">
              <w:rPr>
                <w:rFonts w:ascii="Times New Roman" w:hAnsi="Times New Roman"/>
                <w:b/>
                <w:sz w:val="24"/>
                <w:szCs w:val="24"/>
              </w:rPr>
              <w:t xml:space="preserve"> и выполните задание</w:t>
            </w:r>
          </w:p>
          <w:p w:rsidR="00963EF5" w:rsidRDefault="00963EF5" w:rsidP="000055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55B0" w:rsidRPr="000055B0" w:rsidRDefault="000055B0" w:rsidP="00005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5B0">
              <w:rPr>
                <w:rFonts w:ascii="Times New Roman" w:hAnsi="Times New Roman"/>
                <w:b/>
                <w:sz w:val="24"/>
                <w:szCs w:val="24"/>
              </w:rPr>
              <w:t xml:space="preserve">Заполните пробелы в </w:t>
            </w:r>
            <w:r w:rsidR="00F55BC3">
              <w:rPr>
                <w:rFonts w:ascii="Times New Roman" w:hAnsi="Times New Roman"/>
                <w:b/>
                <w:sz w:val="24"/>
                <w:szCs w:val="24"/>
              </w:rPr>
              <w:t>предложениях</w:t>
            </w:r>
            <w:r w:rsidRPr="000055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055B0" w:rsidRPr="000055B0" w:rsidRDefault="000055B0" w:rsidP="00F55B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5B0">
              <w:rPr>
                <w:rFonts w:ascii="Times New Roman" w:hAnsi="Times New Roman"/>
                <w:sz w:val="24"/>
                <w:szCs w:val="24"/>
              </w:rPr>
              <w:t xml:space="preserve">Первый воздушный шар был изготовлен в ____________ году. Идею братьям подсказали____________________________. </w:t>
            </w:r>
          </w:p>
          <w:p w:rsidR="000055B0" w:rsidRPr="000055B0" w:rsidRDefault="000055B0" w:rsidP="00F55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5B0">
              <w:rPr>
                <w:rFonts w:ascii="Times New Roman" w:hAnsi="Times New Roman"/>
                <w:sz w:val="24"/>
                <w:szCs w:val="24"/>
              </w:rPr>
              <w:t>Сначала братья сделали оболочки из бумаги и наполнили их_________________.</w:t>
            </w:r>
          </w:p>
          <w:p w:rsidR="000055B0" w:rsidRPr="000055B0" w:rsidRDefault="00F55BC3" w:rsidP="00F55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Потом попробовали использовать__</w:t>
            </w:r>
            <w:r w:rsidR="000055B0" w:rsidRPr="000055B0">
              <w:rPr>
                <w:rFonts w:ascii="Times New Roman" w:hAnsi="Times New Roman"/>
                <w:sz w:val="24"/>
                <w:szCs w:val="24"/>
              </w:rPr>
              <w:t xml:space="preserve">________. </w:t>
            </w:r>
          </w:p>
          <w:p w:rsidR="00F55BC3" w:rsidRDefault="00F55BC3" w:rsidP="00F55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55B0" w:rsidRPr="000055B0" w:rsidRDefault="00F55BC3" w:rsidP="00005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5B0" w:rsidRPr="000055B0">
              <w:rPr>
                <w:rFonts w:ascii="Times New Roman" w:hAnsi="Times New Roman"/>
                <w:sz w:val="24"/>
                <w:szCs w:val="24"/>
              </w:rPr>
              <w:t xml:space="preserve">Шар смог подняться в воздух с помощью </w:t>
            </w:r>
            <w:proofErr w:type="gramStart"/>
            <w:r w:rsidR="000055B0" w:rsidRPr="000055B0">
              <w:rPr>
                <w:rFonts w:ascii="Times New Roman" w:hAnsi="Times New Roman"/>
                <w:sz w:val="24"/>
                <w:szCs w:val="24"/>
              </w:rPr>
              <w:t>обычного</w:t>
            </w:r>
            <w:proofErr w:type="gramEnd"/>
            <w:r w:rsidR="000055B0" w:rsidRPr="000055B0">
              <w:rPr>
                <w:rFonts w:ascii="Times New Roman" w:hAnsi="Times New Roman"/>
                <w:sz w:val="24"/>
                <w:szCs w:val="24"/>
              </w:rPr>
              <w:t xml:space="preserve"> ____________________.</w:t>
            </w:r>
          </w:p>
          <w:p w:rsidR="000055B0" w:rsidRPr="000055B0" w:rsidRDefault="0063718D" w:rsidP="00005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запуск шара закончился неудачно: ш</w:t>
            </w:r>
            <w:r w:rsidR="000055B0" w:rsidRPr="000055B0">
              <w:rPr>
                <w:rFonts w:ascii="Times New Roman" w:hAnsi="Times New Roman"/>
                <w:sz w:val="24"/>
                <w:szCs w:val="24"/>
              </w:rPr>
              <w:t xml:space="preserve">ар______________________.  </w:t>
            </w:r>
          </w:p>
          <w:p w:rsidR="000055B0" w:rsidRPr="000055B0" w:rsidRDefault="000055B0" w:rsidP="000055B0">
            <w:pPr>
              <w:rPr>
                <w:rFonts w:ascii="Times New Roman" w:hAnsi="Times New Roman"/>
                <w:sz w:val="24"/>
                <w:szCs w:val="24"/>
              </w:rPr>
            </w:pPr>
            <w:r w:rsidRPr="000055B0">
              <w:rPr>
                <w:rFonts w:ascii="Times New Roman" w:hAnsi="Times New Roman"/>
                <w:sz w:val="24"/>
                <w:szCs w:val="24"/>
              </w:rPr>
              <w:t>Позже братья решили провести опыт для всех, чтобы__________________________.</w:t>
            </w:r>
          </w:p>
          <w:p w:rsidR="000055B0" w:rsidRPr="000055B0" w:rsidRDefault="000055B0" w:rsidP="000055B0">
            <w:pPr>
              <w:rPr>
                <w:rFonts w:ascii="Times New Roman" w:hAnsi="Times New Roman"/>
                <w:sz w:val="24"/>
                <w:szCs w:val="24"/>
              </w:rPr>
            </w:pPr>
            <w:r w:rsidRPr="000055B0">
              <w:rPr>
                <w:rFonts w:ascii="Times New Roman" w:hAnsi="Times New Roman"/>
                <w:sz w:val="24"/>
                <w:szCs w:val="24"/>
              </w:rPr>
              <w:t xml:space="preserve">Шар поднялся </w:t>
            </w:r>
            <w:proofErr w:type="spellStart"/>
            <w:r w:rsidR="00F55BC3">
              <w:rPr>
                <w:rFonts w:ascii="Times New Roman" w:hAnsi="Times New Roman"/>
                <w:sz w:val="24"/>
                <w:szCs w:val="24"/>
              </w:rPr>
              <w:t>на______________</w:t>
            </w:r>
            <w:r w:rsidRPr="000055B0">
              <w:rPr>
                <w:rFonts w:ascii="Times New Roman" w:hAnsi="Times New Roman"/>
                <w:sz w:val="24"/>
                <w:szCs w:val="24"/>
              </w:rPr>
              <w:t>высоту</w:t>
            </w:r>
            <w:proofErr w:type="spellEnd"/>
            <w:r w:rsidRPr="000055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5B0" w:rsidRPr="000055B0" w:rsidRDefault="000055B0" w:rsidP="000055B0">
            <w:pPr>
              <w:rPr>
                <w:rFonts w:ascii="Times New Roman" w:hAnsi="Times New Roman"/>
                <w:sz w:val="24"/>
                <w:szCs w:val="24"/>
              </w:rPr>
            </w:pPr>
            <w:r w:rsidRPr="000055B0">
              <w:rPr>
                <w:rFonts w:ascii="Times New Roman" w:hAnsi="Times New Roman"/>
                <w:sz w:val="24"/>
                <w:szCs w:val="24"/>
              </w:rPr>
              <w:t xml:space="preserve">Шары взлетают, потому </w:t>
            </w:r>
            <w:proofErr w:type="spellStart"/>
            <w:r w:rsidRPr="000055B0">
              <w:rPr>
                <w:rFonts w:ascii="Times New Roman" w:hAnsi="Times New Roman"/>
                <w:sz w:val="24"/>
                <w:szCs w:val="24"/>
              </w:rPr>
              <w:t>что______</w:t>
            </w:r>
            <w:r w:rsidR="00F55BC3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End"/>
            <w:r w:rsidRPr="000055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5B0" w:rsidRPr="000055B0" w:rsidRDefault="000055B0" w:rsidP="000055B0">
            <w:pPr>
              <w:rPr>
                <w:rFonts w:ascii="Times New Roman" w:hAnsi="Times New Roman"/>
                <w:sz w:val="24"/>
                <w:szCs w:val="24"/>
              </w:rPr>
            </w:pPr>
            <w:r w:rsidRPr="000055B0">
              <w:rPr>
                <w:rFonts w:ascii="Times New Roman" w:hAnsi="Times New Roman"/>
                <w:sz w:val="24"/>
                <w:szCs w:val="24"/>
              </w:rPr>
              <w:t xml:space="preserve">Управляет </w:t>
            </w:r>
            <w:proofErr w:type="spellStart"/>
            <w:r w:rsidR="00F55BC3">
              <w:rPr>
                <w:rFonts w:ascii="Times New Roman" w:hAnsi="Times New Roman"/>
                <w:sz w:val="24"/>
                <w:szCs w:val="24"/>
              </w:rPr>
              <w:t>шаром_____________</w:t>
            </w:r>
            <w:r w:rsidRPr="000055B0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spellEnd"/>
            <w:r w:rsidRPr="000055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55B0" w:rsidRPr="000055B0" w:rsidRDefault="000055B0" w:rsidP="000055B0">
            <w:pPr>
              <w:rPr>
                <w:rFonts w:ascii="Times New Roman" w:hAnsi="Times New Roman"/>
                <w:sz w:val="24"/>
                <w:szCs w:val="24"/>
              </w:rPr>
            </w:pPr>
            <w:r w:rsidRPr="000055B0">
              <w:rPr>
                <w:rFonts w:ascii="Times New Roman" w:hAnsi="Times New Roman"/>
                <w:sz w:val="24"/>
                <w:szCs w:val="24"/>
              </w:rPr>
              <w:t>Воздушный шар можно опустить пониже.  Для этого нужно___</w:t>
            </w:r>
            <w:r w:rsidR="00F55BC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0055B0">
              <w:rPr>
                <w:rFonts w:ascii="Times New Roman" w:hAnsi="Times New Roman"/>
                <w:sz w:val="24"/>
                <w:szCs w:val="24"/>
              </w:rPr>
              <w:t>___________.</w:t>
            </w:r>
          </w:p>
          <w:p w:rsidR="000055B0" w:rsidRDefault="000055B0" w:rsidP="000055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55B0">
              <w:rPr>
                <w:rFonts w:ascii="Times New Roman" w:hAnsi="Times New Roman"/>
                <w:b/>
                <w:sz w:val="24"/>
                <w:szCs w:val="24"/>
              </w:rPr>
              <w:t>ФО: комментарий учителя</w:t>
            </w:r>
          </w:p>
          <w:p w:rsidR="00963EF5" w:rsidRPr="00F55BC3" w:rsidRDefault="00F55BC3" w:rsidP="000055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предложения распределены между учащимися по уровню подготовленности и темпа работы</w:t>
            </w:r>
          </w:p>
          <w:p w:rsidR="00963EF5" w:rsidRPr="00963EF5" w:rsidRDefault="00963EF5" w:rsidP="00657F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Учитель: </w:t>
            </w:r>
            <w:r w:rsidRPr="00963EF5">
              <w:rPr>
                <w:rFonts w:ascii="Times New Roman" w:hAnsi="Times New Roman"/>
                <w:sz w:val="24"/>
                <w:szCs w:val="24"/>
              </w:rPr>
              <w:t>мы поднялись на большую высоту. И оттуда видим страну. Что это за страна?</w:t>
            </w:r>
          </w:p>
          <w:p w:rsidR="00963EF5" w:rsidRPr="00657FDB" w:rsidRDefault="00963EF5" w:rsidP="00657FD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57FDB">
              <w:rPr>
                <w:rFonts w:ascii="Times New Roman" w:hAnsi="Times New Roman"/>
                <w:i/>
                <w:sz w:val="24"/>
                <w:szCs w:val="24"/>
              </w:rPr>
              <w:t>(Карта Казахстана)</w:t>
            </w:r>
          </w:p>
          <w:p w:rsidR="00963EF5" w:rsidRPr="00963EF5" w:rsidRDefault="00963EF5" w:rsidP="00005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Нам нужно опуститься поближе к земле. Для этого нам нужно выполнить задание.</w:t>
            </w:r>
          </w:p>
          <w:p w:rsidR="000055B0" w:rsidRDefault="000055B0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102"/>
            </w:tblGrid>
            <w:tr w:rsidR="00B72D7F" w:rsidTr="00B72D7F">
              <w:tc>
                <w:tcPr>
                  <w:tcW w:w="5102" w:type="dxa"/>
                </w:tcPr>
                <w:p w:rsidR="00B72D7F" w:rsidRDefault="00B72D7F" w:rsidP="0082291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9E6C71">
                    <w:rPr>
                      <w:rFonts w:ascii="Times New Roman" w:hAnsi="Times New Roman"/>
                      <w:sz w:val="24"/>
                    </w:rPr>
                    <w:t>2.3.4.1 формулировать простые вопросы по тексту/</w:t>
                  </w:r>
                  <w:r w:rsidRPr="008A361A">
                    <w:rPr>
                      <w:rFonts w:ascii="Times New Roman" w:hAnsi="Times New Roman"/>
                      <w:b/>
                      <w:sz w:val="24"/>
                    </w:rPr>
                    <w:t>иллюстрации</w:t>
                  </w:r>
                  <w:r w:rsidRPr="009E6C71">
                    <w:rPr>
                      <w:rFonts w:ascii="Times New Roman" w:hAnsi="Times New Roman"/>
                      <w:sz w:val="24"/>
                    </w:rPr>
                    <w:t xml:space="preserve"> и отвечать на них</w:t>
                  </w:r>
                </w:p>
                <w:p w:rsidR="00B72D7F" w:rsidRDefault="00B72D7F" w:rsidP="0082291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72D7F" w:rsidRDefault="00B72D7F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C18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Рассмотрите карту нашей страны и составьте по ней вопросы для одноклассников</w:t>
            </w: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6075" cy="1730518"/>
                  <wp:effectExtent l="0" t="0" r="0" b="3175"/>
                  <wp:docPr id="5" name="Рисунок 5" descr="Картинки по запросу &quot;карта казахстан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арта казахстан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325" cy="173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Pr="008A361A" w:rsidRDefault="008A361A" w:rsidP="009703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361A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Дифференциация:</w:t>
            </w:r>
            <w:r w:rsidRPr="008A361A">
              <w:rPr>
                <w:rFonts w:ascii="Times New Roman" w:hAnsi="Times New Roman"/>
                <w:i/>
                <w:sz w:val="24"/>
                <w:szCs w:val="24"/>
              </w:rPr>
              <w:t xml:space="preserve"> учащиеся с более высоким темпом работы составят больше вопросов</w:t>
            </w:r>
          </w:p>
          <w:p w:rsidR="008A361A" w:rsidRDefault="008A361A" w:rsidP="00970383">
            <w:pPr>
              <w:pStyle w:val="a3"/>
              <w:spacing w:before="0" w:beforeAutospacing="0" w:after="0" w:afterAutospacing="0" w:line="245" w:lineRule="atLeast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</w:p>
          <w:p w:rsidR="00D11F60" w:rsidRDefault="00D11F60" w:rsidP="00970383">
            <w:pPr>
              <w:pStyle w:val="a3"/>
              <w:spacing w:before="0" w:beforeAutospacing="0" w:after="0" w:afterAutospacing="0" w:line="245" w:lineRule="atLeast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</w:p>
          <w:p w:rsidR="007C1813" w:rsidRPr="007C1813" w:rsidRDefault="007C1813" w:rsidP="0097038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7C1813">
              <w:rPr>
                <w:b/>
                <w:color w:val="000000"/>
                <w:shd w:val="clear" w:color="auto" w:fill="FFFFFF"/>
              </w:rPr>
              <w:t>ФО: наблюдение и комментарий учителя</w:t>
            </w:r>
          </w:p>
          <w:p w:rsidR="007C1813" w:rsidRDefault="007C1813" w:rsidP="00970383">
            <w:pPr>
              <w:pStyle w:val="a3"/>
              <w:spacing w:before="0" w:beforeAutospacing="0" w:after="0" w:afterAutospacing="0" w:line="245" w:lineRule="atLeast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</w:p>
          <w:p w:rsidR="00485570" w:rsidRPr="00485570" w:rsidRDefault="00485570" w:rsidP="00970383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485570">
              <w:rPr>
                <w:b/>
                <w:color w:val="000000"/>
                <w:shd w:val="clear" w:color="auto" w:fill="FFFFFF"/>
              </w:rPr>
              <w:t xml:space="preserve">ФИЗМИНУТКА </w:t>
            </w:r>
            <w:r w:rsidRPr="00485570">
              <w:rPr>
                <w:color w:val="000000"/>
                <w:shd w:val="clear" w:color="auto" w:fill="FFFFFF"/>
              </w:rPr>
              <w:t xml:space="preserve">https://yandex.kz/video/preview/?filmId=14643117183846588768&amp;text=веселые </w:t>
            </w:r>
            <w:proofErr w:type="spellStart"/>
            <w:r w:rsidRPr="00485570">
              <w:rPr>
                <w:color w:val="000000"/>
                <w:shd w:val="clear" w:color="auto" w:fill="FFFFFF"/>
              </w:rPr>
              <w:t>физминутки&amp;noreask=</w:t>
            </w:r>
            <w:proofErr w:type="spellEnd"/>
          </w:p>
          <w:p w:rsidR="00485570" w:rsidRDefault="00485570" w:rsidP="00970383">
            <w:pPr>
              <w:pStyle w:val="a3"/>
              <w:spacing w:before="0" w:beforeAutospacing="0" w:after="0" w:afterAutospacing="0" w:line="245" w:lineRule="atLeast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</w:p>
          <w:p w:rsidR="00963EF5" w:rsidRPr="00963EF5" w:rsidRDefault="00963EF5" w:rsidP="00970383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963EF5">
              <w:rPr>
                <w:b/>
                <w:color w:val="000000"/>
                <w:shd w:val="clear" w:color="auto" w:fill="FFFFFF"/>
              </w:rPr>
              <w:t xml:space="preserve">Учитель: </w:t>
            </w:r>
            <w:r>
              <w:rPr>
                <w:color w:val="000000"/>
                <w:shd w:val="clear" w:color="auto" w:fill="FFFFFF"/>
              </w:rPr>
              <w:t>Молодцы</w:t>
            </w:r>
            <w:r w:rsidR="00657FDB">
              <w:rPr>
                <w:color w:val="000000"/>
                <w:shd w:val="clear" w:color="auto" w:fill="FFFFFF"/>
              </w:rPr>
              <w:t>, ребята</w:t>
            </w:r>
            <w:r>
              <w:rPr>
                <w:color w:val="000000"/>
                <w:shd w:val="clear" w:color="auto" w:fill="FFFFFF"/>
              </w:rPr>
              <w:t xml:space="preserve">!  </w:t>
            </w:r>
            <w:r w:rsidR="00657FDB">
              <w:rPr>
                <w:color w:val="000000"/>
                <w:shd w:val="clear" w:color="auto" w:fill="FFFFFF"/>
              </w:rPr>
              <w:t xml:space="preserve">Нам удалось опуститься близко к земле. Но что это такое? (Листок с заданием) Этот листок залетел в наш шар. </w:t>
            </w:r>
          </w:p>
          <w:p w:rsidR="00254CE2" w:rsidRDefault="00254CE2" w:rsidP="00970383">
            <w:pPr>
              <w:pStyle w:val="a3"/>
              <w:spacing w:before="0" w:beforeAutospacing="0" w:after="0" w:afterAutospacing="0" w:line="245" w:lineRule="atLeast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102"/>
            </w:tblGrid>
            <w:tr w:rsidR="00B72D7F" w:rsidTr="00B72D7F">
              <w:tc>
                <w:tcPr>
                  <w:tcW w:w="5102" w:type="dxa"/>
                </w:tcPr>
                <w:p w:rsidR="00B72D7F" w:rsidRDefault="00B72D7F" w:rsidP="0082291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Theme="minorHAnsi" w:hAnsiTheme="minorHAnsi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2</w:t>
                  </w:r>
                  <w:r w:rsidRPr="003B31CF">
                    <w:rPr>
                      <w:rFonts w:ascii="Times New Roman" w:hAnsi="Times New Roman"/>
                      <w:bCs/>
                      <w:sz w:val="24"/>
                    </w:rPr>
                    <w:t xml:space="preserve">.5.1.4 </w:t>
                  </w:r>
                  <w:r w:rsidRPr="00CF0053">
                    <w:rPr>
                      <w:rFonts w:ascii="Times New Roman" w:hAnsi="Times New Roman"/>
                      <w:bCs/>
                      <w:sz w:val="24"/>
                    </w:rPr>
                    <w:t>подбирать признаки к предметам по цвету, форме, величине, материалу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 с помощью учителя</w:t>
                  </w:r>
                </w:p>
              </w:tc>
            </w:tr>
          </w:tbl>
          <w:p w:rsidR="00B72D7F" w:rsidRDefault="00B72D7F" w:rsidP="00970383">
            <w:pPr>
              <w:pStyle w:val="a3"/>
              <w:spacing w:before="0" w:beforeAutospacing="0" w:after="0" w:afterAutospacing="0" w:line="245" w:lineRule="atLeast"/>
              <w:rPr>
                <w:rFonts w:asciiTheme="minorHAnsi" w:hAnsiTheme="minorHAnsi"/>
                <w:color w:val="000000"/>
                <w:sz w:val="21"/>
                <w:szCs w:val="21"/>
                <w:shd w:val="clear" w:color="auto" w:fill="FFFFFF"/>
              </w:rPr>
            </w:pPr>
          </w:p>
          <w:p w:rsidR="00657FDB" w:rsidRDefault="00D11F60" w:rsidP="0097038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(И</w:t>
            </w:r>
            <w:r w:rsidR="00C24851">
              <w:rPr>
                <w:b/>
                <w:color w:val="000000"/>
                <w:shd w:val="clear" w:color="auto" w:fill="FFFFFF"/>
              </w:rPr>
              <w:t xml:space="preserve">) </w:t>
            </w:r>
            <w:r w:rsidR="00657FDB">
              <w:rPr>
                <w:b/>
                <w:color w:val="000000"/>
                <w:shd w:val="clear" w:color="auto" w:fill="FFFFFF"/>
              </w:rPr>
              <w:t xml:space="preserve">Задание </w:t>
            </w:r>
          </w:p>
          <w:p w:rsidR="00657FDB" w:rsidRDefault="00657FDB" w:rsidP="0097038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Помогите исправить ошибки и подобрать подходящие слова-описания. </w:t>
            </w:r>
          </w:p>
          <w:p w:rsidR="007C1813" w:rsidRDefault="007C1813" w:rsidP="00970383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48000" cy="151254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9343" t="23992" r="31631" b="41585"/>
                          <a:stretch/>
                        </pic:blipFill>
                        <pic:spPr bwMode="auto">
                          <a:xfrm>
                            <a:off x="0" y="0"/>
                            <a:ext cx="3074732" cy="1525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1813" w:rsidRDefault="004133C2" w:rsidP="007C1813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 w:rsidRPr="00C0425B">
              <w:rPr>
                <w:b/>
                <w:i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1910080</wp:posOffset>
                  </wp:positionH>
                  <wp:positionV relativeFrom="paragraph">
                    <wp:posOffset>117475</wp:posOffset>
                  </wp:positionV>
                  <wp:extent cx="1152525" cy="8636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421" y="20965"/>
                      <wp:lineTo x="21421" y="0"/>
                      <wp:lineTo x="0" y="0"/>
                    </wp:wrapPolygon>
                  </wp:wrapTight>
                  <wp:docPr id="6" name="Рисунок 6" descr="Картинки по запросу &quot;правило жи ши ча ща чу щ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правило жи ши ча ща чу щ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7FDB" w:rsidRDefault="007C1813" w:rsidP="007C1813">
            <w:pPr>
              <w:pStyle w:val="a3"/>
              <w:spacing w:before="0" w:beforeAutospacing="0" w:after="0" w:afterAutospacing="0" w:line="245" w:lineRule="atLeast"/>
              <w:rPr>
                <w:i/>
                <w:color w:val="000000"/>
                <w:shd w:val="clear" w:color="auto" w:fill="FFFFFF"/>
              </w:rPr>
            </w:pPr>
            <w:r w:rsidRPr="00C0425B">
              <w:rPr>
                <w:b/>
                <w:i/>
                <w:color w:val="000000"/>
                <w:shd w:val="clear" w:color="auto" w:fill="FFFFFF"/>
              </w:rPr>
              <w:t>Дифференциация:</w:t>
            </w:r>
            <w:r w:rsidR="00657FDB">
              <w:rPr>
                <w:i/>
                <w:color w:val="000000"/>
                <w:shd w:val="clear" w:color="auto" w:fill="FFFFFF"/>
              </w:rPr>
              <w:t>«Подмостки»</w:t>
            </w:r>
          </w:p>
          <w:p w:rsidR="007C1813" w:rsidRDefault="00C0425B" w:rsidP="007C1813">
            <w:pPr>
              <w:pStyle w:val="a3"/>
              <w:spacing w:before="0" w:beforeAutospacing="0" w:after="0" w:afterAutospacing="0" w:line="245" w:lineRule="atLeast"/>
              <w:rPr>
                <w:i/>
              </w:rPr>
            </w:pPr>
            <w:r w:rsidRPr="00C0425B">
              <w:rPr>
                <w:i/>
                <w:color w:val="000000"/>
                <w:shd w:val="clear" w:color="auto" w:fill="FFFFFF"/>
              </w:rPr>
              <w:t>Яркий, весёлый, невидимый, зелёный, разноцветный, красивый, желторотый, любопытный, крошечный, ветвистый, густой, нежный, огромный, белый</w:t>
            </w:r>
            <w:r w:rsidR="00657FDB">
              <w:rPr>
                <w:i/>
                <w:color w:val="000000"/>
                <w:shd w:val="clear" w:color="auto" w:fill="FFFFFF"/>
              </w:rPr>
              <w:t>.</w:t>
            </w:r>
          </w:p>
          <w:p w:rsidR="00D11F60" w:rsidRDefault="00D11F60" w:rsidP="007C1813">
            <w:pPr>
              <w:pStyle w:val="a3"/>
              <w:spacing w:before="0" w:beforeAutospacing="0" w:after="0" w:afterAutospacing="0" w:line="245" w:lineRule="atLeast"/>
              <w:rPr>
                <w:i/>
              </w:rPr>
            </w:pPr>
          </w:p>
          <w:p w:rsidR="00D11F60" w:rsidRPr="00D11F60" w:rsidRDefault="00D11F60" w:rsidP="007C181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D11F60">
              <w:rPr>
                <w:b/>
              </w:rPr>
              <w:t xml:space="preserve">ФО: </w:t>
            </w:r>
            <w:r>
              <w:rPr>
                <w:b/>
              </w:rPr>
              <w:t>сначала учащиеся называют найденные ошибки, затем читают предложения со словами-описаниями</w:t>
            </w:r>
          </w:p>
          <w:p w:rsidR="007C1813" w:rsidRDefault="007C1813" w:rsidP="007C1813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5102"/>
            </w:tblGrid>
            <w:tr w:rsidR="001C3AAD" w:rsidTr="001C3AAD">
              <w:tc>
                <w:tcPr>
                  <w:tcW w:w="5102" w:type="dxa"/>
                </w:tcPr>
                <w:p w:rsidR="001C3AAD" w:rsidRDefault="001C3AAD" w:rsidP="001C3AAD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 w:line="245" w:lineRule="atLeast"/>
                    <w:suppressOverlap/>
                    <w:rPr>
                      <w:color w:val="000000"/>
                      <w:shd w:val="clear" w:color="auto" w:fill="FFFFFF"/>
                    </w:rPr>
                  </w:pPr>
                  <w:r>
                    <w:t>2.2.2</w:t>
                  </w:r>
                  <w:r w:rsidRPr="005C4739">
                    <w:t xml:space="preserve">.1 </w:t>
                  </w:r>
                  <w:r w:rsidRPr="00C620CD">
                    <w:t>создавать высказывание на основе сюжетных картинок</w:t>
                  </w:r>
                </w:p>
                <w:p w:rsidR="001C3AAD" w:rsidRDefault="001C3AAD" w:rsidP="001C3AAD">
                  <w:pPr>
                    <w:pStyle w:val="a3"/>
                    <w:framePr w:hSpace="180" w:wrap="around" w:vAnchor="text" w:hAnchor="text" w:y="1"/>
                    <w:spacing w:before="0" w:beforeAutospacing="0" w:after="0" w:afterAutospacing="0" w:line="245" w:lineRule="atLeast"/>
                    <w:suppressOverlap/>
                    <w:rPr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1C3AAD" w:rsidRDefault="001C3AAD" w:rsidP="007C1813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</w:p>
          <w:p w:rsidR="00657FDB" w:rsidRDefault="00657FDB" w:rsidP="007C181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657FDB">
              <w:rPr>
                <w:b/>
                <w:color w:val="000000"/>
                <w:shd w:val="clear" w:color="auto" w:fill="FFFFFF"/>
              </w:rPr>
              <w:t>Учитель:</w:t>
            </w:r>
            <w:r>
              <w:rPr>
                <w:b/>
                <w:color w:val="000000"/>
                <w:shd w:val="clear" w:color="auto" w:fill="FFFFFF"/>
              </w:rPr>
              <w:t xml:space="preserve"> Отлично! Мы справились и с этим заданием! </w:t>
            </w:r>
          </w:p>
          <w:p w:rsidR="00657FDB" w:rsidRPr="00657FDB" w:rsidRDefault="00657FDB" w:rsidP="007C1813">
            <w:pPr>
              <w:pStyle w:val="a3"/>
              <w:spacing w:before="0" w:beforeAutospacing="0" w:after="0" w:afterAutospacing="0" w:line="245" w:lineRule="atLeast"/>
              <w:rPr>
                <w:i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Что это? Какая-то местность</w:t>
            </w:r>
            <w:r w:rsidR="00D11F60">
              <w:rPr>
                <w:b/>
                <w:color w:val="000000"/>
                <w:shd w:val="clear" w:color="auto" w:fill="FFFFFF"/>
              </w:rPr>
              <w:t>…</w:t>
            </w:r>
            <w:r>
              <w:rPr>
                <w:b/>
                <w:color w:val="000000"/>
                <w:shd w:val="clear" w:color="auto" w:fill="FFFFFF"/>
              </w:rPr>
              <w:t xml:space="preserve"> Как красиво! Здесь мы и приземлимся! Но для этого нам нужно что??? </w:t>
            </w:r>
            <w:r w:rsidRPr="00657FDB">
              <w:rPr>
                <w:i/>
                <w:color w:val="000000"/>
                <w:shd w:val="clear" w:color="auto" w:fill="FFFFFF"/>
              </w:rPr>
              <w:t>(Спустить горячий воздух)</w:t>
            </w:r>
          </w:p>
          <w:p w:rsidR="00657FDB" w:rsidRDefault="0063718D" w:rsidP="007C181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А для этого мы должны описать местность, которую мы видим.</w:t>
            </w:r>
          </w:p>
          <w:p w:rsidR="0063718D" w:rsidRPr="00657FDB" w:rsidRDefault="0063718D" w:rsidP="007C181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</w:p>
          <w:p w:rsidR="001C3AAD" w:rsidRDefault="001C3AAD" w:rsidP="007C181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0055B0">
              <w:rPr>
                <w:b/>
                <w:color w:val="000000"/>
                <w:shd w:val="clear" w:color="auto" w:fill="FFFFFF"/>
              </w:rPr>
              <w:t>(</w:t>
            </w:r>
            <w:r w:rsidR="0063718D">
              <w:rPr>
                <w:b/>
                <w:color w:val="000000"/>
                <w:shd w:val="clear" w:color="auto" w:fill="FFFFFF"/>
              </w:rPr>
              <w:t>Г</w:t>
            </w:r>
            <w:r w:rsidRPr="000055B0">
              <w:rPr>
                <w:b/>
                <w:color w:val="000000"/>
                <w:shd w:val="clear" w:color="auto" w:fill="FFFFFF"/>
              </w:rPr>
              <w:t>) Опишите, что вы видите. Используйте в своем рассказе слова-описания.</w:t>
            </w:r>
          </w:p>
          <w:p w:rsidR="0063718D" w:rsidRPr="000055B0" w:rsidRDefault="0063718D" w:rsidP="007C181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(</w:t>
            </w:r>
            <w:r w:rsidRPr="0063718D">
              <w:rPr>
                <w:i/>
                <w:color w:val="000000"/>
                <w:shd w:val="clear" w:color="auto" w:fill="FFFFFF"/>
              </w:rPr>
              <w:t xml:space="preserve">Учащиеся </w:t>
            </w:r>
            <w:r>
              <w:rPr>
                <w:i/>
                <w:color w:val="000000"/>
                <w:shd w:val="clear" w:color="auto" w:fill="FFFFFF"/>
              </w:rPr>
              <w:t xml:space="preserve">в группах </w:t>
            </w:r>
            <w:r w:rsidRPr="0063718D">
              <w:rPr>
                <w:i/>
                <w:color w:val="000000"/>
                <w:shd w:val="clear" w:color="auto" w:fill="FFFFFF"/>
              </w:rPr>
              <w:t>составляют текст по 1-2 предложения для каждого учащегося.)</w:t>
            </w:r>
          </w:p>
          <w:p w:rsidR="00C24851" w:rsidRDefault="00C24851" w:rsidP="007C1813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</w:p>
          <w:p w:rsidR="00C24851" w:rsidRDefault="001C3AAD" w:rsidP="007C1813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30775" cy="2019254"/>
                  <wp:effectExtent l="0" t="0" r="0" b="635"/>
                  <wp:docPr id="2" name="Рисунок 2" descr="https://thumbs.dreamstime.com/b/%D1%81%D0%B5%D0%BB%D1%8C%D1%81%D0%BA%D0%B0%D1%8F-%D0%BC%D0%B5%D1%81%D1%82%D0%BD%D0%BE%D1%81%D1%82%D1%8C-18973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%D1%81%D0%B5%D0%BB%D1%8C%D1%81%D0%BA%D0%B0%D1%8F-%D0%BC%D0%B5%D1%81%D1%82%D0%BD%D0%BE%D1%81%D1%82%D1%8C-189732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184" cy="203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AAD" w:rsidRDefault="001C3AAD" w:rsidP="007C1813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</w:p>
          <w:p w:rsidR="001C3AAD" w:rsidRPr="000055B0" w:rsidRDefault="001C3AAD" w:rsidP="007C1813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0055B0">
              <w:rPr>
                <w:b/>
                <w:color w:val="000000"/>
                <w:shd w:val="clear" w:color="auto" w:fill="FFFFFF"/>
              </w:rPr>
              <w:t>«Подмостки»</w:t>
            </w:r>
          </w:p>
          <w:p w:rsidR="001C3AAD" w:rsidRDefault="001C3AAD" w:rsidP="001C3AAD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Холмы, огороды, мельница, животные, коровы, пасутся, луг, мост, ровный, извилистый, стоят дома, по берегам реки, тропинки, вдалеке, прямо подо мной, внизу</w:t>
            </w:r>
            <w:r w:rsidR="0063718D">
              <w:rPr>
                <w:color w:val="000000"/>
                <w:shd w:val="clear" w:color="auto" w:fill="FFFFFF"/>
              </w:rPr>
              <w:t>, разные, огромные, зелёные</w:t>
            </w:r>
          </w:p>
          <w:p w:rsidR="00D11F60" w:rsidRDefault="00D11F60" w:rsidP="001C3AAD">
            <w:pPr>
              <w:pStyle w:val="a3"/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</w:p>
          <w:p w:rsidR="00D11F60" w:rsidRPr="00D11F60" w:rsidRDefault="00D11F60" w:rsidP="001C3AAD">
            <w:pPr>
              <w:pStyle w:val="a3"/>
              <w:spacing w:before="0" w:beforeAutospacing="0" w:after="0" w:afterAutospacing="0" w:line="245" w:lineRule="atLeast"/>
              <w:rPr>
                <w:b/>
                <w:color w:val="000000"/>
                <w:shd w:val="clear" w:color="auto" w:fill="FFFFFF"/>
              </w:rPr>
            </w:pPr>
            <w:r w:rsidRPr="00D11F60">
              <w:rPr>
                <w:b/>
                <w:color w:val="000000"/>
                <w:shd w:val="clear" w:color="auto" w:fill="FFFFFF"/>
              </w:rPr>
              <w:t xml:space="preserve">ФО: </w:t>
            </w:r>
            <w:proofErr w:type="spellStart"/>
            <w:r w:rsidRPr="00D11F60">
              <w:rPr>
                <w:b/>
                <w:color w:val="000000"/>
                <w:shd w:val="clear" w:color="auto" w:fill="FFFFFF"/>
              </w:rPr>
              <w:t>взаимооценивание</w:t>
            </w:r>
            <w:proofErr w:type="spellEnd"/>
            <w:r w:rsidRPr="00D11F60">
              <w:rPr>
                <w:b/>
                <w:color w:val="000000"/>
                <w:shd w:val="clear" w:color="auto" w:fill="FFFFFF"/>
              </w:rPr>
              <w:t xml:space="preserve"> между группами по дескрипторам</w:t>
            </w:r>
            <w:r w:rsidR="004133C2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D11F60" w:rsidRDefault="00D11F60" w:rsidP="00D11F60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используют слова-описания</w:t>
            </w:r>
          </w:p>
          <w:p w:rsidR="00D11F60" w:rsidRDefault="00D11F60" w:rsidP="00D11F60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последовательно рассказывают</w:t>
            </w:r>
          </w:p>
          <w:p w:rsidR="00D11F60" w:rsidRDefault="00D11F60" w:rsidP="00D11F60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правильно строят предложения</w:t>
            </w:r>
          </w:p>
          <w:p w:rsidR="00D11F60" w:rsidRPr="007C1813" w:rsidRDefault="00D11F60" w:rsidP="004133C2">
            <w:pPr>
              <w:pStyle w:val="a3"/>
              <w:spacing w:before="0" w:beforeAutospacing="0" w:after="0" w:afterAutospacing="0" w:line="245" w:lineRule="atLeast"/>
              <w:ind w:left="720"/>
              <w:rPr>
                <w:color w:val="000000"/>
                <w:shd w:val="clear" w:color="auto" w:fill="FFFFFF"/>
              </w:rPr>
            </w:pPr>
          </w:p>
        </w:tc>
        <w:tc>
          <w:tcPr>
            <w:tcW w:w="11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2,</w:t>
            </w: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3, 4, раздаточный материал</w:t>
            </w: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1F60" w:rsidRDefault="00D11F60" w:rsidP="00970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5, карточки</w:t>
            </w:r>
          </w:p>
          <w:p w:rsidR="008A361A" w:rsidRDefault="008A361A" w:rsidP="00970383">
            <w:pPr>
              <w:spacing w:after="0" w:line="240" w:lineRule="auto"/>
              <w:rPr>
                <w:rFonts w:ascii="OpenSans" w:hAnsi="OpenSans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OpenSans" w:hAnsi="OpenSans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OpenSans" w:hAnsi="OpenSans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OpenSans" w:hAnsi="OpenSans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OpenSans" w:hAnsi="OpenSans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  <w:p w:rsidR="008A361A" w:rsidRDefault="008A361A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5570" w:rsidRDefault="00485570" w:rsidP="00970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 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</w:tr>
      <w:tr w:rsidR="008A361A" w:rsidTr="00970383">
        <w:trPr>
          <w:trHeight w:val="814"/>
        </w:trPr>
        <w:tc>
          <w:tcPr>
            <w:tcW w:w="11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8A361A" w:rsidRDefault="008A361A" w:rsidP="00970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757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A361A" w:rsidRDefault="008A361A" w:rsidP="00970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 урока. Возврат к целям</w:t>
            </w:r>
          </w:p>
          <w:p w:rsidR="008A361A" w:rsidRDefault="008A361A" w:rsidP="009703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361A" w:rsidRDefault="008A361A" w:rsidP="00413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4133C2">
              <w:rPr>
                <w:rFonts w:ascii="Times New Roman" w:hAnsi="Times New Roman"/>
                <w:bCs/>
                <w:sz w:val="24"/>
                <w:szCs w:val="24"/>
              </w:rPr>
              <w:t>Выбери свой шарик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85570" w:rsidRDefault="00485570" w:rsidP="00413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(Учащиеся подходят к соответствующему шарику, объясняя свой выбор)</w:t>
            </w:r>
          </w:p>
          <w:p w:rsidR="004133C2" w:rsidRDefault="004133C2" w:rsidP="00413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3C2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7159" cy="908871"/>
                  <wp:effectExtent l="0" t="0" r="0" b="571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36522" cy="91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50607" cy="933873"/>
                  <wp:effectExtent l="0" t="0" r="0" b="0"/>
                  <wp:docPr id="4" name="Рисунок 4" descr="https://banner2.cleanpng.com/20180527/apo/kisspng-toy-balloon-smiley-birthday-clip-art-cartoon-ballon-5b0b0c291b1193.7018676415274506651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anner2.cleanpng.com/20180527/apo/kisspng-toy-balloon-smiley-birthday-clip-art-cartoon-ballon-5b0b0c291b1193.7018676415274506651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426" cy="947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0" t="0" r="9525" b="9525"/>
                  <wp:docPr id="8" name="Рисунок 8" descr="https://c7.hotpng.com/preview/382/59/617/smiley-balloon-cartoon-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7.hotpng.com/preview/382/59/617/smiley-balloon-cartoon-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485570" w:rsidP="00970383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</w:rPr>
              <w:t>Листы с шариками.</w:t>
            </w:r>
          </w:p>
          <w:p w:rsidR="005E3EAD" w:rsidRDefault="005E3EAD" w:rsidP="00970383">
            <w:pPr>
              <w:spacing w:before="60" w:after="60"/>
              <w:rPr>
                <w:rFonts w:ascii="Times New Roman" w:hAnsi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/>
                <w:color w:val="2976A4"/>
                <w:sz w:val="24"/>
                <w:szCs w:val="24"/>
              </w:rPr>
              <w:t>слайд 8</w:t>
            </w:r>
          </w:p>
        </w:tc>
      </w:tr>
      <w:tr w:rsidR="008A361A" w:rsidTr="00970383">
        <w:tc>
          <w:tcPr>
            <w:tcW w:w="13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63718D" w:rsidRDefault="0063718D" w:rsidP="0063718D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Распределение предложений между учащимися </w:t>
            </w:r>
            <w:r w:rsidR="00485570">
              <w:rPr>
                <w:rFonts w:ascii="Times New Roman" w:hAnsi="Times New Roman"/>
                <w:i/>
                <w:sz w:val="24"/>
                <w:szCs w:val="24"/>
              </w:rPr>
              <w:t>по уровню сложности и уровню подготовленности;</w:t>
            </w:r>
          </w:p>
          <w:p w:rsidR="00485570" w:rsidRDefault="00485570" w:rsidP="0063718D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«Подмостки» - слова-помощники при работе с текстом и составлении высказывания по картинке</w:t>
            </w:r>
          </w:p>
          <w:p w:rsidR="00485570" w:rsidRPr="0063718D" w:rsidRDefault="00485570" w:rsidP="00485570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Памятки с правилом «Правописание буквенных сочетаний ЖИ-ШИ.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ЧУ-ЩУ»</w:t>
            </w:r>
          </w:p>
        </w:tc>
        <w:tc>
          <w:tcPr>
            <w:tcW w:w="15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Оценивание – как Вы планируете проверить уровень усвоения материала учащимися?</w:t>
            </w:r>
          </w:p>
          <w:p w:rsidR="00485570" w:rsidRPr="00485570" w:rsidRDefault="00485570" w:rsidP="00485570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485570">
              <w:rPr>
                <w:rFonts w:ascii="Times New Roman" w:hAnsi="Times New Roman"/>
                <w:i/>
                <w:sz w:val="24"/>
                <w:szCs w:val="24"/>
              </w:rPr>
              <w:t>ФО: комментарий учителя</w:t>
            </w:r>
          </w:p>
          <w:p w:rsidR="00485570" w:rsidRPr="00485570" w:rsidRDefault="00485570" w:rsidP="00485570">
            <w:pPr>
              <w:spacing w:before="120" w:after="120"/>
              <w:rPr>
                <w:rFonts w:ascii="Times New Roman" w:hAnsi="Times New Roman"/>
                <w:i/>
                <w:sz w:val="24"/>
                <w:szCs w:val="24"/>
              </w:rPr>
            </w:pPr>
            <w:r w:rsidRPr="00485570">
              <w:rPr>
                <w:rFonts w:ascii="Times New Roman" w:hAnsi="Times New Roman"/>
                <w:i/>
                <w:sz w:val="24"/>
                <w:szCs w:val="24"/>
              </w:rPr>
              <w:t>ФО: наблюдение учителя</w:t>
            </w:r>
          </w:p>
          <w:p w:rsidR="00485570" w:rsidRDefault="00485570" w:rsidP="00485570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85570">
              <w:rPr>
                <w:rFonts w:ascii="Times New Roman" w:hAnsi="Times New Roman"/>
                <w:i/>
                <w:sz w:val="24"/>
                <w:szCs w:val="24"/>
              </w:rPr>
              <w:t xml:space="preserve">ФО: </w:t>
            </w:r>
            <w:proofErr w:type="spellStart"/>
            <w:r w:rsidRPr="00485570">
              <w:rPr>
                <w:rFonts w:ascii="Times New Roman" w:hAnsi="Times New Roman"/>
                <w:i/>
                <w:sz w:val="24"/>
                <w:szCs w:val="24"/>
              </w:rPr>
              <w:t>взаимооценивание</w:t>
            </w:r>
            <w:proofErr w:type="spellEnd"/>
            <w:r w:rsidRPr="00485570">
              <w:rPr>
                <w:rFonts w:ascii="Times New Roman" w:hAnsi="Times New Roman"/>
                <w:i/>
                <w:sz w:val="24"/>
                <w:szCs w:val="24"/>
              </w:rPr>
              <w:t xml:space="preserve"> по критериям</w:t>
            </w:r>
          </w:p>
        </w:tc>
        <w:tc>
          <w:tcPr>
            <w:tcW w:w="214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Pr="00485570" w:rsidRDefault="008A361A" w:rsidP="00970383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85570" w:rsidRPr="00485570">
              <w:rPr>
                <w:rFonts w:ascii="Times New Roman" w:hAnsi="Times New Roman"/>
                <w:i/>
                <w:sz w:val="24"/>
                <w:szCs w:val="24"/>
              </w:rPr>
              <w:t>Смена видов деятельности</w:t>
            </w:r>
          </w:p>
          <w:p w:rsidR="00485570" w:rsidRDefault="00485570" w:rsidP="004855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485570">
              <w:rPr>
                <w:rFonts w:ascii="Times New Roman" w:hAnsi="Times New Roman"/>
                <w:i/>
                <w:sz w:val="24"/>
                <w:szCs w:val="24"/>
              </w:rPr>
              <w:t>Физминутка</w:t>
            </w:r>
            <w:proofErr w:type="spellEnd"/>
          </w:p>
        </w:tc>
      </w:tr>
      <w:tr w:rsidR="008A361A" w:rsidTr="00970383">
        <w:trPr>
          <w:trHeight w:val="2753"/>
        </w:trPr>
        <w:tc>
          <w:tcPr>
            <w:tcW w:w="131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Default="008A361A" w:rsidP="00970383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Pr="002D46D4" w:rsidRDefault="008A361A" w:rsidP="0097038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6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ФО </w:t>
            </w:r>
            <w:proofErr w:type="spellStart"/>
            <w:r w:rsidRPr="002D46D4">
              <w:rPr>
                <w:rFonts w:ascii="Times New Roman" w:hAnsi="Times New Roman"/>
                <w:bCs/>
                <w:i/>
                <w:sz w:val="24"/>
                <w:szCs w:val="24"/>
              </w:rPr>
              <w:t>взаимооценивание</w:t>
            </w:r>
            <w:proofErr w:type="spellEnd"/>
            <w:r w:rsidRPr="002D46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 дескрипторам</w:t>
            </w:r>
          </w:p>
          <w:p w:rsidR="008A361A" w:rsidRPr="002D46D4" w:rsidRDefault="008A361A" w:rsidP="0097038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6D4">
              <w:rPr>
                <w:rFonts w:ascii="Times New Roman" w:hAnsi="Times New Roman"/>
                <w:bCs/>
                <w:i/>
                <w:sz w:val="24"/>
                <w:szCs w:val="24"/>
              </w:rPr>
              <w:t>ФО комментарий учителя</w:t>
            </w:r>
          </w:p>
          <w:p w:rsidR="008A361A" w:rsidRPr="002D46D4" w:rsidRDefault="008A361A" w:rsidP="0097038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6D4">
              <w:rPr>
                <w:rFonts w:ascii="Times New Roman" w:hAnsi="Times New Roman"/>
                <w:bCs/>
                <w:i/>
                <w:sz w:val="24"/>
                <w:szCs w:val="24"/>
              </w:rPr>
              <w:t>ФО вопрос-ответ</w:t>
            </w:r>
          </w:p>
          <w:p w:rsidR="008A361A" w:rsidRPr="002D46D4" w:rsidRDefault="008A361A" w:rsidP="0097038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6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ФО </w:t>
            </w:r>
            <w:proofErr w:type="spellStart"/>
            <w:r w:rsidRPr="002D46D4">
              <w:rPr>
                <w:rFonts w:ascii="Times New Roman" w:hAnsi="Times New Roman"/>
                <w:bCs/>
                <w:i/>
                <w:sz w:val="24"/>
                <w:szCs w:val="24"/>
              </w:rPr>
              <w:t>самооценивание</w:t>
            </w:r>
            <w:proofErr w:type="spellEnd"/>
            <w:r w:rsidRPr="002D46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по образцу</w:t>
            </w:r>
          </w:p>
          <w:p w:rsidR="008A361A" w:rsidRDefault="008A361A" w:rsidP="00970383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A361A" w:rsidRPr="002D46D4" w:rsidRDefault="008A361A" w:rsidP="0097038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D46D4">
              <w:rPr>
                <w:rFonts w:ascii="Times New Roman" w:hAnsi="Times New Roman"/>
                <w:bCs/>
                <w:i/>
                <w:sz w:val="24"/>
                <w:szCs w:val="24"/>
              </w:rPr>
              <w:t>Правила ТБ</w:t>
            </w:r>
          </w:p>
          <w:p w:rsidR="008A361A" w:rsidRDefault="008A361A" w:rsidP="00970383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2D46D4">
              <w:rPr>
                <w:rFonts w:ascii="Times New Roman" w:hAnsi="Times New Roman"/>
                <w:bCs/>
                <w:i/>
                <w:sz w:val="24"/>
                <w:szCs w:val="24"/>
              </w:rPr>
              <w:t>Физминутка</w:t>
            </w:r>
            <w:proofErr w:type="spellEnd"/>
          </w:p>
        </w:tc>
      </w:tr>
      <w:tr w:rsidR="008A361A" w:rsidTr="00970383">
        <w:trPr>
          <w:trHeight w:val="4230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Общая оценка</w:t>
            </w:r>
          </w:p>
          <w:p w:rsidR="008A361A" w:rsidRDefault="008A361A" w:rsidP="00970383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1:</w:t>
            </w: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8A361A" w:rsidRDefault="008A361A" w:rsidP="00970383">
            <w:pPr>
              <w:spacing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8A361A" w:rsidRDefault="008A361A" w:rsidP="009703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754443" w:rsidRDefault="00250201"/>
    <w:p w:rsidR="00A96D66" w:rsidRDefault="00A96D66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F55BC3" w:rsidRDefault="00F55BC3"/>
    <w:p w:rsidR="00A96D66" w:rsidRDefault="00A96D66"/>
    <w:p w:rsidR="00A96D66" w:rsidRDefault="00A96D66" w:rsidP="00A96D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(И) Определите, где предлог, а где  часть слова? Запишите в два столбика. </w:t>
      </w:r>
    </w:p>
    <w:p w:rsidR="00A96D66" w:rsidRPr="00822917" w:rsidRDefault="00A96D66" w:rsidP="00A96D6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</w:p>
    <w:p w:rsidR="00A96D66" w:rsidRDefault="00A96D66" w:rsidP="00A96D6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(С)</w:t>
      </w:r>
      <w:proofErr w:type="spellStart"/>
      <w:r>
        <w:rPr>
          <w:rFonts w:ascii="Times New Roman" w:hAnsi="Times New Roman"/>
          <w:sz w:val="24"/>
          <w:szCs w:val="24"/>
        </w:rPr>
        <w:t>рывают</w:t>
      </w:r>
      <w:proofErr w:type="spellEnd"/>
      <w:r>
        <w:rPr>
          <w:rFonts w:ascii="Times New Roman" w:hAnsi="Times New Roman"/>
          <w:sz w:val="24"/>
          <w:szCs w:val="24"/>
        </w:rPr>
        <w:t>, (с)дерева, (по)ехал (по)широкой дороге, (на)ступила, (на)ветку, (в)</w:t>
      </w:r>
      <w:proofErr w:type="spellStart"/>
      <w:r>
        <w:rPr>
          <w:rFonts w:ascii="Times New Roman" w:hAnsi="Times New Roman"/>
          <w:sz w:val="24"/>
          <w:szCs w:val="24"/>
        </w:rPr>
        <w:t>ъехал</w:t>
      </w:r>
      <w:proofErr w:type="spellEnd"/>
      <w:r>
        <w:rPr>
          <w:rFonts w:ascii="Times New Roman" w:hAnsi="Times New Roman"/>
          <w:sz w:val="24"/>
          <w:szCs w:val="24"/>
        </w:rPr>
        <w:t>, (в)гараж.</w:t>
      </w:r>
    </w:p>
    <w:p w:rsidR="00A96D66" w:rsidRDefault="00A96D66" w:rsidP="00A96D6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</w:p>
    <w:p w:rsidR="00A96D66" w:rsidRDefault="00A96D66" w:rsidP="00A96D6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ФО: </w:t>
      </w:r>
      <w:proofErr w:type="spellStart"/>
      <w:r>
        <w:rPr>
          <w:rFonts w:ascii="Times New Roman" w:hAnsi="Times New Roman"/>
          <w:sz w:val="24"/>
          <w:szCs w:val="24"/>
        </w:rPr>
        <w:t>самооценивание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образцу</w:t>
      </w:r>
    </w:p>
    <w:p w:rsidR="00A96D66" w:rsidRDefault="00A96D66" w:rsidP="00A96D6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551"/>
        <w:gridCol w:w="2551"/>
      </w:tblGrid>
      <w:tr w:rsidR="00A96D66" w:rsidTr="00413876">
        <w:tc>
          <w:tcPr>
            <w:tcW w:w="2551" w:type="dxa"/>
          </w:tcPr>
          <w:p w:rsidR="00A96D66" w:rsidRDefault="00A96D66" w:rsidP="0041387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предлог</w:t>
            </w:r>
          </w:p>
        </w:tc>
        <w:tc>
          <w:tcPr>
            <w:tcW w:w="2551" w:type="dxa"/>
          </w:tcPr>
          <w:p w:rsidR="00A96D66" w:rsidRDefault="00A96D66" w:rsidP="0041387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слова</w:t>
            </w:r>
          </w:p>
        </w:tc>
      </w:tr>
      <w:tr w:rsidR="00A96D66" w:rsidTr="00413876">
        <w:tc>
          <w:tcPr>
            <w:tcW w:w="2551" w:type="dxa"/>
          </w:tcPr>
          <w:p w:rsidR="00A96D66" w:rsidRPr="00794F98" w:rsidRDefault="00A96D66" w:rsidP="0041387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794F98">
              <w:rPr>
                <w:rFonts w:ascii="Times New Roman" w:hAnsi="Times New Roman"/>
                <w:sz w:val="24"/>
                <w:szCs w:val="24"/>
              </w:rPr>
              <w:t>срывают</w:t>
            </w:r>
          </w:p>
          <w:p w:rsidR="00A96D66" w:rsidRPr="00794F98" w:rsidRDefault="00A96D66" w:rsidP="0041387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794F98">
              <w:rPr>
                <w:rFonts w:ascii="Times New Roman" w:hAnsi="Times New Roman"/>
                <w:sz w:val="24"/>
                <w:szCs w:val="24"/>
              </w:rPr>
              <w:t>поехал</w:t>
            </w:r>
          </w:p>
          <w:p w:rsidR="00A96D66" w:rsidRPr="00794F98" w:rsidRDefault="00A96D66" w:rsidP="0041387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794F98">
              <w:rPr>
                <w:rFonts w:ascii="Times New Roman" w:hAnsi="Times New Roman"/>
                <w:sz w:val="24"/>
                <w:szCs w:val="24"/>
              </w:rPr>
              <w:t>наступила</w:t>
            </w:r>
          </w:p>
          <w:p w:rsidR="00A96D66" w:rsidRPr="00794F98" w:rsidRDefault="00A96D66" w:rsidP="0041387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794F98">
              <w:rPr>
                <w:rFonts w:ascii="Times New Roman" w:hAnsi="Times New Roman"/>
                <w:sz w:val="24"/>
                <w:szCs w:val="24"/>
              </w:rPr>
              <w:t>въехал</w:t>
            </w:r>
          </w:p>
        </w:tc>
        <w:tc>
          <w:tcPr>
            <w:tcW w:w="2551" w:type="dxa"/>
          </w:tcPr>
          <w:p w:rsidR="00A96D66" w:rsidRPr="00794F98" w:rsidRDefault="00A96D66" w:rsidP="0041387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794F98">
              <w:rPr>
                <w:rFonts w:ascii="Times New Roman" w:hAnsi="Times New Roman"/>
                <w:sz w:val="24"/>
                <w:szCs w:val="24"/>
              </w:rPr>
              <w:t>с дерева</w:t>
            </w:r>
          </w:p>
          <w:p w:rsidR="00A96D66" w:rsidRPr="00794F98" w:rsidRDefault="00A96D66" w:rsidP="0041387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794F98">
              <w:rPr>
                <w:rFonts w:ascii="Times New Roman" w:hAnsi="Times New Roman"/>
                <w:sz w:val="24"/>
                <w:szCs w:val="24"/>
              </w:rPr>
              <w:t>по широкой дороге</w:t>
            </w:r>
          </w:p>
          <w:p w:rsidR="00A96D66" w:rsidRPr="00794F98" w:rsidRDefault="00A96D66" w:rsidP="0041387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794F98">
              <w:rPr>
                <w:rFonts w:ascii="Times New Roman" w:hAnsi="Times New Roman"/>
                <w:sz w:val="24"/>
                <w:szCs w:val="24"/>
              </w:rPr>
              <w:t>на ветку</w:t>
            </w:r>
          </w:p>
          <w:p w:rsidR="00A96D66" w:rsidRPr="00794F98" w:rsidRDefault="00A96D66" w:rsidP="0041387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794F98">
              <w:rPr>
                <w:rFonts w:ascii="Times New Roman" w:hAnsi="Times New Roman"/>
                <w:sz w:val="24"/>
                <w:szCs w:val="24"/>
              </w:rPr>
              <w:t>в гараж</w:t>
            </w:r>
          </w:p>
        </w:tc>
      </w:tr>
    </w:tbl>
    <w:p w:rsidR="00A96D66" w:rsidRDefault="00A96D66" w:rsidP="00A96D6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</w:p>
    <w:p w:rsidR="00A96D66" w:rsidRPr="00794F98" w:rsidRDefault="00A96D66" w:rsidP="00A96D6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b/>
          <w:i/>
          <w:sz w:val="24"/>
          <w:szCs w:val="24"/>
        </w:rPr>
      </w:pPr>
      <w:r w:rsidRPr="00794F98">
        <w:rPr>
          <w:rFonts w:ascii="Times New Roman" w:hAnsi="Times New Roman"/>
          <w:b/>
          <w:i/>
          <w:sz w:val="24"/>
          <w:szCs w:val="24"/>
        </w:rPr>
        <w:t>(Если допущены ошибки)</w:t>
      </w:r>
    </w:p>
    <w:p w:rsidR="00A96D66" w:rsidRPr="00794F98" w:rsidRDefault="00A96D66" w:rsidP="00A96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F98">
        <w:rPr>
          <w:rFonts w:ascii="Times New Roman" w:hAnsi="Times New Roman"/>
          <w:sz w:val="24"/>
          <w:szCs w:val="24"/>
        </w:rPr>
        <w:t>- посмотрите, что общего между словами в первом и втором столбиках?</w:t>
      </w:r>
    </w:p>
    <w:p w:rsidR="00A96D66" w:rsidRPr="00794F98" w:rsidRDefault="00A96D66" w:rsidP="00A96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F98">
        <w:rPr>
          <w:rFonts w:ascii="Times New Roman" w:hAnsi="Times New Roman"/>
          <w:sz w:val="24"/>
          <w:szCs w:val="24"/>
        </w:rPr>
        <w:t>- чем они отличаются?</w:t>
      </w:r>
    </w:p>
    <w:p w:rsidR="00A96D66" w:rsidRPr="00794F98" w:rsidRDefault="00A96D66" w:rsidP="00A96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F98">
        <w:rPr>
          <w:rFonts w:ascii="Times New Roman" w:hAnsi="Times New Roman"/>
          <w:sz w:val="24"/>
          <w:szCs w:val="24"/>
        </w:rPr>
        <w:t>- что обозначают слова в первом столбике? (действия). Употребляются ли они с предлогами?</w:t>
      </w:r>
    </w:p>
    <w:p w:rsidR="00A96D66" w:rsidRPr="00794F98" w:rsidRDefault="00A96D66" w:rsidP="00A96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F98">
        <w:rPr>
          <w:rFonts w:ascii="Times New Roman" w:hAnsi="Times New Roman"/>
          <w:sz w:val="24"/>
          <w:szCs w:val="24"/>
        </w:rPr>
        <w:t>- Как можно отличить предлог от похожей части слова?</w:t>
      </w:r>
    </w:p>
    <w:p w:rsidR="00A96D66" w:rsidRDefault="00A96D66" w:rsidP="00A96D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22917">
        <w:rPr>
          <w:rFonts w:ascii="Times New Roman" w:hAnsi="Times New Roman"/>
          <w:sz w:val="24"/>
          <w:szCs w:val="24"/>
        </w:rPr>
        <w:t xml:space="preserve">Посмотрите на запись и </w:t>
      </w:r>
      <w:r>
        <w:rPr>
          <w:rFonts w:ascii="Times New Roman" w:hAnsi="Times New Roman"/>
          <w:sz w:val="24"/>
          <w:szCs w:val="24"/>
        </w:rPr>
        <w:t>подумайте</w:t>
      </w:r>
      <w:r w:rsidRPr="00822917">
        <w:rPr>
          <w:rFonts w:ascii="Times New Roman" w:hAnsi="Times New Roman"/>
          <w:sz w:val="24"/>
          <w:szCs w:val="24"/>
        </w:rPr>
        <w:t>, как отличить предлог от похожей части слова?</w:t>
      </w:r>
    </w:p>
    <w:p w:rsidR="00A96D66" w:rsidRPr="00C24851" w:rsidRDefault="00A96D66" w:rsidP="00A96D66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4851">
        <w:rPr>
          <w:rFonts w:ascii="Times New Roman" w:hAnsi="Times New Roman"/>
          <w:i/>
          <w:sz w:val="24"/>
          <w:szCs w:val="24"/>
        </w:rPr>
        <w:t xml:space="preserve">с (---) </w:t>
      </w:r>
      <w:proofErr w:type="spellStart"/>
      <w:r w:rsidRPr="00C24851">
        <w:rPr>
          <w:rFonts w:ascii="Times New Roman" w:hAnsi="Times New Roman"/>
          <w:i/>
          <w:sz w:val="24"/>
          <w:szCs w:val="24"/>
        </w:rPr>
        <w:t>рывают</w:t>
      </w:r>
      <w:proofErr w:type="spellEnd"/>
    </w:p>
    <w:p w:rsidR="00A96D66" w:rsidRPr="00C24851" w:rsidRDefault="00A96D66" w:rsidP="00A96D66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4851">
        <w:rPr>
          <w:rFonts w:ascii="Times New Roman" w:hAnsi="Times New Roman"/>
          <w:i/>
          <w:sz w:val="24"/>
          <w:szCs w:val="24"/>
        </w:rPr>
        <w:t>с (большого) дерева</w:t>
      </w:r>
    </w:p>
    <w:p w:rsidR="00A96D66" w:rsidRDefault="00A96D66" w:rsidP="00A96D6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</w:p>
    <w:p w:rsidR="00A96D66" w:rsidRDefault="00A96D66"/>
    <w:sectPr w:rsidR="00A96D66" w:rsidSect="003E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3682"/>
    <w:multiLevelType w:val="hybridMultilevel"/>
    <w:tmpl w:val="C5E4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747"/>
    <w:rsid w:val="000055B0"/>
    <w:rsid w:val="00035D51"/>
    <w:rsid w:val="00126D53"/>
    <w:rsid w:val="001636B8"/>
    <w:rsid w:val="001C3AAD"/>
    <w:rsid w:val="00250201"/>
    <w:rsid w:val="00254CE2"/>
    <w:rsid w:val="003E6C06"/>
    <w:rsid w:val="004133C2"/>
    <w:rsid w:val="00485570"/>
    <w:rsid w:val="005606B4"/>
    <w:rsid w:val="005E3EAD"/>
    <w:rsid w:val="0063718D"/>
    <w:rsid w:val="00657FDB"/>
    <w:rsid w:val="007419C1"/>
    <w:rsid w:val="00794F98"/>
    <w:rsid w:val="007A2AE3"/>
    <w:rsid w:val="007C1813"/>
    <w:rsid w:val="00822917"/>
    <w:rsid w:val="008A361A"/>
    <w:rsid w:val="00963EF5"/>
    <w:rsid w:val="00A96D66"/>
    <w:rsid w:val="00AC2528"/>
    <w:rsid w:val="00AD3901"/>
    <w:rsid w:val="00B05747"/>
    <w:rsid w:val="00B51A48"/>
    <w:rsid w:val="00B72D7F"/>
    <w:rsid w:val="00C0425B"/>
    <w:rsid w:val="00C24851"/>
    <w:rsid w:val="00D11F60"/>
    <w:rsid w:val="00E92615"/>
    <w:rsid w:val="00EC29E3"/>
    <w:rsid w:val="00F55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1A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6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ssignmentTemplate">
    <w:name w:val="AssignmentTemplate"/>
    <w:basedOn w:val="9"/>
    <w:rsid w:val="008A361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c0">
    <w:name w:val="c0"/>
    <w:basedOn w:val="a"/>
    <w:rsid w:val="008A3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A361A"/>
  </w:style>
  <w:style w:type="paragraph" w:styleId="a3">
    <w:name w:val="Normal (Web)"/>
    <w:basedOn w:val="a"/>
    <w:uiPriority w:val="99"/>
    <w:unhideWhenUsed/>
    <w:rsid w:val="008A3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361A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8A36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5">
    <w:name w:val="Table Grid"/>
    <w:basedOn w:val="a1"/>
    <w:uiPriority w:val="39"/>
    <w:rsid w:val="00B7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A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Ткаленко Олеся Федоровна</dc:creator>
  <cp:keywords/>
  <dc:description/>
  <cp:lastModifiedBy>admins</cp:lastModifiedBy>
  <cp:revision>10</cp:revision>
  <dcterms:created xsi:type="dcterms:W3CDTF">2020-02-26T02:56:00Z</dcterms:created>
  <dcterms:modified xsi:type="dcterms:W3CDTF">2020-08-12T17:51:00Z</dcterms:modified>
</cp:coreProperties>
</file>