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14" w:rsidRDefault="004C1C14" w:rsidP="00810F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ГККП «Уральский колледж информационных технологий»</w:t>
      </w:r>
    </w:p>
    <w:p w:rsidR="004C1C14" w:rsidRDefault="004C1C14" w:rsidP="00810F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10F9B" w:rsidRPr="00D85242" w:rsidRDefault="003F3A85" w:rsidP="00810F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F3A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Социально-педагогическая поддержка </w:t>
      </w:r>
    </w:p>
    <w:p w:rsidR="003F3A85" w:rsidRPr="00D85242" w:rsidRDefault="003F3A85" w:rsidP="00810F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F3A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 </w:t>
      </w:r>
      <w:r w:rsidR="00810F9B" w:rsidRPr="00D8524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Уральском </w:t>
      </w:r>
      <w:r w:rsidRPr="003F3A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колледже</w:t>
      </w:r>
      <w:r w:rsidR="00810F9B" w:rsidRPr="00D8524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информационных технологий</w:t>
      </w:r>
    </w:p>
    <w:p w:rsidR="00810F9B" w:rsidRPr="003F3A85" w:rsidRDefault="00810F9B" w:rsidP="00810F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В Уральском колледже информационных технологий проводится социально – педагогическая поддержка, для оказания комплексной консультативной помощи всем участникам учебно-воспитательного процесса.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Целями социально-педагогической поддержки являются: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содействие созданию благоприятного социально-психологического климата в коллективе;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защита прав и законных интересов несовершеннолетних;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оказание комплексной социальной поддержки всем субъектам образовательного процесса;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выявление интересов и потребностей, трудностей и проблем, конфликтных ситуаций, отклонений в поведении обучающихся и своевременное оказание им помощи и поддержки.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Задачами  социальной поддержки являются: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участие в разработке системы мероприятий, направленных на профилактику нарушений в поведении обучающихся;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содействие полноценному личностному развитию обучающихся на возрастном этапе в процессе учебно-профессиональной деятельности;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  изучение условий семейного воспитания обучающихся;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оказание патронажной помощи неблагополучным малообеспеченным семьям.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К основным направлениям социально-педагогической поддержки относятся: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1. Диагностическая работа: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выявление внутригруппового статуса и социальной роли обучающихся;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организация различных видов социально-педагогической деятельности обучающихся и их родителей; 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выявление слабоуспевающих обучающихся по предмету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2. Профилактическая работа (поддержка):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 xml:space="preserve">- оказание поддержки развития личности с целью сохранения ее индивидуальности, осуществляемой на основе совместной деятельности педагога-психолога, мастеров </w:t>
      </w:r>
      <w:proofErr w:type="gramStart"/>
      <w:r w:rsidRPr="00D85242">
        <w:t>п</w:t>
      </w:r>
      <w:proofErr w:type="gramEnd"/>
      <w:r w:rsidRPr="00D85242">
        <w:t>/о руководителей групп, медицинской службы и других специалистов;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предупреждение возможных девиаций поведения;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 xml:space="preserve">- взаимодействие с педагогами, родительской общественностью по оказанию помощи </w:t>
      </w:r>
      <w:r w:rsidR="00810F9B" w:rsidRPr="00D85242">
        <w:t>обучающимся,</w:t>
      </w:r>
      <w:r w:rsidRPr="00D85242">
        <w:t xml:space="preserve"> нуждающимся в социально правовой защите;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оказание социально-психологической поддержки учащи</w:t>
      </w:r>
      <w:r w:rsidR="00810F9B" w:rsidRPr="00D85242">
        <w:t>м</w:t>
      </w:r>
      <w:r w:rsidRPr="00D85242">
        <w:t>ся с особыми образовательными потребностями.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3. Консультирование: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консультирование администрации, педагогов и родителей по проблемам индивидуального развития обучающихся;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консультирование обучающихся по вопросам обучения, развития, проблемам жизненного самоопределения, взаимоотношений с взрослыми и сверстниками.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4. Организационно-методическая деятельность: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подготовка методических материалов для проведения психодиагностики с учетом особенностей личности обучающихся;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участие в разработке новых методов по устранению пробелов в знаниях и других видов работы, оценке их эффективности;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обработка результатов, их анализ и оформление;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подготовка материалов к выступлениям на совещаниях колледжа, педсоветах;</w:t>
      </w:r>
    </w:p>
    <w:p w:rsidR="003F3A85" w:rsidRPr="00D85242" w:rsidRDefault="003F3A85" w:rsidP="003F3A8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85242">
        <w:t>- ведение документации.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lastRenderedPageBreak/>
        <w:t>В учебно-воспитательном процессе в Уральском колледже информационных технологий педагог имеет дело с индивидуальностями, характеризующимися различными склонностями, способностями, интересами, возможностями, потребностями и мотивами, особенностями темперамента свойствами мышления и памяти, эмоциональной сферой, способностями к научению и прочими особенностями. В связи с этим, обучение всех обучающихся по унифицированным программам и методикам не может обеспечить полноценное профессиональное образование каждому. Профессиональная образовательная система, предоставляющая всем одинаковые временные, содержательные и процессуальные условия, по замыслу кажется справедливой и демократичной, однако, по сути неизбежно приводит к негативным последствиям.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Социально-педагогическая диагностика в профессиональном образовании – это специально организованный процесс познания, в котором происходит сбор информации о влиянии на личность и социум – социально-психологических, педагогических, экологических и социологических факторов в целях повышения эффективности педагогических факторов.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Таким образом, в колледже проводится постоянное систематическое изучение социально-педагогической ситуации, изучаются обучающиеся и студенты на протяжении всего периода обучения, определяются проблемы, конфликты, трудные жизненные ситуации, которые затрагивают интересы учащихся.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 xml:space="preserve">На основе проведенной социально-педагогической диагностики обучающихся и студентов колледжа проводится их социально-педагогическая профилактика – это предупреждение возможных негативных проявлений в условиях педагогического процесса, предупреждение безнадзорности и правонарушений в среде молодежи на основе соблюдения норм законности; разработка методических рекомендаций педагогам, родителям по оказанию помощи в вопросах воспитания, обучения и развития. </w:t>
      </w:r>
      <w:proofErr w:type="gramStart"/>
      <w:r w:rsidRPr="00D85242">
        <w:rPr>
          <w:szCs w:val="21"/>
        </w:rPr>
        <w:t>Умело организованная социально-педагогическая профилактика позволяет уже на ранней стадии зарождения негативных проявлений со стороны отдельных личностей предотвратить нежелательные последствия среди обучающихся колледжа.</w:t>
      </w:r>
      <w:proofErr w:type="gramEnd"/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Социальными педагогами в активной форме проводится социально-педагогическое консультирование, т. е. оказание помощи участникам учебно-воспитательного процесса по различным социальным и правовым вопросам, помощь учащимся и их родителям в преодолении трудной жизненной ситуации; консультирование педагогов, мастеров производственного обучения в проблемах развития, воспитания и обучения студентов.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Одним из действенных методов в учебно-воспитательном процессе является социально-педагогическое просвещение, которое проводится в целях формирования у обучающихся и студентов и их родителей потребности в правовых знаниях, своевременного предупреждения и пресечения возможных нарушений в социальной адаптации личности.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Проводимая в колледже социально-педагогическая коррекция и реабилитация, проводится как активное социально-педагогическое воздействие, направленное на устранение и компенсацию выявленных отклонений в поведении и развитии конкретной личности обучающихся; восстановление его ведущей деятельности, социальных связей (со сверстниками, педагогическими работниками, родителями), а также личностных ресурсов студента и его семьи.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Основной целью социально-педагогической коррекции и реабилитации личности обучающегося является достижение его адаптации в учебно-воспитательном процессе и гармонизация отношений в социуме.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 xml:space="preserve">Отлаженная организационно - методическая деятельность в колледже позволяет успешно проводить организационно-методическую работу (анализ и обобщение результатов социально-педагогического сопровождения, разработка рекомендаций по ее совершенствованию), участие в методических объединениях, семинарах-практикумах, конференциях по проблемам воспитания и социализации; формирование банка данных </w:t>
      </w:r>
      <w:r w:rsidRPr="00D85242">
        <w:rPr>
          <w:szCs w:val="21"/>
        </w:rPr>
        <w:lastRenderedPageBreak/>
        <w:t>достижений отечественной и зарубежной науки и практики по социально-педагогическому сопровождению обучающихся и студентов, организацию и проведение семинаров, тренингов, консультаций по овладению инновационными методиками и технологиями.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proofErr w:type="gramStart"/>
      <w:r w:rsidRPr="00D85242">
        <w:rPr>
          <w:szCs w:val="21"/>
        </w:rPr>
        <w:t xml:space="preserve">Ни у кого не вызывает сомнения, что успешность воспитания, обучения и развития личности зависят от правильной оценки студента, его возможностей и особенностей развития. </w:t>
      </w:r>
      <w:proofErr w:type="gramEnd"/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В наши дни роль социально-педагогической диагностики очень велика: требуется своевременное выявление обучающихся с нарушениями развития; определение их оптимальной образовательной траектории; обеспечение индивидуального сопровождения; разработка программ индивидуального профессионального обучения, Вся эта работа может быть осуществлена на основе глубокого всестороннего изучения личности обучающегося.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Построение социально-педагогического обследования обучающегося должно сопровождаться и откликаться разнообразием и большим количеством методик, что позволяет, в конечном счете, правильно квалифицировать различные нарушения и их соотношения.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1"/>
        </w:rPr>
      </w:pPr>
      <w:r w:rsidRPr="00D85242">
        <w:rPr>
          <w:szCs w:val="21"/>
        </w:rPr>
        <w:t>Правильный выбор апробированных диагностических методик, сочетание различных методов диагностики (эксперимент, тест, проективные методики) со специально организованным наблюдением и анализом продуктов деятельности и творчества обучающихся будут способствовать повышению эффективности диагностического процесса, предупреждению ошибок при выявлении причин трудностей в обучении и определении уровня познавательного и личностного развития обучающихся.</w:t>
      </w:r>
    </w:p>
    <w:p w:rsidR="00810F9B" w:rsidRPr="00D85242" w:rsidRDefault="00810F9B" w:rsidP="00810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</w:rPr>
      </w:pPr>
    </w:p>
    <w:p w:rsidR="00DA3AF6" w:rsidRDefault="00DA3AF6" w:rsidP="0081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4C1C14" w:rsidRDefault="004C1C14" w:rsidP="0081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4C1C14" w:rsidRDefault="004C1C14" w:rsidP="0081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C14" w:rsidRDefault="004C1C14" w:rsidP="0081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C14" w:rsidRDefault="004C1C14" w:rsidP="0081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C14" w:rsidRDefault="004C1C14" w:rsidP="0081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C14" w:rsidRPr="004C1C14" w:rsidRDefault="004C1C14" w:rsidP="0081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1C14"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1C14">
        <w:rPr>
          <w:rFonts w:ascii="Times New Roman" w:hAnsi="Times New Roman" w:cs="Times New Roman"/>
          <w:sz w:val="24"/>
          <w:szCs w:val="24"/>
        </w:rPr>
        <w:t>Кужаева Лаура Саматовна</w:t>
      </w:r>
    </w:p>
    <w:sectPr w:rsidR="004C1C14" w:rsidRPr="004C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DF"/>
    <w:rsid w:val="003F3A85"/>
    <w:rsid w:val="00490BB5"/>
    <w:rsid w:val="004C1C14"/>
    <w:rsid w:val="00810F9B"/>
    <w:rsid w:val="00C7374F"/>
    <w:rsid w:val="00D85242"/>
    <w:rsid w:val="00DA3AF6"/>
    <w:rsid w:val="00D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75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9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Bisalieva</dc:creator>
  <cp:lastModifiedBy>Bisalieva</cp:lastModifiedBy>
  <cp:revision>3</cp:revision>
  <dcterms:created xsi:type="dcterms:W3CDTF">2023-02-17T12:26:00Z</dcterms:created>
  <dcterms:modified xsi:type="dcterms:W3CDTF">2023-02-21T11:30:00Z</dcterms:modified>
</cp:coreProperties>
</file>