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3B" w:rsidRDefault="00D85C3B" w:rsidP="00D85C3B">
      <w:pPr>
        <w:jc w:val="center"/>
        <w:rPr>
          <w:color w:val="000000"/>
          <w:sz w:val="18"/>
          <w:szCs w:val="18"/>
        </w:rPr>
      </w:pPr>
      <w:r w:rsidRPr="00D85C3B">
        <w:rPr>
          <w:sz w:val="24"/>
          <w:szCs w:val="24"/>
          <w:u w:val="single"/>
        </w:rPr>
        <w:t>____________________________________________</w:t>
      </w:r>
      <w:r w:rsidRPr="002E71AD">
        <w:rPr>
          <w:sz w:val="24"/>
          <w:szCs w:val="24"/>
          <w:u w:val="single"/>
        </w:rPr>
        <w:br/>
      </w:r>
      <w:r w:rsidRPr="002E71AD">
        <w:rPr>
          <w:color w:val="000000"/>
          <w:sz w:val="18"/>
          <w:szCs w:val="18"/>
        </w:rPr>
        <w:t>(наименование организации образования)</w:t>
      </w:r>
    </w:p>
    <w:p w:rsidR="00D85C3B" w:rsidRDefault="00D85C3B" w:rsidP="00D85C3B">
      <w:pPr>
        <w:jc w:val="center"/>
        <w:rPr>
          <w:b/>
          <w:color w:val="000000"/>
          <w:sz w:val="24"/>
          <w:szCs w:val="24"/>
        </w:rPr>
      </w:pPr>
      <w:bookmarkStart w:id="0" w:name="z449"/>
      <w:r>
        <w:rPr>
          <w:b/>
          <w:color w:val="000000"/>
          <w:sz w:val="24"/>
          <w:szCs w:val="24"/>
        </w:rPr>
        <w:t>К</w:t>
      </w:r>
      <w:r w:rsidRPr="002E71AD">
        <w:rPr>
          <w:b/>
          <w:color w:val="000000"/>
          <w:sz w:val="24"/>
          <w:szCs w:val="24"/>
        </w:rPr>
        <w:t>раткосрочный план для педагога организаций среднего образования</w:t>
      </w:r>
    </w:p>
    <w:p w:rsidR="00D85C3B" w:rsidRPr="00CB18CB" w:rsidRDefault="00D85C3B" w:rsidP="00D85C3B">
      <w:pPr>
        <w:jc w:val="center"/>
        <w:rPr>
          <w:b/>
          <w:bCs/>
          <w:sz w:val="24"/>
          <w:u w:val="single"/>
          <w:lang w:val="kk-KZ"/>
        </w:rPr>
      </w:pPr>
      <w:r w:rsidRPr="002E71AD">
        <w:rPr>
          <w:sz w:val="24"/>
          <w:szCs w:val="24"/>
        </w:rPr>
        <w:br/>
      </w:r>
      <w:r w:rsidRPr="00CB18CB">
        <w:rPr>
          <w:b/>
          <w:sz w:val="24"/>
          <w:szCs w:val="24"/>
          <w:u w:val="single"/>
        </w:rPr>
        <w:t xml:space="preserve">Умножение и деление десятичных дробей на 10; 100; </w:t>
      </w:r>
      <w:proofErr w:type="gramStart"/>
      <w:r w:rsidRPr="00CB18CB">
        <w:rPr>
          <w:b/>
          <w:sz w:val="24"/>
          <w:szCs w:val="24"/>
          <w:u w:val="single"/>
        </w:rPr>
        <w:t>1000;...</w:t>
      </w:r>
      <w:proofErr w:type="gramEnd"/>
      <w:r w:rsidRPr="00CB18CB">
        <w:rPr>
          <w:b/>
          <w:sz w:val="24"/>
          <w:szCs w:val="24"/>
          <w:u w:val="single"/>
        </w:rPr>
        <w:t xml:space="preserve"> и на 0,1; 0,01; 0,001;....</w:t>
      </w:r>
    </w:p>
    <w:p w:rsidR="00D85C3B" w:rsidRPr="002E71AD" w:rsidRDefault="00D85C3B" w:rsidP="00D85C3B">
      <w:pPr>
        <w:jc w:val="center"/>
        <w:rPr>
          <w:sz w:val="18"/>
          <w:szCs w:val="18"/>
        </w:rPr>
      </w:pPr>
      <w:r w:rsidRPr="002E71AD">
        <w:rPr>
          <w:b/>
          <w:color w:val="000000"/>
          <w:sz w:val="24"/>
          <w:szCs w:val="24"/>
        </w:rPr>
        <w:t xml:space="preserve"> </w:t>
      </w:r>
      <w:r w:rsidRPr="002E71AD">
        <w:rPr>
          <w:color w:val="000000"/>
          <w:sz w:val="18"/>
          <w:szCs w:val="18"/>
        </w:rPr>
        <w:t>(тема урока)</w:t>
      </w:r>
    </w:p>
    <w:tbl>
      <w:tblPr>
        <w:tblW w:w="12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3002"/>
        <w:gridCol w:w="6428"/>
      </w:tblGrid>
      <w:tr w:rsidR="00D85C3B" w:rsidRPr="002E71AD" w:rsidTr="008A05EA">
        <w:trPr>
          <w:trHeight w:val="311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2E71AD" w:rsidRDefault="00D85C3B" w:rsidP="008A05EA">
            <w:pPr>
              <w:jc w:val="both"/>
              <w:rPr>
                <w:b/>
                <w:sz w:val="24"/>
                <w:szCs w:val="24"/>
              </w:rPr>
            </w:pPr>
            <w:r w:rsidRPr="00B9295F">
              <w:rPr>
                <w:b/>
                <w:sz w:val="24"/>
                <w:szCs w:val="24"/>
              </w:rPr>
              <w:t>5.3</w:t>
            </w:r>
            <w:r w:rsidRPr="00B9295F">
              <w:rPr>
                <w:b/>
                <w:sz w:val="24"/>
                <w:szCs w:val="24"/>
                <w:lang w:val="kk-KZ"/>
              </w:rPr>
              <w:t>В</w:t>
            </w:r>
            <w:r w:rsidRPr="00B9295F">
              <w:rPr>
                <w:b/>
                <w:sz w:val="24"/>
                <w:szCs w:val="24"/>
              </w:rPr>
              <w:t xml:space="preserve"> Десятичные дроби</w:t>
            </w:r>
            <w:r>
              <w:rPr>
                <w:b/>
                <w:sz w:val="24"/>
                <w:szCs w:val="24"/>
                <w:lang w:val="kk-KZ"/>
              </w:rPr>
              <w:t xml:space="preserve"> и действия над ними</w:t>
            </w:r>
          </w:p>
        </w:tc>
      </w:tr>
      <w:tr w:rsidR="00D85C3B" w:rsidRPr="002E71AD" w:rsidTr="008A05EA">
        <w:trPr>
          <w:trHeight w:val="386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2E71AD" w:rsidRDefault="00D85C3B" w:rsidP="008A05E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5C3B" w:rsidRPr="002E71AD" w:rsidTr="008A05EA">
        <w:trPr>
          <w:trHeight w:val="378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2E71AD" w:rsidRDefault="00D85C3B" w:rsidP="008A05EA">
            <w:pPr>
              <w:jc w:val="both"/>
              <w:rPr>
                <w:sz w:val="24"/>
                <w:szCs w:val="24"/>
              </w:rPr>
            </w:pPr>
          </w:p>
        </w:tc>
      </w:tr>
      <w:tr w:rsidR="00D85C3B" w:rsidRPr="002E71AD" w:rsidTr="008A05EA">
        <w:trPr>
          <w:trHeight w:val="552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  <w:lang w:val="en-US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 xml:space="preserve"> Класс: </w:t>
            </w:r>
            <w:r w:rsidRPr="00CB18CB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0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2E71AD" w:rsidRDefault="00D85C3B" w:rsidP="008A05EA">
            <w:pPr>
              <w:ind w:left="20"/>
              <w:jc w:val="both"/>
              <w:rPr>
                <w:sz w:val="24"/>
                <w:szCs w:val="24"/>
              </w:rPr>
            </w:pPr>
            <w:r w:rsidRPr="002E71AD">
              <w:rPr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4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2E71AD" w:rsidRDefault="00D85C3B" w:rsidP="008A05EA">
            <w:pPr>
              <w:ind w:left="20"/>
              <w:jc w:val="both"/>
              <w:rPr>
                <w:sz w:val="24"/>
                <w:szCs w:val="24"/>
              </w:rPr>
            </w:pPr>
            <w:r w:rsidRPr="002E71AD">
              <w:rPr>
                <w:color w:val="000000"/>
                <w:sz w:val="24"/>
                <w:szCs w:val="24"/>
              </w:rPr>
              <w:t>Количество отсутствующих: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85C3B" w:rsidRPr="002E71AD" w:rsidTr="008A05EA">
        <w:trPr>
          <w:trHeight w:val="364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Умножение и деление десятичных дробей на 10; 100; 1000;... и на 0,1; 0,01; 0,001;....</w:t>
            </w:r>
          </w:p>
        </w:tc>
      </w:tr>
      <w:tr w:rsidR="00D85C3B" w:rsidRPr="002E71AD" w:rsidTr="008A05EA">
        <w:trPr>
          <w:trHeight w:val="552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bookmarkStart w:id="1" w:name="z450"/>
            <w:r w:rsidRPr="00CB18CB">
              <w:rPr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CB18CB">
              <w:rPr>
                <w:b/>
                <w:sz w:val="24"/>
                <w:szCs w:val="24"/>
              </w:rPr>
              <w:br/>
            </w:r>
            <w:r w:rsidRPr="00CB18CB">
              <w:rPr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bookmarkEnd w:id="1"/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widowControl w:val="0"/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5.1.2.2</w:t>
            </w:r>
            <w:r w:rsidRPr="00B9295F">
              <w:rPr>
                <w:sz w:val="24"/>
                <w:szCs w:val="24"/>
                <w:lang w:val="kk-KZ"/>
              </w:rPr>
              <w:t xml:space="preserve">9 </w:t>
            </w:r>
            <w:r w:rsidRPr="00B9295F">
              <w:rPr>
                <w:sz w:val="24"/>
                <w:szCs w:val="24"/>
              </w:rPr>
              <w:t>применять правила умножения десятичной дроби на 10, 100, 1000 и 0,1; 0,01; 0,001</w:t>
            </w:r>
          </w:p>
        </w:tc>
      </w:tr>
      <w:tr w:rsidR="00D85C3B" w:rsidRPr="002E71AD" w:rsidTr="008A05EA">
        <w:trPr>
          <w:trHeight w:val="552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widowControl w:val="0"/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Учащийся применяет правила умножения десятичной дроби на 10, 100, 1000 и 0,1; 0,01; 0,001</w:t>
            </w:r>
          </w:p>
        </w:tc>
      </w:tr>
      <w:tr w:rsidR="00D85C3B" w:rsidRPr="002E71AD" w:rsidTr="008A05EA">
        <w:trPr>
          <w:trHeight w:val="552"/>
          <w:jc w:val="center"/>
        </w:trPr>
        <w:tc>
          <w:tcPr>
            <w:tcW w:w="33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CB18CB" w:rsidRDefault="00D85C3B" w:rsidP="008A05EA">
            <w:pPr>
              <w:ind w:left="20"/>
              <w:jc w:val="both"/>
              <w:rPr>
                <w:b/>
                <w:color w:val="000000"/>
                <w:sz w:val="24"/>
                <w:szCs w:val="24"/>
              </w:rPr>
            </w:pPr>
            <w:r w:rsidRPr="00CB18CB">
              <w:rPr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94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О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бучающийся: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Выполняет умножение десятичной дроби на 10, 100, 1000;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Находит значение произведения десятичной дроби с 0,1; 0,01; 0,001.</w:t>
            </w:r>
          </w:p>
        </w:tc>
      </w:tr>
    </w:tbl>
    <w:p w:rsidR="00D85C3B" w:rsidRPr="00D76A47" w:rsidRDefault="00D85C3B" w:rsidP="00D85C3B">
      <w:pPr>
        <w:jc w:val="center"/>
        <w:rPr>
          <w:b/>
          <w:sz w:val="24"/>
          <w:szCs w:val="24"/>
        </w:rPr>
      </w:pPr>
      <w:bookmarkStart w:id="2" w:name="z451"/>
      <w:r w:rsidRPr="00D76A47">
        <w:rPr>
          <w:b/>
          <w:color w:val="000000"/>
          <w:sz w:val="24"/>
          <w:szCs w:val="24"/>
        </w:rPr>
        <w:t>Ход урока</w:t>
      </w:r>
    </w:p>
    <w:tbl>
      <w:tblPr>
        <w:tblW w:w="158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425"/>
        <w:gridCol w:w="4232"/>
        <w:gridCol w:w="3346"/>
        <w:gridCol w:w="1899"/>
      </w:tblGrid>
      <w:tr w:rsidR="00D85C3B" w:rsidRPr="00D76A47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D85C3B" w:rsidRPr="00D76A47" w:rsidRDefault="00D85C3B" w:rsidP="008A05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D76A47">
              <w:rPr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7F664B" w:rsidRDefault="00D85C3B" w:rsidP="008A05EA">
            <w:pPr>
              <w:spacing w:after="20"/>
              <w:ind w:left="20"/>
              <w:jc w:val="center"/>
              <w:rPr>
                <w:b/>
                <w:sz w:val="22"/>
                <w:szCs w:val="22"/>
              </w:rPr>
            </w:pPr>
            <w:r w:rsidRPr="007F664B">
              <w:rPr>
                <w:b/>
                <w:color w:val="000000"/>
                <w:sz w:val="22"/>
                <w:szCs w:val="22"/>
              </w:rPr>
              <w:t>Действия педагога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D76A47" w:rsidRDefault="00D85C3B" w:rsidP="008A05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D76A47">
              <w:rPr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D76A47" w:rsidRDefault="00D85C3B" w:rsidP="008A05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D76A47">
              <w:rPr>
                <w:b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5C3B" w:rsidRPr="00D76A47" w:rsidRDefault="00D85C3B" w:rsidP="008A05EA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D76A47">
              <w:rPr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ind w:left="20"/>
              <w:rPr>
                <w:sz w:val="24"/>
                <w:szCs w:val="24"/>
              </w:rPr>
            </w:pPr>
            <w:r w:rsidRPr="00B9295F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ind w:left="20"/>
              <w:rPr>
                <w:sz w:val="24"/>
                <w:szCs w:val="24"/>
              </w:rPr>
            </w:pPr>
            <w:r w:rsidRPr="00B9295F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ind w:left="20"/>
              <w:rPr>
                <w:sz w:val="24"/>
                <w:szCs w:val="24"/>
              </w:rPr>
            </w:pPr>
            <w:r w:rsidRPr="00B9295F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ind w:left="20"/>
              <w:rPr>
                <w:sz w:val="24"/>
                <w:szCs w:val="24"/>
              </w:rPr>
            </w:pPr>
            <w:r w:rsidRPr="00B9295F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ind w:left="20"/>
              <w:rPr>
                <w:sz w:val="24"/>
                <w:szCs w:val="24"/>
              </w:rPr>
            </w:pPr>
            <w:r w:rsidRPr="00B9295F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b/>
                <w:sz w:val="24"/>
                <w:szCs w:val="24"/>
              </w:rPr>
            </w:pPr>
            <w:r w:rsidRPr="00B9295F">
              <w:rPr>
                <w:rStyle w:val="a4"/>
                <w:color w:val="000000"/>
                <w:sz w:val="24"/>
                <w:szCs w:val="24"/>
              </w:rPr>
              <w:t xml:space="preserve">Приветствие, создание </w:t>
            </w:r>
            <w:proofErr w:type="spellStart"/>
            <w:r w:rsidRPr="00B9295F">
              <w:rPr>
                <w:rStyle w:val="a4"/>
                <w:color w:val="000000"/>
                <w:sz w:val="24"/>
                <w:szCs w:val="24"/>
              </w:rPr>
              <w:t>коллаборативной</w:t>
            </w:r>
            <w:proofErr w:type="spellEnd"/>
            <w:r w:rsidRPr="00B9295F">
              <w:rPr>
                <w:rStyle w:val="a4"/>
                <w:color w:val="000000"/>
                <w:sz w:val="24"/>
                <w:szCs w:val="24"/>
              </w:rPr>
              <w:t xml:space="preserve"> среды/ 1 мин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rStyle w:val="a4"/>
                <w:color w:val="000000"/>
                <w:lang w:val="kk-KZ"/>
              </w:rPr>
              <w:t>Приветствует учеников. Организует актуализацию требований к ученику с позиции учебной деятельности.</w:t>
            </w:r>
            <w:r>
              <w:rPr>
                <w:rStyle w:val="a4"/>
                <w:b w:val="0"/>
                <w:color w:val="000000"/>
                <w:lang w:val="kk-KZ"/>
              </w:rPr>
              <w:t xml:space="preserve"> </w:t>
            </w:r>
            <w:r w:rsidRPr="00B9295F">
              <w:rPr>
                <w:color w:val="000000"/>
              </w:rPr>
              <w:t>Знакомит с темой и целью урока.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B9295F">
              <w:rPr>
                <w:color w:val="000000"/>
              </w:rPr>
              <w:t xml:space="preserve">Приветствуют друг друга. </w:t>
            </w:r>
            <w:r w:rsidRPr="00B9295F">
              <w:rPr>
                <w:rStyle w:val="a4"/>
                <w:color w:val="000000"/>
                <w:lang w:val="kk-KZ"/>
              </w:rPr>
              <w:t>Прием «Подари улыбку»</w:t>
            </w:r>
            <w:r w:rsidRPr="00B9295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B9295F">
              <w:rPr>
                <w:color w:val="000000"/>
              </w:rPr>
              <w:t>Принимают участие в постановке темы (цели) урока. Осмысливают поставленную цель.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Оценивание эмоционального состояния учащихся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C31AA1" w:rsidP="008A05EA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  <w:lang w:val="kk-KZ"/>
              </w:rPr>
              <w:t>Изучение нового материала</w:t>
            </w:r>
            <w:r w:rsidR="00D85C3B" w:rsidRPr="00B9295F">
              <w:rPr>
                <w:rStyle w:val="a4"/>
                <w:color w:val="000000"/>
                <w:sz w:val="24"/>
                <w:szCs w:val="24"/>
                <w:lang w:val="kk-KZ"/>
              </w:rPr>
              <w:t>/ 5 мин.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lang w:val="kk-KZ"/>
              </w:rPr>
            </w:pPr>
            <w:r>
              <w:rPr>
                <w:rStyle w:val="a4"/>
                <w:b w:val="0"/>
                <w:color w:val="000000"/>
                <w:lang w:val="kk-KZ"/>
              </w:rPr>
              <w:t>Создает проблемную ситуацию. Дает задания для вычисления на калькуляторе.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Вычисляют с помощью калькулятора и делают вывод.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45,2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10=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357,6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100=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1,287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1000=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57,3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0,1=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6,89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0,01=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89,21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>
              <w:rPr>
                <w:color w:val="000000"/>
              </w:rPr>
              <w:t>0,001=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Самопроверка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самостоятельно вывод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C31AA1" w:rsidP="00C31AA1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 xml:space="preserve">Закрепление </w:t>
            </w:r>
            <w:r>
              <w:rPr>
                <w:sz w:val="24"/>
                <w:szCs w:val="24"/>
              </w:rPr>
              <w:t>изученного материала/ 7</w:t>
            </w:r>
            <w:r w:rsidRPr="00B9295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lang w:val="kk-KZ"/>
              </w:rPr>
            </w:pPr>
            <w:r w:rsidRPr="00B9295F">
              <w:rPr>
                <w:rStyle w:val="a4"/>
                <w:color w:val="000000"/>
                <w:lang w:val="kk-KZ"/>
              </w:rPr>
              <w:t>Создает условия для формирования внутренней потребности учеников во включение в учебную деятельность.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  <w:lang w:val="kk-KZ"/>
              </w:rPr>
            </w:pP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color w:val="000000"/>
              </w:rPr>
              <w:t>Игра «</w:t>
            </w:r>
            <w:proofErr w:type="spellStart"/>
            <w:r w:rsidRPr="00B9295F">
              <w:rPr>
                <w:color w:val="000000"/>
              </w:rPr>
              <w:t>Лайк</w:t>
            </w:r>
            <w:proofErr w:type="spellEnd"/>
            <w:r w:rsidRPr="00B9295F">
              <w:rPr>
                <w:color w:val="000000"/>
              </w:rPr>
              <w:t xml:space="preserve"> – </w:t>
            </w:r>
            <w:proofErr w:type="spellStart"/>
            <w:r w:rsidRPr="00B9295F">
              <w:rPr>
                <w:color w:val="000000"/>
              </w:rPr>
              <w:t>Дизлайк</w:t>
            </w:r>
            <w:proofErr w:type="spellEnd"/>
            <w:r w:rsidRPr="00B9295F">
              <w:rPr>
                <w:color w:val="000000"/>
              </w:rPr>
              <w:t>». Если вычисление верное учащиеся показывают «</w:t>
            </w:r>
            <w:proofErr w:type="spellStart"/>
            <w:r w:rsidRPr="00B9295F">
              <w:rPr>
                <w:color w:val="000000"/>
              </w:rPr>
              <w:t>лайк</w:t>
            </w:r>
            <w:proofErr w:type="spellEnd"/>
            <w:r w:rsidRPr="00B9295F">
              <w:rPr>
                <w:color w:val="000000"/>
              </w:rPr>
              <w:t>», неверное – «</w:t>
            </w:r>
            <w:proofErr w:type="spellStart"/>
            <w:r w:rsidRPr="00B9295F">
              <w:rPr>
                <w:color w:val="000000"/>
              </w:rPr>
              <w:t>дизлайк</w:t>
            </w:r>
            <w:proofErr w:type="spellEnd"/>
            <w:r w:rsidRPr="00B9295F">
              <w:rPr>
                <w:color w:val="000000"/>
              </w:rPr>
              <w:t>».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56,3∙10=563</m:t>
              </m:r>
            </m:oMath>
            <w:r w:rsidRPr="00B9295F">
              <w:rPr>
                <w:color w:val="000000"/>
              </w:rPr>
              <w:t xml:space="preserve"> (+)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67,84∙0,1=678,1</m:t>
              </m:r>
            </m:oMath>
            <w:r w:rsidRPr="00B9295F">
              <w:rPr>
                <w:color w:val="000000"/>
              </w:rPr>
              <w:t xml:space="preserve"> (-)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8,253∙100=825,3</m:t>
              </m:r>
            </m:oMath>
            <w:r w:rsidRPr="00B9295F">
              <w:rPr>
                <w:color w:val="000000"/>
              </w:rPr>
              <w:t xml:space="preserve"> (+)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65,4∙0,0001=0,00654</m:t>
              </m:r>
            </m:oMath>
            <w:r w:rsidRPr="00B9295F">
              <w:rPr>
                <w:color w:val="000000"/>
              </w:rPr>
              <w:t xml:space="preserve"> (+)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99,8∙1000=9980</m:t>
              </m:r>
            </m:oMath>
            <w:r w:rsidRPr="00B9295F">
              <w:rPr>
                <w:color w:val="000000"/>
              </w:rPr>
              <w:t>(-)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5,3∙0,001=0,053</m:t>
              </m:r>
            </m:oMath>
            <w:r w:rsidRPr="00B9295F">
              <w:rPr>
                <w:color w:val="000000"/>
              </w:rPr>
              <w:t xml:space="preserve"> (-)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67,34∙0,01=0,6734</m:t>
              </m:r>
            </m:oMath>
            <w:r w:rsidRPr="00B9295F">
              <w:rPr>
                <w:color w:val="000000"/>
              </w:rPr>
              <w:t>(+)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9295F">
              <w:rPr>
                <w:color w:val="111111"/>
              </w:rPr>
              <w:t>Чтобы </w:t>
            </w:r>
            <w:r w:rsidRPr="00B9295F">
              <w:rPr>
                <w:rStyle w:val="a4"/>
                <w:color w:val="111111"/>
                <w:bdr w:val="none" w:sz="0" w:space="0" w:color="auto" w:frame="1"/>
              </w:rPr>
              <w:t>умножить десятичную дробь на 10</w:t>
            </w:r>
            <w:r w:rsidRPr="00B9295F">
              <w:rPr>
                <w:b/>
                <w:color w:val="111111"/>
              </w:rPr>
              <w:t>,</w:t>
            </w:r>
            <w:r w:rsidRPr="00B9295F">
              <w:rPr>
                <w:color w:val="111111"/>
              </w:rPr>
              <w:t xml:space="preserve">100,1000 и т. д. надо запятую перенести влево. </w:t>
            </w:r>
            <w:r>
              <w:rPr>
                <w:color w:val="111111"/>
              </w:rPr>
              <w:t xml:space="preserve">(-) </w:t>
            </w:r>
            <w:r w:rsidRPr="00B9295F">
              <w:rPr>
                <w:color w:val="111111"/>
              </w:rPr>
              <w:t>Чтобы </w:t>
            </w:r>
            <w:r w:rsidRPr="00B9295F">
              <w:rPr>
                <w:rStyle w:val="a4"/>
                <w:color w:val="111111"/>
                <w:bdr w:val="none" w:sz="0" w:space="0" w:color="auto" w:frame="1"/>
              </w:rPr>
              <w:t>умножить десятичную дробь на 0,1; 0,01; 0,001</w:t>
            </w:r>
            <w:r w:rsidRPr="00B9295F">
              <w:rPr>
                <w:b/>
                <w:color w:val="111111"/>
              </w:rPr>
              <w:t xml:space="preserve"> </w:t>
            </w:r>
            <w:r w:rsidRPr="00B9295F">
              <w:rPr>
                <w:color w:val="111111"/>
              </w:rPr>
              <w:t>и т. д. надо запятую перенести влево.</w:t>
            </w:r>
            <w:r>
              <w:rPr>
                <w:color w:val="111111"/>
              </w:rPr>
              <w:t xml:space="preserve"> (+)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ВЗО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C31AA1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 xml:space="preserve">Закрепление изученного материала/ </w:t>
            </w:r>
            <w:r w:rsidR="00C31AA1">
              <w:rPr>
                <w:sz w:val="24"/>
                <w:szCs w:val="24"/>
              </w:rPr>
              <w:t>10</w:t>
            </w:r>
            <w:r w:rsidRPr="00B9295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5"/>
              <w:tblpPr w:leftFromText="180" w:rightFromText="180" w:vertAnchor="text" w:horzAnchor="margin" w:tblpXSpec="center" w:tblpY="15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1701"/>
            </w:tblGrid>
            <w:tr w:rsidR="00D85C3B" w:rsidRPr="00B9295F" w:rsidTr="008A05EA">
              <w:tc>
                <w:tcPr>
                  <w:tcW w:w="1526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№ задания</w:t>
                  </w:r>
                </w:p>
              </w:tc>
              <w:tc>
                <w:tcPr>
                  <w:tcW w:w="1701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Ответ</w:t>
                  </w:r>
                </w:p>
              </w:tc>
            </w:tr>
            <w:tr w:rsidR="00D85C3B" w:rsidRPr="00B9295F" w:rsidTr="008A05EA">
              <w:tc>
                <w:tcPr>
                  <w:tcW w:w="1526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674,16</w:t>
                  </w:r>
                  <w:r w:rsidRPr="00B9295F">
                    <w:rPr>
                      <w:sz w:val="24"/>
                      <w:szCs w:val="24"/>
                    </w:rPr>
                    <w:t>3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919</w:t>
                  </w:r>
                  <w:r>
                    <w:rPr>
                      <w:sz w:val="24"/>
                      <w:szCs w:val="24"/>
                    </w:rPr>
                    <w:t>,82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420,3</w:t>
                  </w:r>
                  <w:r w:rsidRPr="00B9295F">
                    <w:rPr>
                      <w:sz w:val="24"/>
                      <w:szCs w:val="24"/>
                    </w:rPr>
                    <w:t>9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121</w:t>
                  </w:r>
                  <w:r w:rsidRPr="00B9295F">
                    <w:rPr>
                      <w:sz w:val="24"/>
                      <w:szCs w:val="24"/>
                    </w:rPr>
                    <w:t>2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164</w:t>
                  </w:r>
                  <w:r w:rsidRPr="00B9295F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0,01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500000</w:t>
                  </w:r>
                </w:p>
                <w:p w:rsidR="00D85C3B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66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9295F">
                    <w:rPr>
                      <w:sz w:val="24"/>
                      <w:szCs w:val="24"/>
                    </w:rPr>
                    <w:t>6131</w:t>
                  </w:r>
                </w:p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0,1</w:t>
                  </w:r>
                </w:p>
              </w:tc>
            </w:tr>
            <w:tr w:rsidR="00D85C3B" w:rsidRPr="00B9295F" w:rsidTr="008A05EA">
              <w:tc>
                <w:tcPr>
                  <w:tcW w:w="1526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0,75 м/с</w:t>
                  </w:r>
                </w:p>
              </w:tc>
            </w:tr>
            <w:tr w:rsidR="00D85C3B" w:rsidRPr="00B9295F" w:rsidTr="008A05EA">
              <w:tc>
                <w:tcPr>
                  <w:tcW w:w="1526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 w:rsidRPr="00B9295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D85C3B" w:rsidRPr="00B9295F" w:rsidRDefault="00D85C3B" w:rsidP="008A05E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144 м</w:t>
                  </w:r>
                </w:p>
              </w:tc>
            </w:tr>
          </w:tbl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rStyle w:val="a4"/>
                <w:color w:val="000000"/>
                <w:lang w:val="kk-KZ"/>
              </w:rPr>
              <w:t>Организует фиксирование индивидуального затруднения, выявление места и причины затруднения, обобщение актуализированных знаний.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b/>
                <w:sz w:val="24"/>
                <w:szCs w:val="24"/>
              </w:rPr>
            </w:pPr>
            <w:r w:rsidRPr="00B9295F">
              <w:rPr>
                <w:b/>
                <w:sz w:val="24"/>
                <w:szCs w:val="24"/>
              </w:rPr>
              <w:t>Работа в парах.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Выполняют задания на закрепление.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1. Заполните пропуски.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1) _____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100=67416,3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2) 919820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0,001=_______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3) 4203,9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10= _______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4) ________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0,1=121,2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5) 164,3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1000=_______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6) 764,4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______=7,644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7) 58,5421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_____=5854,21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8) _______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0,00001=5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9) ____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10000=666131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10) 53840</w:t>
            </w:r>
            <m:oMath>
              <m:r>
                <w:rPr>
                  <w:rFonts w:ascii="Cambria Math" w:hAnsi="Cambria Math"/>
                  <w:color w:val="000000"/>
                </w:rPr>
                <m:t>∙</m:t>
              </m:r>
            </m:oMath>
            <w:r w:rsidRPr="00B9295F">
              <w:rPr>
                <w:sz w:val="24"/>
                <w:szCs w:val="24"/>
              </w:rPr>
              <w:t>_____=5384</w:t>
            </w:r>
          </w:p>
          <w:p w:rsidR="00D85C3B" w:rsidRPr="00B9295F" w:rsidRDefault="00D85C3B" w:rsidP="008A05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9295F">
              <w:rPr>
                <w:color w:val="111111"/>
              </w:rPr>
              <w:t>2. Ширина проезжей части 7,5 м. Зеленый светофор горит 10 с. С какой наименьшей скоростью может двигаться пешеход с момента загорания светофора, чтобы благополучно перейти дорогу?</w:t>
            </w:r>
          </w:p>
          <w:p w:rsidR="00D85C3B" w:rsidRPr="00B9295F" w:rsidRDefault="00D85C3B" w:rsidP="008A05E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9295F">
              <w:rPr>
                <w:color w:val="111111"/>
              </w:rPr>
              <w:lastRenderedPageBreak/>
              <w:t>3. Алеша пробежал дистанцию за 14,4 с со скоростью 10 м/с. Найдите длину дистанции.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b/>
                <w:bCs/>
                <w:sz w:val="24"/>
                <w:szCs w:val="24"/>
              </w:rPr>
              <w:t xml:space="preserve">Дескриптор: 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Обучающийся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10, 100, 1000;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0,1; 0,01; 0,001.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b/>
                <w:bCs/>
                <w:sz w:val="24"/>
                <w:szCs w:val="24"/>
              </w:rPr>
              <w:t xml:space="preserve">Дескриптор: 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Обучающийся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составляет числовое выражение;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выполняет арифметические операции;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rFonts w:eastAsiaTheme="minorHAnsi"/>
              </w:rPr>
              <w:t>- находит ответ.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lastRenderedPageBreak/>
              <w:t>ВЗО между парами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b/>
                <w:bCs/>
                <w:sz w:val="24"/>
                <w:szCs w:val="24"/>
              </w:rPr>
              <w:t xml:space="preserve">Дескриптор: 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Обучающийся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10, 100, 1000;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0,1; 0,01; 0,001.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b/>
                <w:bCs/>
                <w:sz w:val="24"/>
                <w:szCs w:val="24"/>
              </w:rPr>
              <w:t xml:space="preserve">Дескриптор: 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Обучающийся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составляет числовое выражение;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выполняет арифметические операции;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находит ответ.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Приложение 1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proofErr w:type="spellStart"/>
            <w:r w:rsidRPr="00B9295F">
              <w:rPr>
                <w:sz w:val="24"/>
                <w:szCs w:val="24"/>
              </w:rPr>
              <w:t>Формативное</w:t>
            </w:r>
            <w:proofErr w:type="spellEnd"/>
            <w:r w:rsidRPr="00B9295F">
              <w:rPr>
                <w:sz w:val="24"/>
                <w:szCs w:val="24"/>
              </w:rPr>
              <w:t xml:space="preserve"> оценивание/ 15 мин.</w:t>
            </w: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color w:val="000000"/>
              </w:rPr>
              <w:t xml:space="preserve">Организует выполнение учащимися самостоятельной работы на новые знания и умения, самопроверку, выявление места и причины затруднений, работу над </w:t>
            </w: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9295F">
              <w:rPr>
                <w:color w:val="000000"/>
              </w:rPr>
              <w:t>ошибками.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B9295F">
              <w:rPr>
                <w:color w:val="111111"/>
              </w:rPr>
              <w:t>Самостоятельная работа по вариантам.</w:t>
            </w:r>
          </w:p>
          <w:p w:rsidR="00D85C3B" w:rsidRDefault="00D85C3B" w:rsidP="008A05EA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D85C3B" w:rsidRPr="00B9295F" w:rsidRDefault="00D85C3B" w:rsidP="008A05E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ФО</w:t>
            </w:r>
            <w:r w:rsidR="00AC0D45">
              <w:rPr>
                <w:sz w:val="24"/>
                <w:szCs w:val="24"/>
              </w:rPr>
              <w:t xml:space="preserve"> 10б</w:t>
            </w:r>
            <w:bookmarkStart w:id="3" w:name="_GoBack"/>
            <w:bookmarkEnd w:id="3"/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B9295F">
              <w:rPr>
                <w:rFonts w:eastAsiaTheme="minorHAnsi"/>
                <w:b/>
                <w:bCs/>
                <w:sz w:val="24"/>
                <w:szCs w:val="24"/>
              </w:rPr>
              <w:t xml:space="preserve">Дескриптор: </w:t>
            </w:r>
            <w:r w:rsidRPr="00B9295F">
              <w:rPr>
                <w:rFonts w:eastAsiaTheme="minorHAnsi"/>
                <w:i/>
                <w:iCs/>
                <w:sz w:val="24"/>
                <w:szCs w:val="24"/>
              </w:rPr>
              <w:t>Обучающийся</w:t>
            </w:r>
          </w:p>
          <w:p w:rsidR="00D85C3B" w:rsidRPr="00B9295F" w:rsidRDefault="00D85C3B" w:rsidP="008A05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10, 100, 1000;</w:t>
            </w:r>
          </w:p>
          <w:p w:rsidR="00D85C3B" w:rsidRPr="00C31AA1" w:rsidRDefault="00D85C3B" w:rsidP="00C31AA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B9295F">
              <w:rPr>
                <w:rFonts w:eastAsiaTheme="minorHAnsi"/>
                <w:sz w:val="24"/>
                <w:szCs w:val="24"/>
              </w:rPr>
              <w:t>- умножает десятичную дробь на 0,1; 0,01; 0,001.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 xml:space="preserve">Домашнее задание/ </w:t>
            </w:r>
            <w:r w:rsidR="00C31AA1">
              <w:rPr>
                <w:sz w:val="24"/>
                <w:szCs w:val="24"/>
              </w:rPr>
              <w:t>3</w:t>
            </w:r>
            <w:r w:rsidRPr="00B9295F">
              <w:rPr>
                <w:sz w:val="24"/>
                <w:szCs w:val="24"/>
              </w:rPr>
              <w:t xml:space="preserve"> мин.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Дает разъяснение по домашнему заданию.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Записываю домашнее задание. Осмысливают выполнение домашнего задания. Задают вопросы по домашнему заданию.</w:t>
            </w:r>
          </w:p>
          <w:p w:rsidR="00D85C3B" w:rsidRPr="00B9295F" w:rsidRDefault="00D85C3B" w:rsidP="008A05EA">
            <w:pPr>
              <w:rPr>
                <w:b/>
                <w:sz w:val="24"/>
                <w:szCs w:val="24"/>
              </w:rPr>
            </w:pPr>
            <w:r w:rsidRPr="00B9295F">
              <w:rPr>
                <w:b/>
                <w:sz w:val="24"/>
                <w:szCs w:val="24"/>
              </w:rPr>
              <w:t>Домашнее задание: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1.Вычислите: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proofErr w:type="gramStart"/>
            <w:r w:rsidRPr="00B9295F">
              <w:rPr>
                <w:sz w:val="24"/>
                <w:szCs w:val="24"/>
              </w:rPr>
              <w:t>а)  782</w:t>
            </w:r>
            <w:proofErr w:type="gramEnd"/>
            <w:r w:rsidRPr="00B9295F">
              <w:rPr>
                <w:sz w:val="24"/>
                <w:szCs w:val="24"/>
              </w:rPr>
              <w:t>,2 ∙ 0,1;</w:t>
            </w:r>
            <w:r w:rsidRPr="00B9295F">
              <w:rPr>
                <w:sz w:val="24"/>
                <w:szCs w:val="24"/>
              </w:rPr>
              <w:tab/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proofErr w:type="gramStart"/>
            <w:r w:rsidRPr="00B9295F">
              <w:rPr>
                <w:sz w:val="24"/>
                <w:szCs w:val="24"/>
              </w:rPr>
              <w:t>б)  4</w:t>
            </w:r>
            <w:proofErr w:type="gramEnd"/>
            <w:r w:rsidRPr="00B9295F">
              <w:rPr>
                <w:sz w:val="24"/>
                <w:szCs w:val="24"/>
              </w:rPr>
              <w:t>,5 ∙ 0,01;</w:t>
            </w:r>
            <w:r w:rsidRPr="00B9295F">
              <w:rPr>
                <w:sz w:val="24"/>
                <w:szCs w:val="24"/>
              </w:rPr>
              <w:tab/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proofErr w:type="gramStart"/>
            <w:r w:rsidRPr="00B9295F">
              <w:rPr>
                <w:sz w:val="24"/>
                <w:szCs w:val="24"/>
              </w:rPr>
              <w:t>в)  54</w:t>
            </w:r>
            <w:proofErr w:type="gramEnd"/>
            <w:r w:rsidRPr="00B9295F">
              <w:rPr>
                <w:sz w:val="24"/>
                <w:szCs w:val="24"/>
              </w:rPr>
              <w:t xml:space="preserve"> ∙ 0,001.</w:t>
            </w:r>
            <w:r w:rsidRPr="00B9295F">
              <w:rPr>
                <w:sz w:val="24"/>
                <w:szCs w:val="24"/>
              </w:rPr>
              <w:tab/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 xml:space="preserve">2.  На какие </w:t>
            </w:r>
            <w:proofErr w:type="gramStart"/>
            <w:r w:rsidRPr="00B9295F">
              <w:rPr>
                <w:sz w:val="24"/>
                <w:szCs w:val="24"/>
              </w:rPr>
              <w:t>разрядные  единицы</w:t>
            </w:r>
            <w:proofErr w:type="gramEnd"/>
            <w:r w:rsidRPr="00B9295F">
              <w:rPr>
                <w:sz w:val="24"/>
                <w:szCs w:val="24"/>
              </w:rPr>
              <w:t xml:space="preserve"> 10, 100, 1000, умножены  десятичные  дроби 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6,25 *       =65,2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0,018 *       = 1,8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2,5 *         =2500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  <w:p w:rsidR="00D85C3B" w:rsidRPr="00B9295F" w:rsidRDefault="00D85C3B" w:rsidP="008A05EA">
            <w:pPr>
              <w:rPr>
                <w:iCs/>
                <w:sz w:val="24"/>
                <w:szCs w:val="24"/>
              </w:rPr>
            </w:pPr>
            <w:r w:rsidRPr="00B9295F">
              <w:rPr>
                <w:iCs/>
                <w:sz w:val="24"/>
                <w:szCs w:val="24"/>
              </w:rPr>
              <w:t>3. Дополнительное задание</w:t>
            </w:r>
          </w:p>
          <w:p w:rsidR="00D85C3B" w:rsidRPr="00B9295F" w:rsidRDefault="00D85C3B" w:rsidP="008A05EA">
            <w:pPr>
              <w:rPr>
                <w:iCs/>
                <w:sz w:val="24"/>
                <w:szCs w:val="24"/>
              </w:rPr>
            </w:pPr>
            <w:r w:rsidRPr="00B9295F">
              <w:rPr>
                <w:iCs/>
                <w:sz w:val="24"/>
                <w:szCs w:val="24"/>
              </w:rPr>
              <w:t xml:space="preserve">(3,5 – 2,4)* 0,001= 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</w:tc>
      </w:tr>
      <w:tr w:rsidR="00D85C3B" w:rsidRPr="002E71AD" w:rsidTr="00C31AA1">
        <w:trPr>
          <w:trHeight w:val="30"/>
        </w:trPr>
        <w:tc>
          <w:tcPr>
            <w:tcW w:w="19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lastRenderedPageBreak/>
              <w:t>Рефлексия/ 3 мин.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Организует фиксирование нового содержания, рефлексию, самооценку учебной деятельности.</w:t>
            </w:r>
          </w:p>
          <w:p w:rsidR="00D85C3B" w:rsidRPr="00B9295F" w:rsidRDefault="00D85C3B" w:rsidP="008A05EA">
            <w:pPr>
              <w:rPr>
                <w:b/>
                <w:sz w:val="24"/>
                <w:szCs w:val="24"/>
              </w:rPr>
            </w:pP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 xml:space="preserve">Ответить на вопросы: </w:t>
            </w:r>
          </w:p>
          <w:p w:rsidR="00D85C3B" w:rsidRPr="000177E0" w:rsidRDefault="00D85C3B" w:rsidP="008A05EA">
            <w:pPr>
              <w:rPr>
                <w:sz w:val="24"/>
                <w:szCs w:val="24"/>
              </w:rPr>
            </w:pPr>
            <w:r w:rsidRPr="000177E0">
              <w:rPr>
                <w:b/>
                <w:bCs/>
                <w:i/>
                <w:iCs/>
                <w:sz w:val="24"/>
                <w:szCs w:val="24"/>
              </w:rPr>
              <w:t>«ПОПС-формула». </w:t>
            </w:r>
            <w:r w:rsidRPr="000177E0">
              <w:rPr>
                <w:sz w:val="24"/>
                <w:szCs w:val="24"/>
              </w:rPr>
              <w:t xml:space="preserve"> </w:t>
            </w:r>
          </w:p>
          <w:p w:rsidR="00D85C3B" w:rsidRPr="000177E0" w:rsidRDefault="00D85C3B" w:rsidP="008A05EA">
            <w:pPr>
              <w:rPr>
                <w:sz w:val="24"/>
                <w:szCs w:val="24"/>
              </w:rPr>
            </w:pPr>
            <w:r w:rsidRPr="000177E0">
              <w:rPr>
                <w:i/>
                <w:iCs/>
                <w:sz w:val="24"/>
                <w:szCs w:val="24"/>
              </w:rPr>
              <w:t>П – позиция (Я считаю…)</w:t>
            </w:r>
          </w:p>
          <w:p w:rsidR="00D85C3B" w:rsidRPr="000177E0" w:rsidRDefault="00D85C3B" w:rsidP="008A05EA">
            <w:pPr>
              <w:rPr>
                <w:sz w:val="24"/>
                <w:szCs w:val="24"/>
              </w:rPr>
            </w:pPr>
            <w:r w:rsidRPr="000177E0">
              <w:rPr>
                <w:i/>
                <w:iCs/>
                <w:sz w:val="24"/>
                <w:szCs w:val="24"/>
              </w:rPr>
              <w:t>О – оценка (Я уверен, что …)</w:t>
            </w:r>
          </w:p>
          <w:p w:rsidR="00D85C3B" w:rsidRPr="000177E0" w:rsidRDefault="00D85C3B" w:rsidP="008A05EA">
            <w:pPr>
              <w:rPr>
                <w:sz w:val="24"/>
                <w:szCs w:val="24"/>
              </w:rPr>
            </w:pPr>
            <w:r w:rsidRPr="000177E0">
              <w:rPr>
                <w:i/>
                <w:iCs/>
                <w:sz w:val="24"/>
                <w:szCs w:val="24"/>
              </w:rPr>
              <w:t>П – пример (Я могу подтвердить это следующими примерами…)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0177E0">
              <w:rPr>
                <w:i/>
                <w:iCs/>
                <w:sz w:val="24"/>
                <w:szCs w:val="24"/>
              </w:rPr>
              <w:t>С – смысл (Я могу сделать вывод…)</w:t>
            </w:r>
          </w:p>
        </w:tc>
        <w:tc>
          <w:tcPr>
            <w:tcW w:w="33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СО</w:t>
            </w:r>
          </w:p>
        </w:tc>
        <w:tc>
          <w:tcPr>
            <w:tcW w:w="18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Презентация</w:t>
            </w:r>
          </w:p>
        </w:tc>
      </w:tr>
    </w:tbl>
    <w:p w:rsidR="00D85C3B" w:rsidRPr="002E71AD" w:rsidRDefault="00D85C3B" w:rsidP="00D85C3B">
      <w:pPr>
        <w:jc w:val="both"/>
        <w:rPr>
          <w:sz w:val="24"/>
          <w:szCs w:val="24"/>
        </w:rPr>
      </w:pPr>
      <w:bookmarkStart w:id="4" w:name="z452"/>
      <w:r w:rsidRPr="002E71AD">
        <w:rPr>
          <w:color w:val="000000"/>
          <w:sz w:val="24"/>
          <w:szCs w:val="24"/>
        </w:rPr>
        <w:t xml:space="preserve">      </w:t>
      </w:r>
    </w:p>
    <w:bookmarkEnd w:id="4"/>
    <w:p w:rsidR="00D85C3B" w:rsidRPr="00B9295F" w:rsidRDefault="00D85C3B" w:rsidP="00D85C3B">
      <w:pPr>
        <w:jc w:val="right"/>
        <w:rPr>
          <w:b/>
          <w:sz w:val="24"/>
          <w:szCs w:val="24"/>
        </w:rPr>
      </w:pPr>
      <w:r w:rsidRPr="00B9295F">
        <w:rPr>
          <w:b/>
          <w:sz w:val="24"/>
          <w:szCs w:val="24"/>
        </w:rPr>
        <w:t>Приложение 1.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1. Заполните пропуски.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1) ___________ ∙100=67416,3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2) 919820∙0,001=___________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3) 4203,9∙10= _____________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4) _________∙0,1=121,2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5) 164,3∙1000=____________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6) 764,4∙______=7,644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7) 58,5421∙________=5854,21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8) ___________∙0,00001=5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9) __________∙10000=666131</w:t>
      </w:r>
    </w:p>
    <w:p w:rsidR="00D85C3B" w:rsidRPr="00B9295F" w:rsidRDefault="00D85C3B" w:rsidP="00D85C3B">
      <w:pPr>
        <w:rPr>
          <w:sz w:val="24"/>
          <w:szCs w:val="24"/>
        </w:rPr>
      </w:pPr>
      <w:r w:rsidRPr="00B9295F">
        <w:rPr>
          <w:sz w:val="24"/>
          <w:szCs w:val="24"/>
        </w:rPr>
        <w:t>10) 53840∙_______=5384</w:t>
      </w:r>
    </w:p>
    <w:p w:rsidR="00D85C3B" w:rsidRPr="00B9295F" w:rsidRDefault="00D85C3B" w:rsidP="00D85C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95F">
        <w:rPr>
          <w:color w:val="111111"/>
        </w:rPr>
        <w:t>2. Ширина проезжей части 7,5 м. Зеленый светофор горит 10 с. С какой наименьшей скоростью может двигаться пешеход с момента загорания светофора, чтобы благополучно перейти дорогу?</w:t>
      </w:r>
    </w:p>
    <w:p w:rsidR="00D85C3B" w:rsidRPr="00B9295F" w:rsidRDefault="00D85C3B" w:rsidP="00D85C3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9295F">
        <w:rPr>
          <w:color w:val="111111"/>
        </w:rPr>
        <w:t>3. Алеша пробежал дистанцию за 14,4 с со скоростью 10 м/с. Найдите длину дистанции.</w:t>
      </w:r>
    </w:p>
    <w:p w:rsidR="00D85C3B" w:rsidRPr="00B9295F" w:rsidRDefault="00D85C3B" w:rsidP="00D85C3B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786"/>
      </w:tblGrid>
      <w:tr w:rsidR="00D85C3B" w:rsidRPr="00B9295F" w:rsidTr="008A05EA">
        <w:tc>
          <w:tcPr>
            <w:tcW w:w="1809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№ задания</w:t>
            </w:r>
          </w:p>
        </w:tc>
        <w:tc>
          <w:tcPr>
            <w:tcW w:w="4786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Ответ</w:t>
            </w:r>
          </w:p>
        </w:tc>
      </w:tr>
      <w:tr w:rsidR="00D85C3B" w:rsidRPr="00B9295F" w:rsidTr="008A05EA">
        <w:tc>
          <w:tcPr>
            <w:tcW w:w="1809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674,16</w:t>
            </w:r>
            <w:r w:rsidRPr="00B9295F">
              <w:rPr>
                <w:sz w:val="24"/>
                <w:szCs w:val="24"/>
              </w:rPr>
              <w:t>3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>,82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420,3</w:t>
            </w:r>
            <w:r w:rsidRPr="00B9295F">
              <w:rPr>
                <w:sz w:val="24"/>
                <w:szCs w:val="24"/>
              </w:rPr>
              <w:t>9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Pr="00B9295F">
              <w:rPr>
                <w:sz w:val="24"/>
                <w:szCs w:val="24"/>
              </w:rPr>
              <w:t>2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Pr="00B929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</w:t>
            </w:r>
          </w:p>
          <w:p w:rsidR="00D85C3B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</w:t>
            </w:r>
            <w:r w:rsidRPr="00B9295F">
              <w:rPr>
                <w:sz w:val="24"/>
                <w:szCs w:val="24"/>
              </w:rPr>
              <w:t>6131</w:t>
            </w:r>
          </w:p>
          <w:p w:rsidR="00D85C3B" w:rsidRPr="00B9295F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85C3B" w:rsidRPr="00B9295F" w:rsidTr="008A05EA">
        <w:tc>
          <w:tcPr>
            <w:tcW w:w="1809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2</w:t>
            </w:r>
          </w:p>
        </w:tc>
        <w:tc>
          <w:tcPr>
            <w:tcW w:w="4786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 м/с</w:t>
            </w:r>
          </w:p>
        </w:tc>
      </w:tr>
      <w:tr w:rsidR="00D85C3B" w:rsidRPr="00B9295F" w:rsidTr="008A05EA">
        <w:tc>
          <w:tcPr>
            <w:tcW w:w="1809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 w:rsidRPr="00B9295F">
              <w:rPr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:rsidR="00D85C3B" w:rsidRPr="00B9295F" w:rsidRDefault="00D85C3B" w:rsidP="008A0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м</w:t>
            </w:r>
          </w:p>
        </w:tc>
      </w:tr>
    </w:tbl>
    <w:p w:rsidR="00D85C3B" w:rsidRPr="00B9295F" w:rsidRDefault="00D85C3B" w:rsidP="00D85C3B">
      <w:pPr>
        <w:rPr>
          <w:b/>
          <w:sz w:val="24"/>
          <w:szCs w:val="24"/>
        </w:rPr>
      </w:pPr>
    </w:p>
    <w:p w:rsidR="00D85C3B" w:rsidRDefault="00D85C3B" w:rsidP="00D85C3B">
      <w:pPr>
        <w:jc w:val="right"/>
        <w:rPr>
          <w:b/>
          <w:sz w:val="24"/>
          <w:szCs w:val="24"/>
        </w:rPr>
      </w:pPr>
      <w:r w:rsidRPr="00B9295F">
        <w:rPr>
          <w:b/>
          <w:sz w:val="24"/>
          <w:szCs w:val="24"/>
        </w:rPr>
        <w:t>Приложение 2.</w:t>
      </w:r>
    </w:p>
    <w:p w:rsidR="00C31AA1" w:rsidRPr="00B9295F" w:rsidRDefault="00C31AA1" w:rsidP="00C31AA1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13EF9B" wp14:editId="003350E3">
            <wp:extent cx="2525618" cy="19526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6705" cy="19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B8D5498" wp14:editId="576B912B">
            <wp:extent cx="3335492" cy="1990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016" cy="19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C3B" w:rsidRPr="00B9295F" w:rsidRDefault="00D85C3B" w:rsidP="00D85C3B">
      <w:pPr>
        <w:jc w:val="right"/>
        <w:rPr>
          <w:b/>
          <w:sz w:val="24"/>
          <w:szCs w:val="24"/>
        </w:rPr>
      </w:pPr>
    </w:p>
    <w:p w:rsidR="00D85C3B" w:rsidRDefault="00D85C3B" w:rsidP="00D85C3B">
      <w:pPr>
        <w:rPr>
          <w:sz w:val="24"/>
          <w:szCs w:val="24"/>
        </w:rPr>
      </w:pPr>
    </w:p>
    <w:p w:rsidR="00D85C3B" w:rsidRPr="00B9295F" w:rsidRDefault="00D85C3B" w:rsidP="00D85C3B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</w:rPr>
      </w:pPr>
      <w:r w:rsidRPr="00B9295F">
        <w:rPr>
          <w:rFonts w:eastAsiaTheme="minorHAnsi"/>
          <w:b/>
          <w:bCs/>
          <w:sz w:val="24"/>
          <w:szCs w:val="24"/>
        </w:rPr>
        <w:t xml:space="preserve">Дескриптор: </w:t>
      </w:r>
      <w:r w:rsidRPr="00B9295F">
        <w:rPr>
          <w:rFonts w:eastAsiaTheme="minorHAnsi"/>
          <w:i/>
          <w:iCs/>
          <w:sz w:val="24"/>
          <w:szCs w:val="24"/>
        </w:rPr>
        <w:t>Обучающийся</w:t>
      </w:r>
    </w:p>
    <w:p w:rsidR="00D85C3B" w:rsidRPr="00B9295F" w:rsidRDefault="00D85C3B" w:rsidP="00D85C3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9295F">
        <w:rPr>
          <w:rFonts w:eastAsiaTheme="minorHAnsi"/>
          <w:sz w:val="24"/>
          <w:szCs w:val="24"/>
        </w:rPr>
        <w:t>- умножает десятичную дробь на 10, 100, 1000;</w:t>
      </w:r>
    </w:p>
    <w:p w:rsidR="00D85C3B" w:rsidRPr="00B9295F" w:rsidRDefault="00D85C3B" w:rsidP="00D85C3B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B9295F">
        <w:rPr>
          <w:rFonts w:eastAsiaTheme="minorHAnsi"/>
          <w:sz w:val="24"/>
          <w:szCs w:val="24"/>
        </w:rPr>
        <w:t>- умножает десятичную дробь на 0,1; 0,01; 0,001.</w:t>
      </w:r>
    </w:p>
    <w:p w:rsidR="00D85C3B" w:rsidRDefault="00D85C3B" w:rsidP="00D85C3B"/>
    <w:p w:rsidR="00CE3A9C" w:rsidRDefault="00CE3A9C"/>
    <w:sectPr w:rsidR="00CE3A9C" w:rsidSect="00D76A4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B"/>
    <w:rsid w:val="0016189C"/>
    <w:rsid w:val="00AC0D45"/>
    <w:rsid w:val="00C31AA1"/>
    <w:rsid w:val="00CE3A9C"/>
    <w:rsid w:val="00D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0A17"/>
  <w15:chartTrackingRefBased/>
  <w15:docId w15:val="{44C8BB24-5884-456D-AE76-E760BC0F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"/>
    <w:basedOn w:val="a"/>
    <w:unhideWhenUsed/>
    <w:qFormat/>
    <w:rsid w:val="00D85C3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5C3B"/>
    <w:rPr>
      <w:b/>
      <w:bCs/>
    </w:rPr>
  </w:style>
  <w:style w:type="table" w:styleId="a5">
    <w:name w:val="Table Grid"/>
    <w:basedOn w:val="a1"/>
    <w:uiPriority w:val="59"/>
    <w:rsid w:val="00D8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2021-08-24T06:37:00Z</dcterms:created>
  <dcterms:modified xsi:type="dcterms:W3CDTF">2021-08-24T09:03:00Z</dcterms:modified>
</cp:coreProperties>
</file>