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60" w:rsidRP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60">
        <w:rPr>
          <w:rFonts w:ascii="Times New Roman" w:hAnsi="Times New Roman" w:cs="Times New Roman"/>
          <w:b/>
          <w:sz w:val="28"/>
          <w:szCs w:val="28"/>
        </w:rPr>
        <w:t>Внеклассное мероприятие.</w:t>
      </w:r>
    </w:p>
    <w:p w:rsidR="00D81F60" w:rsidRP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60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D81F6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D8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F60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81F60">
        <w:rPr>
          <w:rFonts w:ascii="Times New Roman" w:hAnsi="Times New Roman" w:cs="Times New Roman"/>
          <w:b/>
          <w:sz w:val="28"/>
          <w:szCs w:val="28"/>
        </w:rPr>
        <w:t xml:space="preserve"> для 4-х классов "Парад наук".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</w:r>
      <w:r w:rsidRPr="00D81F6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D81F60">
        <w:rPr>
          <w:rFonts w:ascii="Times New Roman" w:hAnsi="Times New Roman" w:cs="Times New Roman"/>
          <w:b/>
          <w:sz w:val="28"/>
          <w:szCs w:val="28"/>
        </w:rPr>
        <w:t>игры-квеста</w:t>
      </w:r>
      <w:proofErr w:type="spellEnd"/>
      <w:r w:rsidRPr="00D81F60">
        <w:rPr>
          <w:rFonts w:ascii="Times New Roman" w:hAnsi="Times New Roman" w:cs="Times New Roman"/>
          <w:b/>
          <w:sz w:val="28"/>
          <w:szCs w:val="28"/>
        </w:rPr>
        <w:t>:</w:t>
      </w:r>
      <w:r w:rsidRPr="00D81F60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учащихся, повышение мотивации учебной деятельности, обобщение и закрепление знаний.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</w:r>
      <w:r w:rsidRPr="00D81F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D81F60">
        <w:rPr>
          <w:rFonts w:ascii="Times New Roman" w:hAnsi="Times New Roman" w:cs="Times New Roman"/>
          <w:sz w:val="28"/>
          <w:szCs w:val="28"/>
        </w:rPr>
        <w:t>Активизация и развитие познавательных процессов учащихся (обогащать и словарный запас речи, развивать воображение, память, внимание, наблюдательность, целеустремленность, сообразительность, способность ориентироваться в пространстве, времени и т.д.).</w:t>
      </w:r>
      <w:proofErr w:type="gramEnd"/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>2. Развивать умение запоминать и извлекать информацию из памяти, способность концентрировать внимание и его распределение.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>3. Повторение и закрепление знаний, приобретаемых на уроках.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>4. Расширение кругозора и исторической культуры учащихся.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>5. Создание деятельной, творческой обстановки в процессе игры, благотворно влияющей на эмоциональность, психику учащихся.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>6. Применение И</w:t>
      </w:r>
      <w:proofErr w:type="gramStart"/>
      <w:r w:rsidRPr="00D81F6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D81F60">
        <w:rPr>
          <w:rFonts w:ascii="Times New Roman" w:hAnsi="Times New Roman" w:cs="Times New Roman"/>
          <w:sz w:val="28"/>
          <w:szCs w:val="28"/>
        </w:rPr>
        <w:t>оцесс обучения.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 xml:space="preserve">Оборудование: маршрутные листы с описаниями заданий на платформе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>, видео.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>Перед игрой 4 игрока из каждого класса параллели присоединяются по коду к своей группе.</w:t>
      </w:r>
    </w:p>
    <w:p w:rsidR="00D81F60" w:rsidRP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1F60">
        <w:rPr>
          <w:rFonts w:ascii="Times New Roman" w:hAnsi="Times New Roman" w:cs="Times New Roman"/>
          <w:b/>
          <w:sz w:val="40"/>
          <w:szCs w:val="40"/>
        </w:rPr>
        <w:t>Д Е Н Ь    1-Й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 xml:space="preserve">Здравствуй, маленький гений! 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 xml:space="preserve">Мы начинаем </w:t>
      </w:r>
      <w:proofErr w:type="gramStart"/>
      <w:r w:rsidRPr="00D81F60">
        <w:rPr>
          <w:rFonts w:ascii="Times New Roman" w:hAnsi="Times New Roman" w:cs="Times New Roman"/>
          <w:sz w:val="28"/>
          <w:szCs w:val="28"/>
        </w:rPr>
        <w:t>трехдневную</w:t>
      </w:r>
      <w:proofErr w:type="gramEnd"/>
      <w:r w:rsidRPr="00D81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игру-квест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 xml:space="preserve"> "Парад наук", в которой, надеюсь, ты узнаешь что-то  новое, сможешь выполнить интересные задания. Дни игры 18, 19 и 20 января. 21 января будут объявлены результаты. Каждый день будет ознаменован подсчетом баллов и получения новых заданий в маршрутном листе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 xml:space="preserve"> - поиски) - один из основных жанров игр, требующих от игроков решения умственных задач для продвижения по сюжету.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 xml:space="preserve"> требует интеллектуальных знаний и жизненного опыта по теме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>, нестандартного мышления и сообразительности. Он направлен на воспитание стремления к преодолению препятствий на пути к победе.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 xml:space="preserve">Участникам будут предложены различные типы заданий, для продвижения по сюжету игры. На каждом этапе команда должна выполнить задания различного характера - творческие, логические и т.п. Каждый твой правильный ответ или выполненное задание будет оцениваться в 1 балл. 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ab/>
        <w:t xml:space="preserve">Помни, что ты не один! С тобой в </w:t>
      </w:r>
      <w:proofErr w:type="spellStart"/>
      <w:r w:rsidRPr="00D81F60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D81F60">
        <w:rPr>
          <w:rFonts w:ascii="Times New Roman" w:hAnsi="Times New Roman" w:cs="Times New Roman"/>
          <w:sz w:val="28"/>
          <w:szCs w:val="28"/>
        </w:rPr>
        <w:t xml:space="preserve"> участвуют твои одноклассники. Не подведи их! Сегодня каждый из вас сможет заработать по 5 баллов.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lastRenderedPageBreak/>
        <w:tab/>
        <w:t>Желаю тебе удачи! Свои ответы пришли мне до 10 часов завтрашнего дня, записав их под соответствующим номером.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81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F60">
        <w:rPr>
          <w:rFonts w:ascii="Times New Roman" w:hAnsi="Times New Roman" w:cs="Times New Roman"/>
          <w:sz w:val="28"/>
          <w:szCs w:val="28"/>
        </w:rPr>
        <w:t xml:space="preserve"> О Е Х А Л И !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D81F60">
        <w:rPr>
          <w:rFonts w:ascii="Times New Roman" w:hAnsi="Times New Roman" w:cs="Times New Roman"/>
          <w:sz w:val="36"/>
          <w:szCs w:val="36"/>
        </w:rPr>
        <w:t>Маршрутный лист на 5 баллов</w:t>
      </w:r>
    </w:p>
    <w:p w:rsidR="00D81F60" w:rsidRP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5"/>
        <w:gridCol w:w="1058"/>
      </w:tblGrid>
      <w:tr w:rsidR="00D81F60" w:rsidRPr="00747DE1" w:rsidTr="00892195">
        <w:trPr>
          <w:trHeight w:val="195"/>
          <w:tblCellSpacing w:w="15" w:type="dxa"/>
        </w:trPr>
        <w:tc>
          <w:tcPr>
            <w:tcW w:w="7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proofErr w:type="spellStart"/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</w:p>
        </w:tc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D81F60" w:rsidRPr="00747DE1" w:rsidTr="00892195">
        <w:trPr>
          <w:tblCellSpacing w:w="15" w:type="dxa"/>
        </w:trPr>
        <w:tc>
          <w:tcPr>
            <w:tcW w:w="7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C5786C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</w:t>
            </w:r>
          </w:p>
          <w:p w:rsidR="00D81F60" w:rsidRPr="00C5786C" w:rsidRDefault="00D81F60" w:rsidP="0089219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Вспышки, дым, сияние.</w:t>
            </w:r>
          </w:p>
          <w:p w:rsidR="00D81F60" w:rsidRPr="00C5786C" w:rsidRDefault="00D81F60" w:rsidP="0089219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Вот это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чудо-знания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!</w:t>
            </w:r>
          </w:p>
          <w:p w:rsidR="00D81F60" w:rsidRPr="00C5786C" w:rsidRDefault="00D81F60" w:rsidP="0089219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6"/>
                <w:szCs w:val="26"/>
              </w:rPr>
            </w:pPr>
            <w:r w:rsidRPr="00C5786C">
              <w:rPr>
                <w:color w:val="000000"/>
                <w:sz w:val="26"/>
                <w:szCs w:val="26"/>
              </w:rPr>
              <w:t>Учитель все смешает,</w:t>
            </w:r>
          </w:p>
          <w:p w:rsidR="00D81F60" w:rsidRPr="00747DE1" w:rsidRDefault="00D81F60" w:rsidP="0089219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6"/>
                <w:szCs w:val="26"/>
              </w:rPr>
            </w:pPr>
            <w:r w:rsidRPr="00C5786C">
              <w:rPr>
                <w:color w:val="000000"/>
                <w:sz w:val="26"/>
                <w:szCs w:val="26"/>
              </w:rPr>
              <w:t>Экспериментами нас развлекае</w:t>
            </w:r>
            <w:r>
              <w:rPr>
                <w:color w:val="000000"/>
                <w:sz w:val="26"/>
                <w:szCs w:val="26"/>
              </w:rPr>
              <w:t>т.</w:t>
            </w:r>
          </w:p>
        </w:tc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57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81F60" w:rsidRPr="00747DE1" w:rsidTr="00892195">
        <w:trPr>
          <w:tblCellSpacing w:w="15" w:type="dxa"/>
        </w:trPr>
        <w:tc>
          <w:tcPr>
            <w:tcW w:w="7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клавиатуры сделайте перевод и получите название предмета</w:t>
            </w:r>
          </w:p>
          <w:p w:rsidR="00D81F60" w:rsidRPr="00747DE1" w:rsidRDefault="00D81F60" w:rsidP="008921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Utjuhfabz</w:t>
            </w:r>
            <w:proofErr w:type="spellEnd"/>
          </w:p>
        </w:tc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</w:tr>
      <w:tr w:rsidR="00D81F60" w:rsidRPr="00747DE1" w:rsidTr="00892195">
        <w:trPr>
          <w:tblCellSpacing w:w="15" w:type="dxa"/>
        </w:trPr>
        <w:tc>
          <w:tcPr>
            <w:tcW w:w="7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Разгадай ребус </w:t>
            </w:r>
          </w:p>
          <w:p w:rsidR="00D81F60" w:rsidRPr="00747DE1" w:rsidRDefault="00D81F60" w:rsidP="008921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6525" cy="1070610"/>
                  <wp:effectExtent l="0" t="0" r="0" b="0"/>
                  <wp:docPr id="4" name="Рисунок 4" descr="https://xn--j1ahfl.xn--p1ai/data/images/u231253/t1541428798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231253/t1541428798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</w:tr>
      <w:tr w:rsidR="00D81F60" w:rsidRPr="00747DE1" w:rsidTr="00892195">
        <w:trPr>
          <w:tblCellSpacing w:w="15" w:type="dxa"/>
        </w:trPr>
        <w:tc>
          <w:tcPr>
            <w:tcW w:w="7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Переверните слово так, чтобы получилось название предмета</w:t>
            </w:r>
          </w:p>
          <w:p w:rsidR="00D81F60" w:rsidRPr="00747DE1" w:rsidRDefault="00D81F60" w:rsidP="008921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Акизиф</w:t>
            </w:r>
            <w:proofErr w:type="spellEnd"/>
          </w:p>
        </w:tc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</w:tr>
      <w:tr w:rsidR="00D81F60" w:rsidRPr="00747DE1" w:rsidTr="00892195">
        <w:trPr>
          <w:tblCellSpacing w:w="15" w:type="dxa"/>
        </w:trPr>
        <w:tc>
          <w:tcPr>
            <w:tcW w:w="7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F60" w:rsidRPr="00747DE1" w:rsidRDefault="00D81F60" w:rsidP="00892195">
            <w:pPr>
              <w:tabs>
                <w:tab w:val="left" w:pos="1215"/>
                <w:tab w:val="center" w:pos="2385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-9363710</wp:posOffset>
                  </wp:positionV>
                  <wp:extent cx="923925" cy="1286510"/>
                  <wp:effectExtent l="19050" t="0" r="9525" b="0"/>
                  <wp:wrapSquare wrapText="bothSides"/>
                  <wp:docPr id="2" name="Рисунок 2" descr="https://xn--j1ahfl.xn--p1ai/data/images/u231253/t1541428798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231253/t1541428798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Этот ученый увидел своё  открытие во сне</w:t>
            </w: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он?</w:t>
            </w: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60" w:rsidRPr="00747DE1" w:rsidRDefault="00D81F60" w:rsidP="008921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81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 на следующий день.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1F60">
        <w:rPr>
          <w:rFonts w:ascii="Times New Roman" w:hAnsi="Times New Roman" w:cs="Times New Roman"/>
          <w:b/>
          <w:sz w:val="40"/>
          <w:szCs w:val="40"/>
        </w:rPr>
        <w:t>Д Е Н Ь  2 – Й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Привет, маленький гений!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очень интересный практический день! Проведи опыт по инструкции, сделай видео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опиши, что получилось и сформулируй свой вывод (почему так?). 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проделанную работу тебя будет ждать приз в виде интересной научной информации.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Желаю тебе удачи! </w:t>
      </w:r>
    </w:p>
    <w:p w:rsidR="00D81F60" w:rsidRPr="00CA2EA6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A2EA6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proofErr w:type="gramStart"/>
      <w:r w:rsidRPr="00CA2EA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A2EA6">
        <w:rPr>
          <w:rFonts w:ascii="Times New Roman" w:hAnsi="Times New Roman" w:cs="Times New Roman"/>
          <w:sz w:val="32"/>
          <w:szCs w:val="32"/>
        </w:rPr>
        <w:t xml:space="preserve"> Е Р Ё Д!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9900" cy="1953795"/>
            <wp:effectExtent l="19050" t="0" r="0" b="0"/>
            <wp:docPr id="1" name="Рисунок 1" descr="http://www.papatoday.ru/uploads/images/00/15/40/2016/08/19/033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patoday.ru/uploads/images/00/15/40/2016/08/19/033b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Рисунок 1.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6944FF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4FF">
        <w:rPr>
          <w:rFonts w:ascii="Times New Roman" w:hAnsi="Times New Roman" w:cs="Times New Roman"/>
          <w:b/>
          <w:sz w:val="36"/>
          <w:szCs w:val="36"/>
        </w:rPr>
        <w:t>Маршрутный лист на 4 баллов</w:t>
      </w:r>
    </w:p>
    <w:p w:rsidR="00D81F60" w:rsidRPr="006944FF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534"/>
        <w:gridCol w:w="7938"/>
        <w:gridCol w:w="1099"/>
      </w:tblGrid>
      <w:tr w:rsidR="00D81F60" w:rsidRPr="00CA2EA6" w:rsidTr="00892195">
        <w:tc>
          <w:tcPr>
            <w:tcW w:w="534" w:type="dxa"/>
          </w:tcPr>
          <w:p w:rsidR="00D81F60" w:rsidRPr="00CA2EA6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D81F60" w:rsidRPr="00CA2EA6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proofErr w:type="spellStart"/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099" w:type="dxa"/>
          </w:tcPr>
          <w:p w:rsidR="00D81F60" w:rsidRPr="00CA2EA6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81F60" w:rsidTr="00892195">
        <w:tc>
          <w:tcPr>
            <w:tcW w:w="534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1F60" w:rsidRPr="006944FF" w:rsidRDefault="00D81F60" w:rsidP="0089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   </w:t>
            </w:r>
            <w:r w:rsidRPr="005708E8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Приготовь три прозрачных стакана или небольших банки.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8E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Поставь их в ряд.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   </w:t>
            </w:r>
            <w:r w:rsidRPr="000C7B9B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В крайние сосуды налей окрашенные в разные цвета жидкости (цвета могут быть любыми, </w:t>
            </w:r>
            <w:proofErr w:type="gramStart"/>
            <w:r w:rsidRPr="000C7B9B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>кроме</w:t>
            </w:r>
            <w:proofErr w:type="gramEnd"/>
            <w:r w:rsidRPr="000C7B9B"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  <w:t xml:space="preserve"> чёрного).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7B9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Сверни в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крепкий </w:t>
            </w:r>
            <w:r w:rsidRPr="000C7B9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жгут 2 салфетки и опусти их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 ёмкости так, как показано на Р</w:t>
            </w:r>
            <w:r w:rsidRPr="000C7B9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исунке 1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 Салфетки должны касаться дна склянок.</w:t>
            </w:r>
          </w:p>
          <w:p w:rsidR="00D81F60" w:rsidRPr="000C7B9B" w:rsidRDefault="00D81F60" w:rsidP="00892195">
            <w:pPr>
              <w:spacing w:line="24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0C7B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Сделай </w:t>
            </w:r>
            <w:proofErr w:type="spellStart"/>
            <w:r w:rsidRPr="000C7B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селфи</w:t>
            </w:r>
            <w:proofErr w:type="spellEnd"/>
            <w:r w:rsidRPr="000C7B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на фоне проделанной работы.  </w:t>
            </w:r>
          </w:p>
          <w:p w:rsidR="00D81F60" w:rsidRPr="000C7B9B" w:rsidRDefault="00D81F60" w:rsidP="0089219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9B">
              <w:rPr>
                <w:rFonts w:ascii="Times New Roman" w:hAnsi="Times New Roman" w:cs="Times New Roman"/>
                <w:b/>
                <w:sz w:val="28"/>
                <w:szCs w:val="28"/>
              </w:rPr>
              <w:t>На фото обязательно тебя должно быть видно!</w:t>
            </w:r>
          </w:p>
        </w:tc>
        <w:tc>
          <w:tcPr>
            <w:tcW w:w="1099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F60" w:rsidTr="00892195">
        <w:tc>
          <w:tcPr>
            <w:tcW w:w="534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Вернись к установке для опыта через 2 часа.</w:t>
            </w:r>
          </w:p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Сфотографируй окончание опыта.</w:t>
            </w:r>
          </w:p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7B9B">
              <w:rPr>
                <w:rFonts w:ascii="Times New Roman" w:hAnsi="Times New Roman" w:cs="Times New Roman"/>
                <w:b/>
                <w:sz w:val="28"/>
                <w:szCs w:val="28"/>
              </w:rPr>
              <w:t>На фото обязательно тебя должно быть видно!</w:t>
            </w:r>
          </w:p>
        </w:tc>
        <w:tc>
          <w:tcPr>
            <w:tcW w:w="1099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F60" w:rsidTr="00892195">
        <w:tc>
          <w:tcPr>
            <w:tcW w:w="534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 то, что ты увидел своими словами в 3-4 предложениях.</w:t>
            </w:r>
          </w:p>
        </w:tc>
        <w:tc>
          <w:tcPr>
            <w:tcW w:w="1099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F60" w:rsidTr="00892195">
        <w:tc>
          <w:tcPr>
            <w:tcW w:w="534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 вывод. Почему так получилось? </w:t>
            </w:r>
          </w:p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 своими словами.</w:t>
            </w:r>
          </w:p>
        </w:tc>
        <w:tc>
          <w:tcPr>
            <w:tcW w:w="1099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F60" w:rsidTr="00892195">
        <w:tc>
          <w:tcPr>
            <w:tcW w:w="534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</w:tc>
      </w:tr>
      <w:tr w:rsidR="00D81F60" w:rsidTr="00892195">
        <w:tc>
          <w:tcPr>
            <w:tcW w:w="534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81F6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099" w:type="dxa"/>
          </w:tcPr>
          <w:p w:rsidR="00D81F6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1F60" w:rsidRPr="006944FF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44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* За отсутствие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баллы не начисляются!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** Если</w:t>
      </w:r>
      <w:r w:rsidRPr="000C7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хочешь делать фото, тогда сними, смонтируй и прикрепи видео проделанной работы. Это сразу 4 балла! 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0C7B9B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встречи!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Подведение итогов на следующий день.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1F60">
        <w:rPr>
          <w:rFonts w:ascii="Times New Roman" w:hAnsi="Times New Roman" w:cs="Times New Roman"/>
          <w:b/>
          <w:sz w:val="40"/>
          <w:szCs w:val="40"/>
        </w:rPr>
        <w:lastRenderedPageBreak/>
        <w:t>Д Е Н Ь  3 – Й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Привет, маленький гений!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последний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Тебя ждет поисковый материал по сказкам А.С.Пушкина и вопрос от учителя. Учителя 4-х классов захотели поучаствовать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тоже задать тебе вопрос.  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правильно проделанную работу получишь 9 баллов.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Желаю тебе удачи!  </w:t>
      </w:r>
    </w:p>
    <w:p w:rsid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Е Х А Л И !</w:t>
      </w: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6944FF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4FF">
        <w:rPr>
          <w:rFonts w:ascii="Times New Roman" w:hAnsi="Times New Roman" w:cs="Times New Roman"/>
          <w:b/>
          <w:sz w:val="36"/>
          <w:szCs w:val="36"/>
        </w:rPr>
        <w:t xml:space="preserve">Маршрутный лист на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944FF">
        <w:rPr>
          <w:rFonts w:ascii="Times New Roman" w:hAnsi="Times New Roman" w:cs="Times New Roman"/>
          <w:b/>
          <w:sz w:val="36"/>
          <w:szCs w:val="36"/>
        </w:rPr>
        <w:t xml:space="preserve"> баллов</w:t>
      </w:r>
    </w:p>
    <w:p w:rsidR="00D81F60" w:rsidRPr="006944FF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534"/>
        <w:gridCol w:w="7938"/>
        <w:gridCol w:w="1099"/>
      </w:tblGrid>
      <w:tr w:rsidR="00D81F60" w:rsidRPr="00CA2EA6" w:rsidTr="00892195">
        <w:tc>
          <w:tcPr>
            <w:tcW w:w="534" w:type="dxa"/>
          </w:tcPr>
          <w:p w:rsidR="00D81F60" w:rsidRPr="00CA2EA6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D81F60" w:rsidRPr="00CA2EA6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proofErr w:type="spellStart"/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099" w:type="dxa"/>
          </w:tcPr>
          <w:p w:rsidR="00D81F60" w:rsidRPr="00CA2EA6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A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81F60" w:rsidRPr="00BD2070" w:rsidTr="00892195">
        <w:tc>
          <w:tcPr>
            <w:tcW w:w="534" w:type="dxa"/>
          </w:tcPr>
          <w:p w:rsidR="00D81F60" w:rsidRPr="00BD207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81F60" w:rsidRPr="00BD2070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2070">
              <w:rPr>
                <w:rFonts w:ascii="Times New Roman" w:hAnsi="Times New Roman" w:cs="Times New Roman"/>
                <w:sz w:val="28"/>
                <w:szCs w:val="28"/>
              </w:rPr>
              <w:t>Вопрос от учителя: Когда появилась наука в современном понимании?</w:t>
            </w:r>
          </w:p>
        </w:tc>
        <w:tc>
          <w:tcPr>
            <w:tcW w:w="1099" w:type="dxa"/>
          </w:tcPr>
          <w:p w:rsidR="00D81F60" w:rsidRPr="00BD2070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лет рыбачил старик?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 что царица разбила волшебное зеркальце?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кому обратился царь </w:t>
            </w:r>
            <w:proofErr w:type="spellStart"/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Дадон</w:t>
            </w:r>
            <w:proofErr w:type="spellEnd"/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просьбой о помощи?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какую плату согласился работать </w:t>
            </w:r>
            <w:proofErr w:type="spellStart"/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Балда</w:t>
            </w:r>
            <w:proofErr w:type="spellEnd"/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попа?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кого превратился князь </w:t>
            </w:r>
            <w:proofErr w:type="spellStart"/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Гвидон</w:t>
            </w:r>
            <w:proofErr w:type="spellEnd"/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 второй раз?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Какими словами царица обращалась к волшебному зеркальцу?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Какими словами обращался старик к золотой рыбке?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81F60" w:rsidRPr="00C308CA" w:rsidTr="00892195">
        <w:tc>
          <w:tcPr>
            <w:tcW w:w="534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D81F60" w:rsidRPr="00C308CA" w:rsidRDefault="00D81F60" w:rsidP="008921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0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какого предмета, царица-мачеха умертвила молодую царевну в «Сказке о мертвой царевне и семи богатырях"?</w:t>
            </w:r>
          </w:p>
        </w:tc>
        <w:tc>
          <w:tcPr>
            <w:tcW w:w="1099" w:type="dxa"/>
          </w:tcPr>
          <w:p w:rsidR="00D81F60" w:rsidRPr="00C308CA" w:rsidRDefault="00D81F60" w:rsidP="0089219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</w:tbl>
    <w:p w:rsidR="00D81F60" w:rsidRDefault="00D81F60" w:rsidP="00D81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1F60" w:rsidRPr="00C308CA" w:rsidRDefault="00D81F60" w:rsidP="00D8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можешь написать на листке и прикрепить его фото.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Подведение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игры-квеста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следующий день.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1F60">
        <w:rPr>
          <w:rFonts w:ascii="Times New Roman" w:hAnsi="Times New Roman" w:cs="Times New Roman"/>
          <w:sz w:val="28"/>
          <w:szCs w:val="28"/>
        </w:rPr>
        <w:t>Заключение.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Поздравительные видео с местами и указанием набранных баллов</w:t>
      </w:r>
    </w:p>
    <w:p w:rsidR="00D81F60" w:rsidRPr="00D81F60" w:rsidRDefault="00D81F60" w:rsidP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1F60" w:rsidRPr="00D81F60" w:rsidRDefault="00D81F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81F60" w:rsidRPr="00D81F60" w:rsidSect="0079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60"/>
    <w:rsid w:val="0079681F"/>
    <w:rsid w:val="00D81F60"/>
    <w:rsid w:val="00EA5F29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F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2022-02-04T13:23:00Z</dcterms:created>
  <dcterms:modified xsi:type="dcterms:W3CDTF">2022-02-04T13:30:00Z</dcterms:modified>
</cp:coreProperties>
</file>