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Мною была разработана программа песочной </w:t>
      </w:r>
      <w:proofErr w:type="spellStart"/>
      <w:r>
        <w:rPr>
          <w:color w:val="000000"/>
          <w:sz w:val="27"/>
          <w:szCs w:val="27"/>
        </w:rPr>
        <w:t>терапии,так</w:t>
      </w:r>
      <w:proofErr w:type="spellEnd"/>
      <w:r>
        <w:rPr>
          <w:color w:val="000000"/>
          <w:sz w:val="27"/>
          <w:szCs w:val="27"/>
        </w:rPr>
        <w:t xml:space="preserve"> как именно она могла в работе с трудными </w:t>
      </w:r>
      <w:proofErr w:type="spellStart"/>
      <w:r>
        <w:rPr>
          <w:color w:val="000000"/>
          <w:sz w:val="27"/>
          <w:szCs w:val="27"/>
        </w:rPr>
        <w:t>детьми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анная</w:t>
      </w:r>
      <w:proofErr w:type="spellEnd"/>
      <w:r>
        <w:rPr>
          <w:color w:val="000000"/>
          <w:sz w:val="27"/>
          <w:szCs w:val="27"/>
        </w:rPr>
        <w:t xml:space="preserve"> коррекционно-развивающая программа рассчитана на реализацию ее в общеобразовательных школах в работе с детьми младшего и среднего школьного </w:t>
      </w:r>
      <w:proofErr w:type="spellStart"/>
      <w:r>
        <w:rPr>
          <w:color w:val="000000"/>
          <w:sz w:val="27"/>
          <w:szCs w:val="27"/>
        </w:rPr>
        <w:t>возраста.Программа</w:t>
      </w:r>
      <w:proofErr w:type="spellEnd"/>
      <w:r>
        <w:rPr>
          <w:color w:val="000000"/>
          <w:sz w:val="27"/>
          <w:szCs w:val="27"/>
        </w:rPr>
        <w:t xml:space="preserve"> «Песочная терапия» - это создание свободного и защищенного пространства”, в котором пациент – ребенок может выражать и исследовать свой мир, превращая свой опыт и свои переживания, </w:t>
      </w:r>
      <w:proofErr w:type="gramStart"/>
      <w:r>
        <w:rPr>
          <w:color w:val="000000"/>
          <w:sz w:val="27"/>
          <w:szCs w:val="27"/>
        </w:rPr>
        <w:t>часто непонятные или тревожащие, в зримые и осязаемые образы.</w:t>
      </w:r>
      <w:proofErr w:type="gramEnd"/>
      <w:r>
        <w:rPr>
          <w:color w:val="000000"/>
          <w:sz w:val="27"/>
          <w:szCs w:val="27"/>
        </w:rPr>
        <w:t xml:space="preserve"> Программа включает в себя пять тематических занятий с общим количеством часов – 12 ч. С периодичностью работы – 1 час в </w:t>
      </w:r>
      <w:proofErr w:type="spellStart"/>
      <w:r>
        <w:rPr>
          <w:color w:val="000000"/>
          <w:sz w:val="27"/>
          <w:szCs w:val="27"/>
        </w:rPr>
        <w:t>неделю</w:t>
      </w:r>
      <w:proofErr w:type="gramStart"/>
      <w:r>
        <w:rPr>
          <w:color w:val="000000"/>
          <w:sz w:val="27"/>
          <w:szCs w:val="27"/>
        </w:rPr>
        <w:t>.З</w:t>
      </w:r>
      <w:proofErr w:type="gramEnd"/>
      <w:r>
        <w:rPr>
          <w:color w:val="000000"/>
          <w:sz w:val="27"/>
          <w:szCs w:val="27"/>
        </w:rPr>
        <w:t>абота</w:t>
      </w:r>
      <w:proofErr w:type="spellEnd"/>
      <w:r>
        <w:rPr>
          <w:color w:val="000000"/>
          <w:sz w:val="27"/>
          <w:szCs w:val="27"/>
        </w:rPr>
        <w:t xml:space="preserve"> о воспитании здорового ребенка является приоритетным направлением в работе любого образовательного </w:t>
      </w:r>
      <w:proofErr w:type="spellStart"/>
      <w:r>
        <w:rPr>
          <w:color w:val="000000"/>
          <w:sz w:val="27"/>
          <w:szCs w:val="27"/>
        </w:rPr>
        <w:t>учреждения.Немаловажную</w:t>
      </w:r>
      <w:proofErr w:type="spellEnd"/>
      <w:r>
        <w:rPr>
          <w:color w:val="000000"/>
          <w:sz w:val="27"/>
          <w:szCs w:val="27"/>
        </w:rPr>
        <w:t xml:space="preserve"> роль при этом играет эмоционально- личностное благополучие ребенка. Разлад между членами семьи, недостаток тепла, ласки, непонимания со стороны взрослых и сверстников приводит к формированию у ребенка чувства тревожности, незащищенности, неуверенности в </w:t>
      </w:r>
      <w:proofErr w:type="spellStart"/>
      <w:r>
        <w:rPr>
          <w:color w:val="000000"/>
          <w:sz w:val="27"/>
          <w:szCs w:val="27"/>
        </w:rPr>
        <w:t>себе</w:t>
      </w:r>
      <w:proofErr w:type="gramStart"/>
      <w:r>
        <w:rPr>
          <w:color w:val="000000"/>
          <w:sz w:val="27"/>
          <w:szCs w:val="27"/>
        </w:rPr>
        <w:t>.У</w:t>
      </w:r>
      <w:proofErr w:type="spellEnd"/>
      <w:proofErr w:type="gramEnd"/>
      <w:r>
        <w:rPr>
          <w:color w:val="000000"/>
          <w:sz w:val="27"/>
          <w:szCs w:val="27"/>
        </w:rPr>
        <w:t xml:space="preserve"> таких детей часто наблюдается низкий уровень речевого общения, они агрессивны, не умеют и не желают уступать друг другу, не хотят быть терпимее и доброжелательнее.Проанализировав результаты диагностики учащихся ,я выяснила, что дети у которых есть трудности в общении со сверстниками и </w:t>
      </w:r>
      <w:proofErr w:type="spellStart"/>
      <w:r>
        <w:rPr>
          <w:color w:val="000000"/>
          <w:sz w:val="27"/>
          <w:szCs w:val="27"/>
        </w:rPr>
        <w:t>взрослыми</w:t>
      </w:r>
      <w:proofErr w:type="gramStart"/>
      <w:r>
        <w:rPr>
          <w:color w:val="000000"/>
          <w:sz w:val="27"/>
          <w:szCs w:val="27"/>
        </w:rPr>
        <w:t>,ч</w:t>
      </w:r>
      <w:proofErr w:type="gramEnd"/>
      <w:r>
        <w:rPr>
          <w:color w:val="000000"/>
          <w:sz w:val="27"/>
          <w:szCs w:val="27"/>
        </w:rPr>
        <w:t>асто</w:t>
      </w:r>
      <w:proofErr w:type="spellEnd"/>
      <w:r>
        <w:rPr>
          <w:color w:val="000000"/>
          <w:sz w:val="27"/>
          <w:szCs w:val="27"/>
        </w:rPr>
        <w:t xml:space="preserve"> демонстрируют негативное поведение.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связи с этим возникла необходимость в создании </w:t>
      </w:r>
      <w:proofErr w:type="spellStart"/>
      <w:r>
        <w:rPr>
          <w:color w:val="000000"/>
          <w:sz w:val="27"/>
          <w:szCs w:val="27"/>
        </w:rPr>
        <w:t>коррекционн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развивающей программы эмоционального состояния детей. Эмоции – это психологический процесс импульсивной регуляции, основанный на чувственном отражении значимости внешних воздействий. Эмоции играют важную роль в жизни детей: они помогают воспринимать действительность и правильно реагировать на нее, порождают переживания удовольствия, неудовольствия, страх, робость и т.п. Для практического психолога поведение ребенка, развитие его эмоциональной сферы является важным показателем в понимании мира маленького человека и свидетельствует о его психическом состоянии, благополучии, возможных перспективах развития.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программы: развитие эмоциональной сферы у детей младшего и среднего школьного возраста.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Создание естественной стимулирующей среды, в которой ребенок чувствует себя комфортно и защищено, проявляя творческую активность.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Снижение психофизического напряжения.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Актуализация эмоций, развитие умения выражать свои чувства и эмоции приемлемыми способами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фантазии, творческого и критического мышления.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самооценки.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Основной метод работы – песочная терапия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Этапы работы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Ориентировочный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Этап прикосновений и игр на поверхности песка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Завершающий.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занятий: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Групповая, индивидуальная.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 проведения занятий: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Игры, упражнения,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сказкотерапия</w:t>
      </w:r>
      <w:proofErr w:type="spellEnd"/>
      <w:r>
        <w:rPr>
          <w:color w:val="000000"/>
          <w:sz w:val="27"/>
          <w:szCs w:val="27"/>
        </w:rPr>
        <w:t>.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Условия реализации программы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Противопоказания для занятий песочной терапией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Наличие аллергии на пыль и мелкие частицы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Серьёзные заболевания легких.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Кожные заболевания на руках, порезы и раны.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Критерии отбора в группу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Наличие конфликтных тенденций в поведении учащихся в течение нескольких месяцев, которые отмечаются педагогами, родителями, одноклассниками.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 итогам диагностических мероприятий.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Жалобы родителей, педагогов на повышенную тревожность, неуверенность ребенка.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Формы работы. Песочная терапия может проводиться как в индивидуальной, так и в групповой форме.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Продолжительность и частота индивидуальных консультаций зависят от возраста клиента и особенностей его интеллектуального развития. Для ребенка с нормативным развитием основное содержание психологической работы желательно уложить в 30 мин., после чего он может несколько минут свободно поиграть в песочнице. Для ребенка или подростка со сниженным интеллектом требуется больше времени для объяснения задания или обучения игре, поэтому </w:t>
      </w:r>
      <w:r>
        <w:rPr>
          <w:color w:val="000000"/>
          <w:sz w:val="27"/>
          <w:szCs w:val="27"/>
        </w:rPr>
        <w:lastRenderedPageBreak/>
        <w:t>продолжительность консультации увеличивается до 50 мин. Для подростка или взрослого оптимальное время консультации - 45-50 мин., хотя иногда процесс создания картин занимает больший промежуток времени. Количество консультаций может варьироваться от 1 встречи до полного курса в 12-15 сеансов, все зависит от проблемы клиента, его желания и возможностей. Острота проблемы определяет и частоту встреч. Обычно консультации проводятся 1 раз в неделю, но в редких тяжелых случаях можно проводить сеансы каждый день или 2 раза в неделю в течение 1-2 недель.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групповой форме работы количество человек в группе определяется психологическими задачами и возрастом участников. Для маленьких детей и детей с особенностями психофизического развития оптимальны небольшие группы (4-6 человек), а частота встреч - 2 раза в неделю по 25-30 мин. Для старших дошкольников и младших школьников занятия могут проводиться 1 раз в неделю по 50-60 мин. Группа подростков и взрослых может состоять из 12-14 человек. Частота встреч - 1 раз в неделю по 60-90 мин. Возможен вариант интенсивного тренинга по 5-6 час.</w:t>
      </w:r>
    </w:p>
    <w:p w:rsidR="0066771D" w:rsidRDefault="0066771D" w:rsidP="00667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Преимущество групповой работы в песочнице состоит в том, что психолог дополнительно получает психодиагностическую информацию об особенностях коммуникации участников игры. Существуют два варианта групповой песочной игры. Их можно обозначить как </w:t>
      </w:r>
      <w:proofErr w:type="spellStart"/>
      <w:r>
        <w:rPr>
          <w:color w:val="000000"/>
          <w:sz w:val="27"/>
          <w:szCs w:val="27"/>
        </w:rPr>
        <w:t>недирективная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gramStart"/>
      <w:r>
        <w:rPr>
          <w:color w:val="000000"/>
          <w:sz w:val="27"/>
          <w:szCs w:val="27"/>
        </w:rPr>
        <w:t>директивная</w:t>
      </w:r>
      <w:proofErr w:type="gramEnd"/>
      <w:r>
        <w:rPr>
          <w:color w:val="000000"/>
          <w:sz w:val="27"/>
          <w:szCs w:val="27"/>
        </w:rPr>
        <w:t xml:space="preserve"> игры. Первый вариант подразумевает спонтанное погружение клиентов в игру с песком, в процесс которой психолог не вмешивается, а просто наблюдает за происходящим и лишь в конце занятия совместно с участниками обсуждает созданную картину. Во втором случае используется готовая программа занятий, в которой психолог играет активную роль наставника и знакомит участников с какой-либо психологической информацией, иллюстрируя ее игровыми заданиями.</w:t>
      </w:r>
    </w:p>
    <w:p w:rsidR="002E0119" w:rsidRDefault="002E0119"/>
    <w:sectPr w:rsidR="002E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71D"/>
    <w:rsid w:val="002E0119"/>
    <w:rsid w:val="0066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2021-09-16T16:38:00Z</dcterms:created>
  <dcterms:modified xsi:type="dcterms:W3CDTF">2021-09-16T16:40:00Z</dcterms:modified>
</cp:coreProperties>
</file>