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635" w:type="pct"/>
        <w:tblInd w:w="-116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2271"/>
        <w:gridCol w:w="80"/>
        <w:gridCol w:w="1521"/>
        <w:gridCol w:w="1340"/>
        <w:gridCol w:w="2682"/>
        <w:gridCol w:w="740"/>
        <w:gridCol w:w="427"/>
        <w:gridCol w:w="1726"/>
      </w:tblGrid>
      <w:tr w:rsidR="00312BDE" w:rsidRPr="00451F90" w:rsidTr="005B5CF7">
        <w:trPr>
          <w:cantSplit/>
          <w:trHeight w:val="738"/>
        </w:trPr>
        <w:tc>
          <w:tcPr>
            <w:tcW w:w="24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BDE" w:rsidRPr="00451F90" w:rsidRDefault="00312BDE" w:rsidP="00BC55A5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1F90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Раздел долгосрочного плана: </w:t>
            </w:r>
          </w:p>
          <w:p w:rsidR="00312BDE" w:rsidRPr="00451F90" w:rsidRDefault="00312BDE" w:rsidP="00BC55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1F90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Дизайн и технология</w:t>
            </w:r>
          </w:p>
        </w:tc>
        <w:tc>
          <w:tcPr>
            <w:tcW w:w="25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BDE" w:rsidRPr="00312BDE" w:rsidRDefault="00312BDE" w:rsidP="00BC55A5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1F90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Школа: </w:t>
            </w:r>
            <w:r w:rsidR="002A5FAE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КГУ «Средняя школа № 11 города Алтай»</w:t>
            </w:r>
          </w:p>
        </w:tc>
      </w:tr>
      <w:tr w:rsidR="00312BDE" w:rsidRPr="00451F90" w:rsidTr="005B5CF7">
        <w:trPr>
          <w:cantSplit/>
          <w:trHeight w:val="478"/>
        </w:trPr>
        <w:tc>
          <w:tcPr>
            <w:tcW w:w="24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BDE" w:rsidRPr="00451F90" w:rsidRDefault="00312BDE" w:rsidP="00BC55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</w:p>
          <w:p w:rsidR="00312BDE" w:rsidRPr="00451F90" w:rsidRDefault="00312BDE" w:rsidP="00BC55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1F90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Дата:</w:t>
            </w:r>
          </w:p>
        </w:tc>
        <w:tc>
          <w:tcPr>
            <w:tcW w:w="25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BDE" w:rsidRPr="00451F90" w:rsidRDefault="00312BDE" w:rsidP="00BC55A5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kk-KZ" w:eastAsia="en-US"/>
              </w:rPr>
            </w:pPr>
            <w:r w:rsidRPr="00451F90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ФИО учителя:</w:t>
            </w:r>
            <w:r w:rsidRPr="00451F90">
              <w:rPr>
                <w:rFonts w:ascii="Times New Roman" w:eastAsia="Times New Roman" w:hAnsi="Times New Roman" w:cs="Times New Roman"/>
                <w:b/>
                <w:color w:val="auto"/>
                <w:lang w:val="kk-KZ" w:eastAsia="en-US"/>
              </w:rPr>
              <w:t xml:space="preserve"> </w:t>
            </w:r>
            <w:r w:rsidR="002A5FAE">
              <w:rPr>
                <w:rFonts w:ascii="Times New Roman" w:eastAsia="Times New Roman" w:hAnsi="Times New Roman" w:cs="Times New Roman"/>
                <w:b/>
                <w:color w:val="auto"/>
                <w:lang w:val="kk-KZ" w:eastAsia="en-US"/>
              </w:rPr>
              <w:t>Заверняй Татьяна Ивановна</w:t>
            </w:r>
          </w:p>
        </w:tc>
      </w:tr>
      <w:tr w:rsidR="00312BDE" w:rsidRPr="00451F90" w:rsidTr="005B5CF7">
        <w:trPr>
          <w:cantSplit/>
          <w:trHeight w:val="417"/>
        </w:trPr>
        <w:tc>
          <w:tcPr>
            <w:tcW w:w="24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BDE" w:rsidRPr="00451F90" w:rsidRDefault="00312BDE" w:rsidP="00BC55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kk-KZ" w:eastAsia="en-US"/>
              </w:rPr>
            </w:pPr>
            <w:r w:rsidRPr="00451F90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Класс: </w:t>
            </w:r>
            <w:r w:rsidRPr="00451F90">
              <w:rPr>
                <w:rFonts w:ascii="Times New Roman" w:eastAsia="Times New Roman" w:hAnsi="Times New Roman" w:cs="Times New Roman"/>
                <w:b/>
                <w:color w:val="auto"/>
                <w:lang w:val="kk-KZ" w:eastAsia="en-US"/>
              </w:rPr>
              <w:t>5</w:t>
            </w:r>
          </w:p>
        </w:tc>
        <w:tc>
          <w:tcPr>
            <w:tcW w:w="1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BDE" w:rsidRPr="00451F90" w:rsidRDefault="00312BDE" w:rsidP="00BC55A5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1F90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Количество присутствующих: </w:t>
            </w:r>
          </w:p>
        </w:tc>
        <w:tc>
          <w:tcPr>
            <w:tcW w:w="9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BDE" w:rsidRPr="00451F90" w:rsidRDefault="00312BDE" w:rsidP="00BC55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1F90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отсутствующих:</w:t>
            </w:r>
          </w:p>
        </w:tc>
      </w:tr>
      <w:tr w:rsidR="00312BDE" w:rsidRPr="00451F90" w:rsidTr="005B5CF7">
        <w:trPr>
          <w:cantSplit/>
          <w:trHeight w:val="212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BDE" w:rsidRPr="00451F90" w:rsidRDefault="00312BDE" w:rsidP="00C74B13">
            <w:pPr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451F90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Тема урока</w:t>
            </w:r>
            <w:r w:rsidRPr="00451F90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: </w:t>
            </w:r>
            <w:r w:rsidRPr="00451F90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Дизайн швейных изделий в технике текстильной мозаики (</w:t>
            </w:r>
            <w:proofErr w:type="spellStart"/>
            <w:r w:rsidRPr="00451F90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пэчворк</w:t>
            </w:r>
            <w:proofErr w:type="spellEnd"/>
            <w:r w:rsidRPr="00451F90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, </w:t>
            </w:r>
            <w:proofErr w:type="spellStart"/>
            <w:r w:rsidRPr="00451F90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квиллинг</w:t>
            </w:r>
            <w:proofErr w:type="spellEnd"/>
            <w:r w:rsidRPr="00451F90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, </w:t>
            </w:r>
            <w:proofErr w:type="spellStart"/>
            <w:r w:rsidRPr="00451F90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курак</w:t>
            </w:r>
            <w:proofErr w:type="spellEnd"/>
            <w:r w:rsidRPr="00451F90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).</w:t>
            </w:r>
            <w:r w:rsidR="002A5FAE" w:rsidRPr="002A5FAE">
              <w:rPr>
                <w:rFonts w:eastAsiaTheme="majorEastAsia"/>
                <w:b/>
                <w:bCs/>
                <w:color w:val="002060"/>
                <w:kern w:val="24"/>
                <w:sz w:val="48"/>
                <w:szCs w:val="48"/>
              </w:rPr>
              <w:t xml:space="preserve"> </w:t>
            </w:r>
            <w:r w:rsidR="002A5FAE" w:rsidRPr="002A5FA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Разработка идей.  Эскиз. Выбор и подготовка материала. Последовательность выполнения работы.</w:t>
            </w:r>
            <w:r w:rsidR="002A5FAE" w:rsidRPr="002A5FA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br/>
            </w:r>
          </w:p>
        </w:tc>
      </w:tr>
      <w:tr w:rsidR="00312BDE" w:rsidRPr="00451F90" w:rsidTr="00C74B13">
        <w:trPr>
          <w:cantSplit/>
          <w:trHeight w:val="202"/>
        </w:trPr>
        <w:tc>
          <w:tcPr>
            <w:tcW w:w="10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BDE" w:rsidRPr="00451F90" w:rsidRDefault="00312BDE" w:rsidP="00BC55A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451F90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39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BDE" w:rsidRDefault="00312BDE" w:rsidP="004B083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kk-KZ"/>
              </w:rPr>
            </w:pPr>
            <w:r w:rsidRPr="00451F90">
              <w:rPr>
                <w:rFonts w:ascii="Times New Roman" w:eastAsia="Times New Roman" w:hAnsi="Times New Roman" w:cs="Times New Roman"/>
                <w:color w:val="auto"/>
              </w:rPr>
              <w:t>5.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3</w:t>
            </w:r>
            <w:r w:rsidRPr="00451F90">
              <w:rPr>
                <w:rFonts w:ascii="Times New Roman" w:eastAsia="Times New Roman" w:hAnsi="Times New Roman" w:cs="Times New Roman"/>
                <w:color w:val="auto"/>
              </w:rPr>
              <w:t xml:space="preserve">.5.1 </w:t>
            </w:r>
            <w:r w:rsidRPr="00451F90">
              <w:rPr>
                <w:rFonts w:ascii="Times New Roman" w:eastAsia="Times New Roman" w:hAnsi="Times New Roman" w:cs="Times New Roman"/>
                <w:color w:val="auto"/>
                <w:lang w:val="kk-KZ"/>
              </w:rPr>
              <w:t xml:space="preserve">- </w:t>
            </w:r>
            <w:r w:rsidR="004B0836" w:rsidRPr="00451F90">
              <w:rPr>
                <w:rFonts w:ascii="Times New Roman" w:eastAsia="Times New Roman" w:hAnsi="Times New Roman" w:cs="Times New Roman"/>
                <w:color w:val="auto"/>
              </w:rPr>
              <w:t>выполнять</w:t>
            </w:r>
            <w:r w:rsidRPr="00451F90">
              <w:rPr>
                <w:rFonts w:ascii="Times New Roman" w:eastAsia="Times New Roman" w:hAnsi="Times New Roman" w:cs="Times New Roman"/>
                <w:color w:val="auto"/>
              </w:rPr>
              <w:t xml:space="preserve"> задания по разработке дизайна простых объектов, соблюдая основные законы композиции и основываясь на опыте других  (художников, ремесленников, дизайнеров)</w:t>
            </w:r>
            <w:r w:rsidRPr="00451F90">
              <w:rPr>
                <w:rFonts w:ascii="Times New Roman" w:eastAsia="Times New Roman" w:hAnsi="Times New Roman" w:cs="Times New Roman"/>
                <w:color w:val="auto"/>
                <w:lang w:val="kk-KZ"/>
              </w:rPr>
              <w:t>;</w:t>
            </w:r>
          </w:p>
          <w:p w:rsidR="002A5FAE" w:rsidRPr="002A5FAE" w:rsidRDefault="002A5FAE" w:rsidP="002A5FA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2A5FAE">
              <w:rPr>
                <w:rFonts w:ascii="Times New Roman" w:eastAsia="Times New Roman" w:hAnsi="Times New Roman" w:cs="Times New Roman"/>
                <w:color w:val="auto"/>
              </w:rPr>
              <w:t>5.1.4.1</w:t>
            </w:r>
            <w:r w:rsidRPr="002A5FAE">
              <w:rPr>
                <w:rFonts w:ascii="Times New Roman" w:eastAsia="Times New Roman" w:hAnsi="Times New Roman" w:cs="Times New Roman"/>
                <w:color w:val="auto"/>
                <w:lang w:val="kk-KZ"/>
              </w:rPr>
              <w:t xml:space="preserve"> - </w:t>
            </w:r>
            <w:r w:rsidRPr="002A5FAE">
              <w:rPr>
                <w:rFonts w:ascii="Times New Roman" w:eastAsia="Times New Roman" w:hAnsi="Times New Roman" w:cs="Times New Roman"/>
                <w:color w:val="auto"/>
              </w:rPr>
              <w:t>Разработать план, определяя этапы выполнения творческой работы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.</w:t>
            </w:r>
          </w:p>
        </w:tc>
      </w:tr>
      <w:tr w:rsidR="00F412C0" w:rsidRPr="00BA5732" w:rsidTr="00C74B13">
        <w:trPr>
          <w:cantSplit/>
          <w:trHeight w:val="202"/>
        </w:trPr>
        <w:tc>
          <w:tcPr>
            <w:tcW w:w="10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C0" w:rsidRPr="00451F90" w:rsidRDefault="00F412C0" w:rsidP="00695BA3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1F90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Цели урока:</w:t>
            </w:r>
          </w:p>
          <w:p w:rsidR="00F412C0" w:rsidRPr="00451F90" w:rsidRDefault="00F412C0" w:rsidP="00BC55A5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</w:p>
        </w:tc>
        <w:tc>
          <w:tcPr>
            <w:tcW w:w="39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AE" w:rsidRPr="002A5FAE" w:rsidRDefault="002A5FAE" w:rsidP="002A5FAE">
            <w:pPr>
              <w:widowControl w:val="0"/>
              <w:spacing w:line="259" w:lineRule="auto"/>
              <w:ind w:left="284"/>
              <w:contextualSpacing/>
              <w:jc w:val="both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2A5FAE">
              <w:rPr>
                <w:rFonts w:ascii="Times New Roman" w:hAnsi="Times New Roman" w:cs="Times New Roman"/>
                <w:b/>
                <w:bCs/>
                <w:color w:val="auto"/>
                <w:shd w:val="clear" w:color="auto" w:fill="FFFFFF"/>
              </w:rPr>
              <w:t xml:space="preserve">Все учащиеся смогут </w:t>
            </w:r>
          </w:p>
          <w:p w:rsidR="002A5FAE" w:rsidRPr="002A5FAE" w:rsidRDefault="002A5FAE" w:rsidP="002A5FAE">
            <w:pPr>
              <w:widowControl w:val="0"/>
              <w:spacing w:line="259" w:lineRule="auto"/>
              <w:ind w:left="284"/>
              <w:contextualSpacing/>
              <w:jc w:val="both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2A5FA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</w:t>
            </w:r>
            <w:r w:rsidRPr="002A5FAE">
              <w:rPr>
                <w:rFonts w:ascii="Times New Roman" w:hAnsi="Times New Roman" w:cs="Times New Roman"/>
                <w:color w:val="auto"/>
                <w:shd w:val="clear" w:color="auto" w:fill="FFFFFF"/>
                <w:lang w:val="kk-KZ"/>
              </w:rPr>
              <w:t>В</w:t>
            </w:r>
            <w:proofErr w:type="spellStart"/>
            <w:r w:rsidRPr="002A5FA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ыполн</w:t>
            </w:r>
            <w:r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и</w:t>
            </w:r>
            <w:r w:rsidRPr="002A5FA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ть</w:t>
            </w:r>
            <w:proofErr w:type="spellEnd"/>
            <w:r w:rsidRPr="002A5FA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задания по разработке дизайна простых эскизов, опираясь на предложенные схемы. </w:t>
            </w:r>
          </w:p>
          <w:p w:rsidR="002A5FAE" w:rsidRPr="002A5FAE" w:rsidRDefault="002A5FAE" w:rsidP="002A5FAE">
            <w:pPr>
              <w:widowControl w:val="0"/>
              <w:spacing w:line="259" w:lineRule="auto"/>
              <w:ind w:left="284"/>
              <w:contextualSpacing/>
              <w:jc w:val="both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2A5FAE">
              <w:rPr>
                <w:rFonts w:ascii="Times New Roman" w:hAnsi="Times New Roman" w:cs="Times New Roman"/>
                <w:b/>
                <w:bCs/>
                <w:color w:val="auto"/>
                <w:shd w:val="clear" w:color="auto" w:fill="FFFFFF"/>
              </w:rPr>
              <w:t xml:space="preserve">Большинство учащихся смогут </w:t>
            </w:r>
          </w:p>
          <w:p w:rsidR="002A5FAE" w:rsidRPr="002A5FAE" w:rsidRDefault="002A5FAE" w:rsidP="002A5FAE">
            <w:pPr>
              <w:widowControl w:val="0"/>
              <w:spacing w:line="259" w:lineRule="auto"/>
              <w:ind w:left="284"/>
              <w:contextualSpacing/>
              <w:jc w:val="both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2A5FA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Разработать   эскиз изделия в технике лоскутного шитья, используя сложные формы и разнообразную цветовую гамму.</w:t>
            </w:r>
          </w:p>
          <w:p w:rsidR="002A5FAE" w:rsidRPr="002A5FAE" w:rsidRDefault="002A5FAE" w:rsidP="002A5FAE">
            <w:pPr>
              <w:widowControl w:val="0"/>
              <w:spacing w:line="259" w:lineRule="auto"/>
              <w:ind w:left="284"/>
              <w:contextualSpacing/>
              <w:jc w:val="both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2A5FAE">
              <w:rPr>
                <w:rFonts w:ascii="Times New Roman" w:hAnsi="Times New Roman" w:cs="Times New Roman"/>
                <w:b/>
                <w:bCs/>
                <w:color w:val="auto"/>
                <w:shd w:val="clear" w:color="auto" w:fill="FFFFFF"/>
              </w:rPr>
              <w:t xml:space="preserve">Некоторые учащиеся смогут </w:t>
            </w:r>
          </w:p>
          <w:p w:rsidR="002A5FAE" w:rsidRPr="002A5FAE" w:rsidRDefault="002A5FAE" w:rsidP="002A5FAE">
            <w:pPr>
              <w:widowControl w:val="0"/>
              <w:spacing w:line="259" w:lineRule="auto"/>
              <w:ind w:left="284"/>
              <w:contextualSpacing/>
              <w:jc w:val="both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2A5FA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Выполнить эскизы текстильной мозаики при помощи компьютерной программы </w:t>
            </w:r>
            <w:r w:rsidRPr="002A5FAE">
              <w:rPr>
                <w:rFonts w:ascii="Times New Roman" w:hAnsi="Times New Roman" w:cs="Times New Roman"/>
                <w:color w:val="auto"/>
                <w:shd w:val="clear" w:color="auto" w:fill="FFFFFF"/>
                <w:lang w:val="en-US"/>
              </w:rPr>
              <w:t>Paint</w:t>
            </w:r>
            <w:r w:rsidRPr="002A5FA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. </w:t>
            </w:r>
          </w:p>
          <w:p w:rsidR="00F412C0" w:rsidRPr="00BA5732" w:rsidRDefault="002A5FAE" w:rsidP="002A5FAE">
            <w:pPr>
              <w:widowControl w:val="0"/>
              <w:spacing w:line="259" w:lineRule="auto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2A5FA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Самостоятельно разработать план, определить этапы выполнения творческой работы</w:t>
            </w:r>
            <w:r w:rsidR="00F412C0" w:rsidRPr="000E351B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.</w:t>
            </w:r>
          </w:p>
        </w:tc>
      </w:tr>
      <w:tr w:rsidR="00F412C0" w:rsidRPr="00451F90" w:rsidTr="00C74B13">
        <w:trPr>
          <w:cantSplit/>
          <w:trHeight w:val="1016"/>
        </w:trPr>
        <w:tc>
          <w:tcPr>
            <w:tcW w:w="10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C0" w:rsidRPr="00451F90" w:rsidRDefault="00F412C0" w:rsidP="008B26A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1F90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Критерии </w:t>
            </w:r>
            <w:r w:rsidR="008B26AA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успеха</w:t>
            </w:r>
          </w:p>
        </w:tc>
        <w:tc>
          <w:tcPr>
            <w:tcW w:w="39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AE" w:rsidRDefault="002A5FAE" w:rsidP="002A5FAE">
            <w:pPr>
              <w:rPr>
                <w:rFonts w:ascii="Times New Roman" w:eastAsia="Times New Roman" w:hAnsi="Times New Roman" w:cs="Times New Roman"/>
                <w:color w:val="auto"/>
                <w:lang w:eastAsia="en-GB"/>
              </w:rPr>
            </w:pPr>
            <w:r w:rsidRPr="00FC013D"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GB"/>
              </w:rPr>
              <w:t>Знание:</w:t>
            </w:r>
            <w:r>
              <w:rPr>
                <w:rFonts w:ascii="Times New Roman" w:eastAsia="Times New Roman" w:hAnsi="Times New Roman" w:cs="Times New Roman"/>
                <w:color w:val="auto"/>
                <w:lang w:eastAsia="en-GB"/>
              </w:rPr>
              <w:t xml:space="preserve"> </w:t>
            </w:r>
            <w:r w:rsidR="00FC013D">
              <w:rPr>
                <w:rFonts w:ascii="Times New Roman" w:eastAsia="Times New Roman" w:hAnsi="Times New Roman" w:cs="Times New Roman"/>
                <w:color w:val="auto"/>
                <w:lang w:eastAsia="en-GB"/>
              </w:rPr>
              <w:t>н</w:t>
            </w:r>
            <w:r>
              <w:rPr>
                <w:rFonts w:ascii="Times New Roman" w:eastAsia="Times New Roman" w:hAnsi="Times New Roman" w:cs="Times New Roman"/>
                <w:color w:val="auto"/>
                <w:lang w:eastAsia="en-GB"/>
              </w:rPr>
              <w:t>азывает основные виды лоскутного шитья;</w:t>
            </w:r>
          </w:p>
          <w:p w:rsidR="002A5FAE" w:rsidRDefault="002A5FAE" w:rsidP="002A5FAE">
            <w:pPr>
              <w:rPr>
                <w:rFonts w:ascii="Times New Roman" w:eastAsia="Times New Roman" w:hAnsi="Times New Roman" w:cs="Times New Roman"/>
                <w:color w:val="auto"/>
                <w:lang w:eastAsia="en-GB"/>
              </w:rPr>
            </w:pPr>
            <w:r w:rsidRPr="00FC013D"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GB"/>
              </w:rPr>
              <w:t>Понимание:</w:t>
            </w:r>
            <w:r>
              <w:rPr>
                <w:rFonts w:ascii="Times New Roman" w:eastAsia="Times New Roman" w:hAnsi="Times New Roman" w:cs="Times New Roman"/>
                <w:color w:val="auto"/>
                <w:lang w:eastAsia="en-GB"/>
              </w:rPr>
              <w:t xml:space="preserve"> </w:t>
            </w:r>
            <w:r w:rsidR="00FC013D">
              <w:rPr>
                <w:rFonts w:ascii="Times New Roman" w:eastAsia="Times New Roman" w:hAnsi="Times New Roman" w:cs="Times New Roman"/>
                <w:color w:val="auto"/>
                <w:lang w:eastAsia="en-GB"/>
              </w:rPr>
              <w:t>р</w:t>
            </w:r>
            <w:r>
              <w:rPr>
                <w:rFonts w:ascii="Times New Roman" w:eastAsia="Times New Roman" w:hAnsi="Times New Roman" w:cs="Times New Roman"/>
                <w:color w:val="auto"/>
                <w:lang w:eastAsia="en-GB"/>
              </w:rPr>
              <w:t xml:space="preserve">азличает виды лоскутного шитья: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GB"/>
              </w:rPr>
              <w:t>курак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GB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GB"/>
              </w:rPr>
              <w:t>квилт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GB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GB"/>
              </w:rPr>
              <w:t>пэчворк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GB"/>
              </w:rPr>
              <w:t>.</w:t>
            </w:r>
          </w:p>
          <w:p w:rsidR="002A5FAE" w:rsidRDefault="002A5FAE" w:rsidP="002A5FAE">
            <w:pPr>
              <w:rPr>
                <w:rFonts w:ascii="Times New Roman" w:eastAsia="Times New Roman" w:hAnsi="Times New Roman" w:cs="Times New Roman"/>
                <w:color w:val="auto"/>
                <w:lang w:eastAsia="en-GB"/>
              </w:rPr>
            </w:pPr>
            <w:r w:rsidRPr="00FC013D"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GB"/>
              </w:rPr>
              <w:t>Применение:</w:t>
            </w:r>
            <w:r>
              <w:rPr>
                <w:rFonts w:ascii="Times New Roman" w:eastAsia="Times New Roman" w:hAnsi="Times New Roman" w:cs="Times New Roman"/>
                <w:color w:val="auto"/>
                <w:lang w:eastAsia="en-GB"/>
              </w:rPr>
              <w:t xml:space="preserve"> </w:t>
            </w:r>
            <w:r w:rsidR="00FC013D">
              <w:rPr>
                <w:rFonts w:ascii="Times New Roman" w:eastAsia="Times New Roman" w:hAnsi="Times New Roman" w:cs="Times New Roman"/>
                <w:color w:val="auto"/>
                <w:lang w:eastAsia="en-GB"/>
              </w:rPr>
              <w:t>с</w:t>
            </w:r>
            <w:r>
              <w:rPr>
                <w:rFonts w:ascii="Times New Roman" w:eastAsia="Times New Roman" w:hAnsi="Times New Roman" w:cs="Times New Roman"/>
                <w:color w:val="auto"/>
                <w:lang w:eastAsia="en-GB"/>
              </w:rPr>
              <w:t xml:space="preserve">оставляет композицию лоскутного полотна, правильно подбирает цветовую гамму, соблюдает законы композиции. </w:t>
            </w:r>
            <w:r w:rsidR="00FC013D">
              <w:rPr>
                <w:rFonts w:ascii="Times New Roman" w:eastAsia="Times New Roman" w:hAnsi="Times New Roman" w:cs="Times New Roman"/>
                <w:color w:val="auto"/>
                <w:lang w:eastAsia="en-GB"/>
              </w:rPr>
              <w:t>Выбирает художественные материалы.</w:t>
            </w:r>
          </w:p>
          <w:p w:rsidR="00FC013D" w:rsidRDefault="00FC013D" w:rsidP="002A5FAE">
            <w:pPr>
              <w:rPr>
                <w:rFonts w:ascii="Times New Roman" w:eastAsia="Times New Roman" w:hAnsi="Times New Roman" w:cs="Times New Roman"/>
                <w:color w:val="auto"/>
                <w:lang w:eastAsia="en-GB"/>
              </w:rPr>
            </w:pPr>
            <w:r w:rsidRPr="00FC013D"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GB"/>
              </w:rPr>
              <w:t>Анализ:</w:t>
            </w:r>
            <w:r>
              <w:rPr>
                <w:rFonts w:ascii="Times New Roman" w:eastAsia="Times New Roman" w:hAnsi="Times New Roman" w:cs="Times New Roman"/>
                <w:color w:val="auto"/>
                <w:lang w:eastAsia="en-GB"/>
              </w:rPr>
              <w:t xml:space="preserve"> самостоятельно определяет этапы выполнения творческой работы;</w:t>
            </w:r>
          </w:p>
          <w:p w:rsidR="00FC013D" w:rsidRDefault="00FC013D" w:rsidP="002A5FAE">
            <w:pPr>
              <w:rPr>
                <w:rFonts w:ascii="Times New Roman" w:eastAsia="Times New Roman" w:hAnsi="Times New Roman" w:cs="Times New Roman"/>
                <w:color w:val="auto"/>
                <w:lang w:eastAsia="en-GB"/>
              </w:rPr>
            </w:pPr>
            <w:r w:rsidRPr="00FC013D"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GB"/>
              </w:rPr>
              <w:t>Синтез</w:t>
            </w:r>
            <w:r>
              <w:rPr>
                <w:rFonts w:ascii="Times New Roman" w:eastAsia="Times New Roman" w:hAnsi="Times New Roman" w:cs="Times New Roman"/>
                <w:color w:val="auto"/>
                <w:lang w:eastAsia="en-GB"/>
              </w:rPr>
              <w:t xml:space="preserve">: выполняет эскиз лоскутного полотна, используя возможности графического редактора </w:t>
            </w:r>
            <w:r>
              <w:rPr>
                <w:rFonts w:ascii="Times New Roman" w:eastAsia="Times New Roman" w:hAnsi="Times New Roman" w:cs="Times New Roman"/>
                <w:color w:val="auto"/>
                <w:lang w:val="en-US" w:eastAsia="en-GB"/>
              </w:rPr>
              <w:t>Paint</w:t>
            </w:r>
            <w:r>
              <w:rPr>
                <w:rFonts w:ascii="Times New Roman" w:eastAsia="Times New Roman" w:hAnsi="Times New Roman" w:cs="Times New Roman"/>
                <w:color w:val="auto"/>
                <w:lang w:eastAsia="en-GB"/>
              </w:rPr>
              <w:t>;</w:t>
            </w:r>
          </w:p>
          <w:p w:rsidR="00F412C0" w:rsidRPr="000E351B" w:rsidRDefault="00FC013D" w:rsidP="00FC013D">
            <w:pPr>
              <w:rPr>
                <w:rFonts w:ascii="Times New Roman" w:eastAsia="Times New Roman" w:hAnsi="Times New Roman" w:cs="Times New Roman"/>
                <w:color w:val="auto"/>
                <w:lang w:eastAsia="en-GB"/>
              </w:rPr>
            </w:pPr>
            <w:r w:rsidRPr="00FC013D"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GB"/>
              </w:rPr>
              <w:t>Оценка</w:t>
            </w:r>
            <w:r>
              <w:rPr>
                <w:rFonts w:ascii="Times New Roman" w:eastAsia="Times New Roman" w:hAnsi="Times New Roman" w:cs="Times New Roman"/>
                <w:color w:val="auto"/>
                <w:lang w:eastAsia="en-GB"/>
              </w:rPr>
              <w:t>: участвует в демонстрации и оценке собственной и других творческих работ.</w:t>
            </w:r>
          </w:p>
        </w:tc>
      </w:tr>
      <w:tr w:rsidR="00F412C0" w:rsidRPr="00451F90" w:rsidTr="00C74B13">
        <w:trPr>
          <w:cantSplit/>
          <w:trHeight w:val="3446"/>
        </w:trPr>
        <w:tc>
          <w:tcPr>
            <w:tcW w:w="10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C0" w:rsidRPr="00451F90" w:rsidRDefault="00F412C0" w:rsidP="00BC55A5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1F90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Языковые цели</w:t>
            </w:r>
          </w:p>
        </w:tc>
        <w:tc>
          <w:tcPr>
            <w:tcW w:w="39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3D" w:rsidRPr="00FC013D" w:rsidRDefault="00FC013D" w:rsidP="00FC013D">
            <w:pPr>
              <w:ind w:left="10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C013D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>Вопросы</w:t>
            </w:r>
          </w:p>
          <w:p w:rsidR="00FC013D" w:rsidRPr="00FC013D" w:rsidRDefault="00FC013D" w:rsidP="00FC013D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C013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Назовите виды лоскутного шитья. Дайте им характеристику.</w:t>
            </w:r>
          </w:p>
          <w:p w:rsidR="00FC013D" w:rsidRPr="00FC013D" w:rsidRDefault="00FC013D" w:rsidP="00FC013D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C013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Какие материалы можно использовать для текстильной мозаики?</w:t>
            </w:r>
          </w:p>
          <w:p w:rsidR="00FC013D" w:rsidRPr="00FC013D" w:rsidRDefault="00FC013D" w:rsidP="00FC013D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C013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Как подготовить материал к работе?</w:t>
            </w:r>
          </w:p>
          <w:p w:rsidR="00FC013D" w:rsidRPr="00FC013D" w:rsidRDefault="00FC013D" w:rsidP="00FC013D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C013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Как бы вы улучшили свою работу?</w:t>
            </w:r>
          </w:p>
          <w:p w:rsidR="00FC013D" w:rsidRPr="00FC013D" w:rsidRDefault="00FC013D" w:rsidP="00FC013D">
            <w:pPr>
              <w:ind w:left="10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C013D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>Полезные наборы фраз для диалогов и письма:</w:t>
            </w:r>
          </w:p>
          <w:p w:rsidR="00FC013D" w:rsidRPr="00FC013D" w:rsidRDefault="00FC013D" w:rsidP="00FC013D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C013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Я использовал следующие материалы и инструменты …</w:t>
            </w:r>
          </w:p>
          <w:p w:rsidR="00FC013D" w:rsidRPr="00FC013D" w:rsidRDefault="00FC013D" w:rsidP="00FC013D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C013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Особенностью данного изделия является…</w:t>
            </w:r>
          </w:p>
          <w:p w:rsidR="00FC013D" w:rsidRPr="00FC013D" w:rsidRDefault="00FC013D" w:rsidP="00FC013D">
            <w:pPr>
              <w:ind w:left="10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C013D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>Предметная лексика и терминология:</w:t>
            </w:r>
          </w:p>
          <w:p w:rsidR="00F412C0" w:rsidRPr="00451F90" w:rsidRDefault="00FC013D" w:rsidP="00FC013D">
            <w:pPr>
              <w:ind w:left="10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C013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дизайн, лоскутное шитьё, текстильная мозаика, </w:t>
            </w:r>
            <w:proofErr w:type="spellStart"/>
            <w:r w:rsidRPr="00FC013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курак</w:t>
            </w:r>
            <w:proofErr w:type="spellEnd"/>
            <w:r w:rsidRPr="00FC013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, </w:t>
            </w:r>
            <w:proofErr w:type="spellStart"/>
            <w:r w:rsidRPr="00FC013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квилт</w:t>
            </w:r>
            <w:proofErr w:type="spellEnd"/>
            <w:r w:rsidRPr="00FC013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, </w:t>
            </w:r>
            <w:proofErr w:type="spellStart"/>
            <w:r w:rsidRPr="00FC013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пэчворк</w:t>
            </w:r>
            <w:proofErr w:type="spellEnd"/>
            <w:r w:rsidRPr="00FC013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, цветовая гамма,</w:t>
            </w:r>
          </w:p>
        </w:tc>
      </w:tr>
      <w:tr w:rsidR="00F412C0" w:rsidRPr="00451F90" w:rsidTr="00C74B13">
        <w:trPr>
          <w:cantSplit/>
          <w:trHeight w:val="610"/>
        </w:trPr>
        <w:tc>
          <w:tcPr>
            <w:tcW w:w="10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C0" w:rsidRPr="00451F90" w:rsidRDefault="00F412C0" w:rsidP="00BC55A5">
            <w:pPr>
              <w:widowControl w:val="0"/>
              <w:spacing w:line="360" w:lineRule="auto"/>
              <w:ind w:firstLine="468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1F90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lastRenderedPageBreak/>
              <w:t xml:space="preserve">Привитие ценностей </w:t>
            </w:r>
          </w:p>
        </w:tc>
        <w:tc>
          <w:tcPr>
            <w:tcW w:w="39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C0" w:rsidRPr="00FC013D" w:rsidRDefault="001D337B" w:rsidP="00FC013D">
            <w:pPr>
              <w:pStyle w:val="a6"/>
              <w:widowControl w:val="0"/>
              <w:numPr>
                <w:ilvl w:val="0"/>
                <w:numId w:val="13"/>
              </w:numPr>
              <w:spacing w:line="259" w:lineRule="auto"/>
              <w:jc w:val="both"/>
              <w:rPr>
                <w:lang w:eastAsia="en-US"/>
              </w:rPr>
            </w:pPr>
            <w:r w:rsidRPr="00FC013D">
              <w:rPr>
                <w:lang w:eastAsia="en-US"/>
              </w:rPr>
              <w:t>Прививать ценности</w:t>
            </w:r>
            <w:r w:rsidR="00C74B13">
              <w:rPr>
                <w:lang w:eastAsia="en-US"/>
              </w:rPr>
              <w:t>,</w:t>
            </w:r>
            <w:r w:rsidRPr="00FC013D">
              <w:rPr>
                <w:lang w:eastAsia="en-US"/>
              </w:rPr>
              <w:t xml:space="preserve"> основанные на национальной идее «М</w:t>
            </w:r>
            <w:r w:rsidRPr="00FC013D">
              <w:rPr>
                <w:lang w:val="kk-KZ" w:eastAsia="en-US"/>
              </w:rPr>
              <w:t>әңгілі</w:t>
            </w:r>
            <w:proofErr w:type="gramStart"/>
            <w:r w:rsidRPr="00FC013D">
              <w:rPr>
                <w:lang w:val="kk-KZ" w:eastAsia="en-US"/>
              </w:rPr>
              <w:t>к</w:t>
            </w:r>
            <w:proofErr w:type="gramEnd"/>
            <w:r w:rsidRPr="00FC013D">
              <w:rPr>
                <w:lang w:val="kk-KZ" w:eastAsia="en-US"/>
              </w:rPr>
              <w:t xml:space="preserve"> ел»</w:t>
            </w:r>
            <w:r w:rsidR="00557692" w:rsidRPr="00FC013D">
              <w:rPr>
                <w:lang w:val="kk-KZ" w:eastAsia="en-US"/>
              </w:rPr>
              <w:t xml:space="preserve"> через возраждение национальной культуры и традиц</w:t>
            </w:r>
            <w:r w:rsidR="00C74B13">
              <w:rPr>
                <w:lang w:val="kk-KZ" w:eastAsia="en-US"/>
              </w:rPr>
              <w:t>и</w:t>
            </w:r>
            <w:r w:rsidR="00557692" w:rsidRPr="00FC013D">
              <w:rPr>
                <w:lang w:val="kk-KZ" w:eastAsia="en-US"/>
              </w:rPr>
              <w:t>й.</w:t>
            </w:r>
          </w:p>
          <w:p w:rsidR="00FC013D" w:rsidRPr="00FC013D" w:rsidRDefault="00FC013D" w:rsidP="00FC013D">
            <w:pPr>
              <w:pStyle w:val="a6"/>
              <w:widowControl w:val="0"/>
              <w:numPr>
                <w:ilvl w:val="0"/>
                <w:numId w:val="13"/>
              </w:numPr>
              <w:spacing w:line="259" w:lineRule="auto"/>
              <w:jc w:val="both"/>
              <w:rPr>
                <w:lang w:eastAsia="en-US"/>
              </w:rPr>
            </w:pPr>
            <w:r w:rsidRPr="00FC013D">
              <w:rPr>
                <w:lang w:eastAsia="en-US"/>
              </w:rPr>
              <w:t>Осознание ценности трудолюбия и ответственности, уважения к Человеку Труда;</w:t>
            </w:r>
          </w:p>
          <w:p w:rsidR="00FC013D" w:rsidRPr="00FC013D" w:rsidRDefault="00FC013D" w:rsidP="00FC013D">
            <w:pPr>
              <w:pStyle w:val="a6"/>
              <w:widowControl w:val="0"/>
              <w:numPr>
                <w:ilvl w:val="0"/>
                <w:numId w:val="13"/>
              </w:numPr>
              <w:spacing w:line="259" w:lineRule="auto"/>
              <w:jc w:val="both"/>
              <w:rPr>
                <w:lang w:eastAsia="en-US"/>
              </w:rPr>
            </w:pPr>
            <w:r w:rsidRPr="00FC013D">
              <w:rPr>
                <w:lang w:eastAsia="en-US"/>
              </w:rPr>
              <w:t>Проявление любви к Родине, чувства гордости за принадлежность к своей стране;</w:t>
            </w:r>
          </w:p>
          <w:p w:rsidR="00FC013D" w:rsidRPr="00FC013D" w:rsidRDefault="00FC013D" w:rsidP="00FC013D">
            <w:pPr>
              <w:pStyle w:val="a6"/>
              <w:widowControl w:val="0"/>
              <w:numPr>
                <w:ilvl w:val="0"/>
                <w:numId w:val="13"/>
              </w:numPr>
              <w:spacing w:line="259" w:lineRule="auto"/>
              <w:jc w:val="both"/>
              <w:rPr>
                <w:lang w:eastAsia="en-US"/>
              </w:rPr>
            </w:pPr>
            <w:r w:rsidRPr="00FC013D">
              <w:rPr>
                <w:lang w:eastAsia="en-US"/>
              </w:rPr>
              <w:t>Привитие общечеловеческих ценностей: уважение, дружба, взаимопомощь, сотрудничество.</w:t>
            </w:r>
          </w:p>
          <w:p w:rsidR="001D337B" w:rsidRPr="00451F90" w:rsidRDefault="001D337B" w:rsidP="00BC55A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C00000"/>
                <w:lang w:eastAsia="en-US"/>
              </w:rPr>
            </w:pPr>
          </w:p>
        </w:tc>
      </w:tr>
      <w:tr w:rsidR="00F412C0" w:rsidRPr="00451F90" w:rsidTr="00C74B13">
        <w:trPr>
          <w:cantSplit/>
          <w:trHeight w:val="514"/>
        </w:trPr>
        <w:tc>
          <w:tcPr>
            <w:tcW w:w="10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C0" w:rsidRPr="00451F90" w:rsidRDefault="00F412C0" w:rsidP="00BC55A5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proofErr w:type="spellStart"/>
            <w:r w:rsidRPr="00451F90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Межпредметные</w:t>
            </w:r>
            <w:proofErr w:type="spellEnd"/>
            <w:r w:rsidRPr="00451F90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 связи</w:t>
            </w:r>
          </w:p>
        </w:tc>
        <w:tc>
          <w:tcPr>
            <w:tcW w:w="39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C0" w:rsidRPr="00FC013D" w:rsidRDefault="00FC013D" w:rsidP="00FC013D">
            <w:pPr>
              <w:pStyle w:val="a6"/>
              <w:widowControl w:val="0"/>
              <w:numPr>
                <w:ilvl w:val="0"/>
                <w:numId w:val="15"/>
              </w:numPr>
              <w:spacing w:line="259" w:lineRule="auto"/>
              <w:jc w:val="both"/>
              <w:rPr>
                <w:lang w:eastAsia="en-US"/>
              </w:rPr>
            </w:pPr>
            <w:r w:rsidRPr="00FC013D">
              <w:rPr>
                <w:lang w:eastAsia="en-US"/>
              </w:rPr>
              <w:t>Русский язык, казахский язык, история, математика, информатика</w:t>
            </w:r>
          </w:p>
        </w:tc>
      </w:tr>
      <w:tr w:rsidR="00F412C0" w:rsidRPr="00451F90" w:rsidTr="00C74B13">
        <w:trPr>
          <w:cantSplit/>
          <w:trHeight w:val="364"/>
        </w:trPr>
        <w:tc>
          <w:tcPr>
            <w:tcW w:w="10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C0" w:rsidRPr="00451F90" w:rsidRDefault="00F412C0" w:rsidP="00BC55A5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1F90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Навыки использования ИКТ </w:t>
            </w:r>
          </w:p>
        </w:tc>
        <w:tc>
          <w:tcPr>
            <w:tcW w:w="39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C0" w:rsidRPr="00451F90" w:rsidRDefault="00F412C0" w:rsidP="00BC55A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eastAsia="en-US"/>
              </w:rPr>
            </w:pPr>
            <w:r w:rsidRPr="00451F90"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  <w:t xml:space="preserve">Ученики могут использовать навыки ИКТ в процессе </w:t>
            </w:r>
            <w:r w:rsidR="008B26AA"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  <w:t>видео и фото</w:t>
            </w:r>
            <w:r w:rsidR="00D92051"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  <w:t>с</w:t>
            </w:r>
            <w:r w:rsidR="008B26AA"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  <w:t>ъёмки образцов.</w:t>
            </w:r>
          </w:p>
        </w:tc>
      </w:tr>
      <w:tr w:rsidR="00F412C0" w:rsidRPr="00451F90" w:rsidTr="00C74B13">
        <w:trPr>
          <w:cantSplit/>
          <w:trHeight w:val="500"/>
        </w:trPr>
        <w:tc>
          <w:tcPr>
            <w:tcW w:w="10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C0" w:rsidRPr="00451F90" w:rsidRDefault="00F412C0" w:rsidP="00BC55A5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451F90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Предварительные знания</w:t>
            </w:r>
          </w:p>
          <w:p w:rsidR="00F412C0" w:rsidRPr="00451F90" w:rsidRDefault="00F412C0" w:rsidP="00BC55A5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</w:p>
        </w:tc>
        <w:tc>
          <w:tcPr>
            <w:tcW w:w="39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2C0" w:rsidRPr="00C74B13" w:rsidRDefault="00F412C0" w:rsidP="00BC55A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74B13"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  <w:t xml:space="preserve">Из предыдущих уроков </w:t>
            </w:r>
            <w:r w:rsidRPr="00C74B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ученики</w:t>
            </w:r>
            <w:r w:rsidRPr="00C74B13"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  <w:t xml:space="preserve"> владуют информацией о </w:t>
            </w:r>
          </w:p>
          <w:p w:rsidR="00F412C0" w:rsidRPr="00C74B13" w:rsidRDefault="00F412C0" w:rsidP="00C74B13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C74B13">
              <w:rPr>
                <w:rFonts w:ascii="Times New Roman" w:eastAsia="Calibri" w:hAnsi="Times New Roman" w:cs="Times New Roman"/>
                <w:lang w:eastAsia="en-US"/>
              </w:rPr>
              <w:t xml:space="preserve">текстильных </w:t>
            </w:r>
            <w:proofErr w:type="gramStart"/>
            <w:r w:rsidRPr="00C74B13">
              <w:rPr>
                <w:rFonts w:ascii="Times New Roman" w:eastAsia="Calibri" w:hAnsi="Times New Roman" w:cs="Times New Roman"/>
                <w:lang w:eastAsia="en-US"/>
              </w:rPr>
              <w:t>материалах</w:t>
            </w:r>
            <w:proofErr w:type="gramEnd"/>
            <w:r w:rsidRPr="00C74B13">
              <w:rPr>
                <w:rFonts w:ascii="Times New Roman" w:eastAsia="Calibri" w:hAnsi="Times New Roman" w:cs="Times New Roman"/>
                <w:lang w:eastAsia="en-US"/>
              </w:rPr>
              <w:t xml:space="preserve"> и способов работы с ними</w:t>
            </w:r>
            <w:r w:rsidR="008B26AA" w:rsidRPr="00C74B13">
              <w:rPr>
                <w:rFonts w:ascii="Times New Roman" w:eastAsia="Calibri" w:hAnsi="Times New Roman" w:cs="Times New Roman"/>
                <w:lang w:eastAsia="en-US"/>
              </w:rPr>
              <w:t>,</w:t>
            </w:r>
            <w:r w:rsidRPr="00C74B13">
              <w:rPr>
                <w:rFonts w:ascii="Times New Roman" w:eastAsia="Calibri" w:hAnsi="Times New Roman" w:cs="Times New Roman"/>
                <w:lang w:eastAsia="en-US"/>
              </w:rPr>
              <w:t xml:space="preserve">  </w:t>
            </w:r>
          </w:p>
          <w:p w:rsidR="00F412C0" w:rsidRPr="00451F90" w:rsidRDefault="00F412C0" w:rsidP="00BA573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C00000"/>
                <w:lang w:val="kk-KZ" w:eastAsia="en-US"/>
              </w:rPr>
            </w:pPr>
            <w:r w:rsidRPr="00C74B13">
              <w:rPr>
                <w:rFonts w:ascii="Times New Roman" w:eastAsia="Calibri" w:hAnsi="Times New Roman" w:cs="Times New Roman"/>
                <w:color w:val="auto"/>
                <w:lang w:eastAsia="en-US"/>
              </w:rPr>
              <w:t>об истории и традициях родного края и других стран.</w:t>
            </w:r>
          </w:p>
        </w:tc>
      </w:tr>
      <w:tr w:rsidR="007964A5" w:rsidRPr="00451F90" w:rsidTr="005B5CF7">
        <w:trPr>
          <w:trHeight w:val="571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A5" w:rsidRPr="00F46477" w:rsidRDefault="007964A5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F46477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Ход урока</w:t>
            </w:r>
          </w:p>
        </w:tc>
      </w:tr>
      <w:tr w:rsidR="007964A5" w:rsidRPr="00451F90" w:rsidTr="006E1F9D">
        <w:trPr>
          <w:trHeight w:val="534"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A5" w:rsidRPr="00451F90" w:rsidRDefault="007964A5" w:rsidP="00B93D2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eastAsia="en-US"/>
              </w:rPr>
            </w:pPr>
            <w:r w:rsidRPr="00F46477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Запланированные этапы урока</w:t>
            </w:r>
          </w:p>
        </w:tc>
        <w:tc>
          <w:tcPr>
            <w:tcW w:w="31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A5" w:rsidRPr="00F46477" w:rsidRDefault="007964A5" w:rsidP="00B93D28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F46477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Запланированная деятельность на уроке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A5" w:rsidRPr="00F46477" w:rsidRDefault="007964A5" w:rsidP="00B93D28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F46477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Ресурсы</w:t>
            </w:r>
          </w:p>
        </w:tc>
      </w:tr>
      <w:tr w:rsidR="007964A5" w:rsidRPr="00451F90" w:rsidTr="006E1F9D">
        <w:trPr>
          <w:trHeight w:val="1010"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AD4" w:rsidRPr="000A0543" w:rsidRDefault="007964A5" w:rsidP="000A0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A054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Начало урока</w:t>
            </w:r>
            <w:r w:rsidR="004E7AD4" w:rsidRPr="000A054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</w:p>
          <w:p w:rsidR="007964A5" w:rsidRPr="000A0543" w:rsidRDefault="006E1F9D" w:rsidP="000A0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</w:t>
            </w:r>
            <w:r w:rsidR="004E7AD4" w:rsidRPr="000A054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минуты.</w:t>
            </w:r>
          </w:p>
          <w:p w:rsidR="000A0543" w:rsidRPr="000A0543" w:rsidRDefault="000A0543" w:rsidP="000A0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A054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Знание</w:t>
            </w:r>
          </w:p>
          <w:p w:rsidR="000A0543" w:rsidRPr="000A0543" w:rsidRDefault="000A0543" w:rsidP="000A0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spellStart"/>
            <w:r w:rsidRPr="000A0543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>Межпредметная</w:t>
            </w:r>
            <w:proofErr w:type="spellEnd"/>
            <w:r w:rsidRPr="000A0543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 xml:space="preserve"> связь </w:t>
            </w:r>
          </w:p>
          <w:p w:rsidR="000A0543" w:rsidRPr="000A0543" w:rsidRDefault="000A0543" w:rsidP="000A0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A054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Русский язык</w:t>
            </w:r>
          </w:p>
          <w:p w:rsidR="000A0543" w:rsidRPr="000A0543" w:rsidRDefault="000A0543" w:rsidP="000A0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A054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Информатика </w:t>
            </w:r>
          </w:p>
          <w:p w:rsidR="000A0543" w:rsidRPr="000A0543" w:rsidRDefault="000A0543" w:rsidP="000A0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A054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История</w:t>
            </w:r>
          </w:p>
          <w:p w:rsidR="000A0543" w:rsidRPr="000A0543" w:rsidRDefault="000A0543" w:rsidP="000A0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A054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Чтение</w:t>
            </w:r>
          </w:p>
          <w:p w:rsidR="000A0543" w:rsidRPr="000A0543" w:rsidRDefault="000A0543" w:rsidP="000A0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A054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Слушание</w:t>
            </w:r>
          </w:p>
          <w:p w:rsidR="000A0543" w:rsidRPr="000A0543" w:rsidRDefault="000A0543" w:rsidP="000A0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A054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Письмо</w:t>
            </w:r>
          </w:p>
          <w:p w:rsidR="000A0543" w:rsidRPr="000A0543" w:rsidRDefault="000A0543" w:rsidP="000A0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A054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Говорение</w:t>
            </w:r>
          </w:p>
          <w:p w:rsidR="007964A5" w:rsidRPr="00451F90" w:rsidRDefault="007964A5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val="kk-KZ" w:eastAsia="en-US"/>
              </w:rPr>
            </w:pPr>
          </w:p>
        </w:tc>
        <w:tc>
          <w:tcPr>
            <w:tcW w:w="31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A5" w:rsidRPr="00451F90" w:rsidRDefault="007964A5" w:rsidP="00B93D28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kk-KZ" w:eastAsia="en-US"/>
              </w:rPr>
            </w:pPr>
            <w:r w:rsidRPr="00451F90">
              <w:rPr>
                <w:rFonts w:ascii="Times New Roman" w:eastAsia="Times New Roman" w:hAnsi="Times New Roman" w:cs="Times New Roman"/>
                <w:b/>
                <w:color w:val="auto"/>
                <w:lang w:val="kk-KZ" w:eastAsia="en-US"/>
              </w:rPr>
              <w:t>Организационная часть.</w:t>
            </w:r>
          </w:p>
          <w:p w:rsidR="007964A5" w:rsidRDefault="007964A5" w:rsidP="00B93D28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</w:pPr>
            <w:r w:rsidRPr="00451F90"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  <w:t xml:space="preserve"> </w:t>
            </w:r>
            <w:r w:rsidRPr="00451F90">
              <w:rPr>
                <w:rFonts w:ascii="Times New Roman" w:eastAsia="Times New Roman" w:hAnsi="Times New Roman" w:cs="Times New Roman"/>
                <w:b/>
                <w:color w:val="auto"/>
                <w:lang w:val="kk-KZ" w:eastAsia="en-US"/>
              </w:rPr>
              <w:t xml:space="preserve">Приветствие. </w:t>
            </w:r>
            <w:r w:rsidR="004E7AD4">
              <w:rPr>
                <w:rFonts w:ascii="Times New Roman" w:eastAsia="Times New Roman" w:hAnsi="Times New Roman" w:cs="Times New Roman"/>
                <w:b/>
                <w:color w:val="auto"/>
                <w:lang w:val="kk-KZ" w:eastAsia="en-US"/>
              </w:rPr>
              <w:t xml:space="preserve">Круг Радости. </w:t>
            </w:r>
            <w:r w:rsidR="004E7AD4" w:rsidRPr="004E7AD4"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  <w:t>Говорим о своем настроении.и выбираем лепесток цвета соответствующего настроения.</w:t>
            </w:r>
          </w:p>
          <w:p w:rsidR="00FC013D" w:rsidRPr="00FC013D" w:rsidRDefault="00FC013D" w:rsidP="00FC013D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</w:pPr>
            <w:r w:rsidRPr="00FC013D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>Активный метод «</w:t>
            </w:r>
            <w:r w:rsidR="006E1F9D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>Ключевые понятия</w:t>
            </w:r>
            <w:r w:rsidRPr="00FC013D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>»</w:t>
            </w:r>
          </w:p>
          <w:p w:rsidR="00FC013D" w:rsidRPr="00FC013D" w:rsidRDefault="00FC013D" w:rsidP="00FC013D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C013D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>Цель:</w:t>
            </w:r>
            <w:r w:rsidRPr="00FC013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Сформулировать тему урока, настроить учащихся на работу.</w:t>
            </w:r>
          </w:p>
          <w:p w:rsidR="006E1F9D" w:rsidRDefault="00FC013D" w:rsidP="00FC013D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</w:pPr>
            <w:r w:rsidRPr="00FC013D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 xml:space="preserve">Дескриптор </w:t>
            </w:r>
          </w:p>
          <w:p w:rsidR="006E1F9D" w:rsidRPr="006E1F9D" w:rsidRDefault="00FC013D" w:rsidP="006E1F9D">
            <w:pPr>
              <w:numPr>
                <w:ilvl w:val="0"/>
                <w:numId w:val="19"/>
              </w:numPr>
              <w:suppressAutoHyphens/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E1F9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6E1F9D" w:rsidRPr="006E1F9D">
              <w:rPr>
                <w:rFonts w:ascii="Times New Roman" w:eastAsia="Times New Roman" w:hAnsi="Times New Roman" w:cs="Times New Roman"/>
                <w:lang w:eastAsia="en-US"/>
              </w:rPr>
              <w:t>Определить по ключевым словам тему урока;</w:t>
            </w:r>
          </w:p>
          <w:p w:rsidR="006E1F9D" w:rsidRPr="006E1F9D" w:rsidRDefault="006E1F9D" w:rsidP="006E1F9D">
            <w:pPr>
              <w:numPr>
                <w:ilvl w:val="0"/>
                <w:numId w:val="19"/>
              </w:num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6E1F9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Ответить на вопросы.</w:t>
            </w:r>
          </w:p>
          <w:p w:rsidR="00FC013D" w:rsidRDefault="00FC013D" w:rsidP="00FC013D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</w:pPr>
            <w:r w:rsidRPr="00FC013D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 xml:space="preserve">   Задание: </w:t>
            </w:r>
          </w:p>
          <w:p w:rsidR="006E1F9D" w:rsidRPr="006E1F9D" w:rsidRDefault="006E1F9D" w:rsidP="006E1F9D">
            <w:pPr>
              <w:numPr>
                <w:ilvl w:val="0"/>
                <w:numId w:val="20"/>
              </w:num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6E1F9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Определить по ключевым словам  тему урока. </w:t>
            </w:r>
          </w:p>
          <w:p w:rsidR="006E1F9D" w:rsidRPr="006E1F9D" w:rsidRDefault="006E1F9D" w:rsidP="006E1F9D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6E1F9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Ключевые слова: </w:t>
            </w:r>
            <w:r w:rsidRPr="006E1F9D"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/>
              </w:rPr>
              <w:t>шитьё, текстиль,  лоскут, народные мастера, современный дизайн</w:t>
            </w:r>
          </w:p>
          <w:p w:rsidR="00FC013D" w:rsidRPr="00FC013D" w:rsidRDefault="00FC013D" w:rsidP="00FC013D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C013D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>Обратная связь</w:t>
            </w:r>
            <w:r w:rsidRPr="00FC013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Pr="00FC013D"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/>
              </w:rPr>
              <w:t>(эффективные вопросы)</w:t>
            </w:r>
          </w:p>
          <w:p w:rsidR="006E1F9D" w:rsidRPr="006E1F9D" w:rsidRDefault="006E1F9D" w:rsidP="006E1F9D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</w:pPr>
            <w:r w:rsidRPr="006E1F9D"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  <w:t>1. Назовите вид рукоделия.</w:t>
            </w:r>
          </w:p>
          <w:p w:rsidR="006E1F9D" w:rsidRPr="006E1F9D" w:rsidRDefault="006E1F9D" w:rsidP="006E1F9D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</w:pPr>
            <w:r w:rsidRPr="006E1F9D"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  <w:t>2. Какие материалы используют для этой техники?</w:t>
            </w:r>
          </w:p>
          <w:p w:rsidR="006E1F9D" w:rsidRPr="006E1F9D" w:rsidRDefault="006E1F9D" w:rsidP="006E1F9D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</w:pPr>
            <w:r w:rsidRPr="006E1F9D"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  <w:t>3. Есть ли такие изделия в вашем доме?</w:t>
            </w:r>
          </w:p>
          <w:p w:rsidR="006E1F9D" w:rsidRPr="006E1F9D" w:rsidRDefault="006E1F9D" w:rsidP="006E1F9D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</w:pPr>
            <w:r w:rsidRPr="006E1F9D"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  <w:t>4. В каких странах используется этот вид рукоделия?</w:t>
            </w:r>
          </w:p>
          <w:p w:rsidR="006E1F9D" w:rsidRPr="006E1F9D" w:rsidRDefault="006E1F9D" w:rsidP="006E1F9D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</w:pPr>
            <w:r w:rsidRPr="006E1F9D"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  <w:t>5. Почему появился этот вид творчества?</w:t>
            </w:r>
          </w:p>
          <w:p w:rsidR="006E1F9D" w:rsidRPr="006E1F9D" w:rsidRDefault="006E1F9D" w:rsidP="006E1F9D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</w:pPr>
            <w:r w:rsidRPr="006E1F9D"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  <w:t>6. Можно ли назвать его современным? Почему?</w:t>
            </w:r>
          </w:p>
          <w:p w:rsidR="00FC013D" w:rsidRDefault="006E1F9D" w:rsidP="006E1F9D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</w:pPr>
            <w:r w:rsidRPr="006E1F9D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Дифференциация: </w:t>
            </w:r>
            <w:r w:rsidRPr="006E1F9D"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  <w:t>использование вопросов разных уровней (</w:t>
            </w:r>
            <w:proofErr w:type="gramStart"/>
            <w:r w:rsidRPr="006E1F9D"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  <w:t>закрытые</w:t>
            </w:r>
            <w:proofErr w:type="gramEnd"/>
            <w:r w:rsidRPr="006E1F9D"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  <w:t xml:space="preserve"> и открытые)</w:t>
            </w:r>
          </w:p>
          <w:p w:rsidR="006E1F9D" w:rsidRPr="00451F90" w:rsidRDefault="006E1F9D" w:rsidP="006E1F9D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kk-KZ" w:eastAsia="en-US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9D" w:rsidRPr="006E1F9D" w:rsidRDefault="006E1F9D" w:rsidP="006E1F9D">
            <w:pPr>
              <w:widowControl w:val="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6E1F9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Ключевые слова (на доске):</w:t>
            </w:r>
            <w:r w:rsidRPr="006E1F9D"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/>
              </w:rPr>
              <w:t xml:space="preserve"> шитьё, текстиль,  лоскут, народные мастера, современный дизайн.</w:t>
            </w:r>
            <w:proofErr w:type="gramEnd"/>
          </w:p>
          <w:p w:rsidR="006E1F9D" w:rsidRPr="006E1F9D" w:rsidRDefault="006E1F9D" w:rsidP="006E1F9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</w:pPr>
            <w:r w:rsidRPr="006E1F9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Иллюстрации работ художников в технике лоскутного</w:t>
            </w:r>
            <w:r w:rsidRPr="006E1F9D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 xml:space="preserve"> </w:t>
            </w:r>
            <w:r w:rsidRPr="006E1F9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шитья</w:t>
            </w:r>
          </w:p>
          <w:p w:rsidR="000A0543" w:rsidRPr="006E1F9D" w:rsidRDefault="000A0543" w:rsidP="00FC013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</w:pPr>
          </w:p>
          <w:p w:rsidR="007964A5" w:rsidRDefault="007964A5" w:rsidP="00FC013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  <w:p w:rsidR="000A0543" w:rsidRDefault="000A0543" w:rsidP="00FC013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  <w:p w:rsidR="000A0543" w:rsidRDefault="000A0543" w:rsidP="00FC013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  <w:p w:rsidR="000A0543" w:rsidRPr="00FC013D" w:rsidRDefault="000A0543" w:rsidP="00FC013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7964A5" w:rsidRPr="00451F90" w:rsidTr="00C74B13">
        <w:trPr>
          <w:trHeight w:val="70"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A5" w:rsidRPr="00F46477" w:rsidRDefault="007964A5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4647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Середина урока</w:t>
            </w:r>
            <w:r w:rsidR="004E7AD4" w:rsidRPr="00F4647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30минут.</w:t>
            </w:r>
            <w:r w:rsidRPr="00F4647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</w:p>
          <w:p w:rsidR="000846BF" w:rsidRPr="00F46477" w:rsidRDefault="000846BF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4647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Групповая работа </w:t>
            </w:r>
          </w:p>
          <w:p w:rsidR="000846BF" w:rsidRPr="00451F90" w:rsidRDefault="000846BF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lang w:eastAsia="en-US"/>
              </w:rPr>
              <w:lastRenderedPageBreak/>
              <w:t>10 мин</w:t>
            </w:r>
          </w:p>
          <w:p w:rsidR="000A0543" w:rsidRPr="000A0543" w:rsidRDefault="000A0543" w:rsidP="000A0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A054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Понимание</w:t>
            </w:r>
          </w:p>
          <w:p w:rsidR="000A0543" w:rsidRPr="000A0543" w:rsidRDefault="000A0543" w:rsidP="000A0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A054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Применение</w:t>
            </w:r>
          </w:p>
          <w:p w:rsidR="000A0543" w:rsidRPr="000A0543" w:rsidRDefault="000A0543" w:rsidP="000A0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spellStart"/>
            <w:r w:rsidRPr="000A054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Межпредмет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ные</w:t>
            </w:r>
            <w:proofErr w:type="spellEnd"/>
          </w:p>
          <w:p w:rsidR="000A0543" w:rsidRPr="000A0543" w:rsidRDefault="000A0543" w:rsidP="000A0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A054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связи:</w:t>
            </w:r>
          </w:p>
          <w:p w:rsidR="000A0543" w:rsidRPr="000A0543" w:rsidRDefault="000A0543" w:rsidP="000A0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A054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Русский язык </w:t>
            </w:r>
          </w:p>
          <w:p w:rsidR="000A0543" w:rsidRPr="000A0543" w:rsidRDefault="000A0543" w:rsidP="000A0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A054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казахский язык</w:t>
            </w:r>
          </w:p>
          <w:p w:rsidR="000A0543" w:rsidRPr="000A0543" w:rsidRDefault="000A0543" w:rsidP="000A0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A054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информатика</w:t>
            </w:r>
          </w:p>
          <w:p w:rsidR="000A0543" w:rsidRPr="000A0543" w:rsidRDefault="000A0543" w:rsidP="000A0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A054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математика</w:t>
            </w:r>
          </w:p>
          <w:p w:rsidR="000A0543" w:rsidRPr="000A0543" w:rsidRDefault="000A0543" w:rsidP="000A0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A054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ИЗО</w:t>
            </w:r>
          </w:p>
          <w:p w:rsidR="000A0543" w:rsidRPr="000A0543" w:rsidRDefault="000A0543" w:rsidP="000A0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A054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Чтение</w:t>
            </w:r>
          </w:p>
          <w:p w:rsidR="000A0543" w:rsidRPr="000A0543" w:rsidRDefault="000A0543" w:rsidP="000A0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A054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Слушание</w:t>
            </w:r>
          </w:p>
          <w:p w:rsidR="000A0543" w:rsidRPr="000A0543" w:rsidRDefault="000A0543" w:rsidP="000A0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A054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Письмо</w:t>
            </w:r>
          </w:p>
          <w:p w:rsidR="000A0543" w:rsidRPr="000A0543" w:rsidRDefault="000A0543" w:rsidP="000A0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A054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Говорение</w:t>
            </w:r>
          </w:p>
          <w:p w:rsidR="007964A5" w:rsidRPr="00451F90" w:rsidRDefault="007964A5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eastAsia="en-US"/>
              </w:rPr>
            </w:pPr>
          </w:p>
          <w:p w:rsidR="007964A5" w:rsidRPr="00451F90" w:rsidRDefault="007964A5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val="kk-KZ" w:eastAsia="en-US"/>
              </w:rPr>
            </w:pPr>
          </w:p>
          <w:p w:rsidR="007964A5" w:rsidRDefault="007964A5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eastAsia="en-US"/>
              </w:rPr>
            </w:pPr>
            <w:r w:rsidRPr="00451F90">
              <w:rPr>
                <w:rFonts w:ascii="Times New Roman" w:eastAsia="Times New Roman" w:hAnsi="Times New Roman" w:cs="Times New Roman"/>
                <w:color w:val="C00000"/>
                <w:lang w:eastAsia="en-US"/>
              </w:rPr>
              <w:t xml:space="preserve"> </w:t>
            </w:r>
          </w:p>
          <w:p w:rsidR="000846BF" w:rsidRDefault="000846BF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eastAsia="en-US"/>
              </w:rPr>
            </w:pPr>
          </w:p>
          <w:p w:rsidR="000846BF" w:rsidRDefault="000846BF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eastAsia="en-US"/>
              </w:rPr>
            </w:pPr>
          </w:p>
          <w:p w:rsidR="000846BF" w:rsidRPr="00F46477" w:rsidRDefault="000846BF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4647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Практическая работа</w:t>
            </w:r>
          </w:p>
          <w:p w:rsidR="000846BF" w:rsidRPr="00451F90" w:rsidRDefault="000846BF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eastAsia="en-US"/>
              </w:rPr>
            </w:pPr>
            <w:r w:rsidRPr="00F4647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 минут</w:t>
            </w:r>
          </w:p>
        </w:tc>
        <w:tc>
          <w:tcPr>
            <w:tcW w:w="31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6BF" w:rsidRPr="000846BF" w:rsidRDefault="000846BF" w:rsidP="000846BF">
            <w:pPr>
              <w:suppressAutoHyphens/>
              <w:snapToGrid w:val="0"/>
              <w:spacing w:line="259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846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lastRenderedPageBreak/>
              <w:t>Организация групповой работы</w:t>
            </w:r>
          </w:p>
          <w:p w:rsidR="000846BF" w:rsidRPr="000846BF" w:rsidRDefault="000846BF" w:rsidP="000846BF">
            <w:pPr>
              <w:suppressAutoHyphens/>
              <w:snapToGrid w:val="0"/>
              <w:spacing w:line="259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846BF">
              <w:rPr>
                <w:rFonts w:ascii="Times New Roman" w:eastAsia="Times New Roman" w:hAnsi="Times New Roman" w:cs="Times New Roman"/>
                <w:b/>
                <w:bCs/>
                <w:color w:val="auto"/>
                <w:lang w:val="kk-KZ" w:eastAsia="en-US"/>
              </w:rPr>
              <w:t>Деление класса на  группы «Веселый лоскуток»:</w:t>
            </w:r>
          </w:p>
          <w:p w:rsidR="000846BF" w:rsidRPr="000846BF" w:rsidRDefault="000846BF" w:rsidP="000846BF">
            <w:pPr>
              <w:suppressAutoHyphens/>
              <w:snapToGrid w:val="0"/>
              <w:spacing w:line="259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846BF"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  <w:t>Рабочая группа учащихся определяется путем подбора лоскутков по определенной форме, размеру и виду материала.</w:t>
            </w:r>
          </w:p>
          <w:p w:rsidR="000846BF" w:rsidRPr="000846BF" w:rsidRDefault="000846BF" w:rsidP="000846BF">
            <w:pPr>
              <w:suppressAutoHyphens/>
              <w:snapToGrid w:val="0"/>
              <w:spacing w:line="259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846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lastRenderedPageBreak/>
              <w:t>Активный метод: «Подумай, обсуди, поделись»</w:t>
            </w:r>
          </w:p>
          <w:p w:rsidR="000846BF" w:rsidRPr="000846BF" w:rsidRDefault="000846BF" w:rsidP="000846BF">
            <w:pPr>
              <w:suppressAutoHyphens/>
              <w:snapToGrid w:val="0"/>
              <w:spacing w:line="259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846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 xml:space="preserve">Цель: </w:t>
            </w:r>
            <w:r w:rsidRPr="000846BF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активизировать познавательную деятельность учащихся, обеспечить заинтересованность и вовлеченность всех учащихся в учебную деятельность.</w:t>
            </w:r>
          </w:p>
          <w:p w:rsidR="000846BF" w:rsidRPr="000846BF" w:rsidRDefault="000846BF" w:rsidP="000846BF">
            <w:pPr>
              <w:suppressAutoHyphens/>
              <w:snapToGrid w:val="0"/>
              <w:spacing w:line="259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846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 xml:space="preserve">Организация: </w:t>
            </w:r>
            <w:r w:rsidRPr="000846BF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учащиеся обдумывают проблемную ситуацию самостоятельно, обсуждают в группе, делятся своими размышлениями с классом.</w:t>
            </w:r>
          </w:p>
          <w:p w:rsidR="000846BF" w:rsidRPr="0002499F" w:rsidRDefault="000846BF" w:rsidP="000846BF">
            <w:pPr>
              <w:suppressAutoHyphens/>
              <w:snapToGrid w:val="0"/>
              <w:spacing w:line="259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846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 xml:space="preserve">Задание: </w:t>
            </w:r>
            <w:r w:rsidR="0002499F" w:rsidRPr="0002499F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провести микроисследование, соотнести названия и изображения видов лоскутного шитья</w:t>
            </w:r>
          </w:p>
          <w:p w:rsidR="000846BF" w:rsidRPr="000846BF" w:rsidRDefault="000846BF" w:rsidP="000846BF">
            <w:pPr>
              <w:suppressAutoHyphens/>
              <w:snapToGrid w:val="0"/>
              <w:spacing w:line="259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846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>Дескриптор</w:t>
            </w:r>
          </w:p>
          <w:p w:rsidR="000846BF" w:rsidRDefault="000846BF" w:rsidP="000846BF">
            <w:pPr>
              <w:numPr>
                <w:ilvl w:val="0"/>
                <w:numId w:val="17"/>
              </w:numPr>
              <w:suppressAutoHyphens/>
              <w:snapToGrid w:val="0"/>
              <w:spacing w:line="259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846BF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Изучают материал</w:t>
            </w:r>
            <w:r w:rsidR="0002499F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, используя различные ресурсы;</w:t>
            </w:r>
          </w:p>
          <w:p w:rsidR="0002499F" w:rsidRPr="000846BF" w:rsidRDefault="0002499F" w:rsidP="000846BF">
            <w:pPr>
              <w:numPr>
                <w:ilvl w:val="0"/>
                <w:numId w:val="17"/>
              </w:numPr>
              <w:suppressAutoHyphens/>
              <w:snapToGrid w:val="0"/>
              <w:spacing w:line="259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Определяют особенности каждого вида (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курак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квилтинг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пэчворк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);</w:t>
            </w:r>
          </w:p>
          <w:p w:rsidR="000846BF" w:rsidRPr="000846BF" w:rsidRDefault="0002499F" w:rsidP="000846BF">
            <w:pPr>
              <w:numPr>
                <w:ilvl w:val="0"/>
                <w:numId w:val="17"/>
              </w:numPr>
              <w:suppressAutoHyphens/>
              <w:snapToGrid w:val="0"/>
              <w:spacing w:line="259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Выполняют соотношение</w:t>
            </w:r>
            <w:r w:rsidR="000846BF" w:rsidRPr="000846BF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;</w:t>
            </w:r>
          </w:p>
          <w:p w:rsidR="000846BF" w:rsidRPr="000846BF" w:rsidRDefault="000846BF" w:rsidP="000846BF">
            <w:pPr>
              <w:numPr>
                <w:ilvl w:val="0"/>
                <w:numId w:val="17"/>
              </w:numPr>
              <w:suppressAutoHyphens/>
              <w:snapToGrid w:val="0"/>
              <w:spacing w:line="259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846BF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Презентуют работу группы;</w:t>
            </w:r>
          </w:p>
          <w:p w:rsidR="000846BF" w:rsidRPr="000846BF" w:rsidRDefault="000846BF" w:rsidP="000846BF">
            <w:pPr>
              <w:numPr>
                <w:ilvl w:val="0"/>
                <w:numId w:val="17"/>
              </w:numPr>
              <w:suppressAutoHyphens/>
              <w:snapToGrid w:val="0"/>
              <w:spacing w:line="259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846BF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Оценивают работу других групп.</w:t>
            </w:r>
          </w:p>
          <w:p w:rsidR="000846BF" w:rsidRPr="000846BF" w:rsidRDefault="000846BF" w:rsidP="000846BF">
            <w:pPr>
              <w:suppressAutoHyphens/>
              <w:snapToGrid w:val="0"/>
              <w:spacing w:line="259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spellStart"/>
            <w:r w:rsidRPr="000846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>Формативное</w:t>
            </w:r>
            <w:proofErr w:type="spellEnd"/>
            <w:r w:rsidRPr="000846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 xml:space="preserve"> оценивание «Три М»</w:t>
            </w:r>
          </w:p>
          <w:p w:rsidR="000846BF" w:rsidRPr="000846BF" w:rsidRDefault="000846BF" w:rsidP="000846BF">
            <w:pPr>
              <w:suppressAutoHyphens/>
              <w:snapToGrid w:val="0"/>
              <w:spacing w:line="259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846BF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Учащимся предлагается назвать три момента, которые у них получились хорошо в процессе групповой работы, и предложить одно действие, которое улучшит их работу на следующем уроке.</w:t>
            </w:r>
          </w:p>
          <w:p w:rsidR="000846BF" w:rsidRPr="000846BF" w:rsidRDefault="000846BF" w:rsidP="000846BF">
            <w:pPr>
              <w:suppressAutoHyphens/>
              <w:snapToGrid w:val="0"/>
              <w:spacing w:line="259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spellStart"/>
            <w:r w:rsidRPr="000846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>Взаимооценивание</w:t>
            </w:r>
            <w:proofErr w:type="spellEnd"/>
            <w:r w:rsidRPr="000846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 xml:space="preserve"> работы групп</w:t>
            </w:r>
          </w:p>
          <w:p w:rsidR="000846BF" w:rsidRPr="000846BF" w:rsidRDefault="000846BF" w:rsidP="000846BF">
            <w:pPr>
              <w:suppressAutoHyphens/>
              <w:snapToGrid w:val="0"/>
              <w:spacing w:line="259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846BF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«Две звезды, одно пожелание»</w:t>
            </w:r>
          </w:p>
          <w:p w:rsidR="00B019F5" w:rsidRPr="000846BF" w:rsidRDefault="00B019F5" w:rsidP="000846BF">
            <w:pPr>
              <w:suppressAutoHyphens/>
              <w:snapToGrid w:val="0"/>
              <w:spacing w:line="259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  <w:p w:rsidR="00B019F5" w:rsidRDefault="00B019F5" w:rsidP="00B019F5">
            <w:pPr>
              <w:suppressAutoHyphens/>
              <w:snapToGrid w:val="0"/>
              <w:spacing w:line="259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</w:pPr>
          </w:p>
          <w:p w:rsidR="00CC56E5" w:rsidRPr="00CC56E5" w:rsidRDefault="00CC56E5" w:rsidP="00CC56E5">
            <w:pPr>
              <w:suppressAutoHyphens/>
              <w:snapToGrid w:val="0"/>
              <w:spacing w:line="259" w:lineRule="auto"/>
              <w:contextualSpacing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C56E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 xml:space="preserve">1 уровень: </w:t>
            </w:r>
            <w:r w:rsidRPr="00CC56E5"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/>
              </w:rPr>
              <w:t>Выполнить эскиз подушки в технике лоскутного шитья  в соответствии с предложенными  схемами узо</w:t>
            </w:r>
            <w:r w:rsidR="006E1F9D"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en-US"/>
              </w:rPr>
              <w:t>ра</w:t>
            </w:r>
            <w:r w:rsidRPr="00CC56E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 xml:space="preserve"> Критерии оценивания</w:t>
            </w:r>
          </w:p>
          <w:p w:rsidR="00CC56E5" w:rsidRPr="00CC56E5" w:rsidRDefault="00CC56E5" w:rsidP="00CC56E5">
            <w:pPr>
              <w:suppressAutoHyphens/>
              <w:snapToGrid w:val="0"/>
              <w:spacing w:line="259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C56E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1. Создаёт эскиз подушки по образцу.</w:t>
            </w:r>
          </w:p>
          <w:p w:rsidR="00CC56E5" w:rsidRPr="00CC56E5" w:rsidRDefault="00CC56E5" w:rsidP="00CC56E5">
            <w:pPr>
              <w:suppressAutoHyphens/>
              <w:snapToGrid w:val="0"/>
              <w:spacing w:line="259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C56E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2. Умеет сочетать 2-3 цвета.</w:t>
            </w:r>
          </w:p>
          <w:p w:rsidR="00CC56E5" w:rsidRPr="00CC56E5" w:rsidRDefault="00CC56E5" w:rsidP="00CC56E5">
            <w:pPr>
              <w:suppressAutoHyphens/>
              <w:snapToGrid w:val="0"/>
              <w:spacing w:line="259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C56E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3. Использует  шаблоны</w:t>
            </w:r>
          </w:p>
          <w:p w:rsidR="00B019F5" w:rsidRPr="00B019F5" w:rsidRDefault="00B019F5" w:rsidP="00B019F5">
            <w:pPr>
              <w:suppressAutoHyphens/>
              <w:snapToGrid w:val="0"/>
              <w:spacing w:line="259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lang w:val="kk-KZ" w:eastAsia="en-US"/>
              </w:rPr>
            </w:pPr>
          </w:p>
          <w:p w:rsidR="00CC56E5" w:rsidRPr="00F46477" w:rsidRDefault="00121A45" w:rsidP="002961E4">
            <w:pPr>
              <w:contextualSpacing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val="kk-KZ" w:eastAsia="en-US"/>
              </w:rPr>
              <w:t xml:space="preserve"> </w:t>
            </w:r>
            <w:r w:rsidR="00CC56E5" w:rsidRPr="002961E4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2 уровень:</w:t>
            </w:r>
            <w:r w:rsidR="00CC56E5" w:rsidRPr="00CC56E5">
              <w:rPr>
                <w:rFonts w:ascii="Times New Roman" w:eastAsia="Times New Roman" w:hAnsi="Times New Roman" w:cs="Times New Roman"/>
                <w:lang w:eastAsia="en-US"/>
              </w:rPr>
              <w:t xml:space="preserve"> </w:t>
            </w:r>
            <w:r w:rsidR="002961E4" w:rsidRPr="00F46477">
              <w:rPr>
                <w:rFonts w:ascii="Times New Roman" w:eastAsia="Times New Roman" w:hAnsi="Times New Roman" w:cs="Times New Roman"/>
                <w:lang w:eastAsia="en-US"/>
              </w:rPr>
              <w:t>с</w:t>
            </w:r>
            <w:r w:rsidR="00CC56E5" w:rsidRPr="00F46477">
              <w:rPr>
                <w:rFonts w:ascii="Times New Roman" w:eastAsia="Times New Roman" w:hAnsi="Times New Roman" w:cs="Times New Roman"/>
                <w:iCs/>
                <w:lang w:eastAsia="en-US"/>
              </w:rPr>
              <w:t>оставить свой эскиз подушки в технике лоскутного шитья.</w:t>
            </w:r>
          </w:p>
          <w:p w:rsidR="00CC56E5" w:rsidRPr="00CC56E5" w:rsidRDefault="00CC56E5" w:rsidP="00CC56E5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CC56E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>Критерии оценивания</w:t>
            </w:r>
          </w:p>
          <w:p w:rsidR="00CC56E5" w:rsidRPr="00CC56E5" w:rsidRDefault="00CC56E5" w:rsidP="00CC56E5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</w:pPr>
            <w:r w:rsidRPr="00CC56E5"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  <w:t>1. Создаёт  свой эскиз подушки, опираясь на предложенные схемы.</w:t>
            </w:r>
          </w:p>
          <w:p w:rsidR="00CC56E5" w:rsidRPr="00CC56E5" w:rsidRDefault="00CC56E5" w:rsidP="00CC56E5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</w:pPr>
            <w:r w:rsidRPr="00CC56E5"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  <w:t>2. Использует разнообразную цветовую гамму (4-5 цветов)</w:t>
            </w:r>
          </w:p>
          <w:p w:rsidR="00CC56E5" w:rsidRPr="00CC56E5" w:rsidRDefault="00CC56E5" w:rsidP="00CC56E5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</w:pPr>
            <w:r w:rsidRPr="00CC56E5"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  <w:t>3. Знает  и соблюдает правила композиции.</w:t>
            </w:r>
          </w:p>
          <w:p w:rsidR="006307F3" w:rsidRDefault="006307F3" w:rsidP="000846BF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</w:p>
          <w:p w:rsidR="002961E4" w:rsidRPr="00F46477" w:rsidRDefault="002961E4" w:rsidP="002961E4">
            <w:pPr>
              <w:contextualSpacing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2961E4"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  <w:t xml:space="preserve">3 уровень: </w:t>
            </w:r>
            <w:r w:rsidRPr="00F46477">
              <w:rPr>
                <w:rFonts w:ascii="Times New Roman" w:eastAsia="Calibri" w:hAnsi="Times New Roman" w:cs="Times New Roman"/>
                <w:bCs/>
                <w:iCs/>
                <w:color w:val="auto"/>
                <w:lang w:eastAsia="en-US"/>
              </w:rPr>
              <w:t xml:space="preserve">При помощи компьютерной программы </w:t>
            </w:r>
            <w:r w:rsidRPr="00F46477">
              <w:rPr>
                <w:rFonts w:ascii="Times New Roman" w:eastAsia="Calibri" w:hAnsi="Times New Roman" w:cs="Times New Roman"/>
                <w:bCs/>
                <w:iCs/>
                <w:color w:val="auto"/>
                <w:lang w:val="en-US" w:eastAsia="en-US"/>
              </w:rPr>
              <w:t>Paint</w:t>
            </w:r>
            <w:r w:rsidRPr="00F46477">
              <w:rPr>
                <w:rFonts w:ascii="Times New Roman" w:eastAsia="Calibri" w:hAnsi="Times New Roman" w:cs="Times New Roman"/>
                <w:bCs/>
                <w:iCs/>
                <w:color w:val="auto"/>
                <w:lang w:eastAsia="en-US"/>
              </w:rPr>
              <w:t xml:space="preserve"> создать свой эскиз текстильной мозаики.</w:t>
            </w:r>
          </w:p>
          <w:p w:rsidR="002961E4" w:rsidRPr="002961E4" w:rsidRDefault="002961E4" w:rsidP="002961E4">
            <w:pPr>
              <w:contextualSpacing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2961E4"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  <w:t>Критерии оценивания</w:t>
            </w:r>
          </w:p>
          <w:p w:rsidR="002961E4" w:rsidRPr="002961E4" w:rsidRDefault="002961E4" w:rsidP="002961E4">
            <w:pPr>
              <w:contextualSpacing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2961E4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 xml:space="preserve">1. Создаёт эскиз подушки в технике лоскутного шитья, используя возможности компьютерной программы </w:t>
            </w:r>
            <w:r w:rsidRPr="002961E4">
              <w:rPr>
                <w:rFonts w:ascii="Times New Roman" w:eastAsia="Calibri" w:hAnsi="Times New Roman" w:cs="Times New Roman"/>
                <w:bCs/>
                <w:color w:val="auto"/>
                <w:lang w:val="en-US" w:eastAsia="en-US"/>
              </w:rPr>
              <w:t>Paint</w:t>
            </w:r>
            <w:r w:rsidRPr="002961E4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>.</w:t>
            </w:r>
          </w:p>
          <w:p w:rsidR="002961E4" w:rsidRPr="002961E4" w:rsidRDefault="002961E4" w:rsidP="002961E4">
            <w:pPr>
              <w:contextualSpacing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2961E4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>2. Использует разнообразную цветовую гамму (4-5 цветов)</w:t>
            </w:r>
          </w:p>
          <w:p w:rsidR="002961E4" w:rsidRPr="002961E4" w:rsidRDefault="002961E4" w:rsidP="002961E4">
            <w:pPr>
              <w:contextualSpacing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2961E4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 xml:space="preserve">3. Знает  и соблюдает правила композиции. </w:t>
            </w:r>
          </w:p>
          <w:p w:rsidR="007964A5" w:rsidRPr="002961E4" w:rsidRDefault="002961E4" w:rsidP="00B93D28">
            <w:pPr>
              <w:jc w:val="both"/>
              <w:rPr>
                <w:rFonts w:ascii="Times New Roman" w:eastAsia="Calibri" w:hAnsi="Times New Roman" w:cs="Times New Roman"/>
                <w:b/>
                <w:color w:val="auto"/>
                <w:lang w:eastAsia="en-US"/>
              </w:rPr>
            </w:pPr>
            <w:r w:rsidRPr="002961E4">
              <w:rPr>
                <w:rFonts w:ascii="Times New Roman" w:eastAsia="Calibri" w:hAnsi="Times New Roman" w:cs="Times New Roman"/>
                <w:b/>
                <w:color w:val="auto"/>
                <w:lang w:eastAsia="en-US"/>
              </w:rPr>
              <w:t>Дескриптор:</w:t>
            </w:r>
          </w:p>
          <w:p w:rsidR="002961E4" w:rsidRDefault="002961E4" w:rsidP="002961E4">
            <w:pPr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 xml:space="preserve">- </w:t>
            </w:r>
            <w:r w:rsidRPr="002961E4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 xml:space="preserve">определяет особенности техники лоскутного шитья;                        - создаёт эскиз изделия в технике лоскутного шитья;                        - </w:t>
            </w:r>
            <w:r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 xml:space="preserve">  </w:t>
            </w:r>
            <w:r w:rsidRPr="002961E4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 xml:space="preserve">правильно использует цветовую гамму; </w:t>
            </w:r>
          </w:p>
          <w:p w:rsidR="002961E4" w:rsidRDefault="002961E4" w:rsidP="002961E4">
            <w:pPr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lastRenderedPageBreak/>
              <w:t>- соблюдает основные законы композиции.</w:t>
            </w:r>
          </w:p>
          <w:p w:rsidR="002961E4" w:rsidRPr="00451F90" w:rsidRDefault="002961E4" w:rsidP="006E1F9D">
            <w:pPr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2961E4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 xml:space="preserve">                 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9D" w:rsidRPr="00FC013D" w:rsidRDefault="006E1F9D" w:rsidP="006E1F9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C013D">
              <w:rPr>
                <w:rFonts w:ascii="Times New Roman" w:eastAsia="Times New Roman" w:hAnsi="Times New Roman" w:cs="Times New Roman"/>
                <w:b/>
                <w:bCs/>
                <w:color w:val="auto"/>
                <w:lang w:val="kk-KZ" w:eastAsia="en-US"/>
              </w:rPr>
              <w:lastRenderedPageBreak/>
              <w:t xml:space="preserve">Ссылка на видеоматериал </w:t>
            </w:r>
            <w:hyperlink r:id="rId6" w:history="1">
              <w:r w:rsidRPr="00FC013D">
                <w:rPr>
                  <w:rStyle w:val="a7"/>
                  <w:rFonts w:ascii="Times New Roman" w:eastAsia="Times New Roman" w:hAnsi="Times New Roman" w:cs="Times New Roman"/>
                  <w:b/>
                  <w:bCs/>
                  <w:color w:val="auto"/>
                  <w:lang w:val="en-US" w:eastAsia="en-US"/>
                </w:rPr>
                <w:t>https</w:t>
              </w:r>
              <w:r w:rsidRPr="00FC013D">
                <w:rPr>
                  <w:rStyle w:val="a7"/>
                  <w:rFonts w:ascii="Times New Roman" w:eastAsia="Times New Roman" w:hAnsi="Times New Roman" w:cs="Times New Roman"/>
                  <w:b/>
                  <w:bCs/>
                  <w:color w:val="auto"/>
                  <w:lang w:eastAsia="en-US"/>
                </w:rPr>
                <w:t>://</w:t>
              </w:r>
              <w:r w:rsidRPr="00FC013D">
                <w:rPr>
                  <w:rStyle w:val="a7"/>
                  <w:rFonts w:ascii="Times New Roman" w:eastAsia="Times New Roman" w:hAnsi="Times New Roman" w:cs="Times New Roman"/>
                  <w:b/>
                  <w:bCs/>
                  <w:color w:val="auto"/>
                  <w:lang w:val="en-US" w:eastAsia="en-US"/>
                </w:rPr>
                <w:t>www</w:t>
              </w:r>
              <w:r w:rsidRPr="00FC013D">
                <w:rPr>
                  <w:rStyle w:val="a7"/>
                  <w:rFonts w:ascii="Times New Roman" w:eastAsia="Times New Roman" w:hAnsi="Times New Roman" w:cs="Times New Roman"/>
                  <w:b/>
                  <w:bCs/>
                  <w:color w:val="auto"/>
                  <w:lang w:eastAsia="en-US"/>
                </w:rPr>
                <w:t>.</w:t>
              </w:r>
              <w:proofErr w:type="spellStart"/>
              <w:r w:rsidRPr="00FC013D">
                <w:rPr>
                  <w:rStyle w:val="a7"/>
                  <w:rFonts w:ascii="Times New Roman" w:eastAsia="Times New Roman" w:hAnsi="Times New Roman" w:cs="Times New Roman"/>
                  <w:b/>
                  <w:bCs/>
                  <w:color w:val="auto"/>
                  <w:lang w:val="en-US" w:eastAsia="en-US"/>
                </w:rPr>
                <w:t>youtube</w:t>
              </w:r>
              <w:proofErr w:type="spellEnd"/>
              <w:r w:rsidRPr="00FC013D">
                <w:rPr>
                  <w:rStyle w:val="a7"/>
                  <w:rFonts w:ascii="Times New Roman" w:eastAsia="Times New Roman" w:hAnsi="Times New Roman" w:cs="Times New Roman"/>
                  <w:b/>
                  <w:bCs/>
                  <w:color w:val="auto"/>
                  <w:lang w:eastAsia="en-US"/>
                </w:rPr>
                <w:t>.</w:t>
              </w:r>
              <w:r w:rsidRPr="00FC013D">
                <w:rPr>
                  <w:rStyle w:val="a7"/>
                  <w:rFonts w:ascii="Times New Roman" w:eastAsia="Times New Roman" w:hAnsi="Times New Roman" w:cs="Times New Roman"/>
                  <w:b/>
                  <w:bCs/>
                  <w:color w:val="auto"/>
                  <w:lang w:val="en-US" w:eastAsia="en-US"/>
                </w:rPr>
                <w:t>com</w:t>
              </w:r>
              <w:r w:rsidRPr="00FC013D">
                <w:rPr>
                  <w:rStyle w:val="a7"/>
                  <w:rFonts w:ascii="Times New Roman" w:eastAsia="Times New Roman" w:hAnsi="Times New Roman" w:cs="Times New Roman"/>
                  <w:b/>
                  <w:bCs/>
                  <w:color w:val="auto"/>
                  <w:lang w:eastAsia="en-US"/>
                </w:rPr>
                <w:t>/</w:t>
              </w:r>
              <w:r w:rsidRPr="00FC013D">
                <w:rPr>
                  <w:rStyle w:val="a7"/>
                  <w:rFonts w:ascii="Times New Roman" w:eastAsia="Times New Roman" w:hAnsi="Times New Roman" w:cs="Times New Roman"/>
                  <w:b/>
                  <w:bCs/>
                  <w:color w:val="auto"/>
                  <w:lang w:val="en-US" w:eastAsia="en-US"/>
                </w:rPr>
                <w:t>w</w:t>
              </w:r>
              <w:r w:rsidRPr="00FC013D">
                <w:rPr>
                  <w:rStyle w:val="a7"/>
                  <w:rFonts w:ascii="Times New Roman" w:eastAsia="Times New Roman" w:hAnsi="Times New Roman" w:cs="Times New Roman"/>
                  <w:b/>
                  <w:bCs/>
                  <w:color w:val="auto"/>
                  <w:lang w:val="en-US" w:eastAsia="en-US"/>
                </w:rPr>
                <w:lastRenderedPageBreak/>
                <w:t>atch</w:t>
              </w:r>
              <w:r w:rsidRPr="00FC013D">
                <w:rPr>
                  <w:rStyle w:val="a7"/>
                  <w:rFonts w:ascii="Times New Roman" w:eastAsia="Times New Roman" w:hAnsi="Times New Roman" w:cs="Times New Roman"/>
                  <w:b/>
                  <w:bCs/>
                  <w:color w:val="auto"/>
                  <w:lang w:eastAsia="en-US"/>
                </w:rPr>
                <w:t>?</w:t>
              </w:r>
              <w:r w:rsidRPr="00FC013D">
                <w:rPr>
                  <w:rStyle w:val="a7"/>
                  <w:rFonts w:ascii="Times New Roman" w:eastAsia="Times New Roman" w:hAnsi="Times New Roman" w:cs="Times New Roman"/>
                  <w:b/>
                  <w:bCs/>
                  <w:color w:val="auto"/>
                  <w:lang w:val="en-US" w:eastAsia="en-US"/>
                </w:rPr>
                <w:t>v</w:t>
              </w:r>
              <w:r w:rsidRPr="00FC013D">
                <w:rPr>
                  <w:rStyle w:val="a7"/>
                  <w:rFonts w:ascii="Times New Roman" w:eastAsia="Times New Roman" w:hAnsi="Times New Roman" w:cs="Times New Roman"/>
                  <w:b/>
                  <w:bCs/>
                  <w:color w:val="auto"/>
                  <w:lang w:eastAsia="en-US"/>
                </w:rPr>
                <w:t>=</w:t>
              </w:r>
              <w:r w:rsidRPr="00FC013D">
                <w:rPr>
                  <w:rStyle w:val="a7"/>
                  <w:rFonts w:ascii="Times New Roman" w:eastAsia="Times New Roman" w:hAnsi="Times New Roman" w:cs="Times New Roman"/>
                  <w:b/>
                  <w:bCs/>
                  <w:color w:val="auto"/>
                  <w:lang w:val="en-US" w:eastAsia="en-US"/>
                </w:rPr>
                <w:t>y</w:t>
              </w:r>
              <w:r w:rsidRPr="00FC013D">
                <w:rPr>
                  <w:rStyle w:val="a7"/>
                  <w:rFonts w:ascii="Times New Roman" w:eastAsia="Times New Roman" w:hAnsi="Times New Roman" w:cs="Times New Roman"/>
                  <w:b/>
                  <w:bCs/>
                  <w:color w:val="auto"/>
                  <w:lang w:eastAsia="en-US"/>
                </w:rPr>
                <w:t>7</w:t>
              </w:r>
              <w:proofErr w:type="spellStart"/>
              <w:r w:rsidRPr="00FC013D">
                <w:rPr>
                  <w:rStyle w:val="a7"/>
                  <w:rFonts w:ascii="Times New Roman" w:eastAsia="Times New Roman" w:hAnsi="Times New Roman" w:cs="Times New Roman"/>
                  <w:b/>
                  <w:bCs/>
                  <w:color w:val="auto"/>
                  <w:lang w:val="en-US" w:eastAsia="en-US"/>
                </w:rPr>
                <w:t>HwG</w:t>
              </w:r>
              <w:proofErr w:type="spellEnd"/>
              <w:r w:rsidRPr="00FC013D">
                <w:rPr>
                  <w:rStyle w:val="a7"/>
                  <w:rFonts w:ascii="Times New Roman" w:eastAsia="Times New Roman" w:hAnsi="Times New Roman" w:cs="Times New Roman"/>
                  <w:b/>
                  <w:bCs/>
                  <w:color w:val="auto"/>
                  <w:lang w:eastAsia="en-US"/>
                </w:rPr>
                <w:t>6</w:t>
              </w:r>
              <w:proofErr w:type="spellStart"/>
              <w:r w:rsidRPr="00FC013D">
                <w:rPr>
                  <w:rStyle w:val="a7"/>
                  <w:rFonts w:ascii="Times New Roman" w:eastAsia="Times New Roman" w:hAnsi="Times New Roman" w:cs="Times New Roman"/>
                  <w:b/>
                  <w:bCs/>
                  <w:color w:val="auto"/>
                  <w:lang w:val="en-US" w:eastAsia="en-US"/>
                </w:rPr>
                <w:t>wbLjs</w:t>
              </w:r>
              <w:proofErr w:type="spellEnd"/>
            </w:hyperlink>
            <w:r w:rsidRPr="00FC013D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 xml:space="preserve"> </w:t>
            </w:r>
            <w:r w:rsidR="00C74B13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 xml:space="preserve"> </w:t>
            </w:r>
            <w:r w:rsidR="00580D0D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 xml:space="preserve"> </w:t>
            </w:r>
            <w:r w:rsidRPr="00FC013D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 xml:space="preserve"> </w:t>
            </w:r>
          </w:p>
          <w:p w:rsidR="006E1F9D" w:rsidRPr="00FC013D" w:rsidRDefault="006E1F9D" w:rsidP="006E1F9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C013D">
              <w:rPr>
                <w:rFonts w:ascii="Times New Roman" w:eastAsia="Times New Roman" w:hAnsi="Times New Roman" w:cs="Times New Roman"/>
                <w:b/>
                <w:bCs/>
                <w:color w:val="auto"/>
                <w:lang w:val="kk-KZ" w:eastAsia="en-US"/>
              </w:rPr>
              <w:t>Учебник</w:t>
            </w:r>
          </w:p>
          <w:p w:rsidR="006E1F9D" w:rsidRPr="00FC013D" w:rsidRDefault="006E1F9D" w:rsidP="006E1F9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C013D"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  <w:t>Художественный труд</w:t>
            </w:r>
          </w:p>
          <w:p w:rsidR="006E1F9D" w:rsidRPr="00FC013D" w:rsidRDefault="006E1F9D" w:rsidP="006E1F9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C013D"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  <w:t>5-класс, стр. 66-67</w:t>
            </w:r>
          </w:p>
          <w:p w:rsidR="006E1F9D" w:rsidRPr="006E1F9D" w:rsidRDefault="006E1F9D" w:rsidP="006E1F9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6E1F9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kk-KZ" w:eastAsia="en-US"/>
              </w:rPr>
              <w:t>Р.Ш.Алимсаева И.А.Развенкова</w:t>
            </w:r>
          </w:p>
          <w:p w:rsidR="006E1F9D" w:rsidRPr="006E1F9D" w:rsidRDefault="006E1F9D" w:rsidP="006E1F9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kk-KZ" w:eastAsia="en-US"/>
              </w:rPr>
            </w:pPr>
            <w:r w:rsidRPr="006E1F9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kk-KZ" w:eastAsia="en-US"/>
              </w:rPr>
              <w:t>Н.А.Якупова О.С.Лосенко Е.Е.Велькер</w:t>
            </w:r>
          </w:p>
          <w:p w:rsidR="007964A5" w:rsidRPr="006E1F9D" w:rsidRDefault="007964A5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</w:pPr>
          </w:p>
          <w:p w:rsidR="006E1F9D" w:rsidRPr="00FC013D" w:rsidRDefault="006E1F9D" w:rsidP="006E1F9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C013D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/>
              </w:rPr>
              <w:t xml:space="preserve">Образцы изделий в технике лоскутного шитья. </w:t>
            </w:r>
          </w:p>
          <w:p w:rsidR="007964A5" w:rsidRPr="00451F90" w:rsidRDefault="006E1F9D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uto"/>
              </w:rPr>
              <w:drawing>
                <wp:inline distT="0" distB="0" distL="0" distR="0" wp14:anchorId="3CF41E35">
                  <wp:extent cx="774065" cy="603250"/>
                  <wp:effectExtent l="0" t="0" r="6985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64A5" w:rsidRPr="00451F90" w:rsidRDefault="006E1F9D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A0543">
              <w:rPr>
                <w:rFonts w:ascii="Times New Roman" w:eastAsia="Times New Roman" w:hAnsi="Times New Roman" w:cs="Times New Roman"/>
                <w:noProof/>
                <w:color w:val="auto"/>
              </w:rPr>
              <w:drawing>
                <wp:inline distT="0" distB="0" distL="0" distR="0" wp14:anchorId="2A8EF8B9" wp14:editId="49E8A9EC">
                  <wp:extent cx="713438" cy="713438"/>
                  <wp:effectExtent l="0" t="0" r="0" b="0"/>
                  <wp:docPr id="7" name="Рисунок 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5616F0B3-71BC-44D5-9E99-0F5D4E9C85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5616F0B3-71BC-44D5-9E99-0F5D4E9C85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38" cy="71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64A5" w:rsidRPr="00451F90" w:rsidRDefault="006E1F9D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A0543">
              <w:rPr>
                <w:rFonts w:ascii="Times New Roman" w:eastAsia="Times New Roman" w:hAnsi="Times New Roman" w:cs="Times New Roman"/>
                <w:noProof/>
                <w:color w:val="auto"/>
              </w:rPr>
              <w:drawing>
                <wp:inline distT="0" distB="0" distL="0" distR="0" wp14:anchorId="1B94AAF4" wp14:editId="316F0FA2">
                  <wp:extent cx="960120" cy="614045"/>
                  <wp:effectExtent l="0" t="0" r="0" b="0"/>
                  <wp:docPr id="8" name="Рисунок 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D46DD641-FB20-45A9-B498-676FE9BB46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D46DD641-FB20-45A9-B498-676FE9BB46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61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64A5" w:rsidRPr="00451F90" w:rsidRDefault="007964A5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  <w:p w:rsidR="007964A5" w:rsidRPr="00451F90" w:rsidRDefault="007964A5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  <w:p w:rsidR="007964A5" w:rsidRPr="00451F90" w:rsidRDefault="007964A5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  <w:p w:rsidR="007964A5" w:rsidRPr="00451F90" w:rsidRDefault="007964A5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  <w:p w:rsidR="007964A5" w:rsidRPr="00451F90" w:rsidRDefault="007964A5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  <w:p w:rsidR="007964A5" w:rsidRPr="00451F90" w:rsidRDefault="007964A5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  <w:p w:rsidR="007964A5" w:rsidRPr="00451F90" w:rsidRDefault="007964A5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  <w:p w:rsidR="007964A5" w:rsidRPr="00451F90" w:rsidRDefault="007964A5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  <w:p w:rsidR="007964A5" w:rsidRPr="00451F90" w:rsidRDefault="007964A5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  <w:p w:rsidR="007964A5" w:rsidRPr="00451F90" w:rsidRDefault="007964A5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  <w:p w:rsidR="007964A5" w:rsidRPr="00451F90" w:rsidRDefault="007964A5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  <w:p w:rsidR="007964A5" w:rsidRPr="00451F90" w:rsidRDefault="007964A5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  <w:p w:rsidR="007964A5" w:rsidRPr="00451F90" w:rsidRDefault="007964A5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  <w:p w:rsidR="007964A5" w:rsidRPr="00451F90" w:rsidRDefault="007964A5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7964A5" w:rsidRPr="00451F90" w:rsidTr="006E1F9D">
        <w:trPr>
          <w:trHeight w:val="1607"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A5" w:rsidRPr="00F46477" w:rsidRDefault="007964A5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kk-KZ" w:eastAsia="en-US"/>
              </w:rPr>
            </w:pPr>
            <w:r w:rsidRPr="00F46477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lastRenderedPageBreak/>
              <w:t>Конец урока</w:t>
            </w:r>
            <w:r w:rsidRPr="00F46477">
              <w:rPr>
                <w:rFonts w:ascii="Times New Roman" w:eastAsia="Times New Roman" w:hAnsi="Times New Roman" w:cs="Times New Roman"/>
                <w:b/>
                <w:color w:val="auto"/>
                <w:lang w:val="kk-KZ" w:eastAsia="en-US"/>
              </w:rPr>
              <w:t xml:space="preserve"> </w:t>
            </w:r>
            <w:r w:rsidR="004E7AD4" w:rsidRPr="00F46477">
              <w:rPr>
                <w:rFonts w:ascii="Times New Roman" w:eastAsia="Times New Roman" w:hAnsi="Times New Roman" w:cs="Times New Roman"/>
                <w:b/>
                <w:color w:val="auto"/>
                <w:lang w:val="kk-KZ" w:eastAsia="en-US"/>
              </w:rPr>
              <w:t>5 минут.</w:t>
            </w:r>
          </w:p>
          <w:p w:rsidR="002961E4" w:rsidRPr="002961E4" w:rsidRDefault="002961E4" w:rsidP="002961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</w:pPr>
            <w:r w:rsidRPr="002961E4"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  <w:t>Анализ</w:t>
            </w:r>
          </w:p>
          <w:p w:rsidR="002961E4" w:rsidRPr="002961E4" w:rsidRDefault="002961E4" w:rsidP="002961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</w:pPr>
            <w:r w:rsidRPr="002961E4"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  <w:t>Синтез</w:t>
            </w:r>
          </w:p>
          <w:p w:rsidR="002961E4" w:rsidRPr="002961E4" w:rsidRDefault="002961E4" w:rsidP="002961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</w:pPr>
            <w:r w:rsidRPr="002961E4"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  <w:t>оценка</w:t>
            </w:r>
          </w:p>
          <w:p w:rsidR="002961E4" w:rsidRPr="002961E4" w:rsidRDefault="002961E4" w:rsidP="002961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</w:pPr>
            <w:proofErr w:type="spellStart"/>
            <w:r w:rsidRPr="002961E4"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  <w:t>Межпредмет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  <w:t>ные</w:t>
            </w:r>
            <w:proofErr w:type="spellEnd"/>
          </w:p>
          <w:p w:rsidR="002961E4" w:rsidRPr="002961E4" w:rsidRDefault="002961E4" w:rsidP="002961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</w:pPr>
            <w:r w:rsidRPr="002961E4"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  <w:t>связи:</w:t>
            </w:r>
          </w:p>
          <w:p w:rsidR="002961E4" w:rsidRPr="002961E4" w:rsidRDefault="002961E4" w:rsidP="002961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</w:pPr>
            <w:r w:rsidRPr="002961E4"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  <w:t>Русский язык,</w:t>
            </w:r>
          </w:p>
          <w:p w:rsidR="002961E4" w:rsidRPr="002961E4" w:rsidRDefault="002961E4" w:rsidP="002961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</w:pPr>
            <w:r w:rsidRPr="002961E4"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  <w:t>Литература</w:t>
            </w:r>
          </w:p>
          <w:p w:rsidR="002961E4" w:rsidRPr="002961E4" w:rsidRDefault="002961E4" w:rsidP="002961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</w:pPr>
            <w:r w:rsidRPr="002961E4"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  <w:t>Чтение</w:t>
            </w:r>
          </w:p>
          <w:p w:rsidR="002961E4" w:rsidRPr="002961E4" w:rsidRDefault="002961E4" w:rsidP="002961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</w:pPr>
            <w:r w:rsidRPr="002961E4"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  <w:t>Слушание</w:t>
            </w:r>
          </w:p>
          <w:p w:rsidR="002961E4" w:rsidRPr="002961E4" w:rsidRDefault="002961E4" w:rsidP="002961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</w:pPr>
            <w:r w:rsidRPr="002961E4"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  <w:t>Письмо</w:t>
            </w:r>
          </w:p>
          <w:p w:rsidR="002961E4" w:rsidRPr="002961E4" w:rsidRDefault="002961E4" w:rsidP="002961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</w:pPr>
            <w:r w:rsidRPr="002961E4"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  <w:t>Говорение</w:t>
            </w:r>
          </w:p>
          <w:p w:rsidR="002961E4" w:rsidRPr="00731A8B" w:rsidRDefault="002961E4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</w:p>
        </w:tc>
        <w:tc>
          <w:tcPr>
            <w:tcW w:w="31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E4" w:rsidRPr="002961E4" w:rsidRDefault="002961E4" w:rsidP="002961E4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2961E4"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  <w:t xml:space="preserve">Активный метод: </w:t>
            </w:r>
            <w:proofErr w:type="spellStart"/>
            <w:r w:rsidRPr="002961E4"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  <w:t>Синквейн</w:t>
            </w:r>
            <w:proofErr w:type="spellEnd"/>
          </w:p>
          <w:p w:rsidR="002961E4" w:rsidRPr="002961E4" w:rsidRDefault="002961E4" w:rsidP="002961E4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2961E4"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  <w:t xml:space="preserve">Цель: </w:t>
            </w:r>
            <w:r w:rsidRPr="002961E4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>осуществление обратной связи</w:t>
            </w:r>
          </w:p>
          <w:p w:rsidR="002961E4" w:rsidRPr="002961E4" w:rsidRDefault="002961E4" w:rsidP="002961E4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2961E4"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  <w:t xml:space="preserve">Задание: </w:t>
            </w:r>
            <w:r w:rsidRPr="002961E4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 xml:space="preserve">составить </w:t>
            </w:r>
            <w:proofErr w:type="spellStart"/>
            <w:r w:rsidRPr="002961E4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>синквейн</w:t>
            </w:r>
            <w:proofErr w:type="spellEnd"/>
            <w:r w:rsidRPr="002961E4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 xml:space="preserve"> к словам  </w:t>
            </w:r>
            <w:proofErr w:type="spellStart"/>
            <w:r w:rsidRPr="002961E4"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  <w:t>пэчворк</w:t>
            </w:r>
            <w:proofErr w:type="spellEnd"/>
            <w:r w:rsidRPr="002961E4"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  <w:t xml:space="preserve">, </w:t>
            </w:r>
            <w:proofErr w:type="spellStart"/>
            <w:r w:rsidRPr="002961E4"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  <w:t>курак</w:t>
            </w:r>
            <w:proofErr w:type="spellEnd"/>
            <w:r w:rsidRPr="002961E4"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  <w:t>, лоск</w:t>
            </w:r>
            <w:r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  <w:t xml:space="preserve">утное шитьё,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  <w:t>квилтинг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  <w:t>.</w:t>
            </w:r>
          </w:p>
          <w:p w:rsidR="002961E4" w:rsidRPr="002961E4" w:rsidRDefault="002961E4" w:rsidP="002961E4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2961E4"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  <w:t>Дескриптор</w:t>
            </w:r>
          </w:p>
          <w:p w:rsidR="002961E4" w:rsidRPr="002961E4" w:rsidRDefault="002961E4" w:rsidP="002961E4">
            <w:pPr>
              <w:widowControl w:val="0"/>
              <w:numPr>
                <w:ilvl w:val="0"/>
                <w:numId w:val="18"/>
              </w:numPr>
              <w:jc w:val="both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2961E4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 xml:space="preserve">Составляет </w:t>
            </w:r>
            <w:proofErr w:type="spellStart"/>
            <w:r w:rsidRPr="002961E4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>синквейн</w:t>
            </w:r>
            <w:proofErr w:type="spellEnd"/>
            <w:r w:rsidRPr="002961E4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 xml:space="preserve"> по схеме</w:t>
            </w:r>
          </w:p>
          <w:p w:rsidR="002961E4" w:rsidRDefault="002961E4" w:rsidP="002961E4">
            <w:pPr>
              <w:widowControl w:val="0"/>
              <w:numPr>
                <w:ilvl w:val="0"/>
                <w:numId w:val="18"/>
              </w:numPr>
              <w:jc w:val="both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2961E4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>Использует изученные термины</w:t>
            </w:r>
          </w:p>
          <w:p w:rsidR="002961E4" w:rsidRPr="002961E4" w:rsidRDefault="002961E4" w:rsidP="002961E4">
            <w:pPr>
              <w:widowControl w:val="0"/>
              <w:ind w:left="720"/>
              <w:jc w:val="both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</w:p>
          <w:p w:rsidR="00B019F5" w:rsidRDefault="002961E4" w:rsidP="002961E4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auto"/>
              </w:rPr>
              <w:drawing>
                <wp:inline distT="0" distB="0" distL="0" distR="0" wp14:anchorId="517DB2E6">
                  <wp:extent cx="1676400" cy="125986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72" cy="1273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1F9D" w:rsidRDefault="006E1F9D" w:rsidP="002961E4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</w:p>
          <w:p w:rsidR="006E1F9D" w:rsidRPr="006E1F9D" w:rsidRDefault="006E1F9D" w:rsidP="006E1F9D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6E1F9D"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  <w:t>Активный метод: «Мишень»</w:t>
            </w:r>
          </w:p>
          <w:p w:rsidR="006E1F9D" w:rsidRPr="006E1F9D" w:rsidRDefault="006E1F9D" w:rsidP="006E1F9D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6E1F9D"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  <w:t xml:space="preserve">Цель: </w:t>
            </w:r>
            <w:r w:rsidRPr="006E1F9D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>развитие рефлексивно-оценочных навыков учащихся.</w:t>
            </w:r>
          </w:p>
          <w:p w:rsidR="006E1F9D" w:rsidRDefault="006E1F9D" w:rsidP="006E1F9D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6E1F9D">
              <w:rPr>
                <w:rFonts w:ascii="Times New Roman" w:eastAsia="Calibri" w:hAnsi="Times New Roman" w:cs="Times New Roman"/>
                <w:b/>
                <w:bCs/>
                <w:color w:val="auto"/>
                <w:lang w:eastAsia="en-US"/>
              </w:rPr>
              <w:t xml:space="preserve">Организация: </w:t>
            </w:r>
            <w:r w:rsidRPr="006E1F9D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 xml:space="preserve">Учитель предлагает заполнить лист самооценки работы на уроке - «выстрелить» в мишень (поставить точку на мишени).  Оценить по 5-бальной шкале собственную учебную деятельность на уроке, собственные достижения, своё эмоциональное самочувствие. </w:t>
            </w:r>
          </w:p>
          <w:p w:rsidR="00733842" w:rsidRDefault="00733842" w:rsidP="006E1F9D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</w:p>
          <w:p w:rsidR="00733842" w:rsidRPr="006E1F9D" w:rsidRDefault="00733842" w:rsidP="006E1F9D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</w:p>
          <w:p w:rsidR="006E1F9D" w:rsidRPr="00451F90" w:rsidRDefault="006E1F9D" w:rsidP="002961E4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E4" w:rsidRPr="002961E4" w:rsidRDefault="002961E4" w:rsidP="002961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2961E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Схема составления </w:t>
            </w:r>
            <w:proofErr w:type="spellStart"/>
            <w:r w:rsidRPr="002961E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синквейна</w:t>
            </w:r>
            <w:proofErr w:type="spellEnd"/>
          </w:p>
          <w:p w:rsidR="007964A5" w:rsidRPr="00451F90" w:rsidRDefault="007964A5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val="kk-KZ" w:eastAsia="en-US"/>
              </w:rPr>
            </w:pPr>
          </w:p>
          <w:p w:rsidR="007964A5" w:rsidRDefault="007964A5" w:rsidP="00B93D2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C00000"/>
                <w:lang w:val="kk-KZ" w:eastAsia="en-US"/>
              </w:rPr>
            </w:pPr>
          </w:p>
          <w:p w:rsidR="008B26AA" w:rsidRDefault="008B26AA" w:rsidP="00B93D2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C00000"/>
                <w:lang w:val="kk-KZ" w:eastAsia="en-US"/>
              </w:rPr>
            </w:pPr>
          </w:p>
          <w:p w:rsidR="008B26AA" w:rsidRDefault="008B26AA" w:rsidP="00B93D2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C00000"/>
                <w:lang w:val="kk-KZ" w:eastAsia="en-US"/>
              </w:rPr>
            </w:pPr>
          </w:p>
          <w:p w:rsidR="008B26AA" w:rsidRDefault="008B26AA" w:rsidP="00B93D2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C00000"/>
                <w:lang w:val="kk-KZ" w:eastAsia="en-US"/>
              </w:rPr>
            </w:pPr>
          </w:p>
          <w:p w:rsidR="008B26AA" w:rsidRDefault="008B26AA" w:rsidP="00B93D2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C00000"/>
                <w:lang w:val="kk-KZ" w:eastAsia="en-US"/>
              </w:rPr>
            </w:pPr>
          </w:p>
          <w:p w:rsidR="008B26AA" w:rsidRDefault="008B26AA" w:rsidP="00B93D2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C00000"/>
                <w:lang w:val="kk-KZ" w:eastAsia="en-US"/>
              </w:rPr>
            </w:pPr>
          </w:p>
          <w:p w:rsidR="006E1F9D" w:rsidRDefault="006E1F9D" w:rsidP="00B93D2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C00000"/>
                <w:lang w:val="kk-KZ" w:eastAsia="en-US"/>
              </w:rPr>
            </w:pPr>
          </w:p>
          <w:p w:rsidR="006E1F9D" w:rsidRDefault="006E1F9D" w:rsidP="00B93D2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C00000"/>
                <w:lang w:val="kk-KZ" w:eastAsia="en-US"/>
              </w:rPr>
            </w:pPr>
          </w:p>
          <w:p w:rsidR="006E1F9D" w:rsidRDefault="006E1F9D" w:rsidP="00B93D2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C00000"/>
                <w:lang w:val="kk-KZ" w:eastAsia="en-US"/>
              </w:rPr>
            </w:pPr>
          </w:p>
          <w:p w:rsidR="006E1F9D" w:rsidRDefault="006E1F9D" w:rsidP="00B93D2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C00000"/>
                <w:lang w:val="kk-KZ" w:eastAsia="en-US"/>
              </w:rPr>
            </w:pPr>
          </w:p>
          <w:p w:rsidR="006E1F9D" w:rsidRDefault="006E1F9D" w:rsidP="006E1F9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en-US"/>
              </w:rPr>
            </w:pPr>
            <w:r w:rsidRPr="006E1F9D">
              <w:rPr>
                <w:rFonts w:ascii="Times New Roman" w:eastAsia="Times New Roman" w:hAnsi="Times New Roman" w:cs="Times New Roman"/>
                <w:color w:val="000000" w:themeColor="text1"/>
                <w:lang w:eastAsia="en-US"/>
              </w:rPr>
              <w:t>Лист са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en-US"/>
              </w:rPr>
              <w:t>м</w:t>
            </w:r>
            <w:r w:rsidRPr="006E1F9D">
              <w:rPr>
                <w:rFonts w:ascii="Times New Roman" w:eastAsia="Times New Roman" w:hAnsi="Times New Roman" w:cs="Times New Roman"/>
                <w:color w:val="000000" w:themeColor="text1"/>
                <w:lang w:eastAsia="en-US"/>
              </w:rPr>
              <w:t xml:space="preserve">ооценки «Мишень»,  </w:t>
            </w:r>
            <w:proofErr w:type="spellStart"/>
            <w:r w:rsidRPr="006E1F9D">
              <w:rPr>
                <w:rFonts w:ascii="Times New Roman" w:eastAsia="Times New Roman" w:hAnsi="Times New Roman" w:cs="Times New Roman"/>
                <w:color w:val="000000" w:themeColor="text1"/>
                <w:lang w:eastAsia="en-US"/>
              </w:rPr>
              <w:t>стикеры</w:t>
            </w:r>
            <w:proofErr w:type="spellEnd"/>
          </w:p>
          <w:p w:rsidR="006E1F9D" w:rsidRPr="006E1F9D" w:rsidRDefault="006E1F9D" w:rsidP="006E1F9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en-US"/>
              </w:rPr>
            </w:pPr>
          </w:p>
          <w:p w:rsidR="006E1F9D" w:rsidRPr="00451F90" w:rsidRDefault="006E1F9D" w:rsidP="00B93D2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C00000"/>
                <w:lang w:val="kk-KZ" w:eastAsia="en-US"/>
              </w:rPr>
            </w:pPr>
          </w:p>
        </w:tc>
      </w:tr>
      <w:tr w:rsidR="007964A5" w:rsidRPr="00451F90" w:rsidTr="000A0543">
        <w:trPr>
          <w:trHeight w:val="146"/>
        </w:trPr>
        <w:tc>
          <w:tcPr>
            <w:tcW w:w="17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A5" w:rsidRPr="00731A8B" w:rsidRDefault="007964A5" w:rsidP="00B93D2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proofErr w:type="gramStart"/>
            <w:r w:rsidRPr="00731A8B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Дифференциация</w:t>
            </w:r>
            <w:proofErr w:type="gramEnd"/>
            <w:r w:rsidRPr="00731A8B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 – каким образом Вы планируете оказать больше поддержки? </w:t>
            </w:r>
          </w:p>
          <w:p w:rsidR="007964A5" w:rsidRPr="00995619" w:rsidRDefault="007964A5" w:rsidP="00B93D28">
            <w:pPr>
              <w:spacing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r w:rsidRPr="00995619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>Все учащиеся выполняют творческую работу. Дифференциация заключается в том, что учащиеся самостоятельно выбирают цветовую гамму для создания творческой работы</w:t>
            </w:r>
            <w:proofErr w:type="gramStart"/>
            <w:r w:rsidRPr="00995619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 xml:space="preserve">.. </w:t>
            </w:r>
            <w:proofErr w:type="gramEnd"/>
          </w:p>
          <w:p w:rsidR="007964A5" w:rsidRPr="00995619" w:rsidRDefault="007964A5" w:rsidP="00B93D28">
            <w:pPr>
              <w:spacing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proofErr w:type="gramStart"/>
            <w:r w:rsidRPr="00995619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>А</w:t>
            </w:r>
            <w:r w:rsidR="006C49AD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>-</w:t>
            </w:r>
            <w:proofErr w:type="gramEnd"/>
            <w:r w:rsidR="006C49AD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 xml:space="preserve">     используют </w:t>
            </w:r>
            <w:r w:rsidRPr="00995619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 xml:space="preserve"> несколько видов цветовой гаммы и художественных материалов, выбирая наиболее сложные. Так же могут направлять и помогать остальным учащимся. </w:t>
            </w:r>
          </w:p>
          <w:p w:rsidR="007964A5" w:rsidRPr="00995619" w:rsidRDefault="007964A5" w:rsidP="00B93D28">
            <w:pPr>
              <w:spacing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</w:pPr>
            <w:proofErr w:type="gramStart"/>
            <w:r w:rsidRPr="00995619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>В</w:t>
            </w:r>
            <w:proofErr w:type="gramEnd"/>
            <w:r w:rsidR="006C49AD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 xml:space="preserve">  </w:t>
            </w:r>
            <w:r w:rsidRPr="00995619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 xml:space="preserve"> – </w:t>
            </w:r>
            <w:r w:rsidR="006C49AD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 xml:space="preserve">  </w:t>
            </w:r>
            <w:r w:rsidRPr="00995619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>и</w:t>
            </w:r>
            <w:r w:rsidR="006C49AD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 xml:space="preserve">спользуют </w:t>
            </w:r>
            <w:r w:rsidRPr="00995619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 xml:space="preserve"> 1-2 </w:t>
            </w:r>
            <w:proofErr w:type="gramStart"/>
            <w:r w:rsidRPr="00995619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>вида</w:t>
            </w:r>
            <w:proofErr w:type="gramEnd"/>
            <w:r w:rsidRPr="00995619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 xml:space="preserve"> материала/цвета. Работу выполняют самостоятельно.</w:t>
            </w:r>
          </w:p>
          <w:p w:rsidR="007964A5" w:rsidRPr="00451F90" w:rsidRDefault="006C49AD" w:rsidP="00606A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C00000"/>
                <w:lang w:val="kk-KZ"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>С</w:t>
            </w:r>
            <w:proofErr w:type="gramEnd"/>
            <w:r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 xml:space="preserve"> </w:t>
            </w:r>
            <w:r w:rsidR="00606AED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 xml:space="preserve">– Работают </w:t>
            </w:r>
            <w:proofErr w:type="gramStart"/>
            <w:r w:rsidR="00606AED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>по</w:t>
            </w:r>
            <w:proofErr w:type="gramEnd"/>
            <w:r w:rsidR="00606AED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 xml:space="preserve"> шаблону.</w:t>
            </w:r>
            <w:r w:rsidR="007964A5" w:rsidRPr="00995619">
              <w:rPr>
                <w:rFonts w:ascii="Times New Roman" w:eastAsia="Calibri" w:hAnsi="Times New Roman" w:cs="Times New Roman"/>
                <w:bCs/>
                <w:color w:val="auto"/>
                <w:lang w:eastAsia="en-US"/>
              </w:rPr>
              <w:t>. Нуждаются в помощи учителя или одноклассников.</w:t>
            </w:r>
            <w:r w:rsidR="007964A5" w:rsidRPr="00451F90">
              <w:rPr>
                <w:rFonts w:ascii="Times New Roman" w:eastAsia="Calibri" w:hAnsi="Times New Roman" w:cs="Times New Roman"/>
                <w:bCs/>
                <w:i/>
                <w:lang w:eastAsia="en-US"/>
              </w:rPr>
              <w:t xml:space="preserve"> </w:t>
            </w:r>
          </w:p>
        </w:tc>
        <w:tc>
          <w:tcPr>
            <w:tcW w:w="18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A5" w:rsidRPr="00995619" w:rsidRDefault="007964A5" w:rsidP="00B93D2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995619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Оценивание – как Вы планируете проверить уровень усвоения материала учащимися?</w:t>
            </w:r>
          </w:p>
          <w:p w:rsidR="007964A5" w:rsidRPr="00995619" w:rsidRDefault="007964A5" w:rsidP="00B93D2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</w:pPr>
            <w:r w:rsidRPr="00995619"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  <w:t xml:space="preserve">Ученик </w:t>
            </w:r>
            <w:r w:rsidR="00731A8B" w:rsidRPr="00995619"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  <w:t xml:space="preserve">определяет </w:t>
            </w:r>
            <w:r w:rsidR="00995619" w:rsidRPr="00995619"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  <w:t>технику л</w:t>
            </w:r>
            <w:r w:rsidR="00C74B13"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  <w:t>о</w:t>
            </w:r>
            <w:r w:rsidR="00995619" w:rsidRPr="00995619"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  <w:t>скутной мазаики. Правильно подбирает цветовую гамму в зависимости от национального колорита той или иной рабрты.</w:t>
            </w:r>
            <w:r w:rsidRPr="00995619"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  <w:t xml:space="preserve"> </w:t>
            </w:r>
            <w:r w:rsidR="00995619" w:rsidRPr="00995619"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  <w:t xml:space="preserve"> </w:t>
            </w:r>
          </w:p>
          <w:p w:rsidR="007964A5" w:rsidRPr="00995619" w:rsidRDefault="007964A5" w:rsidP="00B93D2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</w:pPr>
            <w:r w:rsidRPr="00995619"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  <w:t xml:space="preserve">С помощью взаимооценивания ученик может </w:t>
            </w:r>
            <w:r w:rsidR="00995619" w:rsidRPr="00995619"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  <w:t xml:space="preserve">дать обьективную оценку своей работе и работам своих товарищей, </w:t>
            </w:r>
            <w:r w:rsidRPr="00995619"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  <w:t xml:space="preserve">во время группового задания; </w:t>
            </w:r>
          </w:p>
          <w:p w:rsidR="007964A5" w:rsidRPr="00995619" w:rsidRDefault="007964A5" w:rsidP="00B93D2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</w:pPr>
            <w:r w:rsidRPr="00995619"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  <w:t xml:space="preserve">Групповое оценивание </w:t>
            </w:r>
            <w:r w:rsidR="00995619" w:rsidRPr="00995619">
              <w:rPr>
                <w:rFonts w:ascii="Times New Roman" w:eastAsia="Times New Roman" w:hAnsi="Times New Roman" w:cs="Times New Roman"/>
                <w:color w:val="auto"/>
                <w:lang w:val="kk-KZ" w:eastAsia="en-US"/>
              </w:rPr>
              <w:t xml:space="preserve"> дается в результате группового выбора более удачного вартанта эскиза для реализации идеи.</w:t>
            </w:r>
          </w:p>
          <w:p w:rsidR="007964A5" w:rsidRPr="00451F90" w:rsidRDefault="007964A5" w:rsidP="00B93D2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C00000"/>
                <w:lang w:val="kk-KZ" w:eastAsia="en-US"/>
              </w:rPr>
            </w:pPr>
          </w:p>
        </w:tc>
        <w:tc>
          <w:tcPr>
            <w:tcW w:w="13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B13" w:rsidRPr="00995619" w:rsidRDefault="007964A5" w:rsidP="00C74B13">
            <w:pPr>
              <w:widowControl w:val="0"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995619">
              <w:rPr>
                <w:rFonts w:ascii="Times New Roman" w:eastAsia="Times New Roman" w:hAnsi="Times New Roman" w:cs="Times New Roman"/>
                <w:b/>
                <w:color w:val="auto"/>
                <w:lang w:val="kk-KZ" w:eastAsia="en-US"/>
              </w:rPr>
              <w:t>Соблюдение правил техники безопасности</w:t>
            </w:r>
            <w:r w:rsidRPr="00995619">
              <w:rPr>
                <w:rFonts w:ascii="Times New Roman" w:eastAsia="Times New Roman" w:hAnsi="Times New Roman" w:cs="Times New Roman"/>
                <w:i/>
                <w:color w:val="auto"/>
                <w:lang w:eastAsia="en-US"/>
              </w:rPr>
              <w:br/>
            </w:r>
          </w:p>
          <w:p w:rsidR="007964A5" w:rsidRPr="00995619" w:rsidRDefault="007964A5" w:rsidP="002961E4">
            <w:pPr>
              <w:spacing w:line="259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auto"/>
                <w:highlight w:val="yellow"/>
                <w:lang w:eastAsia="en-US"/>
              </w:rPr>
            </w:pPr>
            <w:r w:rsidRPr="000C7F7D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 </w:t>
            </w:r>
          </w:p>
        </w:tc>
      </w:tr>
      <w:tr w:rsidR="002B6227" w:rsidRPr="00451F90" w:rsidTr="00C74B13">
        <w:trPr>
          <w:cantSplit/>
          <w:trHeight w:val="1407"/>
        </w:trPr>
        <w:tc>
          <w:tcPr>
            <w:tcW w:w="17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B13" w:rsidRPr="00C74B13" w:rsidRDefault="00C74B13" w:rsidP="00C74B1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74B13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Рефлексия по уроку</w:t>
            </w:r>
          </w:p>
          <w:p w:rsidR="002B6227" w:rsidRPr="00C74B13" w:rsidRDefault="002B6227" w:rsidP="00B93D28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lang w:eastAsia="en-US"/>
              </w:rPr>
            </w:pPr>
          </w:p>
        </w:tc>
        <w:tc>
          <w:tcPr>
            <w:tcW w:w="320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227" w:rsidRPr="00C74B13" w:rsidRDefault="002B6227" w:rsidP="00731A8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en-US"/>
              </w:rPr>
            </w:pPr>
            <w:r w:rsidRPr="00C74B13">
              <w:rPr>
                <w:rFonts w:ascii="Times New Roman" w:eastAsia="Times New Roman" w:hAnsi="Times New Roman" w:cs="Times New Roman"/>
                <w:color w:val="000000" w:themeColor="text1"/>
                <w:lang w:eastAsia="en-US"/>
              </w:rPr>
              <w:t xml:space="preserve">  </w:t>
            </w:r>
            <w:r w:rsidR="00C74B13" w:rsidRPr="00C74B13">
              <w:rPr>
                <w:rFonts w:ascii="Times New Roman" w:hAnsi="Times New Roman" w:cs="Times New Roman"/>
                <w:color w:val="000000" w:themeColor="text1"/>
              </w:rPr>
              <w:t xml:space="preserve">Используйте данный раздел для размышлений об уроке. Ответьте на самые важные вопросы о Вашем уроке из левой колонки.  </w:t>
            </w:r>
          </w:p>
          <w:p w:rsidR="00731A8B" w:rsidRPr="00C74B13" w:rsidRDefault="002B6227" w:rsidP="00731A8B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lang w:eastAsia="en-US"/>
              </w:rPr>
            </w:pPr>
            <w:r w:rsidRPr="00C74B13">
              <w:rPr>
                <w:rFonts w:ascii="Times New Roman" w:eastAsia="Times New Roman" w:hAnsi="Times New Roman" w:cs="Times New Roman"/>
                <w:color w:val="000000" w:themeColor="text1"/>
                <w:lang w:eastAsia="en-US"/>
              </w:rPr>
              <w:t xml:space="preserve">  </w:t>
            </w:r>
          </w:p>
          <w:p w:rsidR="002B6227" w:rsidRPr="00C74B13" w:rsidRDefault="002B6227" w:rsidP="00546BEB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lang w:eastAsia="en-US"/>
              </w:rPr>
            </w:pPr>
          </w:p>
        </w:tc>
      </w:tr>
      <w:tr w:rsidR="00C74B13" w:rsidRPr="00451F90" w:rsidTr="005B5CF7">
        <w:trPr>
          <w:cantSplit/>
          <w:trHeight w:val="3027"/>
        </w:trPr>
        <w:tc>
          <w:tcPr>
            <w:tcW w:w="17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B13" w:rsidRDefault="00C74B13" w:rsidP="00C74B1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74B13">
              <w:rPr>
                <w:rFonts w:ascii="Times New Roman" w:hAnsi="Times New Roman" w:cs="Times New Roman"/>
                <w:color w:val="000000" w:themeColor="text1"/>
              </w:rPr>
              <w:t xml:space="preserve">Были ли цели урока/цели обучения реалистичными? </w:t>
            </w:r>
          </w:p>
          <w:p w:rsidR="00C74B13" w:rsidRPr="00C74B13" w:rsidRDefault="00C74B13" w:rsidP="00C74B1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C74B13" w:rsidRPr="00C74B13" w:rsidRDefault="00C74B13" w:rsidP="00C74B1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74B13">
              <w:rPr>
                <w:rFonts w:ascii="Times New Roman" w:hAnsi="Times New Roman" w:cs="Times New Roman"/>
                <w:color w:val="000000" w:themeColor="text1"/>
              </w:rPr>
              <w:t>Все ли учащиеся достигли ЦО?</w:t>
            </w:r>
          </w:p>
          <w:p w:rsidR="00C74B13" w:rsidRDefault="00C74B13" w:rsidP="00C74B1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74B13">
              <w:rPr>
                <w:rFonts w:ascii="Times New Roman" w:hAnsi="Times New Roman" w:cs="Times New Roman"/>
                <w:color w:val="000000" w:themeColor="text1"/>
              </w:rPr>
              <w:t>Если нет, то почему?</w:t>
            </w:r>
          </w:p>
          <w:p w:rsidR="00C74B13" w:rsidRPr="00C74B13" w:rsidRDefault="00C74B13" w:rsidP="00C74B1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C74B13" w:rsidRDefault="00C74B13" w:rsidP="00C74B1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74B13">
              <w:rPr>
                <w:rFonts w:ascii="Times New Roman" w:hAnsi="Times New Roman" w:cs="Times New Roman"/>
                <w:color w:val="000000" w:themeColor="text1"/>
              </w:rPr>
              <w:t>Правильно ли проведена дифференциация на уроке?</w:t>
            </w:r>
          </w:p>
          <w:p w:rsidR="00C74B13" w:rsidRPr="00C74B13" w:rsidRDefault="00C74B13" w:rsidP="00C74B1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74B13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C74B13" w:rsidRDefault="00C74B13" w:rsidP="00C74B1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74B13">
              <w:rPr>
                <w:rFonts w:ascii="Times New Roman" w:hAnsi="Times New Roman" w:cs="Times New Roman"/>
                <w:color w:val="000000" w:themeColor="text1"/>
              </w:rPr>
              <w:t xml:space="preserve">Выдержаны ли были временные этапы урока? </w:t>
            </w:r>
          </w:p>
          <w:p w:rsidR="00C74B13" w:rsidRPr="00C74B13" w:rsidRDefault="00C74B13" w:rsidP="00C74B1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C74B13" w:rsidRDefault="00C74B13" w:rsidP="00C74B1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74B13">
              <w:rPr>
                <w:rFonts w:ascii="Times New Roman" w:hAnsi="Times New Roman" w:cs="Times New Roman"/>
                <w:color w:val="000000" w:themeColor="text1"/>
              </w:rPr>
              <w:t>Какие отступления были от плана урока и почему?</w:t>
            </w:r>
          </w:p>
          <w:p w:rsidR="00C74B13" w:rsidRPr="00C74B13" w:rsidRDefault="00C74B13" w:rsidP="00C74B1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0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B13" w:rsidRPr="00C74B13" w:rsidRDefault="00C74B13" w:rsidP="00C74B1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B6227" w:rsidRPr="00451F90" w:rsidTr="005B5CF7">
        <w:trPr>
          <w:trHeight w:val="4281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B13" w:rsidRPr="00497E15" w:rsidRDefault="005B5CF7" w:rsidP="00C74B1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lang w:eastAsia="en-US"/>
              </w:rPr>
              <w:t xml:space="preserve"> </w:t>
            </w:r>
            <w:r w:rsidR="00C74B13" w:rsidRPr="00497E15">
              <w:rPr>
                <w:rFonts w:ascii="Times New Roman" w:hAnsi="Times New Roman" w:cs="Times New Roman"/>
                <w:b/>
              </w:rPr>
              <w:t>Общая оценка</w:t>
            </w:r>
          </w:p>
          <w:p w:rsidR="00C74B13" w:rsidRPr="00497E15" w:rsidRDefault="00C74B13" w:rsidP="00C74B13">
            <w:pPr>
              <w:rPr>
                <w:rFonts w:ascii="Times New Roman" w:hAnsi="Times New Roman" w:cs="Times New Roman"/>
                <w:b/>
              </w:rPr>
            </w:pPr>
          </w:p>
          <w:p w:rsidR="00C74B13" w:rsidRPr="00497E15" w:rsidRDefault="00C74B13" w:rsidP="00C74B13">
            <w:pPr>
              <w:rPr>
                <w:rFonts w:ascii="Times New Roman" w:hAnsi="Times New Roman" w:cs="Times New Roman"/>
                <w:b/>
              </w:rPr>
            </w:pPr>
          </w:p>
          <w:p w:rsidR="00C74B13" w:rsidRPr="00497E15" w:rsidRDefault="00C74B13" w:rsidP="00C74B13">
            <w:pPr>
              <w:spacing w:after="60"/>
              <w:rPr>
                <w:rFonts w:ascii="Times New Roman" w:hAnsi="Times New Roman" w:cs="Times New Roman"/>
                <w:b/>
              </w:rPr>
            </w:pPr>
            <w:r w:rsidRPr="00497E15">
              <w:rPr>
                <w:rFonts w:ascii="Times New Roman" w:hAnsi="Times New Roman" w:cs="Times New Roman"/>
                <w:b/>
              </w:rPr>
              <w:t>Какие два аспекта урока прошли хорошо (подумайте как о преподавании, так и об обучении)?</w:t>
            </w:r>
          </w:p>
          <w:p w:rsidR="00C74B13" w:rsidRPr="00497E15" w:rsidRDefault="00C74B13" w:rsidP="00C74B13">
            <w:pPr>
              <w:rPr>
                <w:rFonts w:ascii="Times New Roman" w:hAnsi="Times New Roman" w:cs="Times New Roman"/>
                <w:b/>
              </w:rPr>
            </w:pPr>
            <w:r w:rsidRPr="00497E15">
              <w:rPr>
                <w:rFonts w:ascii="Times New Roman" w:hAnsi="Times New Roman" w:cs="Times New Roman"/>
                <w:b/>
              </w:rPr>
              <w:t>1:</w:t>
            </w:r>
          </w:p>
          <w:p w:rsidR="00C74B13" w:rsidRPr="00497E15" w:rsidRDefault="00C74B13" w:rsidP="00C74B13">
            <w:pPr>
              <w:rPr>
                <w:rFonts w:ascii="Times New Roman" w:hAnsi="Times New Roman" w:cs="Times New Roman"/>
                <w:b/>
              </w:rPr>
            </w:pPr>
          </w:p>
          <w:p w:rsidR="00C74B13" w:rsidRPr="00497E15" w:rsidRDefault="00C74B13" w:rsidP="00C74B13">
            <w:pPr>
              <w:rPr>
                <w:rFonts w:ascii="Times New Roman" w:hAnsi="Times New Roman" w:cs="Times New Roman"/>
                <w:b/>
              </w:rPr>
            </w:pPr>
            <w:r w:rsidRPr="00497E15">
              <w:rPr>
                <w:rFonts w:ascii="Times New Roman" w:hAnsi="Times New Roman" w:cs="Times New Roman"/>
                <w:b/>
              </w:rPr>
              <w:t>2:</w:t>
            </w:r>
          </w:p>
          <w:p w:rsidR="00C74B13" w:rsidRPr="00497E15" w:rsidRDefault="00C74B13" w:rsidP="00C74B13">
            <w:pPr>
              <w:rPr>
                <w:rFonts w:ascii="Times New Roman" w:hAnsi="Times New Roman" w:cs="Times New Roman"/>
                <w:b/>
              </w:rPr>
            </w:pPr>
          </w:p>
          <w:p w:rsidR="00C74B13" w:rsidRPr="00497E15" w:rsidRDefault="00C74B13" w:rsidP="00C74B13">
            <w:pPr>
              <w:spacing w:after="60"/>
              <w:rPr>
                <w:rFonts w:ascii="Times New Roman" w:hAnsi="Times New Roman" w:cs="Times New Roman"/>
                <w:b/>
              </w:rPr>
            </w:pPr>
            <w:r w:rsidRPr="00497E15">
              <w:rPr>
                <w:rFonts w:ascii="Times New Roman" w:hAnsi="Times New Roman" w:cs="Times New Roman"/>
                <w:b/>
              </w:rPr>
              <w:t>Что могло бы способствовать улучшению урока (подумайте как о преподавании, так и об обучении)?</w:t>
            </w:r>
          </w:p>
          <w:p w:rsidR="00C74B13" w:rsidRPr="00497E15" w:rsidRDefault="00C74B13" w:rsidP="00C74B13">
            <w:pPr>
              <w:rPr>
                <w:rFonts w:ascii="Times New Roman" w:hAnsi="Times New Roman" w:cs="Times New Roman"/>
                <w:b/>
              </w:rPr>
            </w:pPr>
            <w:r w:rsidRPr="00497E15">
              <w:rPr>
                <w:rFonts w:ascii="Times New Roman" w:hAnsi="Times New Roman" w:cs="Times New Roman"/>
                <w:b/>
              </w:rPr>
              <w:t xml:space="preserve">1: </w:t>
            </w:r>
          </w:p>
          <w:p w:rsidR="00C74B13" w:rsidRPr="00497E15" w:rsidRDefault="00C74B13" w:rsidP="00C74B13">
            <w:pPr>
              <w:rPr>
                <w:rFonts w:ascii="Times New Roman" w:hAnsi="Times New Roman" w:cs="Times New Roman"/>
                <w:b/>
              </w:rPr>
            </w:pPr>
          </w:p>
          <w:p w:rsidR="00C74B13" w:rsidRPr="00497E15" w:rsidRDefault="00C74B13" w:rsidP="00C74B13">
            <w:pPr>
              <w:rPr>
                <w:rFonts w:ascii="Times New Roman" w:hAnsi="Times New Roman" w:cs="Times New Roman"/>
                <w:b/>
              </w:rPr>
            </w:pPr>
            <w:r w:rsidRPr="00497E15">
              <w:rPr>
                <w:rFonts w:ascii="Times New Roman" w:hAnsi="Times New Roman" w:cs="Times New Roman"/>
                <w:b/>
              </w:rPr>
              <w:t>2:</w:t>
            </w:r>
          </w:p>
          <w:p w:rsidR="00C74B13" w:rsidRPr="00497E15" w:rsidRDefault="00C74B13" w:rsidP="00C74B13">
            <w:pPr>
              <w:rPr>
                <w:rFonts w:ascii="Times New Roman" w:hAnsi="Times New Roman" w:cs="Times New Roman"/>
                <w:b/>
              </w:rPr>
            </w:pPr>
          </w:p>
          <w:p w:rsidR="00C74B13" w:rsidRPr="00497E15" w:rsidRDefault="00C74B13" w:rsidP="00C74B13">
            <w:pPr>
              <w:rPr>
                <w:rFonts w:ascii="Times New Roman" w:hAnsi="Times New Roman" w:cs="Times New Roman"/>
                <w:b/>
              </w:rPr>
            </w:pPr>
            <w:r w:rsidRPr="00497E15">
              <w:rPr>
                <w:rFonts w:ascii="Times New Roman" w:hAnsi="Times New Roman" w:cs="Times New Roman"/>
                <w:b/>
              </w:rPr>
              <w:t>Что я выяви</w:t>
            </w:r>
            <w:proofErr w:type="gramStart"/>
            <w:r w:rsidRPr="00497E15">
              <w:rPr>
                <w:rFonts w:ascii="Times New Roman" w:hAnsi="Times New Roman" w:cs="Times New Roman"/>
                <w:b/>
              </w:rPr>
              <w:t>л(</w:t>
            </w:r>
            <w:proofErr w:type="gramEnd"/>
            <w:r w:rsidRPr="00497E15">
              <w:rPr>
                <w:rFonts w:ascii="Times New Roman" w:hAnsi="Times New Roman" w:cs="Times New Roman"/>
                <w:b/>
              </w:rPr>
              <w:t>а)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  <w:p w:rsidR="002B6227" w:rsidRPr="00451F90" w:rsidRDefault="002B6227" w:rsidP="00B93D2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lang w:eastAsia="en-US"/>
              </w:rPr>
            </w:pPr>
          </w:p>
        </w:tc>
      </w:tr>
    </w:tbl>
    <w:p w:rsidR="001D2771" w:rsidRDefault="001D2771"/>
    <w:sectPr w:rsidR="001D2771" w:rsidSect="008B26A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06B26"/>
    <w:multiLevelType w:val="hybridMultilevel"/>
    <w:tmpl w:val="D2AEE386"/>
    <w:lvl w:ilvl="0" w:tplc="29E817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A209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CAB8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8232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4EB8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A839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A29E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88ED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B4CF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B73990"/>
    <w:multiLevelType w:val="hybridMultilevel"/>
    <w:tmpl w:val="01661404"/>
    <w:lvl w:ilvl="0" w:tplc="5F360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688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32E6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2806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BC32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68A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0ACE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3EBE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0C84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C3F7D31"/>
    <w:multiLevelType w:val="hybridMultilevel"/>
    <w:tmpl w:val="4664E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C2959"/>
    <w:multiLevelType w:val="hybridMultilevel"/>
    <w:tmpl w:val="D0A83808"/>
    <w:lvl w:ilvl="0" w:tplc="DFEAAE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C2392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64CF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D879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3613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9C64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8AB6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3C0C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8E80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8802A5D"/>
    <w:multiLevelType w:val="hybridMultilevel"/>
    <w:tmpl w:val="ECB6A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E041A"/>
    <w:multiLevelType w:val="hybridMultilevel"/>
    <w:tmpl w:val="18421C38"/>
    <w:lvl w:ilvl="0" w:tplc="DD546E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DC44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6A31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FC01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82D7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16A3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0CB4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F8FD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5273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E47108A"/>
    <w:multiLevelType w:val="hybridMultilevel"/>
    <w:tmpl w:val="41C6A246"/>
    <w:lvl w:ilvl="0" w:tplc="EFE4B5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56B1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46BA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B456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92CF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7C15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A4AC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8A65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74D3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E5A7339"/>
    <w:multiLevelType w:val="hybridMultilevel"/>
    <w:tmpl w:val="231AF98A"/>
    <w:lvl w:ilvl="0" w:tplc="00000005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AD50AF"/>
    <w:multiLevelType w:val="hybridMultilevel"/>
    <w:tmpl w:val="12E06632"/>
    <w:lvl w:ilvl="0" w:tplc="00000005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F82E3B"/>
    <w:multiLevelType w:val="hybridMultilevel"/>
    <w:tmpl w:val="AD8668FE"/>
    <w:lvl w:ilvl="0" w:tplc="699E3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B84B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9A0F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B496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126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DE6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5248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5EC4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1601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03320BB"/>
    <w:multiLevelType w:val="hybridMultilevel"/>
    <w:tmpl w:val="CBDE85C2"/>
    <w:lvl w:ilvl="0" w:tplc="ED1003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A48E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0A5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223E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7A2D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7000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A2E4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241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A028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41B7648"/>
    <w:multiLevelType w:val="hybridMultilevel"/>
    <w:tmpl w:val="F844E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7548DE"/>
    <w:multiLevelType w:val="hybridMultilevel"/>
    <w:tmpl w:val="79A6518E"/>
    <w:lvl w:ilvl="0" w:tplc="241CA1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3499E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10DF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F2719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3AD8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BA02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8246F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D21C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64E0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5ED32DD"/>
    <w:multiLevelType w:val="hybridMultilevel"/>
    <w:tmpl w:val="12EA1B8C"/>
    <w:lvl w:ilvl="0" w:tplc="2C1238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5ABB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6CF3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D4D5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E8E9C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9854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867F9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9084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3C3E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A16391F"/>
    <w:multiLevelType w:val="hybridMultilevel"/>
    <w:tmpl w:val="2B442E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C8F2DD2"/>
    <w:multiLevelType w:val="hybridMultilevel"/>
    <w:tmpl w:val="1C7AB4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2F51FC3"/>
    <w:multiLevelType w:val="hybridMultilevel"/>
    <w:tmpl w:val="5A3630DC"/>
    <w:lvl w:ilvl="0" w:tplc="699E35F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5F6CBE"/>
    <w:multiLevelType w:val="hybridMultilevel"/>
    <w:tmpl w:val="FB0A58D6"/>
    <w:lvl w:ilvl="0" w:tplc="7B0E38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10E1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64C4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9060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90E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248C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948B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201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9CE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BB806CB"/>
    <w:multiLevelType w:val="hybridMultilevel"/>
    <w:tmpl w:val="B54C9E8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7E217D66"/>
    <w:multiLevelType w:val="hybridMultilevel"/>
    <w:tmpl w:val="DD686F46"/>
    <w:lvl w:ilvl="0" w:tplc="7364219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456914"/>
    <w:multiLevelType w:val="hybridMultilevel"/>
    <w:tmpl w:val="75B40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8"/>
  </w:num>
  <w:num w:numId="4">
    <w:abstractNumId w:val="18"/>
  </w:num>
  <w:num w:numId="5">
    <w:abstractNumId w:val="4"/>
  </w:num>
  <w:num w:numId="6">
    <w:abstractNumId w:val="15"/>
  </w:num>
  <w:num w:numId="7">
    <w:abstractNumId w:val="11"/>
  </w:num>
  <w:num w:numId="8">
    <w:abstractNumId w:val="2"/>
  </w:num>
  <w:num w:numId="9">
    <w:abstractNumId w:val="9"/>
  </w:num>
  <w:num w:numId="10">
    <w:abstractNumId w:val="17"/>
  </w:num>
  <w:num w:numId="11">
    <w:abstractNumId w:val="1"/>
  </w:num>
  <w:num w:numId="12">
    <w:abstractNumId w:val="10"/>
  </w:num>
  <w:num w:numId="13">
    <w:abstractNumId w:val="16"/>
  </w:num>
  <w:num w:numId="14">
    <w:abstractNumId w:val="6"/>
  </w:num>
  <w:num w:numId="15">
    <w:abstractNumId w:val="19"/>
  </w:num>
  <w:num w:numId="16">
    <w:abstractNumId w:val="12"/>
  </w:num>
  <w:num w:numId="17">
    <w:abstractNumId w:val="3"/>
  </w:num>
  <w:num w:numId="18">
    <w:abstractNumId w:val="5"/>
  </w:num>
  <w:num w:numId="19">
    <w:abstractNumId w:val="13"/>
  </w:num>
  <w:num w:numId="20">
    <w:abstractNumId w:val="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BDE"/>
    <w:rsid w:val="000001CB"/>
    <w:rsid w:val="00000871"/>
    <w:rsid w:val="0000151C"/>
    <w:rsid w:val="00004579"/>
    <w:rsid w:val="000061F3"/>
    <w:rsid w:val="00007292"/>
    <w:rsid w:val="00013C49"/>
    <w:rsid w:val="000155CE"/>
    <w:rsid w:val="000172A2"/>
    <w:rsid w:val="00021CFE"/>
    <w:rsid w:val="000225DD"/>
    <w:rsid w:val="00022D9A"/>
    <w:rsid w:val="000234B8"/>
    <w:rsid w:val="000238C1"/>
    <w:rsid w:val="000248C5"/>
    <w:rsid w:val="0002499F"/>
    <w:rsid w:val="00025D89"/>
    <w:rsid w:val="000261D9"/>
    <w:rsid w:val="00033CB5"/>
    <w:rsid w:val="00033D06"/>
    <w:rsid w:val="00033FEE"/>
    <w:rsid w:val="000353CD"/>
    <w:rsid w:val="00035B40"/>
    <w:rsid w:val="00037097"/>
    <w:rsid w:val="00037E33"/>
    <w:rsid w:val="00041129"/>
    <w:rsid w:val="0004119A"/>
    <w:rsid w:val="00041AC1"/>
    <w:rsid w:val="0004208A"/>
    <w:rsid w:val="00044439"/>
    <w:rsid w:val="00044486"/>
    <w:rsid w:val="00045C44"/>
    <w:rsid w:val="00046563"/>
    <w:rsid w:val="00046F06"/>
    <w:rsid w:val="00051AB2"/>
    <w:rsid w:val="000528EE"/>
    <w:rsid w:val="00052CF9"/>
    <w:rsid w:val="00053B67"/>
    <w:rsid w:val="00056029"/>
    <w:rsid w:val="00063780"/>
    <w:rsid w:val="00063792"/>
    <w:rsid w:val="00065B8E"/>
    <w:rsid w:val="0006604B"/>
    <w:rsid w:val="0006648E"/>
    <w:rsid w:val="00070D1E"/>
    <w:rsid w:val="00072453"/>
    <w:rsid w:val="000726D0"/>
    <w:rsid w:val="0007331D"/>
    <w:rsid w:val="00073854"/>
    <w:rsid w:val="00074821"/>
    <w:rsid w:val="00074A76"/>
    <w:rsid w:val="00074D2C"/>
    <w:rsid w:val="00075D2A"/>
    <w:rsid w:val="000807DB"/>
    <w:rsid w:val="00082120"/>
    <w:rsid w:val="00083616"/>
    <w:rsid w:val="000846BF"/>
    <w:rsid w:val="000850A6"/>
    <w:rsid w:val="000857DB"/>
    <w:rsid w:val="000874D6"/>
    <w:rsid w:val="00091905"/>
    <w:rsid w:val="00091B33"/>
    <w:rsid w:val="0009509F"/>
    <w:rsid w:val="00095874"/>
    <w:rsid w:val="00096BB8"/>
    <w:rsid w:val="00096C82"/>
    <w:rsid w:val="000A0240"/>
    <w:rsid w:val="000A0543"/>
    <w:rsid w:val="000A05EA"/>
    <w:rsid w:val="000A0B99"/>
    <w:rsid w:val="000A2FCE"/>
    <w:rsid w:val="000A310B"/>
    <w:rsid w:val="000A4C50"/>
    <w:rsid w:val="000A51D8"/>
    <w:rsid w:val="000A53D1"/>
    <w:rsid w:val="000A627F"/>
    <w:rsid w:val="000A6FCC"/>
    <w:rsid w:val="000B2BA0"/>
    <w:rsid w:val="000B3F1D"/>
    <w:rsid w:val="000B4025"/>
    <w:rsid w:val="000B41A4"/>
    <w:rsid w:val="000B4816"/>
    <w:rsid w:val="000B4B9B"/>
    <w:rsid w:val="000B5C65"/>
    <w:rsid w:val="000B60C2"/>
    <w:rsid w:val="000B71E7"/>
    <w:rsid w:val="000C0965"/>
    <w:rsid w:val="000C0B00"/>
    <w:rsid w:val="000C1240"/>
    <w:rsid w:val="000C1401"/>
    <w:rsid w:val="000C1968"/>
    <w:rsid w:val="000C1F9C"/>
    <w:rsid w:val="000C2CFF"/>
    <w:rsid w:val="000C4D03"/>
    <w:rsid w:val="000C6D4C"/>
    <w:rsid w:val="000C77F2"/>
    <w:rsid w:val="000C7F7D"/>
    <w:rsid w:val="000D0107"/>
    <w:rsid w:val="000D1248"/>
    <w:rsid w:val="000D42F1"/>
    <w:rsid w:val="000D55EC"/>
    <w:rsid w:val="000D57AD"/>
    <w:rsid w:val="000D5905"/>
    <w:rsid w:val="000D7871"/>
    <w:rsid w:val="000D7886"/>
    <w:rsid w:val="000E128B"/>
    <w:rsid w:val="000E2000"/>
    <w:rsid w:val="000E3225"/>
    <w:rsid w:val="000E7018"/>
    <w:rsid w:val="000E70AB"/>
    <w:rsid w:val="000E7FAF"/>
    <w:rsid w:val="000F234C"/>
    <w:rsid w:val="000F26D0"/>
    <w:rsid w:val="000F2EEC"/>
    <w:rsid w:val="000F5D7B"/>
    <w:rsid w:val="000F7887"/>
    <w:rsid w:val="00100499"/>
    <w:rsid w:val="00103208"/>
    <w:rsid w:val="001033DB"/>
    <w:rsid w:val="00103544"/>
    <w:rsid w:val="001043D6"/>
    <w:rsid w:val="001049DC"/>
    <w:rsid w:val="00104C60"/>
    <w:rsid w:val="00105433"/>
    <w:rsid w:val="00105CEF"/>
    <w:rsid w:val="00105D2A"/>
    <w:rsid w:val="0010680D"/>
    <w:rsid w:val="00113EE1"/>
    <w:rsid w:val="001156C4"/>
    <w:rsid w:val="00115842"/>
    <w:rsid w:val="0012039A"/>
    <w:rsid w:val="00120AF8"/>
    <w:rsid w:val="00121A45"/>
    <w:rsid w:val="0012293F"/>
    <w:rsid w:val="00124C7A"/>
    <w:rsid w:val="00126670"/>
    <w:rsid w:val="00126FF8"/>
    <w:rsid w:val="001323F5"/>
    <w:rsid w:val="0013430B"/>
    <w:rsid w:val="00134B9C"/>
    <w:rsid w:val="001361C3"/>
    <w:rsid w:val="00136EA0"/>
    <w:rsid w:val="001407DB"/>
    <w:rsid w:val="0014175C"/>
    <w:rsid w:val="0014194A"/>
    <w:rsid w:val="00144075"/>
    <w:rsid w:val="00144ED2"/>
    <w:rsid w:val="001469A8"/>
    <w:rsid w:val="00146EE6"/>
    <w:rsid w:val="00150694"/>
    <w:rsid w:val="00150716"/>
    <w:rsid w:val="00150A3E"/>
    <w:rsid w:val="00151969"/>
    <w:rsid w:val="0015234F"/>
    <w:rsid w:val="0015294A"/>
    <w:rsid w:val="00152B03"/>
    <w:rsid w:val="00153A8C"/>
    <w:rsid w:val="00154EE2"/>
    <w:rsid w:val="001557E1"/>
    <w:rsid w:val="0016241A"/>
    <w:rsid w:val="0016451C"/>
    <w:rsid w:val="001663E0"/>
    <w:rsid w:val="00166C65"/>
    <w:rsid w:val="001707B3"/>
    <w:rsid w:val="00171A2B"/>
    <w:rsid w:val="00172A95"/>
    <w:rsid w:val="00172E11"/>
    <w:rsid w:val="00175FEC"/>
    <w:rsid w:val="00176438"/>
    <w:rsid w:val="00176DAB"/>
    <w:rsid w:val="00176FEF"/>
    <w:rsid w:val="001773BC"/>
    <w:rsid w:val="0018260F"/>
    <w:rsid w:val="001833A8"/>
    <w:rsid w:val="001834D6"/>
    <w:rsid w:val="00183921"/>
    <w:rsid w:val="001843B9"/>
    <w:rsid w:val="00185018"/>
    <w:rsid w:val="001853D2"/>
    <w:rsid w:val="001902ED"/>
    <w:rsid w:val="00190A70"/>
    <w:rsid w:val="0019119C"/>
    <w:rsid w:val="00191F91"/>
    <w:rsid w:val="00193404"/>
    <w:rsid w:val="00195AD2"/>
    <w:rsid w:val="001A072F"/>
    <w:rsid w:val="001A0789"/>
    <w:rsid w:val="001A1100"/>
    <w:rsid w:val="001A13DA"/>
    <w:rsid w:val="001A2484"/>
    <w:rsid w:val="001A39AB"/>
    <w:rsid w:val="001A4258"/>
    <w:rsid w:val="001A59A8"/>
    <w:rsid w:val="001A6156"/>
    <w:rsid w:val="001A6161"/>
    <w:rsid w:val="001B002B"/>
    <w:rsid w:val="001B0446"/>
    <w:rsid w:val="001B2388"/>
    <w:rsid w:val="001B24A6"/>
    <w:rsid w:val="001B350D"/>
    <w:rsid w:val="001B3C64"/>
    <w:rsid w:val="001B3DE5"/>
    <w:rsid w:val="001B4553"/>
    <w:rsid w:val="001B4966"/>
    <w:rsid w:val="001B7770"/>
    <w:rsid w:val="001C119B"/>
    <w:rsid w:val="001C200E"/>
    <w:rsid w:val="001C294C"/>
    <w:rsid w:val="001C5852"/>
    <w:rsid w:val="001C5D03"/>
    <w:rsid w:val="001C641C"/>
    <w:rsid w:val="001C72A6"/>
    <w:rsid w:val="001D05FD"/>
    <w:rsid w:val="001D2771"/>
    <w:rsid w:val="001D337B"/>
    <w:rsid w:val="001D7D15"/>
    <w:rsid w:val="001E0F3E"/>
    <w:rsid w:val="001E2F72"/>
    <w:rsid w:val="001E3346"/>
    <w:rsid w:val="001E3E50"/>
    <w:rsid w:val="001E5DB0"/>
    <w:rsid w:val="001F0F07"/>
    <w:rsid w:val="001F1249"/>
    <w:rsid w:val="001F38E1"/>
    <w:rsid w:val="001F3B64"/>
    <w:rsid w:val="001F44A8"/>
    <w:rsid w:val="001F5CFC"/>
    <w:rsid w:val="001F77BE"/>
    <w:rsid w:val="001F7BF1"/>
    <w:rsid w:val="0020045B"/>
    <w:rsid w:val="00200512"/>
    <w:rsid w:val="00200933"/>
    <w:rsid w:val="00202C0E"/>
    <w:rsid w:val="002036E3"/>
    <w:rsid w:val="00204054"/>
    <w:rsid w:val="00206419"/>
    <w:rsid w:val="002066F1"/>
    <w:rsid w:val="00206B53"/>
    <w:rsid w:val="0020722E"/>
    <w:rsid w:val="00207C5E"/>
    <w:rsid w:val="00211737"/>
    <w:rsid w:val="002119CA"/>
    <w:rsid w:val="0021248A"/>
    <w:rsid w:val="002150FF"/>
    <w:rsid w:val="002155E5"/>
    <w:rsid w:val="0021640B"/>
    <w:rsid w:val="00220413"/>
    <w:rsid w:val="002214ED"/>
    <w:rsid w:val="00225010"/>
    <w:rsid w:val="00226A6D"/>
    <w:rsid w:val="00230EC3"/>
    <w:rsid w:val="00234099"/>
    <w:rsid w:val="002348A3"/>
    <w:rsid w:val="002351BF"/>
    <w:rsid w:val="00235BEC"/>
    <w:rsid w:val="00236D90"/>
    <w:rsid w:val="002370FC"/>
    <w:rsid w:val="00241142"/>
    <w:rsid w:val="00242E6A"/>
    <w:rsid w:val="00243426"/>
    <w:rsid w:val="00245AF5"/>
    <w:rsid w:val="00247DE3"/>
    <w:rsid w:val="00247EA0"/>
    <w:rsid w:val="002503DF"/>
    <w:rsid w:val="00250DF2"/>
    <w:rsid w:val="00252359"/>
    <w:rsid w:val="0025300D"/>
    <w:rsid w:val="00253BDE"/>
    <w:rsid w:val="002548E2"/>
    <w:rsid w:val="00255930"/>
    <w:rsid w:val="00256BE0"/>
    <w:rsid w:val="002570C5"/>
    <w:rsid w:val="002572FE"/>
    <w:rsid w:val="00257D4C"/>
    <w:rsid w:val="00261BA2"/>
    <w:rsid w:val="002621F9"/>
    <w:rsid w:val="00263557"/>
    <w:rsid w:val="00264AAD"/>
    <w:rsid w:val="002652CA"/>
    <w:rsid w:val="0026607C"/>
    <w:rsid w:val="00266544"/>
    <w:rsid w:val="00266729"/>
    <w:rsid w:val="002673C4"/>
    <w:rsid w:val="002711BD"/>
    <w:rsid w:val="00271653"/>
    <w:rsid w:val="00272D76"/>
    <w:rsid w:val="00274112"/>
    <w:rsid w:val="002779EA"/>
    <w:rsid w:val="00280E64"/>
    <w:rsid w:val="00282818"/>
    <w:rsid w:val="0028385F"/>
    <w:rsid w:val="00283D55"/>
    <w:rsid w:val="002844F3"/>
    <w:rsid w:val="00284B42"/>
    <w:rsid w:val="00285369"/>
    <w:rsid w:val="0028562E"/>
    <w:rsid w:val="00285C10"/>
    <w:rsid w:val="00287170"/>
    <w:rsid w:val="00287173"/>
    <w:rsid w:val="00287589"/>
    <w:rsid w:val="00292824"/>
    <w:rsid w:val="00293A05"/>
    <w:rsid w:val="002961E4"/>
    <w:rsid w:val="00297C63"/>
    <w:rsid w:val="002A158D"/>
    <w:rsid w:val="002A43B6"/>
    <w:rsid w:val="002A45FF"/>
    <w:rsid w:val="002A5BBD"/>
    <w:rsid w:val="002A5EAB"/>
    <w:rsid w:val="002A5FAE"/>
    <w:rsid w:val="002A698F"/>
    <w:rsid w:val="002A711D"/>
    <w:rsid w:val="002A7712"/>
    <w:rsid w:val="002B0111"/>
    <w:rsid w:val="002B0DBA"/>
    <w:rsid w:val="002B18C1"/>
    <w:rsid w:val="002B2951"/>
    <w:rsid w:val="002B3A80"/>
    <w:rsid w:val="002B58FE"/>
    <w:rsid w:val="002B6227"/>
    <w:rsid w:val="002B7183"/>
    <w:rsid w:val="002B73E3"/>
    <w:rsid w:val="002C0789"/>
    <w:rsid w:val="002C0E74"/>
    <w:rsid w:val="002C1E35"/>
    <w:rsid w:val="002C3266"/>
    <w:rsid w:val="002C4D57"/>
    <w:rsid w:val="002D0F5D"/>
    <w:rsid w:val="002D14C4"/>
    <w:rsid w:val="002D1DD4"/>
    <w:rsid w:val="002D2955"/>
    <w:rsid w:val="002D317D"/>
    <w:rsid w:val="002D4644"/>
    <w:rsid w:val="002D55B3"/>
    <w:rsid w:val="002D5DF5"/>
    <w:rsid w:val="002E0EED"/>
    <w:rsid w:val="002E1A5C"/>
    <w:rsid w:val="002E2860"/>
    <w:rsid w:val="002E2B06"/>
    <w:rsid w:val="002E3340"/>
    <w:rsid w:val="002E36EA"/>
    <w:rsid w:val="002E472D"/>
    <w:rsid w:val="002E5C96"/>
    <w:rsid w:val="002F0E74"/>
    <w:rsid w:val="002F1E0B"/>
    <w:rsid w:val="002F654D"/>
    <w:rsid w:val="002F6FC5"/>
    <w:rsid w:val="002F762B"/>
    <w:rsid w:val="002F78F8"/>
    <w:rsid w:val="00301264"/>
    <w:rsid w:val="0030175E"/>
    <w:rsid w:val="003029BB"/>
    <w:rsid w:val="003038F1"/>
    <w:rsid w:val="003056D6"/>
    <w:rsid w:val="00306A1A"/>
    <w:rsid w:val="00307730"/>
    <w:rsid w:val="00307A66"/>
    <w:rsid w:val="00310BE7"/>
    <w:rsid w:val="00310CB4"/>
    <w:rsid w:val="00312BDE"/>
    <w:rsid w:val="00313364"/>
    <w:rsid w:val="00316096"/>
    <w:rsid w:val="003178A5"/>
    <w:rsid w:val="00317D12"/>
    <w:rsid w:val="003215D5"/>
    <w:rsid w:val="00322402"/>
    <w:rsid w:val="00323D9C"/>
    <w:rsid w:val="00324767"/>
    <w:rsid w:val="00326D45"/>
    <w:rsid w:val="00326EC5"/>
    <w:rsid w:val="003320EB"/>
    <w:rsid w:val="00332EED"/>
    <w:rsid w:val="003342E5"/>
    <w:rsid w:val="00335048"/>
    <w:rsid w:val="00336334"/>
    <w:rsid w:val="00344FB2"/>
    <w:rsid w:val="00347156"/>
    <w:rsid w:val="003476CE"/>
    <w:rsid w:val="00350A80"/>
    <w:rsid w:val="00350DCF"/>
    <w:rsid w:val="00351733"/>
    <w:rsid w:val="003522E1"/>
    <w:rsid w:val="00352705"/>
    <w:rsid w:val="00353046"/>
    <w:rsid w:val="003544BC"/>
    <w:rsid w:val="0035669C"/>
    <w:rsid w:val="003570CF"/>
    <w:rsid w:val="0035723A"/>
    <w:rsid w:val="003606C2"/>
    <w:rsid w:val="003611E0"/>
    <w:rsid w:val="00362C0A"/>
    <w:rsid w:val="00362E28"/>
    <w:rsid w:val="00364F71"/>
    <w:rsid w:val="00366289"/>
    <w:rsid w:val="00366804"/>
    <w:rsid w:val="00370B42"/>
    <w:rsid w:val="00371832"/>
    <w:rsid w:val="00371DB2"/>
    <w:rsid w:val="00372F29"/>
    <w:rsid w:val="00373C4E"/>
    <w:rsid w:val="0037556E"/>
    <w:rsid w:val="00375645"/>
    <w:rsid w:val="00375A03"/>
    <w:rsid w:val="00381198"/>
    <w:rsid w:val="00381611"/>
    <w:rsid w:val="00381EDD"/>
    <w:rsid w:val="003827A5"/>
    <w:rsid w:val="0038302E"/>
    <w:rsid w:val="00384F1E"/>
    <w:rsid w:val="0038709E"/>
    <w:rsid w:val="00387BBF"/>
    <w:rsid w:val="00387EBA"/>
    <w:rsid w:val="003910C1"/>
    <w:rsid w:val="00392853"/>
    <w:rsid w:val="00392A55"/>
    <w:rsid w:val="003951A7"/>
    <w:rsid w:val="003952EA"/>
    <w:rsid w:val="003964D2"/>
    <w:rsid w:val="00397DE3"/>
    <w:rsid w:val="003A2924"/>
    <w:rsid w:val="003A441C"/>
    <w:rsid w:val="003A5676"/>
    <w:rsid w:val="003A5DF3"/>
    <w:rsid w:val="003B243A"/>
    <w:rsid w:val="003B261E"/>
    <w:rsid w:val="003B2D83"/>
    <w:rsid w:val="003B4034"/>
    <w:rsid w:val="003B41B0"/>
    <w:rsid w:val="003B5FE4"/>
    <w:rsid w:val="003B5FF8"/>
    <w:rsid w:val="003C0916"/>
    <w:rsid w:val="003C0A03"/>
    <w:rsid w:val="003C1713"/>
    <w:rsid w:val="003C333B"/>
    <w:rsid w:val="003C3354"/>
    <w:rsid w:val="003C33AB"/>
    <w:rsid w:val="003D087D"/>
    <w:rsid w:val="003D0FC1"/>
    <w:rsid w:val="003D203D"/>
    <w:rsid w:val="003D2D5A"/>
    <w:rsid w:val="003D37C1"/>
    <w:rsid w:val="003D4393"/>
    <w:rsid w:val="003D68D0"/>
    <w:rsid w:val="003D6B8E"/>
    <w:rsid w:val="003D7F54"/>
    <w:rsid w:val="003E1321"/>
    <w:rsid w:val="003E1960"/>
    <w:rsid w:val="003E23B9"/>
    <w:rsid w:val="003E36EF"/>
    <w:rsid w:val="003E3B7F"/>
    <w:rsid w:val="003E5400"/>
    <w:rsid w:val="003E7088"/>
    <w:rsid w:val="003F2832"/>
    <w:rsid w:val="003F46F6"/>
    <w:rsid w:val="003F6D18"/>
    <w:rsid w:val="00400A18"/>
    <w:rsid w:val="00401732"/>
    <w:rsid w:val="00401C82"/>
    <w:rsid w:val="00402A71"/>
    <w:rsid w:val="00402D1C"/>
    <w:rsid w:val="00403131"/>
    <w:rsid w:val="0040348D"/>
    <w:rsid w:val="00403C1E"/>
    <w:rsid w:val="00406E82"/>
    <w:rsid w:val="004072FE"/>
    <w:rsid w:val="00412E1E"/>
    <w:rsid w:val="0041375A"/>
    <w:rsid w:val="004157DB"/>
    <w:rsid w:val="004171A0"/>
    <w:rsid w:val="0041760E"/>
    <w:rsid w:val="0041781C"/>
    <w:rsid w:val="0042164C"/>
    <w:rsid w:val="00421A1F"/>
    <w:rsid w:val="004244CA"/>
    <w:rsid w:val="004247EA"/>
    <w:rsid w:val="004253DF"/>
    <w:rsid w:val="00426097"/>
    <w:rsid w:val="00427030"/>
    <w:rsid w:val="00427767"/>
    <w:rsid w:val="0043075F"/>
    <w:rsid w:val="00431BC4"/>
    <w:rsid w:val="0043260F"/>
    <w:rsid w:val="00436521"/>
    <w:rsid w:val="004366E4"/>
    <w:rsid w:val="004400FC"/>
    <w:rsid w:val="00442807"/>
    <w:rsid w:val="00443190"/>
    <w:rsid w:val="004439CF"/>
    <w:rsid w:val="0044431C"/>
    <w:rsid w:val="00444657"/>
    <w:rsid w:val="004455E2"/>
    <w:rsid w:val="00445931"/>
    <w:rsid w:val="0044775F"/>
    <w:rsid w:val="00447B48"/>
    <w:rsid w:val="00450D44"/>
    <w:rsid w:val="004516D2"/>
    <w:rsid w:val="00452E34"/>
    <w:rsid w:val="0045328C"/>
    <w:rsid w:val="0045329D"/>
    <w:rsid w:val="00453E4F"/>
    <w:rsid w:val="0045619A"/>
    <w:rsid w:val="00456F24"/>
    <w:rsid w:val="004608EA"/>
    <w:rsid w:val="00460FDB"/>
    <w:rsid w:val="00461573"/>
    <w:rsid w:val="00461596"/>
    <w:rsid w:val="0046514B"/>
    <w:rsid w:val="00465458"/>
    <w:rsid w:val="00466BCF"/>
    <w:rsid w:val="00467402"/>
    <w:rsid w:val="00467768"/>
    <w:rsid w:val="00470575"/>
    <w:rsid w:val="004715C2"/>
    <w:rsid w:val="0047222A"/>
    <w:rsid w:val="00472B11"/>
    <w:rsid w:val="0047524C"/>
    <w:rsid w:val="00475C5C"/>
    <w:rsid w:val="004807B3"/>
    <w:rsid w:val="004814E1"/>
    <w:rsid w:val="00483912"/>
    <w:rsid w:val="00484AA4"/>
    <w:rsid w:val="00485793"/>
    <w:rsid w:val="00485A01"/>
    <w:rsid w:val="00486F98"/>
    <w:rsid w:val="004900B2"/>
    <w:rsid w:val="004923EF"/>
    <w:rsid w:val="00493700"/>
    <w:rsid w:val="00493A03"/>
    <w:rsid w:val="00494674"/>
    <w:rsid w:val="00495D9C"/>
    <w:rsid w:val="004A14DB"/>
    <w:rsid w:val="004A3583"/>
    <w:rsid w:val="004A3BD6"/>
    <w:rsid w:val="004A4F69"/>
    <w:rsid w:val="004A6A04"/>
    <w:rsid w:val="004A6B71"/>
    <w:rsid w:val="004B0836"/>
    <w:rsid w:val="004B3F87"/>
    <w:rsid w:val="004B414E"/>
    <w:rsid w:val="004B450B"/>
    <w:rsid w:val="004B4E8D"/>
    <w:rsid w:val="004B67FB"/>
    <w:rsid w:val="004B6A61"/>
    <w:rsid w:val="004B6EC5"/>
    <w:rsid w:val="004B6ED4"/>
    <w:rsid w:val="004B7573"/>
    <w:rsid w:val="004B7A24"/>
    <w:rsid w:val="004B7AAC"/>
    <w:rsid w:val="004C02CE"/>
    <w:rsid w:val="004C1ADF"/>
    <w:rsid w:val="004C3EE3"/>
    <w:rsid w:val="004C4673"/>
    <w:rsid w:val="004C484F"/>
    <w:rsid w:val="004C4DAB"/>
    <w:rsid w:val="004C5F82"/>
    <w:rsid w:val="004C5F98"/>
    <w:rsid w:val="004C63A8"/>
    <w:rsid w:val="004C7854"/>
    <w:rsid w:val="004D09B8"/>
    <w:rsid w:val="004D129F"/>
    <w:rsid w:val="004D285C"/>
    <w:rsid w:val="004D2C01"/>
    <w:rsid w:val="004D3020"/>
    <w:rsid w:val="004D4235"/>
    <w:rsid w:val="004D5758"/>
    <w:rsid w:val="004D5BBA"/>
    <w:rsid w:val="004D66F2"/>
    <w:rsid w:val="004D774B"/>
    <w:rsid w:val="004D7D83"/>
    <w:rsid w:val="004D7EE5"/>
    <w:rsid w:val="004E4222"/>
    <w:rsid w:val="004E54E6"/>
    <w:rsid w:val="004E58F4"/>
    <w:rsid w:val="004E5A5E"/>
    <w:rsid w:val="004E7AD4"/>
    <w:rsid w:val="004F0DC7"/>
    <w:rsid w:val="004F1E86"/>
    <w:rsid w:val="004F2FAC"/>
    <w:rsid w:val="004F54DE"/>
    <w:rsid w:val="004F7FAB"/>
    <w:rsid w:val="00500082"/>
    <w:rsid w:val="00500283"/>
    <w:rsid w:val="0050225C"/>
    <w:rsid w:val="005023CF"/>
    <w:rsid w:val="005037BE"/>
    <w:rsid w:val="00505252"/>
    <w:rsid w:val="00505A1D"/>
    <w:rsid w:val="00510670"/>
    <w:rsid w:val="00512E55"/>
    <w:rsid w:val="00512E8D"/>
    <w:rsid w:val="00513D04"/>
    <w:rsid w:val="00513F62"/>
    <w:rsid w:val="00514462"/>
    <w:rsid w:val="00514E9A"/>
    <w:rsid w:val="0051569D"/>
    <w:rsid w:val="0051707D"/>
    <w:rsid w:val="00520372"/>
    <w:rsid w:val="005208C2"/>
    <w:rsid w:val="00521206"/>
    <w:rsid w:val="005218F3"/>
    <w:rsid w:val="005225B5"/>
    <w:rsid w:val="0052276F"/>
    <w:rsid w:val="0052379E"/>
    <w:rsid w:val="00523BF8"/>
    <w:rsid w:val="00523E75"/>
    <w:rsid w:val="00524C14"/>
    <w:rsid w:val="00525F26"/>
    <w:rsid w:val="00530836"/>
    <w:rsid w:val="005309A1"/>
    <w:rsid w:val="00531D5B"/>
    <w:rsid w:val="00532CBE"/>
    <w:rsid w:val="00533B0B"/>
    <w:rsid w:val="00535BFB"/>
    <w:rsid w:val="005362BA"/>
    <w:rsid w:val="0053653F"/>
    <w:rsid w:val="0053655A"/>
    <w:rsid w:val="005400EF"/>
    <w:rsid w:val="00541AEF"/>
    <w:rsid w:val="00542D07"/>
    <w:rsid w:val="00543EAE"/>
    <w:rsid w:val="005441CE"/>
    <w:rsid w:val="005451A6"/>
    <w:rsid w:val="00545738"/>
    <w:rsid w:val="00546EAE"/>
    <w:rsid w:val="00547725"/>
    <w:rsid w:val="00550429"/>
    <w:rsid w:val="0055167D"/>
    <w:rsid w:val="0055438C"/>
    <w:rsid w:val="00557692"/>
    <w:rsid w:val="00560BB2"/>
    <w:rsid w:val="005616F7"/>
    <w:rsid w:val="00561A14"/>
    <w:rsid w:val="00563983"/>
    <w:rsid w:val="00563B67"/>
    <w:rsid w:val="00564535"/>
    <w:rsid w:val="005657C9"/>
    <w:rsid w:val="00565A20"/>
    <w:rsid w:val="0056607B"/>
    <w:rsid w:val="00570109"/>
    <w:rsid w:val="005701BC"/>
    <w:rsid w:val="00571C6B"/>
    <w:rsid w:val="00572697"/>
    <w:rsid w:val="00572BE0"/>
    <w:rsid w:val="00573B30"/>
    <w:rsid w:val="00575F40"/>
    <w:rsid w:val="00576784"/>
    <w:rsid w:val="0057687E"/>
    <w:rsid w:val="00577300"/>
    <w:rsid w:val="00577784"/>
    <w:rsid w:val="00580D0D"/>
    <w:rsid w:val="00581985"/>
    <w:rsid w:val="00582EA2"/>
    <w:rsid w:val="00584518"/>
    <w:rsid w:val="0058461E"/>
    <w:rsid w:val="00584752"/>
    <w:rsid w:val="0058707C"/>
    <w:rsid w:val="00587769"/>
    <w:rsid w:val="00591DC7"/>
    <w:rsid w:val="00593D82"/>
    <w:rsid w:val="00594A8F"/>
    <w:rsid w:val="005A0443"/>
    <w:rsid w:val="005A17E4"/>
    <w:rsid w:val="005A3219"/>
    <w:rsid w:val="005A37A8"/>
    <w:rsid w:val="005A3E8A"/>
    <w:rsid w:val="005A4734"/>
    <w:rsid w:val="005A5330"/>
    <w:rsid w:val="005A5783"/>
    <w:rsid w:val="005B1E4C"/>
    <w:rsid w:val="005B208C"/>
    <w:rsid w:val="005B5375"/>
    <w:rsid w:val="005B5390"/>
    <w:rsid w:val="005B5CF7"/>
    <w:rsid w:val="005B7C56"/>
    <w:rsid w:val="005B7F72"/>
    <w:rsid w:val="005C0A80"/>
    <w:rsid w:val="005C14F3"/>
    <w:rsid w:val="005C4C3E"/>
    <w:rsid w:val="005C7F2E"/>
    <w:rsid w:val="005D0929"/>
    <w:rsid w:val="005D1EEE"/>
    <w:rsid w:val="005D20D0"/>
    <w:rsid w:val="005D2523"/>
    <w:rsid w:val="005D4A4E"/>
    <w:rsid w:val="005D5B3F"/>
    <w:rsid w:val="005D6BEE"/>
    <w:rsid w:val="005E03F5"/>
    <w:rsid w:val="005E0915"/>
    <w:rsid w:val="005E1E0C"/>
    <w:rsid w:val="005E28FF"/>
    <w:rsid w:val="005E2FBA"/>
    <w:rsid w:val="005E4EC7"/>
    <w:rsid w:val="005E53BE"/>
    <w:rsid w:val="005F0494"/>
    <w:rsid w:val="005F25C4"/>
    <w:rsid w:val="005F2B55"/>
    <w:rsid w:val="005F4BB1"/>
    <w:rsid w:val="005F4F13"/>
    <w:rsid w:val="005F5000"/>
    <w:rsid w:val="005F542C"/>
    <w:rsid w:val="005F5C1F"/>
    <w:rsid w:val="005F62CD"/>
    <w:rsid w:val="005F697D"/>
    <w:rsid w:val="00602023"/>
    <w:rsid w:val="00602B22"/>
    <w:rsid w:val="0060320E"/>
    <w:rsid w:val="00604604"/>
    <w:rsid w:val="00604B93"/>
    <w:rsid w:val="00604D16"/>
    <w:rsid w:val="00605CDC"/>
    <w:rsid w:val="006069C7"/>
    <w:rsid w:val="00606AED"/>
    <w:rsid w:val="00607DE4"/>
    <w:rsid w:val="006106E8"/>
    <w:rsid w:val="006107B0"/>
    <w:rsid w:val="00611DC1"/>
    <w:rsid w:val="006125A8"/>
    <w:rsid w:val="00616638"/>
    <w:rsid w:val="006205FA"/>
    <w:rsid w:val="00622286"/>
    <w:rsid w:val="006229F5"/>
    <w:rsid w:val="00622EB7"/>
    <w:rsid w:val="00624417"/>
    <w:rsid w:val="00625959"/>
    <w:rsid w:val="00625C0D"/>
    <w:rsid w:val="006261C5"/>
    <w:rsid w:val="0062635E"/>
    <w:rsid w:val="0062713C"/>
    <w:rsid w:val="00627857"/>
    <w:rsid w:val="00627F78"/>
    <w:rsid w:val="00630409"/>
    <w:rsid w:val="006307F3"/>
    <w:rsid w:val="0063108A"/>
    <w:rsid w:val="006316ED"/>
    <w:rsid w:val="00631AAF"/>
    <w:rsid w:val="00632ECA"/>
    <w:rsid w:val="00633BC1"/>
    <w:rsid w:val="00634D15"/>
    <w:rsid w:val="00640A8F"/>
    <w:rsid w:val="00641ABB"/>
    <w:rsid w:val="00643FFE"/>
    <w:rsid w:val="0064452D"/>
    <w:rsid w:val="006453B1"/>
    <w:rsid w:val="006453D0"/>
    <w:rsid w:val="00645B72"/>
    <w:rsid w:val="00652917"/>
    <w:rsid w:val="006529A0"/>
    <w:rsid w:val="00654D54"/>
    <w:rsid w:val="00655B0C"/>
    <w:rsid w:val="0065650B"/>
    <w:rsid w:val="00656900"/>
    <w:rsid w:val="0065696B"/>
    <w:rsid w:val="00656BB2"/>
    <w:rsid w:val="0066174F"/>
    <w:rsid w:val="00662A6E"/>
    <w:rsid w:val="00663443"/>
    <w:rsid w:val="0066496F"/>
    <w:rsid w:val="0066538C"/>
    <w:rsid w:val="00666059"/>
    <w:rsid w:val="00666E9C"/>
    <w:rsid w:val="006670F0"/>
    <w:rsid w:val="00671FE6"/>
    <w:rsid w:val="00672F8C"/>
    <w:rsid w:val="0067326D"/>
    <w:rsid w:val="006772E7"/>
    <w:rsid w:val="00681DA8"/>
    <w:rsid w:val="00682D95"/>
    <w:rsid w:val="006835E4"/>
    <w:rsid w:val="0068379D"/>
    <w:rsid w:val="00684319"/>
    <w:rsid w:val="00685747"/>
    <w:rsid w:val="00685AE2"/>
    <w:rsid w:val="006867F7"/>
    <w:rsid w:val="0068694E"/>
    <w:rsid w:val="0068792F"/>
    <w:rsid w:val="00687E6E"/>
    <w:rsid w:val="0069116D"/>
    <w:rsid w:val="00691B34"/>
    <w:rsid w:val="00692876"/>
    <w:rsid w:val="00693F80"/>
    <w:rsid w:val="0069503B"/>
    <w:rsid w:val="00695BA3"/>
    <w:rsid w:val="00697388"/>
    <w:rsid w:val="00697EF8"/>
    <w:rsid w:val="006A0163"/>
    <w:rsid w:val="006A2F02"/>
    <w:rsid w:val="006A3E3C"/>
    <w:rsid w:val="006A4286"/>
    <w:rsid w:val="006A43FA"/>
    <w:rsid w:val="006A4DF7"/>
    <w:rsid w:val="006A5EB2"/>
    <w:rsid w:val="006A6174"/>
    <w:rsid w:val="006A7F1E"/>
    <w:rsid w:val="006B203D"/>
    <w:rsid w:val="006B2EE1"/>
    <w:rsid w:val="006B37A1"/>
    <w:rsid w:val="006B4A1F"/>
    <w:rsid w:val="006B5F6D"/>
    <w:rsid w:val="006B617D"/>
    <w:rsid w:val="006B76A6"/>
    <w:rsid w:val="006C034C"/>
    <w:rsid w:val="006C1441"/>
    <w:rsid w:val="006C1EDC"/>
    <w:rsid w:val="006C49AD"/>
    <w:rsid w:val="006C5D22"/>
    <w:rsid w:val="006C5E6C"/>
    <w:rsid w:val="006C63B8"/>
    <w:rsid w:val="006C7029"/>
    <w:rsid w:val="006C76D9"/>
    <w:rsid w:val="006C7F6B"/>
    <w:rsid w:val="006D07FA"/>
    <w:rsid w:val="006D22A6"/>
    <w:rsid w:val="006D36FC"/>
    <w:rsid w:val="006D4395"/>
    <w:rsid w:val="006D4DCC"/>
    <w:rsid w:val="006D5A82"/>
    <w:rsid w:val="006D708F"/>
    <w:rsid w:val="006E03F4"/>
    <w:rsid w:val="006E1005"/>
    <w:rsid w:val="006E1213"/>
    <w:rsid w:val="006E1725"/>
    <w:rsid w:val="006E1F7E"/>
    <w:rsid w:val="006E1F9D"/>
    <w:rsid w:val="006E2296"/>
    <w:rsid w:val="006E30A3"/>
    <w:rsid w:val="006E3422"/>
    <w:rsid w:val="006E4770"/>
    <w:rsid w:val="006F3C8F"/>
    <w:rsid w:val="006F52E6"/>
    <w:rsid w:val="006F571E"/>
    <w:rsid w:val="006F6990"/>
    <w:rsid w:val="006F79C7"/>
    <w:rsid w:val="00700CDC"/>
    <w:rsid w:val="0070452F"/>
    <w:rsid w:val="00704BE2"/>
    <w:rsid w:val="00705977"/>
    <w:rsid w:val="00707A83"/>
    <w:rsid w:val="00710EEA"/>
    <w:rsid w:val="00711A07"/>
    <w:rsid w:val="0071441B"/>
    <w:rsid w:val="007147C7"/>
    <w:rsid w:val="00715DAF"/>
    <w:rsid w:val="00716584"/>
    <w:rsid w:val="00716E66"/>
    <w:rsid w:val="00720C01"/>
    <w:rsid w:val="007213DA"/>
    <w:rsid w:val="00723C85"/>
    <w:rsid w:val="00726122"/>
    <w:rsid w:val="0072754E"/>
    <w:rsid w:val="00731338"/>
    <w:rsid w:val="00731A8B"/>
    <w:rsid w:val="00733006"/>
    <w:rsid w:val="00733842"/>
    <w:rsid w:val="00733C2D"/>
    <w:rsid w:val="007349AE"/>
    <w:rsid w:val="00735A73"/>
    <w:rsid w:val="0073743A"/>
    <w:rsid w:val="007378AC"/>
    <w:rsid w:val="007430C9"/>
    <w:rsid w:val="00743440"/>
    <w:rsid w:val="00743AE1"/>
    <w:rsid w:val="007447A1"/>
    <w:rsid w:val="00744D58"/>
    <w:rsid w:val="00745257"/>
    <w:rsid w:val="00745639"/>
    <w:rsid w:val="00746CD7"/>
    <w:rsid w:val="00747A82"/>
    <w:rsid w:val="0075072F"/>
    <w:rsid w:val="00752812"/>
    <w:rsid w:val="00752D6F"/>
    <w:rsid w:val="00753012"/>
    <w:rsid w:val="00753216"/>
    <w:rsid w:val="007537DF"/>
    <w:rsid w:val="00753E9D"/>
    <w:rsid w:val="00753EE2"/>
    <w:rsid w:val="007547C5"/>
    <w:rsid w:val="00754F2B"/>
    <w:rsid w:val="0075612E"/>
    <w:rsid w:val="00756719"/>
    <w:rsid w:val="00757088"/>
    <w:rsid w:val="00757117"/>
    <w:rsid w:val="0076069B"/>
    <w:rsid w:val="00760FEC"/>
    <w:rsid w:val="007623EF"/>
    <w:rsid w:val="00762490"/>
    <w:rsid w:val="00762783"/>
    <w:rsid w:val="007627BA"/>
    <w:rsid w:val="00763328"/>
    <w:rsid w:val="00763A68"/>
    <w:rsid w:val="00765BF3"/>
    <w:rsid w:val="007672A0"/>
    <w:rsid w:val="0077461C"/>
    <w:rsid w:val="007750EC"/>
    <w:rsid w:val="00781C84"/>
    <w:rsid w:val="00783575"/>
    <w:rsid w:val="007859D0"/>
    <w:rsid w:val="00786727"/>
    <w:rsid w:val="00793014"/>
    <w:rsid w:val="0079417D"/>
    <w:rsid w:val="00795615"/>
    <w:rsid w:val="00795924"/>
    <w:rsid w:val="007964A5"/>
    <w:rsid w:val="007976B9"/>
    <w:rsid w:val="007A1BC0"/>
    <w:rsid w:val="007A23C1"/>
    <w:rsid w:val="007A2701"/>
    <w:rsid w:val="007A3CD4"/>
    <w:rsid w:val="007A3E3C"/>
    <w:rsid w:val="007A4230"/>
    <w:rsid w:val="007A6760"/>
    <w:rsid w:val="007A6C79"/>
    <w:rsid w:val="007A7011"/>
    <w:rsid w:val="007B262B"/>
    <w:rsid w:val="007B31A7"/>
    <w:rsid w:val="007B4117"/>
    <w:rsid w:val="007B4BB8"/>
    <w:rsid w:val="007B4CE0"/>
    <w:rsid w:val="007B592A"/>
    <w:rsid w:val="007B66C8"/>
    <w:rsid w:val="007B73B5"/>
    <w:rsid w:val="007B781C"/>
    <w:rsid w:val="007C33B9"/>
    <w:rsid w:val="007C3962"/>
    <w:rsid w:val="007C3FFC"/>
    <w:rsid w:val="007C4543"/>
    <w:rsid w:val="007C4ED4"/>
    <w:rsid w:val="007D110B"/>
    <w:rsid w:val="007D175A"/>
    <w:rsid w:val="007D2620"/>
    <w:rsid w:val="007D3122"/>
    <w:rsid w:val="007D60E5"/>
    <w:rsid w:val="007D6541"/>
    <w:rsid w:val="007D685B"/>
    <w:rsid w:val="007E0DFC"/>
    <w:rsid w:val="007E0EF2"/>
    <w:rsid w:val="007E200B"/>
    <w:rsid w:val="007E2203"/>
    <w:rsid w:val="007E235C"/>
    <w:rsid w:val="007E235F"/>
    <w:rsid w:val="007E2A98"/>
    <w:rsid w:val="007E4DBC"/>
    <w:rsid w:val="007E5EBC"/>
    <w:rsid w:val="007E6946"/>
    <w:rsid w:val="007E7018"/>
    <w:rsid w:val="007E7866"/>
    <w:rsid w:val="007F0FAD"/>
    <w:rsid w:val="007F12E3"/>
    <w:rsid w:val="007F1841"/>
    <w:rsid w:val="007F1BF9"/>
    <w:rsid w:val="007F383A"/>
    <w:rsid w:val="007F44D5"/>
    <w:rsid w:val="007F52E2"/>
    <w:rsid w:val="007F731B"/>
    <w:rsid w:val="008012AB"/>
    <w:rsid w:val="00801621"/>
    <w:rsid w:val="00801FB4"/>
    <w:rsid w:val="00802412"/>
    <w:rsid w:val="00802532"/>
    <w:rsid w:val="00802836"/>
    <w:rsid w:val="00802C8B"/>
    <w:rsid w:val="008042C5"/>
    <w:rsid w:val="00804887"/>
    <w:rsid w:val="0081070D"/>
    <w:rsid w:val="00812137"/>
    <w:rsid w:val="00812925"/>
    <w:rsid w:val="00821DC8"/>
    <w:rsid w:val="008222FD"/>
    <w:rsid w:val="00822A09"/>
    <w:rsid w:val="00822BC9"/>
    <w:rsid w:val="008235B7"/>
    <w:rsid w:val="0082667D"/>
    <w:rsid w:val="008266D4"/>
    <w:rsid w:val="008268F9"/>
    <w:rsid w:val="00827873"/>
    <w:rsid w:val="00831064"/>
    <w:rsid w:val="00831156"/>
    <w:rsid w:val="008329BE"/>
    <w:rsid w:val="0083768F"/>
    <w:rsid w:val="00840579"/>
    <w:rsid w:val="00840A1F"/>
    <w:rsid w:val="00841019"/>
    <w:rsid w:val="0084105C"/>
    <w:rsid w:val="008429B8"/>
    <w:rsid w:val="008435D5"/>
    <w:rsid w:val="00844161"/>
    <w:rsid w:val="00844382"/>
    <w:rsid w:val="0084623A"/>
    <w:rsid w:val="00846A75"/>
    <w:rsid w:val="008470B8"/>
    <w:rsid w:val="008500AC"/>
    <w:rsid w:val="00850EB9"/>
    <w:rsid w:val="00851116"/>
    <w:rsid w:val="0085144C"/>
    <w:rsid w:val="00852487"/>
    <w:rsid w:val="00852698"/>
    <w:rsid w:val="008534F3"/>
    <w:rsid w:val="008552D7"/>
    <w:rsid w:val="008553D6"/>
    <w:rsid w:val="00855943"/>
    <w:rsid w:val="00856893"/>
    <w:rsid w:val="00860149"/>
    <w:rsid w:val="00861142"/>
    <w:rsid w:val="0086352B"/>
    <w:rsid w:val="008652BC"/>
    <w:rsid w:val="00866247"/>
    <w:rsid w:val="00866559"/>
    <w:rsid w:val="00866CE6"/>
    <w:rsid w:val="00867DF2"/>
    <w:rsid w:val="00871CFD"/>
    <w:rsid w:val="00871DB4"/>
    <w:rsid w:val="008720A5"/>
    <w:rsid w:val="00873549"/>
    <w:rsid w:val="00873DFA"/>
    <w:rsid w:val="00875F8C"/>
    <w:rsid w:val="0087721C"/>
    <w:rsid w:val="00877686"/>
    <w:rsid w:val="00881787"/>
    <w:rsid w:val="0088180E"/>
    <w:rsid w:val="00882287"/>
    <w:rsid w:val="008834FE"/>
    <w:rsid w:val="0088417D"/>
    <w:rsid w:val="00885363"/>
    <w:rsid w:val="008862D8"/>
    <w:rsid w:val="008863CC"/>
    <w:rsid w:val="00886E8B"/>
    <w:rsid w:val="00887A61"/>
    <w:rsid w:val="008919D9"/>
    <w:rsid w:val="00892EFF"/>
    <w:rsid w:val="0089388B"/>
    <w:rsid w:val="008949D1"/>
    <w:rsid w:val="008952AA"/>
    <w:rsid w:val="00895822"/>
    <w:rsid w:val="008972A8"/>
    <w:rsid w:val="008A01EF"/>
    <w:rsid w:val="008A02FD"/>
    <w:rsid w:val="008A0634"/>
    <w:rsid w:val="008A0DF3"/>
    <w:rsid w:val="008A1DCE"/>
    <w:rsid w:val="008A30D5"/>
    <w:rsid w:val="008A4700"/>
    <w:rsid w:val="008A6DA9"/>
    <w:rsid w:val="008B11EF"/>
    <w:rsid w:val="008B1DDA"/>
    <w:rsid w:val="008B26AA"/>
    <w:rsid w:val="008B2A31"/>
    <w:rsid w:val="008B3309"/>
    <w:rsid w:val="008B3795"/>
    <w:rsid w:val="008B472B"/>
    <w:rsid w:val="008B6D22"/>
    <w:rsid w:val="008C155A"/>
    <w:rsid w:val="008C1EBD"/>
    <w:rsid w:val="008C3794"/>
    <w:rsid w:val="008C37B7"/>
    <w:rsid w:val="008C7650"/>
    <w:rsid w:val="008D0484"/>
    <w:rsid w:val="008D0DE6"/>
    <w:rsid w:val="008D11C6"/>
    <w:rsid w:val="008D2442"/>
    <w:rsid w:val="008D412C"/>
    <w:rsid w:val="008D5523"/>
    <w:rsid w:val="008D69DA"/>
    <w:rsid w:val="008D7340"/>
    <w:rsid w:val="008D7730"/>
    <w:rsid w:val="008E0753"/>
    <w:rsid w:val="008E0D94"/>
    <w:rsid w:val="008E106D"/>
    <w:rsid w:val="008E18FF"/>
    <w:rsid w:val="008E2DDF"/>
    <w:rsid w:val="008E4A1E"/>
    <w:rsid w:val="008E7055"/>
    <w:rsid w:val="008E7C4E"/>
    <w:rsid w:val="008F2995"/>
    <w:rsid w:val="008F3B3F"/>
    <w:rsid w:val="008F3CA3"/>
    <w:rsid w:val="008F647E"/>
    <w:rsid w:val="008F732D"/>
    <w:rsid w:val="00900A43"/>
    <w:rsid w:val="00900B14"/>
    <w:rsid w:val="009032D4"/>
    <w:rsid w:val="00904652"/>
    <w:rsid w:val="009053AA"/>
    <w:rsid w:val="00905A93"/>
    <w:rsid w:val="00906B9F"/>
    <w:rsid w:val="00907215"/>
    <w:rsid w:val="00907934"/>
    <w:rsid w:val="009115BE"/>
    <w:rsid w:val="009119B2"/>
    <w:rsid w:val="0091389F"/>
    <w:rsid w:val="00913907"/>
    <w:rsid w:val="00914E5D"/>
    <w:rsid w:val="009159F1"/>
    <w:rsid w:val="009170A1"/>
    <w:rsid w:val="00917757"/>
    <w:rsid w:val="009204EA"/>
    <w:rsid w:val="0092226F"/>
    <w:rsid w:val="009234AD"/>
    <w:rsid w:val="009235B9"/>
    <w:rsid w:val="00924066"/>
    <w:rsid w:val="009251B6"/>
    <w:rsid w:val="00925C97"/>
    <w:rsid w:val="009269C2"/>
    <w:rsid w:val="009279B5"/>
    <w:rsid w:val="00927E11"/>
    <w:rsid w:val="00930E13"/>
    <w:rsid w:val="00933FA8"/>
    <w:rsid w:val="00934323"/>
    <w:rsid w:val="00934D91"/>
    <w:rsid w:val="0093515C"/>
    <w:rsid w:val="00935FEE"/>
    <w:rsid w:val="009376A5"/>
    <w:rsid w:val="00937CA1"/>
    <w:rsid w:val="0094281E"/>
    <w:rsid w:val="00942B63"/>
    <w:rsid w:val="00942F97"/>
    <w:rsid w:val="009433AD"/>
    <w:rsid w:val="0094376C"/>
    <w:rsid w:val="00945688"/>
    <w:rsid w:val="00947EBF"/>
    <w:rsid w:val="00950DF6"/>
    <w:rsid w:val="00953030"/>
    <w:rsid w:val="0095480B"/>
    <w:rsid w:val="00956D12"/>
    <w:rsid w:val="009600F0"/>
    <w:rsid w:val="00960385"/>
    <w:rsid w:val="00960B97"/>
    <w:rsid w:val="0096103D"/>
    <w:rsid w:val="00962802"/>
    <w:rsid w:val="00963753"/>
    <w:rsid w:val="009639B1"/>
    <w:rsid w:val="0096408F"/>
    <w:rsid w:val="00964636"/>
    <w:rsid w:val="009662EC"/>
    <w:rsid w:val="0096646E"/>
    <w:rsid w:val="00966CB1"/>
    <w:rsid w:val="0096707A"/>
    <w:rsid w:val="00967461"/>
    <w:rsid w:val="00967552"/>
    <w:rsid w:val="0096755E"/>
    <w:rsid w:val="00970FD8"/>
    <w:rsid w:val="00971955"/>
    <w:rsid w:val="0097226A"/>
    <w:rsid w:val="00972624"/>
    <w:rsid w:val="009747A7"/>
    <w:rsid w:val="00974A2C"/>
    <w:rsid w:val="009815D8"/>
    <w:rsid w:val="009846E7"/>
    <w:rsid w:val="00986466"/>
    <w:rsid w:val="009870BB"/>
    <w:rsid w:val="00990790"/>
    <w:rsid w:val="00990A5D"/>
    <w:rsid w:val="009913A1"/>
    <w:rsid w:val="00991FA4"/>
    <w:rsid w:val="00992ED6"/>
    <w:rsid w:val="00993E98"/>
    <w:rsid w:val="00994618"/>
    <w:rsid w:val="00995619"/>
    <w:rsid w:val="00995DAA"/>
    <w:rsid w:val="0099656A"/>
    <w:rsid w:val="009A0773"/>
    <w:rsid w:val="009A1E9C"/>
    <w:rsid w:val="009A2936"/>
    <w:rsid w:val="009A2B1D"/>
    <w:rsid w:val="009A2FFB"/>
    <w:rsid w:val="009A3AAE"/>
    <w:rsid w:val="009A4A9E"/>
    <w:rsid w:val="009B0232"/>
    <w:rsid w:val="009B0D2E"/>
    <w:rsid w:val="009B1204"/>
    <w:rsid w:val="009B1FDE"/>
    <w:rsid w:val="009B3D3E"/>
    <w:rsid w:val="009B5DA7"/>
    <w:rsid w:val="009B67C8"/>
    <w:rsid w:val="009B6B3B"/>
    <w:rsid w:val="009B736B"/>
    <w:rsid w:val="009C0C02"/>
    <w:rsid w:val="009C12E7"/>
    <w:rsid w:val="009C3059"/>
    <w:rsid w:val="009C3464"/>
    <w:rsid w:val="009C384B"/>
    <w:rsid w:val="009C6013"/>
    <w:rsid w:val="009D0976"/>
    <w:rsid w:val="009D0D08"/>
    <w:rsid w:val="009D1075"/>
    <w:rsid w:val="009D1E1A"/>
    <w:rsid w:val="009D23BD"/>
    <w:rsid w:val="009D24DB"/>
    <w:rsid w:val="009D2568"/>
    <w:rsid w:val="009D3CB0"/>
    <w:rsid w:val="009D488E"/>
    <w:rsid w:val="009D4A7E"/>
    <w:rsid w:val="009D51CB"/>
    <w:rsid w:val="009D69FB"/>
    <w:rsid w:val="009D705D"/>
    <w:rsid w:val="009E0608"/>
    <w:rsid w:val="009E0F28"/>
    <w:rsid w:val="009E2457"/>
    <w:rsid w:val="009E3292"/>
    <w:rsid w:val="009E4464"/>
    <w:rsid w:val="009E4EDC"/>
    <w:rsid w:val="009E55D4"/>
    <w:rsid w:val="009E7151"/>
    <w:rsid w:val="009F1193"/>
    <w:rsid w:val="009F2BE0"/>
    <w:rsid w:val="009F4143"/>
    <w:rsid w:val="009F51A8"/>
    <w:rsid w:val="009F5C4E"/>
    <w:rsid w:val="009F6AB4"/>
    <w:rsid w:val="009F7700"/>
    <w:rsid w:val="00A014C8"/>
    <w:rsid w:val="00A01797"/>
    <w:rsid w:val="00A01D08"/>
    <w:rsid w:val="00A0395F"/>
    <w:rsid w:val="00A03BBF"/>
    <w:rsid w:val="00A048F2"/>
    <w:rsid w:val="00A055E6"/>
    <w:rsid w:val="00A059EB"/>
    <w:rsid w:val="00A06045"/>
    <w:rsid w:val="00A1053E"/>
    <w:rsid w:val="00A11A5A"/>
    <w:rsid w:val="00A138C4"/>
    <w:rsid w:val="00A13D95"/>
    <w:rsid w:val="00A150CA"/>
    <w:rsid w:val="00A17F47"/>
    <w:rsid w:val="00A2370E"/>
    <w:rsid w:val="00A23A4A"/>
    <w:rsid w:val="00A23F3A"/>
    <w:rsid w:val="00A24888"/>
    <w:rsid w:val="00A256EB"/>
    <w:rsid w:val="00A27718"/>
    <w:rsid w:val="00A30E8F"/>
    <w:rsid w:val="00A31688"/>
    <w:rsid w:val="00A31D2A"/>
    <w:rsid w:val="00A324BD"/>
    <w:rsid w:val="00A334B4"/>
    <w:rsid w:val="00A36A34"/>
    <w:rsid w:val="00A36D15"/>
    <w:rsid w:val="00A3735E"/>
    <w:rsid w:val="00A40EEB"/>
    <w:rsid w:val="00A40F9F"/>
    <w:rsid w:val="00A4257E"/>
    <w:rsid w:val="00A443F0"/>
    <w:rsid w:val="00A453FF"/>
    <w:rsid w:val="00A45F07"/>
    <w:rsid w:val="00A45FAF"/>
    <w:rsid w:val="00A476B5"/>
    <w:rsid w:val="00A503AD"/>
    <w:rsid w:val="00A50DB8"/>
    <w:rsid w:val="00A510A1"/>
    <w:rsid w:val="00A52072"/>
    <w:rsid w:val="00A5286E"/>
    <w:rsid w:val="00A52F3F"/>
    <w:rsid w:val="00A541BA"/>
    <w:rsid w:val="00A54DE9"/>
    <w:rsid w:val="00A56F91"/>
    <w:rsid w:val="00A57110"/>
    <w:rsid w:val="00A61AA5"/>
    <w:rsid w:val="00A62973"/>
    <w:rsid w:val="00A630D4"/>
    <w:rsid w:val="00A63B29"/>
    <w:rsid w:val="00A63EEA"/>
    <w:rsid w:val="00A653C4"/>
    <w:rsid w:val="00A67286"/>
    <w:rsid w:val="00A677E5"/>
    <w:rsid w:val="00A731E3"/>
    <w:rsid w:val="00A776B6"/>
    <w:rsid w:val="00A819DF"/>
    <w:rsid w:val="00A8420E"/>
    <w:rsid w:val="00A86006"/>
    <w:rsid w:val="00A87733"/>
    <w:rsid w:val="00A90989"/>
    <w:rsid w:val="00A9158A"/>
    <w:rsid w:val="00A91693"/>
    <w:rsid w:val="00A92049"/>
    <w:rsid w:val="00A930EE"/>
    <w:rsid w:val="00A93445"/>
    <w:rsid w:val="00A944C2"/>
    <w:rsid w:val="00A96C43"/>
    <w:rsid w:val="00A97DD9"/>
    <w:rsid w:val="00AA04CB"/>
    <w:rsid w:val="00AA0D52"/>
    <w:rsid w:val="00AA0FF0"/>
    <w:rsid w:val="00AA20EE"/>
    <w:rsid w:val="00AA4406"/>
    <w:rsid w:val="00AA4AAA"/>
    <w:rsid w:val="00AA7B65"/>
    <w:rsid w:val="00AB2E6D"/>
    <w:rsid w:val="00AB33C6"/>
    <w:rsid w:val="00AB5FB8"/>
    <w:rsid w:val="00AB65DB"/>
    <w:rsid w:val="00AB681E"/>
    <w:rsid w:val="00AB7695"/>
    <w:rsid w:val="00AB7B9D"/>
    <w:rsid w:val="00AC1DE2"/>
    <w:rsid w:val="00AC2560"/>
    <w:rsid w:val="00AC3537"/>
    <w:rsid w:val="00AC4361"/>
    <w:rsid w:val="00AC682E"/>
    <w:rsid w:val="00AC74FE"/>
    <w:rsid w:val="00AD205D"/>
    <w:rsid w:val="00AD36EE"/>
    <w:rsid w:val="00AD3A46"/>
    <w:rsid w:val="00AD4F38"/>
    <w:rsid w:val="00AD5B0E"/>
    <w:rsid w:val="00AD5C9E"/>
    <w:rsid w:val="00AD6527"/>
    <w:rsid w:val="00AE0A46"/>
    <w:rsid w:val="00AE10B3"/>
    <w:rsid w:val="00AE1599"/>
    <w:rsid w:val="00AE1F34"/>
    <w:rsid w:val="00AE28A5"/>
    <w:rsid w:val="00AE6E95"/>
    <w:rsid w:val="00AE6FF5"/>
    <w:rsid w:val="00AE72A5"/>
    <w:rsid w:val="00AF10C0"/>
    <w:rsid w:val="00AF16D1"/>
    <w:rsid w:val="00AF322B"/>
    <w:rsid w:val="00AF32BA"/>
    <w:rsid w:val="00AF32E9"/>
    <w:rsid w:val="00AF4A1E"/>
    <w:rsid w:val="00AF4CE0"/>
    <w:rsid w:val="00AF522D"/>
    <w:rsid w:val="00AF77BE"/>
    <w:rsid w:val="00AF7A55"/>
    <w:rsid w:val="00B018BD"/>
    <w:rsid w:val="00B019F5"/>
    <w:rsid w:val="00B01D45"/>
    <w:rsid w:val="00B02D0B"/>
    <w:rsid w:val="00B02DE0"/>
    <w:rsid w:val="00B04380"/>
    <w:rsid w:val="00B04EE9"/>
    <w:rsid w:val="00B1016A"/>
    <w:rsid w:val="00B10197"/>
    <w:rsid w:val="00B105FF"/>
    <w:rsid w:val="00B1158B"/>
    <w:rsid w:val="00B13CA1"/>
    <w:rsid w:val="00B14063"/>
    <w:rsid w:val="00B1423B"/>
    <w:rsid w:val="00B14577"/>
    <w:rsid w:val="00B1488D"/>
    <w:rsid w:val="00B16DA1"/>
    <w:rsid w:val="00B202C5"/>
    <w:rsid w:val="00B2050D"/>
    <w:rsid w:val="00B21A86"/>
    <w:rsid w:val="00B22E34"/>
    <w:rsid w:val="00B2503F"/>
    <w:rsid w:val="00B265D6"/>
    <w:rsid w:val="00B26717"/>
    <w:rsid w:val="00B3056F"/>
    <w:rsid w:val="00B30DFC"/>
    <w:rsid w:val="00B354D0"/>
    <w:rsid w:val="00B36751"/>
    <w:rsid w:val="00B40304"/>
    <w:rsid w:val="00B404D5"/>
    <w:rsid w:val="00B4052F"/>
    <w:rsid w:val="00B407C0"/>
    <w:rsid w:val="00B42241"/>
    <w:rsid w:val="00B42DB3"/>
    <w:rsid w:val="00B4304A"/>
    <w:rsid w:val="00B43852"/>
    <w:rsid w:val="00B451CD"/>
    <w:rsid w:val="00B455A5"/>
    <w:rsid w:val="00B46D7C"/>
    <w:rsid w:val="00B47F2C"/>
    <w:rsid w:val="00B50246"/>
    <w:rsid w:val="00B50D5E"/>
    <w:rsid w:val="00B529A8"/>
    <w:rsid w:val="00B530E5"/>
    <w:rsid w:val="00B5402B"/>
    <w:rsid w:val="00B544EB"/>
    <w:rsid w:val="00B55CB4"/>
    <w:rsid w:val="00B56464"/>
    <w:rsid w:val="00B56BA0"/>
    <w:rsid w:val="00B573D0"/>
    <w:rsid w:val="00B57867"/>
    <w:rsid w:val="00B57D26"/>
    <w:rsid w:val="00B60C77"/>
    <w:rsid w:val="00B61386"/>
    <w:rsid w:val="00B616C9"/>
    <w:rsid w:val="00B62187"/>
    <w:rsid w:val="00B62238"/>
    <w:rsid w:val="00B62639"/>
    <w:rsid w:val="00B63721"/>
    <w:rsid w:val="00B663C0"/>
    <w:rsid w:val="00B66A9B"/>
    <w:rsid w:val="00B73C64"/>
    <w:rsid w:val="00B75676"/>
    <w:rsid w:val="00B75B0C"/>
    <w:rsid w:val="00B77D75"/>
    <w:rsid w:val="00B800A2"/>
    <w:rsid w:val="00B80AD2"/>
    <w:rsid w:val="00B8291A"/>
    <w:rsid w:val="00B829E2"/>
    <w:rsid w:val="00B83F32"/>
    <w:rsid w:val="00B84287"/>
    <w:rsid w:val="00B86358"/>
    <w:rsid w:val="00B8783D"/>
    <w:rsid w:val="00B902D1"/>
    <w:rsid w:val="00B90A93"/>
    <w:rsid w:val="00B92AEF"/>
    <w:rsid w:val="00B930E8"/>
    <w:rsid w:val="00B9317E"/>
    <w:rsid w:val="00B9497A"/>
    <w:rsid w:val="00B95BF5"/>
    <w:rsid w:val="00B972DA"/>
    <w:rsid w:val="00BA1198"/>
    <w:rsid w:val="00BA1562"/>
    <w:rsid w:val="00BA309D"/>
    <w:rsid w:val="00BA4692"/>
    <w:rsid w:val="00BA5732"/>
    <w:rsid w:val="00BA5BEF"/>
    <w:rsid w:val="00BA68C5"/>
    <w:rsid w:val="00BA7171"/>
    <w:rsid w:val="00BB22D2"/>
    <w:rsid w:val="00BB2D13"/>
    <w:rsid w:val="00BB6731"/>
    <w:rsid w:val="00BB68E8"/>
    <w:rsid w:val="00BB6A89"/>
    <w:rsid w:val="00BC0351"/>
    <w:rsid w:val="00BC0475"/>
    <w:rsid w:val="00BC088B"/>
    <w:rsid w:val="00BC1081"/>
    <w:rsid w:val="00BC18F3"/>
    <w:rsid w:val="00BC27D3"/>
    <w:rsid w:val="00BC287B"/>
    <w:rsid w:val="00BC4A48"/>
    <w:rsid w:val="00BC58E1"/>
    <w:rsid w:val="00BC6A01"/>
    <w:rsid w:val="00BC6E13"/>
    <w:rsid w:val="00BC7575"/>
    <w:rsid w:val="00BD0694"/>
    <w:rsid w:val="00BD1F1B"/>
    <w:rsid w:val="00BD27CD"/>
    <w:rsid w:val="00BD2891"/>
    <w:rsid w:val="00BE070C"/>
    <w:rsid w:val="00BE19CB"/>
    <w:rsid w:val="00BE32B3"/>
    <w:rsid w:val="00BE3962"/>
    <w:rsid w:val="00BE6064"/>
    <w:rsid w:val="00BF0046"/>
    <w:rsid w:val="00BF2547"/>
    <w:rsid w:val="00BF3CAA"/>
    <w:rsid w:val="00BF5348"/>
    <w:rsid w:val="00BF57A9"/>
    <w:rsid w:val="00BF6DCA"/>
    <w:rsid w:val="00BF6E16"/>
    <w:rsid w:val="00BF6FCF"/>
    <w:rsid w:val="00C00132"/>
    <w:rsid w:val="00C0235D"/>
    <w:rsid w:val="00C03D74"/>
    <w:rsid w:val="00C03EFF"/>
    <w:rsid w:val="00C05BBB"/>
    <w:rsid w:val="00C05EAC"/>
    <w:rsid w:val="00C061CF"/>
    <w:rsid w:val="00C0662E"/>
    <w:rsid w:val="00C10F3F"/>
    <w:rsid w:val="00C13BDB"/>
    <w:rsid w:val="00C145F2"/>
    <w:rsid w:val="00C15090"/>
    <w:rsid w:val="00C15CD0"/>
    <w:rsid w:val="00C17A37"/>
    <w:rsid w:val="00C17C75"/>
    <w:rsid w:val="00C20679"/>
    <w:rsid w:val="00C20E98"/>
    <w:rsid w:val="00C22653"/>
    <w:rsid w:val="00C227E6"/>
    <w:rsid w:val="00C22B99"/>
    <w:rsid w:val="00C2339F"/>
    <w:rsid w:val="00C242CD"/>
    <w:rsid w:val="00C24574"/>
    <w:rsid w:val="00C25530"/>
    <w:rsid w:val="00C25EE0"/>
    <w:rsid w:val="00C26414"/>
    <w:rsid w:val="00C26717"/>
    <w:rsid w:val="00C2738A"/>
    <w:rsid w:val="00C33E20"/>
    <w:rsid w:val="00C33E4D"/>
    <w:rsid w:val="00C34848"/>
    <w:rsid w:val="00C3572F"/>
    <w:rsid w:val="00C367D1"/>
    <w:rsid w:val="00C36FD9"/>
    <w:rsid w:val="00C379D0"/>
    <w:rsid w:val="00C414D6"/>
    <w:rsid w:val="00C42F78"/>
    <w:rsid w:val="00C44698"/>
    <w:rsid w:val="00C465DD"/>
    <w:rsid w:val="00C47B5B"/>
    <w:rsid w:val="00C5158E"/>
    <w:rsid w:val="00C530B0"/>
    <w:rsid w:val="00C563C8"/>
    <w:rsid w:val="00C570D0"/>
    <w:rsid w:val="00C5768A"/>
    <w:rsid w:val="00C57AE2"/>
    <w:rsid w:val="00C6060C"/>
    <w:rsid w:val="00C60911"/>
    <w:rsid w:val="00C611F6"/>
    <w:rsid w:val="00C6127D"/>
    <w:rsid w:val="00C61EB5"/>
    <w:rsid w:val="00C62B92"/>
    <w:rsid w:val="00C62FBE"/>
    <w:rsid w:val="00C63177"/>
    <w:rsid w:val="00C66B7D"/>
    <w:rsid w:val="00C6719F"/>
    <w:rsid w:val="00C70993"/>
    <w:rsid w:val="00C70B12"/>
    <w:rsid w:val="00C72566"/>
    <w:rsid w:val="00C74B13"/>
    <w:rsid w:val="00C7539A"/>
    <w:rsid w:val="00C75849"/>
    <w:rsid w:val="00C75B32"/>
    <w:rsid w:val="00C762F4"/>
    <w:rsid w:val="00C77293"/>
    <w:rsid w:val="00C80731"/>
    <w:rsid w:val="00C821D0"/>
    <w:rsid w:val="00C83E0E"/>
    <w:rsid w:val="00C83E95"/>
    <w:rsid w:val="00C86493"/>
    <w:rsid w:val="00C86A55"/>
    <w:rsid w:val="00C86E9E"/>
    <w:rsid w:val="00C8724A"/>
    <w:rsid w:val="00C87F16"/>
    <w:rsid w:val="00C92BD9"/>
    <w:rsid w:val="00C9343A"/>
    <w:rsid w:val="00C94815"/>
    <w:rsid w:val="00C96044"/>
    <w:rsid w:val="00C96E5A"/>
    <w:rsid w:val="00CA0943"/>
    <w:rsid w:val="00CA11D9"/>
    <w:rsid w:val="00CA29A9"/>
    <w:rsid w:val="00CA2A76"/>
    <w:rsid w:val="00CA3917"/>
    <w:rsid w:val="00CA4013"/>
    <w:rsid w:val="00CA424C"/>
    <w:rsid w:val="00CA4394"/>
    <w:rsid w:val="00CA456E"/>
    <w:rsid w:val="00CA4701"/>
    <w:rsid w:val="00CA67EB"/>
    <w:rsid w:val="00CB04EA"/>
    <w:rsid w:val="00CB0F02"/>
    <w:rsid w:val="00CB142E"/>
    <w:rsid w:val="00CB556B"/>
    <w:rsid w:val="00CB62CE"/>
    <w:rsid w:val="00CC31E4"/>
    <w:rsid w:val="00CC4DB0"/>
    <w:rsid w:val="00CC56E5"/>
    <w:rsid w:val="00CC5C45"/>
    <w:rsid w:val="00CC68F8"/>
    <w:rsid w:val="00CC78A2"/>
    <w:rsid w:val="00CD1066"/>
    <w:rsid w:val="00CD276F"/>
    <w:rsid w:val="00CD3568"/>
    <w:rsid w:val="00CD4963"/>
    <w:rsid w:val="00CD60F7"/>
    <w:rsid w:val="00CD61F4"/>
    <w:rsid w:val="00CD6E20"/>
    <w:rsid w:val="00CE1710"/>
    <w:rsid w:val="00CE311A"/>
    <w:rsid w:val="00CE324E"/>
    <w:rsid w:val="00CE51B3"/>
    <w:rsid w:val="00CE7C49"/>
    <w:rsid w:val="00CF2EC1"/>
    <w:rsid w:val="00CF7FA9"/>
    <w:rsid w:val="00D0017C"/>
    <w:rsid w:val="00D0084A"/>
    <w:rsid w:val="00D0088D"/>
    <w:rsid w:val="00D019A2"/>
    <w:rsid w:val="00D0317B"/>
    <w:rsid w:val="00D03298"/>
    <w:rsid w:val="00D03556"/>
    <w:rsid w:val="00D036BB"/>
    <w:rsid w:val="00D03B7B"/>
    <w:rsid w:val="00D06661"/>
    <w:rsid w:val="00D07B08"/>
    <w:rsid w:val="00D07B52"/>
    <w:rsid w:val="00D147B2"/>
    <w:rsid w:val="00D155E8"/>
    <w:rsid w:val="00D16BF0"/>
    <w:rsid w:val="00D16D75"/>
    <w:rsid w:val="00D17035"/>
    <w:rsid w:val="00D175EB"/>
    <w:rsid w:val="00D177AF"/>
    <w:rsid w:val="00D20307"/>
    <w:rsid w:val="00D2196E"/>
    <w:rsid w:val="00D22B53"/>
    <w:rsid w:val="00D23FA4"/>
    <w:rsid w:val="00D2477F"/>
    <w:rsid w:val="00D24988"/>
    <w:rsid w:val="00D268A4"/>
    <w:rsid w:val="00D30107"/>
    <w:rsid w:val="00D3148E"/>
    <w:rsid w:val="00D34343"/>
    <w:rsid w:val="00D34444"/>
    <w:rsid w:val="00D34BB3"/>
    <w:rsid w:val="00D369A2"/>
    <w:rsid w:val="00D36E05"/>
    <w:rsid w:val="00D3713C"/>
    <w:rsid w:val="00D37779"/>
    <w:rsid w:val="00D37BD2"/>
    <w:rsid w:val="00D37DCC"/>
    <w:rsid w:val="00D40A23"/>
    <w:rsid w:val="00D42049"/>
    <w:rsid w:val="00D4434D"/>
    <w:rsid w:val="00D44794"/>
    <w:rsid w:val="00D45B2A"/>
    <w:rsid w:val="00D46C3B"/>
    <w:rsid w:val="00D46CCF"/>
    <w:rsid w:val="00D501A1"/>
    <w:rsid w:val="00D50803"/>
    <w:rsid w:val="00D513C8"/>
    <w:rsid w:val="00D51770"/>
    <w:rsid w:val="00D519B8"/>
    <w:rsid w:val="00D521C0"/>
    <w:rsid w:val="00D5344D"/>
    <w:rsid w:val="00D53E58"/>
    <w:rsid w:val="00D54910"/>
    <w:rsid w:val="00D55364"/>
    <w:rsid w:val="00D55E81"/>
    <w:rsid w:val="00D56355"/>
    <w:rsid w:val="00D60066"/>
    <w:rsid w:val="00D61F42"/>
    <w:rsid w:val="00D61FDC"/>
    <w:rsid w:val="00D64F11"/>
    <w:rsid w:val="00D652F4"/>
    <w:rsid w:val="00D660E0"/>
    <w:rsid w:val="00D716F4"/>
    <w:rsid w:val="00D71750"/>
    <w:rsid w:val="00D71FFA"/>
    <w:rsid w:val="00D72072"/>
    <w:rsid w:val="00D72EA4"/>
    <w:rsid w:val="00D7383E"/>
    <w:rsid w:val="00D73B3A"/>
    <w:rsid w:val="00D757F2"/>
    <w:rsid w:val="00D7672B"/>
    <w:rsid w:val="00D80895"/>
    <w:rsid w:val="00D82767"/>
    <w:rsid w:val="00D82A59"/>
    <w:rsid w:val="00D84F3B"/>
    <w:rsid w:val="00D8514E"/>
    <w:rsid w:val="00D85606"/>
    <w:rsid w:val="00D862BA"/>
    <w:rsid w:val="00D869F1"/>
    <w:rsid w:val="00D8714E"/>
    <w:rsid w:val="00D8794B"/>
    <w:rsid w:val="00D92051"/>
    <w:rsid w:val="00D92304"/>
    <w:rsid w:val="00D92C42"/>
    <w:rsid w:val="00D92D8C"/>
    <w:rsid w:val="00D932DA"/>
    <w:rsid w:val="00D939AD"/>
    <w:rsid w:val="00D953A6"/>
    <w:rsid w:val="00D975B9"/>
    <w:rsid w:val="00DA0768"/>
    <w:rsid w:val="00DA1F95"/>
    <w:rsid w:val="00DA3174"/>
    <w:rsid w:val="00DA38D7"/>
    <w:rsid w:val="00DA3E69"/>
    <w:rsid w:val="00DA490E"/>
    <w:rsid w:val="00DB052D"/>
    <w:rsid w:val="00DB527C"/>
    <w:rsid w:val="00DB5A1C"/>
    <w:rsid w:val="00DB5CBE"/>
    <w:rsid w:val="00DB72E2"/>
    <w:rsid w:val="00DC0008"/>
    <w:rsid w:val="00DC06BC"/>
    <w:rsid w:val="00DC0856"/>
    <w:rsid w:val="00DC24DD"/>
    <w:rsid w:val="00DC4362"/>
    <w:rsid w:val="00DC4416"/>
    <w:rsid w:val="00DC4AC9"/>
    <w:rsid w:val="00DC4DD8"/>
    <w:rsid w:val="00DC5FFB"/>
    <w:rsid w:val="00DC64DE"/>
    <w:rsid w:val="00DC6B08"/>
    <w:rsid w:val="00DC6B2E"/>
    <w:rsid w:val="00DC72CA"/>
    <w:rsid w:val="00DD2859"/>
    <w:rsid w:val="00DD2FBB"/>
    <w:rsid w:val="00DD3603"/>
    <w:rsid w:val="00DD3A0D"/>
    <w:rsid w:val="00DD3C76"/>
    <w:rsid w:val="00DD49D9"/>
    <w:rsid w:val="00DD6950"/>
    <w:rsid w:val="00DD7095"/>
    <w:rsid w:val="00DD7E71"/>
    <w:rsid w:val="00DE037B"/>
    <w:rsid w:val="00DE0D60"/>
    <w:rsid w:val="00DE12CF"/>
    <w:rsid w:val="00DE14EB"/>
    <w:rsid w:val="00DE2457"/>
    <w:rsid w:val="00DE4253"/>
    <w:rsid w:val="00DE49C4"/>
    <w:rsid w:val="00DE6A2E"/>
    <w:rsid w:val="00DE6D44"/>
    <w:rsid w:val="00DE7685"/>
    <w:rsid w:val="00DF19C6"/>
    <w:rsid w:val="00DF314C"/>
    <w:rsid w:val="00DF57B2"/>
    <w:rsid w:val="00DF7174"/>
    <w:rsid w:val="00DF7B50"/>
    <w:rsid w:val="00E00084"/>
    <w:rsid w:val="00E01417"/>
    <w:rsid w:val="00E02138"/>
    <w:rsid w:val="00E023C5"/>
    <w:rsid w:val="00E028BA"/>
    <w:rsid w:val="00E0324C"/>
    <w:rsid w:val="00E07608"/>
    <w:rsid w:val="00E1051C"/>
    <w:rsid w:val="00E1220E"/>
    <w:rsid w:val="00E133A9"/>
    <w:rsid w:val="00E140C9"/>
    <w:rsid w:val="00E1427F"/>
    <w:rsid w:val="00E155EE"/>
    <w:rsid w:val="00E16B62"/>
    <w:rsid w:val="00E1716E"/>
    <w:rsid w:val="00E2019B"/>
    <w:rsid w:val="00E20CAF"/>
    <w:rsid w:val="00E20F26"/>
    <w:rsid w:val="00E2407C"/>
    <w:rsid w:val="00E248E8"/>
    <w:rsid w:val="00E250BF"/>
    <w:rsid w:val="00E25583"/>
    <w:rsid w:val="00E26516"/>
    <w:rsid w:val="00E30183"/>
    <w:rsid w:val="00E332A2"/>
    <w:rsid w:val="00E33B09"/>
    <w:rsid w:val="00E374E1"/>
    <w:rsid w:val="00E40C98"/>
    <w:rsid w:val="00E40E4B"/>
    <w:rsid w:val="00E42E1C"/>
    <w:rsid w:val="00E43532"/>
    <w:rsid w:val="00E450A9"/>
    <w:rsid w:val="00E45BA6"/>
    <w:rsid w:val="00E461B0"/>
    <w:rsid w:val="00E4730B"/>
    <w:rsid w:val="00E50A84"/>
    <w:rsid w:val="00E50B06"/>
    <w:rsid w:val="00E50D59"/>
    <w:rsid w:val="00E52E5E"/>
    <w:rsid w:val="00E54083"/>
    <w:rsid w:val="00E54CAE"/>
    <w:rsid w:val="00E55702"/>
    <w:rsid w:val="00E56987"/>
    <w:rsid w:val="00E57825"/>
    <w:rsid w:val="00E57AE4"/>
    <w:rsid w:val="00E60A18"/>
    <w:rsid w:val="00E62166"/>
    <w:rsid w:val="00E62E0C"/>
    <w:rsid w:val="00E62EF4"/>
    <w:rsid w:val="00E63B18"/>
    <w:rsid w:val="00E65586"/>
    <w:rsid w:val="00E65E85"/>
    <w:rsid w:val="00E71D66"/>
    <w:rsid w:val="00E74B75"/>
    <w:rsid w:val="00E75F3E"/>
    <w:rsid w:val="00E774FA"/>
    <w:rsid w:val="00E779BD"/>
    <w:rsid w:val="00E77E75"/>
    <w:rsid w:val="00E80A2C"/>
    <w:rsid w:val="00E82455"/>
    <w:rsid w:val="00E836AE"/>
    <w:rsid w:val="00E853A3"/>
    <w:rsid w:val="00E86A00"/>
    <w:rsid w:val="00E902CD"/>
    <w:rsid w:val="00E92228"/>
    <w:rsid w:val="00E92613"/>
    <w:rsid w:val="00E93D04"/>
    <w:rsid w:val="00E9486D"/>
    <w:rsid w:val="00E94B47"/>
    <w:rsid w:val="00E94E8D"/>
    <w:rsid w:val="00E95634"/>
    <w:rsid w:val="00E95970"/>
    <w:rsid w:val="00E9701B"/>
    <w:rsid w:val="00E97429"/>
    <w:rsid w:val="00EA2560"/>
    <w:rsid w:val="00EA3085"/>
    <w:rsid w:val="00EA489B"/>
    <w:rsid w:val="00EA4ADC"/>
    <w:rsid w:val="00EA553E"/>
    <w:rsid w:val="00EA5D41"/>
    <w:rsid w:val="00EA60C9"/>
    <w:rsid w:val="00EA68E8"/>
    <w:rsid w:val="00EB1739"/>
    <w:rsid w:val="00EB2FAA"/>
    <w:rsid w:val="00EB42D4"/>
    <w:rsid w:val="00EB4432"/>
    <w:rsid w:val="00EB56C3"/>
    <w:rsid w:val="00EB7B1E"/>
    <w:rsid w:val="00EC0F96"/>
    <w:rsid w:val="00EC37BE"/>
    <w:rsid w:val="00EC4202"/>
    <w:rsid w:val="00EC4EB2"/>
    <w:rsid w:val="00EC60EB"/>
    <w:rsid w:val="00ED032C"/>
    <w:rsid w:val="00ED4402"/>
    <w:rsid w:val="00ED4760"/>
    <w:rsid w:val="00ED5A0B"/>
    <w:rsid w:val="00ED6A4A"/>
    <w:rsid w:val="00ED6F03"/>
    <w:rsid w:val="00ED6F2D"/>
    <w:rsid w:val="00ED7BD3"/>
    <w:rsid w:val="00EE154C"/>
    <w:rsid w:val="00EE1DF8"/>
    <w:rsid w:val="00EE2850"/>
    <w:rsid w:val="00EE3C2E"/>
    <w:rsid w:val="00EE5358"/>
    <w:rsid w:val="00EE6228"/>
    <w:rsid w:val="00EE7307"/>
    <w:rsid w:val="00EF0670"/>
    <w:rsid w:val="00EF07DB"/>
    <w:rsid w:val="00EF39B2"/>
    <w:rsid w:val="00EF471B"/>
    <w:rsid w:val="00EF4DB5"/>
    <w:rsid w:val="00F014FA"/>
    <w:rsid w:val="00F038DA"/>
    <w:rsid w:val="00F03942"/>
    <w:rsid w:val="00F0695F"/>
    <w:rsid w:val="00F06EF7"/>
    <w:rsid w:val="00F075FC"/>
    <w:rsid w:val="00F14343"/>
    <w:rsid w:val="00F14D93"/>
    <w:rsid w:val="00F14DD7"/>
    <w:rsid w:val="00F15225"/>
    <w:rsid w:val="00F17753"/>
    <w:rsid w:val="00F17CDA"/>
    <w:rsid w:val="00F20F68"/>
    <w:rsid w:val="00F223D0"/>
    <w:rsid w:val="00F22B54"/>
    <w:rsid w:val="00F24A0C"/>
    <w:rsid w:val="00F25DA6"/>
    <w:rsid w:val="00F2649F"/>
    <w:rsid w:val="00F26A8D"/>
    <w:rsid w:val="00F26EEF"/>
    <w:rsid w:val="00F27D0B"/>
    <w:rsid w:val="00F301F8"/>
    <w:rsid w:val="00F316FA"/>
    <w:rsid w:val="00F31790"/>
    <w:rsid w:val="00F31807"/>
    <w:rsid w:val="00F319E6"/>
    <w:rsid w:val="00F3498B"/>
    <w:rsid w:val="00F35020"/>
    <w:rsid w:val="00F353A4"/>
    <w:rsid w:val="00F355A0"/>
    <w:rsid w:val="00F40231"/>
    <w:rsid w:val="00F40F45"/>
    <w:rsid w:val="00F412C0"/>
    <w:rsid w:val="00F42921"/>
    <w:rsid w:val="00F43395"/>
    <w:rsid w:val="00F44B68"/>
    <w:rsid w:val="00F452E5"/>
    <w:rsid w:val="00F45AB1"/>
    <w:rsid w:val="00F46477"/>
    <w:rsid w:val="00F465D3"/>
    <w:rsid w:val="00F469F6"/>
    <w:rsid w:val="00F47DBA"/>
    <w:rsid w:val="00F5035A"/>
    <w:rsid w:val="00F509E4"/>
    <w:rsid w:val="00F50C04"/>
    <w:rsid w:val="00F515D9"/>
    <w:rsid w:val="00F52168"/>
    <w:rsid w:val="00F5281D"/>
    <w:rsid w:val="00F54EC3"/>
    <w:rsid w:val="00F55523"/>
    <w:rsid w:val="00F57C80"/>
    <w:rsid w:val="00F57CB3"/>
    <w:rsid w:val="00F61218"/>
    <w:rsid w:val="00F62445"/>
    <w:rsid w:val="00F62A23"/>
    <w:rsid w:val="00F62D2B"/>
    <w:rsid w:val="00F63BF8"/>
    <w:rsid w:val="00F66E48"/>
    <w:rsid w:val="00F67122"/>
    <w:rsid w:val="00F70795"/>
    <w:rsid w:val="00F70880"/>
    <w:rsid w:val="00F71DFC"/>
    <w:rsid w:val="00F73077"/>
    <w:rsid w:val="00F73BF1"/>
    <w:rsid w:val="00F75ACE"/>
    <w:rsid w:val="00F75E8D"/>
    <w:rsid w:val="00F76A00"/>
    <w:rsid w:val="00F76F67"/>
    <w:rsid w:val="00F821B6"/>
    <w:rsid w:val="00F83F66"/>
    <w:rsid w:val="00F8540F"/>
    <w:rsid w:val="00F855D4"/>
    <w:rsid w:val="00F86AAB"/>
    <w:rsid w:val="00F86E0B"/>
    <w:rsid w:val="00F8785A"/>
    <w:rsid w:val="00F87EFD"/>
    <w:rsid w:val="00F90FBC"/>
    <w:rsid w:val="00F91087"/>
    <w:rsid w:val="00F91B35"/>
    <w:rsid w:val="00F925D5"/>
    <w:rsid w:val="00F936FC"/>
    <w:rsid w:val="00F94313"/>
    <w:rsid w:val="00F949A5"/>
    <w:rsid w:val="00F9528A"/>
    <w:rsid w:val="00FA14A5"/>
    <w:rsid w:val="00FA27AB"/>
    <w:rsid w:val="00FA401A"/>
    <w:rsid w:val="00FA42E8"/>
    <w:rsid w:val="00FA454C"/>
    <w:rsid w:val="00FA509D"/>
    <w:rsid w:val="00FA64EF"/>
    <w:rsid w:val="00FA6C57"/>
    <w:rsid w:val="00FA6E13"/>
    <w:rsid w:val="00FA74BF"/>
    <w:rsid w:val="00FB07F1"/>
    <w:rsid w:val="00FB11EE"/>
    <w:rsid w:val="00FB30E9"/>
    <w:rsid w:val="00FB38FC"/>
    <w:rsid w:val="00FB6151"/>
    <w:rsid w:val="00FB6CA1"/>
    <w:rsid w:val="00FB6D73"/>
    <w:rsid w:val="00FC013D"/>
    <w:rsid w:val="00FC0559"/>
    <w:rsid w:val="00FC0B95"/>
    <w:rsid w:val="00FC542E"/>
    <w:rsid w:val="00FC7DEF"/>
    <w:rsid w:val="00FD000C"/>
    <w:rsid w:val="00FD1BA3"/>
    <w:rsid w:val="00FD2B81"/>
    <w:rsid w:val="00FD4C49"/>
    <w:rsid w:val="00FD5967"/>
    <w:rsid w:val="00FD602F"/>
    <w:rsid w:val="00FD6E11"/>
    <w:rsid w:val="00FE02AF"/>
    <w:rsid w:val="00FE0862"/>
    <w:rsid w:val="00FE08D1"/>
    <w:rsid w:val="00FE17DE"/>
    <w:rsid w:val="00FE207C"/>
    <w:rsid w:val="00FE31CA"/>
    <w:rsid w:val="00FE338F"/>
    <w:rsid w:val="00FE7350"/>
    <w:rsid w:val="00FF0B5E"/>
    <w:rsid w:val="00FF0F12"/>
    <w:rsid w:val="00FF1308"/>
    <w:rsid w:val="00FF254A"/>
    <w:rsid w:val="00FF27DF"/>
    <w:rsid w:val="00FF2D79"/>
    <w:rsid w:val="00FF36E4"/>
    <w:rsid w:val="00FF4B2D"/>
    <w:rsid w:val="00FF4B88"/>
    <w:rsid w:val="00FF6D09"/>
    <w:rsid w:val="00FF7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12BDE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3">
    <w:name w:val="Сетка таблицы3"/>
    <w:basedOn w:val="a1"/>
    <w:uiPriority w:val="39"/>
    <w:rsid w:val="007964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7964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64A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4A5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2A5FAE"/>
    <w:pPr>
      <w:ind w:left="720"/>
      <w:contextualSpacing/>
    </w:pPr>
    <w:rPr>
      <w:rFonts w:ascii="Times New Roman" w:eastAsia="Times New Roman" w:hAnsi="Times New Roman" w:cs="Times New Roman"/>
      <w:color w:val="auto"/>
    </w:rPr>
  </w:style>
  <w:style w:type="character" w:styleId="a7">
    <w:name w:val="Hyperlink"/>
    <w:basedOn w:val="a0"/>
    <w:uiPriority w:val="99"/>
    <w:unhideWhenUsed/>
    <w:rsid w:val="00FC013D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C013D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FC013D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CC56E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12BDE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3">
    <w:name w:val="Сетка таблицы3"/>
    <w:basedOn w:val="a1"/>
    <w:uiPriority w:val="39"/>
    <w:rsid w:val="007964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7964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64A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4A5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2A5FAE"/>
    <w:pPr>
      <w:ind w:left="720"/>
      <w:contextualSpacing/>
    </w:pPr>
    <w:rPr>
      <w:rFonts w:ascii="Times New Roman" w:eastAsia="Times New Roman" w:hAnsi="Times New Roman" w:cs="Times New Roman"/>
      <w:color w:val="auto"/>
    </w:rPr>
  </w:style>
  <w:style w:type="character" w:styleId="a7">
    <w:name w:val="Hyperlink"/>
    <w:basedOn w:val="a0"/>
    <w:uiPriority w:val="99"/>
    <w:unhideWhenUsed/>
    <w:rsid w:val="00FC013D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C013D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FC013D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CC56E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514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91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0826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168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5591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555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23151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519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30665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9644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49757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8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47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8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98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5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729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574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136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4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6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61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9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60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2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91737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5536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1287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1688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7HwG6wbLjs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1386</Words>
  <Characters>7904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Alex</cp:lastModifiedBy>
  <cp:revision>13</cp:revision>
  <dcterms:created xsi:type="dcterms:W3CDTF">2021-08-25T16:49:00Z</dcterms:created>
  <dcterms:modified xsi:type="dcterms:W3CDTF">2023-02-09T07:55:00Z</dcterms:modified>
</cp:coreProperties>
</file>