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3800"/>
        <w:gridCol w:w="5131"/>
      </w:tblGrid>
      <w:tr w:rsidR="004A3126" w:rsidTr="004A3126">
        <w:trPr>
          <w:trHeight w:val="112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Раздел: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Движение</w:t>
            </w:r>
          </w:p>
        </w:tc>
      </w:tr>
      <w:tr w:rsidR="004A3126" w:rsidTr="004A3126">
        <w:trPr>
          <w:trHeight w:val="613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Pr="004A3126" w:rsidRDefault="004A3126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val="kk-KZ" w:eastAsia="en-US"/>
              </w:rPr>
              <w:t>Рахмашова Ш.А</w:t>
            </w:r>
          </w:p>
        </w:tc>
      </w:tr>
      <w:tr w:rsidR="004A3126" w:rsidTr="00B416AC">
        <w:trPr>
          <w:trHeight w:val="502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Pr="00B416AC" w:rsidRDefault="00B416AC">
            <w:pPr>
              <w:spacing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Школа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Pr="00B416AC" w:rsidRDefault="004A3126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</w:r>
            <w:r w:rsidR="00B416AC">
              <w:rPr>
                <w:sz w:val="24"/>
                <w:szCs w:val="24"/>
                <w:lang w:val="kk-KZ" w:eastAsia="en-US"/>
              </w:rPr>
              <w:t>КГУ «Средняя школа-гимназия с.Алмалыбак</w:t>
            </w:r>
            <w:bookmarkStart w:id="0" w:name="_GoBack"/>
            <w:bookmarkEnd w:id="0"/>
            <w:r w:rsidR="00B416AC">
              <w:rPr>
                <w:sz w:val="24"/>
                <w:szCs w:val="24"/>
                <w:lang w:val="kk-KZ" w:eastAsia="en-US"/>
              </w:rPr>
              <w:t>»</w:t>
            </w:r>
          </w:p>
        </w:tc>
      </w:tr>
      <w:tr w:rsidR="004A3126" w:rsidTr="004A3126">
        <w:trPr>
          <w:trHeight w:val="3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Класс: 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Количество присутствующих: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отсутствующих:</w:t>
            </w:r>
          </w:p>
        </w:tc>
      </w:tr>
      <w:tr w:rsidR="004A3126" w:rsidTr="004A3126">
        <w:trPr>
          <w:trHeight w:val="235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126" w:rsidRDefault="004A3126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126" w:rsidRDefault="004A312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Движение животных. </w:t>
            </w:r>
          </w:p>
        </w:tc>
      </w:tr>
      <w:tr w:rsidR="004A3126" w:rsidTr="004A3126">
        <w:trPr>
          <w:trHeight w:val="3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Цели обучения в соответствии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с учебной программой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7.1.6.4 - сравнивать органы движения у беспозвоночных и позвоночных животных</w:t>
            </w:r>
          </w:p>
        </w:tc>
      </w:tr>
      <w:tr w:rsidR="004A3126" w:rsidTr="004A3126">
        <w:trPr>
          <w:trHeight w:val="485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4A3126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126" w:rsidRDefault="00542A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4A3126">
              <w:rPr>
                <w:sz w:val="24"/>
                <w:szCs w:val="24"/>
                <w:lang w:eastAsia="en-US"/>
              </w:rPr>
              <w:t xml:space="preserve">описывать различия в органах движения беспозвоночных и позвоночных животных </w:t>
            </w:r>
          </w:p>
          <w:p w:rsidR="004A3126" w:rsidRDefault="00542A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4A3126">
              <w:rPr>
                <w:sz w:val="24"/>
                <w:szCs w:val="24"/>
                <w:lang w:eastAsia="en-US"/>
              </w:rPr>
              <w:t xml:space="preserve">приводить примеры в различиях органов движения позвоночных и беспозвоночных животных </w:t>
            </w:r>
          </w:p>
          <w:p w:rsidR="004A3126" w:rsidRDefault="00542A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4A3126">
              <w:rPr>
                <w:sz w:val="24"/>
                <w:szCs w:val="24"/>
                <w:lang w:eastAsia="en-US"/>
              </w:rPr>
              <w:t>анализировать или аргументировать, какие преимущества дают органы движения позвоночных животных</w:t>
            </w:r>
          </w:p>
        </w:tc>
      </w:tr>
    </w:tbl>
    <w:p w:rsidR="004A3126" w:rsidRDefault="004A3126" w:rsidP="004A3126">
      <w:pPr>
        <w:rPr>
          <w:sz w:val="24"/>
          <w:szCs w:val="24"/>
        </w:rPr>
      </w:pPr>
    </w:p>
    <w:p w:rsidR="004A3126" w:rsidRDefault="004A3126" w:rsidP="004A3126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Ход урока</w:t>
      </w:r>
    </w:p>
    <w:tbl>
      <w:tblPr>
        <w:tblStyle w:val="GridTableLight"/>
        <w:tblW w:w="15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8023"/>
        <w:gridCol w:w="1935"/>
        <w:gridCol w:w="2173"/>
        <w:gridCol w:w="2108"/>
      </w:tblGrid>
      <w:tr w:rsidR="004A3126" w:rsidTr="00FE0AAE">
        <w:trPr>
          <w:trHeight w:val="53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ind w:left="20" w:hanging="14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ind w:left="2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Ресурсы</w:t>
            </w:r>
          </w:p>
        </w:tc>
      </w:tr>
      <w:tr w:rsidR="004A3126" w:rsidTr="00FE0AAE">
        <w:trPr>
          <w:trHeight w:val="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урока 5 мин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D5" w:rsidRPr="00CE59B4" w:rsidRDefault="00542AD5" w:rsidP="00542AD5">
            <w:pPr>
              <w:rPr>
                <w:rFonts w:eastAsiaTheme="minorEastAsia"/>
                <w:sz w:val="24"/>
                <w:szCs w:val="24"/>
                <w:lang w:val="kk-KZ" w:eastAsia="en-GB"/>
              </w:rPr>
            </w:pPr>
            <w:r w:rsidRPr="00CE59B4">
              <w:rPr>
                <w:rFonts w:eastAsiaTheme="minorEastAsia"/>
                <w:sz w:val="24"/>
                <w:szCs w:val="24"/>
                <w:lang w:eastAsia="en-GB"/>
              </w:rPr>
              <w:t>Приветствие учащихся, проверка подготовленности к уроку (наличие принадлежностей)</w:t>
            </w:r>
          </w:p>
          <w:p w:rsidR="00CE59B4" w:rsidRPr="00CE59B4" w:rsidRDefault="00CE59B4" w:rsidP="00542AD5">
            <w:pPr>
              <w:rPr>
                <w:rFonts w:eastAsiaTheme="minorEastAsia"/>
                <w:sz w:val="24"/>
                <w:szCs w:val="24"/>
                <w:lang w:val="kk-KZ" w:eastAsia="en-GB"/>
              </w:rPr>
            </w:pPr>
          </w:p>
          <w:p w:rsidR="00542AD5" w:rsidRPr="00CE59B4" w:rsidRDefault="00542AD5" w:rsidP="00542AD5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 w:rsidRPr="00CE59B4">
              <w:rPr>
                <w:rFonts w:eastAsiaTheme="minorEastAsia"/>
                <w:sz w:val="24"/>
                <w:szCs w:val="24"/>
                <w:lang w:eastAsia="en-GB"/>
              </w:rPr>
              <w:t xml:space="preserve"> Упражнение «Ты самый, самый …, ты самая, самая …» - для создания благоприятной атмосферы на начало урока.</w:t>
            </w:r>
          </w:p>
          <w:p w:rsidR="00FE0AAE" w:rsidRDefault="00FE0AAE" w:rsidP="00542AD5">
            <w:pPr>
              <w:rPr>
                <w:rFonts w:eastAsiaTheme="minorEastAsia"/>
                <w:b/>
                <w:i/>
                <w:sz w:val="24"/>
                <w:szCs w:val="24"/>
                <w:lang w:eastAsia="en-GB"/>
              </w:rPr>
            </w:pPr>
          </w:p>
          <w:p w:rsidR="00FE0AAE" w:rsidRDefault="00FE0AAE" w:rsidP="00542AD5">
            <w:pPr>
              <w:rPr>
                <w:rFonts w:eastAsiaTheme="minorEastAsia"/>
                <w:b/>
                <w:i/>
                <w:sz w:val="24"/>
                <w:szCs w:val="24"/>
                <w:lang w:eastAsia="en-GB"/>
              </w:rPr>
            </w:pPr>
          </w:p>
          <w:p w:rsidR="00542AD5" w:rsidRDefault="00542AD5" w:rsidP="00542AD5">
            <w:pPr>
              <w:rPr>
                <w:rFonts w:eastAsiaTheme="minorEastAsia"/>
                <w:b/>
                <w:i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  <w:lang w:eastAsia="en-GB"/>
              </w:rPr>
              <w:t xml:space="preserve">Актуализации прежних знаний: </w:t>
            </w:r>
          </w:p>
          <w:p w:rsidR="00542AD5" w:rsidRDefault="00542AD5" w:rsidP="00542AD5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GB"/>
              </w:rPr>
              <w:t>Стадия вызова (для формулирования темы урока).</w:t>
            </w:r>
          </w:p>
          <w:p w:rsidR="00542AD5" w:rsidRDefault="00542AD5" w:rsidP="00542AD5">
            <w:pPr>
              <w:rPr>
                <w:rFonts w:eastAsiaTheme="minorEastAsia"/>
                <w:b/>
                <w:i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horzAnchor="margin" w:tblpX="1550" w:tblpY="387"/>
              <w:tblOverlap w:val="never"/>
              <w:tblW w:w="7787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76"/>
              <w:gridCol w:w="4111"/>
            </w:tblGrid>
            <w:tr w:rsidR="00542AD5" w:rsidRPr="00542AD5" w:rsidTr="00542AD5">
              <w:trPr>
                <w:trHeight w:val="1379"/>
              </w:trPr>
              <w:tc>
                <w:tcPr>
                  <w:tcW w:w="3676" w:type="dxa"/>
                  <w:tcBorders>
                    <w:top w:val="single" w:sz="8" w:space="0" w:color="6076B4"/>
                    <w:left w:val="single" w:sz="8" w:space="0" w:color="6076B4"/>
                    <w:bottom w:val="single" w:sz="18" w:space="0" w:color="6076B4"/>
                    <w:right w:val="single" w:sz="8" w:space="0" w:color="6076B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b/>
                      <w:bCs/>
                      <w:color w:val="993300"/>
                      <w:kern w:val="24"/>
                      <w:sz w:val="24"/>
                      <w:szCs w:val="24"/>
                    </w:rPr>
                    <w:lastRenderedPageBreak/>
                    <w:t>1 предсказать</w:t>
                  </w:r>
                </w:p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 xml:space="preserve">Предположите, что было </w:t>
                  </w:r>
                  <w:proofErr w:type="gramStart"/>
                  <w:r w:rsidRPr="00542AD5">
                    <w:rPr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>бы</w:t>
                  </w:r>
                  <w:proofErr w:type="gramEnd"/>
                  <w:r w:rsidRPr="00542AD5">
                    <w:rPr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 xml:space="preserve"> если организмы не обладали свойством движения?</w:t>
                  </w:r>
                </w:p>
              </w:tc>
              <w:tc>
                <w:tcPr>
                  <w:tcW w:w="4111" w:type="dxa"/>
                  <w:tcBorders>
                    <w:top w:val="single" w:sz="8" w:space="0" w:color="6076B4"/>
                    <w:left w:val="single" w:sz="8" w:space="0" w:color="6076B4"/>
                    <w:bottom w:val="single" w:sz="18" w:space="0" w:color="6076B4"/>
                    <w:right w:val="single" w:sz="8" w:space="0" w:color="6076B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b/>
                      <w:bCs/>
                      <w:color w:val="993300"/>
                      <w:kern w:val="24"/>
                      <w:sz w:val="24"/>
                      <w:szCs w:val="24"/>
                    </w:rPr>
                    <w:t>2 объяснить</w:t>
                  </w:r>
                </w:p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>Объясните, как вы понимаете понятие « локомоция»</w:t>
                  </w:r>
                </w:p>
              </w:tc>
            </w:tr>
            <w:tr w:rsidR="00542AD5" w:rsidRPr="00542AD5" w:rsidTr="00542AD5">
              <w:trPr>
                <w:trHeight w:val="976"/>
              </w:trPr>
              <w:tc>
                <w:tcPr>
                  <w:tcW w:w="3676" w:type="dxa"/>
                  <w:tcBorders>
                    <w:top w:val="single" w:sz="18" w:space="0" w:color="6076B4"/>
                    <w:left w:val="single" w:sz="8" w:space="0" w:color="6076B4"/>
                    <w:bottom w:val="single" w:sz="8" w:space="0" w:color="6076B4"/>
                    <w:right w:val="single" w:sz="8" w:space="0" w:color="6076B4"/>
                  </w:tcBorders>
                  <w:shd w:val="clear" w:color="auto" w:fill="EAECF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b/>
                      <w:bCs/>
                      <w:color w:val="993300"/>
                      <w:kern w:val="24"/>
                      <w:sz w:val="24"/>
                      <w:szCs w:val="24"/>
                    </w:rPr>
                    <w:t>3 обобщить</w:t>
                  </w:r>
                </w:p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color w:val="000000" w:themeColor="text1"/>
                      <w:kern w:val="24"/>
                      <w:sz w:val="24"/>
                      <w:szCs w:val="24"/>
                    </w:rPr>
                    <w:t>Обобщите свои знания о движении животных.</w:t>
                  </w:r>
                </w:p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color w:val="000000" w:themeColor="text1"/>
                      <w:kern w:val="2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18" w:space="0" w:color="6076B4"/>
                    <w:left w:val="single" w:sz="8" w:space="0" w:color="6076B4"/>
                    <w:bottom w:val="single" w:sz="8" w:space="0" w:color="6076B4"/>
                    <w:right w:val="single" w:sz="8" w:space="0" w:color="6076B4"/>
                  </w:tcBorders>
                  <w:shd w:val="clear" w:color="auto" w:fill="EAECF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b/>
                      <w:bCs/>
                      <w:color w:val="993300"/>
                      <w:kern w:val="24"/>
                      <w:sz w:val="24"/>
                      <w:szCs w:val="24"/>
                    </w:rPr>
                    <w:t>4 оценить</w:t>
                  </w:r>
                </w:p>
                <w:p w:rsidR="00542AD5" w:rsidRPr="00542AD5" w:rsidRDefault="00542AD5" w:rsidP="00542AD5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542AD5">
                    <w:rPr>
                      <w:color w:val="000000" w:themeColor="text1"/>
                      <w:kern w:val="24"/>
                      <w:sz w:val="24"/>
                      <w:szCs w:val="24"/>
                    </w:rPr>
                    <w:t>Оцените роль движения в жизни животных.</w:t>
                  </w:r>
                </w:p>
              </w:tc>
            </w:tr>
          </w:tbl>
          <w:p w:rsidR="00542AD5" w:rsidRDefault="00542AD5" w:rsidP="00542AD5">
            <w:pPr>
              <w:rPr>
                <w:rFonts w:eastAsiaTheme="minorEastAsia"/>
                <w:b/>
                <w:i/>
                <w:sz w:val="24"/>
                <w:szCs w:val="24"/>
                <w:lang w:eastAsia="en-GB"/>
              </w:rPr>
            </w:pPr>
          </w:p>
          <w:p w:rsidR="00542AD5" w:rsidRDefault="00542AD5" w:rsidP="00542AD5">
            <w:pPr>
              <w:rPr>
                <w:rFonts w:eastAsiaTheme="minorEastAsia"/>
                <w:b/>
                <w:i/>
                <w:sz w:val="24"/>
                <w:szCs w:val="24"/>
                <w:lang w:eastAsia="en-GB"/>
              </w:rPr>
            </w:pPr>
          </w:p>
          <w:p w:rsidR="004A3126" w:rsidRPr="00542AD5" w:rsidRDefault="00542AD5" w:rsidP="00542AD5">
            <w:pPr>
              <w:rPr>
                <w:rFonts w:eastAsiaTheme="minorEastAsia"/>
                <w:i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i/>
                <w:sz w:val="24"/>
                <w:szCs w:val="24"/>
                <w:lang w:eastAsia="en-GB"/>
              </w:rPr>
              <w:t xml:space="preserve"> Обсуждение представленных ответов учащимися, обобщение.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D5" w:rsidRDefault="00542AD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GB"/>
              </w:rPr>
              <w:lastRenderedPageBreak/>
              <w:t>Учащиеся выбирают одну из представленных ячеек, под которым подразумевается свой вопрос, согласно названию ячейки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42AD5" w:rsidRDefault="004A3126" w:rsidP="00542AD5">
            <w:pPr>
              <w:rPr>
                <w:rFonts w:eastAsiaTheme="minorEastAsia"/>
                <w:b/>
                <w:i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br/>
            </w:r>
          </w:p>
          <w:p w:rsidR="00542AD5" w:rsidRDefault="00542AD5" w:rsidP="00542AD5">
            <w:pPr>
              <w:shd w:val="clear" w:color="auto" w:fill="FFFFFF" w:themeFill="background1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542AD5" w:rsidRDefault="00542AD5" w:rsidP="00542AD5">
            <w:pPr>
              <w:shd w:val="clear" w:color="auto" w:fill="FFFFFF" w:themeFill="background1"/>
              <w:rPr>
                <w:rFonts w:eastAsiaTheme="minorEastAsia"/>
                <w:b/>
                <w:sz w:val="24"/>
                <w:szCs w:val="24"/>
              </w:rPr>
            </w:pPr>
          </w:p>
          <w:p w:rsidR="00542AD5" w:rsidRPr="00FE0AAE" w:rsidRDefault="00542AD5" w:rsidP="00542AD5">
            <w:pPr>
              <w:shd w:val="clear" w:color="auto" w:fill="FFFFFF" w:themeFill="background1"/>
              <w:rPr>
                <w:rFonts w:eastAsiaTheme="minorEastAsia"/>
                <w:sz w:val="24"/>
                <w:szCs w:val="24"/>
                <w:lang w:eastAsia="en-GB"/>
              </w:rPr>
            </w:pPr>
            <w:r w:rsidRPr="00FE0AAE">
              <w:rPr>
                <w:rFonts w:eastAsiaTheme="minorEastAsia"/>
                <w:sz w:val="24"/>
                <w:szCs w:val="24"/>
                <w:lang w:eastAsia="en-GB"/>
              </w:rPr>
              <w:t>Совместно с учащимися определяются тема, цель урока и критерии успеха для учащихся.</w:t>
            </w:r>
          </w:p>
          <w:p w:rsidR="004A3126" w:rsidRDefault="004A312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балла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FE0AAE" w:rsidRDefault="00FE0AAE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  <w:p w:rsidR="004A3126" w:rsidRDefault="004A3126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карточки</w:t>
            </w:r>
          </w:p>
        </w:tc>
      </w:tr>
      <w:tr w:rsidR="004A3126" w:rsidTr="00FE0AAE">
        <w:trPr>
          <w:trHeight w:val="126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Середина урока </w:t>
            </w:r>
          </w:p>
          <w:p w:rsidR="004A3126" w:rsidRDefault="00FE0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4A3126">
              <w:rPr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26" w:rsidRDefault="003A323B">
            <w:pPr>
              <w:rPr>
                <w:sz w:val="24"/>
                <w:szCs w:val="24"/>
                <w:lang w:val="kk-KZ" w:eastAsia="en-US"/>
              </w:rPr>
            </w:pPr>
            <w:r w:rsidRPr="003A323B">
              <w:rPr>
                <w:b/>
                <w:sz w:val="24"/>
                <w:szCs w:val="24"/>
                <w:lang w:val="kk-KZ" w:eastAsia="en-US"/>
              </w:rPr>
              <w:t>Задание 1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4A3126" w:rsidRDefault="004A3126">
            <w:pPr>
              <w:spacing w:before="60" w:after="6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sz w:val="24"/>
                <w:szCs w:val="24"/>
                <w:lang w:eastAsia="en-US"/>
              </w:rPr>
              <w:t>сравнивать органы движения у беспозвоночных и позвоночных животных</w:t>
            </w:r>
          </w:p>
          <w:p w:rsidR="004A3126" w:rsidRDefault="004A31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Конверты с рисунками животных, бланки с таблицами, ключи ответов.</w:t>
            </w:r>
          </w:p>
          <w:p w:rsidR="004A3126" w:rsidRDefault="004A312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Совершенствование навыков критического мышления 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саморегуляции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  <w:p w:rsidR="004A3126" w:rsidRDefault="004A312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Побеждает та пара, которая получит наибольшее количество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стикеров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  <w:p w:rsidR="004A3126" w:rsidRDefault="004A312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пар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воздух</w:t>
            </w:r>
          </w:p>
          <w:p w:rsidR="004A3126" w:rsidRDefault="004A312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пар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земля</w:t>
            </w:r>
          </w:p>
          <w:p w:rsidR="004A3126" w:rsidRDefault="004A312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пар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вода</w:t>
            </w:r>
          </w:p>
          <w:p w:rsidR="004A3126" w:rsidRDefault="004A3126" w:rsidP="00D1788A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 рисунке представлены различные животные</w:t>
            </w:r>
          </w:p>
          <w:p w:rsidR="004A3126" w:rsidRDefault="004A3126">
            <w:pPr>
              <w:widowControl w:val="0"/>
              <w:ind w:left="72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Афалина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46B657A" wp14:editId="3720EC56">
                  <wp:extent cx="871855" cy="659130"/>
                  <wp:effectExtent l="0" t="0" r="4445" b="7620"/>
                  <wp:docPr id="13" name="Рисунок 13" descr="http://animalsfoto.com/photo/d5/d55b9b60f97b37c2a62a91ab71655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58" descr="http://animalsfoto.com/photo/d5/d55b9b60f97b37c2a62a91ab71655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4"/>
                <w:szCs w:val="24"/>
                <w:lang w:eastAsia="en-US"/>
              </w:rPr>
              <w:t xml:space="preserve">   Гадюка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517721E" wp14:editId="6F819853">
                  <wp:extent cx="797560" cy="659130"/>
                  <wp:effectExtent l="0" t="0" r="2540" b="7620"/>
                  <wp:docPr id="12" name="Рисунок 12" descr="https://im0-tub-kz.yandex.net/i?id=234f9256747579d127f7fd4444edb1c0&amp;n=33&amp;h=215&amp;w=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59" descr="https://im0-tub-kz.yandex.net/i?id=234f9256747579d127f7fd4444edb1c0&amp;n=33&amp;h=215&amp;w=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756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126" w:rsidRDefault="004A3126">
            <w:pPr>
              <w:widowControl w:val="0"/>
              <w:ind w:left="72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4A3126" w:rsidRDefault="004A3126">
            <w:pPr>
              <w:spacing w:after="160"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     Заяц-русак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9BDA787" wp14:editId="5BD0DE27">
                  <wp:extent cx="882650" cy="680720"/>
                  <wp:effectExtent l="0" t="0" r="0" b="5080"/>
                  <wp:docPr id="11" name="Рисунок 11" descr="https://im0-tub-kz.yandex.net/i?id=f13b6f349d8bfb6d9906e12d8d4012d5&amp;n=33&amp;h=215&amp;w=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60" descr="https://im0-tub-kz.yandex.net/i?id=f13b6f349d8bfb6d9906e12d8d4012d5&amp;n=33&amp;h=215&amp;w=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en-US"/>
              </w:rPr>
              <w:t xml:space="preserve">   Гагарка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6E75E86" wp14:editId="25222B26">
                  <wp:extent cx="786765" cy="680720"/>
                  <wp:effectExtent l="0" t="0" r="0" b="5080"/>
                  <wp:docPr id="10" name="Рисунок 10" descr="http://i.ytimg.com/vi/wTRIsgTny8A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61" descr="http://i.ytimg.com/vi/wTRIsgTny8A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126" w:rsidRDefault="004A3126">
            <w:pPr>
              <w:spacing w:after="160"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    </w:t>
            </w:r>
          </w:p>
          <w:p w:rsidR="004A3126" w:rsidRDefault="004A3126">
            <w:pPr>
              <w:spacing w:after="160"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Перечислите способы передвижения Дельфина___________________________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Зайца-русака_________________________ 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Змеи гадюки_________________________ Гагарки_____________________________</w:t>
            </w:r>
          </w:p>
          <w:p w:rsidR="004A3126" w:rsidRDefault="003A323B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3A323B">
              <w:rPr>
                <w:b/>
                <w:sz w:val="24"/>
                <w:szCs w:val="24"/>
                <w:lang w:val="kk-KZ" w:eastAsia="en-US"/>
              </w:rPr>
              <w:t xml:space="preserve">Задание </w:t>
            </w:r>
            <w:r w:rsidR="004A3126" w:rsidRPr="003A323B">
              <w:rPr>
                <w:b/>
                <w:sz w:val="24"/>
                <w:szCs w:val="24"/>
                <w:lang w:eastAsia="en-US"/>
              </w:rPr>
              <w:t>2.</w:t>
            </w:r>
            <w:r w:rsidR="004A312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A3126">
              <w:rPr>
                <w:sz w:val="24"/>
                <w:szCs w:val="24"/>
                <w:lang w:eastAsia="en-US"/>
              </w:rPr>
              <w:t>(Объясните, почему у разных животных разные способы передвижения?</w:t>
            </w:r>
            <w:proofErr w:type="gramEnd"/>
            <w:r w:rsidR="004A3126">
              <w:rPr>
                <w:sz w:val="24"/>
                <w:szCs w:val="24"/>
                <w:lang w:eastAsia="en-US"/>
              </w:rPr>
              <w:t xml:space="preserve"> На рисунке ниже представлены примеры движения беспозвоночных.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DE1D02" wp14:editId="260BA527">
                  <wp:extent cx="4189095" cy="1127125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09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(b)</w:t>
            </w:r>
            <w:r>
              <w:rPr>
                <w:sz w:val="24"/>
                <w:szCs w:val="24"/>
                <w:lang w:eastAsia="en-US"/>
              </w:rPr>
              <w:tab/>
              <w:t>Сравните органы передвижения данных животных с органами передвижения позвоночных животных.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Сходства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Дескриптор</w:t>
            </w:r>
            <w:r>
              <w:rPr>
                <w:sz w:val="24"/>
                <w:szCs w:val="24"/>
                <w:lang w:eastAsia="en-US"/>
              </w:rPr>
              <w:tab/>
              <w:t>Обучающийся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ab/>
              <w:t>перечисляет способы передвижения животных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ab/>
              <w:t>связывает движение с разной средой обитания;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ab/>
              <w:t>указывает черты сходства и отличия беспозвоночных на примере медузы, гидры и дождевого червя с движением позвоночных животных.</w:t>
            </w:r>
          </w:p>
          <w:p w:rsidR="005B4B8C" w:rsidRDefault="005B4B8C">
            <w:pPr>
              <w:spacing w:after="160" w:line="256" w:lineRule="auto"/>
              <w:rPr>
                <w:sz w:val="24"/>
                <w:szCs w:val="24"/>
                <w:lang w:val="kk-KZ" w:eastAsia="en-US"/>
              </w:rPr>
            </w:pP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3A323B">
              <w:rPr>
                <w:b/>
                <w:sz w:val="24"/>
                <w:szCs w:val="24"/>
                <w:lang w:eastAsia="en-US"/>
              </w:rPr>
              <w:t>Задание 3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З</w:t>
            </w:r>
            <w:proofErr w:type="gramEnd"/>
            <w:r>
              <w:rPr>
                <w:sz w:val="24"/>
                <w:szCs w:val="24"/>
                <w:lang w:eastAsia="en-US"/>
              </w:rPr>
              <w:t>аполните таблицу.</w:t>
            </w:r>
          </w:p>
          <w:tbl>
            <w:tblPr>
              <w:tblW w:w="6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1364"/>
              <w:gridCol w:w="2153"/>
              <w:gridCol w:w="1492"/>
            </w:tblGrid>
            <w:tr w:rsidR="004A3126">
              <w:trPr>
                <w:trHeight w:val="260"/>
              </w:trPr>
              <w:tc>
                <w:tcPr>
                  <w:tcW w:w="14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Представители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Среда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Специальные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Способ</w:t>
                  </w:r>
                </w:p>
              </w:tc>
            </w:tr>
            <w:tr w:rsidR="004A3126">
              <w:trPr>
                <w:trHeight w:val="276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Царства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w w:val="99"/>
                      <w:sz w:val="24"/>
                      <w:szCs w:val="24"/>
                      <w:lang w:eastAsia="en-US"/>
                    </w:rPr>
                    <w:t>обитания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приспособления,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передвижен</w:t>
                  </w:r>
                  <w:proofErr w:type="spellEnd"/>
                </w:p>
              </w:tc>
            </w:tr>
            <w:tr w:rsidR="004A3126">
              <w:trPr>
                <w:trHeight w:val="301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Животных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органы движения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b/>
                      <w:bCs/>
                      <w:w w:val="96"/>
                      <w:sz w:val="24"/>
                      <w:szCs w:val="24"/>
                      <w:lang w:eastAsia="en-US"/>
                    </w:rPr>
                    <w:t>ия</w:t>
                  </w:r>
                  <w:proofErr w:type="spellEnd"/>
                </w:p>
              </w:tc>
            </w:tr>
            <w:tr w:rsidR="004A3126">
              <w:trPr>
                <w:trHeight w:val="302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Инфузория-туфелька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водная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A3126">
              <w:trPr>
                <w:trHeight w:val="240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A3126">
              <w:trPr>
                <w:trHeight w:val="302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Комар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w w:val="99"/>
                      <w:sz w:val="24"/>
                      <w:szCs w:val="24"/>
                      <w:lang w:eastAsia="en-US"/>
                    </w:rPr>
                    <w:t>полет</w:t>
                  </w:r>
                </w:p>
              </w:tc>
            </w:tr>
            <w:tr w:rsidR="004A3126">
              <w:trPr>
                <w:trHeight w:val="240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A3126">
              <w:trPr>
                <w:trHeight w:val="240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40" w:lineRule="exact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Лягушка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40" w:lineRule="exact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передние и задние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A3126">
              <w:trPr>
                <w:trHeight w:val="302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конечности – 2 пары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A3126">
              <w:trPr>
                <w:trHeight w:val="302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Птица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воздушная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A3126">
              <w:trPr>
                <w:trHeight w:val="240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A3126">
              <w:trPr>
                <w:trHeight w:val="302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ind w:left="10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Человек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A3126" w:rsidRDefault="004A312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w w:val="99"/>
                      <w:sz w:val="24"/>
                      <w:szCs w:val="24"/>
                      <w:lang w:eastAsia="en-US"/>
                    </w:rPr>
                    <w:t>ходьба</w:t>
                  </w:r>
                </w:p>
              </w:tc>
            </w:tr>
            <w:tr w:rsidR="004A3126">
              <w:trPr>
                <w:trHeight w:val="242"/>
              </w:trPr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A3126" w:rsidRDefault="004A312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Дескриптор</w:t>
            </w:r>
            <w:r>
              <w:rPr>
                <w:sz w:val="24"/>
                <w:szCs w:val="24"/>
                <w:lang w:eastAsia="en-US"/>
              </w:rPr>
              <w:tab/>
              <w:t>Обучающийся</w:t>
            </w:r>
          </w:p>
          <w:p w:rsidR="004A3126" w:rsidRDefault="004A312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ab/>
              <w:t>устанавливает взаимосвязь между средой обитания и способами передвижения организма.</w:t>
            </w:r>
          </w:p>
          <w:p w:rsidR="004A3126" w:rsidRPr="003A323B" w:rsidRDefault="004A3126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3A323B">
              <w:rPr>
                <w:b/>
                <w:sz w:val="24"/>
                <w:szCs w:val="24"/>
                <w:lang w:eastAsia="en-US"/>
              </w:rPr>
              <w:t>Задание 4</w:t>
            </w:r>
          </w:p>
          <w:p w:rsidR="004A3126" w:rsidRPr="004069F4" w:rsidRDefault="004A3126" w:rsidP="004069F4">
            <w:pPr>
              <w:spacing w:after="160" w:line="25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рисунке </w:t>
            </w:r>
            <w:proofErr w:type="gramStart"/>
            <w:r>
              <w:rPr>
                <w:sz w:val="24"/>
                <w:szCs w:val="24"/>
                <w:lang w:eastAsia="en-US"/>
              </w:rPr>
              <w:t>представлена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4069F4">
              <w:rPr>
                <w:sz w:val="24"/>
                <w:szCs w:val="24"/>
                <w:lang w:val="kk-KZ" w:eastAsia="en-US"/>
              </w:rPr>
              <w:t xml:space="preserve">среды жизни животных. </w:t>
            </w:r>
          </w:p>
          <w:p w:rsidR="004069F4" w:rsidRPr="004069F4" w:rsidRDefault="004069F4" w:rsidP="004069F4">
            <w:pPr>
              <w:pStyle w:val="a8"/>
              <w:spacing w:after="160" w:line="256" w:lineRule="auto"/>
              <w:ind w:left="1065"/>
              <w:rPr>
                <w:sz w:val="24"/>
                <w:szCs w:val="24"/>
                <w:lang w:val="kk-KZ" w:eastAsia="en-US"/>
              </w:rPr>
            </w:pPr>
            <w:r w:rsidRPr="004F4C4A">
              <w:rPr>
                <w:noProof/>
              </w:rPr>
              <w:lastRenderedPageBreak/>
              <w:drawing>
                <wp:inline distT="0" distB="0" distL="0" distR="0" wp14:anchorId="5407A29A" wp14:editId="43F5DFC3">
                  <wp:extent cx="3922440" cy="2069392"/>
                  <wp:effectExtent l="0" t="0" r="1905" b="7620"/>
                  <wp:docPr id="1" name="Рисунок 1" descr="Картинки по запросу среды обитания живот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реды обитания живот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162" cy="207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126" w:rsidRDefault="004069F4">
            <w:pPr>
              <w:spacing w:after="160" w:line="25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4F4C4A">
              <w:rPr>
                <w:rFonts w:eastAsiaTheme="minorEastAsia"/>
                <w:sz w:val="24"/>
                <w:szCs w:val="24"/>
              </w:rPr>
              <w:t>Определите способы движения  и установите взаимосвязь между способами  движения со средой обитания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577"/>
              <w:gridCol w:w="2642"/>
            </w:tblGrid>
            <w:tr w:rsidR="004069F4" w:rsidRPr="004F4C4A" w:rsidTr="003F6D7E"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4F4C4A">
                    <w:rPr>
                      <w:rFonts w:eastAsiaTheme="minorEastAsia"/>
                      <w:sz w:val="24"/>
                      <w:szCs w:val="24"/>
                    </w:rPr>
                    <w:t>Среда обитания</w:t>
                  </w:r>
                </w:p>
              </w:tc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4F4C4A">
                    <w:rPr>
                      <w:rFonts w:eastAsiaTheme="minorEastAsia"/>
                      <w:sz w:val="24"/>
                      <w:szCs w:val="24"/>
                    </w:rPr>
                    <w:t>Способ движения животного</w:t>
                  </w:r>
                </w:p>
              </w:tc>
              <w:tc>
                <w:tcPr>
                  <w:tcW w:w="3121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4F4C4A">
                    <w:rPr>
                      <w:rFonts w:eastAsiaTheme="minorEastAsia"/>
                      <w:sz w:val="24"/>
                      <w:szCs w:val="24"/>
                    </w:rPr>
                    <w:t>Взаимосвязь со средой обитания</w:t>
                  </w:r>
                </w:p>
              </w:tc>
            </w:tr>
            <w:tr w:rsidR="004069F4" w:rsidRPr="004F4C4A" w:rsidTr="003F6D7E"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4F4C4A">
                    <w:rPr>
                      <w:rFonts w:eastAsiaTheme="minorEastAsia"/>
                      <w:sz w:val="24"/>
                      <w:szCs w:val="24"/>
                    </w:rPr>
                    <w:t>водная</w:t>
                  </w:r>
                </w:p>
              </w:tc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121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4069F4" w:rsidRPr="004F4C4A" w:rsidTr="003F6D7E"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4F4C4A">
                    <w:rPr>
                      <w:rFonts w:eastAsiaTheme="minorEastAsia"/>
                      <w:sz w:val="24"/>
                      <w:szCs w:val="24"/>
                    </w:rPr>
                    <w:t>наземная</w:t>
                  </w:r>
                </w:p>
              </w:tc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121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4069F4" w:rsidRPr="004F4C4A" w:rsidTr="003F6D7E"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4F4C4A">
                    <w:rPr>
                      <w:rFonts w:eastAsiaTheme="minorEastAsia"/>
                      <w:sz w:val="24"/>
                      <w:szCs w:val="24"/>
                    </w:rPr>
                    <w:t>почвенная</w:t>
                  </w:r>
                </w:p>
              </w:tc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121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4069F4" w:rsidRPr="004F4C4A" w:rsidTr="003F6D7E"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4F4C4A">
                    <w:rPr>
                      <w:rFonts w:eastAsiaTheme="minorEastAsia"/>
                      <w:sz w:val="24"/>
                      <w:szCs w:val="24"/>
                    </w:rPr>
                    <w:t>воздушная</w:t>
                  </w:r>
                </w:p>
              </w:tc>
              <w:tc>
                <w:tcPr>
                  <w:tcW w:w="3112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121" w:type="dxa"/>
                </w:tcPr>
                <w:p w:rsidR="004069F4" w:rsidRPr="004F4C4A" w:rsidRDefault="004069F4" w:rsidP="003F6D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4069F4" w:rsidRDefault="004069F4">
            <w:pPr>
              <w:spacing w:after="160" w:line="25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4069F4" w:rsidRDefault="004069F4">
            <w:pPr>
              <w:spacing w:after="160" w:line="25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D258FA">
              <w:rPr>
                <w:rFonts w:eastAsiaTheme="minorEastAsia"/>
                <w:sz w:val="24"/>
                <w:szCs w:val="24"/>
              </w:rPr>
              <w:t>(а</w:t>
            </w:r>
            <w:proofErr w:type="gramStart"/>
            <w:r w:rsidRPr="00D258FA">
              <w:rPr>
                <w:rFonts w:eastAsiaTheme="minorEastAsia"/>
                <w:sz w:val="24"/>
                <w:szCs w:val="24"/>
              </w:rPr>
              <w:t>)П</w:t>
            </w:r>
            <w:proofErr w:type="gramEnd"/>
            <w:r w:rsidRPr="00D258FA">
              <w:rPr>
                <w:rFonts w:eastAsiaTheme="minorEastAsia"/>
                <w:sz w:val="24"/>
                <w:szCs w:val="24"/>
              </w:rPr>
              <w:t>риведите примеры приспособлений у дождевого червя для передвижения в почве</w:t>
            </w:r>
          </w:p>
          <w:p w:rsidR="004069F4" w:rsidRDefault="004069F4">
            <w:pPr>
              <w:spacing w:after="160" w:line="25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D258FA">
              <w:rPr>
                <w:rFonts w:eastAsiaTheme="minorEastAsia"/>
                <w:sz w:val="24"/>
                <w:szCs w:val="24"/>
              </w:rPr>
              <w:t>(б</w:t>
            </w:r>
            <w:proofErr w:type="gramStart"/>
            <w:r w:rsidRPr="00D258FA">
              <w:rPr>
                <w:rFonts w:eastAsiaTheme="minorEastAsia"/>
                <w:sz w:val="24"/>
                <w:szCs w:val="24"/>
              </w:rPr>
              <w:t>)К</w:t>
            </w:r>
            <w:proofErr w:type="gramEnd"/>
            <w:r w:rsidRPr="00D258FA">
              <w:rPr>
                <w:rFonts w:eastAsiaTheme="minorEastAsia"/>
                <w:sz w:val="24"/>
                <w:szCs w:val="24"/>
              </w:rPr>
              <w:t>акие последствия можно ожидать, если кожа дождевого перестанет выделять слизь и начнет образовывать хитин?</w:t>
            </w:r>
          </w:p>
          <w:p w:rsidR="004069F4" w:rsidRDefault="004069F4">
            <w:pPr>
              <w:spacing w:after="160" w:line="256" w:lineRule="auto"/>
              <w:rPr>
                <w:rFonts w:eastAsiaTheme="minorEastAsia"/>
                <w:bCs/>
                <w:sz w:val="24"/>
                <w:szCs w:val="24"/>
                <w:lang w:val="kk-KZ" w:eastAsia="en-GB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>Дескрипторы</w:t>
            </w:r>
          </w:p>
          <w:p w:rsidR="004069F4" w:rsidRDefault="004069F4">
            <w:pPr>
              <w:spacing w:after="160" w:line="256" w:lineRule="auto"/>
              <w:rPr>
                <w:rFonts w:eastAsiaTheme="minorEastAsia"/>
                <w:bCs/>
                <w:sz w:val="24"/>
                <w:szCs w:val="24"/>
                <w:lang w:val="kk-KZ" w:eastAsia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>Знает способы движения животных; может привести пример животного, его способ движения и среду его обитания</w:t>
            </w:r>
          </w:p>
          <w:p w:rsidR="004069F4" w:rsidRDefault="004069F4">
            <w:pPr>
              <w:spacing w:after="160" w:line="256" w:lineRule="auto"/>
              <w:rPr>
                <w:rFonts w:eastAsiaTheme="minorEastAsia"/>
                <w:bCs/>
                <w:sz w:val="24"/>
                <w:szCs w:val="24"/>
                <w:lang w:val="kk-KZ" w:eastAsia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kk-KZ" w:eastAsia="en-GB"/>
              </w:rPr>
              <w:lastRenderedPageBreak/>
              <w:t>-</w:t>
            </w: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>Связывает способ движения животного со средой обитания</w:t>
            </w:r>
          </w:p>
          <w:p w:rsidR="004A3126" w:rsidRPr="00806FAE" w:rsidRDefault="004069F4" w:rsidP="00806FAE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>Может перечислить особенности строения органов движения в связи со средой обитания и способа движения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A43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Выполняют задание в паре</w:t>
            </w: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Pr="004069F4" w:rsidRDefault="00A43364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Каждая пара создает проект, спикер пары защищает ее, затем все остальные пары оценивают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стикерами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проекты, нельзя голосовать только за свой родной проект.</w:t>
            </w: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Pr="005B4B8C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Pr="005B4B8C" w:rsidRDefault="005B4B8C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Работа в группах</w:t>
            </w: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5B4B8C" w:rsidRDefault="005B4B8C">
            <w:pPr>
              <w:rPr>
                <w:sz w:val="24"/>
                <w:szCs w:val="24"/>
                <w:lang w:val="kk-KZ" w:eastAsia="en-US"/>
              </w:rPr>
            </w:pPr>
          </w:p>
          <w:p w:rsidR="005B4B8C" w:rsidRDefault="005B4B8C">
            <w:pPr>
              <w:rPr>
                <w:sz w:val="24"/>
                <w:szCs w:val="24"/>
                <w:lang w:val="kk-KZ" w:eastAsia="en-US"/>
              </w:rPr>
            </w:pPr>
          </w:p>
          <w:p w:rsidR="005B4B8C" w:rsidRDefault="005B4B8C">
            <w:pPr>
              <w:rPr>
                <w:sz w:val="24"/>
                <w:szCs w:val="24"/>
                <w:lang w:val="kk-KZ" w:eastAsia="en-US"/>
              </w:rPr>
            </w:pPr>
          </w:p>
          <w:p w:rsidR="005B4B8C" w:rsidRDefault="005B4B8C">
            <w:pPr>
              <w:rPr>
                <w:sz w:val="24"/>
                <w:szCs w:val="24"/>
                <w:lang w:val="kk-KZ" w:eastAsia="en-US"/>
              </w:rPr>
            </w:pPr>
          </w:p>
          <w:p w:rsidR="005B4B8C" w:rsidRDefault="005B4B8C">
            <w:pPr>
              <w:rPr>
                <w:sz w:val="24"/>
                <w:szCs w:val="24"/>
                <w:lang w:val="kk-KZ" w:eastAsia="en-US"/>
              </w:rPr>
            </w:pPr>
          </w:p>
          <w:p w:rsidR="005B4B8C" w:rsidRDefault="005B4B8C">
            <w:pPr>
              <w:rPr>
                <w:sz w:val="24"/>
                <w:szCs w:val="24"/>
                <w:lang w:val="kk-KZ" w:eastAsia="en-US"/>
              </w:rPr>
            </w:pPr>
          </w:p>
          <w:p w:rsidR="005B4B8C" w:rsidRPr="005B4B8C" w:rsidRDefault="005B4B8C">
            <w:pPr>
              <w:rPr>
                <w:sz w:val="24"/>
                <w:szCs w:val="24"/>
                <w:lang w:val="kk-KZ"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3A323B" w:rsidRPr="005B4B8C" w:rsidRDefault="003A323B" w:rsidP="003A323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Индивидуальная работа</w:t>
            </w: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  <w:p w:rsidR="00A43364" w:rsidRDefault="00A43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53" w:rsidRDefault="004A312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</w:t>
            </w: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A3126" w:rsidRDefault="0040295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Взаимооценивание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A3126" w:rsidRDefault="004A3126">
            <w:pPr>
              <w:rPr>
                <w:sz w:val="24"/>
                <w:szCs w:val="24"/>
                <w:lang w:eastAsia="en-US"/>
              </w:rPr>
            </w:pPr>
          </w:p>
          <w:p w:rsidR="004A3126" w:rsidRDefault="004A3126">
            <w:pPr>
              <w:rPr>
                <w:sz w:val="24"/>
                <w:szCs w:val="24"/>
                <w:lang w:eastAsia="en-US"/>
              </w:rPr>
            </w:pPr>
          </w:p>
          <w:p w:rsidR="004A3126" w:rsidRDefault="004A3126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 w:rsidP="0040295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Самооценивание по дескриптору</w:t>
            </w: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 балла</w:t>
            </w: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Самооценивание по ключу </w:t>
            </w: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 баллов</w:t>
            </w: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Default="00402953">
            <w:pPr>
              <w:rPr>
                <w:sz w:val="24"/>
                <w:szCs w:val="24"/>
                <w:lang w:val="kk-KZ" w:eastAsia="en-US"/>
              </w:rPr>
            </w:pPr>
          </w:p>
          <w:p w:rsidR="00402953" w:rsidRPr="00402953" w:rsidRDefault="0040295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Оценивание учителя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Pr="002901CA" w:rsidRDefault="004A3126">
            <w:pPr>
              <w:widowControl w:val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Карточки</w:t>
            </w:r>
            <w:r w:rsidR="002901CA">
              <w:rPr>
                <w:sz w:val="24"/>
                <w:szCs w:val="24"/>
                <w:lang w:val="kk-KZ" w:eastAsia="en-US"/>
              </w:rPr>
              <w:t>, учебники</w:t>
            </w: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Презентация</w:t>
            </w: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Раздаточный материал</w:t>
            </w: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Таблица</w:t>
            </w: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</w:p>
          <w:p w:rsidR="002901CA" w:rsidRPr="002901CA" w:rsidRDefault="002901CA">
            <w:pPr>
              <w:widowControl w:val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Индивидуальные карточки</w:t>
            </w:r>
          </w:p>
        </w:tc>
      </w:tr>
      <w:tr w:rsidR="004A3126" w:rsidTr="00FE0AAE">
        <w:trPr>
          <w:trHeight w:val="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4A31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Конец урока</w:t>
            </w:r>
          </w:p>
          <w:p w:rsidR="004A3126" w:rsidRDefault="004A31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AC" w:rsidRDefault="00775BAC" w:rsidP="007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урока.</w:t>
            </w:r>
          </w:p>
          <w:p w:rsidR="00775BAC" w:rsidRDefault="00775BAC" w:rsidP="007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по теме.</w:t>
            </w:r>
          </w:p>
          <w:p w:rsidR="00775BAC" w:rsidRDefault="00775BAC" w:rsidP="00775BAC">
            <w:pPr>
              <w:rPr>
                <w:sz w:val="24"/>
                <w:szCs w:val="24"/>
              </w:rPr>
            </w:pPr>
          </w:p>
          <w:p w:rsidR="00775BAC" w:rsidRDefault="00775BAC" w:rsidP="007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Формулирование выводов по уроку. </w:t>
            </w:r>
          </w:p>
          <w:p w:rsidR="00775BAC" w:rsidRDefault="00775BAC" w:rsidP="0077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Рефлексия. </w:t>
            </w:r>
          </w:p>
          <w:p w:rsidR="00775BAC" w:rsidRDefault="00775BAC" w:rsidP="007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</w:p>
          <w:p w:rsidR="00775BAC" w:rsidRDefault="00775BAC" w:rsidP="00775BAC">
            <w:pPr>
              <w:pStyle w:val="a7"/>
            </w:pPr>
            <w:r>
              <w:t xml:space="preserve"> Могу  применить в жизни …</w:t>
            </w:r>
          </w:p>
          <w:p w:rsidR="00775BAC" w:rsidRDefault="00775BAC" w:rsidP="00775BAC">
            <w:pPr>
              <w:pStyle w:val="a7"/>
            </w:pPr>
            <w:r>
              <w:t xml:space="preserve"> Я принимал участие </w:t>
            </w:r>
            <w:proofErr w:type="gramStart"/>
            <w:r>
              <w:t>в</w:t>
            </w:r>
            <w:proofErr w:type="gramEnd"/>
            <w:r>
              <w:t xml:space="preserve"> … </w:t>
            </w:r>
            <w:r>
              <w:tab/>
              <w:t xml:space="preserve">                          </w:t>
            </w:r>
          </w:p>
          <w:p w:rsidR="00775BAC" w:rsidRDefault="00775BAC" w:rsidP="00775BAC">
            <w:pPr>
              <w:pStyle w:val="a7"/>
            </w:pPr>
            <w:r>
              <w:t xml:space="preserve"> Для меня было интересно …</w:t>
            </w:r>
          </w:p>
          <w:p w:rsidR="004A3126" w:rsidRPr="00402953" w:rsidRDefault="00775BAC" w:rsidP="00775BAC">
            <w:pPr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  <w:t xml:space="preserve">Домашнее задание «Жизненно необходимо» </w:t>
            </w: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>Подготовить сообщение о роли движения в жизни животных.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6" w:rsidRDefault="00FE0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Обратная связь, комментарии учителя и учащихся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26" w:rsidRDefault="004A312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A" w:rsidRDefault="002901CA">
            <w:pPr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rPr>
                <w:sz w:val="24"/>
                <w:szCs w:val="24"/>
                <w:lang w:val="kk-KZ" w:eastAsia="en-US"/>
              </w:rPr>
            </w:pPr>
          </w:p>
          <w:p w:rsidR="002901CA" w:rsidRDefault="002901CA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Презентация</w:t>
            </w:r>
          </w:p>
          <w:p w:rsidR="004A3126" w:rsidRDefault="00FE0AA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Стикеры</w:t>
            </w:r>
            <w:proofErr w:type="gramStart"/>
            <w:r>
              <w:rPr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sz w:val="24"/>
                <w:szCs w:val="24"/>
                <w:lang w:eastAsia="en-US"/>
              </w:rPr>
              <w:t>арточки</w:t>
            </w:r>
            <w:proofErr w:type="spellEnd"/>
          </w:p>
        </w:tc>
      </w:tr>
    </w:tbl>
    <w:p w:rsidR="004A3126" w:rsidRDefault="004A3126" w:rsidP="004A3126">
      <w:pPr>
        <w:rPr>
          <w:sz w:val="24"/>
          <w:szCs w:val="24"/>
        </w:rPr>
      </w:pPr>
    </w:p>
    <w:p w:rsidR="004A3126" w:rsidRPr="004A3126" w:rsidRDefault="004A3126" w:rsidP="004A3126">
      <w:pPr>
        <w:rPr>
          <w:sz w:val="24"/>
          <w:szCs w:val="24"/>
          <w:lang w:val="kk-KZ"/>
        </w:rPr>
      </w:pPr>
    </w:p>
    <w:sectPr w:rsidR="004A3126" w:rsidRPr="004A3126" w:rsidSect="004A31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7343"/>
    <w:multiLevelType w:val="hybridMultilevel"/>
    <w:tmpl w:val="C6DA4114"/>
    <w:lvl w:ilvl="0" w:tplc="FEEA25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1D7E0A"/>
    <w:multiLevelType w:val="hybridMultilevel"/>
    <w:tmpl w:val="A4F4C9BC"/>
    <w:lvl w:ilvl="0" w:tplc="5DBC517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54E1"/>
    <w:multiLevelType w:val="hybridMultilevel"/>
    <w:tmpl w:val="9136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C3"/>
    <w:rsid w:val="00240501"/>
    <w:rsid w:val="002901CA"/>
    <w:rsid w:val="002D6B4D"/>
    <w:rsid w:val="003A323B"/>
    <w:rsid w:val="00402953"/>
    <w:rsid w:val="004069F4"/>
    <w:rsid w:val="004A3126"/>
    <w:rsid w:val="00542AD5"/>
    <w:rsid w:val="005B4B8C"/>
    <w:rsid w:val="00775BAC"/>
    <w:rsid w:val="00806FAE"/>
    <w:rsid w:val="00A43364"/>
    <w:rsid w:val="00B416AC"/>
    <w:rsid w:val="00C51DC3"/>
    <w:rsid w:val="00CE59B4"/>
    <w:rsid w:val="00CF0EFC"/>
    <w:rsid w:val="00EC4602"/>
    <w:rsid w:val="00EC7C2D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A31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42AD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775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6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A31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42AD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775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0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2023-01-30T02:14:00Z</dcterms:created>
  <dcterms:modified xsi:type="dcterms:W3CDTF">2023-02-16T07:58:00Z</dcterms:modified>
</cp:coreProperties>
</file>