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608" w:rsidRDefault="007077FF" w:rsidP="007077FF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Внеклассное мероприятие «В гостях у сказки» 1 к</w:t>
      </w:r>
      <w:r w:rsidR="000D61F1">
        <w:rPr>
          <w:rFonts w:ascii="Times New Roman" w:hAnsi="Times New Roman" w:cs="Times New Roman"/>
          <w:sz w:val="24"/>
          <w:szCs w:val="24"/>
        </w:rPr>
        <w:t xml:space="preserve">ласс.                       </w:t>
      </w:r>
      <w:bookmarkStart w:id="0" w:name="_GoBack"/>
      <w:bookmarkEnd w:id="0"/>
      <w:r w:rsidR="000D61F1">
        <w:rPr>
          <w:rFonts w:ascii="Times New Roman" w:hAnsi="Times New Roman" w:cs="Times New Roman"/>
          <w:sz w:val="24"/>
          <w:szCs w:val="24"/>
        </w:rPr>
        <w:t>Подготовила:</w:t>
      </w:r>
      <w:r w:rsidR="000333D0">
        <w:rPr>
          <w:rFonts w:ascii="Times New Roman" w:hAnsi="Times New Roman" w:cs="Times New Roman"/>
          <w:sz w:val="24"/>
          <w:szCs w:val="24"/>
        </w:rPr>
        <w:t>Жизницкая С.Н.</w:t>
      </w:r>
    </w:p>
    <w:p w:rsidR="00A3605D" w:rsidRDefault="00A3605D" w:rsidP="00A3605D">
      <w:pPr>
        <w:rPr>
          <w:rFonts w:ascii="Times New Roman" w:hAnsi="Times New Roman" w:cs="Times New Roman"/>
          <w:sz w:val="24"/>
          <w:szCs w:val="24"/>
        </w:rPr>
      </w:pPr>
      <w:r w:rsidRPr="00B15B66">
        <w:rPr>
          <w:rFonts w:ascii="Times New Roman" w:hAnsi="Times New Roman" w:cs="Times New Roman"/>
          <w:b/>
          <w:sz w:val="24"/>
          <w:szCs w:val="24"/>
        </w:rPr>
        <w:t>Цели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3605D">
        <w:rPr>
          <w:sz w:val="28"/>
          <w:szCs w:val="28"/>
        </w:rPr>
        <w:t xml:space="preserve"> </w:t>
      </w:r>
      <w:r w:rsidRPr="00A3605D">
        <w:rPr>
          <w:rFonts w:ascii="Times New Roman" w:hAnsi="Times New Roman" w:cs="Times New Roman"/>
          <w:sz w:val="24"/>
          <w:szCs w:val="24"/>
        </w:rPr>
        <w:t>воспитывать на сказочных образах положительные черты характера, развивать интерес к урокам чтения.</w:t>
      </w:r>
    </w:p>
    <w:p w:rsidR="00553B74" w:rsidRPr="004A7C49" w:rsidRDefault="00553B74" w:rsidP="00553B74">
      <w:pPr>
        <w:tabs>
          <w:tab w:val="left" w:pos="193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7C4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Оборудование</w:t>
      </w:r>
      <w:r w:rsidRPr="004A7C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компьютер, мультимедийный проектор, презентация к уроку </w:t>
      </w:r>
      <w:r w:rsidRPr="004A7C49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MicrosoftOfficePowerPoint</w:t>
      </w:r>
      <w:r w:rsidRPr="004A7C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иллюстрации  с изображением человеческих эмоций, раздаточный материал с картинками по теме, карточки с раскрасками.</w:t>
      </w:r>
    </w:p>
    <w:p w:rsidR="00553B74" w:rsidRPr="00A3605D" w:rsidRDefault="00553B74" w:rsidP="00553B7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10"/>
        <w:tblW w:w="0" w:type="auto"/>
        <w:tblLook w:val="04A0" w:firstRow="1" w:lastRow="0" w:firstColumn="1" w:lastColumn="0" w:noHBand="0" w:noVBand="1"/>
      </w:tblPr>
      <w:tblGrid>
        <w:gridCol w:w="2139"/>
        <w:gridCol w:w="4028"/>
        <w:gridCol w:w="4253"/>
      </w:tblGrid>
      <w:tr w:rsidR="00553B74" w:rsidTr="00FE7A76">
        <w:tc>
          <w:tcPr>
            <w:tcW w:w="2139" w:type="dxa"/>
          </w:tcPr>
          <w:p w:rsidR="00553B74" w:rsidRDefault="00553B74" w:rsidP="00553B7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мероприятия</w:t>
            </w:r>
          </w:p>
        </w:tc>
        <w:tc>
          <w:tcPr>
            <w:tcW w:w="6215" w:type="dxa"/>
          </w:tcPr>
          <w:p w:rsidR="00553B74" w:rsidRDefault="00553B74" w:rsidP="00553B7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6432" w:type="dxa"/>
          </w:tcPr>
          <w:p w:rsidR="00553B74" w:rsidRDefault="00553B74" w:rsidP="00553B7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553B74" w:rsidTr="00FE7A76">
        <w:tc>
          <w:tcPr>
            <w:tcW w:w="2139" w:type="dxa"/>
          </w:tcPr>
          <w:p w:rsidR="00553B74" w:rsidRDefault="00553B74" w:rsidP="00553B7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Орг. момент</w:t>
            </w:r>
          </w:p>
          <w:p w:rsidR="00553B74" w:rsidRDefault="00553B74" w:rsidP="00553B7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B74" w:rsidRDefault="00553B74" w:rsidP="00553B7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7C49">
              <w:rPr>
                <w:rFonts w:ascii="Times New Roman" w:hAnsi="Times New Roman" w:cs="Times New Roman"/>
                <w:sz w:val="24"/>
                <w:szCs w:val="24"/>
              </w:rPr>
              <w:t>Приветствие, организация внимания школьников.</w:t>
            </w:r>
          </w:p>
        </w:tc>
        <w:tc>
          <w:tcPr>
            <w:tcW w:w="6215" w:type="dxa"/>
          </w:tcPr>
          <w:p w:rsidR="00553B74" w:rsidRDefault="00553B74" w:rsidP="0055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 w:rsidRPr="007077FF">
              <w:rPr>
                <w:rFonts w:ascii="Times New Roman" w:hAnsi="Times New Roman" w:cs="Times New Roman"/>
                <w:sz w:val="24"/>
                <w:szCs w:val="24"/>
              </w:rPr>
              <w:t>Внимание, внимание! Начинается внеклассное мероприятие «В гостях у сказки»</w:t>
            </w:r>
          </w:p>
          <w:p w:rsidR="00553B74" w:rsidRDefault="00553B74" w:rsidP="0055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№1</w:t>
            </w:r>
          </w:p>
          <w:p w:rsidR="00553B74" w:rsidRPr="007077FF" w:rsidRDefault="00553B74" w:rsidP="00553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B74" w:rsidRPr="007077FF" w:rsidRDefault="00553B74" w:rsidP="00553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B74" w:rsidRDefault="00553B74" w:rsidP="00553B7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2" w:type="dxa"/>
          </w:tcPr>
          <w:p w:rsidR="00553B74" w:rsidRDefault="00553B74" w:rsidP="00553B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Дети приветствуют учителя и садятся на свои места.</w:t>
            </w:r>
          </w:p>
          <w:p w:rsidR="00553B74" w:rsidRDefault="00553B74" w:rsidP="00553B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3B74" w:rsidRDefault="00553B74" w:rsidP="00553B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3B74" w:rsidRDefault="00553B74" w:rsidP="00553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B74" w:rsidTr="00FE7A76">
        <w:tc>
          <w:tcPr>
            <w:tcW w:w="2139" w:type="dxa"/>
          </w:tcPr>
          <w:p w:rsidR="00553B74" w:rsidRDefault="00553B74" w:rsidP="00553B7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Вводная беседа</w:t>
            </w:r>
          </w:p>
          <w:p w:rsidR="00553B74" w:rsidRDefault="00553B74" w:rsidP="00553B7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B74" w:rsidRDefault="00553B74" w:rsidP="00553B7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B74" w:rsidRDefault="00553B74" w:rsidP="00553B7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знаний учащихся по данной теме</w:t>
            </w:r>
          </w:p>
        </w:tc>
        <w:tc>
          <w:tcPr>
            <w:tcW w:w="6215" w:type="dxa"/>
          </w:tcPr>
          <w:p w:rsidR="00553B74" w:rsidRDefault="000333D0" w:rsidP="0055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кто знает, </w:t>
            </w:r>
            <w:r w:rsidR="00553B74">
              <w:rPr>
                <w:rFonts w:ascii="Times New Roman" w:hAnsi="Times New Roman" w:cs="Times New Roman"/>
                <w:sz w:val="24"/>
                <w:szCs w:val="24"/>
              </w:rPr>
              <w:t>что такое сказка?</w:t>
            </w:r>
          </w:p>
          <w:p w:rsidR="00553B74" w:rsidRDefault="00553B74" w:rsidP="0055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Сказка – это произведение, в котором есть волшебные или фантастические силы. Мы с вами </w:t>
            </w:r>
            <w:r w:rsidR="000333D0">
              <w:rPr>
                <w:rFonts w:ascii="Times New Roman" w:hAnsi="Times New Roman" w:cs="Times New Roman"/>
                <w:sz w:val="24"/>
                <w:szCs w:val="24"/>
              </w:rPr>
              <w:t xml:space="preserve"> сегодня познакомимся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русскими народными сказками.</w:t>
            </w:r>
            <w:r w:rsidR="00716290">
              <w:rPr>
                <w:rFonts w:ascii="Times New Roman" w:hAnsi="Times New Roman" w:cs="Times New Roman"/>
                <w:sz w:val="24"/>
                <w:szCs w:val="24"/>
              </w:rPr>
              <w:t xml:space="preserve"> О них мы будем говорить далее.</w:t>
            </w:r>
          </w:p>
          <w:p w:rsidR="00553B74" w:rsidRDefault="00553B74" w:rsidP="0055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сказка нас чему-то учит, помогает стать нам добрее, трудолюбивее. Даже есть такая пословица:</w:t>
            </w:r>
          </w:p>
          <w:p w:rsidR="00553B74" w:rsidRDefault="00553B74" w:rsidP="00553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B74" w:rsidRDefault="00553B74" w:rsidP="0055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ложь, да в ней намёк, добрым молодцам урок.</w:t>
            </w:r>
          </w:p>
          <w:p w:rsidR="00553B74" w:rsidRDefault="00553B74" w:rsidP="0055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Слайд№2 </w:t>
            </w:r>
          </w:p>
          <w:p w:rsidR="00553B74" w:rsidRDefault="00553B74" w:rsidP="00553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B74" w:rsidRDefault="00553B74" w:rsidP="0055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понимаете эту пословицу?</w:t>
            </w:r>
          </w:p>
          <w:p w:rsidR="00553B74" w:rsidRDefault="00553B74" w:rsidP="00553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2" w:type="dxa"/>
          </w:tcPr>
          <w:p w:rsidR="00553B74" w:rsidRDefault="00553B74" w:rsidP="00553B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Сказка это волшебство.</w:t>
            </w:r>
          </w:p>
          <w:p w:rsidR="00553B74" w:rsidRDefault="00553B74" w:rsidP="00553B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3B74" w:rsidRDefault="00553B74" w:rsidP="00553B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3B74" w:rsidRDefault="00553B74" w:rsidP="00553B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3B74" w:rsidRDefault="00553B74" w:rsidP="00553B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3B74" w:rsidRDefault="00553B74" w:rsidP="00553B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3B74" w:rsidRDefault="00553B74" w:rsidP="00553B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3B74" w:rsidRDefault="00553B74" w:rsidP="00553B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3B74" w:rsidRDefault="00553B74" w:rsidP="00553B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3B74" w:rsidRDefault="00553B74" w:rsidP="00553B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3B74" w:rsidRDefault="00553B74" w:rsidP="00553B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Сказку выдумали. В сказке происходит то, чего не может быть на самом де</w:t>
            </w:r>
            <w:r w:rsidR="000333D0">
              <w:rPr>
                <w:rFonts w:ascii="Times New Roman" w:hAnsi="Times New Roman" w:cs="Times New Roman"/>
                <w:i/>
                <w:sz w:val="24"/>
                <w:szCs w:val="24"/>
              </w:rPr>
              <w:t>ле. Но каждая сказка учит нас,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как вести себя в трудных ситуациях.</w:t>
            </w:r>
          </w:p>
          <w:p w:rsidR="00553B74" w:rsidRDefault="00553B74" w:rsidP="00553B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53B74" w:rsidTr="00FE7A76">
        <w:tc>
          <w:tcPr>
            <w:tcW w:w="2139" w:type="dxa"/>
          </w:tcPr>
          <w:p w:rsidR="00553B74" w:rsidRDefault="00553B74" w:rsidP="00553B7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Положительные и отрицательные черты характера.</w:t>
            </w:r>
          </w:p>
          <w:p w:rsidR="00553B74" w:rsidRDefault="00553B74" w:rsidP="00553B7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B74" w:rsidRDefault="00553B74" w:rsidP="00553B7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основе иллюстраций выделить положительные черты характера.</w:t>
            </w:r>
          </w:p>
        </w:tc>
        <w:tc>
          <w:tcPr>
            <w:tcW w:w="6215" w:type="dxa"/>
          </w:tcPr>
          <w:p w:rsidR="00553B74" w:rsidRDefault="00553B74" w:rsidP="0055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доске иллюстрации рисунков, в котором изображены эмоции людей: жадность, лень, злость, дружба, грусть, взаимопомощь, доброта, любовь, трудолюбие, радость.</w:t>
            </w:r>
          </w:p>
          <w:p w:rsidR="00553B74" w:rsidRDefault="00553B74" w:rsidP="0055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У: Назовите положительные черты характера человека?</w:t>
            </w:r>
          </w:p>
          <w:p w:rsidR="00553B74" w:rsidRDefault="00553B74" w:rsidP="00553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B74" w:rsidRDefault="00553B74" w:rsidP="0055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Назовите отрицательные черты характера человека?</w:t>
            </w:r>
          </w:p>
          <w:p w:rsidR="00553B74" w:rsidRDefault="00553B74" w:rsidP="0055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черты вы  хотели бы иметь? </w:t>
            </w:r>
          </w:p>
          <w:p w:rsidR="00553B74" w:rsidRDefault="00553B74" w:rsidP="00553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B74" w:rsidRDefault="00553B74" w:rsidP="0055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не хотели бы иметь?</w:t>
            </w:r>
          </w:p>
        </w:tc>
        <w:tc>
          <w:tcPr>
            <w:tcW w:w="6432" w:type="dxa"/>
          </w:tcPr>
          <w:p w:rsidR="00553B74" w:rsidRDefault="00553B74" w:rsidP="00553B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внимательно смотрят и слушают учителя.</w:t>
            </w:r>
          </w:p>
          <w:p w:rsidR="00553B74" w:rsidRDefault="00553B74" w:rsidP="00553B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3B74" w:rsidRDefault="00553B74" w:rsidP="00553B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3B74" w:rsidRDefault="00553B74" w:rsidP="00553B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Дружба, взаимопомощь, доброта, любовь, трудолюбие, радость.</w:t>
            </w:r>
          </w:p>
          <w:p w:rsidR="00553B74" w:rsidRDefault="00553B74" w:rsidP="00553B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Жадность, лень, злость, грусть.</w:t>
            </w:r>
          </w:p>
          <w:p w:rsidR="00553B74" w:rsidRDefault="00553B74" w:rsidP="00553B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Дружба, взаимопомощь, доброта, любовь, трудолюбие, радость.</w:t>
            </w:r>
          </w:p>
          <w:p w:rsidR="00553B74" w:rsidRDefault="00553B74" w:rsidP="00553B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Жадность, лень, злость, грусть.</w:t>
            </w:r>
          </w:p>
          <w:p w:rsidR="00553B74" w:rsidRDefault="00553B74" w:rsidP="00553B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53B74" w:rsidTr="00FE7A76">
        <w:tc>
          <w:tcPr>
            <w:tcW w:w="2139" w:type="dxa"/>
          </w:tcPr>
          <w:p w:rsidR="00553B74" w:rsidRDefault="00553B74" w:rsidP="00553B7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«В гостях у сказки» конкурсы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задания по теме</w:t>
            </w:r>
          </w:p>
        </w:tc>
        <w:tc>
          <w:tcPr>
            <w:tcW w:w="6215" w:type="dxa"/>
          </w:tcPr>
          <w:p w:rsidR="00553B74" w:rsidRDefault="00553B74" w:rsidP="0055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Вот 1 задание</w:t>
            </w:r>
            <w:r w:rsidR="00033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«Отгадайте загадки» .</w:t>
            </w:r>
          </w:p>
          <w:p w:rsidR="00553B74" w:rsidRDefault="00553B74" w:rsidP="0055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Угадав название известной вам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сказки вы должны сказать чему учит эта сказка. Если дети не могут отгадать. Учитель использует картинки подсказки.</w:t>
            </w:r>
          </w:p>
          <w:p w:rsidR="00553B74" w:rsidRPr="00955363" w:rsidRDefault="00553B74" w:rsidP="00553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B74" w:rsidRDefault="00553B74" w:rsidP="0055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363">
              <w:rPr>
                <w:rFonts w:ascii="Times New Roman" w:hAnsi="Times New Roman" w:cs="Times New Roman"/>
                <w:sz w:val="24"/>
                <w:szCs w:val="24"/>
              </w:rPr>
              <w:t>Этот овощ вырос так, что не вытянуть ни как. Тянут потянут, вытянуть не могут (Репка).</w:t>
            </w:r>
          </w:p>
          <w:p w:rsidR="00F855FB" w:rsidRDefault="00F855FB" w:rsidP="0055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Подсказка слайд №3</w:t>
            </w:r>
          </w:p>
          <w:p w:rsidR="00553B74" w:rsidRDefault="00553B74" w:rsidP="00553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B74" w:rsidRDefault="00553B74" w:rsidP="00553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B74" w:rsidRDefault="00553B74" w:rsidP="00553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B74" w:rsidRDefault="00553B74" w:rsidP="00553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B74" w:rsidRDefault="00553B74" w:rsidP="00553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B74" w:rsidRPr="00955363" w:rsidRDefault="00553B74" w:rsidP="00553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B74" w:rsidRDefault="00553B74" w:rsidP="0055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363">
              <w:rPr>
                <w:rFonts w:ascii="Times New Roman" w:hAnsi="Times New Roman" w:cs="Times New Roman"/>
                <w:sz w:val="24"/>
                <w:szCs w:val="24"/>
              </w:rPr>
              <w:t>Эта домашняя птица снесла яичко, да не простое, а золотое (Курочка Ряба).</w:t>
            </w:r>
          </w:p>
          <w:p w:rsidR="00F855FB" w:rsidRDefault="00F855FB" w:rsidP="0055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Подсказка слайд №4</w:t>
            </w:r>
          </w:p>
          <w:p w:rsidR="00553B74" w:rsidRPr="00A55413" w:rsidRDefault="00553B74" w:rsidP="00553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B74" w:rsidRPr="00955363" w:rsidRDefault="00553B74" w:rsidP="00553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B74" w:rsidRPr="00955363" w:rsidRDefault="00553B74" w:rsidP="00553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B74" w:rsidRDefault="00553B74" w:rsidP="00553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B74" w:rsidRDefault="00553B74" w:rsidP="00553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B74" w:rsidRDefault="00553B74" w:rsidP="0055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363">
              <w:rPr>
                <w:rFonts w:ascii="Times New Roman" w:hAnsi="Times New Roman" w:cs="Times New Roman"/>
                <w:sz w:val="24"/>
                <w:szCs w:val="24"/>
              </w:rPr>
              <w:t>В этом домике живут мышка норушка, лягушка квакушка, зайчик попрыгайчик, лисичка сестричка (Теремок).</w:t>
            </w:r>
          </w:p>
          <w:p w:rsidR="00F855FB" w:rsidRPr="00955363" w:rsidRDefault="00F855FB" w:rsidP="0055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Подсказка слайд №5</w:t>
            </w:r>
          </w:p>
          <w:p w:rsidR="00553B74" w:rsidRDefault="00553B74" w:rsidP="00553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2" w:type="dxa"/>
          </w:tcPr>
          <w:p w:rsidR="00553B74" w:rsidRDefault="00553B74" w:rsidP="00553B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3B74" w:rsidRDefault="00553B74" w:rsidP="00553B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работают с сигнальными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карточками (рисунки с эмоциями человека).</w:t>
            </w:r>
          </w:p>
          <w:p w:rsidR="00553B74" w:rsidRDefault="00553B74" w:rsidP="00553B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3B74" w:rsidRDefault="00553B74" w:rsidP="00553B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3B74" w:rsidRDefault="00553B74" w:rsidP="00553B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605D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>
                  <wp:extent cx="996820" cy="819150"/>
                  <wp:effectExtent l="19050" t="19050" r="12830" b="19050"/>
                  <wp:docPr id="21" name="Рисунок 61" descr="http://www.best4school.ru/uploads/posts/2013-03/1363810388_happy-boys-girls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best4school.ru/uploads/posts/2013-03/1363810388_happy-boys-girls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-8445" t="1584" r="-10000" b="-6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82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Трудолюбие </w:t>
            </w:r>
            <w:r w:rsidRPr="00A3605D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>
                  <wp:extent cx="996950" cy="748245"/>
                  <wp:effectExtent l="19050" t="19050" r="12700" b="13755"/>
                  <wp:docPr id="22" name="Рисунок 58" descr="http://www.motto.net.ua/pic/201209/1600x1200/motto.net.ua-250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www.motto.net.ua/pic/201209/1600x1200/motto.net.ua-250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202" cy="748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Взаимопомощь</w:t>
            </w:r>
          </w:p>
          <w:p w:rsidR="00553B74" w:rsidRDefault="00800EFF" w:rsidP="00553B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Сказка «Репка»  учит трудолюбию и взаимопомощи.</w:t>
            </w:r>
          </w:p>
          <w:p w:rsidR="00553B74" w:rsidRDefault="00553B74" w:rsidP="00553B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3B74" w:rsidRDefault="00553B74" w:rsidP="00553B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605D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>
                  <wp:extent cx="914400" cy="992250"/>
                  <wp:effectExtent l="38100" t="19050" r="19050" b="17400"/>
                  <wp:docPr id="23" name="Рисунок 43" descr="http://apikabu.ru/img_n/2012-10_1/yz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apikabu.ru/img_n/2012-10_1/yz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732" cy="992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Доброта</w:t>
            </w:r>
          </w:p>
          <w:p w:rsidR="00553B74" w:rsidRDefault="00800EFF" w:rsidP="00553B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Сказка «Курочка Ряба»  учит доброте.</w:t>
            </w:r>
          </w:p>
          <w:p w:rsidR="00553B74" w:rsidRDefault="00553B74" w:rsidP="00553B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3B74" w:rsidRDefault="00553B74" w:rsidP="00553B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605D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>
                  <wp:extent cx="914400" cy="941832"/>
                  <wp:effectExtent l="38100" t="19050" r="19050" b="10668"/>
                  <wp:docPr id="24" name="Рисунок 55" descr="http://yvision.kz/images/post/special/photo/7f/7fa4c483675abec2fea07b5535ae80f2-pre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yvision.kz/images/post/special/photo/7f/7fa4c483675abec2fea07b5535ae80f2-previ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4594" t="6815" r="21259" b="106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418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Дружба</w:t>
            </w:r>
            <w:r w:rsidRPr="00A3605D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>
                  <wp:extent cx="996820" cy="819150"/>
                  <wp:effectExtent l="19050" t="19050" r="12830" b="19050"/>
                  <wp:docPr id="25" name="Рисунок 61" descr="http://www.best4school.ru/uploads/posts/2013-03/1363810388_happy-boys-girls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best4school.ru/uploads/posts/2013-03/1363810388_happy-boys-girls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-8445" t="1584" r="-10000" b="-6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82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Трудолюбие</w:t>
            </w:r>
          </w:p>
          <w:p w:rsidR="00800EFF" w:rsidRDefault="00800EFF" w:rsidP="00553B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Сказка «Теремок» учит дружбе и трудолюбию </w:t>
            </w:r>
          </w:p>
        </w:tc>
      </w:tr>
      <w:tr w:rsidR="00553B74" w:rsidTr="00FE7A76">
        <w:tc>
          <w:tcPr>
            <w:tcW w:w="2139" w:type="dxa"/>
          </w:tcPr>
          <w:p w:rsidR="00553B74" w:rsidRDefault="009153ED" w:rsidP="00775E82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Данное задание развивает цветовое восприятие, мелкую</w:t>
            </w:r>
            <w:r w:rsidR="00775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моторику</w:t>
            </w:r>
            <w:r w:rsidR="00775E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пространственную ориентацию</w:t>
            </w:r>
          </w:p>
        </w:tc>
        <w:tc>
          <w:tcPr>
            <w:tcW w:w="6215" w:type="dxa"/>
          </w:tcPr>
          <w:p w:rsidR="00553B74" w:rsidRPr="009F4576" w:rsidRDefault="00553B74" w:rsidP="0055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576">
              <w:rPr>
                <w:rFonts w:ascii="Times New Roman" w:hAnsi="Times New Roman" w:cs="Times New Roman"/>
                <w:sz w:val="24"/>
                <w:szCs w:val="24"/>
              </w:rPr>
              <w:t xml:space="preserve"> задание. Конкурс «Силуэты веселого карандаша».</w:t>
            </w:r>
          </w:p>
          <w:p w:rsidR="00553B74" w:rsidRPr="009F4576" w:rsidRDefault="00553B74" w:rsidP="00553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B74" w:rsidRPr="009F4576" w:rsidRDefault="00553B74" w:rsidP="0055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F4576">
              <w:rPr>
                <w:rFonts w:ascii="Times New Roman" w:hAnsi="Times New Roman" w:cs="Times New Roman"/>
                <w:sz w:val="24"/>
                <w:szCs w:val="24"/>
              </w:rPr>
              <w:t>: На столах лежат рисунки: репка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курочка Ряба</w:t>
            </w:r>
            <w:r w:rsidRPr="009F45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3B74" w:rsidRDefault="00553B74" w:rsidP="0055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76">
              <w:rPr>
                <w:rFonts w:ascii="Times New Roman" w:hAnsi="Times New Roman" w:cs="Times New Roman"/>
                <w:sz w:val="24"/>
                <w:szCs w:val="24"/>
              </w:rPr>
              <w:t>Каждый учащийся раскрашивает рисунок.</w:t>
            </w:r>
          </w:p>
          <w:p w:rsidR="00553B74" w:rsidRPr="009F4576" w:rsidRDefault="00553B74" w:rsidP="0055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на слайде №</w:t>
            </w:r>
            <w:r w:rsidR="00F855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53B74" w:rsidRDefault="00553B74" w:rsidP="00553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2" w:type="dxa"/>
          </w:tcPr>
          <w:p w:rsidR="00553B74" w:rsidRDefault="00553B74" w:rsidP="00553B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4576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>
                  <wp:extent cx="1152525" cy="1208943"/>
                  <wp:effectExtent l="19050" t="0" r="9525" b="0"/>
                  <wp:docPr id="26" name="Рисунок 1" descr="http://rost-ok.lg.ua/wp-content/uploads/2010/06/veget34_%D0%B8%D0%B7%D0%BC%D0%B5%D0%BD.%D1%80%D0%B0%D0%B7%D0%BC%D0%B5%D1%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ost-ok.lg.ua/wp-content/uploads/2010/06/veget34_%D0%B8%D0%B7%D0%BC%D0%B5%D0%BD.%D1%80%D0%B0%D0%B7%D0%BC%D0%B5%D1%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509" cy="12120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5413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>
                  <wp:extent cx="899752" cy="1076325"/>
                  <wp:effectExtent l="19050" t="0" r="0" b="0"/>
                  <wp:docPr id="27" name="Рисунок 10" descr="http://userdocs.ru/pars_docs/refs/30/29997/29997_html_2a26ea4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userdocs.ru/pars_docs/refs/30/29997/29997_html_2a26ea4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576" cy="10797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B74" w:rsidTr="00FE7A76">
        <w:tc>
          <w:tcPr>
            <w:tcW w:w="2139" w:type="dxa"/>
          </w:tcPr>
          <w:p w:rsidR="00553B74" w:rsidRDefault="001827BA" w:rsidP="00553B7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выполнении данного задания  заинтересовать учащихся тематикой сказок,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пробудить желание познакомиться с данными произведениями</w:t>
            </w:r>
          </w:p>
        </w:tc>
        <w:tc>
          <w:tcPr>
            <w:tcW w:w="6215" w:type="dxa"/>
          </w:tcPr>
          <w:p w:rsidR="00553B74" w:rsidRPr="00553B74" w:rsidRDefault="00576105" w:rsidP="0055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53B74" w:rsidRPr="00553B74">
              <w:rPr>
                <w:rFonts w:ascii="Times New Roman" w:hAnsi="Times New Roman" w:cs="Times New Roman"/>
                <w:sz w:val="24"/>
                <w:szCs w:val="24"/>
              </w:rPr>
              <w:t xml:space="preserve"> задание. Конкурс «Посмотри и назови сказку и сказочных героев».</w:t>
            </w:r>
          </w:p>
          <w:p w:rsidR="00553B74" w:rsidRPr="00553B74" w:rsidRDefault="00553B74" w:rsidP="0055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74">
              <w:rPr>
                <w:rFonts w:ascii="Times New Roman" w:hAnsi="Times New Roman" w:cs="Times New Roman"/>
                <w:sz w:val="24"/>
                <w:szCs w:val="24"/>
              </w:rPr>
              <w:t xml:space="preserve"> Слайды № </w:t>
            </w:r>
            <w:r w:rsidR="00F855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319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53B74" w:rsidRPr="00553B74" w:rsidRDefault="00553B74" w:rsidP="0055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74">
              <w:rPr>
                <w:rFonts w:ascii="Times New Roman" w:hAnsi="Times New Roman" w:cs="Times New Roman"/>
                <w:sz w:val="24"/>
                <w:szCs w:val="24"/>
              </w:rPr>
              <w:t>«Гуси-лебеди»</w:t>
            </w:r>
          </w:p>
          <w:p w:rsidR="00553B74" w:rsidRPr="00553B74" w:rsidRDefault="00553B74" w:rsidP="0055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74">
              <w:rPr>
                <w:rFonts w:ascii="Times New Roman" w:hAnsi="Times New Roman" w:cs="Times New Roman"/>
                <w:sz w:val="24"/>
                <w:szCs w:val="24"/>
              </w:rPr>
              <w:t>«Красная шапочка»</w:t>
            </w:r>
          </w:p>
          <w:p w:rsidR="00553B74" w:rsidRDefault="00553B74" w:rsidP="0055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«Чебурашка»</w:t>
            </w:r>
          </w:p>
          <w:p w:rsidR="00553B74" w:rsidRDefault="00631997" w:rsidP="0063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разрезанных картинок. Соберите  сказку и назовите ее.</w:t>
            </w:r>
          </w:p>
        </w:tc>
        <w:tc>
          <w:tcPr>
            <w:tcW w:w="6432" w:type="dxa"/>
          </w:tcPr>
          <w:p w:rsidR="00553B74" w:rsidRDefault="001827BA" w:rsidP="001827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Учащиеся смотрят и называют сказки и сказочных героев.</w:t>
            </w:r>
          </w:p>
          <w:p w:rsidR="001827BA" w:rsidRDefault="001827BA" w:rsidP="001827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27BA" w:rsidRDefault="001827BA" w:rsidP="001827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27BA" w:rsidRDefault="001827BA" w:rsidP="001827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27BA" w:rsidRDefault="001827BA" w:rsidP="001827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27BA" w:rsidRDefault="001827BA" w:rsidP="001827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27BA" w:rsidRDefault="001827BA" w:rsidP="001827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27BA" w:rsidRDefault="001827BA" w:rsidP="001827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27BA" w:rsidRDefault="001827BA" w:rsidP="001827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27BA" w:rsidRPr="009F4576" w:rsidRDefault="001827BA" w:rsidP="001827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27BA" w:rsidTr="00FE7A76">
        <w:tc>
          <w:tcPr>
            <w:tcW w:w="2139" w:type="dxa"/>
          </w:tcPr>
          <w:p w:rsidR="001827BA" w:rsidRDefault="001827BA" w:rsidP="00553B74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Итог мероприятия</w:t>
            </w:r>
          </w:p>
        </w:tc>
        <w:tc>
          <w:tcPr>
            <w:tcW w:w="6215" w:type="dxa"/>
          </w:tcPr>
          <w:p w:rsidR="001827BA" w:rsidRDefault="001827BA" w:rsidP="0055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У: В каждой сказке есть хорошие герои и плохие герои. У них мы учимся как нужно себя вести</w:t>
            </w:r>
            <w:r w:rsidR="009153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каким</w:t>
            </w:r>
            <w:r w:rsidR="009153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быть.</w:t>
            </w:r>
          </w:p>
          <w:p w:rsidR="001827BA" w:rsidRDefault="009153ED" w:rsidP="0055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Чему учит сказка? </w:t>
            </w:r>
          </w:p>
          <w:p w:rsidR="00716290" w:rsidRDefault="00716290" w:rsidP="00553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290" w:rsidRDefault="00716290" w:rsidP="00553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290" w:rsidRDefault="00716290" w:rsidP="00553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290" w:rsidRDefault="00716290" w:rsidP="00553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290" w:rsidRDefault="00716290" w:rsidP="0055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хорошо поработали! Спасибо! Занятие закончилось.</w:t>
            </w:r>
          </w:p>
          <w:p w:rsidR="00716290" w:rsidRDefault="00576105" w:rsidP="0055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№11</w:t>
            </w:r>
          </w:p>
        </w:tc>
        <w:tc>
          <w:tcPr>
            <w:tcW w:w="6432" w:type="dxa"/>
          </w:tcPr>
          <w:p w:rsidR="001827BA" w:rsidRDefault="001827BA" w:rsidP="001827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153ED" w:rsidRDefault="009153ED" w:rsidP="001827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153ED" w:rsidRDefault="009153ED" w:rsidP="009153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Сказка нас учит быть добрыми, трудолюбивыми, учит любить, дружить, радоваться и помогать тем, кто оказался в трудности.</w:t>
            </w:r>
          </w:p>
          <w:p w:rsidR="009153ED" w:rsidRDefault="009153ED" w:rsidP="009153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Сказка нас учит не быть злым, ленивым, жадным и грустным.</w:t>
            </w:r>
          </w:p>
        </w:tc>
      </w:tr>
    </w:tbl>
    <w:p w:rsidR="007077FF" w:rsidRPr="00716290" w:rsidRDefault="007077FF" w:rsidP="000D61F1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7077FF" w:rsidRPr="00716290" w:rsidSect="0071629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583" w:rsidRDefault="00AB5583" w:rsidP="00716290">
      <w:pPr>
        <w:spacing w:after="0" w:line="240" w:lineRule="auto"/>
      </w:pPr>
      <w:r>
        <w:separator/>
      </w:r>
    </w:p>
  </w:endnote>
  <w:endnote w:type="continuationSeparator" w:id="0">
    <w:p w:rsidR="00AB5583" w:rsidRDefault="00AB5583" w:rsidP="00716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583" w:rsidRDefault="00AB5583" w:rsidP="00716290">
      <w:pPr>
        <w:spacing w:after="0" w:line="240" w:lineRule="auto"/>
      </w:pPr>
      <w:r>
        <w:separator/>
      </w:r>
    </w:p>
  </w:footnote>
  <w:footnote w:type="continuationSeparator" w:id="0">
    <w:p w:rsidR="00AB5583" w:rsidRDefault="00AB5583" w:rsidP="007162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077FF"/>
    <w:rsid w:val="000333D0"/>
    <w:rsid w:val="000D61F1"/>
    <w:rsid w:val="001827BA"/>
    <w:rsid w:val="0030681D"/>
    <w:rsid w:val="003449C2"/>
    <w:rsid w:val="00553B74"/>
    <w:rsid w:val="00576105"/>
    <w:rsid w:val="00631997"/>
    <w:rsid w:val="006720DE"/>
    <w:rsid w:val="007077FF"/>
    <w:rsid w:val="00716290"/>
    <w:rsid w:val="00775E82"/>
    <w:rsid w:val="007C5B69"/>
    <w:rsid w:val="007D3837"/>
    <w:rsid w:val="00800EFF"/>
    <w:rsid w:val="00903ADE"/>
    <w:rsid w:val="009153ED"/>
    <w:rsid w:val="00955363"/>
    <w:rsid w:val="00966A53"/>
    <w:rsid w:val="009F4576"/>
    <w:rsid w:val="00A3605D"/>
    <w:rsid w:val="00A42608"/>
    <w:rsid w:val="00A55413"/>
    <w:rsid w:val="00AB5583"/>
    <w:rsid w:val="00B15B66"/>
    <w:rsid w:val="00B3512A"/>
    <w:rsid w:val="00C52B52"/>
    <w:rsid w:val="00D957A0"/>
    <w:rsid w:val="00F855FB"/>
    <w:rsid w:val="00FE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9CC91-CB52-46F4-B664-441DFCD8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7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6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605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16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16290"/>
  </w:style>
  <w:style w:type="paragraph" w:styleId="a8">
    <w:name w:val="footer"/>
    <w:basedOn w:val="a"/>
    <w:link w:val="a9"/>
    <w:uiPriority w:val="99"/>
    <w:semiHidden/>
    <w:unhideWhenUsed/>
    <w:rsid w:val="00716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16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56F59-BD20-40D7-BD0C-14D44CD49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2013-11-12T17:00:00Z</dcterms:created>
  <dcterms:modified xsi:type="dcterms:W3CDTF">2023-04-19T12:46:00Z</dcterms:modified>
</cp:coreProperties>
</file>