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3516F" w14:textId="77777777" w:rsidR="00797139" w:rsidRDefault="0078302A" w:rsidP="0060633F">
      <w:pPr>
        <w:jc w:val="center"/>
        <w:rPr>
          <w:b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080BF7A0" wp14:editId="4E276C0C">
            <wp:simplePos x="0" y="0"/>
            <wp:positionH relativeFrom="column">
              <wp:posOffset>-27940</wp:posOffset>
            </wp:positionH>
            <wp:positionV relativeFrom="paragraph">
              <wp:posOffset>56515</wp:posOffset>
            </wp:positionV>
            <wp:extent cx="810895" cy="817245"/>
            <wp:effectExtent l="0" t="0" r="825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78302A" w:rsidRPr="0078302A" w:rsidRDefault="0078302A" w:rsidP="0078302A">
      <w:pPr>
        <w:jc w:val="both"/>
        <w:rPr>
          <w:rFonts w:eastAsia="Calibri"/>
          <w:b/>
          <w:lang w:val="kk-KZ" w:eastAsia="en-US"/>
        </w:rPr>
      </w:pPr>
    </w:p>
    <w:p w14:paraId="0842F418" w14:textId="77777777" w:rsidR="0078302A" w:rsidRPr="0078302A" w:rsidRDefault="0078302A" w:rsidP="0078302A">
      <w:pPr>
        <w:jc w:val="center"/>
        <w:rPr>
          <w:rFonts w:eastAsiaTheme="minorHAnsi"/>
          <w:b/>
          <w:color w:val="282828"/>
          <w:sz w:val="28"/>
          <w:szCs w:val="28"/>
          <w:shd w:val="clear" w:color="auto" w:fill="FFFFFF"/>
          <w:lang w:eastAsia="en-US"/>
        </w:rPr>
      </w:pPr>
      <w:r w:rsidRPr="0078302A">
        <w:rPr>
          <w:rFonts w:eastAsiaTheme="minorHAnsi"/>
          <w:b/>
          <w:color w:val="282828"/>
          <w:sz w:val="28"/>
          <w:szCs w:val="28"/>
          <w:shd w:val="clear" w:color="auto" w:fill="FFFFFF"/>
          <w:lang w:eastAsia="en-US"/>
        </w:rPr>
        <w:t xml:space="preserve">Филиал «Назарбаев Интеллектуальная школа </w:t>
      </w:r>
    </w:p>
    <w:p w14:paraId="68C0D01B" w14:textId="77777777" w:rsidR="0078302A" w:rsidRPr="0078302A" w:rsidRDefault="0078302A" w:rsidP="0078302A">
      <w:pPr>
        <w:jc w:val="center"/>
        <w:rPr>
          <w:rFonts w:eastAsiaTheme="minorHAnsi"/>
          <w:b/>
          <w:color w:val="282828"/>
          <w:sz w:val="28"/>
          <w:szCs w:val="28"/>
          <w:shd w:val="clear" w:color="auto" w:fill="FFFFFF"/>
          <w:lang w:eastAsia="en-US"/>
        </w:rPr>
      </w:pPr>
      <w:r w:rsidRPr="0078302A">
        <w:rPr>
          <w:rFonts w:eastAsiaTheme="minorHAnsi"/>
          <w:b/>
          <w:color w:val="282828"/>
          <w:sz w:val="28"/>
          <w:szCs w:val="28"/>
          <w:shd w:val="clear" w:color="auto" w:fill="FFFFFF"/>
          <w:lang w:eastAsia="en-US"/>
        </w:rPr>
        <w:t>химико-биологического направления» г. Караганда</w:t>
      </w:r>
    </w:p>
    <w:p w14:paraId="0A37501D" w14:textId="77777777" w:rsidR="0078302A" w:rsidRPr="0078302A" w:rsidRDefault="0078302A" w:rsidP="0078302A">
      <w:pPr>
        <w:spacing w:after="200" w:line="276" w:lineRule="auto"/>
        <w:rPr>
          <w:b/>
          <w:sz w:val="28"/>
          <w:szCs w:val="28"/>
          <w:lang w:val="kk-KZ"/>
        </w:rPr>
      </w:pPr>
    </w:p>
    <w:p w14:paraId="6994FCCC" w14:textId="77777777" w:rsidR="0078302A" w:rsidRPr="0078302A" w:rsidRDefault="0078302A" w:rsidP="0078302A">
      <w:pPr>
        <w:rPr>
          <w:lang w:val="kk-KZ"/>
        </w:rPr>
      </w:pPr>
      <w:r w:rsidRPr="0078302A">
        <w:rPr>
          <w:b/>
          <w:lang w:val="kk-KZ"/>
        </w:rPr>
        <w:t xml:space="preserve"> </w:t>
      </w:r>
      <w:r w:rsidRPr="0078302A">
        <w:rPr>
          <w:lang w:val="kk-KZ"/>
        </w:rPr>
        <w:t xml:space="preserve">       </w:t>
      </w:r>
    </w:p>
    <w:p w14:paraId="5DAB6C7B" w14:textId="5E945A87" w:rsidR="0078302A" w:rsidRDefault="0078302A" w:rsidP="0078302A">
      <w:pPr>
        <w:spacing w:after="200" w:line="276" w:lineRule="auto"/>
        <w:jc w:val="center"/>
        <w:rPr>
          <w:b/>
          <w:sz w:val="28"/>
          <w:szCs w:val="28"/>
          <w:lang w:val="kk-KZ"/>
        </w:rPr>
      </w:pPr>
    </w:p>
    <w:p w14:paraId="14E3E1BD" w14:textId="77777777" w:rsidR="003C327D" w:rsidRDefault="003C327D" w:rsidP="0078302A">
      <w:pPr>
        <w:rPr>
          <w:b/>
          <w:sz w:val="28"/>
          <w:szCs w:val="28"/>
          <w:lang w:val="kk-KZ"/>
        </w:rPr>
      </w:pPr>
    </w:p>
    <w:p w14:paraId="207CCF61" w14:textId="48439362" w:rsidR="0078302A" w:rsidRPr="0078302A" w:rsidRDefault="0078302A" w:rsidP="0078302A">
      <w:pPr>
        <w:rPr>
          <w:b/>
          <w:sz w:val="28"/>
          <w:szCs w:val="28"/>
          <w:lang w:val="kk-KZ"/>
        </w:rPr>
      </w:pPr>
      <w:r w:rsidRPr="0078302A">
        <w:rPr>
          <w:b/>
          <w:sz w:val="28"/>
          <w:szCs w:val="28"/>
          <w:lang w:val="kk-KZ"/>
        </w:rPr>
        <w:t xml:space="preserve">  </w:t>
      </w:r>
    </w:p>
    <w:p w14:paraId="6A05A809" w14:textId="77777777" w:rsidR="0078302A" w:rsidRDefault="0078302A" w:rsidP="0078302A">
      <w:pPr>
        <w:rPr>
          <w:b/>
          <w:sz w:val="28"/>
          <w:szCs w:val="28"/>
          <w:lang w:val="kk-KZ"/>
        </w:rPr>
      </w:pPr>
    </w:p>
    <w:p w14:paraId="5A39BBE3" w14:textId="77777777" w:rsidR="000846CB" w:rsidRDefault="000846CB" w:rsidP="0078302A">
      <w:pPr>
        <w:rPr>
          <w:b/>
          <w:sz w:val="28"/>
          <w:szCs w:val="28"/>
          <w:lang w:val="kk-KZ"/>
        </w:rPr>
      </w:pPr>
    </w:p>
    <w:p w14:paraId="41C8F396" w14:textId="77777777" w:rsidR="000846CB" w:rsidRDefault="000846CB" w:rsidP="0078302A">
      <w:pPr>
        <w:rPr>
          <w:b/>
          <w:sz w:val="28"/>
          <w:szCs w:val="28"/>
          <w:lang w:val="kk-KZ"/>
        </w:rPr>
      </w:pPr>
    </w:p>
    <w:p w14:paraId="72A3D3EC" w14:textId="77777777" w:rsidR="000846CB" w:rsidRPr="0078302A" w:rsidRDefault="000846CB" w:rsidP="0078302A">
      <w:pPr>
        <w:rPr>
          <w:b/>
          <w:sz w:val="28"/>
          <w:szCs w:val="28"/>
          <w:lang w:val="kk-KZ"/>
        </w:rPr>
      </w:pPr>
    </w:p>
    <w:p w14:paraId="1CBF48EC" w14:textId="77777777" w:rsidR="0078302A" w:rsidRPr="0078302A" w:rsidRDefault="0078302A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8302A">
        <w:rPr>
          <w:rFonts w:eastAsiaTheme="minorHAnsi"/>
          <w:b/>
          <w:sz w:val="28"/>
          <w:szCs w:val="28"/>
          <w:lang w:eastAsia="en-US"/>
        </w:rPr>
        <w:t>КУРАТОРСКИЙ ЧАС</w:t>
      </w:r>
    </w:p>
    <w:p w14:paraId="0E27B00A" w14:textId="77777777" w:rsidR="0078302A" w:rsidRPr="0078302A" w:rsidRDefault="0078302A" w:rsidP="0078302A">
      <w:pPr>
        <w:jc w:val="center"/>
        <w:rPr>
          <w:rFonts w:eastAsiaTheme="minorHAnsi"/>
          <w:sz w:val="32"/>
          <w:szCs w:val="32"/>
          <w:lang w:val="kk-KZ" w:eastAsia="en-US"/>
        </w:rPr>
      </w:pPr>
    </w:p>
    <w:p w14:paraId="69F303C0" w14:textId="34D7553D" w:rsidR="00394213" w:rsidRPr="00394213" w:rsidRDefault="00394213" w:rsidP="00A26A58">
      <w:pPr>
        <w:jc w:val="center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b/>
          <w:sz w:val="36"/>
          <w:szCs w:val="32"/>
          <w:lang w:eastAsia="en-US"/>
        </w:rPr>
        <w:t>«</w:t>
      </w:r>
      <w:r w:rsidR="00A26A58" w:rsidRPr="00A26A58">
        <w:rPr>
          <w:rFonts w:eastAsiaTheme="minorHAnsi"/>
          <w:b/>
          <w:sz w:val="36"/>
          <w:szCs w:val="32"/>
          <w:lang w:val="kk-KZ" w:eastAsia="en-US"/>
        </w:rPr>
        <w:t>Правильный выбор профессии-залог светлого будущего</w:t>
      </w:r>
      <w:r w:rsidR="00A26A58">
        <w:rPr>
          <w:rFonts w:eastAsiaTheme="minorHAnsi"/>
          <w:b/>
          <w:sz w:val="36"/>
          <w:szCs w:val="32"/>
          <w:lang w:val="kk-KZ" w:eastAsia="en-US"/>
        </w:rPr>
        <w:t>»</w:t>
      </w:r>
    </w:p>
    <w:p w14:paraId="60061E4C" w14:textId="03666781" w:rsidR="00394213" w:rsidRDefault="003C327D" w:rsidP="003C327D">
      <w:pPr>
        <w:jc w:val="center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noProof/>
          <w:sz w:val="28"/>
          <w:szCs w:val="28"/>
          <w:lang w:val="kk-KZ" w:eastAsia="en-US"/>
        </w:rPr>
        <w:drawing>
          <wp:inline distT="0" distB="0" distL="0" distR="0" wp14:anchorId="17CA6876" wp14:editId="24E903C3">
            <wp:extent cx="3354142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88" cy="339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7004C" w14:textId="77777777" w:rsidR="003C327D" w:rsidRDefault="003C327D" w:rsidP="0078302A">
      <w:pPr>
        <w:jc w:val="right"/>
        <w:rPr>
          <w:rFonts w:eastAsiaTheme="minorHAnsi"/>
          <w:sz w:val="28"/>
          <w:szCs w:val="28"/>
          <w:lang w:val="kk-KZ" w:eastAsia="en-US"/>
        </w:rPr>
      </w:pPr>
    </w:p>
    <w:p w14:paraId="44EAFD9C" w14:textId="77777777" w:rsidR="00394213" w:rsidRDefault="00394213" w:rsidP="0078302A">
      <w:pPr>
        <w:jc w:val="right"/>
        <w:rPr>
          <w:rFonts w:eastAsiaTheme="minorHAnsi"/>
          <w:sz w:val="28"/>
          <w:szCs w:val="28"/>
          <w:lang w:val="kk-KZ" w:eastAsia="en-US"/>
        </w:rPr>
      </w:pPr>
    </w:p>
    <w:p w14:paraId="06450763" w14:textId="7782777D" w:rsidR="0078302A" w:rsidRPr="0078302A" w:rsidRDefault="0078302A" w:rsidP="0078302A">
      <w:pPr>
        <w:jc w:val="right"/>
        <w:rPr>
          <w:rFonts w:eastAsiaTheme="minorHAnsi"/>
          <w:sz w:val="28"/>
          <w:szCs w:val="28"/>
          <w:lang w:val="kk-KZ" w:eastAsia="en-US"/>
        </w:rPr>
      </w:pPr>
      <w:r w:rsidRPr="0078302A">
        <w:rPr>
          <w:rFonts w:eastAsiaTheme="minorHAnsi"/>
          <w:sz w:val="28"/>
          <w:szCs w:val="28"/>
          <w:lang w:val="kk-KZ" w:eastAsia="en-US"/>
        </w:rPr>
        <w:t>Подготовил</w:t>
      </w:r>
      <w:r w:rsidR="005C1890">
        <w:rPr>
          <w:rFonts w:eastAsiaTheme="minorHAnsi"/>
          <w:sz w:val="28"/>
          <w:szCs w:val="28"/>
          <w:lang w:eastAsia="en-US"/>
        </w:rPr>
        <w:t>:</w:t>
      </w:r>
    </w:p>
    <w:p w14:paraId="4B94D5A5" w14:textId="11896629" w:rsidR="0078302A" w:rsidRPr="005C1890" w:rsidRDefault="005C1890" w:rsidP="005C1890">
      <w:pPr>
        <w:spacing w:after="200" w:line="276" w:lineRule="auto"/>
        <w:jc w:val="right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val="kk-KZ" w:eastAsia="en-US"/>
        </w:rPr>
        <w:t>Волчков Д</w:t>
      </w:r>
      <w:r>
        <w:rPr>
          <w:rFonts w:eastAsiaTheme="minorHAnsi"/>
          <w:bCs/>
          <w:sz w:val="28"/>
          <w:szCs w:val="28"/>
          <w:lang w:eastAsia="en-US"/>
        </w:rPr>
        <w:t>.В.</w:t>
      </w:r>
    </w:p>
    <w:p w14:paraId="3DEEC669" w14:textId="77777777" w:rsidR="0078302A" w:rsidRPr="0078302A" w:rsidRDefault="0078302A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656B9AB" w14:textId="77777777" w:rsidR="0078302A" w:rsidRPr="0078302A" w:rsidRDefault="0078302A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5FB86E9" w14:textId="77777777" w:rsidR="00A26A58" w:rsidRDefault="00A26A58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299C43A" w14:textId="77777777" w:rsidR="0078302A" w:rsidRPr="0078302A" w:rsidRDefault="0078302A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3477BFC" w14:textId="2EE0D138" w:rsidR="0078302A" w:rsidRPr="00337B8E" w:rsidRDefault="000B6EC4" w:rsidP="007830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2981D5B5">
        <w:rPr>
          <w:rFonts w:eastAsiaTheme="minorEastAsia"/>
          <w:b/>
          <w:bCs/>
          <w:sz w:val="28"/>
          <w:szCs w:val="28"/>
          <w:lang w:eastAsia="en-US"/>
        </w:rPr>
        <w:t>г. Караганда - 202</w:t>
      </w:r>
      <w:r w:rsidR="005C1890" w:rsidRPr="00337B8E">
        <w:rPr>
          <w:rFonts w:eastAsiaTheme="minorEastAsia"/>
          <w:b/>
          <w:bCs/>
          <w:sz w:val="28"/>
          <w:szCs w:val="28"/>
          <w:lang w:eastAsia="en-US"/>
        </w:rPr>
        <w:t>3</w:t>
      </w:r>
    </w:p>
    <w:tbl>
      <w:tblPr>
        <w:tblW w:w="10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192"/>
        <w:gridCol w:w="1919"/>
      </w:tblGrid>
      <w:tr w:rsidR="0078302A" w:rsidRPr="00BB3057" w14:paraId="1C640915" w14:textId="77777777" w:rsidTr="0038408E">
        <w:tc>
          <w:tcPr>
            <w:tcW w:w="2410" w:type="dxa"/>
          </w:tcPr>
          <w:p w14:paraId="49AB585A" w14:textId="77777777" w:rsidR="0078302A" w:rsidRPr="00BB3057" w:rsidRDefault="0078302A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lastRenderedPageBreak/>
              <w:t>Тема:</w:t>
            </w:r>
          </w:p>
        </w:tc>
        <w:tc>
          <w:tcPr>
            <w:tcW w:w="6192" w:type="dxa"/>
          </w:tcPr>
          <w:p w14:paraId="45739613" w14:textId="0F5E813D" w:rsidR="00005E53" w:rsidRPr="00BB3057" w:rsidRDefault="00A26A58" w:rsidP="00C02BF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Правильный выбор профессии-залог светлого будущего</w:t>
            </w:r>
          </w:p>
        </w:tc>
        <w:tc>
          <w:tcPr>
            <w:tcW w:w="1919" w:type="dxa"/>
          </w:tcPr>
          <w:p w14:paraId="3CF2D8B6" w14:textId="77777777" w:rsidR="0078302A" w:rsidRPr="00BB3057" w:rsidRDefault="0078302A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1E4265" w:rsidRPr="00BB3057" w14:paraId="1C121D11" w14:textId="77777777" w:rsidTr="00105FE6">
        <w:tc>
          <w:tcPr>
            <w:tcW w:w="2410" w:type="dxa"/>
          </w:tcPr>
          <w:p w14:paraId="1B568C9B" w14:textId="32EAADF6" w:rsidR="001E4265" w:rsidRPr="00BB3057" w:rsidRDefault="001E4265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Класс</w:t>
            </w:r>
          </w:p>
        </w:tc>
        <w:tc>
          <w:tcPr>
            <w:tcW w:w="8111" w:type="dxa"/>
            <w:gridSpan w:val="2"/>
          </w:tcPr>
          <w:p w14:paraId="625CC583" w14:textId="1A42136E" w:rsidR="001E4265" w:rsidRPr="00BB3057" w:rsidRDefault="001E4265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>9</w:t>
            </w:r>
          </w:p>
        </w:tc>
      </w:tr>
      <w:tr w:rsidR="0038408E" w:rsidRPr="00BB3057" w14:paraId="57700AF9" w14:textId="77777777" w:rsidTr="00105FE6">
        <w:tc>
          <w:tcPr>
            <w:tcW w:w="2410" w:type="dxa"/>
          </w:tcPr>
          <w:p w14:paraId="38285A4F" w14:textId="306D6B2B" w:rsidR="0038408E" w:rsidRPr="00BB3057" w:rsidRDefault="0038408E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Цель профессионального развития</w:t>
            </w:r>
          </w:p>
        </w:tc>
        <w:tc>
          <w:tcPr>
            <w:tcW w:w="8111" w:type="dxa"/>
            <w:gridSpan w:val="2"/>
          </w:tcPr>
          <w:p w14:paraId="2562B96B" w14:textId="151CD565" w:rsidR="0038408E" w:rsidRPr="00BB3057" w:rsidRDefault="0038408E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>Формирование благоприятных и дружеских отношений в классе через активные формы обучения</w:t>
            </w:r>
          </w:p>
        </w:tc>
      </w:tr>
      <w:tr w:rsidR="0078302A" w:rsidRPr="00BB3057" w14:paraId="1A84956E" w14:textId="77777777" w:rsidTr="0038408E">
        <w:tc>
          <w:tcPr>
            <w:tcW w:w="2410" w:type="dxa"/>
          </w:tcPr>
          <w:p w14:paraId="1DC42F6D" w14:textId="77777777" w:rsidR="0078302A" w:rsidRPr="00BB3057" w:rsidRDefault="0078302A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Цель:</w:t>
            </w:r>
          </w:p>
        </w:tc>
        <w:tc>
          <w:tcPr>
            <w:tcW w:w="6192" w:type="dxa"/>
          </w:tcPr>
          <w:p w14:paraId="6A4C0870" w14:textId="77777777" w:rsidR="00A26A58" w:rsidRPr="00BB3057" w:rsidRDefault="00C02BFE" w:rsidP="00C02BF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eastAsia="en-US"/>
              </w:rPr>
              <w:t xml:space="preserve">Образование: </w:t>
            </w:r>
            <w:r w:rsidR="00A26A58" w:rsidRPr="00BB3057">
              <w:rPr>
                <w:sz w:val="28"/>
                <w:szCs w:val="28"/>
              </w:rPr>
              <w:t>обобщение полученных знаний и навыков по принятию решения о выборе профессии</w:t>
            </w:r>
            <w:r w:rsidR="0098753E" w:rsidRPr="00BB3057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</w:p>
          <w:p w14:paraId="481CF3E3" w14:textId="4390FD37" w:rsidR="00005E53" w:rsidRPr="00BB3057" w:rsidRDefault="00A26A58" w:rsidP="00C02BF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eastAsia="en-US"/>
              </w:rPr>
              <w:t>Воспитательная: с</w:t>
            </w:r>
            <w:r w:rsidR="005744C7" w:rsidRPr="00BB3057">
              <w:rPr>
                <w:rFonts w:eastAsiaTheme="minorHAnsi"/>
                <w:sz w:val="28"/>
                <w:szCs w:val="28"/>
                <w:lang w:eastAsia="en-US"/>
              </w:rPr>
              <w:t>плочение коллектива и построение эффективного командного взаимодействия</w:t>
            </w:r>
          </w:p>
        </w:tc>
        <w:tc>
          <w:tcPr>
            <w:tcW w:w="1919" w:type="dxa"/>
          </w:tcPr>
          <w:p w14:paraId="0FB78278" w14:textId="77777777" w:rsidR="0078302A" w:rsidRPr="00BB3057" w:rsidRDefault="0078302A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78302A" w:rsidRPr="00BB3057" w14:paraId="6E20728B" w14:textId="77777777" w:rsidTr="0038408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FDAF" w14:textId="77777777" w:rsidR="0078302A" w:rsidRPr="00BB3057" w:rsidRDefault="0078302A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Привитие ценностей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7B8A" w14:textId="77777777" w:rsidR="00394213" w:rsidRPr="00BB3057" w:rsidRDefault="00394213" w:rsidP="00394213">
            <w:pPr>
              <w:jc w:val="both"/>
              <w:rPr>
                <w:rFonts w:eastAsiaTheme="minorHAnsi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kk-KZ" w:eastAsia="en-US"/>
              </w:rPr>
              <w:t>уважение;</w:t>
            </w:r>
          </w:p>
          <w:p w14:paraId="79613A9A" w14:textId="77777777" w:rsidR="00394213" w:rsidRPr="00BB3057" w:rsidRDefault="00394213" w:rsidP="00394213">
            <w:pPr>
              <w:jc w:val="both"/>
              <w:rPr>
                <w:rFonts w:eastAsiaTheme="minorHAnsi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kk-KZ" w:eastAsia="en-US"/>
              </w:rPr>
              <w:t>ответственность;</w:t>
            </w:r>
          </w:p>
          <w:p w14:paraId="165402DD" w14:textId="77777777" w:rsidR="0078302A" w:rsidRPr="00BB3057" w:rsidRDefault="00394213" w:rsidP="00E1263D">
            <w:pPr>
              <w:jc w:val="both"/>
              <w:rPr>
                <w:rFonts w:eastAsiaTheme="minorHAnsi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kk-KZ" w:eastAsia="en-US"/>
              </w:rPr>
              <w:t xml:space="preserve">честность; </w:t>
            </w:r>
          </w:p>
          <w:p w14:paraId="4C9CC6CD" w14:textId="77777777" w:rsidR="00E1263D" w:rsidRPr="00BB3057" w:rsidRDefault="00E1263D" w:rsidP="00E1263D">
            <w:pPr>
              <w:jc w:val="both"/>
              <w:rPr>
                <w:rFonts w:eastAsiaTheme="minorHAnsi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kk-KZ" w:eastAsia="en-US"/>
              </w:rPr>
              <w:t>сотрудничество.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9945" w14:textId="77777777" w:rsidR="0078302A" w:rsidRPr="00BB3057" w:rsidRDefault="0078302A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691927" w:rsidRPr="00BB3057" w14:paraId="593CE78D" w14:textId="77777777" w:rsidTr="0038408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D0B9" w14:textId="57FA20CF" w:rsidR="00691927" w:rsidRPr="00BB3057" w:rsidRDefault="00691927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Межпредметные связи</w:t>
            </w: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ab/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0CF1" w14:textId="66078CB8" w:rsidR="00691927" w:rsidRPr="00BB3057" w:rsidRDefault="00153E27" w:rsidP="0039421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eastAsia="en-US"/>
              </w:rPr>
              <w:t>Профориентация, языковые предметы</w:t>
            </w:r>
            <w:r w:rsidR="00691927" w:rsidRPr="00BB305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5B2F" w14:textId="77777777" w:rsidR="00691927" w:rsidRPr="00BB3057" w:rsidRDefault="00691927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78302A" w:rsidRPr="00BB3057" w14:paraId="239A87D3" w14:textId="77777777" w:rsidTr="0038408E">
        <w:tc>
          <w:tcPr>
            <w:tcW w:w="2410" w:type="dxa"/>
          </w:tcPr>
          <w:p w14:paraId="08E4B967" w14:textId="77777777" w:rsidR="0078302A" w:rsidRPr="00BB3057" w:rsidRDefault="0078302A" w:rsidP="00312B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Ожидаемые результаты</w:t>
            </w:r>
          </w:p>
        </w:tc>
        <w:tc>
          <w:tcPr>
            <w:tcW w:w="6192" w:type="dxa"/>
          </w:tcPr>
          <w:p w14:paraId="33332631" w14:textId="6753EF09" w:rsidR="00005E53" w:rsidRPr="00BB3057" w:rsidRDefault="005744C7" w:rsidP="00005E5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kk-KZ" w:eastAsia="en-US"/>
              </w:rPr>
              <w:t>В</w:t>
            </w:r>
            <w:r w:rsidR="0078302A" w:rsidRPr="00BB3057">
              <w:rPr>
                <w:rFonts w:eastAsiaTheme="minorHAnsi"/>
                <w:sz w:val="28"/>
                <w:szCs w:val="28"/>
                <w:lang w:val="kk-KZ" w:eastAsia="en-US"/>
              </w:rPr>
              <w:t>оспитание уважения</w:t>
            </w:r>
            <w:r w:rsidR="00005E53" w:rsidRPr="00BB3057">
              <w:rPr>
                <w:rFonts w:eastAsiaTheme="minorHAnsi"/>
                <w:sz w:val="28"/>
                <w:szCs w:val="28"/>
                <w:lang w:val="kk-KZ" w:eastAsia="en-US"/>
              </w:rPr>
              <w:t xml:space="preserve">, </w:t>
            </w:r>
            <w:r w:rsidR="00153E27" w:rsidRPr="00BB3057">
              <w:rPr>
                <w:rFonts w:eastAsiaTheme="minorHAnsi"/>
                <w:sz w:val="28"/>
                <w:szCs w:val="28"/>
                <w:lang w:val="kk-KZ" w:eastAsia="en-US"/>
              </w:rPr>
              <w:t>п</w:t>
            </w:r>
            <w:proofErr w:type="spellStart"/>
            <w:r w:rsidR="00153E27" w:rsidRPr="00BB3057">
              <w:rPr>
                <w:sz w:val="28"/>
                <w:szCs w:val="28"/>
              </w:rPr>
              <w:t>овышение</w:t>
            </w:r>
            <w:proofErr w:type="spellEnd"/>
            <w:r w:rsidR="00153E27" w:rsidRPr="00BB3057">
              <w:rPr>
                <w:sz w:val="28"/>
                <w:szCs w:val="28"/>
              </w:rPr>
              <w:t xml:space="preserve"> информационной готовности к зрелому выбору, что включает в себя информированность.</w:t>
            </w:r>
          </w:p>
        </w:tc>
        <w:tc>
          <w:tcPr>
            <w:tcW w:w="1919" w:type="dxa"/>
          </w:tcPr>
          <w:p w14:paraId="0562CB0E" w14:textId="77777777" w:rsidR="0078302A" w:rsidRPr="00BB3057" w:rsidRDefault="0078302A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78302A" w:rsidRPr="00BB3057" w14:paraId="45A3BB9C" w14:textId="77777777" w:rsidTr="0038408E">
        <w:tc>
          <w:tcPr>
            <w:tcW w:w="2410" w:type="dxa"/>
          </w:tcPr>
          <w:p w14:paraId="36720C20" w14:textId="77777777" w:rsidR="0078302A" w:rsidRPr="00BB3057" w:rsidRDefault="0078302A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Оборудование</w:t>
            </w:r>
          </w:p>
        </w:tc>
        <w:tc>
          <w:tcPr>
            <w:tcW w:w="6192" w:type="dxa"/>
          </w:tcPr>
          <w:p w14:paraId="47FE735E" w14:textId="612F6FC6" w:rsidR="00005E53" w:rsidRPr="00BB3057" w:rsidRDefault="005C1890" w:rsidP="00005E53">
            <w:pPr>
              <w:spacing w:before="60" w:after="60"/>
              <w:rPr>
                <w:rFonts w:eastAsiaTheme="minorHAnsi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sz w:val="28"/>
                <w:szCs w:val="28"/>
                <w:lang w:val="en-US" w:eastAsia="en-US"/>
              </w:rPr>
              <w:t>Power</w:t>
            </w:r>
            <w:r w:rsidRPr="00BB305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BB3057">
              <w:rPr>
                <w:rFonts w:eastAsiaTheme="minorHAnsi"/>
                <w:sz w:val="28"/>
                <w:szCs w:val="28"/>
                <w:lang w:val="en-US" w:eastAsia="en-US"/>
              </w:rPr>
              <w:t>Point</w:t>
            </w:r>
            <w:r w:rsidR="00AB0E80" w:rsidRPr="00BB3057">
              <w:rPr>
                <w:rFonts w:eastAsiaTheme="minorHAnsi"/>
                <w:sz w:val="28"/>
                <w:szCs w:val="28"/>
                <w:lang w:eastAsia="en-US"/>
              </w:rPr>
              <w:t>, доска/проектор</w:t>
            </w:r>
            <w:r w:rsidR="003C327D" w:rsidRPr="00BB3057">
              <w:rPr>
                <w:rFonts w:eastAsiaTheme="minorHAnsi"/>
                <w:sz w:val="28"/>
                <w:szCs w:val="28"/>
                <w:lang w:eastAsia="en-US"/>
              </w:rPr>
              <w:t>, раздаточный материал</w:t>
            </w:r>
          </w:p>
        </w:tc>
        <w:tc>
          <w:tcPr>
            <w:tcW w:w="1919" w:type="dxa"/>
          </w:tcPr>
          <w:p w14:paraId="34CE0A41" w14:textId="77777777" w:rsidR="0078302A" w:rsidRPr="00BB3057" w:rsidRDefault="0078302A" w:rsidP="0078302A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78302A" w:rsidRPr="00BB3057" w14:paraId="5DC9121D" w14:textId="77777777" w:rsidTr="00F75355">
        <w:tc>
          <w:tcPr>
            <w:tcW w:w="10521" w:type="dxa"/>
            <w:gridSpan w:val="3"/>
          </w:tcPr>
          <w:p w14:paraId="205DCBD8" w14:textId="77777777" w:rsidR="0078302A" w:rsidRPr="00BB3057" w:rsidRDefault="0078302A" w:rsidP="0078302A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b/>
                <w:sz w:val="28"/>
                <w:szCs w:val="28"/>
                <w:lang w:val="kk-KZ" w:eastAsia="en-US"/>
              </w:rPr>
              <w:t>Ход КЧ</w:t>
            </w:r>
          </w:p>
        </w:tc>
      </w:tr>
      <w:tr w:rsidR="0078302A" w:rsidRPr="00BB3057" w14:paraId="45978D21" w14:textId="77777777" w:rsidTr="0038408E">
        <w:tc>
          <w:tcPr>
            <w:tcW w:w="2410" w:type="dxa"/>
          </w:tcPr>
          <w:p w14:paraId="1B9E4F0B" w14:textId="77777777" w:rsidR="0078302A" w:rsidRPr="00BB3057" w:rsidRDefault="0078302A" w:rsidP="007F0BCF">
            <w:pPr>
              <w:jc w:val="center"/>
              <w:rPr>
                <w:rFonts w:eastAsiaTheme="minorHAns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b/>
                <w:sz w:val="28"/>
                <w:szCs w:val="28"/>
                <w:lang w:val="kk-KZ" w:eastAsia="en-US"/>
              </w:rPr>
              <w:t>Запланированные</w:t>
            </w:r>
          </w:p>
          <w:p w14:paraId="7D03DDB1" w14:textId="77777777" w:rsidR="0078302A" w:rsidRPr="00BB3057" w:rsidRDefault="0078302A" w:rsidP="007F0BC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b/>
                <w:sz w:val="28"/>
                <w:szCs w:val="28"/>
                <w:lang w:val="kk-KZ" w:eastAsia="en-US"/>
              </w:rPr>
              <w:t>этапы КЧ</w:t>
            </w:r>
          </w:p>
        </w:tc>
        <w:tc>
          <w:tcPr>
            <w:tcW w:w="6192" w:type="dxa"/>
          </w:tcPr>
          <w:p w14:paraId="5EDB7648" w14:textId="77777777" w:rsidR="0078302A" w:rsidRPr="00BB3057" w:rsidRDefault="0078302A" w:rsidP="007F0BC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b/>
                <w:sz w:val="28"/>
                <w:szCs w:val="28"/>
                <w:lang w:val="kk-KZ" w:eastAsia="en-US"/>
              </w:rPr>
              <w:t>Запланированная деятельность на КЧ</w:t>
            </w:r>
          </w:p>
        </w:tc>
        <w:tc>
          <w:tcPr>
            <w:tcW w:w="1919" w:type="dxa"/>
          </w:tcPr>
          <w:p w14:paraId="1A8F2EF5" w14:textId="77777777" w:rsidR="0078302A" w:rsidRPr="00BB3057" w:rsidRDefault="0078302A" w:rsidP="007F0BC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b/>
                <w:sz w:val="28"/>
                <w:szCs w:val="28"/>
                <w:lang w:eastAsia="en-US"/>
              </w:rPr>
              <w:t>Ресурсы</w:t>
            </w:r>
          </w:p>
        </w:tc>
      </w:tr>
      <w:tr w:rsidR="00674E91" w:rsidRPr="00BB3057" w14:paraId="75E60D7E" w14:textId="77777777" w:rsidTr="0038408E">
        <w:trPr>
          <w:trHeight w:val="922"/>
        </w:trPr>
        <w:tc>
          <w:tcPr>
            <w:tcW w:w="2410" w:type="dxa"/>
          </w:tcPr>
          <w:p w14:paraId="3081D12B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Начало урока</w:t>
            </w:r>
          </w:p>
          <w:p w14:paraId="5F0B8D96" w14:textId="71E6A41C" w:rsidR="00674E91" w:rsidRPr="00BB3057" w:rsidRDefault="0039465F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1</w:t>
            </w:r>
            <w:r w:rsidR="00BF2455"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5</w:t>
            </w:r>
            <w:r w:rsidR="00674E91"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 xml:space="preserve"> мин</w:t>
            </w:r>
          </w:p>
          <w:p w14:paraId="62EBF3C5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</w:p>
          <w:p w14:paraId="6D98A12B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</w:p>
          <w:p w14:paraId="2946DB82" w14:textId="77777777" w:rsidR="00674E91" w:rsidRPr="00BB3057" w:rsidRDefault="00674E91" w:rsidP="00674E91">
            <w:pPr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  <w:tc>
          <w:tcPr>
            <w:tcW w:w="6192" w:type="dxa"/>
          </w:tcPr>
          <w:p w14:paraId="4DD03EDE" w14:textId="68B56202" w:rsidR="00674E91" w:rsidRPr="00BB3057" w:rsidRDefault="00674E91" w:rsidP="00674E91">
            <w:pPr>
              <w:shd w:val="clear" w:color="auto" w:fill="FFFFFF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B3057">
              <w:rPr>
                <w:b/>
                <w:i/>
                <w:color w:val="000000" w:themeColor="text1"/>
                <w:sz w:val="28"/>
                <w:szCs w:val="28"/>
              </w:rPr>
              <w:t>Приветствие участников тренинга. Знакомство с целью и правилами проведения тренинга.</w:t>
            </w:r>
          </w:p>
          <w:p w14:paraId="6B709989" w14:textId="77777777" w:rsidR="00337B8E" w:rsidRPr="00BB3057" w:rsidRDefault="00337B8E" w:rsidP="00337B8E">
            <w:pPr>
              <w:ind w:firstLine="687"/>
              <w:jc w:val="both"/>
              <w:rPr>
                <w:rFonts w:eastAsiaTheme="minorHAnsi"/>
                <w:b/>
                <w:color w:val="000000" w:themeColor="text1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>Упражнение «Джеффа»</w:t>
            </w:r>
            <w:r w:rsidRPr="00BB3057">
              <w:rPr>
                <w:rFonts w:eastAsiaTheme="minorHAnsi"/>
                <w:b/>
                <w:color w:val="000000" w:themeColor="text1"/>
                <w:sz w:val="28"/>
                <w:szCs w:val="28"/>
                <w:lang w:val="kk-KZ" w:eastAsia="en-US"/>
              </w:rPr>
              <w:t>.</w:t>
            </w:r>
          </w:p>
          <w:p w14:paraId="59BF049E" w14:textId="77777777" w:rsidR="00337B8E" w:rsidRPr="00BB3057" w:rsidRDefault="00337B8E" w:rsidP="00337B8E">
            <w:pPr>
              <w:ind w:firstLine="687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Подготовка: три плаката с надписью – «Да», «Нет», «Может быть». Крайние плакаты вывешиваются в двух концах аудитории, а средний – в центре. </w:t>
            </w:r>
          </w:p>
          <w:p w14:paraId="10211850" w14:textId="77777777" w:rsidR="00337B8E" w:rsidRPr="00BB3057" w:rsidRDefault="00337B8E" w:rsidP="00337B8E">
            <w:pPr>
              <w:ind w:firstLine="687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После заданного вопроса все участники переходят под тот плакат, который соответствует их ответу. Ведущий спрашивает, кто хотел бы сказать, почему он выбрал именно этот ответ, кидает ему мяч. Тот, у кого в руках мяч, имеет право на ответ.</w:t>
            </w:r>
          </w:p>
          <w:p w14:paraId="60AE72A7" w14:textId="77777777" w:rsidR="00337B8E" w:rsidRPr="00BB3057" w:rsidRDefault="00337B8E" w:rsidP="00337B8E">
            <w:pPr>
              <w:ind w:firstLine="687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Запрет: участники не имеют права спорить. Они высказывают только своё мнение.</w:t>
            </w:r>
          </w:p>
          <w:p w14:paraId="1F715659" w14:textId="703DB033" w:rsidR="00337B8E" w:rsidRPr="00BB3057" w:rsidRDefault="00337B8E" w:rsidP="00337B8E">
            <w:pPr>
              <w:ind w:firstLine="687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Участникам зачитывается один </w:t>
            </w:r>
            <w:proofErr w:type="gramStart"/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из</w:t>
            </w:r>
            <w:r w:rsidR="003C327D"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тезисов</w:t>
            </w:r>
            <w:proofErr w:type="gramEnd"/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приведенных ниже. Каждый участник обозначает свою позицию по данному утверждению, занимая место под одной из трех табличек (да, </w:t>
            </w: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lastRenderedPageBreak/>
              <w:t>нет, может быть). Ведущий предоставляет возможность желающим прокомментировать свою позицию. Участники имеют право обозначить свою позицию не комментируя позицию других и не вступая в дискуссию. По ходу обсуждения участник имеет возможность изменить свою позицию и перейти к другой табличке.</w:t>
            </w:r>
          </w:p>
          <w:p w14:paraId="5A0A5A77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Вопросы</w:t>
            </w: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  <w:t xml:space="preserve">: </w:t>
            </w:r>
          </w:p>
          <w:p w14:paraId="5A3D61AB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1. Профессию выбираешь на всю жизнь.</w:t>
            </w:r>
          </w:p>
          <w:p w14:paraId="7FD8C02C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2. Для того что бы устроиться на работу не обязательно иметь профильное образование.</w:t>
            </w:r>
          </w:p>
          <w:p w14:paraId="39515D22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3. Домохозяйка – это профессия</w:t>
            </w:r>
          </w:p>
          <w:p w14:paraId="016EB2A7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  <w:t xml:space="preserve">4. </w:t>
            </w: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 выборе профессии нужно прислушиваться к мнению родителей.</w:t>
            </w:r>
          </w:p>
          <w:p w14:paraId="0EC86738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5. Работа должна быть престижной.</w:t>
            </w:r>
          </w:p>
          <w:p w14:paraId="392C8BD0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6. При наличии диплома престижного ВУЗа легко получить работу.</w:t>
            </w:r>
          </w:p>
          <w:p w14:paraId="7CFC7FF1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7. Для </w:t>
            </w:r>
            <w:proofErr w:type="gramStart"/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того</w:t>
            </w:r>
            <w:proofErr w:type="gramEnd"/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что бы устроиться на работу не обязательно иметь профильное образование.</w:t>
            </w:r>
          </w:p>
          <w:p w14:paraId="636EE0BA" w14:textId="2FB0350F" w:rsidR="00BF2455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8. Для меня более важно получать удовольствие от работы, чем получать высокую зарплату.</w:t>
            </w:r>
          </w:p>
          <w:p w14:paraId="10528052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9. Женщина вправе больше времени уделять карьере, чем семье.</w:t>
            </w:r>
          </w:p>
          <w:p w14:paraId="481170AD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10. Мои увлечения будут приносить мне доход.</w:t>
            </w:r>
          </w:p>
          <w:p w14:paraId="601C811A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11. Ради денег я буду заниматься нелюбимым делом.</w:t>
            </w:r>
          </w:p>
          <w:p w14:paraId="40919DA2" w14:textId="77777777" w:rsidR="00337B8E" w:rsidRPr="00BB3057" w:rsidRDefault="00337B8E" w:rsidP="00337B8E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12. Если мой друг (подруга) знает, куда поступать, а я нет, то я могу пойти за ним.  </w:t>
            </w:r>
          </w:p>
          <w:p w14:paraId="117DCCA2" w14:textId="5AE6DC94" w:rsidR="00337B8E" w:rsidRPr="00BB3057" w:rsidRDefault="00337B8E" w:rsidP="00337B8E">
            <w:pPr>
              <w:shd w:val="clear" w:color="auto" w:fill="FFFFFF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val="kk-KZ" w:eastAsia="en-US"/>
              </w:rPr>
              <w:t>13.</w:t>
            </w:r>
            <w:r w:rsidRPr="00BB305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В выборе профессии нужно прислушиваться к мнению родителей. </w:t>
            </w:r>
          </w:p>
          <w:p w14:paraId="3FB0A6F8" w14:textId="77777777" w:rsidR="00674E91" w:rsidRPr="00BB3057" w:rsidRDefault="00916AEE" w:rsidP="00691179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B3057">
              <w:rPr>
                <w:color w:val="000000"/>
                <w:sz w:val="28"/>
                <w:szCs w:val="28"/>
                <w:lang w:val="kk-KZ"/>
              </w:rPr>
              <w:t>Ребята, какова цель урока?</w:t>
            </w:r>
          </w:p>
          <w:p w14:paraId="10AED8FA" w14:textId="628F4078" w:rsidR="00BF2455" w:rsidRPr="00BB3057" w:rsidRDefault="00BF2455" w:rsidP="00BF245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BB3057">
              <w:rPr>
                <w:color w:val="000000"/>
                <w:spacing w:val="2"/>
                <w:sz w:val="28"/>
                <w:szCs w:val="28"/>
              </w:rPr>
              <w:t>Участникам предлагается наугад взять карточку с названием профессии. З</w:t>
            </w:r>
            <w:r w:rsidRPr="00BB3057">
              <w:rPr>
                <w:color w:val="000000"/>
                <w:spacing w:val="1"/>
                <w:sz w:val="28"/>
                <w:szCs w:val="28"/>
              </w:rPr>
              <w:t>адача прочитать название и никому не сообщать его. В группе есть еще один человек с такой же карточкой. Куратором задаются вопросы</w:t>
            </w:r>
            <w:r w:rsidRPr="00BB3057">
              <w:rPr>
                <w:color w:val="000000"/>
                <w:spacing w:val="2"/>
                <w:sz w:val="28"/>
                <w:szCs w:val="28"/>
              </w:rPr>
              <w:t xml:space="preserve">, касающиеся каких-либо характеристик профессиональной </w:t>
            </w:r>
            <w:r w:rsidRPr="00BB3057">
              <w:rPr>
                <w:color w:val="000000"/>
                <w:spacing w:val="1"/>
                <w:sz w:val="28"/>
                <w:szCs w:val="28"/>
              </w:rPr>
              <w:t xml:space="preserve">деятельности. Если определенная черта присуща профессии, карточка с которой досталась участнику, он должен встать. Важно наблюдать за </w:t>
            </w:r>
            <w:r w:rsidRPr="00BB3057">
              <w:rPr>
                <w:color w:val="000000"/>
                <w:sz w:val="28"/>
                <w:szCs w:val="28"/>
              </w:rPr>
              <w:t xml:space="preserve">остальными участниками группы. В результате всей </w:t>
            </w:r>
            <w:r w:rsidRPr="00BB3057">
              <w:rPr>
                <w:color w:val="000000"/>
                <w:spacing w:val="1"/>
                <w:sz w:val="28"/>
                <w:szCs w:val="28"/>
              </w:rPr>
              <w:t>работы участники должны постараться определить свою пару.</w:t>
            </w:r>
          </w:p>
          <w:p w14:paraId="1EC6B2DC" w14:textId="77777777" w:rsidR="00BF2455" w:rsidRPr="00BB3057" w:rsidRDefault="00BF2455" w:rsidP="00BF245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Список используемых профессий</w:t>
            </w:r>
            <w:r w:rsidRPr="00BB3057">
              <w:rPr>
                <w:color w:val="000000"/>
                <w:sz w:val="28"/>
                <w:szCs w:val="28"/>
              </w:rPr>
              <w:t>:</w:t>
            </w:r>
          </w:p>
          <w:p w14:paraId="47C852B3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учитель</w:t>
            </w:r>
          </w:p>
          <w:p w14:paraId="6B198061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водитель</w:t>
            </w:r>
          </w:p>
          <w:p w14:paraId="4C5F03E5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lastRenderedPageBreak/>
              <w:t>медсестра</w:t>
            </w:r>
          </w:p>
          <w:p w14:paraId="74254F5D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-3"/>
                <w:sz w:val="28"/>
                <w:szCs w:val="28"/>
              </w:rPr>
              <w:t>повар</w:t>
            </w:r>
          </w:p>
          <w:p w14:paraId="5662A78F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программист</w:t>
            </w:r>
          </w:p>
          <w:p w14:paraId="21C2EDB2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юрист</w:t>
            </w:r>
          </w:p>
          <w:p w14:paraId="4E2589D9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-2"/>
                <w:sz w:val="28"/>
                <w:szCs w:val="28"/>
              </w:rPr>
              <w:t>врач</w:t>
            </w:r>
          </w:p>
          <w:p w14:paraId="11262EEA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-2"/>
                <w:sz w:val="28"/>
                <w:szCs w:val="28"/>
              </w:rPr>
              <w:t>полицейский</w:t>
            </w:r>
          </w:p>
          <w:p w14:paraId="00E27BC3" w14:textId="77777777" w:rsidR="00BF2455" w:rsidRPr="00BB3057" w:rsidRDefault="00BF2455" w:rsidP="00BF2455">
            <w:pPr>
              <w:pStyle w:val="a6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банкир</w:t>
            </w:r>
          </w:p>
          <w:p w14:paraId="0BB29686" w14:textId="77777777" w:rsidR="00BF2455" w:rsidRPr="00BB3057" w:rsidRDefault="00BF2455" w:rsidP="00BF245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архитектор</w:t>
            </w:r>
          </w:p>
          <w:p w14:paraId="5D454C60" w14:textId="77777777" w:rsidR="00BF2455" w:rsidRPr="00BB3057" w:rsidRDefault="00BF2455" w:rsidP="00BF2455">
            <w:pPr>
              <w:pStyle w:val="a6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переводчик</w:t>
            </w:r>
          </w:p>
          <w:p w14:paraId="468FDEF8" w14:textId="77777777" w:rsidR="00BF2455" w:rsidRPr="00BB3057" w:rsidRDefault="00BF2455" w:rsidP="00BF245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Пусть встанут те из вас:</w:t>
            </w:r>
          </w:p>
          <w:p w14:paraId="1869BB65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28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пользуются спросом на рынке труда?</w:t>
            </w:r>
          </w:p>
          <w:p w14:paraId="2B46C95D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4"/>
                <w:sz w:val="28"/>
                <w:szCs w:val="28"/>
              </w:rPr>
            </w:pPr>
            <w:r w:rsidRPr="00BB3057">
              <w:rPr>
                <w:color w:val="000000"/>
                <w:sz w:val="28"/>
                <w:szCs w:val="28"/>
              </w:rPr>
              <w:t>Где низкая заработная плата?</w:t>
            </w:r>
          </w:p>
          <w:p w14:paraId="55A7CD0D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6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не требуют высшего образования?</w:t>
            </w:r>
          </w:p>
          <w:p w14:paraId="21724484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5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требуют постоянного общения с другими людьми?</w:t>
            </w:r>
          </w:p>
          <w:p w14:paraId="37BB38CC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6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не требуют большой физической силы?</w:t>
            </w:r>
          </w:p>
          <w:p w14:paraId="247EB078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1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требуют хорошего зрения?</w:t>
            </w:r>
          </w:p>
          <w:p w14:paraId="2B44B493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4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требуют большой смелости?</w:t>
            </w:r>
          </w:p>
          <w:p w14:paraId="05D04219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6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>Чьи профессии престижны?</w:t>
            </w:r>
          </w:p>
          <w:p w14:paraId="218472A1" w14:textId="77777777" w:rsidR="00BF2455" w:rsidRPr="00BB3057" w:rsidRDefault="00BF2455" w:rsidP="00BF245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rPr>
                <w:color w:val="000000"/>
                <w:spacing w:val="-11"/>
                <w:sz w:val="28"/>
                <w:szCs w:val="28"/>
              </w:rPr>
            </w:pPr>
            <w:r w:rsidRPr="00BB3057">
              <w:rPr>
                <w:color w:val="000000"/>
                <w:spacing w:val="-1"/>
                <w:sz w:val="28"/>
                <w:szCs w:val="28"/>
              </w:rPr>
              <w:t>Чьи профессии требуют хорошего внимания?</w:t>
            </w:r>
          </w:p>
          <w:p w14:paraId="712E5125" w14:textId="77777777" w:rsidR="00BF2455" w:rsidRPr="00BB3057" w:rsidRDefault="00BF2455" w:rsidP="00BF245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B3057">
              <w:rPr>
                <w:color w:val="000000"/>
                <w:spacing w:val="1"/>
                <w:sz w:val="28"/>
                <w:szCs w:val="28"/>
              </w:rPr>
              <w:t xml:space="preserve">Важно обратить внимание участников на то, какие из характеристик были наиболее информативны для </w:t>
            </w:r>
            <w:r w:rsidRPr="00BB3057">
              <w:rPr>
                <w:color w:val="000000"/>
                <w:sz w:val="28"/>
                <w:szCs w:val="28"/>
              </w:rPr>
              <w:t>идентификации, что вызывало наибольшие затруднения при решении задач.</w:t>
            </w:r>
          </w:p>
          <w:p w14:paraId="438CC73A" w14:textId="18EBDD4C" w:rsidR="00BF2455" w:rsidRPr="00BB3057" w:rsidRDefault="00BF2455" w:rsidP="00BF2455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B3057">
              <w:rPr>
                <w:color w:val="000000"/>
                <w:sz w:val="28"/>
                <w:szCs w:val="28"/>
              </w:rPr>
              <w:t>Беседа о профессиях, которые являются привлекательными для учащихся. Делается акцент на способностях и личностных качествах, которые позволяют быть успешными в той или иной профессиональной деятельности.</w:t>
            </w:r>
          </w:p>
        </w:tc>
        <w:tc>
          <w:tcPr>
            <w:tcW w:w="1919" w:type="dxa"/>
          </w:tcPr>
          <w:p w14:paraId="11342598" w14:textId="77777777" w:rsidR="00674E91" w:rsidRPr="00BB3057" w:rsidRDefault="00674E91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lastRenderedPageBreak/>
              <w:t>Презентация</w:t>
            </w:r>
          </w:p>
          <w:p w14:paraId="4B750C5D" w14:textId="77777777" w:rsidR="00674E91" w:rsidRDefault="00BB3057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>Приложение 1</w:t>
            </w:r>
          </w:p>
          <w:p w14:paraId="083396ED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243AEC5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5F777F07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6FB93110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35C05BD8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BAAE347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6026CF34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7DEB786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080BA28D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25812AE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BB3E9AB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81258EB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68A6A052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3FA5868F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31135A54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2E79D2D0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E4B96CF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79D6AC5A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5A389E79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6C81E41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C062AB9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32C16E3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6F73819B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5DF5785E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7E5DBD53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277F7C3A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668E541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5F2A32D5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D4301C6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2990F2CB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569CF04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B6C6E82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774777E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55A67129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35FE1904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12BB6EA5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2DEF49C9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08BE90DC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0BC4173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3BA2E192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0F035473" w14:textId="77777777" w:rsidR="003A1303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CAE4A5F" w14:textId="10986768" w:rsidR="00B6503E" w:rsidRDefault="00B6503E" w:rsidP="00B6503E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 xml:space="preserve">Приложение </w:t>
            </w:r>
            <w:r>
              <w:rPr>
                <w:rFonts w:eastAsia="Calibri"/>
                <w:sz w:val="28"/>
                <w:szCs w:val="28"/>
                <w:lang w:val="kk-KZ" w:eastAsia="en-US"/>
              </w:rPr>
              <w:t>2</w:t>
            </w:r>
          </w:p>
          <w:p w14:paraId="5997CC1D" w14:textId="72B46E96" w:rsidR="003A1303" w:rsidRPr="00BB3057" w:rsidRDefault="003A1303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674E91" w:rsidRPr="00BB3057" w14:paraId="7304F9E1" w14:textId="77777777" w:rsidTr="0038408E">
        <w:trPr>
          <w:trHeight w:val="359"/>
        </w:trPr>
        <w:tc>
          <w:tcPr>
            <w:tcW w:w="2410" w:type="dxa"/>
          </w:tcPr>
          <w:p w14:paraId="631E9421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lastRenderedPageBreak/>
              <w:t>Середина урока</w:t>
            </w:r>
          </w:p>
          <w:p w14:paraId="7B74E9F7" w14:textId="366C1360" w:rsidR="00674E91" w:rsidRPr="00BB3057" w:rsidRDefault="003C327D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2</w:t>
            </w:r>
            <w:r w:rsidR="00674E91"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0 мин</w:t>
            </w:r>
          </w:p>
        </w:tc>
        <w:tc>
          <w:tcPr>
            <w:tcW w:w="6192" w:type="dxa"/>
          </w:tcPr>
          <w:p w14:paraId="2CDC48CE" w14:textId="23F4557B" w:rsidR="00674E91" w:rsidRPr="00BB3057" w:rsidRDefault="00674E91" w:rsidP="00674E91">
            <w:pPr>
              <w:jc w:val="both"/>
              <w:rPr>
                <w:sz w:val="28"/>
                <w:szCs w:val="28"/>
              </w:rPr>
            </w:pPr>
            <w:r w:rsidRPr="00BB3057">
              <w:rPr>
                <w:b/>
                <w:bCs/>
                <w:sz w:val="28"/>
                <w:szCs w:val="28"/>
              </w:rPr>
              <w:t xml:space="preserve">Составление </w:t>
            </w:r>
            <w:r w:rsidR="00691179" w:rsidRPr="00BB3057">
              <w:rPr>
                <w:b/>
                <w:bCs/>
                <w:sz w:val="28"/>
                <w:szCs w:val="28"/>
              </w:rPr>
              <w:t>мини-</w:t>
            </w:r>
            <w:r w:rsidRPr="00BB3057">
              <w:rPr>
                <w:b/>
                <w:bCs/>
                <w:sz w:val="28"/>
                <w:szCs w:val="28"/>
              </w:rPr>
              <w:t>резюме</w:t>
            </w:r>
            <w:r w:rsidRPr="00BB3057">
              <w:rPr>
                <w:sz w:val="28"/>
                <w:szCs w:val="28"/>
              </w:rPr>
              <w:t>.</w:t>
            </w:r>
          </w:p>
          <w:p w14:paraId="19E1DBBB" w14:textId="7A2CCF98" w:rsidR="00916AEE" w:rsidRPr="00BB3057" w:rsidRDefault="00674E91" w:rsidP="00916AEE">
            <w:pPr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Участник</w:t>
            </w:r>
            <w:r w:rsidR="00916AEE" w:rsidRPr="00BB3057">
              <w:rPr>
                <w:sz w:val="28"/>
                <w:szCs w:val="28"/>
              </w:rPr>
              <w:t>и рассаживаются по группам, согласно цветам карточек, которые они брали далее</w:t>
            </w:r>
            <w:r w:rsidRPr="00BB3057">
              <w:rPr>
                <w:sz w:val="28"/>
                <w:szCs w:val="28"/>
              </w:rPr>
              <w:t xml:space="preserve"> </w:t>
            </w:r>
            <w:proofErr w:type="gramStart"/>
            <w:r w:rsidR="00916AEE" w:rsidRPr="00BB3057">
              <w:rPr>
                <w:sz w:val="28"/>
                <w:szCs w:val="28"/>
              </w:rPr>
              <w:t>им</w:t>
            </w:r>
            <w:proofErr w:type="gramEnd"/>
            <w:r w:rsidR="00916AEE" w:rsidRPr="00BB3057">
              <w:rPr>
                <w:sz w:val="28"/>
                <w:szCs w:val="28"/>
              </w:rPr>
              <w:t xml:space="preserve"> </w:t>
            </w:r>
            <w:r w:rsidR="005755D0" w:rsidRPr="00BB3057">
              <w:rPr>
                <w:sz w:val="28"/>
                <w:szCs w:val="28"/>
              </w:rPr>
              <w:t>предлагается</w:t>
            </w:r>
            <w:r w:rsidRPr="00BB3057">
              <w:rPr>
                <w:sz w:val="28"/>
                <w:szCs w:val="28"/>
              </w:rPr>
              <w:t xml:space="preserve"> представить себя в будущем и свою профессию. Дается задание составить </w:t>
            </w:r>
            <w:r w:rsidR="00916AEE" w:rsidRPr="00BB3057">
              <w:rPr>
                <w:sz w:val="28"/>
                <w:szCs w:val="28"/>
              </w:rPr>
              <w:t>мини-</w:t>
            </w:r>
            <w:r w:rsidRPr="00BB3057">
              <w:rPr>
                <w:sz w:val="28"/>
                <w:szCs w:val="28"/>
              </w:rPr>
              <w:t>резюме,</w:t>
            </w:r>
            <w:r w:rsidR="00916AEE" w:rsidRPr="00BB3057">
              <w:rPr>
                <w:sz w:val="28"/>
                <w:szCs w:val="28"/>
              </w:rPr>
              <w:t xml:space="preserve"> и </w:t>
            </w:r>
            <w:proofErr w:type="spellStart"/>
            <w:r w:rsidR="00916AEE" w:rsidRPr="00BB3057">
              <w:rPr>
                <w:sz w:val="28"/>
                <w:szCs w:val="28"/>
              </w:rPr>
              <w:t>зарекламировать</w:t>
            </w:r>
            <w:proofErr w:type="spellEnd"/>
            <w:r w:rsidR="00916AEE" w:rsidRPr="00BB3057">
              <w:rPr>
                <w:sz w:val="28"/>
                <w:szCs w:val="28"/>
              </w:rPr>
              <w:t xml:space="preserve"> себя как специалиста, чтобы работодатели (которые также имеются в их группе) приняли именно его. </w:t>
            </w:r>
          </w:p>
          <w:p w14:paraId="2EC4150C" w14:textId="2E833A99" w:rsidR="00E23E81" w:rsidRPr="00BB3057" w:rsidRDefault="00E23E81" w:rsidP="00916AEE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BB3057">
              <w:rPr>
                <w:b/>
                <w:bCs/>
                <w:sz w:val="28"/>
                <w:szCs w:val="28"/>
                <w:u w:val="single"/>
              </w:rPr>
              <w:t>Групповая игра.</w:t>
            </w:r>
          </w:p>
          <w:p w14:paraId="381C5E37" w14:textId="6595D9DC" w:rsidR="00E23E81" w:rsidRPr="00BB3057" w:rsidRDefault="00E23E81" w:rsidP="00E23E81">
            <w:pPr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Цель:</w:t>
            </w:r>
            <w:r w:rsidRPr="00BB3057">
              <w:rPr>
                <w:sz w:val="28"/>
                <w:szCs w:val="28"/>
                <w:lang w:val="kk-KZ"/>
              </w:rPr>
              <w:t xml:space="preserve"> </w:t>
            </w:r>
            <w:r w:rsidR="00E60862" w:rsidRPr="00BB3057">
              <w:rPr>
                <w:sz w:val="28"/>
                <w:szCs w:val="28"/>
                <w:lang w:val="kk-KZ"/>
              </w:rPr>
              <w:t>и</w:t>
            </w:r>
            <w:proofErr w:type="spellStart"/>
            <w:r w:rsidRPr="00BB3057">
              <w:rPr>
                <w:sz w:val="28"/>
                <w:szCs w:val="28"/>
              </w:rPr>
              <w:t>гра</w:t>
            </w:r>
            <w:proofErr w:type="spellEnd"/>
            <w:r w:rsidRPr="00BB3057">
              <w:rPr>
                <w:sz w:val="28"/>
                <w:szCs w:val="28"/>
              </w:rPr>
              <w:t xml:space="preserve"> используется для исследования процесса принятия решения группой, учит эффективному поведению для достижения согласия при решении групповой задачи, может внести вклад в сплоченность членов группы. Каждый школьник в ходе игры сможет </w:t>
            </w:r>
            <w:r w:rsidRPr="00BB3057">
              <w:rPr>
                <w:sz w:val="28"/>
                <w:szCs w:val="28"/>
              </w:rPr>
              <w:lastRenderedPageBreak/>
              <w:t>определить свой вклад в работу малой группы.</w:t>
            </w:r>
          </w:p>
          <w:p w14:paraId="41440F6D" w14:textId="0DD6C143" w:rsidR="00E23E81" w:rsidRPr="00BB3057" w:rsidRDefault="00E23E81" w:rsidP="00916AEE">
            <w:pPr>
              <w:jc w:val="both"/>
              <w:rPr>
                <w:sz w:val="28"/>
                <w:szCs w:val="28"/>
              </w:rPr>
            </w:pPr>
          </w:p>
          <w:p w14:paraId="02C0CEE8" w14:textId="47A638BE" w:rsidR="00A354A7" w:rsidRPr="00BB3057" w:rsidRDefault="00A354A7" w:rsidP="00916AEE">
            <w:pPr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И так мы сообщаем</w:t>
            </w:r>
            <w:r w:rsidR="00691179" w:rsidRPr="00BB3057">
              <w:rPr>
                <w:sz w:val="28"/>
                <w:szCs w:val="28"/>
              </w:rPr>
              <w:t xml:space="preserve"> вам, что Илон Ма</w:t>
            </w:r>
            <w:r w:rsidR="00AD319E" w:rsidRPr="00BB3057">
              <w:rPr>
                <w:sz w:val="28"/>
                <w:szCs w:val="28"/>
                <w:lang w:val="kk-KZ"/>
              </w:rPr>
              <w:t>с</w:t>
            </w:r>
            <w:r w:rsidR="00691179" w:rsidRPr="00BB3057">
              <w:rPr>
                <w:sz w:val="28"/>
                <w:szCs w:val="28"/>
              </w:rPr>
              <w:t>к все-таки организовал полет на Марс, который состоится в 2023 году. И мы попали в этот список, но для нас дано специальное задание. Сейчас мы должны распределиться на группы</w:t>
            </w:r>
            <w:r w:rsidR="006E4A7A" w:rsidRPr="00BB3057">
              <w:rPr>
                <w:sz w:val="28"/>
                <w:szCs w:val="28"/>
              </w:rPr>
              <w:t>, в которых уже распределены роли для каждого из вас.</w:t>
            </w:r>
          </w:p>
          <w:p w14:paraId="474CD31C" w14:textId="07A23167" w:rsidR="006E4A7A" w:rsidRPr="00BB3057" w:rsidRDefault="006E4A7A" w:rsidP="00916AEE">
            <w:pPr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Каждой группе дается очень важная миссия, выбрать самую нужную профессию, которая одна из первых будет необходима для развития и освоения на Марсе.</w:t>
            </w:r>
          </w:p>
          <w:p w14:paraId="638F438B" w14:textId="0A1F2662" w:rsidR="00A354A7" w:rsidRPr="00BB3057" w:rsidRDefault="00A354A7" w:rsidP="00916AEE">
            <w:pPr>
              <w:jc w:val="both"/>
              <w:rPr>
                <w:sz w:val="28"/>
                <w:szCs w:val="28"/>
              </w:rPr>
            </w:pPr>
          </w:p>
          <w:p w14:paraId="341C19E0" w14:textId="3D268C01" w:rsidR="00674E91" w:rsidRPr="00BB3057" w:rsidRDefault="006E4A7A" w:rsidP="00674E91">
            <w:pPr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 xml:space="preserve">Инструкция: работодатели </w:t>
            </w:r>
            <w:r w:rsidR="00A354A7" w:rsidRPr="00BB3057">
              <w:rPr>
                <w:sz w:val="28"/>
                <w:szCs w:val="28"/>
              </w:rPr>
              <w:t xml:space="preserve">каждой группы имеют возможность </w:t>
            </w:r>
            <w:r w:rsidR="00797441" w:rsidRPr="00BB3057">
              <w:rPr>
                <w:sz w:val="28"/>
                <w:szCs w:val="28"/>
              </w:rPr>
              <w:t>отобрать</w:t>
            </w:r>
            <w:r w:rsidR="00A354A7" w:rsidRPr="00BB3057">
              <w:rPr>
                <w:sz w:val="28"/>
                <w:szCs w:val="28"/>
              </w:rPr>
              <w:t xml:space="preserve"> только одного человек</w:t>
            </w:r>
            <w:r w:rsidRPr="00BB3057">
              <w:rPr>
                <w:sz w:val="28"/>
                <w:szCs w:val="28"/>
              </w:rPr>
              <w:t>а</w:t>
            </w:r>
            <w:r w:rsidR="00A354A7" w:rsidRPr="00BB3057">
              <w:rPr>
                <w:sz w:val="28"/>
                <w:szCs w:val="28"/>
              </w:rPr>
              <w:t>, которого они направят для секретной экспедиции</w:t>
            </w:r>
            <w:r w:rsidRPr="00BB3057">
              <w:rPr>
                <w:sz w:val="28"/>
                <w:szCs w:val="28"/>
              </w:rPr>
              <w:t>. Также после выбора, будет необходимо</w:t>
            </w:r>
            <w:r w:rsidR="00A354A7" w:rsidRPr="00BB3057">
              <w:rPr>
                <w:sz w:val="28"/>
                <w:szCs w:val="28"/>
              </w:rPr>
              <w:t xml:space="preserve"> </w:t>
            </w:r>
            <w:r w:rsidRPr="00BB3057">
              <w:rPr>
                <w:sz w:val="28"/>
                <w:szCs w:val="28"/>
              </w:rPr>
              <w:t>определить</w:t>
            </w:r>
            <w:r w:rsidR="00A354A7" w:rsidRPr="00BB3057">
              <w:rPr>
                <w:sz w:val="28"/>
                <w:szCs w:val="28"/>
              </w:rPr>
              <w:t xml:space="preserve"> критери</w:t>
            </w:r>
            <w:r w:rsidRPr="00BB3057">
              <w:rPr>
                <w:sz w:val="28"/>
                <w:szCs w:val="28"/>
              </w:rPr>
              <w:t>и, на основании которых именно эта специальность действительно подходит и будет актуальна для данной миссии.</w:t>
            </w:r>
          </w:p>
        </w:tc>
        <w:tc>
          <w:tcPr>
            <w:tcW w:w="1919" w:type="dxa"/>
          </w:tcPr>
          <w:p w14:paraId="77DC8827" w14:textId="77777777" w:rsidR="00674E91" w:rsidRPr="00BB3057" w:rsidRDefault="00674E91" w:rsidP="00674E91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lastRenderedPageBreak/>
              <w:t>Презентация</w:t>
            </w:r>
          </w:p>
          <w:p w14:paraId="345129C4" w14:textId="18DA7656" w:rsidR="006D4C4E" w:rsidRPr="00BB3057" w:rsidRDefault="00000000" w:rsidP="00674E91">
            <w:pPr>
              <w:spacing w:before="60"/>
              <w:rPr>
                <w:sz w:val="28"/>
                <w:szCs w:val="28"/>
                <w:lang w:val="kk-KZ"/>
              </w:rPr>
            </w:pPr>
            <w:hyperlink r:id="rId7" w:history="1">
              <w:r w:rsidR="006D4C4E" w:rsidRPr="00BB3057">
                <w:rPr>
                  <w:rStyle w:val="a5"/>
                  <w:sz w:val="28"/>
                  <w:szCs w:val="28"/>
                  <w:lang w:val="kk-KZ"/>
                </w:rPr>
                <w:t>https://www.youtube.com/watch?v=k73Y85Tde5M</w:t>
              </w:r>
            </w:hyperlink>
          </w:p>
          <w:p w14:paraId="4E5598F9" w14:textId="15A4E926" w:rsidR="00E26C06" w:rsidRDefault="00E26C06" w:rsidP="009755C5">
            <w:pPr>
              <w:spacing w:before="60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 xml:space="preserve">Приложение </w:t>
            </w:r>
            <w:r>
              <w:rPr>
                <w:rFonts w:eastAsia="Calibri"/>
                <w:sz w:val="28"/>
                <w:szCs w:val="28"/>
                <w:lang w:val="kk-KZ" w:eastAsia="en-US"/>
              </w:rPr>
              <w:t>3</w:t>
            </w:r>
          </w:p>
          <w:p w14:paraId="79F7DEDD" w14:textId="44DA6AC3" w:rsidR="00674E91" w:rsidRPr="00BB3057" w:rsidRDefault="00674E91" w:rsidP="00674E91">
            <w:pPr>
              <w:spacing w:before="60"/>
              <w:rPr>
                <w:sz w:val="28"/>
                <w:szCs w:val="28"/>
                <w:lang w:val="kk-KZ"/>
              </w:rPr>
            </w:pPr>
          </w:p>
          <w:p w14:paraId="3FE9F23F" w14:textId="41D3EB54" w:rsidR="006D4C4E" w:rsidRPr="00BB3057" w:rsidRDefault="006D4C4E" w:rsidP="00674E91">
            <w:pPr>
              <w:spacing w:before="60"/>
              <w:rPr>
                <w:sz w:val="28"/>
                <w:szCs w:val="28"/>
                <w:lang w:val="kk-KZ"/>
              </w:rPr>
            </w:pPr>
          </w:p>
        </w:tc>
      </w:tr>
      <w:tr w:rsidR="00674E91" w:rsidRPr="00BB3057" w14:paraId="10FCC30F" w14:textId="77777777" w:rsidTr="0038408E">
        <w:trPr>
          <w:trHeight w:val="359"/>
        </w:trPr>
        <w:tc>
          <w:tcPr>
            <w:tcW w:w="2410" w:type="dxa"/>
          </w:tcPr>
          <w:p w14:paraId="64C39EBB" w14:textId="77777777" w:rsidR="00674E91" w:rsidRPr="00BB3057" w:rsidRDefault="00674E91" w:rsidP="00674E91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BB3057">
              <w:rPr>
                <w:b/>
                <w:sz w:val="28"/>
                <w:szCs w:val="28"/>
                <w:lang w:val="kk-KZ"/>
              </w:rPr>
              <w:t>Заключение</w:t>
            </w:r>
          </w:p>
          <w:p w14:paraId="7F866BD7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b/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6192" w:type="dxa"/>
          </w:tcPr>
          <w:p w14:paraId="1F72F646" w14:textId="4FC76046" w:rsidR="00674E91" w:rsidRPr="00BB3057" w:rsidRDefault="00674E91" w:rsidP="00674E91">
            <w:pPr>
              <w:pStyle w:val="a6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BB3057">
              <w:rPr>
                <w:sz w:val="28"/>
                <w:szCs w:val="28"/>
                <w:lang w:val="kk-KZ"/>
              </w:rPr>
              <w:t xml:space="preserve">В заключении </w:t>
            </w:r>
            <w:r w:rsidR="00FB6107" w:rsidRPr="00BB3057">
              <w:rPr>
                <w:sz w:val="28"/>
                <w:szCs w:val="28"/>
                <w:lang w:val="kk-KZ"/>
              </w:rPr>
              <w:t xml:space="preserve">беседа о профессиях, которые являются привлекательными для учащихся. Делается акцент на профильных предметах, от которых зависит выбор специальности. </w:t>
            </w:r>
          </w:p>
        </w:tc>
        <w:tc>
          <w:tcPr>
            <w:tcW w:w="1919" w:type="dxa"/>
          </w:tcPr>
          <w:p w14:paraId="7AEEB794" w14:textId="254CD333" w:rsidR="005755D0" w:rsidRPr="00BB3057" w:rsidRDefault="00000000" w:rsidP="005755D0">
            <w:pPr>
              <w:spacing w:before="60"/>
              <w:rPr>
                <w:rFonts w:eastAsia="Calibri"/>
                <w:sz w:val="28"/>
                <w:szCs w:val="28"/>
                <w:lang w:eastAsia="en-US"/>
              </w:rPr>
            </w:pPr>
            <w:hyperlink r:id="rId8" w:history="1"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https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://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www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.</w:t>
              </w:r>
              <w:proofErr w:type="spellStart"/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youtube</w:t>
              </w:r>
              <w:proofErr w:type="spellEnd"/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.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com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/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watch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?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v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=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K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6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H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77</w:t>
              </w:r>
              <w:proofErr w:type="spellStart"/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tQJH</w:t>
              </w:r>
              <w:proofErr w:type="spellEnd"/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_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U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&amp;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t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eastAsia="en-US"/>
                </w:rPr>
                <w:t>=30</w:t>
              </w:r>
              <w:r w:rsidR="005755D0" w:rsidRPr="00BB3057">
                <w:rPr>
                  <w:rStyle w:val="a5"/>
                  <w:rFonts w:eastAsia="Calibri"/>
                  <w:sz w:val="28"/>
                  <w:szCs w:val="28"/>
                  <w:lang w:val="en-US" w:eastAsia="en-US"/>
                </w:rPr>
                <w:t>s</w:t>
              </w:r>
            </w:hyperlink>
          </w:p>
        </w:tc>
      </w:tr>
      <w:tr w:rsidR="00674E91" w:rsidRPr="00BB3057" w14:paraId="5BAF5AAE" w14:textId="77777777" w:rsidTr="0038408E">
        <w:trPr>
          <w:trHeight w:val="674"/>
        </w:trPr>
        <w:tc>
          <w:tcPr>
            <w:tcW w:w="2410" w:type="dxa"/>
          </w:tcPr>
          <w:p w14:paraId="08CE6F91" w14:textId="77777777" w:rsidR="00674E91" w:rsidRPr="00BB3057" w:rsidRDefault="00674E91" w:rsidP="00674E91">
            <w:pPr>
              <w:widowControl w:val="0"/>
              <w:jc w:val="center"/>
              <w:rPr>
                <w:rFonts w:eastAsia="Calibri"/>
                <w:b/>
                <w:iCs/>
                <w:sz w:val="28"/>
                <w:szCs w:val="28"/>
                <w:lang w:val="kk-KZ" w:eastAsia="en-US"/>
              </w:rPr>
            </w:pPr>
          </w:p>
          <w:p w14:paraId="3461CDD1" w14:textId="77777777" w:rsidR="00674E91" w:rsidRPr="00BB3057" w:rsidRDefault="00674E91" w:rsidP="00674E91">
            <w:pPr>
              <w:widowControl w:val="0"/>
              <w:jc w:val="center"/>
              <w:rPr>
                <w:b/>
                <w:sz w:val="28"/>
                <w:szCs w:val="28"/>
                <w:lang w:val="kk-KZ"/>
              </w:rPr>
            </w:pPr>
            <w:r w:rsidRPr="00BB3057">
              <w:rPr>
                <w:rFonts w:eastAsia="Calibri"/>
                <w:b/>
                <w:iCs/>
                <w:sz w:val="28"/>
                <w:szCs w:val="28"/>
                <w:lang w:val="kk-KZ" w:eastAsia="en-US"/>
              </w:rPr>
              <w:t>Рефлексия</w:t>
            </w:r>
          </w:p>
          <w:p w14:paraId="0421D50C" w14:textId="77777777" w:rsidR="00674E91" w:rsidRPr="00BB3057" w:rsidRDefault="00674E91" w:rsidP="00674E91">
            <w:pPr>
              <w:jc w:val="center"/>
              <w:rPr>
                <w:rFonts w:eastAsia="Calibri"/>
                <w:b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b/>
                <w:sz w:val="28"/>
                <w:szCs w:val="28"/>
                <w:lang w:val="kk-KZ" w:eastAsia="en-US"/>
              </w:rPr>
              <w:t>2 мин</w:t>
            </w:r>
          </w:p>
        </w:tc>
        <w:tc>
          <w:tcPr>
            <w:tcW w:w="6192" w:type="dxa"/>
          </w:tcPr>
          <w:p w14:paraId="3F415C8F" w14:textId="7BB310FC" w:rsidR="00674E91" w:rsidRPr="00BB3057" w:rsidRDefault="00674E91" w:rsidP="00674E91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BB3057">
              <w:rPr>
                <w:b/>
                <w:sz w:val="28"/>
                <w:szCs w:val="28"/>
                <w:lang w:val="kk-KZ"/>
              </w:rPr>
              <w:t>Рефлексия</w:t>
            </w:r>
            <w:r w:rsidRPr="00BB3057">
              <w:rPr>
                <w:b/>
                <w:sz w:val="28"/>
                <w:szCs w:val="28"/>
              </w:rPr>
              <w:t>.</w:t>
            </w:r>
          </w:p>
          <w:p w14:paraId="5098DEFC" w14:textId="77777777" w:rsidR="00CB3C5D" w:rsidRPr="00BB3057" w:rsidRDefault="00CB3C5D" w:rsidP="00CB3C5D">
            <w:pPr>
              <w:ind w:firstLine="318"/>
              <w:jc w:val="both"/>
              <w:rPr>
                <w:i/>
                <w:sz w:val="28"/>
                <w:szCs w:val="28"/>
              </w:rPr>
            </w:pPr>
            <w:r w:rsidRPr="00BB3057">
              <w:rPr>
                <w:i/>
                <w:sz w:val="28"/>
                <w:szCs w:val="28"/>
              </w:rPr>
              <w:t xml:space="preserve">Участникам раздается бланк для получения обратной связи. </w:t>
            </w:r>
          </w:p>
          <w:p w14:paraId="13AF4689" w14:textId="77777777" w:rsidR="00CB3C5D" w:rsidRPr="00BB3057" w:rsidRDefault="00CB3C5D" w:rsidP="00CB3C5D">
            <w:pPr>
              <w:ind w:firstLine="318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Дополни предложения:</w:t>
            </w:r>
          </w:p>
          <w:p w14:paraId="4631B934" w14:textId="77777777" w:rsidR="00CB3C5D" w:rsidRPr="00BB3057" w:rsidRDefault="00CB3C5D" w:rsidP="00CB3C5D">
            <w:pPr>
              <w:pStyle w:val="a6"/>
              <w:numPr>
                <w:ilvl w:val="0"/>
                <w:numId w:val="9"/>
              </w:numPr>
              <w:ind w:left="0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Теперь я знаю, что профессия …</w:t>
            </w:r>
          </w:p>
          <w:p w14:paraId="7C9AEC02" w14:textId="77777777" w:rsidR="00CB3C5D" w:rsidRPr="00BB3057" w:rsidRDefault="00CB3C5D" w:rsidP="00CB3C5D">
            <w:pPr>
              <w:pStyle w:val="a6"/>
              <w:numPr>
                <w:ilvl w:val="0"/>
                <w:numId w:val="9"/>
              </w:numPr>
              <w:ind w:left="0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Мне было интересно узнать …</w:t>
            </w:r>
          </w:p>
          <w:p w14:paraId="5E5D0D0C" w14:textId="77777777" w:rsidR="00CB3C5D" w:rsidRPr="00BB3057" w:rsidRDefault="00CB3C5D" w:rsidP="00CB3C5D">
            <w:pPr>
              <w:pStyle w:val="a6"/>
              <w:numPr>
                <w:ilvl w:val="0"/>
                <w:numId w:val="9"/>
              </w:numPr>
              <w:ind w:left="0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Мне было трудно …</w:t>
            </w:r>
          </w:p>
          <w:p w14:paraId="32CA7D2C" w14:textId="77777777" w:rsidR="00CB3C5D" w:rsidRPr="00BB3057" w:rsidRDefault="00CB3C5D" w:rsidP="00CB3C5D">
            <w:pPr>
              <w:pStyle w:val="a6"/>
              <w:numPr>
                <w:ilvl w:val="0"/>
                <w:numId w:val="9"/>
              </w:numPr>
              <w:ind w:left="0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Хочу узнать о …</w:t>
            </w:r>
          </w:p>
          <w:p w14:paraId="1D30C579" w14:textId="77777777" w:rsidR="00CB3C5D" w:rsidRPr="00BB3057" w:rsidRDefault="00CB3C5D" w:rsidP="00CB3C5D">
            <w:pPr>
              <w:pStyle w:val="a6"/>
              <w:numPr>
                <w:ilvl w:val="0"/>
                <w:numId w:val="9"/>
              </w:numPr>
              <w:ind w:left="0"/>
              <w:jc w:val="both"/>
              <w:rPr>
                <w:sz w:val="28"/>
                <w:szCs w:val="28"/>
              </w:rPr>
            </w:pPr>
            <w:r w:rsidRPr="00BB3057">
              <w:rPr>
                <w:sz w:val="28"/>
                <w:szCs w:val="28"/>
              </w:rPr>
              <w:t>Нужно поработать над …</w:t>
            </w:r>
          </w:p>
          <w:p w14:paraId="61CDCEAD" w14:textId="7314672E" w:rsidR="00674E91" w:rsidRPr="00BB3057" w:rsidRDefault="00CB3C5D" w:rsidP="00CB3C5D">
            <w:pPr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sz w:val="28"/>
                <w:szCs w:val="28"/>
              </w:rPr>
              <w:t>Мой выбор зависит от …</w:t>
            </w:r>
          </w:p>
        </w:tc>
        <w:tc>
          <w:tcPr>
            <w:tcW w:w="1919" w:type="dxa"/>
          </w:tcPr>
          <w:p w14:paraId="4FD3B68A" w14:textId="77777777" w:rsidR="00674E91" w:rsidRPr="00BB3057" w:rsidRDefault="00674E91" w:rsidP="009755C5">
            <w:pPr>
              <w:rPr>
                <w:rFonts w:eastAsia="Calibri"/>
                <w:sz w:val="28"/>
                <w:szCs w:val="28"/>
                <w:lang w:val="kk-KZ" w:eastAsia="en-US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>Презентация</w:t>
            </w:r>
          </w:p>
          <w:p w14:paraId="29D6B04F" w14:textId="4C2BE039" w:rsidR="00674E91" w:rsidRPr="00BB3057" w:rsidRDefault="009755C5" w:rsidP="009755C5">
            <w:pPr>
              <w:rPr>
                <w:rFonts w:eastAsia="Calibri"/>
                <w:sz w:val="28"/>
                <w:szCs w:val="28"/>
                <w:lang w:val="kk-KZ"/>
              </w:rPr>
            </w:pPr>
            <w:r w:rsidRPr="00BB3057">
              <w:rPr>
                <w:rFonts w:eastAsia="Calibri"/>
                <w:sz w:val="28"/>
                <w:szCs w:val="28"/>
                <w:lang w:val="kk-KZ" w:eastAsia="en-US"/>
              </w:rPr>
              <w:t xml:space="preserve">Приложение </w:t>
            </w:r>
            <w:r>
              <w:rPr>
                <w:rFonts w:eastAsia="Calibri"/>
                <w:sz w:val="28"/>
                <w:szCs w:val="28"/>
                <w:lang w:val="kk-KZ" w:eastAsia="en-US"/>
              </w:rPr>
              <w:t>4</w:t>
            </w:r>
            <w:r w:rsidR="00674E91" w:rsidRPr="00BB3057">
              <w:rPr>
                <w:rFonts w:eastAsia="Calibri"/>
                <w:b/>
                <w:sz w:val="28"/>
                <w:szCs w:val="28"/>
                <w:lang w:val="kk-KZ"/>
              </w:rPr>
              <w:t xml:space="preserve"> </w:t>
            </w:r>
          </w:p>
        </w:tc>
      </w:tr>
    </w:tbl>
    <w:p w14:paraId="2D4C463A" w14:textId="40AC3DF3" w:rsidR="0078302A" w:rsidRPr="00944415" w:rsidRDefault="0078302A" w:rsidP="0078302A">
      <w:pPr>
        <w:contextualSpacing/>
        <w:rPr>
          <w:b/>
          <w:sz w:val="22"/>
          <w:szCs w:val="22"/>
        </w:rPr>
      </w:pPr>
    </w:p>
    <w:p w14:paraId="6BB9E253" w14:textId="6B30273C" w:rsidR="0078302A" w:rsidRDefault="0078302A" w:rsidP="0078302A">
      <w:pPr>
        <w:contextualSpacing/>
        <w:rPr>
          <w:b/>
          <w:sz w:val="22"/>
          <w:szCs w:val="22"/>
        </w:rPr>
      </w:pPr>
    </w:p>
    <w:p w14:paraId="315E0F13" w14:textId="0075237F" w:rsidR="003C327D" w:rsidRDefault="003C327D" w:rsidP="0078302A">
      <w:pPr>
        <w:contextualSpacing/>
        <w:rPr>
          <w:b/>
          <w:sz w:val="22"/>
          <w:szCs w:val="22"/>
        </w:rPr>
      </w:pPr>
    </w:p>
    <w:p w14:paraId="28DF7F94" w14:textId="212E0C56" w:rsidR="003C327D" w:rsidRDefault="003C327D" w:rsidP="0078302A">
      <w:pPr>
        <w:contextualSpacing/>
        <w:rPr>
          <w:b/>
          <w:sz w:val="22"/>
          <w:szCs w:val="22"/>
        </w:rPr>
      </w:pPr>
    </w:p>
    <w:p w14:paraId="7E9C0DBA" w14:textId="43C78FE5" w:rsidR="003C327D" w:rsidRDefault="003C327D" w:rsidP="0078302A">
      <w:pPr>
        <w:contextualSpacing/>
        <w:rPr>
          <w:b/>
          <w:sz w:val="22"/>
          <w:szCs w:val="22"/>
        </w:rPr>
      </w:pPr>
    </w:p>
    <w:p w14:paraId="59E8150A" w14:textId="377BFA19" w:rsidR="003C327D" w:rsidRDefault="003C327D" w:rsidP="0078302A">
      <w:pPr>
        <w:contextualSpacing/>
        <w:rPr>
          <w:b/>
          <w:sz w:val="22"/>
          <w:szCs w:val="22"/>
        </w:rPr>
      </w:pPr>
    </w:p>
    <w:p w14:paraId="2A366647" w14:textId="03FE796E" w:rsidR="003C327D" w:rsidRDefault="003C327D" w:rsidP="0078302A">
      <w:pPr>
        <w:contextualSpacing/>
        <w:rPr>
          <w:b/>
          <w:sz w:val="22"/>
          <w:szCs w:val="22"/>
        </w:rPr>
      </w:pPr>
    </w:p>
    <w:p w14:paraId="71436E44" w14:textId="2CB53A84" w:rsidR="003415E2" w:rsidRDefault="003415E2" w:rsidP="003415E2">
      <w:pPr>
        <w:jc w:val="center"/>
        <w:rPr>
          <w:rFonts w:ascii="Cambria" w:eastAsia="MingLiU_HKSCS-ExtB" w:hAnsi="Cambria" w:cs="Cambria"/>
          <w:b/>
          <w:bCs/>
          <w:sz w:val="600"/>
          <w:szCs w:val="600"/>
        </w:rPr>
        <w:sectPr w:rsidR="003415E2" w:rsidSect="00BA14CD">
          <w:pgSz w:w="11906" w:h="16838"/>
          <w:pgMar w:top="426" w:right="720" w:bottom="720" w:left="72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2BE6D07" w14:textId="64976D1D" w:rsidR="00BB3057" w:rsidRPr="00BB3057" w:rsidRDefault="00BB3057" w:rsidP="00BB3057">
      <w:pPr>
        <w:jc w:val="right"/>
        <w:rPr>
          <w:rFonts w:ascii="Cambria" w:eastAsia="MingLiU_HKSCS-ExtB" w:hAnsi="Cambria" w:cs="Cambria"/>
          <w:i/>
          <w:iCs/>
          <w:sz w:val="28"/>
          <w:szCs w:val="28"/>
          <w:lang w:val="kk-KZ"/>
        </w:rPr>
      </w:pPr>
      <w:r w:rsidRPr="00BB3057"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lastRenderedPageBreak/>
        <w:t>Приложение 1</w:t>
      </w:r>
    </w:p>
    <w:p w14:paraId="62899D39" w14:textId="5D8497BF" w:rsidR="00BA14CD" w:rsidRDefault="00BA14CD" w:rsidP="003415E2">
      <w:pPr>
        <w:jc w:val="center"/>
        <w:rPr>
          <w:rFonts w:ascii="Cambria" w:eastAsia="MingLiU_HKSCS-ExtB" w:hAnsi="Cambria" w:cs="Cambria"/>
          <w:b/>
          <w:bCs/>
          <w:sz w:val="600"/>
          <w:szCs w:val="600"/>
        </w:rPr>
      </w:pPr>
      <w:r w:rsidRPr="00511A4C">
        <w:rPr>
          <w:rFonts w:ascii="Cambria" w:eastAsia="MingLiU_HKSCS-ExtB" w:hAnsi="Cambria" w:cs="Cambria"/>
          <w:b/>
          <w:bCs/>
          <w:sz w:val="600"/>
          <w:szCs w:val="600"/>
        </w:rPr>
        <w:t>ДА</w:t>
      </w:r>
    </w:p>
    <w:p w14:paraId="54616FA5" w14:textId="77777777" w:rsidR="00BA14CD" w:rsidRDefault="00BA14CD" w:rsidP="00BA14CD">
      <w:pPr>
        <w:jc w:val="center"/>
        <w:rPr>
          <w:rFonts w:ascii="Cambria" w:eastAsia="MingLiU_HKSCS-ExtB" w:hAnsi="Cambria" w:cs="Cambria"/>
          <w:b/>
          <w:bCs/>
          <w:sz w:val="600"/>
          <w:szCs w:val="600"/>
        </w:rPr>
      </w:pPr>
      <w:r>
        <w:rPr>
          <w:rFonts w:ascii="Cambria" w:eastAsia="MingLiU_HKSCS-ExtB" w:hAnsi="Cambria" w:cs="Cambria"/>
          <w:b/>
          <w:bCs/>
          <w:sz w:val="600"/>
          <w:szCs w:val="600"/>
        </w:rPr>
        <w:lastRenderedPageBreak/>
        <w:t>НЕТ</w:t>
      </w:r>
    </w:p>
    <w:p w14:paraId="3904E1E9" w14:textId="77777777" w:rsidR="00BA14CD" w:rsidRPr="00511A4C" w:rsidRDefault="00BA14CD" w:rsidP="00BA14CD">
      <w:pPr>
        <w:jc w:val="center"/>
        <w:rPr>
          <w:rFonts w:ascii="MingLiU_HKSCS-ExtB" w:eastAsia="MingLiU_HKSCS-ExtB" w:hAnsi="MingLiU_HKSCS-ExtB"/>
          <w:b/>
          <w:bCs/>
          <w:sz w:val="360"/>
          <w:szCs w:val="360"/>
        </w:rPr>
      </w:pPr>
      <w:r w:rsidRPr="00511A4C">
        <w:rPr>
          <w:rFonts w:ascii="Cambria" w:eastAsia="MingLiU_HKSCS-ExtB" w:hAnsi="Cambria" w:cs="Cambria"/>
          <w:b/>
          <w:bCs/>
          <w:sz w:val="360"/>
          <w:szCs w:val="360"/>
        </w:rPr>
        <w:lastRenderedPageBreak/>
        <w:t>МОЖЕТ БЫТЬ</w:t>
      </w:r>
    </w:p>
    <w:p w14:paraId="42EA2C60" w14:textId="77777777" w:rsidR="003415E2" w:rsidRDefault="003415E2" w:rsidP="0078302A">
      <w:pPr>
        <w:contextualSpacing/>
        <w:rPr>
          <w:b/>
          <w:sz w:val="22"/>
          <w:szCs w:val="22"/>
        </w:rPr>
        <w:sectPr w:rsidR="003415E2" w:rsidSect="003415E2">
          <w:pgSz w:w="16838" w:h="11906" w:orient="landscape"/>
          <w:pgMar w:top="720" w:right="425" w:bottom="720" w:left="720" w:header="709" w:footer="709" w:gutter="0"/>
          <w:cols w:space="708"/>
          <w:docGrid w:linePitch="360"/>
        </w:sectPr>
      </w:pPr>
    </w:p>
    <w:p w14:paraId="548516F3" w14:textId="2803E7CD" w:rsidR="003C327D" w:rsidRDefault="003C327D" w:rsidP="0078302A">
      <w:pPr>
        <w:contextualSpacing/>
        <w:rPr>
          <w:b/>
          <w:sz w:val="22"/>
          <w:szCs w:val="22"/>
        </w:rPr>
      </w:pPr>
    </w:p>
    <w:p w14:paraId="75F0ED3C" w14:textId="049F5AD5" w:rsidR="003A1303" w:rsidRPr="003A1303" w:rsidRDefault="003A1303" w:rsidP="003A1303">
      <w:pPr>
        <w:jc w:val="right"/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sectPr w:rsidR="003A1303" w:rsidRPr="003A1303" w:rsidSect="003415E2"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 w:rsidRPr="00BB3057"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t xml:space="preserve">Приложение </w:t>
      </w:r>
      <w:r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t>2</w:t>
      </w:r>
    </w:p>
    <w:p w14:paraId="19691E7C" w14:textId="3D0A13D0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УЧИТЕЛЬ</w:t>
      </w:r>
    </w:p>
    <w:p w14:paraId="70C33F87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ВОДИТЕЛЬ</w:t>
      </w:r>
    </w:p>
    <w:p w14:paraId="0D691EFF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1"/>
          <w:sz w:val="40"/>
          <w:szCs w:val="40"/>
        </w:rPr>
        <w:t>МЕДСЕСТРА</w:t>
      </w:r>
    </w:p>
    <w:p w14:paraId="14D6E758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3"/>
          <w:sz w:val="40"/>
          <w:szCs w:val="40"/>
        </w:rPr>
        <w:t>ПОВАР</w:t>
      </w:r>
    </w:p>
    <w:p w14:paraId="1375D21E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1"/>
          <w:sz w:val="40"/>
          <w:szCs w:val="40"/>
        </w:rPr>
        <w:t>ПРОГРАММИСТ</w:t>
      </w:r>
    </w:p>
    <w:p w14:paraId="2A0A96C0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ЮРИСТ</w:t>
      </w:r>
    </w:p>
    <w:p w14:paraId="73461305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2"/>
          <w:sz w:val="40"/>
          <w:szCs w:val="40"/>
        </w:rPr>
        <w:t>ВРАЧ</w:t>
      </w:r>
    </w:p>
    <w:p w14:paraId="6254ADC3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2"/>
          <w:sz w:val="40"/>
          <w:szCs w:val="40"/>
        </w:rPr>
        <w:t>ПОЛИЦЕЙСКИЙ</w:t>
      </w:r>
    </w:p>
    <w:p w14:paraId="659AF0EC" w14:textId="77777777" w:rsidR="003A1303" w:rsidRPr="00B2646B" w:rsidRDefault="003A1303" w:rsidP="003A1303">
      <w:pPr>
        <w:pStyle w:val="a6"/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БАНКИР</w:t>
      </w:r>
    </w:p>
    <w:p w14:paraId="04197AD5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АРХИТЕКТОР</w:t>
      </w:r>
    </w:p>
    <w:p w14:paraId="608A02D6" w14:textId="77777777" w:rsidR="003A1303" w:rsidRPr="00B2646B" w:rsidRDefault="003A1303" w:rsidP="003A1303">
      <w:pPr>
        <w:pStyle w:val="a6"/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ПЕРЕВОДЧИК</w:t>
      </w:r>
    </w:p>
    <w:p w14:paraId="299BB432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ПОЛИЦЕЙСКИЙ</w:t>
      </w:r>
    </w:p>
    <w:p w14:paraId="555C9D95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ЛОГИСТ</w:t>
      </w:r>
    </w:p>
    <w:p w14:paraId="5D16388A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ТРАКТОРИСТ</w:t>
      </w:r>
    </w:p>
    <w:p w14:paraId="3883F70D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</w:p>
    <w:p w14:paraId="3638A2B4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УЧИТЕЛЬ</w:t>
      </w:r>
    </w:p>
    <w:p w14:paraId="35C6A1EB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ВОДИТЕЛЬ</w:t>
      </w:r>
    </w:p>
    <w:p w14:paraId="203E75A3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1"/>
          <w:sz w:val="40"/>
          <w:szCs w:val="40"/>
        </w:rPr>
        <w:t>МЕДСЕСТРА</w:t>
      </w:r>
    </w:p>
    <w:p w14:paraId="1733A9B6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3"/>
          <w:sz w:val="40"/>
          <w:szCs w:val="40"/>
        </w:rPr>
        <w:t>ПОВАР</w:t>
      </w:r>
    </w:p>
    <w:p w14:paraId="34026723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1"/>
          <w:sz w:val="40"/>
          <w:szCs w:val="40"/>
        </w:rPr>
        <w:t>ПРОГРАММИСТ</w:t>
      </w:r>
    </w:p>
    <w:p w14:paraId="5B3B7025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ЮРИСТ</w:t>
      </w:r>
    </w:p>
    <w:p w14:paraId="124A31C2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2"/>
          <w:sz w:val="40"/>
          <w:szCs w:val="40"/>
        </w:rPr>
        <w:t>ВРАЧ</w:t>
      </w:r>
    </w:p>
    <w:p w14:paraId="43638BAF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pacing w:val="-2"/>
          <w:sz w:val="40"/>
          <w:szCs w:val="40"/>
        </w:rPr>
        <w:t>ПОЛИЦЕЙСКИЙ</w:t>
      </w:r>
    </w:p>
    <w:p w14:paraId="5CF298DB" w14:textId="77777777" w:rsidR="003A1303" w:rsidRPr="00B2646B" w:rsidRDefault="003A1303" w:rsidP="003A1303">
      <w:pPr>
        <w:pStyle w:val="a6"/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БАНКИР</w:t>
      </w:r>
    </w:p>
    <w:p w14:paraId="61DEF30E" w14:textId="77777777" w:rsidR="003A1303" w:rsidRPr="00B2646B" w:rsidRDefault="003A1303" w:rsidP="003A130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АРХИТЕКТОР</w:t>
      </w:r>
    </w:p>
    <w:p w14:paraId="411F56B3" w14:textId="77777777" w:rsidR="003A1303" w:rsidRPr="00B2646B" w:rsidRDefault="003A1303" w:rsidP="003A1303">
      <w:pPr>
        <w:pStyle w:val="a6"/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480" w:lineRule="auto"/>
        <w:ind w:left="426"/>
        <w:rPr>
          <w:color w:val="000000"/>
          <w:sz w:val="40"/>
          <w:szCs w:val="40"/>
        </w:rPr>
      </w:pPr>
      <w:r w:rsidRPr="00B2646B">
        <w:rPr>
          <w:color w:val="000000"/>
          <w:sz w:val="40"/>
          <w:szCs w:val="40"/>
        </w:rPr>
        <w:t>ПЕРЕВОДЧИК</w:t>
      </w:r>
    </w:p>
    <w:p w14:paraId="6A4DD91B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ПОЛИЦЕЙСКИЙ</w:t>
      </w:r>
    </w:p>
    <w:p w14:paraId="478ED6F8" w14:textId="77777777" w:rsidR="003A1303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ЛОГИСТ</w:t>
      </w:r>
    </w:p>
    <w:p w14:paraId="4DD9D317" w14:textId="77777777" w:rsidR="003A1303" w:rsidRPr="00907249" w:rsidRDefault="003A1303" w:rsidP="003A1303">
      <w:pPr>
        <w:spacing w:line="480" w:lineRule="auto"/>
        <w:ind w:left="426"/>
        <w:rPr>
          <w:sz w:val="40"/>
          <w:szCs w:val="40"/>
        </w:rPr>
      </w:pPr>
      <w:r>
        <w:rPr>
          <w:sz w:val="40"/>
          <w:szCs w:val="40"/>
        </w:rPr>
        <w:t>ТРАКТОРИСТ</w:t>
      </w:r>
    </w:p>
    <w:p w14:paraId="36C9FD00" w14:textId="77777777" w:rsidR="003A1303" w:rsidRDefault="003A1303" w:rsidP="0078302A">
      <w:pPr>
        <w:contextualSpacing/>
        <w:rPr>
          <w:b/>
          <w:sz w:val="22"/>
          <w:szCs w:val="22"/>
        </w:rPr>
        <w:sectPr w:rsidR="003A1303" w:rsidSect="003A1303">
          <w:type w:val="continuous"/>
          <w:pgSz w:w="11906" w:h="16838"/>
          <w:pgMar w:top="426" w:right="720" w:bottom="720" w:left="720" w:header="708" w:footer="708" w:gutter="0"/>
          <w:cols w:num="2" w:space="708"/>
          <w:docGrid w:linePitch="360"/>
        </w:sectPr>
      </w:pPr>
    </w:p>
    <w:p w14:paraId="38E072F9" w14:textId="15A78996" w:rsidR="003415E2" w:rsidRDefault="003415E2" w:rsidP="0078302A">
      <w:pPr>
        <w:contextualSpacing/>
        <w:rPr>
          <w:b/>
          <w:sz w:val="22"/>
          <w:szCs w:val="22"/>
        </w:rPr>
      </w:pPr>
    </w:p>
    <w:p w14:paraId="5755EBC6" w14:textId="1642F22F" w:rsidR="003415E2" w:rsidRDefault="003415E2" w:rsidP="0078302A">
      <w:pPr>
        <w:contextualSpacing/>
        <w:rPr>
          <w:b/>
          <w:sz w:val="22"/>
          <w:szCs w:val="22"/>
        </w:rPr>
      </w:pPr>
    </w:p>
    <w:p w14:paraId="2151B417" w14:textId="5676A6FA" w:rsidR="003415E2" w:rsidRDefault="003415E2" w:rsidP="0078302A">
      <w:pPr>
        <w:contextualSpacing/>
        <w:rPr>
          <w:b/>
          <w:sz w:val="22"/>
          <w:szCs w:val="22"/>
        </w:rPr>
      </w:pPr>
    </w:p>
    <w:p w14:paraId="20F0AFBF" w14:textId="4C92ED94" w:rsidR="003415E2" w:rsidRDefault="003415E2" w:rsidP="0078302A">
      <w:pPr>
        <w:contextualSpacing/>
        <w:rPr>
          <w:b/>
          <w:sz w:val="22"/>
          <w:szCs w:val="22"/>
        </w:rPr>
      </w:pPr>
    </w:p>
    <w:p w14:paraId="3BB133A3" w14:textId="1816CB22" w:rsidR="003415E2" w:rsidRDefault="003415E2" w:rsidP="0078302A">
      <w:pPr>
        <w:contextualSpacing/>
        <w:rPr>
          <w:b/>
          <w:sz w:val="22"/>
          <w:szCs w:val="22"/>
        </w:rPr>
      </w:pPr>
    </w:p>
    <w:p w14:paraId="0387E965" w14:textId="08224425" w:rsidR="003A1303" w:rsidRPr="003A1303" w:rsidRDefault="003A1303" w:rsidP="003A1303">
      <w:pPr>
        <w:jc w:val="right"/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sectPr w:rsidR="003A1303" w:rsidRPr="003A1303" w:rsidSect="003A1303">
          <w:type w:val="continuous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 w:rsidRPr="00BB3057"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lastRenderedPageBreak/>
        <w:t xml:space="preserve">Приложение </w:t>
      </w:r>
      <w:r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t>3</w:t>
      </w:r>
    </w:p>
    <w:p w14:paraId="3D7BA5CD" w14:textId="4B948A21" w:rsidR="003415E2" w:rsidRDefault="003415E2" w:rsidP="0078302A">
      <w:pPr>
        <w:contextualSpacing/>
        <w:rPr>
          <w:b/>
          <w:sz w:val="22"/>
          <w:szCs w:val="22"/>
        </w:rPr>
      </w:pPr>
    </w:p>
    <w:p w14:paraId="509EFA38" w14:textId="77777777" w:rsidR="004453DD" w:rsidRDefault="004453DD" w:rsidP="004453DD">
      <w:r>
        <w:rPr>
          <w:noProof/>
        </w:rPr>
        <w:drawing>
          <wp:inline distT="0" distB="0" distL="0" distR="0" wp14:anchorId="6188C72A" wp14:editId="574D8D65">
            <wp:extent cx="7030720" cy="52036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77" t="12543" r="33779" b="23317"/>
                    <a:stretch/>
                  </pic:blipFill>
                  <pic:spPr bwMode="auto">
                    <a:xfrm>
                      <a:off x="0" y="0"/>
                      <a:ext cx="7051018" cy="52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21B1E" w14:textId="77777777" w:rsidR="004453DD" w:rsidRDefault="004453DD" w:rsidP="004453DD"/>
    <w:p w14:paraId="4C0759DD" w14:textId="77777777" w:rsidR="004453DD" w:rsidRDefault="004453DD" w:rsidP="004453DD">
      <w:r>
        <w:rPr>
          <w:noProof/>
        </w:rPr>
        <w:drawing>
          <wp:inline distT="0" distB="0" distL="0" distR="0" wp14:anchorId="55362E30" wp14:editId="1A96C0C1">
            <wp:extent cx="7053067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86" t="11949" r="35063" b="45339"/>
                    <a:stretch/>
                  </pic:blipFill>
                  <pic:spPr bwMode="auto">
                    <a:xfrm>
                      <a:off x="0" y="0"/>
                      <a:ext cx="7066453" cy="370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F58D0" w14:textId="77777777" w:rsidR="004453DD" w:rsidRDefault="004453DD" w:rsidP="004453DD"/>
    <w:p w14:paraId="54CF021F" w14:textId="6C35358B" w:rsidR="004453DD" w:rsidRPr="0052706D" w:rsidRDefault="004453DD" w:rsidP="004453DD">
      <w:pPr>
        <w:rPr>
          <w:lang w:val="en-US"/>
        </w:rPr>
      </w:pPr>
    </w:p>
    <w:p w14:paraId="249141F2" w14:textId="77777777" w:rsidR="004453DD" w:rsidRDefault="004453DD" w:rsidP="004453DD"/>
    <w:p w14:paraId="739B9CDB" w14:textId="77777777" w:rsidR="004453DD" w:rsidRDefault="004453DD" w:rsidP="004453DD">
      <w:r>
        <w:rPr>
          <w:noProof/>
        </w:rPr>
        <w:drawing>
          <wp:inline distT="0" distB="0" distL="0" distR="0" wp14:anchorId="246D735F" wp14:editId="15EFD363">
            <wp:extent cx="6686550" cy="52567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05" t="21864" r="35218" b="14576"/>
                    <a:stretch/>
                  </pic:blipFill>
                  <pic:spPr bwMode="auto">
                    <a:xfrm>
                      <a:off x="0" y="0"/>
                      <a:ext cx="6695541" cy="526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D6363" w14:textId="77777777" w:rsidR="004453DD" w:rsidRDefault="004453DD" w:rsidP="004453DD">
      <w:r>
        <w:rPr>
          <w:noProof/>
        </w:rPr>
        <w:drawing>
          <wp:inline distT="0" distB="0" distL="0" distR="0" wp14:anchorId="2C8D4892" wp14:editId="4325C714">
            <wp:extent cx="6914804" cy="35433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63" t="30254" r="34788" b="27797"/>
                    <a:stretch/>
                  </pic:blipFill>
                  <pic:spPr bwMode="auto">
                    <a:xfrm>
                      <a:off x="0" y="0"/>
                      <a:ext cx="6925042" cy="354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AA11C" w14:textId="77777777" w:rsidR="004453DD" w:rsidRDefault="004453DD" w:rsidP="004453DD"/>
    <w:p w14:paraId="17438857" w14:textId="77777777" w:rsidR="004453DD" w:rsidRDefault="004453DD" w:rsidP="004453DD"/>
    <w:p w14:paraId="14D22AEE" w14:textId="77777777" w:rsidR="004453DD" w:rsidRDefault="004453DD" w:rsidP="004453DD"/>
    <w:p w14:paraId="5DC59E36" w14:textId="77777777" w:rsidR="004453DD" w:rsidRDefault="004453DD" w:rsidP="004453DD"/>
    <w:p w14:paraId="01536ED7" w14:textId="77777777" w:rsidR="004453DD" w:rsidRDefault="004453DD" w:rsidP="004453DD">
      <w:r>
        <w:rPr>
          <w:noProof/>
        </w:rPr>
        <w:lastRenderedPageBreak/>
        <w:drawing>
          <wp:inline distT="0" distB="0" distL="0" distR="0" wp14:anchorId="1B533365" wp14:editId="61E75719">
            <wp:extent cx="6829425" cy="527441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4" t="22118" r="34789" b="14068"/>
                    <a:stretch/>
                  </pic:blipFill>
                  <pic:spPr bwMode="auto">
                    <a:xfrm>
                      <a:off x="0" y="0"/>
                      <a:ext cx="6845792" cy="528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FCCD3" w14:textId="77777777" w:rsidR="004453DD" w:rsidRDefault="004453DD" w:rsidP="004453DD">
      <w:r>
        <w:rPr>
          <w:noProof/>
        </w:rPr>
        <w:lastRenderedPageBreak/>
        <w:drawing>
          <wp:inline distT="0" distB="0" distL="0" distR="0" wp14:anchorId="030536C6" wp14:editId="7A12F17D">
            <wp:extent cx="6819900" cy="531144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77" t="22118" r="35218" b="14322"/>
                    <a:stretch/>
                  </pic:blipFill>
                  <pic:spPr bwMode="auto">
                    <a:xfrm>
                      <a:off x="0" y="0"/>
                      <a:ext cx="6841352" cy="532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1A6A0" w14:textId="77777777" w:rsidR="004453DD" w:rsidRDefault="004453DD" w:rsidP="004453DD">
      <w:pPr>
        <w:rPr>
          <w:noProof/>
          <w:color w:val="FFFFFF" w:themeColor="background1"/>
          <w:sz w:val="16"/>
          <w:szCs w:val="16"/>
          <w:lang w:val="kk-KZ"/>
        </w:rPr>
      </w:pPr>
      <w:r>
        <w:rPr>
          <w:noProof/>
          <w:color w:val="FFFFFF" w:themeColor="background1"/>
          <w:sz w:val="16"/>
          <w:szCs w:val="16"/>
          <w:lang w:val="kk-KZ"/>
        </w:rPr>
        <w:t xml:space="preserve">    </w:t>
      </w:r>
    </w:p>
    <w:p w14:paraId="0F9223C4" w14:textId="77777777" w:rsidR="004453DD" w:rsidRDefault="004453DD" w:rsidP="004453DD">
      <w:pPr>
        <w:rPr>
          <w:noProof/>
          <w:color w:val="FFFFFF" w:themeColor="background1"/>
          <w:sz w:val="16"/>
          <w:szCs w:val="16"/>
          <w:lang w:val="kk-KZ"/>
        </w:rPr>
      </w:pPr>
      <w:r w:rsidRPr="00245B15">
        <w:rPr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58752" behindDoc="1" locked="0" layoutInCell="1" allowOverlap="1" wp14:anchorId="43C74505" wp14:editId="4EAF9DEB">
            <wp:simplePos x="0" y="0"/>
            <wp:positionH relativeFrom="margin">
              <wp:align>left</wp:align>
            </wp:positionH>
            <wp:positionV relativeFrom="paragraph">
              <wp:posOffset>234983</wp:posOffset>
            </wp:positionV>
            <wp:extent cx="1471930" cy="1466850"/>
            <wp:effectExtent l="0" t="0" r="0" b="0"/>
            <wp:wrapNone/>
            <wp:docPr id="7" name="Рисунок 7" descr="Адвокат потерпевшего в уголовном процессе, представитель потерпевш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вокат потерпевшего в уголовном процессе, представитель потерпевш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r="19946" b="192"/>
                    <a:stretch/>
                  </pic:blipFill>
                  <pic:spPr bwMode="auto">
                    <a:xfrm>
                      <a:off x="0" y="0"/>
                      <a:ext cx="1471930" cy="1466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sz w:val="16"/>
          <w:szCs w:val="16"/>
          <w:lang w:val="kk-KZ"/>
        </w:rPr>
        <w:t xml:space="preserve">            </w:t>
      </w:r>
    </w:p>
    <w:p w14:paraId="7472CF4C" w14:textId="77777777" w:rsidR="004453DD" w:rsidRDefault="004453DD" w:rsidP="004453DD">
      <w:pPr>
        <w:rPr>
          <w:noProof/>
          <w:color w:val="FFFFFF" w:themeColor="background1"/>
          <w:sz w:val="16"/>
          <w:szCs w:val="16"/>
          <w:lang w:val="kk-KZ"/>
        </w:rPr>
      </w:pPr>
    </w:p>
    <w:p w14:paraId="7387802E" w14:textId="77777777" w:rsidR="004453DD" w:rsidRDefault="004453DD" w:rsidP="004453DD">
      <w:pPr>
        <w:rPr>
          <w:noProof/>
          <w:color w:val="FFFFFF" w:themeColor="background1"/>
          <w:sz w:val="16"/>
          <w:szCs w:val="16"/>
          <w:lang w:val="kk-KZ"/>
        </w:rPr>
      </w:pPr>
    </w:p>
    <w:p w14:paraId="304D625E" w14:textId="77777777" w:rsidR="004453DD" w:rsidRDefault="004453DD" w:rsidP="004453DD">
      <w:pPr>
        <w:rPr>
          <w:noProof/>
          <w:color w:val="FFFFFF" w:themeColor="background1"/>
          <w:sz w:val="16"/>
          <w:szCs w:val="16"/>
          <w:lang w:val="kk-KZ"/>
        </w:rPr>
      </w:pPr>
      <w:r>
        <w:rPr>
          <w:noProof/>
          <w:color w:val="FFFFFF" w:themeColor="background1"/>
          <w:sz w:val="16"/>
          <w:szCs w:val="16"/>
          <w:lang w:val="kk-KZ"/>
        </w:rPr>
        <w:t xml:space="preserve">                       </w:t>
      </w:r>
    </w:p>
    <w:p w14:paraId="23C37B27" w14:textId="77777777" w:rsidR="004453DD" w:rsidRPr="00245B15" w:rsidRDefault="004453DD" w:rsidP="004453DD">
      <w:pPr>
        <w:rPr>
          <w:b/>
          <w:bCs/>
          <w:color w:val="FFFFFF" w:themeColor="background1"/>
          <w:sz w:val="16"/>
          <w:szCs w:val="16"/>
          <w:lang w:val="kk-KZ"/>
        </w:rPr>
      </w:pPr>
      <w:r>
        <w:rPr>
          <w:noProof/>
          <w:color w:val="FFFFFF" w:themeColor="background1"/>
          <w:sz w:val="16"/>
          <w:szCs w:val="16"/>
          <w:lang w:val="kk-KZ"/>
        </w:rPr>
        <w:t xml:space="preserve">                    </w:t>
      </w:r>
      <w:r w:rsidRPr="00245B15">
        <w:rPr>
          <w:b/>
          <w:bCs/>
          <w:noProof/>
          <w:color w:val="FFFFFF" w:themeColor="background1"/>
          <w:lang w:val="kk-KZ"/>
        </w:rPr>
        <w:t>ЮРИСТ</w:t>
      </w:r>
    </w:p>
    <w:p w14:paraId="1D585A31" w14:textId="77777777" w:rsidR="004453DD" w:rsidRDefault="004453DD" w:rsidP="004453DD"/>
    <w:p w14:paraId="1C83F9F8" w14:textId="0E195ABD" w:rsidR="003415E2" w:rsidRDefault="003415E2" w:rsidP="0078302A">
      <w:pPr>
        <w:contextualSpacing/>
        <w:rPr>
          <w:b/>
          <w:sz w:val="22"/>
          <w:szCs w:val="22"/>
        </w:rPr>
      </w:pPr>
    </w:p>
    <w:p w14:paraId="7DBACE9C" w14:textId="02954198" w:rsidR="003415E2" w:rsidRDefault="003415E2" w:rsidP="0078302A">
      <w:pPr>
        <w:contextualSpacing/>
        <w:rPr>
          <w:b/>
          <w:sz w:val="22"/>
          <w:szCs w:val="22"/>
        </w:rPr>
      </w:pPr>
    </w:p>
    <w:p w14:paraId="33020EB4" w14:textId="70FAE8DB" w:rsidR="003415E2" w:rsidRDefault="003415E2" w:rsidP="0078302A">
      <w:pPr>
        <w:contextualSpacing/>
        <w:rPr>
          <w:b/>
          <w:sz w:val="22"/>
          <w:szCs w:val="22"/>
        </w:rPr>
      </w:pPr>
    </w:p>
    <w:p w14:paraId="64C405C1" w14:textId="4F1DA20B" w:rsidR="003415E2" w:rsidRDefault="003415E2" w:rsidP="0078302A">
      <w:pPr>
        <w:contextualSpacing/>
        <w:rPr>
          <w:b/>
          <w:sz w:val="22"/>
          <w:szCs w:val="22"/>
        </w:rPr>
      </w:pPr>
    </w:p>
    <w:p w14:paraId="3EDE4D2C" w14:textId="4350171B" w:rsidR="003415E2" w:rsidRDefault="003415E2" w:rsidP="0078302A">
      <w:pPr>
        <w:contextualSpacing/>
        <w:rPr>
          <w:b/>
          <w:sz w:val="22"/>
          <w:szCs w:val="22"/>
        </w:rPr>
      </w:pPr>
    </w:p>
    <w:p w14:paraId="72932FF0" w14:textId="13A2EED2" w:rsidR="004453DD" w:rsidRDefault="004453DD" w:rsidP="0078302A">
      <w:pPr>
        <w:contextualSpacing/>
        <w:rPr>
          <w:b/>
          <w:sz w:val="22"/>
          <w:szCs w:val="22"/>
        </w:rPr>
      </w:pPr>
    </w:p>
    <w:p w14:paraId="6CB09FAA" w14:textId="4EEA317F" w:rsidR="004453DD" w:rsidRDefault="004453DD" w:rsidP="0078302A">
      <w:pPr>
        <w:contextualSpacing/>
        <w:rPr>
          <w:b/>
          <w:sz w:val="22"/>
          <w:szCs w:val="22"/>
        </w:rPr>
      </w:pPr>
    </w:p>
    <w:p w14:paraId="0979AEFB" w14:textId="1C3A7E7F" w:rsidR="004453DD" w:rsidRDefault="004453DD" w:rsidP="0078302A">
      <w:pPr>
        <w:contextualSpacing/>
        <w:rPr>
          <w:b/>
          <w:sz w:val="22"/>
          <w:szCs w:val="22"/>
        </w:rPr>
      </w:pPr>
    </w:p>
    <w:p w14:paraId="0B13812B" w14:textId="064EF67D" w:rsidR="004453DD" w:rsidRDefault="004453DD" w:rsidP="0078302A">
      <w:pPr>
        <w:contextualSpacing/>
        <w:rPr>
          <w:b/>
          <w:sz w:val="22"/>
          <w:szCs w:val="22"/>
        </w:rPr>
      </w:pPr>
    </w:p>
    <w:p w14:paraId="1E52BECD" w14:textId="676E8A73" w:rsidR="004453DD" w:rsidRDefault="004453DD" w:rsidP="0078302A">
      <w:pPr>
        <w:contextualSpacing/>
        <w:rPr>
          <w:b/>
          <w:sz w:val="22"/>
          <w:szCs w:val="22"/>
        </w:rPr>
      </w:pPr>
    </w:p>
    <w:p w14:paraId="16C23EAA" w14:textId="34EAADEA" w:rsidR="004453DD" w:rsidRDefault="004453DD" w:rsidP="0078302A">
      <w:pPr>
        <w:contextualSpacing/>
        <w:rPr>
          <w:b/>
          <w:sz w:val="22"/>
          <w:szCs w:val="22"/>
        </w:rPr>
      </w:pPr>
    </w:p>
    <w:p w14:paraId="2A1EBFA7" w14:textId="78AB34BE" w:rsidR="004453DD" w:rsidRDefault="004453DD" w:rsidP="0078302A">
      <w:pPr>
        <w:contextualSpacing/>
        <w:rPr>
          <w:b/>
          <w:sz w:val="22"/>
          <w:szCs w:val="22"/>
        </w:rPr>
      </w:pPr>
    </w:p>
    <w:p w14:paraId="5B135D60" w14:textId="10F20B90" w:rsidR="004453DD" w:rsidRDefault="004453DD" w:rsidP="0078302A">
      <w:pPr>
        <w:contextualSpacing/>
        <w:rPr>
          <w:b/>
          <w:sz w:val="22"/>
          <w:szCs w:val="22"/>
        </w:rPr>
      </w:pPr>
    </w:p>
    <w:p w14:paraId="30B24511" w14:textId="42106808" w:rsidR="004453DD" w:rsidRDefault="004453DD" w:rsidP="0078302A">
      <w:pPr>
        <w:contextualSpacing/>
        <w:rPr>
          <w:b/>
          <w:sz w:val="22"/>
          <w:szCs w:val="22"/>
        </w:rPr>
      </w:pPr>
    </w:p>
    <w:p w14:paraId="0A73BFFE" w14:textId="159938E2" w:rsidR="004453DD" w:rsidRDefault="004453DD" w:rsidP="0078302A">
      <w:pPr>
        <w:contextualSpacing/>
        <w:rPr>
          <w:b/>
          <w:sz w:val="22"/>
          <w:szCs w:val="22"/>
        </w:rPr>
      </w:pPr>
    </w:p>
    <w:p w14:paraId="32280620" w14:textId="447FD32A" w:rsidR="004453DD" w:rsidRDefault="004453DD" w:rsidP="0078302A">
      <w:pPr>
        <w:contextualSpacing/>
        <w:rPr>
          <w:b/>
          <w:sz w:val="22"/>
          <w:szCs w:val="22"/>
        </w:rPr>
      </w:pPr>
    </w:p>
    <w:p w14:paraId="76D4CE6B" w14:textId="5CFFC8BE" w:rsidR="004453DD" w:rsidRDefault="004453DD" w:rsidP="0078302A">
      <w:pPr>
        <w:contextualSpacing/>
        <w:rPr>
          <w:b/>
          <w:sz w:val="22"/>
          <w:szCs w:val="22"/>
        </w:rPr>
      </w:pPr>
    </w:p>
    <w:p w14:paraId="5BC51430" w14:textId="32A4563F" w:rsidR="004453DD" w:rsidRDefault="004453DD" w:rsidP="0078302A">
      <w:pPr>
        <w:contextualSpacing/>
        <w:rPr>
          <w:b/>
          <w:sz w:val="22"/>
          <w:szCs w:val="22"/>
        </w:rPr>
      </w:pPr>
    </w:p>
    <w:p w14:paraId="658D7C6F" w14:textId="7FEBAE73" w:rsidR="004453DD" w:rsidRDefault="004453DD" w:rsidP="0078302A">
      <w:pPr>
        <w:contextualSpacing/>
        <w:rPr>
          <w:b/>
          <w:sz w:val="22"/>
          <w:szCs w:val="22"/>
        </w:rPr>
      </w:pPr>
    </w:p>
    <w:p w14:paraId="0F9062D9" w14:textId="312CD60E" w:rsidR="004453DD" w:rsidRDefault="004453DD" w:rsidP="0078302A">
      <w:pPr>
        <w:contextualSpacing/>
        <w:rPr>
          <w:b/>
          <w:sz w:val="22"/>
          <w:szCs w:val="22"/>
        </w:rPr>
      </w:pPr>
    </w:p>
    <w:p w14:paraId="201CABE8" w14:textId="06FBAE70" w:rsidR="004453DD" w:rsidRDefault="004453DD" w:rsidP="0078302A">
      <w:pPr>
        <w:contextualSpacing/>
        <w:rPr>
          <w:b/>
          <w:sz w:val="22"/>
          <w:szCs w:val="22"/>
        </w:rPr>
      </w:pPr>
    </w:p>
    <w:p w14:paraId="005FB949" w14:textId="7353DAA4" w:rsidR="004453DD" w:rsidRDefault="004453DD" w:rsidP="0078302A">
      <w:pPr>
        <w:contextualSpacing/>
        <w:rPr>
          <w:b/>
          <w:sz w:val="22"/>
          <w:szCs w:val="22"/>
        </w:rPr>
      </w:pPr>
    </w:p>
    <w:p w14:paraId="72F7BD76" w14:textId="252C5812" w:rsidR="004453DD" w:rsidRDefault="004453DD" w:rsidP="0078302A">
      <w:pPr>
        <w:contextualSpacing/>
        <w:rPr>
          <w:b/>
          <w:sz w:val="22"/>
          <w:szCs w:val="22"/>
        </w:rPr>
      </w:pPr>
    </w:p>
    <w:p w14:paraId="521BDCE0" w14:textId="0F83C399" w:rsidR="004453DD" w:rsidRPr="003A1303" w:rsidRDefault="004453DD" w:rsidP="004453DD">
      <w:pPr>
        <w:jc w:val="right"/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sectPr w:rsidR="004453DD" w:rsidRPr="003A1303" w:rsidSect="003A1303">
          <w:type w:val="continuous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 w:rsidRPr="00BB3057"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lastRenderedPageBreak/>
        <w:t xml:space="preserve">Приложение </w:t>
      </w:r>
      <w:r>
        <w:rPr>
          <w:rFonts w:ascii="Cambria" w:eastAsia="MingLiU_HKSCS-ExtB" w:hAnsi="Cambria" w:cs="Cambria"/>
          <w:i/>
          <w:iCs/>
          <w:sz w:val="28"/>
          <w:szCs w:val="28"/>
          <w:lang w:val="kk-KZ"/>
        </w:rPr>
        <w:t>4</w:t>
      </w:r>
    </w:p>
    <w:p w14:paraId="6C8C427A" w14:textId="77777777" w:rsidR="009755C5" w:rsidRPr="000D2DEF" w:rsidRDefault="009755C5" w:rsidP="009755C5">
      <w:pPr>
        <w:tabs>
          <w:tab w:val="left" w:pos="426"/>
        </w:tabs>
        <w:spacing w:line="480" w:lineRule="auto"/>
        <w:ind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>Ф.И. __________________________________________</w:t>
      </w:r>
      <w:r>
        <w:rPr>
          <w:sz w:val="28"/>
          <w:szCs w:val="28"/>
        </w:rPr>
        <w:t>________</w:t>
      </w:r>
      <w:r w:rsidRPr="000D2DEF">
        <w:rPr>
          <w:sz w:val="28"/>
          <w:szCs w:val="28"/>
        </w:rPr>
        <w:t xml:space="preserve"> класс 9 </w:t>
      </w:r>
      <w:proofErr w:type="gramStart"/>
      <w:r w:rsidRPr="000D2DEF"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 xml:space="preserve"> </w:t>
      </w:r>
      <w:r w:rsidRPr="000D2DEF">
        <w:rPr>
          <w:sz w:val="28"/>
          <w:szCs w:val="28"/>
        </w:rPr>
        <w:t>»</w:t>
      </w:r>
      <w:proofErr w:type="gramEnd"/>
    </w:p>
    <w:p w14:paraId="5BDF3509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Теперь я знаю, что профессия </w:t>
      </w:r>
      <w:r>
        <w:rPr>
          <w:sz w:val="28"/>
          <w:szCs w:val="28"/>
        </w:rPr>
        <w:t>____________________________________</w:t>
      </w:r>
    </w:p>
    <w:p w14:paraId="1D0277B5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интересно узнать </w:t>
      </w:r>
      <w:r>
        <w:rPr>
          <w:sz w:val="28"/>
          <w:szCs w:val="28"/>
        </w:rPr>
        <w:t>______________________________________</w:t>
      </w:r>
    </w:p>
    <w:p w14:paraId="02B721A4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трудно </w:t>
      </w:r>
      <w:r>
        <w:rPr>
          <w:sz w:val="28"/>
          <w:szCs w:val="28"/>
        </w:rPr>
        <w:t>_______________________________________________</w:t>
      </w:r>
    </w:p>
    <w:p w14:paraId="46923D9C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Хочу узнать о </w:t>
      </w:r>
      <w:r>
        <w:rPr>
          <w:sz w:val="28"/>
          <w:szCs w:val="28"/>
        </w:rPr>
        <w:t>__________________________________________________</w:t>
      </w:r>
    </w:p>
    <w:p w14:paraId="735269E1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Нужно поработать над </w:t>
      </w:r>
      <w:r>
        <w:rPr>
          <w:sz w:val="28"/>
          <w:szCs w:val="28"/>
        </w:rPr>
        <w:t>___________________________________________</w:t>
      </w:r>
    </w:p>
    <w:p w14:paraId="3BB4D646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Мой выбор зависит от </w:t>
      </w:r>
      <w:r>
        <w:rPr>
          <w:sz w:val="28"/>
          <w:szCs w:val="28"/>
        </w:rPr>
        <w:t>___________________________________________</w:t>
      </w:r>
    </w:p>
    <w:p w14:paraId="238D06E2" w14:textId="77777777" w:rsidR="009755C5" w:rsidRDefault="009755C5" w:rsidP="009755C5">
      <w:pPr>
        <w:tabs>
          <w:tab w:val="left" w:pos="426"/>
        </w:tabs>
        <w:spacing w:line="480" w:lineRule="auto"/>
        <w:jc w:val="both"/>
        <w:rPr>
          <w:sz w:val="28"/>
          <w:szCs w:val="28"/>
        </w:rPr>
      </w:pPr>
    </w:p>
    <w:p w14:paraId="744DE291" w14:textId="77777777" w:rsidR="009755C5" w:rsidRPr="000D2DEF" w:rsidRDefault="009755C5" w:rsidP="009755C5">
      <w:pPr>
        <w:tabs>
          <w:tab w:val="left" w:pos="426"/>
        </w:tabs>
        <w:spacing w:line="480" w:lineRule="auto"/>
        <w:ind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>Ф.И. __________________________________________</w:t>
      </w:r>
      <w:r>
        <w:rPr>
          <w:sz w:val="28"/>
          <w:szCs w:val="28"/>
        </w:rPr>
        <w:t>________</w:t>
      </w:r>
      <w:r w:rsidRPr="000D2DEF">
        <w:rPr>
          <w:sz w:val="28"/>
          <w:szCs w:val="28"/>
        </w:rPr>
        <w:t xml:space="preserve"> класс 9 </w:t>
      </w:r>
      <w:proofErr w:type="gramStart"/>
      <w:r w:rsidRPr="000D2DEF"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 xml:space="preserve"> </w:t>
      </w:r>
      <w:r w:rsidRPr="000D2DEF">
        <w:rPr>
          <w:sz w:val="28"/>
          <w:szCs w:val="28"/>
        </w:rPr>
        <w:t>»</w:t>
      </w:r>
      <w:proofErr w:type="gramEnd"/>
    </w:p>
    <w:p w14:paraId="6AF9C60A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Теперь я знаю, что профессия </w:t>
      </w:r>
      <w:r>
        <w:rPr>
          <w:sz w:val="28"/>
          <w:szCs w:val="28"/>
        </w:rPr>
        <w:t>____________________________________</w:t>
      </w:r>
    </w:p>
    <w:p w14:paraId="0B2F6718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интересно узнать </w:t>
      </w:r>
      <w:r>
        <w:rPr>
          <w:sz w:val="28"/>
          <w:szCs w:val="28"/>
        </w:rPr>
        <w:t>______________________________________</w:t>
      </w:r>
    </w:p>
    <w:p w14:paraId="3492C821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трудно </w:t>
      </w:r>
      <w:r>
        <w:rPr>
          <w:sz w:val="28"/>
          <w:szCs w:val="28"/>
        </w:rPr>
        <w:t>_______________________________________________</w:t>
      </w:r>
    </w:p>
    <w:p w14:paraId="7E146D9B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Хочу узнать о </w:t>
      </w:r>
      <w:r>
        <w:rPr>
          <w:sz w:val="28"/>
          <w:szCs w:val="28"/>
        </w:rPr>
        <w:t>__________________________________________________</w:t>
      </w:r>
    </w:p>
    <w:p w14:paraId="70BDC86B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Нужно поработать над </w:t>
      </w:r>
      <w:r>
        <w:rPr>
          <w:sz w:val="28"/>
          <w:szCs w:val="28"/>
        </w:rPr>
        <w:t>___________________________________________</w:t>
      </w:r>
    </w:p>
    <w:p w14:paraId="3BBEAD7A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Мой выбор зависит от </w:t>
      </w:r>
      <w:r>
        <w:rPr>
          <w:sz w:val="28"/>
          <w:szCs w:val="28"/>
        </w:rPr>
        <w:t>___________________________________________</w:t>
      </w:r>
    </w:p>
    <w:p w14:paraId="1D11FDDC" w14:textId="77777777" w:rsidR="009755C5" w:rsidRDefault="009755C5" w:rsidP="009755C5">
      <w:pPr>
        <w:tabs>
          <w:tab w:val="left" w:pos="426"/>
        </w:tabs>
        <w:spacing w:line="480" w:lineRule="auto"/>
        <w:jc w:val="both"/>
        <w:rPr>
          <w:sz w:val="28"/>
          <w:szCs w:val="28"/>
        </w:rPr>
      </w:pPr>
    </w:p>
    <w:p w14:paraId="5644A0E9" w14:textId="77777777" w:rsidR="009755C5" w:rsidRPr="000D2DEF" w:rsidRDefault="009755C5" w:rsidP="009755C5">
      <w:pPr>
        <w:tabs>
          <w:tab w:val="left" w:pos="426"/>
        </w:tabs>
        <w:spacing w:line="480" w:lineRule="auto"/>
        <w:ind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>Ф.И. __________________________________________</w:t>
      </w:r>
      <w:r>
        <w:rPr>
          <w:sz w:val="28"/>
          <w:szCs w:val="28"/>
        </w:rPr>
        <w:t>________</w:t>
      </w:r>
      <w:r w:rsidRPr="000D2DEF">
        <w:rPr>
          <w:sz w:val="28"/>
          <w:szCs w:val="28"/>
        </w:rPr>
        <w:t xml:space="preserve"> класс 9 </w:t>
      </w:r>
      <w:proofErr w:type="gramStart"/>
      <w:r w:rsidRPr="000D2DEF"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 xml:space="preserve"> </w:t>
      </w:r>
      <w:r w:rsidRPr="000D2DEF">
        <w:rPr>
          <w:sz w:val="28"/>
          <w:szCs w:val="28"/>
        </w:rPr>
        <w:t>»</w:t>
      </w:r>
      <w:proofErr w:type="gramEnd"/>
    </w:p>
    <w:p w14:paraId="21DDE922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Теперь я знаю, что профессия </w:t>
      </w:r>
      <w:r>
        <w:rPr>
          <w:sz w:val="28"/>
          <w:szCs w:val="28"/>
        </w:rPr>
        <w:t>____________________________________</w:t>
      </w:r>
    </w:p>
    <w:p w14:paraId="594572B3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интересно узнать </w:t>
      </w:r>
      <w:r>
        <w:rPr>
          <w:sz w:val="28"/>
          <w:szCs w:val="28"/>
        </w:rPr>
        <w:t>______________________________________</w:t>
      </w:r>
    </w:p>
    <w:p w14:paraId="584E2374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Мне было трудно </w:t>
      </w:r>
      <w:r>
        <w:rPr>
          <w:sz w:val="28"/>
          <w:szCs w:val="28"/>
        </w:rPr>
        <w:t>_______________________________________________</w:t>
      </w:r>
    </w:p>
    <w:p w14:paraId="48B2FE98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Хочу узнать о </w:t>
      </w:r>
      <w:r>
        <w:rPr>
          <w:sz w:val="28"/>
          <w:szCs w:val="28"/>
        </w:rPr>
        <w:t>__________________________________________________</w:t>
      </w:r>
    </w:p>
    <w:p w14:paraId="15DDE4D0" w14:textId="77777777" w:rsidR="009755C5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Нужно поработать над </w:t>
      </w:r>
      <w:r>
        <w:rPr>
          <w:sz w:val="28"/>
          <w:szCs w:val="28"/>
        </w:rPr>
        <w:t>___________________________________________</w:t>
      </w:r>
    </w:p>
    <w:p w14:paraId="7C9FBFFF" w14:textId="77777777" w:rsidR="009755C5" w:rsidRPr="000D2DEF" w:rsidRDefault="009755C5" w:rsidP="009755C5">
      <w:pPr>
        <w:pStyle w:val="a6"/>
        <w:numPr>
          <w:ilvl w:val="0"/>
          <w:numId w:val="9"/>
        </w:numPr>
        <w:tabs>
          <w:tab w:val="left" w:pos="426"/>
        </w:tabs>
        <w:spacing w:line="480" w:lineRule="auto"/>
        <w:ind w:left="0" w:firstLine="142"/>
        <w:jc w:val="both"/>
        <w:rPr>
          <w:sz w:val="28"/>
          <w:szCs w:val="28"/>
        </w:rPr>
      </w:pPr>
      <w:r w:rsidRPr="000D2DEF">
        <w:rPr>
          <w:sz w:val="28"/>
          <w:szCs w:val="28"/>
        </w:rPr>
        <w:t xml:space="preserve">Мой выбор зависит от </w:t>
      </w:r>
      <w:r>
        <w:rPr>
          <w:sz w:val="28"/>
          <w:szCs w:val="28"/>
        </w:rPr>
        <w:t>___________________________________________</w:t>
      </w:r>
    </w:p>
    <w:p w14:paraId="313B7C49" w14:textId="77777777" w:rsidR="004453DD" w:rsidRPr="00944415" w:rsidRDefault="004453DD" w:rsidP="0078302A">
      <w:pPr>
        <w:contextualSpacing/>
        <w:rPr>
          <w:b/>
          <w:sz w:val="22"/>
          <w:szCs w:val="22"/>
        </w:rPr>
      </w:pPr>
    </w:p>
    <w:sectPr w:rsidR="004453DD" w:rsidRPr="00944415" w:rsidSect="009755C5">
      <w:type w:val="continuous"/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49E"/>
    <w:multiLevelType w:val="singleLevel"/>
    <w:tmpl w:val="155812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7914D39"/>
    <w:multiLevelType w:val="hybridMultilevel"/>
    <w:tmpl w:val="EA9CFF48"/>
    <w:lvl w:ilvl="0" w:tplc="4232FED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F39D9"/>
    <w:multiLevelType w:val="hybridMultilevel"/>
    <w:tmpl w:val="0C346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277FB"/>
    <w:multiLevelType w:val="multilevel"/>
    <w:tmpl w:val="448AB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1C425F"/>
    <w:multiLevelType w:val="hybridMultilevel"/>
    <w:tmpl w:val="46F206AA"/>
    <w:lvl w:ilvl="0" w:tplc="BB568C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4A6D07"/>
    <w:multiLevelType w:val="hybridMultilevel"/>
    <w:tmpl w:val="DF1CB7A6"/>
    <w:lvl w:ilvl="0" w:tplc="208C0B6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 w15:restartNumberingAfterBreak="0">
    <w:nsid w:val="5C062059"/>
    <w:multiLevelType w:val="hybridMultilevel"/>
    <w:tmpl w:val="2220965C"/>
    <w:lvl w:ilvl="0" w:tplc="6A105960">
      <w:start w:val="20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CC366FA"/>
    <w:multiLevelType w:val="hybridMultilevel"/>
    <w:tmpl w:val="45AE77B2"/>
    <w:lvl w:ilvl="0" w:tplc="A51A7D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46BC6"/>
    <w:multiLevelType w:val="hybridMultilevel"/>
    <w:tmpl w:val="C9766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5832">
    <w:abstractNumId w:val="6"/>
  </w:num>
  <w:num w:numId="2" w16cid:durableId="2117170292">
    <w:abstractNumId w:val="1"/>
  </w:num>
  <w:num w:numId="3" w16cid:durableId="1874266247">
    <w:abstractNumId w:val="4"/>
  </w:num>
  <w:num w:numId="4" w16cid:durableId="1933079084">
    <w:abstractNumId w:val="7"/>
  </w:num>
  <w:num w:numId="5" w16cid:durableId="264119363">
    <w:abstractNumId w:val="3"/>
  </w:num>
  <w:num w:numId="6" w16cid:durableId="4409275">
    <w:abstractNumId w:val="2"/>
  </w:num>
  <w:num w:numId="7" w16cid:durableId="1596939812">
    <w:abstractNumId w:val="0"/>
  </w:num>
  <w:num w:numId="8" w16cid:durableId="1169713510">
    <w:abstractNumId w:val="8"/>
  </w:num>
  <w:num w:numId="9" w16cid:durableId="430013247">
    <w:abstractNumId w:val="5"/>
  </w:num>
  <w:num w:numId="10" w16cid:durableId="70003791">
    <w:abstractNumId w:val="8"/>
  </w:num>
  <w:num w:numId="11" w16cid:durableId="79405563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33F"/>
    <w:rsid w:val="00005E53"/>
    <w:rsid w:val="000846CB"/>
    <w:rsid w:val="00087FE0"/>
    <w:rsid w:val="000A212F"/>
    <w:rsid w:val="000B6EC4"/>
    <w:rsid w:val="00153E27"/>
    <w:rsid w:val="00163BB8"/>
    <w:rsid w:val="00177B90"/>
    <w:rsid w:val="00194E2C"/>
    <w:rsid w:val="001E4265"/>
    <w:rsid w:val="0023749C"/>
    <w:rsid w:val="00255E54"/>
    <w:rsid w:val="002A0F44"/>
    <w:rsid w:val="002C5733"/>
    <w:rsid w:val="002F7C67"/>
    <w:rsid w:val="00310652"/>
    <w:rsid w:val="00312B91"/>
    <w:rsid w:val="00314E3A"/>
    <w:rsid w:val="00337B8E"/>
    <w:rsid w:val="003415E2"/>
    <w:rsid w:val="0037457B"/>
    <w:rsid w:val="00383ADC"/>
    <w:rsid w:val="0038408E"/>
    <w:rsid w:val="00394213"/>
    <w:rsid w:val="0039465F"/>
    <w:rsid w:val="003A1303"/>
    <w:rsid w:val="003C327D"/>
    <w:rsid w:val="003D47EF"/>
    <w:rsid w:val="004453DD"/>
    <w:rsid w:val="004B4BB6"/>
    <w:rsid w:val="00517E74"/>
    <w:rsid w:val="00527FD9"/>
    <w:rsid w:val="005744C7"/>
    <w:rsid w:val="005755D0"/>
    <w:rsid w:val="005A1AD8"/>
    <w:rsid w:val="005C1890"/>
    <w:rsid w:val="0060633F"/>
    <w:rsid w:val="00611E44"/>
    <w:rsid w:val="006154D1"/>
    <w:rsid w:val="00674E91"/>
    <w:rsid w:val="00691179"/>
    <w:rsid w:val="00691927"/>
    <w:rsid w:val="006C35E3"/>
    <w:rsid w:val="006D0F55"/>
    <w:rsid w:val="006D4C4E"/>
    <w:rsid w:val="006D4FEA"/>
    <w:rsid w:val="006E0C52"/>
    <w:rsid w:val="006E4A7A"/>
    <w:rsid w:val="0073324D"/>
    <w:rsid w:val="0078302A"/>
    <w:rsid w:val="00784A76"/>
    <w:rsid w:val="00797139"/>
    <w:rsid w:val="00797441"/>
    <w:rsid w:val="007F0BCF"/>
    <w:rsid w:val="00825B66"/>
    <w:rsid w:val="00852E95"/>
    <w:rsid w:val="008A00A8"/>
    <w:rsid w:val="008A44D5"/>
    <w:rsid w:val="00916AEE"/>
    <w:rsid w:val="00944415"/>
    <w:rsid w:val="009755C5"/>
    <w:rsid w:val="0098753E"/>
    <w:rsid w:val="00A26A58"/>
    <w:rsid w:val="00A354A7"/>
    <w:rsid w:val="00A61211"/>
    <w:rsid w:val="00A72E47"/>
    <w:rsid w:val="00AB0E80"/>
    <w:rsid w:val="00AB517E"/>
    <w:rsid w:val="00AB6D50"/>
    <w:rsid w:val="00AC1A78"/>
    <w:rsid w:val="00AD319E"/>
    <w:rsid w:val="00AD74D9"/>
    <w:rsid w:val="00AF14A3"/>
    <w:rsid w:val="00AF3E10"/>
    <w:rsid w:val="00B6503E"/>
    <w:rsid w:val="00BA14CD"/>
    <w:rsid w:val="00BB3057"/>
    <w:rsid w:val="00BC2403"/>
    <w:rsid w:val="00BC2AC3"/>
    <w:rsid w:val="00BF2455"/>
    <w:rsid w:val="00C02BFE"/>
    <w:rsid w:val="00C279B0"/>
    <w:rsid w:val="00CB3C5D"/>
    <w:rsid w:val="00CF6183"/>
    <w:rsid w:val="00D30074"/>
    <w:rsid w:val="00D61889"/>
    <w:rsid w:val="00D96FCA"/>
    <w:rsid w:val="00DF3D46"/>
    <w:rsid w:val="00E1263D"/>
    <w:rsid w:val="00E23E81"/>
    <w:rsid w:val="00E26C06"/>
    <w:rsid w:val="00E54BAC"/>
    <w:rsid w:val="00E60862"/>
    <w:rsid w:val="00F60D3C"/>
    <w:rsid w:val="00FB4DE6"/>
    <w:rsid w:val="00FB6107"/>
    <w:rsid w:val="00FE58CB"/>
    <w:rsid w:val="2981D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C52A"/>
  <w15:docId w15:val="{46AC4B53-E549-4268-AA2A-62BF40CE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633F"/>
    <w:pPr>
      <w:spacing w:after="300" w:line="408" w:lineRule="auto"/>
    </w:pPr>
  </w:style>
  <w:style w:type="table" w:styleId="a4">
    <w:name w:val="Table Grid"/>
    <w:basedOn w:val="a1"/>
    <w:uiPriority w:val="59"/>
    <w:rsid w:val="0023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87F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87FE0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7830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830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02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394213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7F0BCF"/>
    <w:rPr>
      <w:color w:val="800080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575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6H77tQJH_U&amp;t=30s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73Y85Tde5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14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NIS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Волчков Дмитрий Викторович</cp:lastModifiedBy>
  <cp:revision>57</cp:revision>
  <cp:lastPrinted>2022-02-23T02:48:00Z</cp:lastPrinted>
  <dcterms:created xsi:type="dcterms:W3CDTF">2022-01-18T09:33:00Z</dcterms:created>
  <dcterms:modified xsi:type="dcterms:W3CDTF">2023-03-06T04:18:00Z</dcterms:modified>
</cp:coreProperties>
</file>