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B4" w:rsidRPr="003A12DF" w:rsidRDefault="00671DB4" w:rsidP="00671DB4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118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36"/>
        <w:gridCol w:w="2343"/>
        <w:gridCol w:w="2607"/>
        <w:gridCol w:w="2060"/>
        <w:gridCol w:w="2043"/>
      </w:tblGrid>
      <w:tr w:rsidR="00B270AC" w:rsidRPr="0034756F" w:rsidTr="004871DA">
        <w:trPr>
          <w:trHeight w:val="751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Предмет:</w:t>
            </w:r>
            <w:r w:rsidR="003A731F"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10D8E"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>Класс:</w:t>
            </w:r>
            <w:r w:rsidR="00240184"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270AC" w:rsidRPr="0034756F" w:rsidTr="004871DA">
        <w:trPr>
          <w:trHeight w:val="609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Дата:                                                                                 </w:t>
            </w:r>
          </w:p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>Тема подраздела/навыки:</w:t>
            </w:r>
            <w:r w:rsidR="00B051CD"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>4.2 Высказывания</w:t>
            </w:r>
          </w:p>
        </w:tc>
        <w:tc>
          <w:tcPr>
            <w:tcW w:w="6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ФИО учителя: </w:t>
            </w:r>
            <w:r w:rsidR="00CE7472"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Зуева А.Н</w:t>
            </w:r>
          </w:p>
        </w:tc>
      </w:tr>
      <w:tr w:rsidR="00B270AC" w:rsidRPr="0034756F" w:rsidTr="004871DA">
        <w:trPr>
          <w:trHeight w:val="567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308C" w:rsidRPr="0034756F" w:rsidRDefault="00B270AC" w:rsidP="0034756F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>Цели обучения (ЦО) из долгосрочного плана</w:t>
            </w:r>
            <w:r w:rsidR="00240184" w:rsidRPr="00347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  <w:gridSpan w:val="3"/>
            <w:tcBorders>
              <w:top w:val="single" w:sz="8" w:space="0" w:color="000000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70AC" w:rsidRPr="0034756F" w:rsidRDefault="00E10D8E" w:rsidP="0034756F">
            <w:pPr>
              <w:spacing w:before="120" w:after="12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7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1.4.2.1 определять верные и неверные утверждения</w:t>
            </w:r>
            <w:r w:rsidRPr="00347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1978B9" w:rsidRPr="00347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1.4.2.2</w:t>
            </w:r>
            <w:r w:rsidR="006D0208" w:rsidRPr="00347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**</w:t>
            </w:r>
            <w:r w:rsidR="001978B9" w:rsidRPr="00347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решать головоломки с одинаковыми цифрами и фигурами, ребусы, простейшие логические задачи на соответствие и истинность</w:t>
            </w:r>
          </w:p>
        </w:tc>
      </w:tr>
      <w:tr w:rsidR="00B270AC" w:rsidRPr="0034756F" w:rsidTr="004871DA">
        <w:trPr>
          <w:trHeight w:val="650"/>
        </w:trPr>
        <w:tc>
          <w:tcPr>
            <w:tcW w:w="439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70AC" w:rsidRPr="0034756F" w:rsidRDefault="00BD60A2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  <w:r w:rsidR="00B270AC"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4F17CB" w:rsidRPr="0034756F" w:rsidRDefault="004F17C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17CB" w:rsidRPr="0034756F" w:rsidRDefault="00B051CD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-О</w:t>
            </w:r>
            <w:r w:rsidR="004F17CB" w:rsidRPr="0034756F">
              <w:rPr>
                <w:rFonts w:ascii="Times New Roman" w:hAnsi="Times New Roman"/>
                <w:sz w:val="24"/>
                <w:szCs w:val="24"/>
              </w:rPr>
              <w:t xml:space="preserve">пределять верные и неверные утверждения. </w:t>
            </w:r>
            <w:r w:rsidR="00C540F0"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-</w:t>
            </w:r>
            <w:r w:rsidR="00C540F0"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7CB" w:rsidRPr="0034756F">
              <w:rPr>
                <w:rFonts w:ascii="Times New Roman" w:hAnsi="Times New Roman"/>
                <w:sz w:val="24"/>
                <w:szCs w:val="24"/>
              </w:rPr>
              <w:t>Решать простейшие логические задачи на соответствие и истинность.</w:t>
            </w:r>
            <w:r w:rsidR="00C540F0"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-</w:t>
            </w:r>
            <w:r w:rsidR="00C540F0"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В</w:t>
            </w:r>
            <w:r w:rsidR="004F17CB" w:rsidRPr="0034756F">
              <w:rPr>
                <w:rFonts w:ascii="Times New Roman" w:hAnsi="Times New Roman"/>
                <w:sz w:val="24"/>
                <w:szCs w:val="24"/>
              </w:rPr>
              <w:t>ыбирать и доказывать правильность решения.</w:t>
            </w:r>
          </w:p>
        </w:tc>
      </w:tr>
      <w:tr w:rsidR="00B270AC" w:rsidRPr="0034756F" w:rsidTr="004871DA">
        <w:trPr>
          <w:trHeight w:val="906"/>
        </w:trPr>
        <w:tc>
          <w:tcPr>
            <w:tcW w:w="439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>Языковые цели</w:t>
            </w:r>
          </w:p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56F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="001F0ED0" w:rsidRPr="003475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Обсуждение:                                                                                         - </w:t>
            </w:r>
            <w:r w:rsidR="001F0ED0" w:rsidRPr="0034756F">
              <w:rPr>
                <w:rFonts w:ascii="Times New Roman" w:hAnsi="Times New Roman"/>
                <w:iCs/>
                <w:sz w:val="24"/>
                <w:szCs w:val="24"/>
              </w:rPr>
              <w:t>Решаем логические задачи?                                                               - Для чего необходимо уметь решать логические задачи?</w:t>
            </w:r>
            <w:r w:rsidR="001F0ED0" w:rsidRPr="003475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Можете  ли вы сказать почему….?                                                    </w:t>
            </w:r>
            <w:r w:rsidR="001F0ED0" w:rsidRPr="0034756F">
              <w:rPr>
                <w:rFonts w:ascii="Times New Roman" w:hAnsi="Times New Roman"/>
                <w:iCs/>
                <w:sz w:val="24"/>
                <w:szCs w:val="24"/>
              </w:rPr>
              <w:t>…это возможное/правильное решение                                        …это решение не верно?</w:t>
            </w:r>
            <w:r w:rsidR="001F0ED0" w:rsidRPr="0034756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B270AC" w:rsidRPr="0034756F" w:rsidTr="004871DA">
        <w:trPr>
          <w:trHeight w:val="650"/>
        </w:trPr>
        <w:tc>
          <w:tcPr>
            <w:tcW w:w="439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30BDC" w:rsidRPr="0034756F" w:rsidRDefault="00B270AC" w:rsidP="0034756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ценностей </w:t>
            </w:r>
          </w:p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70AC" w:rsidRPr="0034756F" w:rsidRDefault="00B051CD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Уважение</w:t>
            </w:r>
            <w:r w:rsidR="00FE6A6C" w:rsidRPr="0034756F">
              <w:rPr>
                <w:rFonts w:ascii="Times New Roman" w:hAnsi="Times New Roman"/>
                <w:sz w:val="24"/>
                <w:szCs w:val="24"/>
              </w:rPr>
              <w:t>, сотрудничество</w:t>
            </w:r>
          </w:p>
        </w:tc>
      </w:tr>
      <w:tr w:rsidR="00BD60A2" w:rsidRPr="0034756F" w:rsidTr="00C540F0">
        <w:trPr>
          <w:trHeight w:val="1884"/>
        </w:trPr>
        <w:tc>
          <w:tcPr>
            <w:tcW w:w="439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D60A2" w:rsidRPr="0034756F" w:rsidRDefault="00BD60A2" w:rsidP="0034756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679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17CB" w:rsidRPr="0034756F" w:rsidRDefault="00C540F0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-</w:t>
            </w:r>
            <w:r w:rsidR="0065578D" w:rsidRPr="0034756F">
              <w:rPr>
                <w:rFonts w:ascii="Times New Roman" w:hAnsi="Times New Roman"/>
                <w:sz w:val="24"/>
                <w:szCs w:val="24"/>
              </w:rPr>
              <w:t>Распознает</w:t>
            </w:r>
            <w:r w:rsidR="004F17CB" w:rsidRPr="0034756F">
              <w:rPr>
                <w:rFonts w:ascii="Times New Roman" w:hAnsi="Times New Roman"/>
                <w:sz w:val="24"/>
                <w:szCs w:val="24"/>
              </w:rPr>
              <w:t xml:space="preserve"> верные и неверные утверждения.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65578D" w:rsidRPr="003475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6767E" w:rsidRPr="0034756F">
              <w:rPr>
                <w:rFonts w:ascii="Times New Roman" w:hAnsi="Times New Roman"/>
                <w:sz w:val="24"/>
                <w:szCs w:val="24"/>
              </w:rPr>
              <w:t>- Находит решение</w:t>
            </w:r>
            <w:r w:rsidR="004F17CB"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67E" w:rsidRPr="0034756F">
              <w:rPr>
                <w:rFonts w:ascii="Times New Roman" w:hAnsi="Times New Roman"/>
                <w:sz w:val="24"/>
                <w:szCs w:val="24"/>
              </w:rPr>
              <w:t>логических задач</w:t>
            </w:r>
            <w:r w:rsidR="004F17CB" w:rsidRPr="0034756F">
              <w:rPr>
                <w:rFonts w:ascii="Times New Roman" w:hAnsi="Times New Roman"/>
                <w:sz w:val="24"/>
                <w:szCs w:val="24"/>
              </w:rPr>
              <w:t xml:space="preserve"> на соответствие и истинность.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- </w:t>
            </w:r>
            <w:r w:rsidR="000355CC" w:rsidRPr="0034756F">
              <w:rPr>
                <w:rFonts w:ascii="Times New Roman" w:hAnsi="Times New Roman"/>
                <w:sz w:val="24"/>
                <w:szCs w:val="24"/>
              </w:rPr>
              <w:t>В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ыбирает и доказывае</w:t>
            </w:r>
            <w:r w:rsidR="00B051CD" w:rsidRPr="0034756F">
              <w:rPr>
                <w:rFonts w:ascii="Times New Roman" w:hAnsi="Times New Roman"/>
                <w:sz w:val="24"/>
                <w:szCs w:val="24"/>
              </w:rPr>
              <w:t>т</w:t>
            </w:r>
            <w:r w:rsidR="004F17CB" w:rsidRPr="0034756F">
              <w:rPr>
                <w:rFonts w:ascii="Times New Roman" w:hAnsi="Times New Roman"/>
                <w:sz w:val="24"/>
                <w:szCs w:val="24"/>
              </w:rPr>
              <w:t xml:space="preserve"> правильность решения.</w:t>
            </w:r>
          </w:p>
          <w:p w:rsidR="004F17CB" w:rsidRPr="0034756F" w:rsidRDefault="004F17C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7CB" w:rsidRPr="0034756F" w:rsidRDefault="004F17C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BA6" w:rsidRPr="0034756F" w:rsidRDefault="006A7BA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0AC" w:rsidRPr="0034756F" w:rsidTr="004871DA">
        <w:trPr>
          <w:trHeight w:val="561"/>
        </w:trPr>
        <w:tc>
          <w:tcPr>
            <w:tcW w:w="439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9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40F0" w:rsidRPr="0034756F" w:rsidRDefault="00B270AC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="00FE6A6C" w:rsidRPr="0034756F">
              <w:rPr>
                <w:rFonts w:ascii="Times New Roman" w:hAnsi="Times New Roman"/>
                <w:iCs/>
                <w:sz w:val="24"/>
                <w:szCs w:val="24"/>
              </w:rPr>
              <w:t>Карточки, геометрические фигуры</w:t>
            </w:r>
            <w:r w:rsidR="004A32BF" w:rsidRPr="0034756F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C540F0" w:rsidRPr="0034756F">
              <w:rPr>
                <w:rFonts w:ascii="Times New Roman" w:hAnsi="Times New Roman"/>
                <w:iCs/>
                <w:sz w:val="24"/>
                <w:szCs w:val="24"/>
              </w:rPr>
              <w:t xml:space="preserve">интерактивная </w:t>
            </w:r>
            <w:r w:rsidR="004A32BF" w:rsidRPr="0034756F">
              <w:rPr>
                <w:rFonts w:ascii="Times New Roman" w:hAnsi="Times New Roman"/>
                <w:iCs/>
                <w:sz w:val="24"/>
                <w:szCs w:val="24"/>
              </w:rPr>
              <w:t>доска</w:t>
            </w:r>
            <w:r w:rsidR="004B195A" w:rsidRPr="0034756F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D976CF" w:rsidRPr="0034756F">
              <w:rPr>
                <w:rFonts w:ascii="Times New Roman" w:hAnsi="Times New Roman"/>
                <w:iCs/>
                <w:sz w:val="24"/>
                <w:szCs w:val="24"/>
              </w:rPr>
              <w:t>источники</w:t>
            </w:r>
            <w:r w:rsidR="00C059E1" w:rsidRPr="0034756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hyperlink r:id="rId7" w:history="1">
              <w:r w:rsidR="00C059E1" w:rsidRPr="0034756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https://youtu.be/e4g4CZSDH0s</w:t>
              </w:r>
            </w:hyperlink>
            <w:r w:rsidR="00C059E1" w:rsidRPr="0034756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540F0" w:rsidRPr="0034756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hyperlink r:id="rId8" w:tgtFrame="_blank" w:history="1">
              <w:r w:rsidR="00C540F0" w:rsidRPr="0034756F">
                <w:rPr>
                  <w:rStyle w:val="a4"/>
                  <w:rFonts w:ascii="Times New Roman" w:hAnsi="Times New Roman"/>
                  <w:color w:val="0077CC"/>
                  <w:sz w:val="24"/>
                  <w:szCs w:val="24"/>
                  <w:shd w:val="clear" w:color="auto" w:fill="FFFFFF"/>
                </w:rPr>
                <w:t>https://youtu.be/AzC82tF8fSE</w:t>
              </w:r>
            </w:hyperlink>
          </w:p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BDC" w:rsidRPr="0034756F" w:rsidTr="004871DA">
        <w:trPr>
          <w:trHeight w:val="561"/>
        </w:trPr>
        <w:tc>
          <w:tcPr>
            <w:tcW w:w="4395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0BDC" w:rsidRPr="0034756F" w:rsidRDefault="00B30BDC" w:rsidP="0034756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Предварительные знания</w:t>
            </w:r>
          </w:p>
        </w:tc>
        <w:tc>
          <w:tcPr>
            <w:tcW w:w="679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0BDC" w:rsidRPr="0034756F" w:rsidRDefault="004668D9" w:rsidP="0034756F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56F">
              <w:rPr>
                <w:rFonts w:ascii="Times New Roman" w:hAnsi="Times New Roman"/>
                <w:iCs/>
                <w:sz w:val="24"/>
                <w:szCs w:val="24"/>
              </w:rPr>
              <w:t>Геометрические логические задания и задачи</w:t>
            </w:r>
            <w:r w:rsidR="001F0ED0" w:rsidRPr="0034756F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34756F">
              <w:rPr>
                <w:rFonts w:ascii="Times New Roman" w:hAnsi="Times New Roman"/>
                <w:iCs/>
                <w:sz w:val="24"/>
                <w:szCs w:val="24"/>
              </w:rPr>
              <w:t xml:space="preserve"> которые могут </w:t>
            </w:r>
            <w:r w:rsidR="001F0ED0" w:rsidRPr="0034756F">
              <w:rPr>
                <w:rFonts w:ascii="Times New Roman" w:hAnsi="Times New Roman"/>
                <w:iCs/>
                <w:sz w:val="24"/>
                <w:szCs w:val="24"/>
              </w:rPr>
              <w:t>решаться путем подсчета фигур, перекладыванием палочек для получения новой фигуры или цифры.</w:t>
            </w:r>
          </w:p>
        </w:tc>
      </w:tr>
      <w:tr w:rsidR="00B270AC" w:rsidRPr="0034756F" w:rsidTr="004871DA">
        <w:trPr>
          <w:trHeight w:val="340"/>
        </w:trPr>
        <w:tc>
          <w:tcPr>
            <w:tcW w:w="190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Запланированные периоды урока </w:t>
            </w:r>
          </w:p>
        </w:tc>
        <w:tc>
          <w:tcPr>
            <w:tcW w:w="5314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обучения</w:t>
            </w:r>
          </w:p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  <w:p w:rsidR="00212A6A" w:rsidRPr="0034756F" w:rsidRDefault="00212A6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Методы оценивания </w:t>
            </w:r>
          </w:p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дифференциации</w:t>
            </w:r>
          </w:p>
        </w:tc>
      </w:tr>
      <w:tr w:rsidR="00B270AC" w:rsidRPr="0034756F" w:rsidTr="004871DA">
        <w:trPr>
          <w:trHeight w:val="859"/>
        </w:trPr>
        <w:tc>
          <w:tcPr>
            <w:tcW w:w="190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Начало урока </w:t>
            </w:r>
          </w:p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14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34756F" w:rsidRDefault="005963B4" w:rsidP="0034756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>(К)</w:t>
            </w:r>
            <w:r w:rsidR="00687E46"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37F8E" w:rsidRPr="0034756F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  <w:p w:rsidR="00E37F8E" w:rsidRPr="0034756F" w:rsidRDefault="00E37F8E" w:rsidP="003475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Математика сложна,</w:t>
            </w:r>
          </w:p>
          <w:p w:rsidR="00E37F8E" w:rsidRPr="0034756F" w:rsidRDefault="00E37F8E" w:rsidP="003475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Но говорим с почтением,</w:t>
            </w:r>
          </w:p>
          <w:p w:rsidR="00E37F8E" w:rsidRPr="0034756F" w:rsidRDefault="00E37F8E" w:rsidP="003475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 xml:space="preserve">Что математика нужна, </w:t>
            </w:r>
          </w:p>
          <w:p w:rsidR="00E37F8E" w:rsidRPr="0034756F" w:rsidRDefault="00E37F8E" w:rsidP="003475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Всем без исключения!</w:t>
            </w:r>
          </w:p>
          <w:p w:rsidR="00E37F8E" w:rsidRPr="0034756F" w:rsidRDefault="00E37F8E" w:rsidP="003475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Без счета не будет на улице света,</w:t>
            </w:r>
          </w:p>
          <w:p w:rsidR="00E37F8E" w:rsidRPr="0034756F" w:rsidRDefault="00E37F8E" w:rsidP="003475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Без счета не сможет подняться ракета,</w:t>
            </w:r>
          </w:p>
          <w:p w:rsidR="00E37F8E" w:rsidRPr="0034756F" w:rsidRDefault="00E37F8E" w:rsidP="003475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Без счета письмо не найдет адресата,</w:t>
            </w:r>
          </w:p>
          <w:p w:rsidR="00E37F8E" w:rsidRPr="0034756F" w:rsidRDefault="00E37F8E" w:rsidP="003475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И в прятки сыграть не сумеют ребята!</w:t>
            </w:r>
          </w:p>
          <w:p w:rsidR="001E676C" w:rsidRPr="0034756F" w:rsidRDefault="001E676C" w:rsidP="003475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6CF" w:rsidRPr="0034756F" w:rsidRDefault="001978B9" w:rsidP="003475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-</w:t>
            </w:r>
            <w:r w:rsidR="00D976CF" w:rsidRPr="0034756F">
              <w:rPr>
                <w:rFonts w:ascii="Times New Roman" w:hAnsi="Times New Roman"/>
                <w:sz w:val="24"/>
                <w:szCs w:val="24"/>
              </w:rPr>
              <w:t>Сейчас мы будем не просто смотреть видеоролик, а выполнять задания в нем.</w:t>
            </w:r>
          </w:p>
          <w:p w:rsidR="001978B9" w:rsidRPr="0034756F" w:rsidRDefault="001978B9" w:rsidP="003475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F8E" w:rsidRPr="0034756F" w:rsidRDefault="003407D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видеоролика </w:t>
            </w:r>
          </w:p>
          <w:p w:rsidR="009A5145" w:rsidRPr="0034756F" w:rsidRDefault="009A5145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- Интересно вам было выполнять решени</w:t>
            </w:r>
            <w:r w:rsidR="00D976CF" w:rsidRPr="0034756F">
              <w:rPr>
                <w:rFonts w:ascii="Times New Roman" w:hAnsi="Times New Roman"/>
                <w:sz w:val="24"/>
                <w:szCs w:val="24"/>
              </w:rPr>
              <w:t>е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этих задач</w:t>
            </w:r>
            <w:r w:rsidR="00D976CF" w:rsidRPr="0034756F">
              <w:rPr>
                <w:rFonts w:ascii="Times New Roman" w:hAnsi="Times New Roman"/>
                <w:sz w:val="24"/>
                <w:szCs w:val="24"/>
              </w:rPr>
              <w:t>?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- Чем не</w:t>
            </w:r>
            <w:r w:rsidR="00D976CF" w:rsidRPr="0034756F">
              <w:rPr>
                <w:rFonts w:ascii="Times New Roman" w:hAnsi="Times New Roman"/>
                <w:sz w:val="24"/>
                <w:szCs w:val="24"/>
              </w:rPr>
              <w:t>обычны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эти задачи</w:t>
            </w:r>
            <w:r w:rsidR="00D976CF" w:rsidRPr="0034756F">
              <w:rPr>
                <w:rFonts w:ascii="Times New Roman" w:hAnsi="Times New Roman"/>
                <w:sz w:val="24"/>
                <w:szCs w:val="24"/>
              </w:rPr>
              <w:t>?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976CF" w:rsidRPr="0034756F" w:rsidRDefault="009A5145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976CF" w:rsidRPr="0034756F">
              <w:rPr>
                <w:rFonts w:ascii="Times New Roman" w:hAnsi="Times New Roman"/>
                <w:sz w:val="24"/>
                <w:szCs w:val="24"/>
              </w:rPr>
              <w:t xml:space="preserve">А сейчас, давайте разгадаем </w:t>
            </w:r>
            <w:r w:rsidR="00D85C54" w:rsidRPr="0034756F">
              <w:rPr>
                <w:rFonts w:ascii="Times New Roman" w:hAnsi="Times New Roman"/>
                <w:sz w:val="24"/>
                <w:szCs w:val="24"/>
              </w:rPr>
              <w:t>ребус и узнаем спрятанное слово:</w:t>
            </w:r>
          </w:p>
          <w:p w:rsidR="00935DEB" w:rsidRPr="0034756F" w:rsidRDefault="0034756F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4pt;height:98.4pt">
                  <v:imagedata r:id="rId9" o:title="Screenshot_20190705-122840"/>
                </v:shape>
              </w:pict>
            </w:r>
          </w:p>
          <w:p w:rsidR="00935DEB" w:rsidRPr="0034756F" w:rsidRDefault="009507F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56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Правильно , ЛОГИКА. Сегодня на уроке мы научимся решать задачи на логику</w:t>
            </w:r>
          </w:p>
        </w:tc>
        <w:tc>
          <w:tcPr>
            <w:tcW w:w="198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9507F6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9507F6" w:rsidRPr="0034756F" w:rsidRDefault="009507F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7F6" w:rsidRPr="0034756F" w:rsidRDefault="009507F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7F6" w:rsidRPr="0034756F" w:rsidRDefault="009507F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7F6" w:rsidRPr="0034756F" w:rsidRDefault="009507F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7F6" w:rsidRPr="0034756F" w:rsidRDefault="009507F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7F6" w:rsidRPr="0034756F" w:rsidRDefault="009507F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7F6" w:rsidRPr="0034756F" w:rsidRDefault="009507F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7F6" w:rsidRPr="0034756F" w:rsidRDefault="009507F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7F6" w:rsidRPr="0034756F" w:rsidRDefault="009507F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7F6" w:rsidRPr="0034756F" w:rsidRDefault="009507F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7F6" w:rsidRPr="0034756F" w:rsidRDefault="009507F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7F6" w:rsidRPr="0034756F" w:rsidRDefault="009507F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7F6" w:rsidRPr="0034756F" w:rsidRDefault="009507F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7F6" w:rsidRPr="0034756F" w:rsidRDefault="009507F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70AC" w:rsidRPr="0034756F" w:rsidRDefault="00C540F0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Прием «Словесный комментарий учителя»</w:t>
            </w:r>
          </w:p>
        </w:tc>
        <w:tc>
          <w:tcPr>
            <w:tcW w:w="198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0AC" w:rsidRPr="0034756F" w:rsidTr="004871DA">
        <w:trPr>
          <w:trHeight w:val="1737"/>
        </w:trPr>
        <w:tc>
          <w:tcPr>
            <w:tcW w:w="190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Середина урока </w:t>
            </w:r>
          </w:p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34756F" w:rsidRDefault="00494B9D" w:rsidP="0034756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>(И) Турнир «Ложь или истина»</w:t>
            </w:r>
          </w:p>
          <w:p w:rsidR="00A56B5D" w:rsidRPr="0034756F" w:rsidRDefault="00494B9D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Определить верные и неверные утверждения, отметить в таблице.</w:t>
            </w:r>
            <w:r w:rsidR="00687E46"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D60F1D" w:rsidRPr="0034756F">
              <w:rPr>
                <w:rFonts w:ascii="Times New Roman" w:hAnsi="Times New Roman"/>
                <w:sz w:val="24"/>
                <w:szCs w:val="24"/>
              </w:rPr>
              <w:t>-</w:t>
            </w:r>
            <w:r w:rsidR="00687E46"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18A" w:rsidRPr="0034756F">
              <w:rPr>
                <w:rFonts w:ascii="Times New Roman" w:hAnsi="Times New Roman"/>
                <w:sz w:val="24"/>
                <w:szCs w:val="24"/>
              </w:rPr>
              <w:t>Уральск – столица Казахстана. Это ложь или истина?</w:t>
            </w:r>
            <w:r w:rsidR="00687E46"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  <w:r w:rsidR="00D60F1D" w:rsidRPr="0034756F">
              <w:rPr>
                <w:rFonts w:ascii="Times New Roman" w:hAnsi="Times New Roman"/>
                <w:sz w:val="24"/>
                <w:szCs w:val="24"/>
              </w:rPr>
              <w:t>-</w:t>
            </w:r>
            <w:r w:rsidR="00687E46"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18A" w:rsidRPr="0034756F">
              <w:rPr>
                <w:rFonts w:ascii="Times New Roman" w:hAnsi="Times New Roman"/>
                <w:sz w:val="24"/>
                <w:szCs w:val="24"/>
              </w:rPr>
              <w:t>В феврале 30 дней</w:t>
            </w:r>
            <w:r w:rsidR="00687E46"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D60F1D" w:rsidRPr="0034756F">
              <w:rPr>
                <w:rFonts w:ascii="Times New Roman" w:hAnsi="Times New Roman"/>
                <w:sz w:val="24"/>
                <w:szCs w:val="24"/>
              </w:rPr>
              <w:t>- У собаки 4 лапы</w:t>
            </w:r>
            <w:r w:rsidR="00687E46"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A56B5D" w:rsidRPr="0034756F">
              <w:rPr>
                <w:rFonts w:ascii="Times New Roman" w:hAnsi="Times New Roman"/>
                <w:sz w:val="24"/>
                <w:szCs w:val="24"/>
              </w:rPr>
              <w:t>-</w:t>
            </w:r>
            <w:r w:rsidR="005F118A" w:rsidRPr="0034756F">
              <w:rPr>
                <w:rFonts w:ascii="Times New Roman" w:hAnsi="Times New Roman"/>
                <w:sz w:val="24"/>
                <w:szCs w:val="24"/>
              </w:rPr>
              <w:t xml:space="preserve"> В радуге 7 цветов</w:t>
            </w:r>
            <w:r w:rsidR="00687E46"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A56B5D" w:rsidRPr="0034756F">
              <w:rPr>
                <w:rFonts w:ascii="Times New Roman" w:hAnsi="Times New Roman"/>
                <w:sz w:val="24"/>
                <w:szCs w:val="24"/>
              </w:rPr>
              <w:t>-</w:t>
            </w:r>
            <w:r w:rsidR="00687E46"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B5D" w:rsidRPr="0034756F">
              <w:rPr>
                <w:rFonts w:ascii="Times New Roman" w:hAnsi="Times New Roman"/>
                <w:sz w:val="24"/>
                <w:szCs w:val="24"/>
              </w:rPr>
              <w:t>У квадрата три угла.</w:t>
            </w:r>
          </w:p>
          <w:p w:rsidR="00EF15A7" w:rsidRPr="0034756F" w:rsidRDefault="00A56B5D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-Яблоко квадратное.</w:t>
            </w:r>
            <w:r w:rsidR="00687E46"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="00424C24" w:rsidRPr="0034756F">
              <w:rPr>
                <w:rFonts w:ascii="Times New Roman" w:hAnsi="Times New Roman"/>
                <w:sz w:val="24"/>
                <w:szCs w:val="24"/>
              </w:rPr>
              <w:t>-</w:t>
            </w:r>
            <w:r w:rsidR="00687E46"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C24" w:rsidRPr="0034756F">
              <w:rPr>
                <w:rFonts w:ascii="Times New Roman" w:hAnsi="Times New Roman"/>
                <w:sz w:val="24"/>
                <w:szCs w:val="24"/>
              </w:rPr>
              <w:t>Земля имеет форму шара.</w:t>
            </w:r>
            <w:r w:rsidR="00687E46"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424C24" w:rsidRPr="0034756F">
              <w:rPr>
                <w:rFonts w:ascii="Times New Roman" w:hAnsi="Times New Roman"/>
                <w:sz w:val="24"/>
                <w:szCs w:val="24"/>
              </w:rPr>
              <w:t>-</w:t>
            </w:r>
            <w:r w:rsidR="00687E46"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5A7" w:rsidRPr="0034756F">
              <w:rPr>
                <w:rFonts w:ascii="Times New Roman" w:hAnsi="Times New Roman"/>
                <w:sz w:val="24"/>
                <w:szCs w:val="24"/>
              </w:rPr>
              <w:t>Синих квадратов столько, сколько красных</w:t>
            </w:r>
            <w:r w:rsidR="00687E46" w:rsidRPr="0034756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EF15A7" w:rsidRPr="0034756F">
              <w:rPr>
                <w:rFonts w:ascii="Times New Roman" w:hAnsi="Times New Roman"/>
                <w:sz w:val="24"/>
                <w:szCs w:val="24"/>
              </w:rPr>
              <w:t>-</w:t>
            </w:r>
            <w:r w:rsidR="00687E46"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5A7" w:rsidRPr="0034756F">
              <w:rPr>
                <w:rFonts w:ascii="Times New Roman" w:hAnsi="Times New Roman"/>
                <w:sz w:val="24"/>
                <w:szCs w:val="24"/>
              </w:rPr>
              <w:t>Красных квадратов больше, чем синих квадратов</w:t>
            </w:r>
            <w:r w:rsidR="00687E46"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- </w:t>
            </w:r>
            <w:r w:rsidR="00EF15A7" w:rsidRPr="0034756F">
              <w:rPr>
                <w:rFonts w:ascii="Times New Roman" w:hAnsi="Times New Roman"/>
                <w:sz w:val="24"/>
                <w:szCs w:val="24"/>
              </w:rPr>
              <w:t>Желтых квадратов столько, сколько красных.</w:t>
            </w:r>
          </w:p>
          <w:p w:rsidR="000D24D7" w:rsidRPr="0034756F" w:rsidRDefault="0034756F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noProof/>
                <w:color w:val="1F497D"/>
                <w:sz w:val="24"/>
                <w:szCs w:val="24"/>
                <w:lang w:eastAsia="ru-RU"/>
              </w:rPr>
              <w:pict>
                <v:rect id="_x0000_s1039" style="position:absolute;margin-left:9.5pt;margin-top:-.6pt;width:48.25pt;height:49.55pt;z-index:251658752" fillcolor="#002060"/>
              </w:pict>
            </w:r>
            <w:r w:rsidRPr="0034756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rect id="_x0000_s1038" style="position:absolute;margin-left:88.95pt;margin-top:-.6pt;width:48.25pt;height:49.55pt;z-index:251657728" fillcolor="red"/>
              </w:pict>
            </w:r>
            <w:r w:rsidRPr="0034756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36" style="position:absolute;margin-left:159.6pt;margin-top:-.6pt;width:48.25pt;height:49.55pt;z-index:251656704" fillcolor="#ffc000"/>
              </w:pict>
            </w:r>
          </w:p>
          <w:p w:rsidR="000D24D7" w:rsidRPr="0034756F" w:rsidRDefault="000D24D7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C54" w:rsidRPr="0034756F" w:rsidRDefault="00D85C5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08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478"/>
            </w:tblGrid>
            <w:tr w:rsidR="001C51E6" w:rsidRPr="0034756F" w:rsidTr="00C540F0">
              <w:trPr>
                <w:trHeight w:val="241"/>
              </w:trPr>
              <w:tc>
                <w:tcPr>
                  <w:tcW w:w="408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756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756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756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756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756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756F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756F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756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756F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78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756F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1C51E6" w:rsidRPr="0034756F" w:rsidTr="00C540F0">
              <w:trPr>
                <w:trHeight w:val="241"/>
              </w:trPr>
              <w:tc>
                <w:tcPr>
                  <w:tcW w:w="408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756F">
                    <w:rPr>
                      <w:rFonts w:ascii="Times New Roman" w:hAnsi="Times New Roman"/>
                      <w:sz w:val="24"/>
                      <w:szCs w:val="24"/>
                    </w:rPr>
                    <w:t xml:space="preserve">И </w:t>
                  </w: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51E6" w:rsidRPr="0034756F" w:rsidTr="00C540F0">
              <w:trPr>
                <w:trHeight w:val="249"/>
              </w:trPr>
              <w:tc>
                <w:tcPr>
                  <w:tcW w:w="408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756F">
                    <w:rPr>
                      <w:rFonts w:ascii="Times New Roman" w:hAnsi="Times New Roman"/>
                      <w:sz w:val="24"/>
                      <w:szCs w:val="24"/>
                    </w:rPr>
                    <w:t xml:space="preserve">Л </w:t>
                  </w: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</w:tcPr>
                <w:p w:rsidR="000D24D7" w:rsidRPr="0034756F" w:rsidRDefault="000D24D7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E756D" w:rsidRPr="0034756F" w:rsidRDefault="00DE756D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C54" w:rsidRPr="0034756F" w:rsidRDefault="006D0208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>Критерий оценивания</w:t>
            </w:r>
            <w:r w:rsidR="00DE756D" w:rsidRPr="0034756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85C54"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Определяет верные и неверные утверждения, отмечает в таблице.</w:t>
            </w:r>
          </w:p>
          <w:p w:rsidR="00DE756D" w:rsidRPr="0034756F" w:rsidRDefault="00C540F0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>Дескриптор</w:t>
            </w:r>
            <w:r w:rsidR="006D0208" w:rsidRPr="0034756F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D0524D" w:rsidRPr="0034756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4E5B89"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E756D" w:rsidRPr="0034756F">
              <w:rPr>
                <w:rFonts w:ascii="Times New Roman" w:hAnsi="Times New Roman"/>
                <w:sz w:val="24"/>
                <w:szCs w:val="24"/>
              </w:rPr>
              <w:t>- Определяет верные утверждения.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DE756D" w:rsidRPr="0034756F">
              <w:rPr>
                <w:rFonts w:ascii="Times New Roman" w:hAnsi="Times New Roman"/>
                <w:sz w:val="24"/>
                <w:szCs w:val="24"/>
              </w:rPr>
              <w:t>- Отмечает верные утверждения в таблице.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DE756D" w:rsidRPr="0034756F">
              <w:rPr>
                <w:rFonts w:ascii="Times New Roman" w:hAnsi="Times New Roman"/>
                <w:sz w:val="24"/>
                <w:szCs w:val="24"/>
              </w:rPr>
              <w:t>-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56D" w:rsidRPr="0034756F">
              <w:rPr>
                <w:rFonts w:ascii="Times New Roman" w:hAnsi="Times New Roman"/>
                <w:sz w:val="24"/>
                <w:szCs w:val="24"/>
              </w:rPr>
              <w:t>Определяет неверные утверждения.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4E5B89"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56D" w:rsidRPr="0034756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56D" w:rsidRPr="0034756F">
              <w:rPr>
                <w:rFonts w:ascii="Times New Roman" w:hAnsi="Times New Roman"/>
                <w:sz w:val="24"/>
                <w:szCs w:val="24"/>
              </w:rPr>
              <w:t>Отмечает неверные утверждения в таблице.</w:t>
            </w:r>
          </w:p>
          <w:p w:rsidR="007F70F7" w:rsidRPr="0034756F" w:rsidRDefault="007F70F7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56D" w:rsidRPr="0034756F" w:rsidRDefault="007F70F7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  <w:r w:rsidR="00D0524D" w:rsidRPr="0034756F">
              <w:rPr>
                <w:rFonts w:ascii="Times New Roman" w:hAnsi="Times New Roman"/>
                <w:sz w:val="24"/>
                <w:szCs w:val="24"/>
              </w:rPr>
              <w:t>класса на 2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группы по жребию. В корзине лежат картинки с изображением геометрических ф</w:t>
            </w:r>
            <w:r w:rsidR="00D0524D" w:rsidRPr="0034756F">
              <w:rPr>
                <w:rFonts w:ascii="Times New Roman" w:hAnsi="Times New Roman"/>
                <w:sz w:val="24"/>
                <w:szCs w:val="24"/>
              </w:rPr>
              <w:t>игур (квадрат, круг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0781D" w:rsidRPr="0034756F" w:rsidRDefault="007F70F7" w:rsidP="0034756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>(Г)</w:t>
            </w:r>
            <w:r w:rsidR="00C91186"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781D" w:rsidRPr="0034756F">
              <w:rPr>
                <w:rFonts w:ascii="Times New Roman" w:hAnsi="Times New Roman"/>
                <w:b/>
                <w:sz w:val="24"/>
                <w:szCs w:val="24"/>
              </w:rPr>
              <w:t>Учимся рассуждать</w:t>
            </w:r>
            <w:r w:rsidR="006E57A9" w:rsidRPr="0034756F">
              <w:rPr>
                <w:rFonts w:ascii="Times New Roman" w:hAnsi="Times New Roman"/>
                <w:sz w:val="24"/>
                <w:szCs w:val="24"/>
              </w:rPr>
              <w:tab/>
            </w:r>
            <w:r w:rsidR="006E57A9" w:rsidRPr="0034756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E57A9" w:rsidRPr="0034756F" w:rsidRDefault="00481E4E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«Три</w:t>
            </w:r>
            <w:r w:rsidR="007B0A9C"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кота</w:t>
            </w:r>
            <w:r w:rsidR="006E57A9" w:rsidRPr="0034756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86809" w:rsidRPr="0034756F" w:rsidRDefault="0034756F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sz w:val="24"/>
                <w:szCs w:val="24"/>
              </w:rPr>
              <w:pict>
                <v:shape id="_x0000_i1026" type="#_x0000_t75" style="width:127.2pt;height:85.8pt">
                  <v:imagedata r:id="rId10" o:title="три кота"/>
                </v:shape>
              </w:pict>
            </w:r>
          </w:p>
          <w:p w:rsidR="006E57A9" w:rsidRPr="0034756F" w:rsidRDefault="007B0A9C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Герои известного мультфильма: Коржик</w:t>
            </w:r>
            <w:r w:rsidR="00501B5D" w:rsidRPr="0034756F">
              <w:rPr>
                <w:rFonts w:ascii="Times New Roman" w:hAnsi="Times New Roman"/>
                <w:sz w:val="24"/>
                <w:szCs w:val="24"/>
              </w:rPr>
              <w:t>, Карамелька и К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омпо</w:t>
            </w:r>
            <w:proofErr w:type="gramStart"/>
            <w:r w:rsidRPr="0034756F">
              <w:rPr>
                <w:rFonts w:ascii="Times New Roman" w:hAnsi="Times New Roman"/>
                <w:sz w:val="24"/>
                <w:szCs w:val="24"/>
              </w:rPr>
              <w:t>т</w:t>
            </w:r>
            <w:r w:rsidR="0053514D" w:rsidRPr="0034756F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="0053514D" w:rsidRPr="0034756F">
              <w:rPr>
                <w:rFonts w:ascii="Times New Roman" w:hAnsi="Times New Roman"/>
                <w:sz w:val="24"/>
                <w:szCs w:val="24"/>
              </w:rPr>
              <w:t xml:space="preserve"> похозяйничали</w:t>
            </w:r>
            <w:r w:rsidR="006E57A9" w:rsidRPr="0034756F">
              <w:rPr>
                <w:rFonts w:ascii="Times New Roman" w:hAnsi="Times New Roman"/>
                <w:sz w:val="24"/>
                <w:szCs w:val="24"/>
              </w:rPr>
              <w:t xml:space="preserve"> на кухне.</w:t>
            </w:r>
            <w:r w:rsidR="00501B5D" w:rsidRPr="0034756F">
              <w:rPr>
                <w:rFonts w:ascii="Times New Roman" w:hAnsi="Times New Roman"/>
                <w:sz w:val="24"/>
                <w:szCs w:val="24"/>
              </w:rPr>
              <w:t xml:space="preserve"> Когда пришла мама, вот что она увидела: Опрокинутая банка с вареньем</w:t>
            </w:r>
            <w:r w:rsidR="007E4153" w:rsidRPr="0034756F">
              <w:rPr>
                <w:rFonts w:ascii="Times New Roman" w:hAnsi="Times New Roman"/>
                <w:sz w:val="24"/>
                <w:szCs w:val="24"/>
              </w:rPr>
              <w:t xml:space="preserve">. Недоеденный бутерброд на столе. Разлитое молоко на полу.  </w:t>
            </w:r>
            <w:r w:rsidR="006E57A9" w:rsidRPr="0034756F">
              <w:rPr>
                <w:rFonts w:ascii="Times New Roman" w:hAnsi="Times New Roman"/>
                <w:sz w:val="24"/>
                <w:szCs w:val="24"/>
              </w:rPr>
              <w:t>Кто опрокинул</w:t>
            </w:r>
            <w:r w:rsidR="004871DA" w:rsidRPr="0034756F">
              <w:rPr>
                <w:rFonts w:ascii="Times New Roman" w:hAnsi="Times New Roman"/>
                <w:sz w:val="24"/>
                <w:szCs w:val="24"/>
              </w:rPr>
              <w:t xml:space="preserve"> банку с вареньем, если известно</w:t>
            </w:r>
            <w:r w:rsidR="006E57A9" w:rsidRPr="0034756F">
              <w:rPr>
                <w:rFonts w:ascii="Times New Roman" w:hAnsi="Times New Roman"/>
                <w:sz w:val="24"/>
                <w:szCs w:val="24"/>
              </w:rPr>
              <w:t xml:space="preserve">, что у </w:t>
            </w:r>
            <w:r w:rsidR="007E4153" w:rsidRPr="0034756F">
              <w:rPr>
                <w:rFonts w:ascii="Times New Roman" w:hAnsi="Times New Roman"/>
                <w:sz w:val="24"/>
                <w:szCs w:val="24"/>
              </w:rPr>
              <w:t xml:space="preserve">Коржика </w:t>
            </w:r>
            <w:r w:rsidR="004871DA" w:rsidRPr="0034756F">
              <w:rPr>
                <w:rFonts w:ascii="Times New Roman" w:hAnsi="Times New Roman"/>
                <w:sz w:val="24"/>
                <w:szCs w:val="24"/>
              </w:rPr>
              <w:t>все усы в молоке</w:t>
            </w:r>
            <w:r w:rsidR="006E57A9" w:rsidRPr="0034756F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="007E4153" w:rsidRPr="0034756F">
              <w:rPr>
                <w:rFonts w:ascii="Times New Roman" w:hAnsi="Times New Roman"/>
                <w:sz w:val="24"/>
                <w:szCs w:val="24"/>
              </w:rPr>
              <w:t xml:space="preserve">Карамелька </w:t>
            </w:r>
            <w:r w:rsidR="006E57A9" w:rsidRPr="0034756F">
              <w:rPr>
                <w:rFonts w:ascii="Times New Roman" w:hAnsi="Times New Roman"/>
                <w:sz w:val="24"/>
                <w:szCs w:val="24"/>
              </w:rPr>
              <w:t>колбасу не ела.</w:t>
            </w:r>
          </w:p>
          <w:p w:rsidR="006E57A9" w:rsidRPr="0034756F" w:rsidRDefault="006E57A9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-Кто опрокинул банку с вареньем?</w:t>
            </w:r>
            <w:r w:rsidR="00C540F0"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4E5B89"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-</w:t>
            </w:r>
            <w:r w:rsidR="00C540F0"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Докажите?</w:t>
            </w:r>
          </w:p>
          <w:p w:rsidR="003316E2" w:rsidRPr="0034756F" w:rsidRDefault="006D0208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>Критерий оценивания</w:t>
            </w:r>
            <w:r w:rsidR="003316E2"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:                                                             </w:t>
            </w:r>
            <w:r w:rsidR="004E5B89"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16E2"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316E2" w:rsidRPr="003475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49DD" w:rsidRPr="0034756F">
              <w:rPr>
                <w:rFonts w:ascii="Times New Roman" w:hAnsi="Times New Roman"/>
                <w:sz w:val="24"/>
                <w:szCs w:val="24"/>
              </w:rPr>
              <w:t xml:space="preserve"> Выбирает и доказывает правильность решения.</w:t>
            </w:r>
          </w:p>
          <w:p w:rsidR="003316E2" w:rsidRPr="0034756F" w:rsidRDefault="003316E2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>Дескриптор</w:t>
            </w:r>
            <w:r w:rsidR="006D0208" w:rsidRPr="0034756F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:                                      </w:t>
            </w:r>
            <w:r w:rsidR="003349DD"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="004E5B89"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49DD"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49DD" w:rsidRPr="0034756F">
              <w:rPr>
                <w:rFonts w:ascii="Times New Roman" w:hAnsi="Times New Roman"/>
                <w:sz w:val="24"/>
                <w:szCs w:val="24"/>
              </w:rPr>
              <w:t>- Определяе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т, кто опрокинул банку с вареньем           </w:t>
            </w:r>
            <w:r w:rsidR="001978B9"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49DD" w:rsidRPr="0034756F">
              <w:rPr>
                <w:rFonts w:ascii="Times New Roman" w:hAnsi="Times New Roman"/>
                <w:sz w:val="24"/>
                <w:szCs w:val="24"/>
              </w:rPr>
              <w:t>Применяе</w:t>
            </w:r>
            <w:r w:rsidR="00444252" w:rsidRPr="0034756F">
              <w:rPr>
                <w:rFonts w:ascii="Times New Roman" w:hAnsi="Times New Roman"/>
                <w:sz w:val="24"/>
                <w:szCs w:val="24"/>
              </w:rPr>
              <w:t>т доказательства</w:t>
            </w:r>
            <w:r w:rsidR="003349DD" w:rsidRPr="0034756F">
              <w:rPr>
                <w:rFonts w:ascii="Times New Roman" w:hAnsi="Times New Roman"/>
                <w:sz w:val="24"/>
                <w:szCs w:val="24"/>
              </w:rPr>
              <w:t xml:space="preserve"> решения</w:t>
            </w:r>
          </w:p>
          <w:p w:rsidR="00886809" w:rsidRPr="0034756F" w:rsidRDefault="00886809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6E2" w:rsidRPr="0034756F" w:rsidRDefault="0034756F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pict>
                <v:shape id="_x0000_i1027" type="#_x0000_t75" style="width:87.6pt;height:75pt">
                  <v:imagedata r:id="rId11" o:title="лунтик"/>
                </v:shape>
              </w:pict>
            </w:r>
          </w:p>
          <w:p w:rsidR="003316E2" w:rsidRPr="0034756F" w:rsidRDefault="003316E2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Герои известного мультфильма: Кузя, Мила и </w:t>
            </w:r>
            <w:proofErr w:type="spellStart"/>
            <w:r w:rsidRPr="0034756F">
              <w:rPr>
                <w:rFonts w:ascii="Times New Roman" w:hAnsi="Times New Roman"/>
                <w:sz w:val="24"/>
                <w:szCs w:val="24"/>
              </w:rPr>
              <w:t>Лунтик</w:t>
            </w:r>
            <w:proofErr w:type="spellEnd"/>
            <w:r w:rsidRPr="0034756F">
              <w:rPr>
                <w:rFonts w:ascii="Times New Roman" w:hAnsi="Times New Roman"/>
                <w:sz w:val="24"/>
                <w:szCs w:val="24"/>
              </w:rPr>
              <w:t xml:space="preserve"> – похозяйничали на кухне. Когда пришла бабушка, вот что она увидела: Опрокинутая банка с медом. Недоеденное яблоко на столе. Разлитый компот на полу.  Кто опрокинул банку с медом, если известно, что у Кузи все усы в компоте, а Мила яблоко не ела.</w:t>
            </w:r>
            <w:r w:rsidR="003A731F"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-</w:t>
            </w:r>
            <w:r w:rsidR="003A731F"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Кто опрокинул банку с медом?</w:t>
            </w:r>
            <w:r w:rsidR="00C540F0"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4E5B89"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40F0"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-</w:t>
            </w:r>
            <w:r w:rsidR="00C540F0"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Докажите?</w:t>
            </w:r>
          </w:p>
          <w:p w:rsidR="004E5B89" w:rsidRPr="0034756F" w:rsidRDefault="006D0208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>Критерий оценивания</w:t>
            </w:r>
            <w:r w:rsidR="004E5B89"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:                                                                </w:t>
            </w:r>
            <w:r w:rsidR="004E5B89" w:rsidRPr="0034756F">
              <w:rPr>
                <w:rFonts w:ascii="Times New Roman" w:hAnsi="Times New Roman"/>
                <w:sz w:val="24"/>
                <w:szCs w:val="24"/>
              </w:rPr>
              <w:t>-  Выбирает и доказывает правильность решения.</w:t>
            </w:r>
          </w:p>
          <w:p w:rsidR="00C540F0" w:rsidRPr="0034756F" w:rsidRDefault="004E5B89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>Дескриптор</w:t>
            </w:r>
            <w:r w:rsidR="006D0208" w:rsidRPr="0034756F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:                                                           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- Определяе</w:t>
            </w:r>
            <w:r w:rsidR="00DF1893" w:rsidRPr="0034756F">
              <w:rPr>
                <w:rFonts w:ascii="Times New Roman" w:hAnsi="Times New Roman"/>
                <w:sz w:val="24"/>
                <w:szCs w:val="24"/>
              </w:rPr>
              <w:t>т, кто опрокинул банку с медом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- Применяет доказательства решения</w:t>
            </w:r>
          </w:p>
          <w:p w:rsidR="0064761E" w:rsidRPr="0034756F" w:rsidRDefault="004A32BF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56F">
              <w:rPr>
                <w:rFonts w:ascii="Times New Roman" w:hAnsi="Times New Roman"/>
                <w:b/>
                <w:sz w:val="24"/>
                <w:szCs w:val="24"/>
              </w:rPr>
              <w:t>Физминутк</w:t>
            </w:r>
            <w:r w:rsidR="00C540F0" w:rsidRPr="0034756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</w:p>
          <w:p w:rsidR="004A32BF" w:rsidRPr="0034756F" w:rsidRDefault="00124281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>(И)</w:t>
            </w:r>
            <w:r w:rsidR="009507F6"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Ра</w:t>
            </w:r>
            <w:r w:rsidR="00A43140" w:rsidRPr="0034756F">
              <w:rPr>
                <w:rFonts w:ascii="Times New Roman" w:hAnsi="Times New Roman"/>
                <w:b/>
                <w:sz w:val="24"/>
                <w:szCs w:val="24"/>
              </w:rPr>
              <w:t>бота по карточке</w:t>
            </w:r>
            <w:r w:rsidR="004A32BF"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8E2D1A" w:rsidRPr="0034756F" w:rsidRDefault="0034756F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pict>
                <v:shape id="_x0000_i1028" type="#_x0000_t75" style="width:231pt;height:130.8pt">
                  <v:imagedata r:id="rId12" o:title="Screenshot_20190702-011257" croptop="17099f" cropbottom="10162f" cropleft="4921f" cropright="2950f"/>
                </v:shape>
              </w:pict>
            </w:r>
          </w:p>
          <w:p w:rsidR="008E2D1A" w:rsidRPr="0034756F" w:rsidRDefault="00B051CD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>Дескриптор</w:t>
            </w:r>
            <w:r w:rsidR="006D0208" w:rsidRPr="0034756F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807049" w:rsidRPr="0034756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E2D1A" w:rsidRPr="0034756F" w:rsidRDefault="00AC3691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F20BF" w:rsidRPr="0034756F"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решение первой задачи</w:t>
            </w:r>
            <w:r w:rsidR="009A5145"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8E2D1A" w:rsidRPr="003475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Отмечае</w:t>
            </w:r>
            <w:r w:rsidR="008E2D1A" w:rsidRPr="0034756F">
              <w:rPr>
                <w:rFonts w:ascii="Times New Roman" w:hAnsi="Times New Roman"/>
                <w:sz w:val="24"/>
                <w:szCs w:val="24"/>
              </w:rPr>
              <w:t xml:space="preserve">т верный ответ </w:t>
            </w:r>
            <w:r w:rsidR="009A5145"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8E2D1A" w:rsidRPr="003475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F20BF" w:rsidRPr="0034756F"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решение второй задачи                      </w:t>
            </w:r>
            <w:r w:rsidR="009E5D65"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D1A" w:rsidRPr="0034756F">
              <w:rPr>
                <w:rFonts w:ascii="Times New Roman" w:hAnsi="Times New Roman"/>
                <w:sz w:val="24"/>
                <w:szCs w:val="24"/>
              </w:rPr>
              <w:t>-</w:t>
            </w:r>
            <w:r w:rsidR="009A5145"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D1A" w:rsidRPr="0034756F">
              <w:rPr>
                <w:rFonts w:ascii="Times New Roman" w:hAnsi="Times New Roman"/>
                <w:sz w:val="24"/>
                <w:szCs w:val="24"/>
              </w:rPr>
              <w:t>Заполняет таблицу</w:t>
            </w:r>
            <w:r w:rsidR="00B051CD" w:rsidRPr="0034756F">
              <w:rPr>
                <w:rFonts w:ascii="Times New Roman" w:hAnsi="Times New Roman"/>
                <w:sz w:val="24"/>
                <w:szCs w:val="24"/>
              </w:rPr>
              <w:t xml:space="preserve"> с ответами</w:t>
            </w:r>
            <w:r w:rsidR="009A5145"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4F4DD1" w:rsidRPr="0034756F">
              <w:rPr>
                <w:rFonts w:ascii="Times New Roman" w:hAnsi="Times New Roman"/>
                <w:sz w:val="24"/>
                <w:szCs w:val="24"/>
              </w:rPr>
              <w:t>-</w:t>
            </w:r>
            <w:r w:rsidR="004E5B89"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DD1" w:rsidRPr="0034756F">
              <w:rPr>
                <w:rFonts w:ascii="Times New Roman" w:hAnsi="Times New Roman"/>
                <w:sz w:val="24"/>
                <w:szCs w:val="24"/>
              </w:rPr>
              <w:t>За</w:t>
            </w:r>
            <w:r w:rsidR="008E2D1A" w:rsidRPr="0034756F">
              <w:rPr>
                <w:rFonts w:ascii="Times New Roman" w:hAnsi="Times New Roman"/>
                <w:sz w:val="24"/>
                <w:szCs w:val="24"/>
              </w:rPr>
              <w:t>писывает имена мальчиков</w:t>
            </w:r>
          </w:p>
          <w:p w:rsidR="008E2D1A" w:rsidRPr="0034756F" w:rsidRDefault="008E2D1A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Учитель выв</w:t>
            </w:r>
            <w:r w:rsidR="00FB47B3" w:rsidRPr="0034756F">
              <w:rPr>
                <w:rFonts w:ascii="Times New Roman" w:hAnsi="Times New Roman"/>
                <w:sz w:val="24"/>
                <w:szCs w:val="24"/>
              </w:rPr>
              <w:t xml:space="preserve">одит на доску эталон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с ответами. </w:t>
            </w:r>
          </w:p>
          <w:p w:rsidR="00124281" w:rsidRPr="0034756F" w:rsidRDefault="00124281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4281" w:rsidRPr="0034756F" w:rsidRDefault="00124281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2BF" w:rsidRPr="0034756F" w:rsidRDefault="004A32BF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81D" w:rsidRPr="0034756F" w:rsidRDefault="0040781D" w:rsidP="0034756F">
            <w:pPr>
              <w:tabs>
                <w:tab w:val="left" w:pos="126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="00C540F0" w:rsidRPr="0034756F">
              <w:rPr>
                <w:rFonts w:ascii="Times New Roman" w:hAnsi="Times New Roman"/>
                <w:sz w:val="24"/>
                <w:szCs w:val="24"/>
              </w:rPr>
              <w:t>Ф</w:t>
            </w:r>
            <w:r w:rsidR="00D85C54" w:rsidRPr="0034756F">
              <w:rPr>
                <w:rFonts w:ascii="Times New Roman" w:hAnsi="Times New Roman"/>
                <w:sz w:val="24"/>
                <w:szCs w:val="24"/>
              </w:rPr>
              <w:t>орма оценивания</w:t>
            </w:r>
            <w:r w:rsidR="00C540F0" w:rsidRPr="0034756F">
              <w:rPr>
                <w:rFonts w:ascii="Times New Roman" w:hAnsi="Times New Roman"/>
                <w:sz w:val="24"/>
                <w:szCs w:val="24"/>
              </w:rPr>
              <w:t>:</w:t>
            </w:r>
            <w:r w:rsidR="00D85C54"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0208" w:rsidRPr="0034756F">
              <w:rPr>
                <w:rFonts w:ascii="Times New Roman" w:hAnsi="Times New Roman"/>
                <w:sz w:val="24"/>
                <w:szCs w:val="24"/>
              </w:rPr>
              <w:t>с</w:t>
            </w:r>
            <w:r w:rsidR="000D24D7" w:rsidRPr="0034756F">
              <w:rPr>
                <w:rFonts w:ascii="Times New Roman" w:hAnsi="Times New Roman"/>
                <w:sz w:val="24"/>
                <w:szCs w:val="24"/>
              </w:rPr>
              <w:t>амооценивание</w:t>
            </w:r>
            <w:proofErr w:type="spellEnd"/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A1" w:rsidRPr="0034756F" w:rsidRDefault="00DC2FA1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326B" w:rsidRPr="0034756F" w:rsidRDefault="009A326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208" w:rsidRPr="0034756F" w:rsidRDefault="006D0208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Форма оценивания: оценивание групп</w:t>
            </w:r>
          </w:p>
          <w:p w:rsidR="008E2D1A" w:rsidRPr="0034756F" w:rsidRDefault="006D0208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П</w:t>
            </w:r>
            <w:r w:rsidR="00FC7A96" w:rsidRPr="0034756F">
              <w:rPr>
                <w:rFonts w:ascii="Times New Roman" w:hAnsi="Times New Roman"/>
                <w:sz w:val="24"/>
                <w:szCs w:val="24"/>
              </w:rPr>
              <w:t xml:space="preserve">рием </w:t>
            </w:r>
            <w:r w:rsidR="004E5B89" w:rsidRPr="0034756F">
              <w:rPr>
                <w:rFonts w:ascii="Times New Roman" w:hAnsi="Times New Roman"/>
                <w:sz w:val="24"/>
                <w:szCs w:val="24"/>
              </w:rPr>
              <w:t xml:space="preserve"> «Смайлики</w:t>
            </w:r>
            <w:r w:rsidR="00DC2FA1" w:rsidRPr="0034756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1CD" w:rsidRPr="0034756F" w:rsidRDefault="00B051CD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18A" w:rsidRPr="0034756F" w:rsidRDefault="005F118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18A" w:rsidRPr="0034756F" w:rsidRDefault="005F118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18A" w:rsidRPr="0034756F" w:rsidRDefault="005F118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52" w:rsidRPr="0034756F" w:rsidRDefault="00444252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52" w:rsidRPr="0034756F" w:rsidRDefault="00444252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52" w:rsidRPr="0034756F" w:rsidRDefault="00444252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186" w:rsidRPr="0034756F" w:rsidRDefault="00C9118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186" w:rsidRPr="0034756F" w:rsidRDefault="00C9118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186" w:rsidRPr="0034756F" w:rsidRDefault="00C9118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186" w:rsidRPr="0034756F" w:rsidRDefault="00C9118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186" w:rsidRPr="0034756F" w:rsidRDefault="00C9118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6D0208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 xml:space="preserve">Форма оценивания: </w:t>
            </w:r>
            <w:proofErr w:type="spellStart"/>
            <w:r w:rsidRPr="0034756F">
              <w:rPr>
                <w:rFonts w:ascii="Times New Roman" w:hAnsi="Times New Roman"/>
                <w:sz w:val="24"/>
                <w:szCs w:val="24"/>
              </w:rPr>
              <w:t>в</w:t>
            </w:r>
            <w:r w:rsidR="008E2D1A" w:rsidRPr="0034756F">
              <w:rPr>
                <w:rFonts w:ascii="Times New Roman" w:hAnsi="Times New Roman"/>
                <w:sz w:val="24"/>
                <w:szCs w:val="24"/>
              </w:rPr>
              <w:t>заимо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оценивания</w:t>
            </w:r>
            <w:proofErr w:type="spellEnd"/>
            <w:r w:rsidR="00DF1893" w:rsidRPr="0034756F">
              <w:rPr>
                <w:rFonts w:ascii="Times New Roman" w:hAnsi="Times New Roman"/>
                <w:sz w:val="24"/>
                <w:szCs w:val="24"/>
              </w:rPr>
              <w:t xml:space="preserve"> Прием </w:t>
            </w:r>
            <w:r w:rsidR="008E2D1A" w:rsidRPr="0034756F">
              <w:rPr>
                <w:rFonts w:ascii="Times New Roman" w:hAnsi="Times New Roman"/>
                <w:sz w:val="24"/>
                <w:szCs w:val="24"/>
              </w:rPr>
              <w:t xml:space="preserve">«Верно, неверно» </w:t>
            </w: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D1A" w:rsidRPr="0034756F" w:rsidRDefault="008E2D1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34756F" w:rsidRDefault="00606940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lastRenderedPageBreak/>
              <w:t>Д. по способу «Д</w:t>
            </w:r>
            <w:r w:rsidR="00DE756D" w:rsidRPr="0034756F">
              <w:rPr>
                <w:rFonts w:ascii="Times New Roman" w:hAnsi="Times New Roman"/>
                <w:sz w:val="24"/>
                <w:szCs w:val="24"/>
              </w:rPr>
              <w:t>иалог и поддержка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44252" w:rsidRPr="0034756F">
              <w:rPr>
                <w:rFonts w:ascii="Times New Roman" w:hAnsi="Times New Roman"/>
                <w:sz w:val="24"/>
                <w:szCs w:val="24"/>
              </w:rPr>
              <w:t>(ученикам, которые затрудняются)</w:t>
            </w: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36649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494" w:rsidRPr="0034756F" w:rsidRDefault="0036649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252" w:rsidRPr="0034756F" w:rsidRDefault="00DF1893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Д. по способу «Д</w:t>
            </w:r>
            <w:r w:rsidR="00444252" w:rsidRPr="0034756F">
              <w:rPr>
                <w:rFonts w:ascii="Times New Roman" w:hAnsi="Times New Roman"/>
                <w:sz w:val="24"/>
                <w:szCs w:val="24"/>
              </w:rPr>
              <w:t>иалог и поддержка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»</w:t>
            </w:r>
            <w:r w:rsidR="00444252" w:rsidRPr="0034756F">
              <w:rPr>
                <w:rFonts w:ascii="Times New Roman" w:hAnsi="Times New Roman"/>
                <w:sz w:val="24"/>
                <w:szCs w:val="24"/>
              </w:rPr>
              <w:t xml:space="preserve"> (ученикам, которые </w:t>
            </w:r>
            <w:proofErr w:type="gramStart"/>
            <w:r w:rsidR="00444252" w:rsidRPr="0034756F">
              <w:rPr>
                <w:rFonts w:ascii="Times New Roman" w:hAnsi="Times New Roman"/>
                <w:sz w:val="24"/>
                <w:szCs w:val="24"/>
              </w:rPr>
              <w:t>затрудняются</w:t>
            </w:r>
            <w:proofErr w:type="gramEnd"/>
            <w:r w:rsidR="006D0208" w:rsidRPr="0034756F">
              <w:rPr>
                <w:rFonts w:ascii="Times New Roman" w:hAnsi="Times New Roman"/>
                <w:sz w:val="24"/>
                <w:szCs w:val="24"/>
              </w:rPr>
              <w:t xml:space="preserve"> оказываю поддержку</w:t>
            </w:r>
            <w:r w:rsidR="00444252" w:rsidRPr="003475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014" w:rsidRPr="0034756F" w:rsidRDefault="001A0014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18A" w:rsidRPr="0034756F" w:rsidRDefault="005F118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18A" w:rsidRPr="0034756F" w:rsidRDefault="005F118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186" w:rsidRPr="0034756F" w:rsidRDefault="00C9118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186" w:rsidRPr="0034756F" w:rsidRDefault="00C9118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186" w:rsidRPr="0034756F" w:rsidRDefault="00C9118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186" w:rsidRPr="0034756F" w:rsidRDefault="00C9118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186" w:rsidRPr="0034756F" w:rsidRDefault="00C9118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 xml:space="preserve">Д. по способу </w:t>
            </w:r>
            <w:r w:rsidR="00DF1893" w:rsidRPr="0034756F">
              <w:rPr>
                <w:rFonts w:ascii="Times New Roman" w:hAnsi="Times New Roman"/>
                <w:sz w:val="24"/>
                <w:szCs w:val="24"/>
              </w:rPr>
              <w:t>«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Т</w:t>
            </w:r>
            <w:r w:rsidR="00DF1893" w:rsidRPr="0034756F">
              <w:rPr>
                <w:rFonts w:ascii="Times New Roman" w:hAnsi="Times New Roman"/>
                <w:sz w:val="24"/>
                <w:szCs w:val="24"/>
              </w:rPr>
              <w:t xml:space="preserve">емп» </w:t>
            </w:r>
            <w:r w:rsidR="00FB47B3" w:rsidRPr="0034756F">
              <w:rPr>
                <w:rFonts w:ascii="Times New Roman" w:hAnsi="Times New Roman"/>
                <w:sz w:val="24"/>
                <w:szCs w:val="24"/>
              </w:rPr>
              <w:t xml:space="preserve">(дополнительное задание тем учащимся, кто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справился быстрее)</w:t>
            </w:r>
          </w:p>
          <w:p w:rsidR="00606940" w:rsidRPr="0034756F" w:rsidRDefault="00606940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Мальчики  занимаются спортом</w:t>
            </w:r>
            <w:r w:rsidR="00FE2972" w:rsidRPr="0034756F">
              <w:rPr>
                <w:rFonts w:ascii="Times New Roman" w:hAnsi="Times New Roman"/>
                <w:sz w:val="24"/>
                <w:szCs w:val="24"/>
              </w:rPr>
              <w:t>: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футбол, волейбол и баскетбол. </w:t>
            </w:r>
            <w:proofErr w:type="spellStart"/>
            <w:r w:rsidRPr="0034756F">
              <w:rPr>
                <w:rFonts w:ascii="Times New Roman" w:hAnsi="Times New Roman"/>
                <w:sz w:val="24"/>
                <w:szCs w:val="24"/>
              </w:rPr>
              <w:t>Диас</w:t>
            </w:r>
            <w:proofErr w:type="spellEnd"/>
            <w:r w:rsidRPr="0034756F">
              <w:rPr>
                <w:rFonts w:ascii="Times New Roman" w:hAnsi="Times New Roman"/>
                <w:sz w:val="24"/>
                <w:szCs w:val="24"/>
              </w:rPr>
              <w:t xml:space="preserve">  не играет в футбол, а Канат не интересуется волейболом. А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lastRenderedPageBreak/>
              <w:t>Мише папа подарил футбольный мяч. Чем занимаются каждый из мальчиков. Заполни таблицу</w:t>
            </w:r>
          </w:p>
          <w:tbl>
            <w:tblPr>
              <w:tblStyle w:val="a3"/>
              <w:tblW w:w="1887" w:type="dxa"/>
              <w:tblLook w:val="04A0" w:firstRow="1" w:lastRow="0" w:firstColumn="1" w:lastColumn="0" w:noHBand="0" w:noVBand="1"/>
            </w:tblPr>
            <w:tblGrid>
              <w:gridCol w:w="850"/>
              <w:gridCol w:w="351"/>
              <w:gridCol w:w="345"/>
              <w:gridCol w:w="341"/>
            </w:tblGrid>
            <w:tr w:rsidR="00606940" w:rsidRPr="0034756F" w:rsidTr="00606940">
              <w:trPr>
                <w:trHeight w:val="145"/>
              </w:trPr>
              <w:tc>
                <w:tcPr>
                  <w:tcW w:w="829" w:type="dxa"/>
                </w:tcPr>
                <w:p w:rsidR="00606940" w:rsidRPr="0034756F" w:rsidRDefault="00606940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4756F">
                    <w:rPr>
                      <w:rFonts w:ascii="Times New Roman" w:hAnsi="Times New Roman"/>
                      <w:sz w:val="24"/>
                      <w:szCs w:val="24"/>
                    </w:rPr>
                    <w:t>Диас</w:t>
                  </w:r>
                  <w:proofErr w:type="spellEnd"/>
                </w:p>
              </w:tc>
              <w:tc>
                <w:tcPr>
                  <w:tcW w:w="358" w:type="dxa"/>
                </w:tcPr>
                <w:p w:rsidR="00606940" w:rsidRPr="0034756F" w:rsidRDefault="00606940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right w:val="single" w:sz="4" w:space="0" w:color="auto"/>
                  </w:tcBorders>
                </w:tcPr>
                <w:p w:rsidR="00606940" w:rsidRPr="0034756F" w:rsidRDefault="00606940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940" w:rsidRPr="0034756F" w:rsidRDefault="00606940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06940" w:rsidRPr="0034756F" w:rsidRDefault="00606940" w:rsidP="0034756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06940" w:rsidRPr="0034756F" w:rsidTr="00606940">
              <w:trPr>
                <w:trHeight w:val="152"/>
              </w:trPr>
              <w:tc>
                <w:tcPr>
                  <w:tcW w:w="829" w:type="dxa"/>
                </w:tcPr>
                <w:p w:rsidR="00606940" w:rsidRPr="0034756F" w:rsidRDefault="00606940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756F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Канат </w:t>
                  </w:r>
                </w:p>
              </w:tc>
              <w:tc>
                <w:tcPr>
                  <w:tcW w:w="358" w:type="dxa"/>
                </w:tcPr>
                <w:p w:rsidR="00606940" w:rsidRPr="0034756F" w:rsidRDefault="00606940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06940" w:rsidRPr="0034756F" w:rsidRDefault="00606940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right w:val="single" w:sz="4" w:space="0" w:color="auto"/>
                  </w:tcBorders>
                </w:tcPr>
                <w:p w:rsidR="00606940" w:rsidRPr="0034756F" w:rsidRDefault="00606940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940" w:rsidRPr="0034756F" w:rsidRDefault="00606940" w:rsidP="0034756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06940" w:rsidRPr="0034756F" w:rsidTr="00606940">
              <w:trPr>
                <w:trHeight w:val="103"/>
              </w:trPr>
              <w:tc>
                <w:tcPr>
                  <w:tcW w:w="829" w:type="dxa"/>
                </w:tcPr>
                <w:p w:rsidR="00606940" w:rsidRPr="0034756F" w:rsidRDefault="00606940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756F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Миша </w:t>
                  </w:r>
                </w:p>
              </w:tc>
              <w:tc>
                <w:tcPr>
                  <w:tcW w:w="358" w:type="dxa"/>
                </w:tcPr>
                <w:p w:rsidR="00606940" w:rsidRPr="0034756F" w:rsidRDefault="00606940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06940" w:rsidRPr="0034756F" w:rsidRDefault="00606940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  <w:tcBorders>
                    <w:right w:val="single" w:sz="4" w:space="0" w:color="auto"/>
                  </w:tcBorders>
                </w:tcPr>
                <w:p w:rsidR="00606940" w:rsidRPr="0034756F" w:rsidRDefault="00606940" w:rsidP="0034756F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06940" w:rsidRPr="0034756F" w:rsidRDefault="00606940" w:rsidP="0034756F">
                  <w:pPr>
                    <w:framePr w:hSpace="180" w:wrap="around" w:vAnchor="text" w:hAnchor="text" w:y="1"/>
                    <w:spacing w:after="0" w:line="36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32AAB" w:rsidRPr="0034756F" w:rsidRDefault="00E32AAB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0AC" w:rsidRPr="0034756F" w:rsidTr="004871DA">
        <w:trPr>
          <w:trHeight w:val="2434"/>
        </w:trPr>
        <w:tc>
          <w:tcPr>
            <w:tcW w:w="190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Конец урока </w:t>
            </w:r>
          </w:p>
        </w:tc>
        <w:tc>
          <w:tcPr>
            <w:tcW w:w="5314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1B5D0A" w:rsidRPr="0034756F" w:rsidRDefault="004F4DD1" w:rsidP="0034756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(К) </w:t>
            </w:r>
            <w:r w:rsidR="00FC7A96" w:rsidRPr="0034756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E2972" w:rsidRPr="0034756F">
              <w:rPr>
                <w:rFonts w:ascii="Times New Roman" w:hAnsi="Times New Roman"/>
                <w:b/>
                <w:sz w:val="24"/>
                <w:szCs w:val="24"/>
              </w:rPr>
              <w:t>Вопрос-ответ</w:t>
            </w:r>
            <w:r w:rsidR="00FC7A96" w:rsidRPr="0034756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06940" w:rsidRPr="0034756F" w:rsidRDefault="001B5D0A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2972"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FE2972" w:rsidRPr="0034756F">
              <w:rPr>
                <w:rFonts w:ascii="Times New Roman" w:hAnsi="Times New Roman"/>
                <w:sz w:val="24"/>
                <w:szCs w:val="24"/>
              </w:rPr>
              <w:t>На</w:t>
            </w:r>
            <w:r w:rsidR="00FE2972"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2972" w:rsidRPr="0034756F">
              <w:rPr>
                <w:rFonts w:ascii="Times New Roman" w:hAnsi="Times New Roman"/>
                <w:sz w:val="24"/>
                <w:szCs w:val="24"/>
              </w:rPr>
              <w:t>столе лежит апельсин. Его разделили на 4 части. Сколько апельсинов лежит на столе?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E2972" w:rsidRPr="0034756F">
              <w:rPr>
                <w:rFonts w:ascii="Times New Roman" w:hAnsi="Times New Roman"/>
                <w:sz w:val="24"/>
                <w:szCs w:val="24"/>
              </w:rPr>
              <w:t>- Что нужно делать, когда увидели зеленого человечка?</w:t>
            </w:r>
            <w:r w:rsidR="004F20BF"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FE2972"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- </w:t>
            </w:r>
            <w:r w:rsidR="00FE2972" w:rsidRPr="0034756F">
              <w:rPr>
                <w:rFonts w:ascii="Times New Roman" w:hAnsi="Times New Roman"/>
                <w:sz w:val="24"/>
                <w:szCs w:val="24"/>
              </w:rPr>
              <w:t>Из какой посуды ничего не съешь?                    -</w:t>
            </w:r>
            <w:r w:rsidR="004F20BF"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с помощью только одного карандаша образовать треугольник на столе?   </w:t>
            </w:r>
            <w:r w:rsidR="00517A2C"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- Два путника отправились в город, навстречу им шла бабка с корзиной, девочка с букетом и собака. Сколько человек отправилось в город.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4F20BF" w:rsidRPr="0034756F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FC7A96" w:rsidRPr="0034756F" w:rsidRDefault="00FC7A9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FC7A96" w:rsidRPr="0034756F" w:rsidRDefault="00FC7A96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 xml:space="preserve">«Дерево успеха» </w:t>
            </w:r>
            <w:r w:rsidR="005F557E" w:rsidRPr="003475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Уч</w:t>
            </w:r>
            <w:r w:rsidR="00606940" w:rsidRPr="0034756F">
              <w:rPr>
                <w:rFonts w:ascii="Times New Roman" w:hAnsi="Times New Roman"/>
                <w:sz w:val="24"/>
                <w:szCs w:val="24"/>
              </w:rPr>
              <w:t>ащиеся должны приклеить листочки</w:t>
            </w:r>
            <w:r w:rsidRPr="0034756F">
              <w:rPr>
                <w:rFonts w:ascii="Times New Roman" w:hAnsi="Times New Roman"/>
                <w:sz w:val="24"/>
                <w:szCs w:val="24"/>
              </w:rPr>
              <w:t>, учитывая свои успехи на уроке. Чем лучше усвоил материал, тем выше листик.</w:t>
            </w:r>
          </w:p>
        </w:tc>
        <w:tc>
          <w:tcPr>
            <w:tcW w:w="1984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 </w:t>
            </w:r>
            <w:r w:rsidR="009A5145" w:rsidRPr="0034756F">
              <w:rPr>
                <w:rFonts w:ascii="Times New Roman" w:hAnsi="Times New Roman"/>
                <w:sz w:val="24"/>
                <w:szCs w:val="24"/>
              </w:rPr>
              <w:t>Прием «Словесный комментарий учителя»</w:t>
            </w:r>
          </w:p>
        </w:tc>
        <w:tc>
          <w:tcPr>
            <w:tcW w:w="1985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0AC" w:rsidRPr="0034756F" w:rsidTr="004871DA">
        <w:trPr>
          <w:trHeight w:val="274"/>
        </w:trPr>
        <w:tc>
          <w:tcPr>
            <w:tcW w:w="11189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Рефлексия учителя по проведенному уроку </w:t>
            </w:r>
          </w:p>
        </w:tc>
      </w:tr>
      <w:tr w:rsidR="00B270AC" w:rsidRPr="0034756F" w:rsidTr="004871DA">
        <w:trPr>
          <w:trHeight w:val="2029"/>
        </w:trPr>
        <w:tc>
          <w:tcPr>
            <w:tcW w:w="190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Количество учащихся  достигших  и не достигших  ЦО? </w:t>
            </w:r>
          </w:p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 xml:space="preserve">2) Если не достигли, то почему? </w:t>
            </w:r>
          </w:p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 xml:space="preserve">3) Какие отклонения были от плана урока, почему? </w:t>
            </w:r>
          </w:p>
        </w:tc>
        <w:tc>
          <w:tcPr>
            <w:tcW w:w="9283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0AC" w:rsidRPr="0034756F" w:rsidTr="004871DA">
        <w:trPr>
          <w:trHeight w:val="1284"/>
        </w:trPr>
        <w:tc>
          <w:tcPr>
            <w:tcW w:w="11189" w:type="dxa"/>
            <w:gridSpan w:val="5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Общая оценка </w:t>
            </w:r>
          </w:p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Какие приемы и методы были наиболее эффективны для достижения цели обучения?</w:t>
            </w:r>
          </w:p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>Что могло бы способствовать улучшению урока?</w:t>
            </w:r>
          </w:p>
          <w:p w:rsidR="00B270AC" w:rsidRPr="0034756F" w:rsidRDefault="00B270AC" w:rsidP="0034756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756F">
              <w:rPr>
                <w:rFonts w:ascii="Times New Roman" w:hAnsi="Times New Roman"/>
                <w:sz w:val="24"/>
                <w:szCs w:val="24"/>
              </w:rPr>
              <w:t xml:space="preserve"> Чему нужно уделить внимание на следующих уроках (достижения и затруднения отдельных учеников, класса)? </w:t>
            </w:r>
          </w:p>
        </w:tc>
      </w:tr>
    </w:tbl>
    <w:p w:rsidR="00B270AC" w:rsidRPr="00671DB4" w:rsidRDefault="004871DA" w:rsidP="00671DB4">
      <w:r>
        <w:br w:type="textWrapping" w:clear="all"/>
      </w:r>
    </w:p>
    <w:p w:rsidR="00057B77" w:rsidRDefault="00057B77"/>
    <w:sectPr w:rsidR="00057B77" w:rsidSect="003A12D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E3F7A"/>
    <w:multiLevelType w:val="hybridMultilevel"/>
    <w:tmpl w:val="D62617E4"/>
    <w:lvl w:ilvl="0" w:tplc="12F6B05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1DB4"/>
    <w:rsid w:val="0001031E"/>
    <w:rsid w:val="00031A45"/>
    <w:rsid w:val="000355CC"/>
    <w:rsid w:val="00052E4C"/>
    <w:rsid w:val="00057B77"/>
    <w:rsid w:val="000D24D7"/>
    <w:rsid w:val="000E3697"/>
    <w:rsid w:val="00102063"/>
    <w:rsid w:val="00124281"/>
    <w:rsid w:val="001417C3"/>
    <w:rsid w:val="001978B9"/>
    <w:rsid w:val="001A0014"/>
    <w:rsid w:val="001A48D9"/>
    <w:rsid w:val="001B57D8"/>
    <w:rsid w:val="001B5D0A"/>
    <w:rsid w:val="001C51E6"/>
    <w:rsid w:val="001E47AD"/>
    <w:rsid w:val="001E676C"/>
    <w:rsid w:val="001F0ED0"/>
    <w:rsid w:val="002009D9"/>
    <w:rsid w:val="002020B9"/>
    <w:rsid w:val="00212A6A"/>
    <w:rsid w:val="00240184"/>
    <w:rsid w:val="00301709"/>
    <w:rsid w:val="0032192B"/>
    <w:rsid w:val="003316E2"/>
    <w:rsid w:val="003349DD"/>
    <w:rsid w:val="003407DC"/>
    <w:rsid w:val="0034756F"/>
    <w:rsid w:val="00366494"/>
    <w:rsid w:val="003A12DF"/>
    <w:rsid w:val="003A1C9E"/>
    <w:rsid w:val="003A731F"/>
    <w:rsid w:val="003D6028"/>
    <w:rsid w:val="0040781D"/>
    <w:rsid w:val="00410276"/>
    <w:rsid w:val="00424C24"/>
    <w:rsid w:val="00444252"/>
    <w:rsid w:val="00457B50"/>
    <w:rsid w:val="004668D9"/>
    <w:rsid w:val="004717F7"/>
    <w:rsid w:val="00481E4E"/>
    <w:rsid w:val="004871DA"/>
    <w:rsid w:val="00494B9D"/>
    <w:rsid w:val="004A32BF"/>
    <w:rsid w:val="004B195A"/>
    <w:rsid w:val="004E5B89"/>
    <w:rsid w:val="004F17CB"/>
    <w:rsid w:val="004F20BF"/>
    <w:rsid w:val="004F4DD1"/>
    <w:rsid w:val="00501B5D"/>
    <w:rsid w:val="00517A2C"/>
    <w:rsid w:val="0053514D"/>
    <w:rsid w:val="005627DD"/>
    <w:rsid w:val="0057503D"/>
    <w:rsid w:val="005963B4"/>
    <w:rsid w:val="005F118A"/>
    <w:rsid w:val="005F557E"/>
    <w:rsid w:val="00606940"/>
    <w:rsid w:val="006069F7"/>
    <w:rsid w:val="00611307"/>
    <w:rsid w:val="00646CEF"/>
    <w:rsid w:val="0064761E"/>
    <w:rsid w:val="006553B2"/>
    <w:rsid w:val="0065578D"/>
    <w:rsid w:val="006623AD"/>
    <w:rsid w:val="00671DB4"/>
    <w:rsid w:val="00687E46"/>
    <w:rsid w:val="006A7BA6"/>
    <w:rsid w:val="006D0208"/>
    <w:rsid w:val="006E19A0"/>
    <w:rsid w:val="006E57A9"/>
    <w:rsid w:val="00707DD5"/>
    <w:rsid w:val="00750FD9"/>
    <w:rsid w:val="00751453"/>
    <w:rsid w:val="0076767E"/>
    <w:rsid w:val="007B0A9C"/>
    <w:rsid w:val="007E4153"/>
    <w:rsid w:val="007F70F7"/>
    <w:rsid w:val="00801D60"/>
    <w:rsid w:val="00807049"/>
    <w:rsid w:val="00833683"/>
    <w:rsid w:val="008621F9"/>
    <w:rsid w:val="0086723E"/>
    <w:rsid w:val="008819E5"/>
    <w:rsid w:val="00886809"/>
    <w:rsid w:val="008E2D1A"/>
    <w:rsid w:val="008E38E6"/>
    <w:rsid w:val="00912B76"/>
    <w:rsid w:val="00922E4B"/>
    <w:rsid w:val="00927DD2"/>
    <w:rsid w:val="00935DEB"/>
    <w:rsid w:val="009507F6"/>
    <w:rsid w:val="009A326B"/>
    <w:rsid w:val="009A5145"/>
    <w:rsid w:val="009A56AF"/>
    <w:rsid w:val="009B6F88"/>
    <w:rsid w:val="009C09FB"/>
    <w:rsid w:val="009E5D65"/>
    <w:rsid w:val="00A43140"/>
    <w:rsid w:val="00A56B5D"/>
    <w:rsid w:val="00A60A74"/>
    <w:rsid w:val="00A9308C"/>
    <w:rsid w:val="00AA3F49"/>
    <w:rsid w:val="00AB62E8"/>
    <w:rsid w:val="00AC2503"/>
    <w:rsid w:val="00AC3691"/>
    <w:rsid w:val="00AD40D8"/>
    <w:rsid w:val="00AF0D47"/>
    <w:rsid w:val="00B04001"/>
    <w:rsid w:val="00B051CD"/>
    <w:rsid w:val="00B07239"/>
    <w:rsid w:val="00B17EBC"/>
    <w:rsid w:val="00B270AC"/>
    <w:rsid w:val="00B30BDC"/>
    <w:rsid w:val="00B31FE0"/>
    <w:rsid w:val="00B53B9C"/>
    <w:rsid w:val="00B83DE9"/>
    <w:rsid w:val="00BD60A2"/>
    <w:rsid w:val="00BF4CE3"/>
    <w:rsid w:val="00C059E1"/>
    <w:rsid w:val="00C540F0"/>
    <w:rsid w:val="00C5719B"/>
    <w:rsid w:val="00C91186"/>
    <w:rsid w:val="00C976D5"/>
    <w:rsid w:val="00CD3E90"/>
    <w:rsid w:val="00CE7472"/>
    <w:rsid w:val="00D0524D"/>
    <w:rsid w:val="00D60F1D"/>
    <w:rsid w:val="00D85C54"/>
    <w:rsid w:val="00D976CF"/>
    <w:rsid w:val="00DC2FA1"/>
    <w:rsid w:val="00DE1A0E"/>
    <w:rsid w:val="00DE756D"/>
    <w:rsid w:val="00DF1893"/>
    <w:rsid w:val="00E10D8E"/>
    <w:rsid w:val="00E1260B"/>
    <w:rsid w:val="00E32AAB"/>
    <w:rsid w:val="00E37F8E"/>
    <w:rsid w:val="00E428F5"/>
    <w:rsid w:val="00EF15A7"/>
    <w:rsid w:val="00F43BC2"/>
    <w:rsid w:val="00F81CC1"/>
    <w:rsid w:val="00F82276"/>
    <w:rsid w:val="00FA1E4E"/>
    <w:rsid w:val="00FB47B3"/>
    <w:rsid w:val="00FC7A96"/>
    <w:rsid w:val="00FE2972"/>
    <w:rsid w:val="00FE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kk-KZ" w:eastAsia="kk-K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1E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4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8E2D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zC82tF8f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e4g4CZSDH0s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2556C-0FD8-4F30-9373-2D8EEDB2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Александра</cp:lastModifiedBy>
  <cp:revision>22</cp:revision>
  <dcterms:created xsi:type="dcterms:W3CDTF">2019-07-10T05:23:00Z</dcterms:created>
  <dcterms:modified xsi:type="dcterms:W3CDTF">2020-09-22T15:25:00Z</dcterms:modified>
</cp:coreProperties>
</file>