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6" w:rsidRDefault="00BC3A9A" w:rsidP="007048A6">
      <w:pPr>
        <w:pStyle w:val="2"/>
        <w:rPr>
          <w:sz w:val="24"/>
          <w:lang w:val="ru-RU"/>
        </w:rPr>
      </w:pPr>
      <w:bookmarkStart w:id="0" w:name="_Toc303949809"/>
      <w:bookmarkStart w:id="1" w:name="_GoBack"/>
      <w:bookmarkEnd w:id="1"/>
      <w:r>
        <w:rPr>
          <w:sz w:val="24"/>
          <w:lang w:val="ru-RU"/>
        </w:rPr>
        <w:t>С</w:t>
      </w:r>
      <w:r w:rsidR="00426476" w:rsidRPr="00797E9E">
        <w:rPr>
          <w:sz w:val="24"/>
          <w:lang w:val="ru-RU"/>
        </w:rPr>
        <w:t>абақ</w:t>
      </w:r>
      <w:r w:rsidR="00013B7E">
        <w:rPr>
          <w:sz w:val="24"/>
          <w:lang w:val="ru-RU"/>
        </w:rPr>
        <w:t xml:space="preserve"> </w:t>
      </w:r>
      <w:r w:rsidR="00426476" w:rsidRPr="00797E9E">
        <w:rPr>
          <w:sz w:val="24"/>
          <w:lang w:val="ru-RU"/>
        </w:rPr>
        <w:t>жоспар</w:t>
      </w:r>
      <w:r w:rsidR="007048A6">
        <w:rPr>
          <w:sz w:val="24"/>
          <w:lang w:val="ru-RU"/>
        </w:rPr>
        <w:t>ы</w:t>
      </w:r>
    </w:p>
    <w:p w:rsidR="002A613C" w:rsidRPr="002A613C" w:rsidRDefault="002A613C" w:rsidP="002A613C">
      <w:pPr>
        <w:rPr>
          <w:lang w:val="ru-RU"/>
        </w:rPr>
      </w:pPr>
    </w:p>
    <w:tbl>
      <w:tblPr>
        <w:tblStyle w:val="ac"/>
        <w:tblW w:w="5160" w:type="pct"/>
        <w:tblLayout w:type="fixed"/>
        <w:tblLook w:val="0000" w:firstRow="0" w:lastRow="0" w:firstColumn="0" w:lastColumn="0" w:noHBand="0" w:noVBand="0"/>
      </w:tblPr>
      <w:tblGrid>
        <w:gridCol w:w="2377"/>
        <w:gridCol w:w="708"/>
        <w:gridCol w:w="697"/>
        <w:gridCol w:w="3274"/>
        <w:gridCol w:w="990"/>
        <w:gridCol w:w="2269"/>
      </w:tblGrid>
      <w:tr w:rsidR="00653845" w:rsidRPr="00A96D53" w:rsidTr="00C21256">
        <w:trPr>
          <w:trHeight w:val="1017"/>
        </w:trPr>
        <w:tc>
          <w:tcPr>
            <w:tcW w:w="5000" w:type="pct"/>
            <w:gridSpan w:val="6"/>
          </w:tcPr>
          <w:p w:rsidR="00D679A0" w:rsidRPr="001B4913" w:rsidRDefault="00D679A0" w:rsidP="00A96D53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Ұзақ мерзімді</w:t>
            </w:r>
            <w:r w:rsidR="00013B7E">
              <w:rPr>
                <w:b/>
                <w:sz w:val="24"/>
                <w:lang w:val="kk-KZ"/>
              </w:rPr>
              <w:t xml:space="preserve"> </w:t>
            </w:r>
            <w:r w:rsidRPr="00D0317A">
              <w:rPr>
                <w:b/>
                <w:sz w:val="24"/>
                <w:lang w:val="kk-KZ"/>
              </w:rPr>
              <w:t>жоспардың</w:t>
            </w:r>
            <w:r w:rsidR="00013B7E">
              <w:rPr>
                <w:b/>
                <w:sz w:val="24"/>
                <w:lang w:val="kk-KZ"/>
              </w:rPr>
              <w:t xml:space="preserve"> </w:t>
            </w:r>
            <w:r w:rsidR="00A96D53">
              <w:rPr>
                <w:b/>
                <w:sz w:val="24"/>
                <w:lang w:val="kk-KZ"/>
              </w:rPr>
              <w:t>тарауы:</w:t>
            </w:r>
            <w:r w:rsidR="00013B7E">
              <w:rPr>
                <w:sz w:val="24"/>
                <w:lang w:val="kk-KZ"/>
              </w:rPr>
              <w:t xml:space="preserve">                       </w:t>
            </w:r>
            <w:r w:rsidRPr="00D0317A">
              <w:rPr>
                <w:b/>
                <w:sz w:val="24"/>
                <w:lang w:val="kk-KZ"/>
              </w:rPr>
              <w:t>Мектеп:</w:t>
            </w:r>
            <w:r w:rsidR="00A96D53" w:rsidRPr="009234E5">
              <w:rPr>
                <w:sz w:val="24"/>
                <w:lang w:val="kk-KZ"/>
              </w:rPr>
              <w:t>№24 ЖОББМ</w:t>
            </w:r>
            <w:r w:rsidR="001B4913">
              <w:rPr>
                <w:sz w:val="24"/>
                <w:lang w:val="kk-KZ"/>
              </w:rPr>
              <w:t>, Жезқазған қаласы</w:t>
            </w:r>
          </w:p>
          <w:p w:rsidR="00013B7E" w:rsidRDefault="00013B7E" w:rsidP="00A96D53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sz w:val="24"/>
                <w:lang w:val="kk-KZ"/>
              </w:rPr>
            </w:pPr>
            <w:r w:rsidRPr="009234E5">
              <w:rPr>
                <w:sz w:val="24"/>
                <w:lang w:val="kk-KZ"/>
              </w:rPr>
              <w:t>8.1 А-бөлім</w:t>
            </w:r>
          </w:p>
          <w:p w:rsidR="000718D3" w:rsidRDefault="000718D3" w:rsidP="00A96D53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sz w:val="24"/>
                <w:lang w:val="kk-KZ"/>
              </w:rPr>
            </w:pPr>
            <w:r w:rsidRPr="009234E5">
              <w:rPr>
                <w:sz w:val="24"/>
                <w:lang w:val="kk-KZ"/>
              </w:rPr>
              <w:t xml:space="preserve">Компьютер мен жүйелердің техникалық </w:t>
            </w:r>
          </w:p>
          <w:p w:rsidR="00013B7E" w:rsidRPr="009234E5" w:rsidRDefault="00013B7E" w:rsidP="00A96D53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sz w:val="24"/>
                <w:lang w:val="kk-KZ"/>
              </w:rPr>
            </w:pPr>
            <w:r w:rsidRPr="009234E5">
              <w:rPr>
                <w:sz w:val="24"/>
                <w:lang w:val="kk-KZ"/>
              </w:rPr>
              <w:t>сипаттамалары</w:t>
            </w:r>
          </w:p>
          <w:p w:rsidR="00D679A0" w:rsidRPr="009234E5" w:rsidRDefault="00A96D53" w:rsidP="00A96D53">
            <w:pPr>
              <w:pStyle w:val="TableParagraph"/>
              <w:tabs>
                <w:tab w:val="left" w:pos="5371"/>
              </w:tabs>
              <w:spacing w:before="197"/>
              <w:ind w:left="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Күні:                                                                             </w:t>
            </w:r>
            <w:r w:rsidR="00D679A0" w:rsidRPr="00D0317A">
              <w:rPr>
                <w:b/>
                <w:sz w:val="24"/>
                <w:lang w:val="kk-KZ"/>
              </w:rPr>
              <w:t>Мұғалімніңаты-жөні:</w:t>
            </w:r>
            <w:r w:rsidR="000216A4">
              <w:rPr>
                <w:b/>
                <w:sz w:val="24"/>
                <w:lang w:val="kk-KZ"/>
              </w:rPr>
              <w:t xml:space="preserve"> </w:t>
            </w:r>
            <w:r w:rsidRPr="009234E5">
              <w:rPr>
                <w:sz w:val="24"/>
                <w:lang w:val="kk-KZ"/>
              </w:rPr>
              <w:t>Тауасарова Ж.К.</w:t>
            </w:r>
          </w:p>
          <w:p w:rsidR="00653845" w:rsidRPr="00D679A0" w:rsidRDefault="00D679A0" w:rsidP="00D679A0">
            <w:pPr>
              <w:tabs>
                <w:tab w:val="center" w:pos="4889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D679A0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="00A96D53" w:rsidRPr="009234E5">
              <w:rPr>
                <w:rFonts w:ascii="Times New Roman" w:hAnsi="Times New Roman"/>
                <w:sz w:val="24"/>
                <w:lang w:val="kk-KZ"/>
              </w:rPr>
              <w:t>8</w:t>
            </w:r>
            <w:r w:rsidRPr="00D679A0">
              <w:rPr>
                <w:rFonts w:ascii="Times New Roman" w:hAnsi="Times New Roman"/>
                <w:b/>
                <w:sz w:val="24"/>
                <w:lang w:val="kk-KZ"/>
              </w:rPr>
              <w:tab/>
            </w:r>
            <w:r w:rsidR="00013B7E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</w:t>
            </w:r>
            <w:r w:rsidRPr="00D679A0">
              <w:rPr>
                <w:rFonts w:ascii="Times New Roman" w:hAnsi="Times New Roman"/>
                <w:b/>
                <w:sz w:val="24"/>
                <w:lang w:val="kk-KZ"/>
              </w:rPr>
              <w:t>Қатысқандар:</w:t>
            </w:r>
            <w:r w:rsidRPr="00D679A0">
              <w:rPr>
                <w:rFonts w:ascii="Times New Roman" w:hAnsi="Times New Roman"/>
                <w:b/>
                <w:sz w:val="24"/>
                <w:lang w:val="kk-KZ"/>
              </w:rPr>
              <w:tab/>
              <w:t>Қатыспағандар:</w:t>
            </w:r>
          </w:p>
        </w:tc>
      </w:tr>
      <w:tr w:rsidR="00D679A0" w:rsidRPr="0054640B" w:rsidTr="00C21256">
        <w:trPr>
          <w:trHeight w:val="412"/>
        </w:trPr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line="260" w:lineRule="exact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3167" w:type="pct"/>
            <w:gridSpan w:val="3"/>
          </w:tcPr>
          <w:p w:rsidR="00D679A0" w:rsidRPr="009234E5" w:rsidRDefault="00CA5914" w:rsidP="007C586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9234E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Процессор және оның сипаттамалары </w:t>
            </w:r>
          </w:p>
        </w:tc>
      </w:tr>
      <w:tr w:rsidR="00D679A0" w:rsidRPr="00E57393" w:rsidTr="00C21256"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before="39" w:line="225" w:lineRule="auto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Осы сабақта қол жеткізілетін оқу мақсаттары (оқу  бағдарламасына сəйкес)</w:t>
            </w:r>
          </w:p>
        </w:tc>
        <w:tc>
          <w:tcPr>
            <w:tcW w:w="3167" w:type="pct"/>
            <w:gridSpan w:val="3"/>
          </w:tcPr>
          <w:p w:rsidR="00D679A0" w:rsidRPr="0054640B" w:rsidRDefault="00CA5914" w:rsidP="007C586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8.1.1.1 – қарапайым де</w:t>
            </w:r>
            <w:r w:rsidR="000718D3">
              <w:rPr>
                <w:rFonts w:ascii="Times New Roman" w:hAnsi="Times New Roman"/>
                <w:sz w:val="24"/>
                <w:lang w:val="kk-KZ"/>
              </w:rPr>
              <w:t>ңгейінде процессордың қызметін және оның негізі сипаттамасын түсіндіру</w:t>
            </w:r>
            <w:r w:rsidR="00512CDB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679A0" w:rsidRPr="00E57393" w:rsidTr="00C21256">
        <w:trPr>
          <w:trHeight w:val="603"/>
        </w:trPr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before="25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167" w:type="pct"/>
            <w:gridSpan w:val="3"/>
          </w:tcPr>
          <w:p w:rsidR="00D679A0" w:rsidRDefault="00013B7E" w:rsidP="00C35DBF">
            <w:pPr>
              <w:pStyle w:val="Default"/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013B7E">
              <w:rPr>
                <w:b/>
                <w:color w:val="000000" w:themeColor="text1"/>
                <w:shd w:val="clear" w:color="auto" w:fill="FFFFFF"/>
                <w:lang w:val="kk-KZ"/>
              </w:rPr>
              <w:t>Барлығы: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D023D7">
              <w:rPr>
                <w:color w:val="000000" w:themeColor="text1"/>
                <w:shd w:val="clear" w:color="auto" w:fill="FFFFFF"/>
                <w:lang w:val="kk-KZ"/>
              </w:rPr>
              <w:t>Процессор</w:t>
            </w:r>
            <w:r w:rsidR="004C6780">
              <w:rPr>
                <w:color w:val="000000" w:themeColor="text1"/>
                <w:shd w:val="clear" w:color="auto" w:fill="FFFFFF"/>
                <w:lang w:val="kk-KZ"/>
              </w:rPr>
              <w:t>дың</w:t>
            </w:r>
            <w:r w:rsidR="007D2740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BD426C">
              <w:rPr>
                <w:lang w:val="kk-KZ"/>
              </w:rPr>
              <w:t xml:space="preserve">қызметін </w:t>
            </w:r>
            <w:r w:rsidR="004C6780">
              <w:rPr>
                <w:lang w:val="kk-KZ"/>
              </w:rPr>
              <w:t>қарапайым деңгейде түсіндіру</w:t>
            </w:r>
            <w:r w:rsidR="00177D06">
              <w:rPr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0718D3" w:rsidRDefault="00013B7E" w:rsidP="00C35DBF">
            <w:pPr>
              <w:pStyle w:val="Default"/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013B7E">
              <w:rPr>
                <w:b/>
                <w:color w:val="000000" w:themeColor="text1"/>
                <w:shd w:val="clear" w:color="auto" w:fill="FFFFFF"/>
                <w:lang w:val="kk-KZ"/>
              </w:rPr>
              <w:t>Көпшілігі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 w:rsidR="00177D06">
              <w:rPr>
                <w:color w:val="000000" w:themeColor="text1"/>
                <w:shd w:val="clear" w:color="auto" w:fill="FFFFFF"/>
                <w:lang w:val="kk-KZ"/>
              </w:rPr>
              <w:t xml:space="preserve">Процессордың </w:t>
            </w:r>
            <w:r w:rsidR="004C6780">
              <w:rPr>
                <w:color w:val="000000" w:themeColor="text1"/>
                <w:shd w:val="clear" w:color="auto" w:fill="FFFFFF"/>
                <w:lang w:val="kk-KZ"/>
              </w:rPr>
              <w:t xml:space="preserve">негізгі </w:t>
            </w:r>
            <w:r w:rsidR="00BD426C">
              <w:rPr>
                <w:color w:val="000000" w:themeColor="text1"/>
                <w:shd w:val="clear" w:color="auto" w:fill="FFFFFF"/>
                <w:lang w:val="kk-KZ"/>
              </w:rPr>
              <w:t xml:space="preserve">техникалық </w:t>
            </w:r>
            <w:r w:rsidR="004C6780">
              <w:rPr>
                <w:color w:val="000000" w:themeColor="text1"/>
                <w:shd w:val="clear" w:color="auto" w:fill="FFFFFF"/>
                <w:lang w:val="kk-KZ"/>
              </w:rPr>
              <w:t>сипаттамаларын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4C6780">
              <w:rPr>
                <w:lang w:val="kk-KZ"/>
              </w:rPr>
              <w:t>анықтау</w:t>
            </w:r>
            <w:r w:rsidR="00177D06">
              <w:rPr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D023D7" w:rsidRPr="0054640B" w:rsidRDefault="00013B7E" w:rsidP="009E5595">
            <w:pPr>
              <w:pStyle w:val="Default"/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013B7E">
              <w:rPr>
                <w:b/>
                <w:color w:val="000000" w:themeColor="text1"/>
                <w:shd w:val="clear" w:color="auto" w:fill="FFFFFF"/>
                <w:lang w:val="kk-KZ"/>
              </w:rPr>
              <w:t>Кейбіреуі: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4C6780" w:rsidRPr="004C6780">
              <w:rPr>
                <w:color w:val="000000" w:themeColor="text1"/>
                <w:shd w:val="clear" w:color="auto" w:fill="FFFFFF"/>
                <w:lang w:val="kk-KZ"/>
              </w:rPr>
              <w:t>Процессордың құрамдық бөліктерін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9E5595">
              <w:rPr>
                <w:color w:val="000000" w:themeColor="text1"/>
                <w:shd w:val="clear" w:color="auto" w:fill="FFFFFF"/>
                <w:lang w:val="kk-KZ"/>
              </w:rPr>
              <w:t>ажырату</w:t>
            </w:r>
            <w:r w:rsidR="00177D06" w:rsidRPr="004C6780">
              <w:rPr>
                <w:color w:val="000000" w:themeColor="text1"/>
                <w:shd w:val="clear" w:color="auto" w:fill="FFFFFF"/>
                <w:lang w:val="kk-KZ"/>
              </w:rPr>
              <w:t>.</w:t>
            </w:r>
          </w:p>
        </w:tc>
      </w:tr>
      <w:tr w:rsidR="00D679A0" w:rsidRPr="00955FB9" w:rsidTr="00C21256">
        <w:trPr>
          <w:trHeight w:val="603"/>
        </w:trPr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before="24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167" w:type="pct"/>
            <w:gridSpan w:val="3"/>
          </w:tcPr>
          <w:p w:rsidR="002B6EDC" w:rsidRDefault="000B6858" w:rsidP="002B6ED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Процессордың қызметін біледі.</w:t>
            </w:r>
          </w:p>
          <w:p w:rsidR="000B6858" w:rsidRDefault="000B6858" w:rsidP="004C678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Процессордың негізгі </w:t>
            </w:r>
            <w:r w:rsidR="004C6780">
              <w:rPr>
                <w:rFonts w:ascii="Times New Roman" w:hAnsi="Times New Roman"/>
                <w:sz w:val="24"/>
                <w:lang w:val="kk-KZ"/>
              </w:rPr>
              <w:t xml:space="preserve">техникалық </w:t>
            </w:r>
            <w:r>
              <w:rPr>
                <w:rFonts w:ascii="Times New Roman" w:hAnsi="Times New Roman"/>
                <w:sz w:val="24"/>
                <w:lang w:val="kk-KZ"/>
              </w:rPr>
              <w:t>сипаттамасын анықтайды.</w:t>
            </w:r>
          </w:p>
          <w:p w:rsidR="00D679A0" w:rsidRPr="006B3BD1" w:rsidRDefault="000B6858" w:rsidP="009E559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Процессордың </w:t>
            </w:r>
            <w:r w:rsidR="004C6780">
              <w:rPr>
                <w:rFonts w:ascii="Times New Roman" w:hAnsi="Times New Roman"/>
                <w:sz w:val="24"/>
                <w:lang w:val="kk-KZ"/>
              </w:rPr>
              <w:t xml:space="preserve">құрамдық бөліктерін </w:t>
            </w:r>
            <w:r w:rsidR="009E5595">
              <w:rPr>
                <w:rFonts w:ascii="Times New Roman" w:hAnsi="Times New Roman"/>
                <w:sz w:val="24"/>
                <w:lang w:val="kk-KZ"/>
              </w:rPr>
              <w:t>ажыратады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679A0" w:rsidRPr="00E57393" w:rsidTr="00C21256">
        <w:trPr>
          <w:trHeight w:val="2276"/>
        </w:trPr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before="25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3167" w:type="pct"/>
            <w:gridSpan w:val="3"/>
          </w:tcPr>
          <w:p w:rsidR="001A36E6" w:rsidRDefault="001A36E6" w:rsidP="008230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Оқушылар:</w:t>
            </w:r>
          </w:p>
          <w:p w:rsidR="001A36E6" w:rsidRPr="001A36E6" w:rsidRDefault="0076656E" w:rsidP="001A36E6">
            <w:pPr>
              <w:pStyle w:val="ad"/>
              <w:numPr>
                <w:ilvl w:val="0"/>
                <w:numId w:val="32"/>
              </w:numPr>
              <w:tabs>
                <w:tab w:val="left" w:pos="15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Процессордың </w:t>
            </w:r>
            <w:r w:rsidR="001A36E6" w:rsidRPr="001A36E6">
              <w:rPr>
                <w:rFonts w:ascii="Times New Roman" w:hAnsi="Times New Roman"/>
                <w:sz w:val="24"/>
                <w:lang w:val="kk-KZ"/>
              </w:rPr>
              <w:t>қызметін біледі;</w:t>
            </w:r>
          </w:p>
          <w:p w:rsidR="001A36E6" w:rsidRPr="001A36E6" w:rsidRDefault="001A36E6" w:rsidP="001A36E6">
            <w:pPr>
              <w:pStyle w:val="ad"/>
              <w:numPr>
                <w:ilvl w:val="0"/>
                <w:numId w:val="32"/>
              </w:numPr>
              <w:tabs>
                <w:tab w:val="left" w:pos="15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36E6">
              <w:rPr>
                <w:rFonts w:ascii="Times New Roman" w:hAnsi="Times New Roman"/>
                <w:sz w:val="24"/>
                <w:lang w:val="kk-KZ"/>
              </w:rPr>
              <w:t>Негізгі сипаттамаларын түсіндіреді;</w:t>
            </w:r>
          </w:p>
          <w:p w:rsidR="001A36E6" w:rsidRPr="001A36E6" w:rsidRDefault="001A36E6" w:rsidP="001A36E6">
            <w:pPr>
              <w:pStyle w:val="ad"/>
              <w:numPr>
                <w:ilvl w:val="0"/>
                <w:numId w:val="32"/>
              </w:numPr>
              <w:tabs>
                <w:tab w:val="left" w:pos="15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36E6">
              <w:rPr>
                <w:rFonts w:ascii="Times New Roman" w:hAnsi="Times New Roman"/>
                <w:sz w:val="24"/>
                <w:lang w:val="kk-KZ"/>
              </w:rPr>
              <w:t xml:space="preserve">Құрамын </w:t>
            </w:r>
            <w:r w:rsidR="009E5595">
              <w:rPr>
                <w:rFonts w:ascii="Times New Roman" w:hAnsi="Times New Roman"/>
                <w:sz w:val="24"/>
                <w:lang w:val="kk-KZ"/>
              </w:rPr>
              <w:t>ажыратады</w:t>
            </w:r>
            <w:r w:rsidRPr="001A36E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96D53" w:rsidRPr="00F7022E" w:rsidRDefault="00A96D53" w:rsidP="008230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7022E">
              <w:rPr>
                <w:rFonts w:ascii="Times New Roman" w:hAnsi="Times New Roman"/>
                <w:b/>
                <w:sz w:val="24"/>
                <w:lang w:val="kk-KZ"/>
              </w:rPr>
              <w:t>Пəнге қатысты сөздік қор мен терминдер:</w:t>
            </w:r>
          </w:p>
          <w:p w:rsidR="00A96D53" w:rsidRPr="00C468E0" w:rsidRDefault="00F7022E" w:rsidP="0082300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F7022E">
              <w:rPr>
                <w:rFonts w:ascii="Times New Roman" w:hAnsi="Times New Roman"/>
                <w:sz w:val="24"/>
                <w:lang w:val="kk-KZ"/>
              </w:rPr>
              <w:t xml:space="preserve">Процессордың </w:t>
            </w:r>
            <w:r>
              <w:rPr>
                <w:rFonts w:ascii="Times New Roman" w:hAnsi="Times New Roman"/>
                <w:sz w:val="24"/>
                <w:lang w:val="kk-KZ"/>
              </w:rPr>
              <w:t>разрядтылығы</w:t>
            </w:r>
            <w:r w:rsidR="00E44955">
              <w:rPr>
                <w:rFonts w:ascii="Times New Roman" w:hAnsi="Times New Roman"/>
                <w:sz w:val="24"/>
                <w:lang w:val="kk-KZ"/>
              </w:rPr>
              <w:t>-</w:t>
            </w:r>
            <w:r w:rsidR="002D55E0">
              <w:rPr>
                <w:rFonts w:ascii="Times New Roman" w:hAnsi="Times New Roman"/>
                <w:sz w:val="24"/>
                <w:lang w:val="kk-KZ"/>
              </w:rPr>
              <w:t>разрядность процессора-</w:t>
            </w:r>
            <w:r w:rsidR="002D55E0" w:rsidRPr="002D55E0">
              <w:rPr>
                <w:rFonts w:ascii="Times New Roman" w:hAnsi="Times New Roman"/>
                <w:sz w:val="24"/>
                <w:lang w:val="kk-KZ"/>
              </w:rPr>
              <w:t>the size of the processor</w:t>
            </w:r>
            <w:r>
              <w:rPr>
                <w:rFonts w:ascii="Times New Roman" w:hAnsi="Times New Roman"/>
                <w:sz w:val="24"/>
                <w:lang w:val="kk-KZ"/>
              </w:rPr>
              <w:t>, тактілік жиілігі</w:t>
            </w:r>
            <w:r w:rsidR="002D55E0" w:rsidRPr="002D55E0">
              <w:rPr>
                <w:rFonts w:ascii="Times New Roman" w:hAnsi="Times New Roman"/>
                <w:sz w:val="24"/>
                <w:lang w:val="kk-KZ"/>
              </w:rPr>
              <w:t>-</w:t>
            </w:r>
            <w:r w:rsidR="002D55E0">
              <w:rPr>
                <w:rFonts w:ascii="Times New Roman" w:hAnsi="Times New Roman"/>
                <w:sz w:val="24"/>
                <w:lang w:val="kk-KZ"/>
              </w:rPr>
              <w:t>тактовая частота-clock r</w:t>
            </w:r>
            <w:r w:rsidR="002D55E0" w:rsidRPr="002D55E0">
              <w:rPr>
                <w:rFonts w:ascii="Times New Roman" w:hAnsi="Times New Roman"/>
                <w:sz w:val="24"/>
                <w:lang w:val="kk-KZ"/>
              </w:rPr>
              <w:t>ate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BA1FCB">
              <w:rPr>
                <w:rFonts w:ascii="Times New Roman" w:hAnsi="Times New Roman"/>
                <w:sz w:val="24"/>
                <w:lang w:val="kk-KZ"/>
              </w:rPr>
              <w:t>жад регистрлері</w:t>
            </w:r>
            <w:r w:rsidR="002D55E0" w:rsidRPr="002D55E0">
              <w:rPr>
                <w:rFonts w:ascii="Times New Roman" w:hAnsi="Times New Roman"/>
                <w:sz w:val="24"/>
                <w:lang w:val="kk-KZ"/>
              </w:rPr>
              <w:t>-</w:t>
            </w:r>
            <w:r w:rsidR="002D55E0">
              <w:rPr>
                <w:rFonts w:ascii="Times New Roman" w:hAnsi="Times New Roman"/>
                <w:sz w:val="24"/>
                <w:lang w:val="kk-KZ"/>
              </w:rPr>
              <w:t>регистры памяти-</w:t>
            </w:r>
            <w:r w:rsidR="002D55E0" w:rsidRPr="002D55E0">
              <w:rPr>
                <w:rFonts w:ascii="Times New Roman" w:hAnsi="Times New Roman"/>
                <w:sz w:val="24"/>
                <w:lang w:val="kk-KZ"/>
              </w:rPr>
              <w:t>memory registers</w:t>
            </w:r>
            <w:r w:rsidR="00BA1FCB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2D55E0">
              <w:rPr>
                <w:rFonts w:ascii="Times New Roman" w:hAnsi="Times New Roman"/>
                <w:sz w:val="24"/>
                <w:lang w:val="kk-KZ"/>
              </w:rPr>
              <w:t>кэш жады-кэш память-</w:t>
            </w:r>
            <w:r w:rsidR="002D55E0" w:rsidRPr="002D55E0">
              <w:rPr>
                <w:rFonts w:ascii="Times New Roman" w:hAnsi="Times New Roman"/>
                <w:sz w:val="24"/>
                <w:lang w:val="kk-KZ"/>
              </w:rPr>
              <w:t>cache memory</w:t>
            </w:r>
            <w:r w:rsidR="00BA1FCB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D679A0" w:rsidRPr="00F7022E" w:rsidRDefault="00A96D53" w:rsidP="008230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7022E">
              <w:rPr>
                <w:rFonts w:ascii="Times New Roman" w:hAnsi="Times New Roman"/>
                <w:b/>
                <w:sz w:val="24"/>
                <w:lang w:val="kk-KZ"/>
              </w:rPr>
              <w:t>Диалогтер мен жазу үшін қолданылатын тіркестер:</w:t>
            </w:r>
          </w:p>
          <w:p w:rsidR="0045465A" w:rsidRDefault="0045465A" w:rsidP="0045465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Процессор – компьютердің барлық ... мен ... ... жұмыстарын орындайтын электрондық микросұлба.</w:t>
            </w:r>
          </w:p>
          <w:p w:rsidR="0045465A" w:rsidRDefault="0045465A" w:rsidP="0045465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Процессордың негізгі техникалық параметрлері: ... </w:t>
            </w:r>
          </w:p>
          <w:p w:rsidR="0045465A" w:rsidRDefault="0045465A" w:rsidP="0045465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Процессордың тактілік жиілігі ... есептеледі.</w:t>
            </w:r>
          </w:p>
          <w:p w:rsidR="001A36E6" w:rsidRPr="00EB5405" w:rsidRDefault="0045465A" w:rsidP="00013B7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Процессордың разрядтылығы ..., соншалықты тез өндейді.</w:t>
            </w:r>
          </w:p>
        </w:tc>
      </w:tr>
      <w:tr w:rsidR="00D679A0" w:rsidRPr="00E57393" w:rsidTr="00C21256">
        <w:trPr>
          <w:trHeight w:val="699"/>
        </w:trPr>
        <w:tc>
          <w:tcPr>
            <w:tcW w:w="1833" w:type="pct"/>
            <w:gridSpan w:val="3"/>
          </w:tcPr>
          <w:p w:rsidR="00D679A0" w:rsidRDefault="00D679A0" w:rsidP="0082126D">
            <w:pPr>
              <w:pStyle w:val="TableParagraph"/>
              <w:spacing w:before="25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Құндылықтарға баулу</w:t>
            </w:r>
          </w:p>
          <w:p w:rsidR="00AA46F9" w:rsidRPr="00AA46F9" w:rsidRDefault="00AA46F9" w:rsidP="0082126D">
            <w:pPr>
              <w:pStyle w:val="TableParagraph"/>
              <w:spacing w:before="25"/>
              <w:ind w:right="98"/>
              <w:rPr>
                <w:b/>
                <w:sz w:val="24"/>
                <w:lang w:val="kk-KZ"/>
              </w:rPr>
            </w:pPr>
          </w:p>
        </w:tc>
        <w:tc>
          <w:tcPr>
            <w:tcW w:w="3167" w:type="pct"/>
            <w:gridSpan w:val="3"/>
          </w:tcPr>
          <w:p w:rsidR="001A36E6" w:rsidRPr="008D0A4E" w:rsidRDefault="001A36E6" w:rsidP="001A36E6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 w:rsidRPr="001A36E6">
              <w:rPr>
                <w:rFonts w:ascii="Times New Roman" w:hAnsi="Times New Roman"/>
                <w:sz w:val="24"/>
                <w:lang w:val="kk-KZ"/>
              </w:rPr>
              <w:t xml:space="preserve">Индустрияландыру мен инновацияларға негізделген </w:t>
            </w:r>
            <w:r w:rsidRPr="00013B7E">
              <w:rPr>
                <w:rFonts w:ascii="Times New Roman" w:hAnsi="Times New Roman"/>
                <w:sz w:val="24"/>
                <w:lang w:val="kk-KZ"/>
              </w:rPr>
              <w:t>экономикалық өсу</w:t>
            </w:r>
            <w:r w:rsidR="008D0A4E" w:rsidRPr="00013B7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C3378" w:rsidRPr="00AC3378" w:rsidRDefault="00AC3378" w:rsidP="00AC33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C3378">
              <w:rPr>
                <w:rFonts w:ascii="Times New Roman" w:hAnsi="Times New Roman"/>
                <w:bCs/>
                <w:sz w:val="24"/>
                <w:lang w:val="kk-KZ"/>
              </w:rPr>
              <w:t>Еңбек және шығармашылық, өмір бойы білім алу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  <w:r w:rsidRPr="00AC3378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1A36E6" w:rsidRPr="00AC3378" w:rsidRDefault="001A36E6" w:rsidP="001A36E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C3378">
              <w:rPr>
                <w:rFonts w:ascii="Times New Roman" w:hAnsi="Times New Roman"/>
                <w:sz w:val="24"/>
                <w:lang w:val="kk-KZ"/>
              </w:rPr>
              <w:t>5. Жалпыға бірдей еңбек қоғамы.</w:t>
            </w:r>
          </w:p>
          <w:p w:rsidR="00D04DC0" w:rsidRPr="00D04DC0" w:rsidRDefault="006A0B1E" w:rsidP="00AC337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AC3378">
              <w:rPr>
                <w:rFonts w:ascii="Times New Roman" w:hAnsi="Times New Roman"/>
                <w:sz w:val="24"/>
                <w:lang w:val="kk-KZ"/>
              </w:rPr>
              <w:t>Еңбек пен</w:t>
            </w:r>
            <w:r w:rsidRPr="006A0B1E">
              <w:rPr>
                <w:rFonts w:ascii="Times New Roman" w:hAnsi="Times New Roman"/>
                <w:sz w:val="24"/>
                <w:lang w:val="kk-KZ"/>
              </w:rPr>
              <w:t xml:space="preserve"> шығармашылық</w:t>
            </w:r>
            <w:r w:rsidR="00AC3378">
              <w:rPr>
                <w:rFonts w:ascii="Times New Roman" w:hAnsi="Times New Roman"/>
                <w:sz w:val="24"/>
                <w:lang w:val="kk-KZ"/>
              </w:rPr>
              <w:t>, ы</w:t>
            </w:r>
            <w:r>
              <w:rPr>
                <w:rFonts w:ascii="Times New Roman" w:hAnsi="Times New Roman"/>
                <w:sz w:val="24"/>
                <w:lang w:val="kk-KZ"/>
              </w:rPr>
              <w:t>нтымастық</w:t>
            </w:r>
            <w:r w:rsidR="00DC48AE">
              <w:rPr>
                <w:rFonts w:ascii="Times New Roman" w:hAnsi="Times New Roman"/>
                <w:sz w:val="24"/>
                <w:lang w:val="kk-KZ"/>
              </w:rPr>
              <w:t>,</w:t>
            </w:r>
            <w:r w:rsidR="00AC3378">
              <w:rPr>
                <w:rFonts w:ascii="Times New Roman" w:hAnsi="Times New Roman"/>
                <w:sz w:val="24"/>
                <w:lang w:val="kk-KZ"/>
              </w:rPr>
              <w:t xml:space="preserve"> ө</w:t>
            </w:r>
            <w:r>
              <w:rPr>
                <w:rFonts w:ascii="Times New Roman" w:hAnsi="Times New Roman"/>
                <w:sz w:val="24"/>
                <w:lang w:val="kk-KZ"/>
              </w:rPr>
              <w:t>мір бойы білім алу</w:t>
            </w:r>
            <w:r w:rsidR="00AC3378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679A0" w:rsidRPr="00E57393" w:rsidTr="00C21256">
        <w:trPr>
          <w:trHeight w:val="601"/>
        </w:trPr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before="25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Пəнаралық байланыс</w:t>
            </w:r>
          </w:p>
        </w:tc>
        <w:tc>
          <w:tcPr>
            <w:tcW w:w="3167" w:type="pct"/>
            <w:gridSpan w:val="3"/>
          </w:tcPr>
          <w:p w:rsidR="001A36E6" w:rsidRDefault="00380298" w:rsidP="002B1AE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Ағылшын тілі</w:t>
            </w:r>
            <w:r w:rsidR="001A36E6">
              <w:rPr>
                <w:rFonts w:ascii="Times New Roman" w:hAnsi="Times New Roman"/>
                <w:sz w:val="24"/>
                <w:lang w:val="kk-KZ"/>
              </w:rPr>
              <w:t xml:space="preserve"> –</w:t>
            </w:r>
            <w:r w:rsidR="00DC48A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терминдер</w:t>
            </w:r>
            <w:r w:rsidR="001A36E6">
              <w:rPr>
                <w:rFonts w:ascii="Times New Roman" w:hAnsi="Times New Roman"/>
                <w:sz w:val="24"/>
                <w:lang w:val="kk-KZ"/>
              </w:rPr>
              <w:t>мен жұмыс</w:t>
            </w:r>
            <w:r w:rsidR="00E226F8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679A0" w:rsidRPr="006602B9" w:rsidRDefault="001A36E6" w:rsidP="00E226F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="00CE44EB">
              <w:rPr>
                <w:rFonts w:ascii="Times New Roman" w:hAnsi="Times New Roman"/>
                <w:sz w:val="24"/>
                <w:lang w:val="kk-KZ"/>
              </w:rPr>
              <w:t>атематика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 w:rsidR="00E226F8">
              <w:rPr>
                <w:rFonts w:ascii="Times New Roman" w:hAnsi="Times New Roman"/>
                <w:sz w:val="24"/>
                <w:lang w:val="kk-KZ"/>
              </w:rPr>
              <w:t xml:space="preserve">математикалық амалдарды қолдану. </w:t>
            </w:r>
          </w:p>
        </w:tc>
      </w:tr>
      <w:tr w:rsidR="00D679A0" w:rsidRPr="00E57393" w:rsidTr="00C21256">
        <w:tc>
          <w:tcPr>
            <w:tcW w:w="1833" w:type="pct"/>
            <w:gridSpan w:val="3"/>
          </w:tcPr>
          <w:p w:rsidR="00D679A0" w:rsidRPr="00D0317A" w:rsidRDefault="00D679A0" w:rsidP="0082126D">
            <w:pPr>
              <w:pStyle w:val="TableParagraph"/>
              <w:spacing w:before="24"/>
              <w:ind w:right="98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3167" w:type="pct"/>
            <w:gridSpan w:val="3"/>
          </w:tcPr>
          <w:p w:rsidR="00AC3378" w:rsidRPr="00871E20" w:rsidRDefault="00AC3378" w:rsidP="007D274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Pr="00DF50CC">
              <w:rPr>
                <w:rFonts w:ascii="Times New Roman" w:hAnsi="Times New Roman"/>
                <w:sz w:val="24"/>
                <w:lang w:val="kk-KZ"/>
              </w:rPr>
              <w:t xml:space="preserve">қпарат көлемін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өлшеуде </w:t>
            </w:r>
            <w:r w:rsidRPr="00DF50CC">
              <w:rPr>
                <w:rFonts w:ascii="Times New Roman" w:hAnsi="Times New Roman"/>
                <w:sz w:val="24"/>
                <w:lang w:val="kk-KZ"/>
              </w:rPr>
              <w:t xml:space="preserve">алфавиттік </w:t>
            </w:r>
            <w:r>
              <w:rPr>
                <w:rFonts w:ascii="Times New Roman" w:hAnsi="Times New Roman"/>
                <w:sz w:val="24"/>
                <w:lang w:val="kk-KZ"/>
              </w:rPr>
              <w:t>амалдарды және ықтималдық амалдарды</w:t>
            </w:r>
            <w:r w:rsidRPr="00DF50CC">
              <w:rPr>
                <w:rFonts w:ascii="Times New Roman" w:hAnsi="Times New Roman"/>
                <w:sz w:val="24"/>
                <w:lang w:val="kk-KZ"/>
              </w:rPr>
              <w:t xml:space="preserve"> қолдану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ды біледі. </w:t>
            </w:r>
          </w:p>
        </w:tc>
      </w:tr>
      <w:tr w:rsidR="003A656D" w:rsidRPr="00E226F8" w:rsidTr="00C21256">
        <w:trPr>
          <w:trHeight w:val="400"/>
        </w:trPr>
        <w:tc>
          <w:tcPr>
            <w:tcW w:w="5000" w:type="pct"/>
            <w:gridSpan w:val="6"/>
          </w:tcPr>
          <w:p w:rsidR="003A656D" w:rsidRPr="00E226F8" w:rsidRDefault="003A656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226F8">
              <w:rPr>
                <w:rFonts w:ascii="Times New Roman" w:hAnsi="Times New Roman"/>
                <w:b/>
                <w:sz w:val="24"/>
                <w:lang w:val="kk-KZ"/>
              </w:rPr>
              <w:t>Сабақбарысы</w:t>
            </w:r>
          </w:p>
        </w:tc>
      </w:tr>
      <w:tr w:rsidR="00D679A0" w:rsidRPr="0054640B" w:rsidTr="00C67D6F">
        <w:trPr>
          <w:trHeight w:val="528"/>
        </w:trPr>
        <w:tc>
          <w:tcPr>
            <w:tcW w:w="1152" w:type="pct"/>
          </w:tcPr>
          <w:p w:rsidR="00D679A0" w:rsidRPr="00D0317A" w:rsidRDefault="00D679A0" w:rsidP="0082126D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Сабақтың жоспарланғанкезеңдері</w:t>
            </w:r>
          </w:p>
        </w:tc>
        <w:tc>
          <w:tcPr>
            <w:tcW w:w="2748" w:type="pct"/>
            <w:gridSpan w:val="4"/>
          </w:tcPr>
          <w:p w:rsidR="00D679A0" w:rsidRPr="00D0317A" w:rsidRDefault="00D679A0" w:rsidP="0082126D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100" w:type="pct"/>
          </w:tcPr>
          <w:p w:rsidR="00D679A0" w:rsidRPr="00D0317A" w:rsidRDefault="00D679A0" w:rsidP="0082126D">
            <w:pPr>
              <w:pStyle w:val="TableParagraph"/>
              <w:spacing w:before="103"/>
              <w:ind w:left="497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Ресурстар</w:t>
            </w:r>
          </w:p>
        </w:tc>
      </w:tr>
      <w:tr w:rsidR="00D26F38" w:rsidRPr="00E57393" w:rsidTr="00C67D6F">
        <w:trPr>
          <w:trHeight w:val="6935"/>
        </w:trPr>
        <w:tc>
          <w:tcPr>
            <w:tcW w:w="1152" w:type="pct"/>
          </w:tcPr>
          <w:p w:rsidR="00D26F38" w:rsidRPr="00F23086" w:rsidRDefault="00287A44" w:rsidP="008230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C3DC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r w:rsidR="000F199D" w:rsidRPr="008C3DCD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F230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C3DCD">
              <w:rPr>
                <w:rFonts w:ascii="Times New Roman" w:hAnsi="Times New Roman"/>
                <w:b/>
                <w:sz w:val="24"/>
                <w:lang w:val="ru-RU"/>
              </w:rPr>
              <w:t>басы</w:t>
            </w:r>
          </w:p>
          <w:p w:rsidR="00971EF8" w:rsidRPr="00F23086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71EF8" w:rsidRPr="00F23086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D2740" w:rsidRPr="00AB3D40" w:rsidRDefault="00AB3D40" w:rsidP="00CF28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B3D40">
              <w:rPr>
                <w:rFonts w:ascii="Times New Roman" w:hAnsi="Times New Roman"/>
                <w:sz w:val="24"/>
                <w:lang w:val="kk-KZ"/>
              </w:rPr>
              <w:t>1 минут</w:t>
            </w:r>
          </w:p>
          <w:p w:rsidR="007D2740" w:rsidRPr="0054640B" w:rsidRDefault="007D2740" w:rsidP="00CF2859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1EF8" w:rsidRPr="007D2740" w:rsidRDefault="00971EF8" w:rsidP="00CF28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71EF8" w:rsidRPr="00F23086" w:rsidRDefault="00971EF8" w:rsidP="00CF28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1EF8" w:rsidRPr="00AB3D40" w:rsidRDefault="00AB3D40" w:rsidP="00CF28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минут</w:t>
            </w:r>
          </w:p>
          <w:p w:rsidR="00971EF8" w:rsidRPr="00F23086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71EF8" w:rsidRPr="00F23086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71EF8" w:rsidRPr="00F23086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71EF8" w:rsidRPr="00F23086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F1692" w:rsidRPr="00F23086" w:rsidRDefault="003F1692" w:rsidP="0082300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56356" w:rsidRPr="00F23086" w:rsidRDefault="00D56356" w:rsidP="0082300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1EF8" w:rsidRPr="0054640B" w:rsidRDefault="00971EF8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CF2859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5DCC" w:rsidRPr="0054640B" w:rsidRDefault="00B35DCC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Default="00D26F38" w:rsidP="00E337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E337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E337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F2859" w:rsidRDefault="00CF2859" w:rsidP="00E337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Pr="0054640B" w:rsidRDefault="00CF2859" w:rsidP="00E337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</w:tc>
        <w:tc>
          <w:tcPr>
            <w:tcW w:w="2748" w:type="pct"/>
            <w:gridSpan w:val="4"/>
          </w:tcPr>
          <w:p w:rsidR="00C93913" w:rsidRPr="00F41163" w:rsidRDefault="00C93913" w:rsidP="00C93913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F41163">
              <w:rPr>
                <w:rFonts w:ascii="Times New Roman" w:eastAsiaTheme="minorHAnsi" w:hAnsi="Times New Roman"/>
                <w:b/>
                <w:sz w:val="24"/>
                <w:lang w:val="kk-KZ"/>
              </w:rPr>
              <w:t xml:space="preserve">1. </w:t>
            </w:r>
            <w:r w:rsidRPr="00F41163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П</w:t>
            </w:r>
            <w:r w:rsidR="00F41163" w:rsidRPr="00F41163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сихологиялық ахуал қалыптастыру.</w:t>
            </w:r>
            <w:r w:rsidRPr="00F41163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  </w:t>
            </w:r>
          </w:p>
          <w:p w:rsidR="00186FD6" w:rsidRPr="00F41163" w:rsidRDefault="0060375F" w:rsidP="0060375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AA0053" w:rsidRPr="00F41163">
              <w:rPr>
                <w:rFonts w:ascii="Times New Roman" w:hAnsi="Times New Roman"/>
                <w:b/>
                <w:sz w:val="24"/>
                <w:lang w:val="kk-KZ"/>
              </w:rPr>
              <w:t>Аялы алақан</w:t>
            </w: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AA0053" w:rsidRPr="00F41163">
              <w:rPr>
                <w:rFonts w:ascii="Times New Roman" w:hAnsi="Times New Roman"/>
                <w:b/>
                <w:sz w:val="24"/>
                <w:lang w:val="kk-KZ"/>
              </w:rPr>
              <w:t xml:space="preserve"> әдісі. </w:t>
            </w:r>
          </w:p>
          <w:p w:rsidR="0060375F" w:rsidRPr="0060375F" w:rsidRDefault="00AA0053" w:rsidP="00C67D6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оқушылардың бір-біріне деген мейірілімдігін арттыру.</w:t>
            </w:r>
          </w:p>
          <w:p w:rsidR="0060375F" w:rsidRPr="0060375F" w:rsidRDefault="0060375F" w:rsidP="00AA005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0375F">
              <w:rPr>
                <w:rFonts w:ascii="Times New Roman" w:hAnsi="Times New Roman"/>
                <w:sz w:val="24"/>
                <w:lang w:val="kk-KZ"/>
              </w:rPr>
              <w:t xml:space="preserve">Оқушылар </w:t>
            </w:r>
            <w:r w:rsidR="00AA0053">
              <w:rPr>
                <w:rFonts w:ascii="Times New Roman" w:hAnsi="Times New Roman"/>
                <w:sz w:val="24"/>
                <w:lang w:val="kk-KZ"/>
              </w:rPr>
              <w:t>шеңбер құрады</w:t>
            </w:r>
            <w:r w:rsidRPr="0060375F">
              <w:rPr>
                <w:rFonts w:ascii="Times New Roman" w:hAnsi="Times New Roman"/>
                <w:sz w:val="24"/>
                <w:lang w:val="kk-KZ"/>
              </w:rPr>
              <w:t>.</w:t>
            </w:r>
            <w:r w:rsidR="00AA0053">
              <w:rPr>
                <w:rFonts w:ascii="Times New Roman" w:hAnsi="Times New Roman"/>
                <w:sz w:val="24"/>
                <w:lang w:val="kk-KZ"/>
              </w:rPr>
              <w:t xml:space="preserve"> Алақандарын тигізу арқылы бір-біріне жақсы тілектер айтады.</w:t>
            </w:r>
          </w:p>
          <w:p w:rsidR="00C67D6F" w:rsidRDefault="00C67D6F" w:rsidP="00C939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F41163" w:rsidRPr="00F41163" w:rsidRDefault="00C93913" w:rsidP="00C939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2. </w:t>
            </w:r>
            <w:r w:rsidR="00F41163" w:rsidRPr="00F41163">
              <w:rPr>
                <w:rFonts w:ascii="Times New Roman" w:hAnsi="Times New Roman"/>
                <w:b/>
                <w:sz w:val="24"/>
                <w:lang w:val="kk-KZ" w:eastAsia="ru-RU"/>
              </w:rPr>
              <w:t>Топқа бөлу.</w:t>
            </w:r>
          </w:p>
          <w:p w:rsidR="00F41163" w:rsidRDefault="00FC0390" w:rsidP="00C9391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 w:eastAsia="ru-RU"/>
              </w:rPr>
              <w:t>«Пазл» әдісі</w:t>
            </w:r>
            <w:r w:rsidR="00AA0053" w:rsidRPr="00F41163">
              <w:rPr>
                <w:rFonts w:ascii="Times New Roman" w:hAnsi="Times New Roman"/>
                <w:b/>
                <w:sz w:val="24"/>
                <w:lang w:val="kk-KZ" w:eastAsia="ru-RU"/>
              </w:rPr>
              <w:t>.</w:t>
            </w:r>
          </w:p>
          <w:p w:rsidR="00C67D6F" w:rsidRPr="00C67D6F" w:rsidRDefault="00AA0053" w:rsidP="00C67D6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Мақсаты: </w:t>
            </w:r>
            <w:r w:rsidR="00C67D6F" w:rsidRPr="00C67D6F">
              <w:rPr>
                <w:rFonts w:ascii="Times New Roman" w:hAnsi="Times New Roman"/>
                <w:sz w:val="24"/>
                <w:lang w:val="kk-KZ" w:eastAsia="ru-RU"/>
              </w:rPr>
              <w:t>Сыныпта ынтымақтастық, достық, сыйласым атмосферасын орнтау.</w:t>
            </w:r>
          </w:p>
          <w:p w:rsidR="00FC0390" w:rsidRDefault="00C67D6F" w:rsidP="00C67D6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 П</w:t>
            </w:r>
            <w:r w:rsidR="00AA0053">
              <w:rPr>
                <w:rFonts w:ascii="Times New Roman" w:hAnsi="Times New Roman"/>
                <w:sz w:val="24"/>
                <w:lang w:val="kk-KZ" w:eastAsia="ru-RU"/>
              </w:rPr>
              <w:t xml:space="preserve">азлдарды құрастыру нәтижесі арқылы </w:t>
            </w:r>
            <w:r w:rsidR="00FC0390">
              <w:rPr>
                <w:rFonts w:ascii="Times New Roman" w:hAnsi="Times New Roman"/>
                <w:sz w:val="24"/>
                <w:lang w:val="kk-KZ" w:eastAsia="ru-RU"/>
              </w:rPr>
              <w:t>оқушылар</w:t>
            </w:r>
            <w:r w:rsidR="00AA0053">
              <w:rPr>
                <w:rFonts w:ascii="Times New Roman" w:hAnsi="Times New Roman"/>
                <w:sz w:val="24"/>
                <w:lang w:val="kk-KZ" w:eastAsia="ru-RU"/>
              </w:rPr>
              <w:t>ды</w:t>
            </w:r>
            <w:r w:rsidR="003E65E4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FC0390">
              <w:rPr>
                <w:rFonts w:ascii="Times New Roman" w:hAnsi="Times New Roman"/>
                <w:sz w:val="24"/>
                <w:lang w:val="kk-KZ" w:eastAsia="ru-RU"/>
              </w:rPr>
              <w:t>топ</w:t>
            </w:r>
            <w:r w:rsidR="003E65E4">
              <w:rPr>
                <w:rFonts w:ascii="Times New Roman" w:hAnsi="Times New Roman"/>
                <w:sz w:val="24"/>
                <w:lang w:val="kk-KZ" w:eastAsia="ru-RU"/>
              </w:rPr>
              <w:t>қ</w:t>
            </w:r>
            <w:r w:rsidR="00FC0390">
              <w:rPr>
                <w:rFonts w:ascii="Times New Roman" w:hAnsi="Times New Roman"/>
                <w:sz w:val="24"/>
                <w:lang w:val="kk-KZ" w:eastAsia="ru-RU"/>
              </w:rPr>
              <w:t>а бөл</w:t>
            </w:r>
            <w:r w:rsidR="00AA0053">
              <w:rPr>
                <w:rFonts w:ascii="Times New Roman" w:hAnsi="Times New Roman"/>
                <w:sz w:val="24"/>
                <w:lang w:val="kk-KZ" w:eastAsia="ru-RU"/>
              </w:rPr>
              <w:t>у</w:t>
            </w:r>
            <w:r w:rsidR="00FC0390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  <w:p w:rsidR="00C67D6F" w:rsidRDefault="00C67D6F" w:rsidP="00C67D6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 Монитор;</w:t>
            </w:r>
          </w:p>
          <w:p w:rsidR="00C67D6F" w:rsidRDefault="00C67D6F" w:rsidP="00C67D6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 Принтер;</w:t>
            </w:r>
          </w:p>
          <w:p w:rsidR="00C67D6F" w:rsidRDefault="00C67D6F" w:rsidP="00C67D6F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 Тышқан.</w:t>
            </w:r>
          </w:p>
          <w:p w:rsidR="00C67D6F" w:rsidRDefault="00C67D6F" w:rsidP="00C9391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93913" w:rsidRDefault="003E65E4" w:rsidP="00C67D6F">
            <w:pPr>
              <w:widowControl/>
              <w:tabs>
                <w:tab w:val="left" w:pos="174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3005" cy="582522"/>
                  <wp:effectExtent l="19050" t="0" r="0" b="0"/>
                  <wp:docPr id="1" name="Рисунок 1" descr="https://device32.ru/product/i/goods/76/big/116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vice32.ru/product/i/goods/76/big/116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60" cy="58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D6F">
              <w:rPr>
                <w:rFonts w:ascii="Times New Roman" w:hAnsi="Times New Roman"/>
                <w:sz w:val="24"/>
                <w:lang w:val="kk-KZ" w:eastAsia="ru-RU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88218" cy="574159"/>
                  <wp:effectExtent l="19050" t="0" r="0" b="0"/>
                  <wp:docPr id="3" name="Рисунок 3" descr="http://domzakaz.ru/upload/iblock/fe4/fe4f70a872d00c1bcf8f4314bf549cd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mzakaz.ru/upload/iblock/fe4/fe4f70a872d00c1bcf8f4314bf549cd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05" cy="57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D6F">
              <w:rPr>
                <w:rFonts w:ascii="Times New Roman" w:hAnsi="Times New Roman"/>
                <w:sz w:val="24"/>
                <w:lang w:val="kk-KZ" w:eastAsia="ru-RU"/>
              </w:rPr>
              <w:t xml:space="preserve">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50322" cy="568580"/>
                  <wp:effectExtent l="19050" t="0" r="0" b="0"/>
                  <wp:docPr id="4" name="Рисунок 4" descr="https://www.compday.ru/files/cat/248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ompday.ru/files/cat/248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88" cy="57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913" w:rsidRPr="00C93913" w:rsidRDefault="00C93913" w:rsidP="00C9391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67D6F" w:rsidRDefault="00C67D6F" w:rsidP="00C9391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86FD6" w:rsidRPr="00F41163" w:rsidRDefault="00F41163" w:rsidP="00C67D6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 xml:space="preserve">3. </w:t>
            </w:r>
            <w:r w:rsidR="00955FB9" w:rsidRPr="00F41163">
              <w:rPr>
                <w:rFonts w:ascii="Times New Roman" w:hAnsi="Times New Roman"/>
                <w:b/>
                <w:sz w:val="24"/>
                <w:lang w:val="kk-KZ"/>
              </w:rPr>
              <w:t>Алдыңғы бі</w:t>
            </w:r>
            <w:r w:rsidR="00186FD6" w:rsidRPr="00F41163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 w:rsidR="00955FB9" w:rsidRPr="00F41163">
              <w:rPr>
                <w:rFonts w:ascii="Times New Roman" w:hAnsi="Times New Roman"/>
                <w:b/>
                <w:sz w:val="24"/>
                <w:lang w:val="kk-KZ"/>
              </w:rPr>
              <w:t xml:space="preserve">імді еске </w:t>
            </w:r>
            <w:r w:rsidR="00C67D6F">
              <w:rPr>
                <w:rFonts w:ascii="Times New Roman" w:hAnsi="Times New Roman"/>
                <w:b/>
                <w:sz w:val="24"/>
                <w:lang w:val="kk-KZ"/>
              </w:rPr>
              <w:t>түсіру</w:t>
            </w:r>
            <w:r w:rsidR="00955FB9" w:rsidRPr="00F41163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186FD6" w:rsidRDefault="003E65E4" w:rsidP="00C67D6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«Қарлы кесек» әдісі</w:t>
            </w:r>
            <w:r w:rsidR="00AA0053" w:rsidRPr="00F41163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3E65E4" w:rsidRDefault="00AA0053" w:rsidP="00C67D6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67D6F">
              <w:rPr>
                <w:rFonts w:ascii="Times New Roman" w:hAnsi="Times New Roman"/>
                <w:sz w:val="24"/>
                <w:lang w:val="kk-KZ"/>
              </w:rPr>
              <w:t>Ө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ткен тақырып бойынша </w:t>
            </w:r>
            <w:r w:rsidR="00C67D6F">
              <w:rPr>
                <w:rFonts w:ascii="Times New Roman" w:hAnsi="Times New Roman"/>
                <w:sz w:val="24"/>
                <w:lang w:val="kk-KZ"/>
              </w:rPr>
              <w:t>оқушылардың ойлау қабілеттерін дамыту.</w:t>
            </w:r>
          </w:p>
          <w:p w:rsidR="003E65E4" w:rsidRDefault="001F1AD6" w:rsidP="00C67D6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Шарты: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67D6F">
              <w:rPr>
                <w:rFonts w:ascii="Times New Roman" w:hAnsi="Times New Roman"/>
                <w:sz w:val="24"/>
                <w:lang w:val="kk-KZ"/>
              </w:rPr>
              <w:t>Ә</w:t>
            </w:r>
            <w:r w:rsidR="003E65E4">
              <w:rPr>
                <w:rFonts w:ascii="Times New Roman" w:hAnsi="Times New Roman"/>
                <w:sz w:val="24"/>
                <w:lang w:val="kk-KZ"/>
              </w:rPr>
              <w:t>р топ өткен тақырып бойынша 2 сұрақ құрастырып, келесі топқа лақтырады. Топ мүшелері сұрақтарға жауап береді.</w:t>
            </w:r>
          </w:p>
          <w:p w:rsidR="00C67D6F" w:rsidRDefault="00C67D6F" w:rsidP="00C67D6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67D6F" w:rsidRDefault="00C67D6F" w:rsidP="00C67D6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Жаңа тақырыпты меңгеру.</w:t>
            </w:r>
          </w:p>
          <w:p w:rsidR="00C93913" w:rsidRPr="00F41163" w:rsidRDefault="00AA0053" w:rsidP="00C67D6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41163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  <w:r w:rsidR="00C93913" w:rsidRPr="00F41163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="001F1AD6" w:rsidRPr="00F41163">
              <w:rPr>
                <w:rFonts w:ascii="Times New Roman" w:hAnsi="Times New Roman"/>
                <w:b/>
                <w:sz w:val="24"/>
                <w:lang w:val="kk-KZ"/>
              </w:rPr>
              <w:t>Тақырыпты болжау</w:t>
            </w:r>
            <w:r w:rsidR="00F41163" w:rsidRPr="00F41163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F41163" w:rsidRDefault="00406C21" w:rsidP="00C67D6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lang w:val="kk-KZ"/>
              </w:rPr>
            </w:pPr>
            <w:r w:rsidRPr="00F41163">
              <w:rPr>
                <w:b/>
                <w:lang w:val="kk-KZ"/>
              </w:rPr>
              <w:t>«Жұмбақ зат»</w:t>
            </w:r>
            <w:r w:rsidR="001F1AD6" w:rsidRPr="00F41163">
              <w:rPr>
                <w:b/>
                <w:lang w:val="kk-KZ"/>
              </w:rPr>
              <w:t xml:space="preserve"> әдісі.</w:t>
            </w:r>
          </w:p>
          <w:p w:rsidR="00406C21" w:rsidRPr="00380010" w:rsidRDefault="00661427" w:rsidP="00C67D6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lang w:val="kk-KZ"/>
              </w:rPr>
            </w:pPr>
            <w:r w:rsidRPr="00F41163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</w:t>
            </w:r>
            <w:r w:rsidR="00C67D6F">
              <w:rPr>
                <w:lang w:val="kk-KZ"/>
              </w:rPr>
              <w:t>Оқушылардың белсенділігін арттыру,</w:t>
            </w:r>
            <w:r w:rsidR="0063531E">
              <w:rPr>
                <w:lang w:val="kk-KZ"/>
              </w:rPr>
              <w:t xml:space="preserve"> зейінін шоғырландырып бағыттау</w:t>
            </w:r>
            <w:r>
              <w:rPr>
                <w:lang w:val="kk-KZ"/>
              </w:rPr>
              <w:t>.</w:t>
            </w:r>
          </w:p>
          <w:p w:rsidR="00C27D94" w:rsidRPr="0008592F" w:rsidRDefault="00406C21" w:rsidP="00C67D6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/>
                <w:lang w:val="kk-KZ"/>
              </w:rPr>
            </w:pPr>
            <w:r w:rsidRPr="00380010">
              <w:rPr>
                <w:lang w:val="kk-KZ"/>
              </w:rPr>
              <w:t xml:space="preserve">Оқушылардың алдына </w:t>
            </w:r>
            <w:r w:rsidR="00380010" w:rsidRPr="00380010">
              <w:rPr>
                <w:lang w:val="kk-KZ"/>
              </w:rPr>
              <w:t>құтыға</w:t>
            </w:r>
            <w:r w:rsidRPr="00380010">
              <w:rPr>
                <w:lang w:val="kk-KZ"/>
              </w:rPr>
              <w:t xml:space="preserve"> салынып </w:t>
            </w:r>
            <w:r w:rsidR="00380010" w:rsidRPr="00380010">
              <w:rPr>
                <w:lang w:val="kk-KZ"/>
              </w:rPr>
              <w:t>процессор</w:t>
            </w:r>
            <w:r w:rsidRPr="00380010">
              <w:rPr>
                <w:lang w:val="kk-KZ"/>
              </w:rPr>
              <w:t xml:space="preserve"> әкелінеді. </w:t>
            </w:r>
            <w:r w:rsidR="00661427">
              <w:rPr>
                <w:lang w:val="kk-KZ"/>
              </w:rPr>
              <w:t>М</w:t>
            </w:r>
            <w:r w:rsidR="000A687B">
              <w:rPr>
                <w:lang w:val="kk-KZ"/>
              </w:rPr>
              <w:t xml:space="preserve">ұғалім </w:t>
            </w:r>
            <w:r w:rsidR="00661427">
              <w:rPr>
                <w:lang w:val="kk-KZ"/>
              </w:rPr>
              <w:t>құтының ішіндегі заттың сипаттамасын жасырын түрде береді</w:t>
            </w:r>
            <w:r w:rsidR="000A687B">
              <w:rPr>
                <w:lang w:val="kk-KZ"/>
              </w:rPr>
              <w:t>.</w:t>
            </w:r>
            <w:r w:rsidR="00661427">
              <w:rPr>
                <w:lang w:val="kk-KZ"/>
              </w:rPr>
              <w:t xml:space="preserve"> Оқушылар шешімін табу</w:t>
            </w:r>
            <w:r w:rsidR="00C67D6F">
              <w:rPr>
                <w:lang w:val="kk-KZ"/>
              </w:rPr>
              <w:t xml:space="preserve"> </w:t>
            </w:r>
            <w:r w:rsidR="00661427">
              <w:rPr>
                <w:lang w:val="kk-KZ"/>
              </w:rPr>
              <w:t>арқылы сабақтың тақырыбын анықтайды</w:t>
            </w:r>
            <w:r w:rsidRPr="00380010">
              <w:rPr>
                <w:lang w:val="kk-KZ"/>
              </w:rPr>
              <w:t>.</w:t>
            </w:r>
          </w:p>
        </w:tc>
        <w:tc>
          <w:tcPr>
            <w:tcW w:w="1100" w:type="pct"/>
          </w:tcPr>
          <w:p w:rsidR="00971EF8" w:rsidRDefault="00971EF8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B52B5" w:rsidRDefault="00AB52B5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Кесілген фотосуреттер </w:t>
            </w: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61427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Қима қағаздар</w:t>
            </w:r>
          </w:p>
          <w:p w:rsidR="00A26FB9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26FB9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26FB9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26FB9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C48AE" w:rsidRDefault="00DC48AE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52B5" w:rsidRDefault="00AB52B5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26FB9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26FB9" w:rsidRDefault="00A26FB9" w:rsidP="00A26FB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Құты, процессор</w:t>
            </w:r>
          </w:p>
          <w:p w:rsidR="00661427" w:rsidRPr="0054640B" w:rsidRDefault="00661427" w:rsidP="00F539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407A47" w:rsidTr="007D2740">
        <w:trPr>
          <w:trHeight w:val="1124"/>
        </w:trPr>
        <w:tc>
          <w:tcPr>
            <w:tcW w:w="1152" w:type="pct"/>
          </w:tcPr>
          <w:p w:rsidR="00D26F38" w:rsidRDefault="00287A44" w:rsidP="008230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Сабақ</w:t>
            </w:r>
            <w:r w:rsidR="000F199D" w:rsidRPr="00955FB9">
              <w:rPr>
                <w:rFonts w:ascii="Times New Roman" w:hAnsi="Times New Roman"/>
                <w:b/>
                <w:sz w:val="24"/>
                <w:lang w:val="kk-KZ"/>
              </w:rPr>
              <w:t>тың</w:t>
            </w: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 xml:space="preserve"> ортасы</w:t>
            </w:r>
          </w:p>
          <w:p w:rsidR="007D2740" w:rsidRDefault="007D2740" w:rsidP="008230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D2740" w:rsidRPr="00AB3D40" w:rsidRDefault="00AB3D40" w:rsidP="00CF285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CF2859">
              <w:rPr>
                <w:rFonts w:ascii="Times New Roman" w:hAnsi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429FF" w:rsidRPr="0054640B" w:rsidRDefault="00A429FF" w:rsidP="00E33784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Pr="0054640B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9FF" w:rsidRDefault="00A429FF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2404" w:rsidRPr="0054640B" w:rsidRDefault="00132404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23006" w:rsidRPr="0054640B" w:rsidRDefault="00823006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5221" w:rsidRPr="0054640B" w:rsidRDefault="00095221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5221" w:rsidRPr="0054640B" w:rsidRDefault="00095221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F6F77" w:rsidRPr="0054640B" w:rsidRDefault="00AF6F77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F6F77" w:rsidRPr="0054640B" w:rsidRDefault="00AF6F77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F6F77" w:rsidRPr="0054640B" w:rsidRDefault="00AF6F77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F6F77" w:rsidRPr="007D2740" w:rsidRDefault="00AF6F77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CF2859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Pr="0054640B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Pr="0054640B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57393" w:rsidRPr="007D2740" w:rsidRDefault="00E57393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CF2859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479E" w:rsidRPr="007D2740" w:rsidRDefault="002B479E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Pr="0054640B" w:rsidRDefault="007D2740" w:rsidP="007D2740">
            <w:pPr>
              <w:tabs>
                <w:tab w:val="center" w:pos="10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82300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P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Default="00CF2859" w:rsidP="00AB3D4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Pr="001E21B6" w:rsidRDefault="001E21B6" w:rsidP="00AB3D40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CF2859" w:rsidP="00AB3D4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Pr="00AB3D40" w:rsidRDefault="00AB3D40" w:rsidP="00AB3D4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48" w:type="pct"/>
            <w:gridSpan w:val="4"/>
          </w:tcPr>
          <w:p w:rsidR="00416F8C" w:rsidRPr="00955FB9" w:rsidRDefault="00955FB9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Топтық жұмыс.</w:t>
            </w:r>
          </w:p>
          <w:p w:rsidR="00955FB9" w:rsidRPr="00955FB9" w:rsidRDefault="009D6D95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 xml:space="preserve">«Джигсо» әдісі. </w:t>
            </w:r>
          </w:p>
          <w:p w:rsidR="00D56356" w:rsidRDefault="009D6D95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="0082126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B743E" w:rsidRPr="003C3772">
              <w:rPr>
                <w:rFonts w:ascii="Times New Roman" w:hAnsi="Times New Roman"/>
                <w:sz w:val="24"/>
                <w:lang w:val="kk-KZ"/>
              </w:rPr>
              <w:t xml:space="preserve">оқушылардын бір-біріне </w:t>
            </w:r>
            <w:r w:rsidR="003C3772" w:rsidRPr="003C3772">
              <w:rPr>
                <w:rFonts w:ascii="Times New Roman" w:hAnsi="Times New Roman"/>
                <w:sz w:val="24"/>
                <w:lang w:val="kk-KZ"/>
              </w:rPr>
              <w:t>қолдау көрсету</w:t>
            </w:r>
            <w:r w:rsidR="003C3772">
              <w:rPr>
                <w:rFonts w:ascii="Times New Roman" w:hAnsi="Times New Roman"/>
                <w:sz w:val="24"/>
                <w:lang w:val="kk-KZ"/>
              </w:rPr>
              <w:t>і</w:t>
            </w:r>
            <w:r w:rsidR="003C3772" w:rsidRPr="003C3772">
              <w:rPr>
                <w:rFonts w:ascii="Times New Roman" w:hAnsi="Times New Roman"/>
                <w:sz w:val="24"/>
                <w:lang w:val="kk-KZ"/>
              </w:rPr>
              <w:t xml:space="preserve"> арқылы тақырыпты түсіндіру</w:t>
            </w:r>
            <w:r w:rsidR="003C3772">
              <w:rPr>
                <w:rFonts w:ascii="Times New Roman" w:hAnsi="Times New Roman"/>
                <w:sz w:val="24"/>
                <w:lang w:val="kk-KZ"/>
              </w:rPr>
              <w:t>і</w:t>
            </w:r>
            <w:r w:rsidR="003C3772" w:rsidRPr="003C377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C3772" w:rsidRPr="005B743E" w:rsidRDefault="00414819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Саралау тәсіл</w:t>
            </w:r>
            <w:r w:rsidR="003C3772" w:rsidRPr="003C3772">
              <w:rPr>
                <w:rFonts w:ascii="Times New Roman" w:hAnsi="Times New Roman"/>
                <w:b/>
                <w:sz w:val="24"/>
                <w:lang w:val="kk-KZ"/>
              </w:rPr>
              <w:t>і:</w:t>
            </w:r>
            <w:r w:rsidR="003C3772">
              <w:rPr>
                <w:rFonts w:ascii="Times New Roman" w:hAnsi="Times New Roman"/>
                <w:sz w:val="24"/>
                <w:lang w:val="kk-KZ"/>
              </w:rPr>
              <w:t xml:space="preserve"> дереккөздер, жіктеу. </w:t>
            </w:r>
          </w:p>
          <w:p w:rsidR="0082126D" w:rsidRDefault="0082126D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9D6D95">
              <w:rPr>
                <w:rFonts w:ascii="Times New Roman" w:hAnsi="Times New Roman"/>
                <w:sz w:val="24"/>
                <w:lang w:val="kk-KZ"/>
              </w:rPr>
              <w:t xml:space="preserve">Әр топ өзіне берілген мәтінді оқиды, </w:t>
            </w:r>
            <w:r w:rsidR="007A3245">
              <w:rPr>
                <w:rFonts w:ascii="Times New Roman" w:hAnsi="Times New Roman"/>
                <w:sz w:val="24"/>
                <w:lang w:val="kk-KZ"/>
              </w:rPr>
              <w:t xml:space="preserve">мәтіннің мазмұнын есте сақтау әдісін ойластырады, </w:t>
            </w:r>
            <w:r w:rsidR="009D6D95">
              <w:rPr>
                <w:rFonts w:ascii="Times New Roman" w:hAnsi="Times New Roman"/>
                <w:sz w:val="24"/>
                <w:lang w:val="kk-KZ"/>
              </w:rPr>
              <w:t xml:space="preserve">тірек сөздерді жазады, кластер немесе сызбалар құрастырады. </w:t>
            </w:r>
          </w:p>
          <w:p w:rsidR="009D6D95" w:rsidRDefault="0082126D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185765">
              <w:rPr>
                <w:rFonts w:ascii="Times New Roman" w:hAnsi="Times New Roman"/>
                <w:sz w:val="24"/>
                <w:lang w:val="kk-KZ"/>
              </w:rPr>
              <w:t xml:space="preserve">Алынған ақпаратты </w:t>
            </w:r>
            <w:r w:rsidR="007A3245">
              <w:rPr>
                <w:rFonts w:ascii="Times New Roman" w:hAnsi="Times New Roman"/>
                <w:sz w:val="24"/>
                <w:lang w:val="kk-KZ"/>
              </w:rPr>
              <w:t>топтың 1 мүшесі сағат тілімен басқа топтарға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A3245">
              <w:rPr>
                <w:rFonts w:ascii="Times New Roman" w:hAnsi="Times New Roman"/>
                <w:sz w:val="24"/>
                <w:lang w:val="kk-KZ"/>
              </w:rPr>
              <w:t>барып ойластырған әдісі арқылы түсіндіреді. Өз тобына қайта келіп, мәтіннің толық н</w:t>
            </w:r>
            <w:r w:rsidR="0076656E">
              <w:rPr>
                <w:rFonts w:ascii="Times New Roman" w:hAnsi="Times New Roman"/>
                <w:sz w:val="24"/>
                <w:lang w:val="kk-KZ"/>
              </w:rPr>
              <w:t xml:space="preserve">ұсқасын талқылайды. </w:t>
            </w:r>
          </w:p>
          <w:p w:rsidR="007A3245" w:rsidRDefault="007A3245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2126D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 топ тапсырма</w:t>
            </w:r>
            <w:r>
              <w:rPr>
                <w:rFonts w:ascii="Times New Roman" w:hAnsi="Times New Roman"/>
                <w:sz w:val="24"/>
                <w:lang w:val="kk-KZ"/>
              </w:rPr>
              <w:t>сы – «Процессордың қызметі».</w:t>
            </w:r>
          </w:p>
          <w:p w:rsidR="007A3245" w:rsidRDefault="007A3245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2126D">
              <w:rPr>
                <w:rFonts w:ascii="Times New Roman" w:hAnsi="Times New Roman"/>
                <w:b/>
                <w:sz w:val="24"/>
                <w:lang w:val="kk-KZ"/>
              </w:rPr>
              <w:t>2 топ тапсырмасы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«</w:t>
            </w:r>
            <w:r w:rsidR="003D25C2">
              <w:rPr>
                <w:rFonts w:ascii="Times New Roman" w:hAnsi="Times New Roman"/>
                <w:sz w:val="24"/>
                <w:lang w:val="kk-KZ"/>
              </w:rPr>
              <w:t xml:space="preserve">Процессордың техникалық </w:t>
            </w:r>
            <w:r w:rsidR="00744811">
              <w:rPr>
                <w:rFonts w:ascii="Times New Roman" w:hAnsi="Times New Roman"/>
                <w:sz w:val="24"/>
                <w:lang w:val="kk-KZ"/>
              </w:rPr>
              <w:t>сипаттамалары</w:t>
            </w:r>
            <w:r w:rsidR="003D25C2">
              <w:rPr>
                <w:rFonts w:ascii="Times New Roman" w:hAnsi="Times New Roman"/>
                <w:sz w:val="24"/>
                <w:lang w:val="kk-KZ"/>
              </w:rPr>
              <w:t>».</w:t>
            </w:r>
          </w:p>
          <w:p w:rsidR="003D25C2" w:rsidRDefault="003D25C2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2126D">
              <w:rPr>
                <w:rFonts w:ascii="Times New Roman" w:hAnsi="Times New Roman"/>
                <w:b/>
                <w:sz w:val="24"/>
                <w:lang w:val="kk-KZ"/>
              </w:rPr>
              <w:t>3 топ тапсырмасы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«Процессордың құрамы».</w:t>
            </w:r>
          </w:p>
          <w:p w:rsidR="00377D47" w:rsidRPr="00FF49BE" w:rsidRDefault="00377D47" w:rsidP="00377D4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ҚБ: «</w:t>
            </w:r>
            <w:r w:rsidRPr="00CF5C21">
              <w:rPr>
                <w:rFonts w:ascii="Times New Roman" w:hAnsi="Times New Roman"/>
                <w:b/>
                <w:sz w:val="24"/>
                <w:lang w:val="kk-KZ"/>
              </w:rPr>
              <w:t>Post-It</w:t>
            </w: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» әдісі.</w:t>
            </w:r>
          </w:p>
          <w:p w:rsidR="00377D47" w:rsidRDefault="00377D47" w:rsidP="00377D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lang w:val="kk-KZ"/>
              </w:rPr>
              <w:t>«Не оңай? Не қиын?» екендігін анықтау арқылы өзін-өзі бағалау.</w:t>
            </w:r>
          </w:p>
          <w:p w:rsidR="00186FD6" w:rsidRDefault="00186FD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633DF" w:rsidRDefault="00A633DF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А-деңгейі.</w:t>
            </w:r>
          </w:p>
          <w:p w:rsidR="00416F8C" w:rsidRPr="00955FB9" w:rsidRDefault="00955FB9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Жеке жұмыс.</w:t>
            </w:r>
          </w:p>
          <w:p w:rsidR="00955FB9" w:rsidRDefault="00E458AB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«Аяқталмаған сөйлем» әдісі.</w:t>
            </w:r>
          </w:p>
          <w:p w:rsidR="002F060B" w:rsidRDefault="00E458AB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  <w:r w:rsidR="0028291E">
              <w:rPr>
                <w:rFonts w:ascii="Times New Roman" w:hAnsi="Times New Roman"/>
                <w:sz w:val="24"/>
                <w:lang w:val="kk-KZ"/>
              </w:rPr>
              <w:t xml:space="preserve">оқушылардың </w:t>
            </w:r>
            <w:r w:rsidR="005F5633" w:rsidRPr="00FA63BA">
              <w:rPr>
                <w:rFonts w:ascii="Times New Roman" w:hAnsi="Times New Roman"/>
                <w:sz w:val="24"/>
                <w:lang w:val="kk-KZ"/>
              </w:rPr>
              <w:t>есте сақтау</w:t>
            </w:r>
            <w:r w:rsidR="0028291E">
              <w:rPr>
                <w:rFonts w:ascii="Times New Roman" w:hAnsi="Times New Roman"/>
                <w:sz w:val="24"/>
                <w:lang w:val="kk-KZ"/>
              </w:rPr>
              <w:t xml:space="preserve"> қабілеттерін дамыту</w:t>
            </w:r>
            <w:r w:rsidR="005F5633" w:rsidRPr="00FA63BA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103FD4" w:rsidRPr="00414819" w:rsidRDefault="00103FD4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14819">
              <w:rPr>
                <w:rFonts w:ascii="Times New Roman" w:hAnsi="Times New Roman"/>
                <w:b/>
                <w:sz w:val="24"/>
                <w:lang w:val="kk-KZ"/>
              </w:rPr>
              <w:t>Саралау тәсілі:</w:t>
            </w:r>
            <w:r w:rsidR="0041481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65C2F">
              <w:rPr>
                <w:rFonts w:ascii="Times New Roman" w:hAnsi="Times New Roman"/>
                <w:sz w:val="24"/>
                <w:lang w:val="kk-KZ"/>
              </w:rPr>
              <w:t xml:space="preserve">тапсырма, </w:t>
            </w:r>
            <w:r w:rsidR="00587C0D">
              <w:rPr>
                <w:rFonts w:ascii="Times New Roman" w:hAnsi="Times New Roman"/>
                <w:sz w:val="24"/>
                <w:lang w:val="kk-KZ"/>
              </w:rPr>
              <w:t>қарқын</w:t>
            </w:r>
            <w:r w:rsidR="001050C1">
              <w:rPr>
                <w:rFonts w:ascii="Times New Roman" w:hAnsi="Times New Roman"/>
                <w:sz w:val="24"/>
                <w:lang w:val="kk-KZ"/>
              </w:rPr>
              <w:t>, дереккөздер</w:t>
            </w:r>
            <w:r w:rsidR="00414819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3C377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DE15FF" w:rsidRPr="00955FB9" w:rsidRDefault="00DE15FF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Бағалау критерийі:</w:t>
            </w:r>
          </w:p>
          <w:p w:rsidR="00955FB9" w:rsidRDefault="00955FB9" w:rsidP="007D274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Процессордың қызметін анықтайды.</w:t>
            </w:r>
          </w:p>
          <w:p w:rsidR="00955FB9" w:rsidRDefault="00955FB9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Процессордың негізгі техникалық </w:t>
            </w:r>
            <w:r w:rsidR="00BF0C52">
              <w:rPr>
                <w:rFonts w:ascii="Times New Roman" w:hAnsi="Times New Roman"/>
                <w:sz w:val="24"/>
                <w:lang w:val="kk-KZ"/>
              </w:rPr>
              <w:t>сипаттамаларын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табады.</w:t>
            </w:r>
          </w:p>
          <w:p w:rsidR="00462917" w:rsidRPr="00186FD6" w:rsidRDefault="00462917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деңгейлері:</w:t>
            </w:r>
            <w:r w:rsidR="0082126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B1396">
              <w:rPr>
                <w:rFonts w:ascii="Times New Roman" w:hAnsi="Times New Roman"/>
                <w:sz w:val="24"/>
                <w:lang w:val="kk-KZ"/>
              </w:rPr>
              <w:t>түсіну</w:t>
            </w:r>
            <w:r w:rsidRPr="00186FD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8291E" w:rsidRPr="00FF49BE" w:rsidRDefault="0028291E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Тапсырма:</w:t>
            </w:r>
          </w:p>
          <w:p w:rsidR="00EF6946" w:rsidRDefault="00906A42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06A42">
              <w:rPr>
                <w:rFonts w:ascii="Times New Roman" w:hAnsi="Times New Roman"/>
                <w:b/>
                <w:sz w:val="24"/>
                <w:lang w:val="kk-KZ"/>
              </w:rPr>
              <w:t>1 деңгей тапсырмасы.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F6946">
              <w:rPr>
                <w:rFonts w:ascii="Times New Roman" w:hAnsi="Times New Roman"/>
                <w:sz w:val="24"/>
                <w:lang w:val="kk-KZ"/>
              </w:rPr>
              <w:t xml:space="preserve">Берілген </w:t>
            </w:r>
            <w:r>
              <w:rPr>
                <w:rFonts w:ascii="Times New Roman" w:hAnsi="Times New Roman"/>
                <w:sz w:val="24"/>
                <w:lang w:val="kk-KZ"/>
              </w:rPr>
              <w:t>сөйлемдерді толықтырып</w:t>
            </w:r>
            <w:r w:rsidR="00EF6946">
              <w:rPr>
                <w:rFonts w:ascii="Times New Roman" w:hAnsi="Times New Roman"/>
                <w:sz w:val="24"/>
                <w:lang w:val="kk-KZ"/>
              </w:rPr>
              <w:t xml:space="preserve"> жазыңыз. </w:t>
            </w:r>
          </w:p>
          <w:p w:rsidR="00FA63BA" w:rsidRDefault="00627D3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Процессор – компьютердің барлық ... мен ... ... жұмыстарын орындайтын электрондық микросұлба.</w:t>
            </w:r>
          </w:p>
          <w:p w:rsidR="00627D38" w:rsidRDefault="00627D3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Процессордың негізгі техникалық параметрлері: ... </w:t>
            </w:r>
          </w:p>
          <w:p w:rsidR="00627D38" w:rsidRDefault="00627D3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="00416F8C">
              <w:rPr>
                <w:rFonts w:ascii="Times New Roman" w:hAnsi="Times New Roman"/>
                <w:sz w:val="24"/>
                <w:lang w:val="kk-KZ"/>
              </w:rPr>
              <w:t>Процессордың тактілік жиілігі ... есептеледі.</w:t>
            </w:r>
          </w:p>
          <w:p w:rsidR="00A1271A" w:rsidRDefault="00416F8C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 w:rsidR="001C089B">
              <w:rPr>
                <w:rFonts w:ascii="Times New Roman" w:hAnsi="Times New Roman"/>
                <w:sz w:val="24"/>
                <w:lang w:val="kk-KZ"/>
              </w:rPr>
              <w:t xml:space="preserve">Процессордың разрядтылығы </w:t>
            </w:r>
            <w:r w:rsidR="00FF6C1F">
              <w:rPr>
                <w:rFonts w:ascii="Times New Roman" w:hAnsi="Times New Roman"/>
                <w:sz w:val="24"/>
                <w:lang w:val="kk-KZ"/>
              </w:rPr>
              <w:t>..., соншалық</w:t>
            </w:r>
            <w:r w:rsidR="00A1271A">
              <w:rPr>
                <w:rFonts w:ascii="Times New Roman" w:hAnsi="Times New Roman"/>
                <w:sz w:val="24"/>
                <w:lang w:val="kk-KZ"/>
              </w:rPr>
              <w:t>ты тез өндейді.</w:t>
            </w:r>
          </w:p>
          <w:p w:rsidR="00906A42" w:rsidRDefault="00906A42" w:rsidP="00906A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Pr="00906A42">
              <w:rPr>
                <w:rFonts w:ascii="Times New Roman" w:hAnsi="Times New Roman"/>
                <w:b/>
                <w:sz w:val="24"/>
                <w:lang w:val="kk-KZ"/>
              </w:rPr>
              <w:t xml:space="preserve"> деңгей тапсырмасы.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Берілген сөйлемдерді толықтырып</w:t>
            </w:r>
            <w:r w:rsidR="00A94A18">
              <w:rPr>
                <w:rFonts w:ascii="Times New Roman" w:hAnsi="Times New Roman"/>
                <w:sz w:val="24"/>
                <w:lang w:val="kk-KZ"/>
              </w:rPr>
              <w:t xml:space="preserve"> жазып, кластер дайындаңыз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906A42" w:rsidRDefault="00906A42" w:rsidP="00906A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 Процессор – компьютердің барлық ... мен ... ... жұмыстарын орындайтын электрондық микросұлба.</w:t>
            </w:r>
          </w:p>
          <w:p w:rsidR="00906A42" w:rsidRDefault="00906A42" w:rsidP="00906A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Процессордың негізгі техникалық параметрлері: ... </w:t>
            </w:r>
          </w:p>
          <w:p w:rsidR="00906A42" w:rsidRDefault="00906A42" w:rsidP="00906A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 Процессордың тактілік жиілігі ... есептеледі.</w:t>
            </w:r>
          </w:p>
          <w:p w:rsidR="00906A42" w:rsidRDefault="00906A42" w:rsidP="00906A4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 Процессордың разрядтылығы ..., соншалықты тез өндейді.</w:t>
            </w:r>
          </w:p>
          <w:p w:rsidR="00416F8C" w:rsidRPr="00FF49BE" w:rsidRDefault="00FA7ACD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FA7ACD" w:rsidRDefault="00FA7ACD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D73BDA">
              <w:rPr>
                <w:rFonts w:ascii="Times New Roman" w:hAnsi="Times New Roman"/>
                <w:sz w:val="24"/>
                <w:lang w:val="kk-KZ"/>
              </w:rPr>
              <w:t>процессордың қызметін анықтап жазады;</w:t>
            </w:r>
          </w:p>
          <w:p w:rsidR="00D73BDA" w:rsidRDefault="00D73BDA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462917">
              <w:rPr>
                <w:rFonts w:ascii="Times New Roman" w:hAnsi="Times New Roman"/>
                <w:sz w:val="24"/>
                <w:lang w:val="kk-KZ"/>
              </w:rPr>
              <w:t xml:space="preserve">процессордың </w:t>
            </w:r>
            <w:r w:rsidR="00346900">
              <w:rPr>
                <w:rFonts w:ascii="Times New Roman" w:hAnsi="Times New Roman"/>
                <w:sz w:val="24"/>
                <w:lang w:val="kk-KZ"/>
              </w:rPr>
              <w:t>техникалық параметрлерін атап көрсетеді;</w:t>
            </w:r>
          </w:p>
          <w:p w:rsidR="00346900" w:rsidRDefault="00346900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тактілік жиілік өлшемін жазады;</w:t>
            </w:r>
          </w:p>
          <w:p w:rsidR="00346900" w:rsidRDefault="00CB19A2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5A13AD4B" wp14:editId="3FEBF914">
                  <wp:simplePos x="0" y="0"/>
                  <wp:positionH relativeFrom="column">
                    <wp:posOffset>3091815</wp:posOffset>
                  </wp:positionH>
                  <wp:positionV relativeFrom="paragraph">
                    <wp:posOffset>1203325</wp:posOffset>
                  </wp:positionV>
                  <wp:extent cx="372110" cy="339725"/>
                  <wp:effectExtent l="0" t="0" r="0" b="0"/>
                  <wp:wrapSquare wrapText="bothSides"/>
                  <wp:docPr id="14" name="Рисунок 14" descr="http://pngimg.com/uploads/apple/apple_PNG124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ngimg.com/uploads/apple/apple_PNG1243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28" b="23255"/>
                          <a:stretch/>
                        </pic:blipFill>
                        <pic:spPr bwMode="auto">
                          <a:xfrm>
                            <a:off x="0" y="0"/>
                            <a:ext cx="37211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 wp14:anchorId="2B14E988" wp14:editId="5C4FE351">
                  <wp:simplePos x="0" y="0"/>
                  <wp:positionH relativeFrom="column">
                    <wp:posOffset>3119755</wp:posOffset>
                  </wp:positionH>
                  <wp:positionV relativeFrom="paragraph">
                    <wp:posOffset>501015</wp:posOffset>
                  </wp:positionV>
                  <wp:extent cx="288925" cy="307975"/>
                  <wp:effectExtent l="0" t="0" r="0" b="0"/>
                  <wp:wrapSquare wrapText="bothSides"/>
                  <wp:docPr id="16" name="Рисунок 16" descr="http://cdn.a4y.biz/pics/2015-08/05/232646-c9f0f895fb98ab9159f51fd0297e23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a4y.biz/pics/2015-08/05/232646-c9f0f895fb98ab9159f51fd0297e236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43" b="9551"/>
                          <a:stretch/>
                        </pic:blipFill>
                        <pic:spPr bwMode="auto">
                          <a:xfrm>
                            <a:off x="0" y="0"/>
                            <a:ext cx="288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 wp14:anchorId="7FD07D41" wp14:editId="7C6216DA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863600</wp:posOffset>
                  </wp:positionV>
                  <wp:extent cx="310515" cy="307975"/>
                  <wp:effectExtent l="0" t="0" r="0" b="0"/>
                  <wp:wrapSquare wrapText="bothSides"/>
                  <wp:docPr id="15" name="Рисунок 15" descr="http://webiconspng.com/wp-content/uploads/2017/09/Apple-PNG-Image-153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iconspng.com/wp-content/uploads/2017/09/Apple-PNG-Image-153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6900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C93AEF">
              <w:rPr>
                <w:rFonts w:ascii="Times New Roman" w:hAnsi="Times New Roman"/>
                <w:sz w:val="24"/>
                <w:lang w:val="kk-KZ"/>
              </w:rPr>
              <w:t xml:space="preserve">процессордың жұмыс жылдамдығының неге байланысты екенін </w:t>
            </w:r>
            <w:r w:rsidR="00A94A18">
              <w:rPr>
                <w:rFonts w:ascii="Times New Roman" w:hAnsi="Times New Roman"/>
                <w:sz w:val="24"/>
                <w:lang w:val="kk-KZ"/>
              </w:rPr>
              <w:t>анықтайды;</w:t>
            </w:r>
          </w:p>
          <w:p w:rsidR="00C93AEF" w:rsidRPr="00FF49BE" w:rsidRDefault="00CB19A2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0ED9678A" wp14:editId="4565E26A">
                  <wp:simplePos x="0" y="0"/>
                  <wp:positionH relativeFrom="column">
                    <wp:posOffset>2344420</wp:posOffset>
                  </wp:positionH>
                  <wp:positionV relativeFrom="paragraph">
                    <wp:posOffset>125730</wp:posOffset>
                  </wp:positionV>
                  <wp:extent cx="746125" cy="1020445"/>
                  <wp:effectExtent l="0" t="0" r="0" b="0"/>
                  <wp:wrapTight wrapText="bothSides">
                    <wp:wrapPolygon edited="0">
                      <wp:start x="8272" y="0"/>
                      <wp:lineTo x="4412" y="403"/>
                      <wp:lineTo x="0" y="4032"/>
                      <wp:lineTo x="0" y="10484"/>
                      <wp:lineTo x="2757" y="12904"/>
                      <wp:lineTo x="7169" y="19355"/>
                      <wp:lineTo x="6066" y="21371"/>
                      <wp:lineTo x="15442" y="21371"/>
                      <wp:lineTo x="14339" y="19355"/>
                      <wp:lineTo x="18751" y="12904"/>
                      <wp:lineTo x="20957" y="11291"/>
                      <wp:lineTo x="20957" y="1210"/>
                      <wp:lineTo x="12684" y="0"/>
                      <wp:lineTo x="8272" y="0"/>
                    </wp:wrapPolygon>
                  </wp:wrapTight>
                  <wp:docPr id="13" name="Рисунок 13" descr="http://clipart-library.com/img1/9858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img1/9858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93AEF" w:rsidRPr="00FF49BE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 w:rsidR="00EC30C5" w:rsidRPr="00FF49BE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A37AD2">
              <w:rPr>
                <w:rFonts w:ascii="Times New Roman" w:hAnsi="Times New Roman"/>
                <w:b/>
                <w:sz w:val="24"/>
                <w:lang w:val="kk-KZ"/>
              </w:rPr>
              <w:t>Жеміс ағашы</w:t>
            </w:r>
            <w:r w:rsidR="007161AE" w:rsidRPr="00FF49BE">
              <w:rPr>
                <w:rFonts w:ascii="Times New Roman" w:hAnsi="Times New Roman"/>
                <w:b/>
                <w:sz w:val="24"/>
                <w:lang w:val="kk-KZ"/>
              </w:rPr>
              <w:t>» әдісі.</w:t>
            </w:r>
          </w:p>
          <w:p w:rsidR="003E2E8B" w:rsidRPr="00A37AD2" w:rsidRDefault="003E2E8B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="00B17A8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37AD2">
              <w:rPr>
                <w:rFonts w:ascii="Times New Roman" w:hAnsi="Times New Roman"/>
                <w:sz w:val="24"/>
                <w:lang w:val="kk-KZ"/>
              </w:rPr>
              <w:t xml:space="preserve">жеміс ағашына оқушылар қатесі жоқ болса жасыл алма, 1-2 қате болса сары алма, 3-4 қате болса қызыл алма жабыстыру арқылы өзін-өзі бағалау. </w:t>
            </w:r>
          </w:p>
          <w:p w:rsidR="00186FD6" w:rsidRDefault="00186FD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B50A4" w:rsidRPr="00730B6F" w:rsidRDefault="005B50A4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30B6F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Сергіту сәті</w:t>
            </w:r>
          </w:p>
          <w:p w:rsidR="00186FD6" w:rsidRPr="00F5403C" w:rsidRDefault="005B50A4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5403C">
              <w:rPr>
                <w:rFonts w:ascii="Times New Roman" w:hAnsi="Times New Roman"/>
                <w:b/>
                <w:sz w:val="24"/>
                <w:lang w:val="kk-KZ"/>
              </w:rPr>
              <w:t>«Бұзық телефон» әдісі.</w:t>
            </w:r>
          </w:p>
          <w:p w:rsidR="007161AE" w:rsidRDefault="005B50A4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5403C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 арасында ынтымастыкты қалыптастыру, сергіту.</w:t>
            </w:r>
          </w:p>
          <w:p w:rsidR="005B50A4" w:rsidRDefault="005B50A4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 мүшелері шеңберге тұрып, бастаушы келесі адам құлағына 1 сөз сыбырлайды. Бастаушыға қайта келгенде сол сөз жету керек. Сөздің дұрыс жеткізілгені анықталады.</w:t>
            </w:r>
          </w:p>
          <w:p w:rsidR="00186FD6" w:rsidRDefault="00186FD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633DF" w:rsidRDefault="00A633DF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В-деңгейі.</w:t>
            </w:r>
          </w:p>
          <w:p w:rsidR="001C03B4" w:rsidRPr="00583E2F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83E2F">
              <w:rPr>
                <w:rFonts w:ascii="Times New Roman" w:hAnsi="Times New Roman"/>
                <w:b/>
                <w:sz w:val="24"/>
                <w:lang w:val="kk-KZ"/>
              </w:rPr>
              <w:t>Топ ішінде жұптық жұмыс.</w:t>
            </w:r>
          </w:p>
          <w:p w:rsidR="00DB1396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8972CF">
              <w:rPr>
                <w:rFonts w:ascii="Times New Roman" w:hAnsi="Times New Roman"/>
                <w:b/>
                <w:sz w:val="24"/>
                <w:lang w:val="kk-KZ"/>
              </w:rPr>
              <w:t>ПОПС - формуласы</w:t>
            </w: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» әдісі.</w:t>
            </w:r>
          </w:p>
          <w:p w:rsidR="00DB1396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  <w:r w:rsidR="003260B9">
              <w:rPr>
                <w:rFonts w:ascii="Times New Roman" w:hAnsi="Times New Roman"/>
                <w:sz w:val="24"/>
                <w:lang w:val="kk-KZ"/>
              </w:rPr>
              <w:t>о</w:t>
            </w:r>
            <w:r w:rsidR="00486E5C" w:rsidRPr="00486E5C">
              <w:rPr>
                <w:rFonts w:ascii="Times New Roman" w:hAnsi="Times New Roman"/>
                <w:sz w:val="24"/>
                <w:lang w:val="kk-KZ"/>
              </w:rPr>
              <w:t>қушылардың</w:t>
            </w:r>
            <w:r w:rsidR="00486E5C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8972CF">
              <w:rPr>
                <w:rFonts w:ascii="Times New Roman" w:hAnsi="Times New Roman"/>
                <w:sz w:val="24"/>
                <w:lang w:val="kk-KZ"/>
              </w:rPr>
              <w:t>өз ойларын дәлелді түрде жеткізу</w:t>
            </w:r>
            <w:r w:rsidR="00486E5C">
              <w:rPr>
                <w:rFonts w:ascii="Times New Roman" w:hAnsi="Times New Roman"/>
                <w:sz w:val="24"/>
                <w:lang w:val="kk-KZ"/>
              </w:rPr>
              <w:t>і</w:t>
            </w:r>
            <w:r w:rsidRPr="00FA63BA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DB1396" w:rsidRPr="00BF423F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F423F">
              <w:rPr>
                <w:rFonts w:ascii="Times New Roman" w:hAnsi="Times New Roman"/>
                <w:b/>
                <w:sz w:val="24"/>
                <w:lang w:val="kk-KZ"/>
              </w:rPr>
              <w:t>Саралау тәсілі:</w:t>
            </w:r>
            <w:r w:rsidR="00BF423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260B9">
              <w:rPr>
                <w:rFonts w:ascii="Times New Roman" w:hAnsi="Times New Roman"/>
                <w:sz w:val="24"/>
                <w:lang w:val="kk-KZ"/>
              </w:rPr>
              <w:t>қорытынды</w:t>
            </w:r>
            <w:r w:rsidR="00FC3FAA">
              <w:rPr>
                <w:rFonts w:ascii="Times New Roman" w:hAnsi="Times New Roman"/>
                <w:sz w:val="24"/>
                <w:lang w:val="kk-KZ"/>
              </w:rPr>
              <w:t>, диалог және қолдау, бағалау</w:t>
            </w:r>
            <w:r w:rsidR="003260B9">
              <w:rPr>
                <w:rFonts w:ascii="Times New Roman" w:hAnsi="Times New Roman"/>
                <w:sz w:val="24"/>
                <w:lang w:val="kk-KZ"/>
              </w:rPr>
              <w:t>.</w:t>
            </w:r>
            <w:r w:rsidR="00BF423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DB1396" w:rsidRPr="00955FB9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Бағалау критерийі:</w:t>
            </w:r>
          </w:p>
          <w:p w:rsidR="00DB1396" w:rsidRDefault="008972CF" w:rsidP="007D2740">
            <w:pPr>
              <w:widowControl/>
              <w:tabs>
                <w:tab w:val="left" w:pos="235"/>
                <w:tab w:val="left" w:pos="45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DB1396">
              <w:rPr>
                <w:rFonts w:ascii="Times New Roman" w:hAnsi="Times New Roman"/>
                <w:sz w:val="24"/>
                <w:lang w:val="kk-KZ"/>
              </w:rPr>
              <w:t xml:space="preserve">. Процессордың негізгі техникалық сипаттамаларын </w:t>
            </w:r>
            <w:r w:rsidR="007D2740">
              <w:rPr>
                <w:rFonts w:ascii="Times New Roman" w:hAnsi="Times New Roman"/>
                <w:sz w:val="24"/>
                <w:lang w:val="kk-KZ"/>
              </w:rPr>
              <w:t>көрсетеді</w:t>
            </w:r>
            <w:r w:rsidR="00DB139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B1396" w:rsidRPr="00186FD6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деңгейлері:</w:t>
            </w:r>
            <w:r w:rsidR="007D274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76375">
              <w:rPr>
                <w:rFonts w:ascii="Times New Roman" w:hAnsi="Times New Roman"/>
                <w:sz w:val="24"/>
                <w:lang w:val="kk-KZ"/>
              </w:rPr>
              <w:t>қолдану</w:t>
            </w:r>
            <w:r w:rsidRPr="00186FD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B1396" w:rsidRPr="00FF49BE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Тапсырма:</w:t>
            </w:r>
          </w:p>
          <w:p w:rsidR="00DB1396" w:rsidRDefault="00E37510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Қызмет түріне байланысты төмендегі процессор түрлерінің ішінен тиістісін таңдап, ПОПС формуласына салыңыз.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402"/>
            </w:tblGrid>
            <w:tr w:rsidR="005578F8" w:rsidTr="007D2740">
              <w:tc>
                <w:tcPr>
                  <w:tcW w:w="2013" w:type="dxa"/>
                </w:tcPr>
                <w:p w:rsidR="005578F8" w:rsidRPr="00E37510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E37510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Қызмет түрі</w:t>
                  </w:r>
                </w:p>
              </w:tc>
              <w:tc>
                <w:tcPr>
                  <w:tcW w:w="3402" w:type="dxa"/>
                </w:tcPr>
                <w:p w:rsidR="005578F8" w:rsidRPr="00E37510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E37510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ПОПС-формуласы</w:t>
                  </w:r>
                </w:p>
              </w:tc>
            </w:tr>
            <w:tr w:rsidR="005578F8" w:rsidTr="007D2740">
              <w:tc>
                <w:tcPr>
                  <w:tcW w:w="2013" w:type="dxa"/>
                </w:tcPr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Кеңселік жұмыс үшін</w:t>
                  </w:r>
                </w:p>
              </w:tc>
              <w:tc>
                <w:tcPr>
                  <w:tcW w:w="3402" w:type="dxa"/>
                </w:tcPr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Менің ойымша...</w:t>
                  </w:r>
                </w:p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Себебі...</w:t>
                  </w:r>
                </w:p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Оны былай дәлелдеймін...</w:t>
                  </w:r>
                </w:p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Менің қорытындылауымша...</w:t>
                  </w:r>
                </w:p>
              </w:tc>
            </w:tr>
            <w:tr w:rsidR="005578F8" w:rsidRPr="00E57393" w:rsidTr="007D2740">
              <w:tc>
                <w:tcPr>
                  <w:tcW w:w="2013" w:type="dxa"/>
                </w:tcPr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Кәсіптік жұмыс үшін (графика және бейнемонтаж)</w:t>
                  </w:r>
                </w:p>
              </w:tc>
              <w:tc>
                <w:tcPr>
                  <w:tcW w:w="3402" w:type="dxa"/>
                </w:tcPr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Менің ойымша...</w:t>
                  </w:r>
                </w:p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Себебі...</w:t>
                  </w:r>
                </w:p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Оны былай дәлелдеймін...</w:t>
                  </w:r>
                </w:p>
                <w:p w:rsidR="005578F8" w:rsidRDefault="005578F8" w:rsidP="007D2740">
                  <w:pPr>
                    <w:widowControl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Менің қорытындылауымша...</w:t>
                  </w:r>
                </w:p>
              </w:tc>
            </w:tr>
          </w:tbl>
          <w:p w:rsidR="00AA46F9" w:rsidRDefault="00E57393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en-US"/>
              </w:rPr>
              <w:t>Intel Core i7 6700K 4.0 GHz</w:t>
            </w:r>
          </w:p>
          <w:p w:rsidR="00E57393" w:rsidRPr="00E57393" w:rsidRDefault="00E57393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Intel Celeron G1840 2.80 GH</w:t>
            </w:r>
            <w:r w:rsidR="00362356">
              <w:rPr>
                <w:rFonts w:ascii="Times New Roman" w:hAnsi="Times New Roman"/>
                <w:sz w:val="24"/>
                <w:lang w:val="en-US"/>
              </w:rPr>
              <w:t>z</w:t>
            </w:r>
          </w:p>
          <w:p w:rsidR="00DB1396" w:rsidRPr="00FF49BE" w:rsidRDefault="00DB139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5578F8" w:rsidRDefault="005578F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қызмет түріне қарай процессорды таңдайды;</w:t>
            </w:r>
          </w:p>
          <w:p w:rsidR="005578F8" w:rsidRDefault="005578F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оның себебін анықтайды;</w:t>
            </w:r>
          </w:p>
          <w:p w:rsidR="005578F8" w:rsidRDefault="005578F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мысалмен дәлелдей алады;</w:t>
            </w:r>
          </w:p>
          <w:p w:rsidR="005578F8" w:rsidRDefault="005578F8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өз ойы бойынша қорытынды жасайды.</w:t>
            </w:r>
          </w:p>
          <w:p w:rsidR="00377D47" w:rsidRDefault="00377D47" w:rsidP="00377D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 w:rsidRPr="0082126D">
              <w:rPr>
                <w:rFonts w:ascii="Times New Roman" w:hAnsi="Times New Roman"/>
                <w:b/>
                <w:sz w:val="24"/>
                <w:lang w:val="kk-KZ"/>
              </w:rPr>
              <w:t>«Екі жұлдыз, бір тілек» әдісі.</w:t>
            </w:r>
          </w:p>
          <w:p w:rsidR="00377D47" w:rsidRPr="002F060B" w:rsidRDefault="00377D47" w:rsidP="00377D4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4080" behindDoc="1" locked="0" layoutInCell="1" allowOverlap="1" wp14:anchorId="29372217" wp14:editId="43239E2D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-8255</wp:posOffset>
                  </wp:positionV>
                  <wp:extent cx="1128395" cy="839470"/>
                  <wp:effectExtent l="19050" t="0" r="0" b="0"/>
                  <wp:wrapTight wrapText="bothSides">
                    <wp:wrapPolygon edited="0">
                      <wp:start x="-365" y="0"/>
                      <wp:lineTo x="-365" y="21077"/>
                      <wp:lineTo x="21515" y="21077"/>
                      <wp:lineTo x="21515" y="0"/>
                      <wp:lineTo x="-365" y="0"/>
                    </wp:wrapPolygon>
                  </wp:wrapTight>
                  <wp:docPr id="5" name="Рисунок 1" descr="https://cf.ppt-online.org/files/slide/v/VxFWhKiMbSAGmv92dHg35sYw4uX1RLQTIyjzlo/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v/VxFWhKiMbSAGmv92dHg35sYw4uX1RLQTIyjzlo/slid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DD7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топтардың бір-бірінің жұмыстарын екі ұнаған тұсы және бір жақсартуды қажет ететін тілек жазу арқылы өзара бағалау. </w:t>
            </w:r>
          </w:p>
          <w:p w:rsidR="00377D47" w:rsidRDefault="00377D47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633DF" w:rsidRDefault="00A633DF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С-деңгейі.</w:t>
            </w:r>
          </w:p>
          <w:p w:rsidR="00D87381" w:rsidRPr="00583E2F" w:rsidRDefault="007329B3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Жеке</w:t>
            </w:r>
            <w:r w:rsidR="00D87381" w:rsidRPr="00583E2F">
              <w:rPr>
                <w:rFonts w:ascii="Times New Roman" w:hAnsi="Times New Roman"/>
                <w:b/>
                <w:sz w:val="24"/>
                <w:lang w:val="kk-KZ"/>
              </w:rPr>
              <w:t xml:space="preserve"> жұмыс.</w:t>
            </w:r>
          </w:p>
          <w:p w:rsidR="00D87381" w:rsidRDefault="007D2740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Зертханалық </w:t>
            </w:r>
            <w:r w:rsidR="002C1B22">
              <w:rPr>
                <w:rFonts w:ascii="Times New Roman" w:hAnsi="Times New Roman"/>
                <w:b/>
                <w:sz w:val="24"/>
                <w:lang w:val="kk-KZ"/>
              </w:rPr>
              <w:t>жұмыс</w:t>
            </w:r>
            <w:r w:rsidR="00D87381" w:rsidRPr="00955FB9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7D2740" w:rsidRPr="003260B9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260B9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="007D2740" w:rsidRPr="003260B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260B9" w:rsidRPr="003260B9">
              <w:rPr>
                <w:rFonts w:ascii="Times New Roman" w:hAnsi="Times New Roman"/>
                <w:sz w:val="24"/>
                <w:lang w:val="kk-KZ"/>
              </w:rPr>
              <w:t>процессорд</w:t>
            </w:r>
            <w:r w:rsidR="00B17A85">
              <w:rPr>
                <w:rFonts w:ascii="Times New Roman" w:hAnsi="Times New Roman"/>
                <w:sz w:val="24"/>
                <w:lang w:val="kk-KZ"/>
              </w:rPr>
              <w:t xml:space="preserve">ың құрамдық бөліктерін </w:t>
            </w:r>
            <w:r w:rsidR="00B17A85">
              <w:rPr>
                <w:rFonts w:ascii="Times New Roman" w:hAnsi="Times New Roman"/>
                <w:sz w:val="24"/>
                <w:lang w:val="kk-KZ"/>
              </w:rPr>
              <w:lastRenderedPageBreak/>
              <w:t>ажырату</w:t>
            </w:r>
            <w:r w:rsidR="003260B9" w:rsidRPr="003260B9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87381" w:rsidRPr="003260B9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260B9">
              <w:rPr>
                <w:rFonts w:ascii="Times New Roman" w:hAnsi="Times New Roman"/>
                <w:b/>
                <w:sz w:val="24"/>
                <w:lang w:val="kk-KZ"/>
              </w:rPr>
              <w:t>Саралау тәсілі:</w:t>
            </w:r>
            <w:r w:rsidR="003260B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17A85">
              <w:rPr>
                <w:rFonts w:ascii="Times New Roman" w:hAnsi="Times New Roman"/>
                <w:sz w:val="24"/>
                <w:lang w:val="kk-KZ"/>
              </w:rPr>
              <w:t>қарқын.</w:t>
            </w:r>
          </w:p>
          <w:p w:rsidR="00D87381" w:rsidRPr="00955FB9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Бағалау критерийі:</w:t>
            </w:r>
          </w:p>
          <w:p w:rsidR="00D87381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="005962BE">
              <w:rPr>
                <w:rFonts w:ascii="Times New Roman" w:hAnsi="Times New Roman"/>
                <w:sz w:val="24"/>
                <w:lang w:val="kk-KZ"/>
              </w:rPr>
              <w:t xml:space="preserve">Процессордың құрамдық бөліктерін </w:t>
            </w:r>
            <w:r w:rsidR="00BE6C4A">
              <w:rPr>
                <w:rFonts w:ascii="Times New Roman" w:hAnsi="Times New Roman"/>
                <w:sz w:val="24"/>
                <w:lang w:val="kk-KZ"/>
              </w:rPr>
              <w:t>қызметіне қарай ажыратады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87381" w:rsidRPr="00186FD6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деңгейлері:</w:t>
            </w:r>
            <w:r w:rsidR="007D274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қолдану</w:t>
            </w:r>
            <w:r w:rsidRPr="00186FD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87381" w:rsidRPr="00FF49BE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Тапсырма:</w:t>
            </w:r>
          </w:p>
          <w:p w:rsidR="00B0090C" w:rsidRDefault="00B0090C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0090C">
              <w:rPr>
                <w:rFonts w:ascii="Times New Roman" w:hAnsi="Times New Roman"/>
                <w:sz w:val="24"/>
                <w:lang w:val="kk-KZ"/>
              </w:rPr>
              <w:t>L</w:t>
            </w:r>
            <w:r w:rsidRPr="00D87381">
              <w:rPr>
                <w:rFonts w:ascii="Times New Roman" w:hAnsi="Times New Roman"/>
                <w:sz w:val="24"/>
                <w:lang w:val="kk-KZ"/>
              </w:rPr>
              <w:t>earningapps.org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бағдарламасы арқылы онлайн режимде «Процессор</w:t>
            </w:r>
            <w:r w:rsidR="00407A47">
              <w:rPr>
                <w:rFonts w:ascii="Times New Roman" w:hAnsi="Times New Roman"/>
                <w:sz w:val="24"/>
                <w:lang w:val="kk-KZ"/>
              </w:rPr>
              <w:t>дың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құрамы» сөзжұмбағын шешу. </w:t>
            </w:r>
          </w:p>
          <w:p w:rsidR="00F23086" w:rsidRDefault="00F23086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7F6DE00" wp14:editId="01F0EFF3">
                  <wp:extent cx="2011199" cy="90376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23533" t="27907" r="24824" b="30814"/>
                          <a:stretch/>
                        </pic:blipFill>
                        <pic:spPr bwMode="auto">
                          <a:xfrm>
                            <a:off x="0" y="0"/>
                            <a:ext cx="2013530" cy="90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086" w:rsidRPr="00692F40" w:rsidRDefault="00692F40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92F40">
              <w:rPr>
                <w:rFonts w:ascii="Times New Roman" w:hAnsi="Times New Roman"/>
                <w:sz w:val="24"/>
                <w:lang w:val="kk-KZ"/>
              </w:rPr>
              <w:t>1. Аса жылдам жад.</w:t>
            </w:r>
          </w:p>
          <w:p w:rsidR="00692F40" w:rsidRDefault="00692F40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92F40">
              <w:rPr>
                <w:rFonts w:ascii="Times New Roman" w:hAnsi="Times New Roman"/>
                <w:sz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kk-KZ"/>
              </w:rPr>
              <w:t>Барлық математикалық және логикалық операцияларды орындайды. Қысқартылған атауы.</w:t>
            </w:r>
          </w:p>
          <w:p w:rsidR="00884C4E" w:rsidRDefault="00692F40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="00884C4E">
              <w:rPr>
                <w:rFonts w:ascii="Times New Roman" w:hAnsi="Times New Roman"/>
                <w:sz w:val="24"/>
                <w:lang w:val="kk-KZ"/>
              </w:rPr>
              <w:t>Командалар және процессорда өнделген ақпараттарды сақтайтын жад ұяшықтары.</w:t>
            </w:r>
          </w:p>
          <w:p w:rsidR="00692F40" w:rsidRDefault="007A47A2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 w:rsidR="00692F40">
              <w:rPr>
                <w:rFonts w:ascii="Times New Roman" w:hAnsi="Times New Roman"/>
                <w:sz w:val="24"/>
                <w:lang w:val="kk-KZ"/>
              </w:rPr>
              <w:t>... құрылғысы – компьютер процессорының негізгі бөлігі.</w:t>
            </w:r>
          </w:p>
          <w:p w:rsidR="00692F40" w:rsidRPr="00692F40" w:rsidRDefault="007A47A2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692F40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413C4">
              <w:rPr>
                <w:rFonts w:ascii="Times New Roman" w:hAnsi="Times New Roman"/>
                <w:sz w:val="24"/>
                <w:lang w:val="kk-KZ"/>
              </w:rPr>
              <w:t xml:space="preserve">Компьютердің барлық құрылғыларын байланыстыратын ақпараттық құрал. </w:t>
            </w:r>
          </w:p>
          <w:p w:rsidR="00D87381" w:rsidRPr="00FF49BE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D87381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7746B6">
              <w:rPr>
                <w:rFonts w:ascii="Times New Roman" w:hAnsi="Times New Roman"/>
                <w:sz w:val="24"/>
                <w:lang w:val="kk-KZ"/>
              </w:rPr>
              <w:t>сөзжұмбақ бойынша процессордың құрамдық бөлімдерін ажыратып жазады.</w:t>
            </w:r>
          </w:p>
          <w:p w:rsidR="00D87381" w:rsidRPr="00B17A85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17A85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 w:rsidR="00B17A85">
              <w:rPr>
                <w:rFonts w:ascii="Times New Roman" w:hAnsi="Times New Roman"/>
                <w:b/>
                <w:sz w:val="24"/>
                <w:lang w:val="kk-KZ"/>
              </w:rPr>
              <w:t>«Бағдаршам» әдісі.</w:t>
            </w:r>
          </w:p>
          <w:p w:rsidR="008C2123" w:rsidRDefault="00D87381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17A85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="00B17A8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17A85">
              <w:rPr>
                <w:rFonts w:ascii="Times New Roman" w:hAnsi="Times New Roman"/>
                <w:sz w:val="24"/>
                <w:lang w:val="kk-KZ"/>
              </w:rPr>
              <w:t xml:space="preserve">бағдаршамның түстерін пайдалана отырып, өздерін бағалау. </w:t>
            </w:r>
          </w:p>
          <w:p w:rsidR="002609E8" w:rsidRDefault="00B17A85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0-1 қате – жасыл, 2-3 қате – сары, 4-5 қате – қызыл.</w:t>
            </w:r>
          </w:p>
          <w:p w:rsidR="00B17A85" w:rsidRPr="00B17A85" w:rsidRDefault="00B17A85" w:rsidP="007D27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100" w:type="pct"/>
          </w:tcPr>
          <w:p w:rsidR="006F4542" w:rsidRDefault="006F454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3C3772" w:rsidP="005A7F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 дереккөздерден алынған мәтін үлгілері, А4 қағазы, маркерлер</w:t>
            </w:r>
          </w:p>
          <w:p w:rsidR="005B743E" w:rsidRDefault="005B743E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A3245" w:rsidRDefault="007A3245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F4B56" w:rsidRDefault="00AF4B56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F4B56" w:rsidRDefault="00AF4B56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655A3" w:rsidRDefault="00D655A3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44811" w:rsidRDefault="00744811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F4B56" w:rsidRDefault="00AF4B56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0287E" w:rsidRDefault="0080287E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0287E" w:rsidRDefault="0080287E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70AA1" w:rsidRDefault="00F70AA1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70AA1" w:rsidRDefault="00F70AA1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655A3" w:rsidRDefault="00D655A3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655A3" w:rsidRDefault="00D655A3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414819" w:rsidP="005A7F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 дереккөздерден алынған мәтін үлгілері</w:t>
            </w:r>
            <w:r w:rsidR="001528A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06A42" w:rsidRDefault="00906A4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Алма ағашының суреті, стикерлер</w:t>
            </w: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6A94" w:rsidRDefault="00F86A94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518F2" w:rsidRDefault="00D518F2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A3245" w:rsidRDefault="007A3245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A3245" w:rsidRDefault="007A3245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A3245" w:rsidRDefault="007A3245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348AD" w:rsidRDefault="00C348AD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P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45465A" w:rsidRDefault="003260B9" w:rsidP="005A7F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ПОПС-формуласының кестесі, маркерлер</w:t>
            </w: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E21B6" w:rsidRPr="001E21B6" w:rsidRDefault="001E21B6" w:rsidP="005A7F58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172F74" w:rsidP="005A7F58">
            <w:pPr>
              <w:rPr>
                <w:rFonts w:ascii="Times New Roman" w:hAnsi="Times New Roman"/>
                <w:sz w:val="24"/>
                <w:lang w:val="kk-KZ"/>
              </w:rPr>
            </w:pPr>
            <w:hyperlink r:id="rId18" w:history="1">
              <w:r w:rsidR="00407A47" w:rsidRPr="00FB7826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https://learningapps.org/display?v=p86i0xqwc18</w:t>
              </w:r>
            </w:hyperlink>
            <w:r w:rsidR="00407A47">
              <w:rPr>
                <w:rFonts w:ascii="Times New Roman" w:hAnsi="Times New Roman"/>
                <w:sz w:val="24"/>
                <w:lang w:val="kk-KZ"/>
              </w:rPr>
              <w:t>, компьютер</w:t>
            </w: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09E8" w:rsidRDefault="002609E8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925EE" w:rsidP="005A7F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Бағдаршам түстері</w:t>
            </w: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465A" w:rsidRDefault="0045465A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2FE" w:rsidRPr="0054640B" w:rsidRDefault="00F872FE" w:rsidP="005A7F5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E57393" w:rsidTr="002609E8">
        <w:trPr>
          <w:trHeight w:val="983"/>
        </w:trPr>
        <w:tc>
          <w:tcPr>
            <w:tcW w:w="1152" w:type="pct"/>
          </w:tcPr>
          <w:p w:rsidR="00D26F38" w:rsidRPr="003D743D" w:rsidRDefault="00287A44" w:rsidP="008230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D743D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</w:t>
            </w:r>
            <w:r w:rsidR="000F199D" w:rsidRPr="003D743D">
              <w:rPr>
                <w:rFonts w:ascii="Times New Roman" w:hAnsi="Times New Roman"/>
                <w:b/>
                <w:sz w:val="24"/>
                <w:lang w:val="kk-KZ"/>
              </w:rPr>
              <w:t>тың</w:t>
            </w:r>
            <w:r w:rsidRPr="003D743D">
              <w:rPr>
                <w:rFonts w:ascii="Times New Roman" w:hAnsi="Times New Roman"/>
                <w:b/>
                <w:sz w:val="24"/>
                <w:lang w:val="kk-KZ"/>
              </w:rPr>
              <w:t xml:space="preserve"> соңы</w:t>
            </w:r>
          </w:p>
          <w:p w:rsidR="00095221" w:rsidRPr="0054640B" w:rsidRDefault="00095221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95221" w:rsidRPr="0054640B" w:rsidRDefault="00095221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D2740" w:rsidRDefault="00CF2859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CF2859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B3D40" w:rsidRDefault="00AB3D40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F6F77" w:rsidRPr="0054640B" w:rsidRDefault="00CF2859" w:rsidP="00AB3D40">
            <w:pPr>
              <w:tabs>
                <w:tab w:val="center" w:pos="103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AB3D40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F6F77" w:rsidRPr="0054640B" w:rsidRDefault="00AF6F77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878" w:rsidRDefault="00133878" w:rsidP="00823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54640B" w:rsidRDefault="00D26F38" w:rsidP="0090555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48" w:type="pct"/>
            <w:gridSpan w:val="4"/>
          </w:tcPr>
          <w:p w:rsidR="00EE78A8" w:rsidRDefault="00EE78A8" w:rsidP="007D274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  <w:lastRenderedPageBreak/>
              <w:t>Қорытынды.</w:t>
            </w:r>
            <w:r w:rsidR="007D2740"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7D2740" w:rsidRPr="007D2740">
              <w:rPr>
                <w:rFonts w:ascii="Times New Roman" w:hAnsi="Times New Roman"/>
                <w:b/>
                <w:sz w:val="24"/>
                <w:lang w:val="kk-KZ"/>
              </w:rPr>
              <w:t xml:space="preserve">Сабақты бекіту. </w:t>
            </w:r>
          </w:p>
          <w:p w:rsidR="00EE78A8" w:rsidRPr="00583E2F" w:rsidRDefault="00EE78A8" w:rsidP="00EE78A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Жеке</w:t>
            </w:r>
            <w:r w:rsidRPr="00583E2F">
              <w:rPr>
                <w:rFonts w:ascii="Times New Roman" w:hAnsi="Times New Roman"/>
                <w:b/>
                <w:sz w:val="24"/>
                <w:lang w:val="kk-KZ"/>
              </w:rPr>
              <w:t xml:space="preserve"> жұмыс.</w:t>
            </w:r>
          </w:p>
          <w:p w:rsidR="00EE78A8" w:rsidRDefault="00AB3D40" w:rsidP="00EE78A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Тест </w:t>
            </w:r>
            <w:r w:rsidR="00EE78A8">
              <w:rPr>
                <w:rFonts w:ascii="Times New Roman" w:hAnsi="Times New Roman"/>
                <w:b/>
                <w:sz w:val="24"/>
                <w:lang w:val="kk-KZ"/>
              </w:rPr>
              <w:t xml:space="preserve"> жұмыс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="00EE78A8" w:rsidRPr="00955FB9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EE78A8" w:rsidRDefault="00EE78A8" w:rsidP="00EE78A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FB9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="007D274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D2740" w:rsidRPr="00AB52B5">
              <w:rPr>
                <w:rFonts w:ascii="Times New Roman" w:hAnsi="Times New Roman"/>
                <w:b/>
                <w:sz w:val="24"/>
                <w:lang w:val="kk-KZ"/>
              </w:rPr>
              <w:t>P</w:t>
            </w:r>
            <w:r w:rsidRPr="00AB52B5">
              <w:rPr>
                <w:rFonts w:ascii="Times New Roman" w:hAnsi="Times New Roman"/>
                <w:b/>
                <w:sz w:val="24"/>
                <w:lang w:val="kk-KZ"/>
              </w:rPr>
              <w:t>lickers</w:t>
            </w:r>
            <w:r w:rsidR="007D2740" w:rsidRPr="00AB52B5">
              <w:rPr>
                <w:rFonts w:ascii="Times New Roman" w:hAnsi="Times New Roman"/>
                <w:b/>
                <w:sz w:val="24"/>
                <w:lang w:val="kk-KZ"/>
              </w:rPr>
              <w:t>.com</w:t>
            </w:r>
            <w:r w:rsidR="007D2740" w:rsidRPr="007D274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бағдарламасымен құрылған тест жұмысы арқылы алған білімдерін бекіту</w:t>
            </w:r>
            <w:r w:rsidRPr="00FA63BA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0216A4" w:rsidRPr="000216A4" w:rsidRDefault="000216A4" w:rsidP="00EE78A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тәсілі: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бағалау. </w:t>
            </w:r>
          </w:p>
          <w:p w:rsidR="00EE78A8" w:rsidRPr="00FF49BE" w:rsidRDefault="00EE78A8" w:rsidP="00EE78A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Тапсырма:</w:t>
            </w:r>
          </w:p>
          <w:p w:rsidR="00EE78A8" w:rsidRDefault="00EE78A8" w:rsidP="00EE78A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00630">
              <w:rPr>
                <w:rFonts w:ascii="Times New Roman" w:hAnsi="Times New Roman"/>
                <w:sz w:val="24"/>
                <w:lang w:val="kk-KZ"/>
              </w:rPr>
              <w:t>QR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-код карточкалары арқылы тақырып бойынша тест сұрақтарына жауап беріңіз. </w:t>
            </w:r>
          </w:p>
          <w:p w:rsidR="00EE78A8" w:rsidRDefault="00362C79" w:rsidP="00EE78A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="008C605B">
              <w:rPr>
                <w:rFonts w:ascii="Times New Roman" w:hAnsi="Times New Roman"/>
                <w:sz w:val="24"/>
                <w:lang w:val="kk-KZ"/>
              </w:rPr>
              <w:t>Процессор дегеніміз:</w:t>
            </w:r>
          </w:p>
          <w:p w:rsidR="008C605B" w:rsidRDefault="008C605B" w:rsidP="008C605B">
            <w:pPr>
              <w:pStyle w:val="ad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Ақпаратты сақтау құрылғысы;</w:t>
            </w:r>
          </w:p>
          <w:p w:rsidR="008C605B" w:rsidRDefault="008C605B" w:rsidP="008C605B">
            <w:pPr>
              <w:pStyle w:val="ad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Ақпаратты өңдеу құрылғысы;</w:t>
            </w:r>
          </w:p>
          <w:p w:rsidR="008C605B" w:rsidRDefault="008C605B" w:rsidP="008C605B">
            <w:pPr>
              <w:pStyle w:val="ad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Ақпаратты дискіден оқу құрылгысы;</w:t>
            </w:r>
          </w:p>
          <w:p w:rsidR="00AE21B0" w:rsidRPr="00AE21B0" w:rsidRDefault="00AE21B0" w:rsidP="00AE21B0">
            <w:pPr>
              <w:pStyle w:val="ad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Ақпаратты экранға шығару құрылғысы</w:t>
            </w:r>
            <w:r w:rsidR="008C605B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C605B" w:rsidRDefault="008C605B" w:rsidP="008C605B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</w:t>
            </w:r>
            <w:r w:rsidR="00AE21B0">
              <w:rPr>
                <w:rFonts w:ascii="Times New Roman" w:hAnsi="Times New Roman"/>
                <w:sz w:val="24"/>
                <w:lang w:val="kk-KZ"/>
              </w:rPr>
              <w:t>Адам миын компьютердің қай құрылғысына теңейді?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Тұрақты жады;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Жедел жады;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Монитор;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Процессор.</w:t>
            </w:r>
          </w:p>
          <w:p w:rsidR="00AE21B0" w:rsidRDefault="00AE21B0" w:rsidP="00AE21B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3. Процессор қай тақшада орналасқан?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Жүйелік тақша;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Желілік тақша: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Дыбыстық тақша;</w:t>
            </w:r>
          </w:p>
          <w:p w:rsidR="00AE21B0" w:rsidRDefault="00AE21B0" w:rsidP="00AE21B0">
            <w:pPr>
              <w:pStyle w:val="ad"/>
              <w:widowControl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Бейнетақша.</w:t>
            </w:r>
          </w:p>
          <w:p w:rsidR="00AE21B0" w:rsidRDefault="00AE21B0" w:rsidP="00AE21B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 w:rsidR="00FD744E">
              <w:rPr>
                <w:rFonts w:ascii="Times New Roman" w:hAnsi="Times New Roman"/>
                <w:sz w:val="24"/>
                <w:lang w:val="kk-KZ"/>
              </w:rPr>
              <w:t>Ең алғашғы процессор қай жылы жасап шығарылған?</w:t>
            </w:r>
          </w:p>
          <w:p w:rsidR="00FD744E" w:rsidRDefault="00FD744E" w:rsidP="00FD744E">
            <w:pPr>
              <w:pStyle w:val="ad"/>
              <w:widowControl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1961;</w:t>
            </w:r>
          </w:p>
          <w:p w:rsidR="00FD744E" w:rsidRDefault="00FD744E" w:rsidP="00FD744E">
            <w:pPr>
              <w:pStyle w:val="ad"/>
              <w:widowControl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1971;</w:t>
            </w:r>
          </w:p>
          <w:p w:rsidR="00FD744E" w:rsidRDefault="00FD744E" w:rsidP="00FD744E">
            <w:pPr>
              <w:pStyle w:val="ad"/>
              <w:widowControl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1978;</w:t>
            </w:r>
          </w:p>
          <w:p w:rsidR="00FD744E" w:rsidRDefault="00FD744E" w:rsidP="00FD744E">
            <w:pPr>
              <w:pStyle w:val="ad"/>
              <w:widowControl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1982.</w:t>
            </w:r>
          </w:p>
          <w:p w:rsidR="00FD744E" w:rsidRDefault="00FD744E" w:rsidP="00FD744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5. </w:t>
            </w:r>
            <w:r w:rsidR="00E25CEA">
              <w:rPr>
                <w:rFonts w:ascii="Times New Roman" w:hAnsi="Times New Roman"/>
                <w:sz w:val="24"/>
                <w:lang w:val="kk-KZ"/>
              </w:rPr>
              <w:t>Процессордың негізгі сипаттамалары:</w:t>
            </w:r>
          </w:p>
          <w:p w:rsidR="00E25CEA" w:rsidRDefault="00E25CEA" w:rsidP="00E25CEA">
            <w:pPr>
              <w:pStyle w:val="ad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Ядролар саны, </w:t>
            </w:r>
            <w:r w:rsidR="00F639E9">
              <w:rPr>
                <w:rFonts w:ascii="Times New Roman" w:hAnsi="Times New Roman"/>
                <w:sz w:val="24"/>
                <w:lang w:val="kk-KZ"/>
              </w:rPr>
              <w:t>диагоналінің өлшемі;</w:t>
            </w:r>
          </w:p>
          <w:p w:rsidR="00F639E9" w:rsidRDefault="0026647E" w:rsidP="00E25CEA">
            <w:pPr>
              <w:pStyle w:val="ad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Тактілік жиілігі</w:t>
            </w:r>
            <w:r w:rsidR="00F639E9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сыйымдылығы, разрядтылығы;</w:t>
            </w:r>
          </w:p>
          <w:p w:rsidR="00F639E9" w:rsidRDefault="0026647E" w:rsidP="00E25CEA">
            <w:pPr>
              <w:pStyle w:val="ad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Разрядтылығы, тактілік жиілігі, адрестік кеңістігі</w:t>
            </w:r>
            <w:r w:rsidR="00F639E9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F639E9" w:rsidRDefault="0026647E" w:rsidP="00E25CEA">
            <w:pPr>
              <w:pStyle w:val="ad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Адрестік кеңістігі, диагоналінің өлшемі.</w:t>
            </w:r>
          </w:p>
          <w:p w:rsidR="0026647E" w:rsidRDefault="0026647E" w:rsidP="0026647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6. </w:t>
            </w:r>
            <w:r w:rsidR="00054CB7">
              <w:rPr>
                <w:rFonts w:ascii="Times New Roman" w:hAnsi="Times New Roman"/>
                <w:sz w:val="24"/>
                <w:lang w:val="kk-KZ"/>
              </w:rPr>
              <w:t>Тактілік жиіліктің өлшем бірлігі:</w:t>
            </w:r>
          </w:p>
          <w:p w:rsidR="00054CB7" w:rsidRDefault="00054CB7" w:rsidP="00054CB7">
            <w:pPr>
              <w:pStyle w:val="ad"/>
              <w:widowControl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Бит;</w:t>
            </w:r>
          </w:p>
          <w:p w:rsidR="00054CB7" w:rsidRDefault="00054CB7" w:rsidP="00054CB7">
            <w:pPr>
              <w:pStyle w:val="ad"/>
              <w:widowControl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Бод;</w:t>
            </w:r>
          </w:p>
          <w:p w:rsidR="00054CB7" w:rsidRDefault="00054CB7" w:rsidP="00054CB7">
            <w:pPr>
              <w:pStyle w:val="ad"/>
              <w:widowControl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Гц;</w:t>
            </w:r>
          </w:p>
          <w:p w:rsidR="00054CB7" w:rsidRDefault="00054CB7" w:rsidP="00054CB7">
            <w:pPr>
              <w:pStyle w:val="ad"/>
              <w:widowControl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Сектор.</w:t>
            </w:r>
          </w:p>
          <w:p w:rsidR="00FC55AC" w:rsidRDefault="00054CB7" w:rsidP="00054CB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7. </w:t>
            </w:r>
            <w:r w:rsidR="00FC55AC">
              <w:rPr>
                <w:rFonts w:ascii="Times New Roman" w:hAnsi="Times New Roman"/>
                <w:sz w:val="24"/>
                <w:lang w:val="kk-KZ"/>
              </w:rPr>
              <w:t>32-разрядты процессор бір такт ішінде қанша ақпаратты өңдей алады?</w:t>
            </w:r>
          </w:p>
          <w:p w:rsidR="00054CB7" w:rsidRDefault="00810D28" w:rsidP="00FC55AC">
            <w:pPr>
              <w:pStyle w:val="ad"/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 байт</w:t>
            </w:r>
            <w:r w:rsidR="00FC55AC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FC55AC" w:rsidRDefault="00FC55AC" w:rsidP="00FC55AC">
            <w:pPr>
              <w:pStyle w:val="ad"/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32 байт;</w:t>
            </w:r>
          </w:p>
          <w:p w:rsidR="00FC55AC" w:rsidRDefault="00FC55AC" w:rsidP="00FC55AC">
            <w:pPr>
              <w:pStyle w:val="ad"/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320 бит;</w:t>
            </w:r>
          </w:p>
          <w:p w:rsidR="007D3086" w:rsidRDefault="00FC55AC" w:rsidP="007D3086">
            <w:pPr>
              <w:pStyle w:val="ad"/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байт.</w:t>
            </w:r>
          </w:p>
          <w:p w:rsidR="007D3086" w:rsidRDefault="007D3086" w:rsidP="007D308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Тест кілті: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777"/>
              <w:gridCol w:w="777"/>
              <w:gridCol w:w="777"/>
              <w:gridCol w:w="777"/>
              <w:gridCol w:w="777"/>
              <w:gridCol w:w="777"/>
            </w:tblGrid>
            <w:tr w:rsidR="007D3086" w:rsidTr="007D3086">
              <w:tc>
                <w:tcPr>
                  <w:tcW w:w="776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777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777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6</w:t>
                  </w:r>
                </w:p>
              </w:tc>
              <w:tc>
                <w:tcPr>
                  <w:tcW w:w="777" w:type="dxa"/>
                </w:tcPr>
                <w:p w:rsid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7</w:t>
                  </w:r>
                </w:p>
              </w:tc>
            </w:tr>
            <w:tr w:rsidR="007D3086" w:rsidTr="007D3086">
              <w:tc>
                <w:tcPr>
                  <w:tcW w:w="776" w:type="dxa"/>
                </w:tcPr>
                <w:p w:rsidR="007D3086" w:rsidRP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B</w:t>
                  </w:r>
                </w:p>
              </w:tc>
              <w:tc>
                <w:tcPr>
                  <w:tcW w:w="777" w:type="dxa"/>
                </w:tcPr>
                <w:p w:rsidR="007D3086" w:rsidRP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D</w:t>
                  </w:r>
                </w:p>
              </w:tc>
              <w:tc>
                <w:tcPr>
                  <w:tcW w:w="777" w:type="dxa"/>
                </w:tcPr>
                <w:p w:rsidR="007D3086" w:rsidRP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A</w:t>
                  </w:r>
                </w:p>
              </w:tc>
              <w:tc>
                <w:tcPr>
                  <w:tcW w:w="777" w:type="dxa"/>
                </w:tcPr>
                <w:p w:rsidR="007D3086" w:rsidRP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B</w:t>
                  </w:r>
                </w:p>
              </w:tc>
              <w:tc>
                <w:tcPr>
                  <w:tcW w:w="777" w:type="dxa"/>
                </w:tcPr>
                <w:p w:rsidR="007D3086" w:rsidRP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</w:t>
                  </w:r>
                </w:p>
              </w:tc>
              <w:tc>
                <w:tcPr>
                  <w:tcW w:w="777" w:type="dxa"/>
                </w:tcPr>
                <w:p w:rsidR="007D3086" w:rsidRPr="007D3086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</w:t>
                  </w:r>
                </w:p>
              </w:tc>
              <w:tc>
                <w:tcPr>
                  <w:tcW w:w="777" w:type="dxa"/>
                </w:tcPr>
                <w:p w:rsidR="007D3086" w:rsidRPr="00810D28" w:rsidRDefault="007D3086" w:rsidP="007D3086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A</w:t>
                  </w:r>
                </w:p>
              </w:tc>
            </w:tr>
          </w:tbl>
          <w:p w:rsidR="007D3086" w:rsidRPr="007D3086" w:rsidRDefault="007D3086" w:rsidP="007D308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E78A8" w:rsidRPr="00FF49BE" w:rsidRDefault="00EE78A8" w:rsidP="00EE78A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«Бағалау парағы». </w:t>
            </w:r>
          </w:p>
          <w:p w:rsidR="00EE78A8" w:rsidRDefault="00EE78A8" w:rsidP="00EE78A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F49BE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интербелсенді тақтада көрсетілген жауаптары арқылы бірін-бірі бағалау. </w:t>
            </w:r>
          </w:p>
          <w:tbl>
            <w:tblPr>
              <w:tblStyle w:val="ac"/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1843"/>
              <w:gridCol w:w="1418"/>
            </w:tblGrid>
            <w:tr w:rsidR="00EE78A8" w:rsidRPr="00E57393" w:rsidTr="007D2740">
              <w:tc>
                <w:tcPr>
                  <w:tcW w:w="5415" w:type="dxa"/>
                  <w:gridSpan w:val="3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  <w:p w:rsidR="00EE78A8" w:rsidRPr="00013B7E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Оқушының аты-жөні:</w:t>
                  </w:r>
                  <w:r w:rsidRPr="00013B7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 ____________________</w:t>
                  </w:r>
                </w:p>
                <w:p w:rsidR="00EE78A8" w:rsidRPr="00013B7E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  <w:tr w:rsidR="00EE78A8" w:rsidRPr="00E57393" w:rsidTr="007D2740">
              <w:tc>
                <w:tcPr>
                  <w:tcW w:w="2154" w:type="dxa"/>
                </w:tcPr>
                <w:p w:rsidR="00EE78A8" w:rsidRPr="00AA7E2C" w:rsidRDefault="00EE78A8" w:rsidP="0082126D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AA7E2C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Дұрыс жауап саны</w:t>
                  </w:r>
                </w:p>
              </w:tc>
              <w:tc>
                <w:tcPr>
                  <w:tcW w:w="1843" w:type="dxa"/>
                </w:tcPr>
                <w:p w:rsidR="00EE78A8" w:rsidRPr="00AA7E2C" w:rsidRDefault="00EE78A8" w:rsidP="0082126D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Бағалау түрі</w:t>
                  </w:r>
                </w:p>
              </w:tc>
              <w:tc>
                <w:tcPr>
                  <w:tcW w:w="1418" w:type="dxa"/>
                </w:tcPr>
                <w:p w:rsidR="00EE78A8" w:rsidRPr="00AA7E2C" w:rsidRDefault="00EE78A8" w:rsidP="0082126D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Оқушы бағалауы</w:t>
                  </w:r>
                </w:p>
              </w:tc>
            </w:tr>
            <w:tr w:rsidR="00EE78A8" w:rsidRPr="00E57393" w:rsidTr="007D2740">
              <w:tc>
                <w:tcPr>
                  <w:tcW w:w="2154" w:type="dxa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6-7 сұрақ</w:t>
                  </w:r>
                </w:p>
              </w:tc>
              <w:tc>
                <w:tcPr>
                  <w:tcW w:w="1843" w:type="dxa"/>
                </w:tcPr>
                <w:p w:rsidR="00EE78A8" w:rsidRDefault="00350D33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337185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51155" cy="276225"/>
                            <wp:effectExtent l="38100" t="19050" r="29845" b="47625"/>
                            <wp:wrapNone/>
                            <wp:docPr id="9" name="5-конечная звезда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51155" cy="276225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конечная звезда 5" o:spid="_x0000_s1026" style="position:absolute;margin-left:26.55pt;margin-top:1.65pt;width:27.6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115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" path="m,105508r134130,1l175578,r41447,105509l351155,105508,242641,170716r41449,105508l175578,211016,67065,276224,108514,170716,,105508xe" fillcolor="#9bbb59 [3206]" strokecolor="#4e6128 [1606]" strokeweight="2pt">
                            <v:path arrowok="t" o:connecttype="custom" o:connectlocs="0,105508;134130,105509;175578,0;217025,105509;351155,105508;242641,170716;284090,276224;175578,211016;67065,276224;108514,170716;0,105508" o:connectangles="0,0,0,0,0,0,0,0,0,0,0"/>
                          </v:shape>
                        </w:pict>
                      </mc:Fallback>
                    </mc:AlternateContent>
                  </w:r>
                </w:p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E78A8" w:rsidRPr="00E57393" w:rsidTr="007D2740">
              <w:tc>
                <w:tcPr>
                  <w:tcW w:w="2154" w:type="dxa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4-5 сұрақ</w:t>
                  </w:r>
                </w:p>
              </w:tc>
              <w:tc>
                <w:tcPr>
                  <w:tcW w:w="1843" w:type="dxa"/>
                </w:tcPr>
                <w:p w:rsidR="00EE78A8" w:rsidRDefault="00350D33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379730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76225" cy="223520"/>
                            <wp:effectExtent l="0" t="0" r="28575" b="24130"/>
                            <wp:wrapNone/>
                            <wp:docPr id="8" name="Прямоугольник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76225" cy="223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rgbClr val="FFC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6" o:spid="_x0000_s1026" style="position:absolute;margin-left:29.9pt;margin-top:4.55pt;width:21.75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" fillcolor="#ffc000" strokecolor="#ffc00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E78A8" w:rsidRPr="00E57393" w:rsidTr="007D2740">
              <w:tc>
                <w:tcPr>
                  <w:tcW w:w="2154" w:type="dxa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2-3 сұрақ</w:t>
                  </w:r>
                </w:p>
              </w:tc>
              <w:tc>
                <w:tcPr>
                  <w:tcW w:w="1843" w:type="dxa"/>
                </w:tcPr>
                <w:p w:rsidR="00EE78A8" w:rsidRDefault="00350D33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358775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307975" cy="244475"/>
                            <wp:effectExtent l="57150" t="19050" r="53975" b="98425"/>
                            <wp:wrapNone/>
                            <wp:docPr id="7" name="Равнобедренный тре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07975" cy="24447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7" o:spid="_x0000_s1026" type="#_x0000_t5" style="position:absolute;margin-left:28.25pt;margin-top:3.25pt;width:24.2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" fillcolor="#652523 [1637]" strokecolor="#bc4542 [3045]">
                            <v:fill color2="#ba4442 [3013]" rotate="t" angle="180" colors="0 #9b2d2a;52429f #cb3d3a;1 #ce3b37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path arrowok="t"/>
                          </v:shape>
                        </w:pict>
                      </mc:Fallback>
                    </mc:AlternateContent>
                  </w:r>
                </w:p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EE78A8" w:rsidRDefault="00EE78A8" w:rsidP="0082126D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EE78A8" w:rsidRDefault="000661F2" w:rsidP="00A6280E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2032" behindDoc="1" locked="0" layoutInCell="1" allowOverlap="1" wp14:anchorId="539DCFE9" wp14:editId="683DFFF3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250825</wp:posOffset>
                  </wp:positionV>
                  <wp:extent cx="1392555" cy="104013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275" y="21363"/>
                      <wp:lineTo x="21275" y="0"/>
                      <wp:lineTo x="0" y="0"/>
                    </wp:wrapPolygon>
                  </wp:wrapTight>
                  <wp:docPr id="2" name="Рисунок 1" descr="https://ds04.infourok.ru/uploads/ex/0b39/000e8a28-d8d10c95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b39/000e8a28-d8d10c95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5463" w:rsidRDefault="00A6280E" w:rsidP="00A6280E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  <w:t>Рефлексия.</w:t>
            </w:r>
          </w:p>
          <w:p w:rsidR="00A6280E" w:rsidRDefault="00A6280E" w:rsidP="00A6280E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hd w:val="clear" w:color="auto" w:fill="FFFFFF"/>
                <w:lang w:val="kk-KZ"/>
              </w:rPr>
              <w:t xml:space="preserve">«Жетістік баспалдағы» әдісі. </w:t>
            </w:r>
          </w:p>
          <w:p w:rsidR="00A6280E" w:rsidRDefault="00905555" w:rsidP="0090555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Оқушылар бүгінгі сабақтан алған білімдерін қай баспалдақта тұрғанын стикерлерді жетістік баспалдағына жабыстыру арқылы білдіреді. </w:t>
            </w:r>
          </w:p>
          <w:p w:rsidR="00905555" w:rsidRDefault="00905555" w:rsidP="0090555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Толық түсіндім – жоғары саты.</w:t>
            </w:r>
          </w:p>
          <w:p w:rsidR="00905555" w:rsidRDefault="00905555" w:rsidP="0090555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Жартылай түсіндім – ортаңғы саты.</w:t>
            </w:r>
          </w:p>
          <w:p w:rsidR="00905555" w:rsidRDefault="00905555" w:rsidP="0090555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Қайталауды қажет етемін – төменгі саты. </w:t>
            </w:r>
          </w:p>
          <w:p w:rsidR="00A670EF" w:rsidRDefault="00A670EF" w:rsidP="0090555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670EF" w:rsidRPr="00A670EF" w:rsidRDefault="00A670EF" w:rsidP="0090555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A670EF">
              <w:rPr>
                <w:rFonts w:ascii="Times New Roman" w:hAnsi="Times New Roman"/>
                <w:b/>
                <w:bCs/>
                <w:sz w:val="24"/>
                <w:lang w:val="kk-KZ"/>
              </w:rPr>
              <w:t>Үй тапсырмасы.</w:t>
            </w:r>
          </w:p>
          <w:p w:rsidR="00A670EF" w:rsidRPr="00D309D9" w:rsidRDefault="00D309D9" w:rsidP="0090555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Ғаламтор деректерін пайдалана отырып «</w:t>
            </w:r>
            <w:r w:rsidRPr="00D309D9">
              <w:rPr>
                <w:rFonts w:ascii="Times New Roman" w:hAnsi="Times New Roman"/>
                <w:bCs/>
                <w:sz w:val="24"/>
                <w:lang w:val="kk-KZ"/>
              </w:rPr>
              <w:t xml:space="preserve">Intel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процессорларының даму кезеңдері» тақырыбына кесте дайындаңыз. </w:t>
            </w:r>
          </w:p>
        </w:tc>
        <w:tc>
          <w:tcPr>
            <w:tcW w:w="1100" w:type="pct"/>
          </w:tcPr>
          <w:p w:rsidR="00962E7F" w:rsidRDefault="00962E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57E9A" w:rsidRDefault="00F57E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A46F9" w:rsidRDefault="00AA46F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172F74" w:rsidP="00EE78A8">
            <w:pPr>
              <w:rPr>
                <w:rFonts w:ascii="Times New Roman" w:hAnsi="Times New Roman"/>
                <w:sz w:val="24"/>
                <w:lang w:val="kk-KZ"/>
              </w:rPr>
            </w:pPr>
            <w:hyperlink r:id="rId20" w:history="1">
              <w:r w:rsidR="0072193B" w:rsidRPr="00BB334D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https://www.plickers.com/library?folder=5ad0377b10143d000492a39c</w:t>
              </w:r>
            </w:hyperlink>
            <w:r w:rsidR="0072193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E78A8" w:rsidRDefault="00EE78A8" w:rsidP="00EE78A8">
            <w:pPr>
              <w:rPr>
                <w:rFonts w:ascii="Times New Roman" w:hAnsi="Times New Roman"/>
                <w:sz w:val="24"/>
                <w:lang w:val="kk-KZ"/>
              </w:rPr>
            </w:pPr>
            <w:r w:rsidRPr="00E00630">
              <w:rPr>
                <w:rFonts w:ascii="Times New Roman" w:hAnsi="Times New Roman"/>
                <w:sz w:val="24"/>
                <w:lang w:val="kk-KZ"/>
              </w:rPr>
              <w:t>QR</w:t>
            </w:r>
            <w:r>
              <w:rPr>
                <w:rFonts w:ascii="Times New Roman" w:hAnsi="Times New Roman"/>
                <w:sz w:val="24"/>
                <w:lang w:val="kk-KZ"/>
              </w:rPr>
              <w:t>-код карточкалары</w:t>
            </w:r>
          </w:p>
          <w:p w:rsidR="00AA46F9" w:rsidRDefault="00AA46F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A46F9" w:rsidRDefault="00AA46F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A46F9" w:rsidRDefault="00AA46F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A46F9" w:rsidRDefault="00AA46F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AC7E56" w:rsidRPr="00AC7E56" w:rsidRDefault="00AC7E56" w:rsidP="001823DB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193B" w:rsidRDefault="0072193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парақшасы</w:t>
            </w: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«Жетістік баспалдағы» суреті</w:t>
            </w:r>
            <w:r w:rsidR="00CE1702">
              <w:rPr>
                <w:rFonts w:ascii="Times New Roman" w:hAnsi="Times New Roman"/>
                <w:sz w:val="24"/>
                <w:lang w:val="kk-KZ"/>
              </w:rPr>
              <w:t>, стикерлер</w:t>
            </w: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925EE" w:rsidRPr="0054640B" w:rsidRDefault="004925E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E57393" w:rsidTr="00C21256">
        <w:tc>
          <w:tcPr>
            <w:tcW w:w="1495" w:type="pct"/>
            <w:gridSpan w:val="2"/>
          </w:tcPr>
          <w:p w:rsidR="00D26F38" w:rsidRPr="00CE1702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E170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</w:t>
            </w:r>
            <w:r w:rsidR="00D26F38" w:rsidRPr="00CE1702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CE1702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CE1702">
              <w:rPr>
                <w:rFonts w:ascii="Times New Roman" w:hAnsi="Times New Roman"/>
                <w:b/>
                <w:sz w:val="24"/>
                <w:lang w:val="kk-KZ"/>
              </w:rPr>
              <w:t xml:space="preserve">басқаларға қарағанда қабілетті оқушыларға қандай тапсырмалар бересіз? </w:t>
            </w:r>
          </w:p>
        </w:tc>
        <w:tc>
          <w:tcPr>
            <w:tcW w:w="1925" w:type="pct"/>
            <w:gridSpan w:val="2"/>
          </w:tcPr>
          <w:p w:rsidR="00D26F38" w:rsidRPr="00CE1702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E1702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CE1702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CE1702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580" w:type="pct"/>
            <w:gridSpan w:val="2"/>
          </w:tcPr>
          <w:p w:rsidR="00D26F38" w:rsidRPr="00CE1702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E1702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CE1702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CE1702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E57393" w:rsidTr="00C21256">
        <w:trPr>
          <w:trHeight w:val="896"/>
        </w:trPr>
        <w:tc>
          <w:tcPr>
            <w:tcW w:w="1495" w:type="pct"/>
            <w:gridSpan w:val="2"/>
          </w:tcPr>
          <w:p w:rsidR="00005FBC" w:rsidRDefault="000216A4" w:rsidP="005D787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барысында берілген тапсырмалар </w:t>
            </w:r>
            <w:r w:rsidR="006641BC">
              <w:rPr>
                <w:rFonts w:ascii="Times New Roman" w:hAnsi="Times New Roman"/>
                <w:sz w:val="24"/>
                <w:lang w:val="kk-KZ"/>
              </w:rPr>
              <w:t xml:space="preserve">Блум таксономиясының деңгейлерін ескере отырып оқушылардың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қажеттіліктеріне сай іріктелініп алынды. Саралаудың 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 xml:space="preserve">әр түрлі тәсілдері жоспарланды. Мысалы, мәтінді түсінуде қолданылған </w:t>
            </w:r>
            <w:r w:rsidR="009248E9" w:rsidRPr="0098089A">
              <w:rPr>
                <w:rFonts w:ascii="Times New Roman" w:hAnsi="Times New Roman"/>
                <w:b/>
                <w:sz w:val="24"/>
                <w:lang w:val="kk-KZ"/>
              </w:rPr>
              <w:t xml:space="preserve">«Джигсо» 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 xml:space="preserve">әдісінде </w:t>
            </w:r>
            <w:r w:rsidR="006641BC">
              <w:rPr>
                <w:rFonts w:ascii="Times New Roman" w:hAnsi="Times New Roman"/>
                <w:sz w:val="24"/>
                <w:lang w:val="kk-KZ"/>
              </w:rPr>
              <w:t xml:space="preserve">ұсынылған 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 xml:space="preserve">дереккөздер </w:t>
            </w:r>
            <w:r w:rsidR="006641BC">
              <w:rPr>
                <w:rFonts w:ascii="Times New Roman" w:hAnsi="Times New Roman"/>
                <w:sz w:val="24"/>
                <w:lang w:val="kk-KZ"/>
              </w:rPr>
              <w:t>негізінде оқушылар қажетті ақпаратты анықтап, бір-біріне қолдау көрсетеді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>.</w:t>
            </w:r>
            <w:r w:rsidR="006641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48E9" w:rsidRPr="0098089A">
              <w:rPr>
                <w:rFonts w:ascii="Times New Roman" w:hAnsi="Times New Roman"/>
                <w:b/>
                <w:sz w:val="24"/>
                <w:lang w:val="kk-KZ"/>
              </w:rPr>
              <w:t xml:space="preserve">«ПОПС-формуласы» 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>әдісінде оқушыларға бір үлгідегі тапсырма ұсынылғанымен, әрқайсысы өз ойын әр түрлі деңг</w:t>
            </w:r>
            <w:r w:rsidR="00684604">
              <w:rPr>
                <w:rFonts w:ascii="Times New Roman" w:hAnsi="Times New Roman"/>
                <w:sz w:val="24"/>
                <w:lang w:val="kk-KZ"/>
              </w:rPr>
              <w:t>ейде жеткізіп қорытыңды жасайды, яғни жүргізілген жұмыс өнімі мен нәтижесі әр түрлі болады.</w:t>
            </w:r>
            <w:r w:rsidR="00005F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D26F38" w:rsidRPr="00CE1702" w:rsidRDefault="00005FBC" w:rsidP="005D787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Кейбір оқушылар басқаларға қарағанда жылдам жұмыс істейд. Осыны ескере отырып </w:t>
            </w:r>
            <w:r w:rsidR="00E67AC8">
              <w:rPr>
                <w:rFonts w:ascii="Times New Roman" w:hAnsi="Times New Roman"/>
                <w:sz w:val="24"/>
                <w:lang w:val="kk-KZ"/>
              </w:rPr>
              <w:t xml:space="preserve">сабағымда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саралаудың қарқын түріне бағытталған </w:t>
            </w:r>
            <w:r w:rsidR="00E67AC8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зертханалық жұмыс алынды. </w:t>
            </w:r>
            <w:r w:rsidR="0068460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D592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248E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33784" w:rsidRPr="00BC57E0" w:rsidRDefault="00BC57E0" w:rsidP="005D787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Саралау тапсырмалары барлық оқушының оқу мақсатына жетуіне ықпал етеді. </w:t>
            </w:r>
          </w:p>
        </w:tc>
        <w:tc>
          <w:tcPr>
            <w:tcW w:w="1925" w:type="pct"/>
            <w:gridSpan w:val="2"/>
          </w:tcPr>
          <w:p w:rsidR="00635463" w:rsidRPr="00D6664F" w:rsidRDefault="001210E9" w:rsidP="005D787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Оқушылардың сабақ барысындағы білімі топтық, жұптық, өзін-өзі бағалау түрлері қолданылады. Алдыңғы білімі  </w:t>
            </w:r>
            <w:r w:rsidRPr="0098089A">
              <w:rPr>
                <w:rFonts w:ascii="Times New Roman" w:hAnsi="Times New Roman"/>
                <w:b/>
                <w:sz w:val="24"/>
                <w:lang w:val="kk-KZ"/>
              </w:rPr>
              <w:t xml:space="preserve">«Қарлы кесек» </w:t>
            </w:r>
            <w:r>
              <w:rPr>
                <w:rFonts w:ascii="Times New Roman" w:hAnsi="Times New Roman"/>
                <w:sz w:val="24"/>
                <w:lang w:val="kk-KZ"/>
              </w:rPr>
              <w:t>әдісі арқылы тексеріледі.</w:t>
            </w:r>
            <w:r w:rsidR="005D787F">
              <w:rPr>
                <w:rFonts w:ascii="Times New Roman" w:hAnsi="Times New Roman"/>
                <w:sz w:val="24"/>
                <w:lang w:val="kk-KZ"/>
              </w:rPr>
              <w:t xml:space="preserve"> Топтық бағалауда </w:t>
            </w:r>
            <w:r w:rsidR="005D787F" w:rsidRPr="0098089A">
              <w:rPr>
                <w:rFonts w:ascii="Times New Roman" w:hAnsi="Times New Roman"/>
                <w:b/>
                <w:sz w:val="24"/>
                <w:lang w:val="kk-KZ"/>
              </w:rPr>
              <w:t>«Екі жұлдыз, бір тілек»</w:t>
            </w:r>
            <w:r w:rsidR="005D787F">
              <w:rPr>
                <w:rFonts w:ascii="Times New Roman" w:hAnsi="Times New Roman"/>
                <w:sz w:val="24"/>
                <w:lang w:val="kk-KZ"/>
              </w:rPr>
              <w:t xml:space="preserve"> әдісі арқылы, жұптық бағалауда </w:t>
            </w:r>
            <w:r w:rsidR="005D787F" w:rsidRPr="0098089A">
              <w:rPr>
                <w:rFonts w:ascii="Times New Roman" w:hAnsi="Times New Roman"/>
                <w:b/>
                <w:sz w:val="24"/>
                <w:lang w:val="kk-KZ"/>
              </w:rPr>
              <w:t>«Бағалау парағы»</w:t>
            </w:r>
            <w:r w:rsidR="005D787F">
              <w:rPr>
                <w:rFonts w:ascii="Times New Roman" w:hAnsi="Times New Roman"/>
                <w:sz w:val="24"/>
                <w:lang w:val="kk-KZ"/>
              </w:rPr>
              <w:t xml:space="preserve"> арқылы оқушылардың бір-біріне кері байланысы жүргізіледі. Ал оқушылардың өзін-өзі бағалау нәтижесі </w:t>
            </w:r>
            <w:r w:rsidR="005D787F" w:rsidRPr="0098089A">
              <w:rPr>
                <w:rFonts w:ascii="Times New Roman" w:hAnsi="Times New Roman"/>
                <w:b/>
                <w:sz w:val="24"/>
                <w:lang w:val="kk-KZ"/>
              </w:rPr>
              <w:t>«Post-It», «Бағдаршам», «Жеміс ағашы»</w:t>
            </w:r>
            <w:r w:rsidR="005D787F" w:rsidRPr="005D787F">
              <w:rPr>
                <w:rFonts w:ascii="Times New Roman" w:hAnsi="Times New Roman"/>
                <w:sz w:val="24"/>
                <w:lang w:val="kk-KZ"/>
              </w:rPr>
              <w:t xml:space="preserve"> әдістері оқу мақсатын жүзеге асыруға жетелейді.</w:t>
            </w:r>
            <w:r w:rsidR="00C922D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6157A">
              <w:rPr>
                <w:rFonts w:ascii="Times New Roman" w:hAnsi="Times New Roman"/>
                <w:sz w:val="24"/>
                <w:lang w:val="kk-KZ"/>
              </w:rPr>
              <w:t xml:space="preserve">Оқушылардың сабақтан алған әсері </w:t>
            </w:r>
            <w:r w:rsidR="0046157A" w:rsidRPr="0098089A">
              <w:rPr>
                <w:rFonts w:ascii="Times New Roman" w:hAnsi="Times New Roman"/>
                <w:b/>
                <w:sz w:val="24"/>
                <w:lang w:val="kk-KZ"/>
              </w:rPr>
              <w:t>«Жетістік баспалдағы»</w:t>
            </w:r>
            <w:r w:rsidR="0046157A">
              <w:rPr>
                <w:rFonts w:ascii="Times New Roman" w:hAnsi="Times New Roman"/>
                <w:sz w:val="24"/>
                <w:lang w:val="kk-KZ"/>
              </w:rPr>
              <w:t xml:space="preserve"> рефлексиясы арқылы қорытындыланады. </w:t>
            </w:r>
          </w:p>
        </w:tc>
        <w:tc>
          <w:tcPr>
            <w:tcW w:w="1580" w:type="pct"/>
            <w:gridSpan w:val="2"/>
          </w:tcPr>
          <w:p w:rsidR="005167FB" w:rsidRPr="005D787F" w:rsidRDefault="0035782F" w:rsidP="00032378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 w:rsidRPr="0035782F">
              <w:rPr>
                <w:rFonts w:ascii="Times New Roman" w:hAnsi="Times New Roman"/>
                <w:bCs/>
                <w:sz w:val="24"/>
                <w:lang w:val="kk-KZ"/>
              </w:rPr>
              <w:t xml:space="preserve">Оқу барысында сыныптағы қолайлы ахуалды сақтау және жағымды көңіл-күй қалыптастыру үшін «Аялы алақан» әдісі қолданылады. </w:t>
            </w:r>
            <w:r w:rsidR="00F21354">
              <w:rPr>
                <w:rFonts w:ascii="Times New Roman" w:hAnsi="Times New Roman"/>
                <w:bCs/>
                <w:sz w:val="24"/>
                <w:lang w:val="kk-KZ"/>
              </w:rPr>
              <w:t xml:space="preserve">Сонымен қатар, қауіпсіздік техникасын сақтау мақсатында оқушыларға компьютермен жұмыс істеу ережелері айтылып отырады. </w:t>
            </w:r>
            <w:r w:rsidR="00032378">
              <w:rPr>
                <w:rFonts w:ascii="Times New Roman" w:hAnsi="Times New Roman"/>
                <w:bCs/>
                <w:sz w:val="24"/>
                <w:lang w:val="kk-KZ"/>
              </w:rPr>
              <w:t xml:space="preserve">Топпен, жұппен жұмыс істеу барысында оқушылар арасында ынтымақтастықты орнату, өзгенің пікірін құрметтеу сияқты құндылықтар оқушы бойында қалыптасады.  </w:t>
            </w:r>
          </w:p>
        </w:tc>
      </w:tr>
      <w:tr w:rsidR="00D26F38" w:rsidRPr="00E57393" w:rsidTr="00C21256">
        <w:trPr>
          <w:trHeight w:val="557"/>
        </w:trPr>
        <w:tc>
          <w:tcPr>
            <w:tcW w:w="1495" w:type="pct"/>
            <w:gridSpan w:val="2"/>
            <w:vMerge w:val="restart"/>
          </w:tcPr>
          <w:p w:rsidR="00D26F38" w:rsidRPr="0054640B" w:rsidRDefault="00C72F93" w:rsidP="001823D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Сабақ бойынша р</w:t>
            </w:r>
            <w:r w:rsidR="00D26F38" w:rsidRPr="0054640B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ефлексия 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54640B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Сабақ мақсаттары</w:t>
            </w:r>
            <w:r w:rsidR="00187B15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 немесе </w:t>
            </w: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оқу мақсаттары шынайы</w:t>
            </w:r>
            <w:r w:rsidR="00187B15" w:rsidRPr="0054640B">
              <w:rPr>
                <w:rFonts w:ascii="Times New Roman" w:hAnsi="Times New Roman"/>
                <w:i/>
                <w:sz w:val="24"/>
                <w:lang w:val="kk-KZ"/>
              </w:rPr>
              <w:t>, қолжетімді</w:t>
            </w: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 болды ма?</w:t>
            </w:r>
          </w:p>
          <w:p w:rsidR="00C72F93" w:rsidRPr="0054640B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Барлық оқушылар</w:t>
            </w:r>
            <w:r w:rsidR="00187B15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 оқу мақсатына қол жеткізді ме? </w:t>
            </w: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 оқу мақсатына жетпеген болса, неліктен деп ойлайсыз? </w:t>
            </w: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54640B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505" w:type="pct"/>
            <w:gridSpan w:val="4"/>
          </w:tcPr>
          <w:p w:rsidR="00D26F38" w:rsidRPr="0054640B" w:rsidRDefault="00200263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</w:t>
            </w:r>
            <w:r w:rsidR="00C72F93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54640B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D26F38" w:rsidRPr="00E57393" w:rsidTr="00C21256">
        <w:trPr>
          <w:trHeight w:val="2265"/>
        </w:trPr>
        <w:tc>
          <w:tcPr>
            <w:tcW w:w="1495" w:type="pct"/>
            <w:gridSpan w:val="2"/>
            <w:vMerge/>
          </w:tcPr>
          <w:p w:rsidR="00D26F38" w:rsidRPr="0054640B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505" w:type="pct"/>
            <w:gridSpan w:val="4"/>
          </w:tcPr>
          <w:p w:rsidR="00D26F38" w:rsidRPr="0054640B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E57393" w:rsidTr="00C21256">
        <w:trPr>
          <w:trHeight w:val="4230"/>
        </w:trPr>
        <w:tc>
          <w:tcPr>
            <w:tcW w:w="5000" w:type="pct"/>
            <w:gridSpan w:val="6"/>
          </w:tcPr>
          <w:p w:rsidR="00D26F38" w:rsidRPr="0054640B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54640B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54640B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54640B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54640B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54640B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54640B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54640B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жетістіктері/қиыншылықтары туралы нені а</w:t>
            </w:r>
            <w:r w:rsidRPr="0054640B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54640B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</w:p>
        </w:tc>
      </w:tr>
      <w:bookmarkEnd w:id="0"/>
    </w:tbl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D26F38">
      <w:headerReference w:type="default" r:id="rId21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74" w:rsidRDefault="00172F74" w:rsidP="00FE3E8D">
      <w:pPr>
        <w:spacing w:line="240" w:lineRule="auto"/>
      </w:pPr>
      <w:r>
        <w:separator/>
      </w:r>
    </w:p>
  </w:endnote>
  <w:endnote w:type="continuationSeparator" w:id="0">
    <w:p w:rsidR="00172F74" w:rsidRDefault="00172F7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74" w:rsidRDefault="00172F74" w:rsidP="00FE3E8D">
      <w:pPr>
        <w:spacing w:line="240" w:lineRule="auto"/>
      </w:pPr>
      <w:r>
        <w:separator/>
      </w:r>
    </w:p>
  </w:footnote>
  <w:footnote w:type="continuationSeparator" w:id="0">
    <w:p w:rsidR="00172F74" w:rsidRDefault="00172F74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6D" w:rsidRPr="007A1143" w:rsidRDefault="0082126D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A39"/>
    <w:multiLevelType w:val="hybridMultilevel"/>
    <w:tmpl w:val="A4AE2E92"/>
    <w:lvl w:ilvl="0" w:tplc="01BCE362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E3D8F"/>
    <w:multiLevelType w:val="hybridMultilevel"/>
    <w:tmpl w:val="BB60D5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33A3"/>
    <w:multiLevelType w:val="hybridMultilevel"/>
    <w:tmpl w:val="8C8404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2722A"/>
    <w:multiLevelType w:val="hybridMultilevel"/>
    <w:tmpl w:val="1C0EAD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C3D46"/>
    <w:multiLevelType w:val="hybridMultilevel"/>
    <w:tmpl w:val="F3D85A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E0C6B"/>
    <w:multiLevelType w:val="hybridMultilevel"/>
    <w:tmpl w:val="46FEEB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06CA5"/>
    <w:multiLevelType w:val="hybridMultilevel"/>
    <w:tmpl w:val="A3A6CACA"/>
    <w:lvl w:ilvl="0" w:tplc="323C77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C1530"/>
    <w:multiLevelType w:val="hybridMultilevel"/>
    <w:tmpl w:val="F7040E2C"/>
    <w:lvl w:ilvl="0" w:tplc="04190015">
      <w:start w:val="1"/>
      <w:numFmt w:val="upperLetter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>
    <w:nsid w:val="3E092909"/>
    <w:multiLevelType w:val="hybridMultilevel"/>
    <w:tmpl w:val="69F2EA8A"/>
    <w:lvl w:ilvl="0" w:tplc="366E8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70008"/>
    <w:multiLevelType w:val="hybridMultilevel"/>
    <w:tmpl w:val="9D2C45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5A0893"/>
    <w:multiLevelType w:val="hybridMultilevel"/>
    <w:tmpl w:val="CF2664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5C0E65"/>
    <w:multiLevelType w:val="hybridMultilevel"/>
    <w:tmpl w:val="C8C61124"/>
    <w:lvl w:ilvl="0" w:tplc="323C77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D75EE7"/>
    <w:multiLevelType w:val="hybridMultilevel"/>
    <w:tmpl w:val="35D69A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B39F3"/>
    <w:multiLevelType w:val="hybridMultilevel"/>
    <w:tmpl w:val="128E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33"/>
  </w:num>
  <w:num w:numId="5">
    <w:abstractNumId w:val="30"/>
  </w:num>
  <w:num w:numId="6">
    <w:abstractNumId w:val="39"/>
  </w:num>
  <w:num w:numId="7">
    <w:abstractNumId w:val="22"/>
  </w:num>
  <w:num w:numId="8">
    <w:abstractNumId w:val="5"/>
  </w:num>
  <w:num w:numId="9">
    <w:abstractNumId w:val="35"/>
  </w:num>
  <w:num w:numId="10">
    <w:abstractNumId w:val="7"/>
  </w:num>
  <w:num w:numId="11">
    <w:abstractNumId w:val="4"/>
  </w:num>
  <w:num w:numId="12">
    <w:abstractNumId w:val="18"/>
  </w:num>
  <w:num w:numId="13">
    <w:abstractNumId w:val="19"/>
  </w:num>
  <w:num w:numId="14">
    <w:abstractNumId w:val="10"/>
  </w:num>
  <w:num w:numId="15">
    <w:abstractNumId w:val="12"/>
  </w:num>
  <w:num w:numId="16">
    <w:abstractNumId w:val="1"/>
  </w:num>
  <w:num w:numId="17">
    <w:abstractNumId w:val="14"/>
  </w:num>
  <w:num w:numId="18">
    <w:abstractNumId w:val="34"/>
  </w:num>
  <w:num w:numId="19">
    <w:abstractNumId w:val="23"/>
  </w:num>
  <w:num w:numId="20">
    <w:abstractNumId w:val="3"/>
  </w:num>
  <w:num w:numId="21">
    <w:abstractNumId w:val="21"/>
  </w:num>
  <w:num w:numId="22">
    <w:abstractNumId w:val="15"/>
  </w:num>
  <w:num w:numId="23">
    <w:abstractNumId w:val="38"/>
  </w:num>
  <w:num w:numId="24">
    <w:abstractNumId w:val="28"/>
  </w:num>
  <w:num w:numId="25">
    <w:abstractNumId w:val="27"/>
  </w:num>
  <w:num w:numId="26">
    <w:abstractNumId w:val="32"/>
  </w:num>
  <w:num w:numId="27">
    <w:abstractNumId w:val="36"/>
  </w:num>
  <w:num w:numId="28">
    <w:abstractNumId w:val="25"/>
  </w:num>
  <w:num w:numId="29">
    <w:abstractNumId w:val="6"/>
  </w:num>
  <w:num w:numId="30">
    <w:abstractNumId w:val="17"/>
  </w:num>
  <w:num w:numId="31">
    <w:abstractNumId w:val="26"/>
  </w:num>
  <w:num w:numId="32">
    <w:abstractNumId w:val="13"/>
  </w:num>
  <w:num w:numId="33">
    <w:abstractNumId w:val="0"/>
  </w:num>
  <w:num w:numId="34">
    <w:abstractNumId w:val="11"/>
  </w:num>
  <w:num w:numId="35">
    <w:abstractNumId w:val="20"/>
  </w:num>
  <w:num w:numId="36">
    <w:abstractNumId w:val="31"/>
  </w:num>
  <w:num w:numId="37">
    <w:abstractNumId w:val="9"/>
  </w:num>
  <w:num w:numId="38">
    <w:abstractNumId w:val="2"/>
  </w:num>
  <w:num w:numId="39">
    <w:abstractNumId w:va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1D16"/>
    <w:rsid w:val="00005516"/>
    <w:rsid w:val="00005FBC"/>
    <w:rsid w:val="00013B7E"/>
    <w:rsid w:val="000216A4"/>
    <w:rsid w:val="00024146"/>
    <w:rsid w:val="00030457"/>
    <w:rsid w:val="00030DD9"/>
    <w:rsid w:val="00032378"/>
    <w:rsid w:val="00033F0A"/>
    <w:rsid w:val="00040778"/>
    <w:rsid w:val="000412F2"/>
    <w:rsid w:val="000417AA"/>
    <w:rsid w:val="00041862"/>
    <w:rsid w:val="00041E2A"/>
    <w:rsid w:val="0004355F"/>
    <w:rsid w:val="000435F3"/>
    <w:rsid w:val="00052553"/>
    <w:rsid w:val="00054CB7"/>
    <w:rsid w:val="00054E99"/>
    <w:rsid w:val="00057AE1"/>
    <w:rsid w:val="0006322A"/>
    <w:rsid w:val="00063FC6"/>
    <w:rsid w:val="00064B4E"/>
    <w:rsid w:val="000661F2"/>
    <w:rsid w:val="000671F0"/>
    <w:rsid w:val="000718D3"/>
    <w:rsid w:val="00074DE6"/>
    <w:rsid w:val="00075AD3"/>
    <w:rsid w:val="00080F6D"/>
    <w:rsid w:val="00082368"/>
    <w:rsid w:val="00083E29"/>
    <w:rsid w:val="0008592F"/>
    <w:rsid w:val="00095221"/>
    <w:rsid w:val="000A0887"/>
    <w:rsid w:val="000A687B"/>
    <w:rsid w:val="000A73E7"/>
    <w:rsid w:val="000B05EE"/>
    <w:rsid w:val="000B08D7"/>
    <w:rsid w:val="000B451A"/>
    <w:rsid w:val="000B5444"/>
    <w:rsid w:val="000B6858"/>
    <w:rsid w:val="000C1C16"/>
    <w:rsid w:val="000C1F9A"/>
    <w:rsid w:val="000C33D9"/>
    <w:rsid w:val="000C4066"/>
    <w:rsid w:val="000C79A7"/>
    <w:rsid w:val="000D2057"/>
    <w:rsid w:val="000E2C56"/>
    <w:rsid w:val="000F199D"/>
    <w:rsid w:val="000F640B"/>
    <w:rsid w:val="000F7373"/>
    <w:rsid w:val="0010346A"/>
    <w:rsid w:val="00103FD4"/>
    <w:rsid w:val="001050C1"/>
    <w:rsid w:val="00105DDB"/>
    <w:rsid w:val="0010685C"/>
    <w:rsid w:val="00107D56"/>
    <w:rsid w:val="0011547F"/>
    <w:rsid w:val="001210E9"/>
    <w:rsid w:val="00123865"/>
    <w:rsid w:val="00126F64"/>
    <w:rsid w:val="00132404"/>
    <w:rsid w:val="00133878"/>
    <w:rsid w:val="00134200"/>
    <w:rsid w:val="00140320"/>
    <w:rsid w:val="00140900"/>
    <w:rsid w:val="00141EBF"/>
    <w:rsid w:val="001425CF"/>
    <w:rsid w:val="00145777"/>
    <w:rsid w:val="001514D5"/>
    <w:rsid w:val="001528A9"/>
    <w:rsid w:val="00153D1A"/>
    <w:rsid w:val="0015718F"/>
    <w:rsid w:val="00157B8B"/>
    <w:rsid w:val="00157C51"/>
    <w:rsid w:val="00162FAE"/>
    <w:rsid w:val="00166098"/>
    <w:rsid w:val="00170405"/>
    <w:rsid w:val="00172F74"/>
    <w:rsid w:val="00175EE4"/>
    <w:rsid w:val="00177D06"/>
    <w:rsid w:val="001821B0"/>
    <w:rsid w:val="001823DB"/>
    <w:rsid w:val="00183996"/>
    <w:rsid w:val="00185765"/>
    <w:rsid w:val="001864A3"/>
    <w:rsid w:val="00186FD6"/>
    <w:rsid w:val="00187B15"/>
    <w:rsid w:val="0019169B"/>
    <w:rsid w:val="00191724"/>
    <w:rsid w:val="0019503F"/>
    <w:rsid w:val="001A1B1E"/>
    <w:rsid w:val="001A36E6"/>
    <w:rsid w:val="001A3BDA"/>
    <w:rsid w:val="001B4913"/>
    <w:rsid w:val="001C03B4"/>
    <w:rsid w:val="001C089B"/>
    <w:rsid w:val="001C4D14"/>
    <w:rsid w:val="001D2DD7"/>
    <w:rsid w:val="001D5BDE"/>
    <w:rsid w:val="001D6707"/>
    <w:rsid w:val="001E21B6"/>
    <w:rsid w:val="001F1AD6"/>
    <w:rsid w:val="001F5FCE"/>
    <w:rsid w:val="001F7E2F"/>
    <w:rsid w:val="00200263"/>
    <w:rsid w:val="00202087"/>
    <w:rsid w:val="002024C5"/>
    <w:rsid w:val="0020425A"/>
    <w:rsid w:val="002115C4"/>
    <w:rsid w:val="002166F7"/>
    <w:rsid w:val="002175CF"/>
    <w:rsid w:val="0022668C"/>
    <w:rsid w:val="00232BD2"/>
    <w:rsid w:val="00243F76"/>
    <w:rsid w:val="002500A3"/>
    <w:rsid w:val="00252BF6"/>
    <w:rsid w:val="00252CEB"/>
    <w:rsid w:val="00255358"/>
    <w:rsid w:val="002609E8"/>
    <w:rsid w:val="00260D4F"/>
    <w:rsid w:val="0026347F"/>
    <w:rsid w:val="0026647E"/>
    <w:rsid w:val="00266C2C"/>
    <w:rsid w:val="00266C33"/>
    <w:rsid w:val="00274E2D"/>
    <w:rsid w:val="002768B0"/>
    <w:rsid w:val="00280D19"/>
    <w:rsid w:val="0028291E"/>
    <w:rsid w:val="00286DB0"/>
    <w:rsid w:val="00287A44"/>
    <w:rsid w:val="00291F14"/>
    <w:rsid w:val="00292DCC"/>
    <w:rsid w:val="0029348E"/>
    <w:rsid w:val="002940CF"/>
    <w:rsid w:val="00297EC1"/>
    <w:rsid w:val="002A1422"/>
    <w:rsid w:val="002A1CA4"/>
    <w:rsid w:val="002A5B4F"/>
    <w:rsid w:val="002A613C"/>
    <w:rsid w:val="002B1AE2"/>
    <w:rsid w:val="002B479E"/>
    <w:rsid w:val="002B6EDC"/>
    <w:rsid w:val="002C1470"/>
    <w:rsid w:val="002C1B22"/>
    <w:rsid w:val="002D55E0"/>
    <w:rsid w:val="002E65AC"/>
    <w:rsid w:val="002E6773"/>
    <w:rsid w:val="002E7A1C"/>
    <w:rsid w:val="002F060B"/>
    <w:rsid w:val="002F096B"/>
    <w:rsid w:val="002F1102"/>
    <w:rsid w:val="002F2A87"/>
    <w:rsid w:val="002F3C39"/>
    <w:rsid w:val="002F721E"/>
    <w:rsid w:val="002F7A04"/>
    <w:rsid w:val="003063B0"/>
    <w:rsid w:val="003162AD"/>
    <w:rsid w:val="00317B2A"/>
    <w:rsid w:val="00321408"/>
    <w:rsid w:val="0032511D"/>
    <w:rsid w:val="003253EA"/>
    <w:rsid w:val="00325C4B"/>
    <w:rsid w:val="003260AD"/>
    <w:rsid w:val="003260B9"/>
    <w:rsid w:val="00330226"/>
    <w:rsid w:val="00330362"/>
    <w:rsid w:val="00334AE0"/>
    <w:rsid w:val="00334FDF"/>
    <w:rsid w:val="00341843"/>
    <w:rsid w:val="00346900"/>
    <w:rsid w:val="00347CA5"/>
    <w:rsid w:val="00350D33"/>
    <w:rsid w:val="0035626B"/>
    <w:rsid w:val="0035782F"/>
    <w:rsid w:val="00362356"/>
    <w:rsid w:val="00362C79"/>
    <w:rsid w:val="0036353E"/>
    <w:rsid w:val="00376375"/>
    <w:rsid w:val="003771BD"/>
    <w:rsid w:val="00377D47"/>
    <w:rsid w:val="00380010"/>
    <w:rsid w:val="00380298"/>
    <w:rsid w:val="00383524"/>
    <w:rsid w:val="003867E2"/>
    <w:rsid w:val="003945DA"/>
    <w:rsid w:val="0039715F"/>
    <w:rsid w:val="003A656D"/>
    <w:rsid w:val="003B4501"/>
    <w:rsid w:val="003B7CFD"/>
    <w:rsid w:val="003C0124"/>
    <w:rsid w:val="003C294F"/>
    <w:rsid w:val="003C3772"/>
    <w:rsid w:val="003C4EDF"/>
    <w:rsid w:val="003C5D27"/>
    <w:rsid w:val="003C65AF"/>
    <w:rsid w:val="003C6D1D"/>
    <w:rsid w:val="003D25C2"/>
    <w:rsid w:val="003D282D"/>
    <w:rsid w:val="003D743D"/>
    <w:rsid w:val="003D7D3B"/>
    <w:rsid w:val="003E2E8B"/>
    <w:rsid w:val="003E3E54"/>
    <w:rsid w:val="003E65E4"/>
    <w:rsid w:val="003F1692"/>
    <w:rsid w:val="003F359E"/>
    <w:rsid w:val="003F7976"/>
    <w:rsid w:val="00401B36"/>
    <w:rsid w:val="00406C21"/>
    <w:rsid w:val="00407A47"/>
    <w:rsid w:val="004125C5"/>
    <w:rsid w:val="00413E67"/>
    <w:rsid w:val="00414732"/>
    <w:rsid w:val="00414819"/>
    <w:rsid w:val="00416F8C"/>
    <w:rsid w:val="00423283"/>
    <w:rsid w:val="00423402"/>
    <w:rsid w:val="00425805"/>
    <w:rsid w:val="00426476"/>
    <w:rsid w:val="00427FC2"/>
    <w:rsid w:val="0043235B"/>
    <w:rsid w:val="004339CD"/>
    <w:rsid w:val="00434C38"/>
    <w:rsid w:val="0044268E"/>
    <w:rsid w:val="00446DA7"/>
    <w:rsid w:val="00447E93"/>
    <w:rsid w:val="0045465A"/>
    <w:rsid w:val="00460BE4"/>
    <w:rsid w:val="004611FB"/>
    <w:rsid w:val="0046157A"/>
    <w:rsid w:val="00462917"/>
    <w:rsid w:val="0046522B"/>
    <w:rsid w:val="00475028"/>
    <w:rsid w:val="00476511"/>
    <w:rsid w:val="00486E5C"/>
    <w:rsid w:val="00487330"/>
    <w:rsid w:val="004925EE"/>
    <w:rsid w:val="00492D32"/>
    <w:rsid w:val="004A2D3F"/>
    <w:rsid w:val="004A78E2"/>
    <w:rsid w:val="004B100E"/>
    <w:rsid w:val="004C03DD"/>
    <w:rsid w:val="004C52D0"/>
    <w:rsid w:val="004C6780"/>
    <w:rsid w:val="004D1A21"/>
    <w:rsid w:val="004D72EA"/>
    <w:rsid w:val="004E23D7"/>
    <w:rsid w:val="004E2C31"/>
    <w:rsid w:val="004E503B"/>
    <w:rsid w:val="004F0AE0"/>
    <w:rsid w:val="004F715D"/>
    <w:rsid w:val="00500813"/>
    <w:rsid w:val="0050285C"/>
    <w:rsid w:val="00503219"/>
    <w:rsid w:val="005035BA"/>
    <w:rsid w:val="00507211"/>
    <w:rsid w:val="005114EC"/>
    <w:rsid w:val="00512CDB"/>
    <w:rsid w:val="00515B4F"/>
    <w:rsid w:val="005167FB"/>
    <w:rsid w:val="005247FD"/>
    <w:rsid w:val="00537E9E"/>
    <w:rsid w:val="0054312C"/>
    <w:rsid w:val="0054640B"/>
    <w:rsid w:val="00553337"/>
    <w:rsid w:val="00553344"/>
    <w:rsid w:val="00553955"/>
    <w:rsid w:val="00555E46"/>
    <w:rsid w:val="005578F8"/>
    <w:rsid w:val="00560D51"/>
    <w:rsid w:val="0056349E"/>
    <w:rsid w:val="00571760"/>
    <w:rsid w:val="0057718C"/>
    <w:rsid w:val="00583E2F"/>
    <w:rsid w:val="005849AB"/>
    <w:rsid w:val="00587C0D"/>
    <w:rsid w:val="00587C32"/>
    <w:rsid w:val="00592A80"/>
    <w:rsid w:val="005962BE"/>
    <w:rsid w:val="005A295D"/>
    <w:rsid w:val="005A6EC3"/>
    <w:rsid w:val="005A7F58"/>
    <w:rsid w:val="005B50A4"/>
    <w:rsid w:val="005B743E"/>
    <w:rsid w:val="005C208D"/>
    <w:rsid w:val="005C45DF"/>
    <w:rsid w:val="005C6400"/>
    <w:rsid w:val="005C6776"/>
    <w:rsid w:val="005C77CF"/>
    <w:rsid w:val="005D140F"/>
    <w:rsid w:val="005D787F"/>
    <w:rsid w:val="005E005A"/>
    <w:rsid w:val="005E1659"/>
    <w:rsid w:val="005E369E"/>
    <w:rsid w:val="005E622A"/>
    <w:rsid w:val="005E63DC"/>
    <w:rsid w:val="005E7820"/>
    <w:rsid w:val="005F4CFD"/>
    <w:rsid w:val="005F5633"/>
    <w:rsid w:val="005F65CD"/>
    <w:rsid w:val="00600D1C"/>
    <w:rsid w:val="0060341B"/>
    <w:rsid w:val="0060363E"/>
    <w:rsid w:val="0060375F"/>
    <w:rsid w:val="006054FE"/>
    <w:rsid w:val="00620DF8"/>
    <w:rsid w:val="00625ACF"/>
    <w:rsid w:val="006265E1"/>
    <w:rsid w:val="00627D38"/>
    <w:rsid w:val="00634CD5"/>
    <w:rsid w:val="00635139"/>
    <w:rsid w:val="0063531E"/>
    <w:rsid w:val="00635463"/>
    <w:rsid w:val="00637465"/>
    <w:rsid w:val="00642C06"/>
    <w:rsid w:val="00643FD5"/>
    <w:rsid w:val="00653845"/>
    <w:rsid w:val="006543DE"/>
    <w:rsid w:val="00657FC4"/>
    <w:rsid w:val="006602B9"/>
    <w:rsid w:val="00661427"/>
    <w:rsid w:val="006641BC"/>
    <w:rsid w:val="006678F1"/>
    <w:rsid w:val="0067045C"/>
    <w:rsid w:val="006708F3"/>
    <w:rsid w:val="006760E5"/>
    <w:rsid w:val="006773D2"/>
    <w:rsid w:val="00683F0B"/>
    <w:rsid w:val="00684604"/>
    <w:rsid w:val="00686B1F"/>
    <w:rsid w:val="006909D1"/>
    <w:rsid w:val="00691C6D"/>
    <w:rsid w:val="00691EA0"/>
    <w:rsid w:val="00692CEA"/>
    <w:rsid w:val="00692F40"/>
    <w:rsid w:val="00694E10"/>
    <w:rsid w:val="006A0B1E"/>
    <w:rsid w:val="006A4653"/>
    <w:rsid w:val="006A4F71"/>
    <w:rsid w:val="006B3BD1"/>
    <w:rsid w:val="006B3DFE"/>
    <w:rsid w:val="006B5634"/>
    <w:rsid w:val="006B626A"/>
    <w:rsid w:val="006B6B3C"/>
    <w:rsid w:val="006C5A6D"/>
    <w:rsid w:val="006D2ABA"/>
    <w:rsid w:val="006D3B9E"/>
    <w:rsid w:val="006D4F82"/>
    <w:rsid w:val="006D5E3E"/>
    <w:rsid w:val="006D6769"/>
    <w:rsid w:val="006D7B91"/>
    <w:rsid w:val="006E4477"/>
    <w:rsid w:val="006F0235"/>
    <w:rsid w:val="006F0B5F"/>
    <w:rsid w:val="006F31CA"/>
    <w:rsid w:val="006F4542"/>
    <w:rsid w:val="007048A6"/>
    <w:rsid w:val="00705F2D"/>
    <w:rsid w:val="00710C33"/>
    <w:rsid w:val="007145BF"/>
    <w:rsid w:val="00714677"/>
    <w:rsid w:val="007148A5"/>
    <w:rsid w:val="00714D10"/>
    <w:rsid w:val="0071530D"/>
    <w:rsid w:val="007161AE"/>
    <w:rsid w:val="0072193B"/>
    <w:rsid w:val="007234E6"/>
    <w:rsid w:val="0073086D"/>
    <w:rsid w:val="00730B6F"/>
    <w:rsid w:val="007329B3"/>
    <w:rsid w:val="00744811"/>
    <w:rsid w:val="0074520A"/>
    <w:rsid w:val="00746B0D"/>
    <w:rsid w:val="007524F4"/>
    <w:rsid w:val="00754300"/>
    <w:rsid w:val="00756363"/>
    <w:rsid w:val="007572FA"/>
    <w:rsid w:val="007657F6"/>
    <w:rsid w:val="00765FDC"/>
    <w:rsid w:val="0076656E"/>
    <w:rsid w:val="00773DAE"/>
    <w:rsid w:val="007746B6"/>
    <w:rsid w:val="0078062A"/>
    <w:rsid w:val="00781E06"/>
    <w:rsid w:val="007847DD"/>
    <w:rsid w:val="00786680"/>
    <w:rsid w:val="007934AD"/>
    <w:rsid w:val="00794FA2"/>
    <w:rsid w:val="007953F4"/>
    <w:rsid w:val="00796416"/>
    <w:rsid w:val="00797E9E"/>
    <w:rsid w:val="007A1143"/>
    <w:rsid w:val="007A3245"/>
    <w:rsid w:val="007A3931"/>
    <w:rsid w:val="007A47A2"/>
    <w:rsid w:val="007A67A8"/>
    <w:rsid w:val="007A68FC"/>
    <w:rsid w:val="007B296E"/>
    <w:rsid w:val="007B4E34"/>
    <w:rsid w:val="007B511C"/>
    <w:rsid w:val="007C0766"/>
    <w:rsid w:val="007C5863"/>
    <w:rsid w:val="007C665F"/>
    <w:rsid w:val="007D2267"/>
    <w:rsid w:val="007D2740"/>
    <w:rsid w:val="007D3086"/>
    <w:rsid w:val="007E20DF"/>
    <w:rsid w:val="007E27F8"/>
    <w:rsid w:val="007E637E"/>
    <w:rsid w:val="007E6380"/>
    <w:rsid w:val="007F03C2"/>
    <w:rsid w:val="007F1C91"/>
    <w:rsid w:val="007F1F19"/>
    <w:rsid w:val="007F7E41"/>
    <w:rsid w:val="0080287E"/>
    <w:rsid w:val="0080303B"/>
    <w:rsid w:val="008049BD"/>
    <w:rsid w:val="008070D5"/>
    <w:rsid w:val="00810D28"/>
    <w:rsid w:val="008148FE"/>
    <w:rsid w:val="00814ABD"/>
    <w:rsid w:val="00817DC5"/>
    <w:rsid w:val="0082126D"/>
    <w:rsid w:val="00821E22"/>
    <w:rsid w:val="00823006"/>
    <w:rsid w:val="00826EBE"/>
    <w:rsid w:val="00834ACF"/>
    <w:rsid w:val="008378CB"/>
    <w:rsid w:val="0084069F"/>
    <w:rsid w:val="00841253"/>
    <w:rsid w:val="00853579"/>
    <w:rsid w:val="00853FB6"/>
    <w:rsid w:val="00855CF0"/>
    <w:rsid w:val="0086700D"/>
    <w:rsid w:val="00871E20"/>
    <w:rsid w:val="00872E4D"/>
    <w:rsid w:val="00875204"/>
    <w:rsid w:val="00877246"/>
    <w:rsid w:val="00882A34"/>
    <w:rsid w:val="00884C4E"/>
    <w:rsid w:val="00886797"/>
    <w:rsid w:val="00893EFF"/>
    <w:rsid w:val="008943D6"/>
    <w:rsid w:val="00895DE8"/>
    <w:rsid w:val="008964DD"/>
    <w:rsid w:val="008972CF"/>
    <w:rsid w:val="00897679"/>
    <w:rsid w:val="008A3F09"/>
    <w:rsid w:val="008A4AC9"/>
    <w:rsid w:val="008A6E75"/>
    <w:rsid w:val="008B4BA9"/>
    <w:rsid w:val="008C2123"/>
    <w:rsid w:val="008C3DCD"/>
    <w:rsid w:val="008C4C4F"/>
    <w:rsid w:val="008C605B"/>
    <w:rsid w:val="008C7DE4"/>
    <w:rsid w:val="008D0A4E"/>
    <w:rsid w:val="008D5B07"/>
    <w:rsid w:val="008D6C34"/>
    <w:rsid w:val="008F0109"/>
    <w:rsid w:val="008F2725"/>
    <w:rsid w:val="008F39B0"/>
    <w:rsid w:val="008F6FFF"/>
    <w:rsid w:val="008F7D06"/>
    <w:rsid w:val="00905555"/>
    <w:rsid w:val="00906A42"/>
    <w:rsid w:val="0090770D"/>
    <w:rsid w:val="00907D56"/>
    <w:rsid w:val="0091584D"/>
    <w:rsid w:val="009234E5"/>
    <w:rsid w:val="00923D89"/>
    <w:rsid w:val="009248E9"/>
    <w:rsid w:val="00924ACA"/>
    <w:rsid w:val="009324D7"/>
    <w:rsid w:val="00932884"/>
    <w:rsid w:val="009466CE"/>
    <w:rsid w:val="0095219D"/>
    <w:rsid w:val="00955FB9"/>
    <w:rsid w:val="00957477"/>
    <w:rsid w:val="00957DAC"/>
    <w:rsid w:val="00962E7F"/>
    <w:rsid w:val="00971B01"/>
    <w:rsid w:val="00971EF8"/>
    <w:rsid w:val="0097452C"/>
    <w:rsid w:val="00976D52"/>
    <w:rsid w:val="0098089A"/>
    <w:rsid w:val="00981136"/>
    <w:rsid w:val="00982B07"/>
    <w:rsid w:val="00984686"/>
    <w:rsid w:val="00990074"/>
    <w:rsid w:val="009A04EF"/>
    <w:rsid w:val="009B1042"/>
    <w:rsid w:val="009B1A5A"/>
    <w:rsid w:val="009B2060"/>
    <w:rsid w:val="009B7B3C"/>
    <w:rsid w:val="009B7D0B"/>
    <w:rsid w:val="009C39AC"/>
    <w:rsid w:val="009C57D2"/>
    <w:rsid w:val="009C590A"/>
    <w:rsid w:val="009D0BBF"/>
    <w:rsid w:val="009D2448"/>
    <w:rsid w:val="009D6D95"/>
    <w:rsid w:val="009E1F0D"/>
    <w:rsid w:val="009E224B"/>
    <w:rsid w:val="009E5595"/>
    <w:rsid w:val="009E6350"/>
    <w:rsid w:val="009E7BC0"/>
    <w:rsid w:val="009F30B2"/>
    <w:rsid w:val="009F64BD"/>
    <w:rsid w:val="009F6959"/>
    <w:rsid w:val="009F6B9B"/>
    <w:rsid w:val="00A01181"/>
    <w:rsid w:val="00A058C5"/>
    <w:rsid w:val="00A1271A"/>
    <w:rsid w:val="00A17A6F"/>
    <w:rsid w:val="00A26FB9"/>
    <w:rsid w:val="00A27964"/>
    <w:rsid w:val="00A300CE"/>
    <w:rsid w:val="00A33C01"/>
    <w:rsid w:val="00A37AD2"/>
    <w:rsid w:val="00A40685"/>
    <w:rsid w:val="00A41034"/>
    <w:rsid w:val="00A429FF"/>
    <w:rsid w:val="00A43A5B"/>
    <w:rsid w:val="00A54988"/>
    <w:rsid w:val="00A6280E"/>
    <w:rsid w:val="00A633DF"/>
    <w:rsid w:val="00A655E1"/>
    <w:rsid w:val="00A670EF"/>
    <w:rsid w:val="00A73DF7"/>
    <w:rsid w:val="00A82B9B"/>
    <w:rsid w:val="00A83481"/>
    <w:rsid w:val="00A901FC"/>
    <w:rsid w:val="00A91361"/>
    <w:rsid w:val="00A941A1"/>
    <w:rsid w:val="00A945DE"/>
    <w:rsid w:val="00A94A18"/>
    <w:rsid w:val="00A96D53"/>
    <w:rsid w:val="00AA0053"/>
    <w:rsid w:val="00AA198F"/>
    <w:rsid w:val="00AA1BBA"/>
    <w:rsid w:val="00AA46F9"/>
    <w:rsid w:val="00AA7E2C"/>
    <w:rsid w:val="00AB20B3"/>
    <w:rsid w:val="00AB3D40"/>
    <w:rsid w:val="00AB4670"/>
    <w:rsid w:val="00AB52B5"/>
    <w:rsid w:val="00AB63D6"/>
    <w:rsid w:val="00AB6562"/>
    <w:rsid w:val="00AB6963"/>
    <w:rsid w:val="00AB6D33"/>
    <w:rsid w:val="00AC30B5"/>
    <w:rsid w:val="00AC3378"/>
    <w:rsid w:val="00AC3AFE"/>
    <w:rsid w:val="00AC5631"/>
    <w:rsid w:val="00AC7E56"/>
    <w:rsid w:val="00AD77F6"/>
    <w:rsid w:val="00AE21B0"/>
    <w:rsid w:val="00AE41F1"/>
    <w:rsid w:val="00AE68B9"/>
    <w:rsid w:val="00AF2B28"/>
    <w:rsid w:val="00AF38BB"/>
    <w:rsid w:val="00AF4B56"/>
    <w:rsid w:val="00AF61B8"/>
    <w:rsid w:val="00AF6F77"/>
    <w:rsid w:val="00B0090C"/>
    <w:rsid w:val="00B01E93"/>
    <w:rsid w:val="00B04989"/>
    <w:rsid w:val="00B056D8"/>
    <w:rsid w:val="00B12108"/>
    <w:rsid w:val="00B13FC1"/>
    <w:rsid w:val="00B17A85"/>
    <w:rsid w:val="00B25253"/>
    <w:rsid w:val="00B25419"/>
    <w:rsid w:val="00B35DCC"/>
    <w:rsid w:val="00B40C8B"/>
    <w:rsid w:val="00B413B1"/>
    <w:rsid w:val="00B4659E"/>
    <w:rsid w:val="00B51726"/>
    <w:rsid w:val="00B547E0"/>
    <w:rsid w:val="00B56CCE"/>
    <w:rsid w:val="00B57840"/>
    <w:rsid w:val="00B616BE"/>
    <w:rsid w:val="00B63E95"/>
    <w:rsid w:val="00B65C2F"/>
    <w:rsid w:val="00B70E24"/>
    <w:rsid w:val="00B71423"/>
    <w:rsid w:val="00B7626C"/>
    <w:rsid w:val="00B83708"/>
    <w:rsid w:val="00B856B5"/>
    <w:rsid w:val="00B9740E"/>
    <w:rsid w:val="00BA1FCB"/>
    <w:rsid w:val="00BA41D8"/>
    <w:rsid w:val="00BB62D6"/>
    <w:rsid w:val="00BC3A9A"/>
    <w:rsid w:val="00BC57E0"/>
    <w:rsid w:val="00BD17F1"/>
    <w:rsid w:val="00BD1E8A"/>
    <w:rsid w:val="00BD426C"/>
    <w:rsid w:val="00BD5336"/>
    <w:rsid w:val="00BE637A"/>
    <w:rsid w:val="00BE6C4A"/>
    <w:rsid w:val="00BF0C52"/>
    <w:rsid w:val="00BF423F"/>
    <w:rsid w:val="00BF52BC"/>
    <w:rsid w:val="00BF60C1"/>
    <w:rsid w:val="00C00237"/>
    <w:rsid w:val="00C03C62"/>
    <w:rsid w:val="00C11507"/>
    <w:rsid w:val="00C16703"/>
    <w:rsid w:val="00C21256"/>
    <w:rsid w:val="00C22F0B"/>
    <w:rsid w:val="00C279AC"/>
    <w:rsid w:val="00C27D94"/>
    <w:rsid w:val="00C30400"/>
    <w:rsid w:val="00C31A7F"/>
    <w:rsid w:val="00C33563"/>
    <w:rsid w:val="00C348AD"/>
    <w:rsid w:val="00C35673"/>
    <w:rsid w:val="00C35DBF"/>
    <w:rsid w:val="00C36720"/>
    <w:rsid w:val="00C41E9B"/>
    <w:rsid w:val="00C441E9"/>
    <w:rsid w:val="00C468E0"/>
    <w:rsid w:val="00C502C4"/>
    <w:rsid w:val="00C55EB3"/>
    <w:rsid w:val="00C572AE"/>
    <w:rsid w:val="00C605B6"/>
    <w:rsid w:val="00C60686"/>
    <w:rsid w:val="00C60E65"/>
    <w:rsid w:val="00C610E3"/>
    <w:rsid w:val="00C64E67"/>
    <w:rsid w:val="00C66CC7"/>
    <w:rsid w:val="00C67D6F"/>
    <w:rsid w:val="00C72F93"/>
    <w:rsid w:val="00C80027"/>
    <w:rsid w:val="00C820E2"/>
    <w:rsid w:val="00C82A7A"/>
    <w:rsid w:val="00C83371"/>
    <w:rsid w:val="00C861DF"/>
    <w:rsid w:val="00C90BE7"/>
    <w:rsid w:val="00C922D8"/>
    <w:rsid w:val="00C93913"/>
    <w:rsid w:val="00C93AEF"/>
    <w:rsid w:val="00C9540B"/>
    <w:rsid w:val="00C96820"/>
    <w:rsid w:val="00C96F89"/>
    <w:rsid w:val="00C977D1"/>
    <w:rsid w:val="00CA55BD"/>
    <w:rsid w:val="00CA5914"/>
    <w:rsid w:val="00CB19A2"/>
    <w:rsid w:val="00CB2773"/>
    <w:rsid w:val="00CB4FCD"/>
    <w:rsid w:val="00CC2645"/>
    <w:rsid w:val="00CC447A"/>
    <w:rsid w:val="00CC624A"/>
    <w:rsid w:val="00CD6C7D"/>
    <w:rsid w:val="00CD7229"/>
    <w:rsid w:val="00CE1702"/>
    <w:rsid w:val="00CE366F"/>
    <w:rsid w:val="00CE44EB"/>
    <w:rsid w:val="00CE508E"/>
    <w:rsid w:val="00CF0EAC"/>
    <w:rsid w:val="00CF2859"/>
    <w:rsid w:val="00CF5C21"/>
    <w:rsid w:val="00D023D7"/>
    <w:rsid w:val="00D04DC0"/>
    <w:rsid w:val="00D060C2"/>
    <w:rsid w:val="00D164FE"/>
    <w:rsid w:val="00D26F38"/>
    <w:rsid w:val="00D309D9"/>
    <w:rsid w:val="00D31758"/>
    <w:rsid w:val="00D317FA"/>
    <w:rsid w:val="00D368B9"/>
    <w:rsid w:val="00D421A1"/>
    <w:rsid w:val="00D43D64"/>
    <w:rsid w:val="00D444DB"/>
    <w:rsid w:val="00D518C5"/>
    <w:rsid w:val="00D518F2"/>
    <w:rsid w:val="00D520D3"/>
    <w:rsid w:val="00D551BB"/>
    <w:rsid w:val="00D55454"/>
    <w:rsid w:val="00D56356"/>
    <w:rsid w:val="00D56616"/>
    <w:rsid w:val="00D57F6A"/>
    <w:rsid w:val="00D60C03"/>
    <w:rsid w:val="00D6262D"/>
    <w:rsid w:val="00D655A3"/>
    <w:rsid w:val="00D65FBC"/>
    <w:rsid w:val="00D661F4"/>
    <w:rsid w:val="00D6664F"/>
    <w:rsid w:val="00D679A0"/>
    <w:rsid w:val="00D73BDA"/>
    <w:rsid w:val="00D76164"/>
    <w:rsid w:val="00D8025C"/>
    <w:rsid w:val="00D87381"/>
    <w:rsid w:val="00D917F9"/>
    <w:rsid w:val="00D949B6"/>
    <w:rsid w:val="00D955C5"/>
    <w:rsid w:val="00DA2745"/>
    <w:rsid w:val="00DA2D85"/>
    <w:rsid w:val="00DB0D12"/>
    <w:rsid w:val="00DB1396"/>
    <w:rsid w:val="00DC05A2"/>
    <w:rsid w:val="00DC2393"/>
    <w:rsid w:val="00DC48AE"/>
    <w:rsid w:val="00DD0B3F"/>
    <w:rsid w:val="00DD5036"/>
    <w:rsid w:val="00DD592D"/>
    <w:rsid w:val="00DE15FF"/>
    <w:rsid w:val="00DE54F4"/>
    <w:rsid w:val="00DE5AC4"/>
    <w:rsid w:val="00E00630"/>
    <w:rsid w:val="00E052C2"/>
    <w:rsid w:val="00E059C9"/>
    <w:rsid w:val="00E144D8"/>
    <w:rsid w:val="00E20732"/>
    <w:rsid w:val="00E222A1"/>
    <w:rsid w:val="00E226F8"/>
    <w:rsid w:val="00E25CEA"/>
    <w:rsid w:val="00E33784"/>
    <w:rsid w:val="00E3385F"/>
    <w:rsid w:val="00E37510"/>
    <w:rsid w:val="00E37674"/>
    <w:rsid w:val="00E404E6"/>
    <w:rsid w:val="00E44955"/>
    <w:rsid w:val="00E458AB"/>
    <w:rsid w:val="00E46028"/>
    <w:rsid w:val="00E5424F"/>
    <w:rsid w:val="00E57393"/>
    <w:rsid w:val="00E6039B"/>
    <w:rsid w:val="00E66EFA"/>
    <w:rsid w:val="00E675EE"/>
    <w:rsid w:val="00E67AC8"/>
    <w:rsid w:val="00E7094E"/>
    <w:rsid w:val="00E73EE1"/>
    <w:rsid w:val="00E749EB"/>
    <w:rsid w:val="00E76FD0"/>
    <w:rsid w:val="00E77C5D"/>
    <w:rsid w:val="00E806D4"/>
    <w:rsid w:val="00E80864"/>
    <w:rsid w:val="00E80F86"/>
    <w:rsid w:val="00EA5D24"/>
    <w:rsid w:val="00EB30C7"/>
    <w:rsid w:val="00EB3FED"/>
    <w:rsid w:val="00EB4250"/>
    <w:rsid w:val="00EB5405"/>
    <w:rsid w:val="00EC0C9A"/>
    <w:rsid w:val="00EC1BEC"/>
    <w:rsid w:val="00EC30C5"/>
    <w:rsid w:val="00EC37F5"/>
    <w:rsid w:val="00EC526D"/>
    <w:rsid w:val="00ED3AA8"/>
    <w:rsid w:val="00ED3E94"/>
    <w:rsid w:val="00ED620D"/>
    <w:rsid w:val="00ED72FD"/>
    <w:rsid w:val="00EE3AA4"/>
    <w:rsid w:val="00EE78A8"/>
    <w:rsid w:val="00EF1059"/>
    <w:rsid w:val="00EF2CB8"/>
    <w:rsid w:val="00EF6946"/>
    <w:rsid w:val="00F007C7"/>
    <w:rsid w:val="00F06359"/>
    <w:rsid w:val="00F078B8"/>
    <w:rsid w:val="00F123D0"/>
    <w:rsid w:val="00F127BC"/>
    <w:rsid w:val="00F13A06"/>
    <w:rsid w:val="00F20AF8"/>
    <w:rsid w:val="00F21354"/>
    <w:rsid w:val="00F23086"/>
    <w:rsid w:val="00F2653A"/>
    <w:rsid w:val="00F26B19"/>
    <w:rsid w:val="00F322E1"/>
    <w:rsid w:val="00F35088"/>
    <w:rsid w:val="00F35A9E"/>
    <w:rsid w:val="00F41163"/>
    <w:rsid w:val="00F413C4"/>
    <w:rsid w:val="00F443B9"/>
    <w:rsid w:val="00F4763C"/>
    <w:rsid w:val="00F53998"/>
    <w:rsid w:val="00F5403C"/>
    <w:rsid w:val="00F57E9A"/>
    <w:rsid w:val="00F639E9"/>
    <w:rsid w:val="00F6796A"/>
    <w:rsid w:val="00F7022E"/>
    <w:rsid w:val="00F70AA1"/>
    <w:rsid w:val="00F76896"/>
    <w:rsid w:val="00F82F7F"/>
    <w:rsid w:val="00F86A94"/>
    <w:rsid w:val="00F872FE"/>
    <w:rsid w:val="00F9001A"/>
    <w:rsid w:val="00F9389F"/>
    <w:rsid w:val="00F941FB"/>
    <w:rsid w:val="00FA0B8A"/>
    <w:rsid w:val="00FA4E5E"/>
    <w:rsid w:val="00FA63BA"/>
    <w:rsid w:val="00FA7ACD"/>
    <w:rsid w:val="00FB20A0"/>
    <w:rsid w:val="00FC0390"/>
    <w:rsid w:val="00FC07E4"/>
    <w:rsid w:val="00FC2DA7"/>
    <w:rsid w:val="00FC3FAA"/>
    <w:rsid w:val="00FC55AC"/>
    <w:rsid w:val="00FD4D6D"/>
    <w:rsid w:val="00FD5941"/>
    <w:rsid w:val="00FD744E"/>
    <w:rsid w:val="00FE1C6B"/>
    <w:rsid w:val="00FE3E8D"/>
    <w:rsid w:val="00FE6473"/>
    <w:rsid w:val="00FF49BE"/>
    <w:rsid w:val="00FF6B60"/>
    <w:rsid w:val="00FF6C1F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657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5DBF"/>
    <w:pPr>
      <w:spacing w:line="240" w:lineRule="auto"/>
      <w:ind w:left="98"/>
    </w:pPr>
    <w:rPr>
      <w:rFonts w:ascii="Times New Roman" w:hAnsi="Times New Roman"/>
      <w:szCs w:val="22"/>
      <w:lang w:val="en-US"/>
    </w:rPr>
  </w:style>
  <w:style w:type="paragraph" w:styleId="af5">
    <w:name w:val="Normal (Web)"/>
    <w:basedOn w:val="a"/>
    <w:uiPriority w:val="99"/>
    <w:unhideWhenUsed/>
    <w:rsid w:val="00406C2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657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5DBF"/>
    <w:pPr>
      <w:spacing w:line="240" w:lineRule="auto"/>
      <w:ind w:left="98"/>
    </w:pPr>
    <w:rPr>
      <w:rFonts w:ascii="Times New Roman" w:hAnsi="Times New Roman"/>
      <w:szCs w:val="22"/>
      <w:lang w:val="en-US"/>
    </w:rPr>
  </w:style>
  <w:style w:type="paragraph" w:styleId="af5">
    <w:name w:val="Normal (Web)"/>
    <w:basedOn w:val="a"/>
    <w:uiPriority w:val="99"/>
    <w:unhideWhenUsed/>
    <w:rsid w:val="00406C2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learningapps.org/display?v=p86i0xqwc1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plickers.com/library?folder=5ad0377b10143d000492a39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5B93-93D9-41A3-BCC5-C33FBA2B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2020-10-30T05:33:00Z</dcterms:created>
  <dcterms:modified xsi:type="dcterms:W3CDTF">2020-10-30T05:33:00Z</dcterms:modified>
</cp:coreProperties>
</file>