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3DD" w:rsidRPr="00496278" w:rsidRDefault="008633DD" w:rsidP="008633DD">
      <w:pPr>
        <w:jc w:val="center"/>
        <w:rPr>
          <w:rFonts w:ascii="Times New Roman" w:hAnsi="Times New Roman" w:cs="Times New Roman"/>
          <w:b/>
        </w:rPr>
      </w:pPr>
      <w:r w:rsidRPr="00496278">
        <w:rPr>
          <w:rFonts w:ascii="Times New Roman" w:hAnsi="Times New Roman" w:cs="Times New Roman"/>
          <w:b/>
        </w:rPr>
        <w:t>КГУ «Средняя школа имени Жамбыла»</w:t>
      </w:r>
    </w:p>
    <w:p w:rsidR="008633DD" w:rsidRPr="00E06670" w:rsidRDefault="008633DD" w:rsidP="008633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E06670">
        <w:rPr>
          <w:rFonts w:ascii="Times New Roman" w:hAnsi="Times New Roman" w:cs="Times New Roman"/>
          <w:sz w:val="24"/>
          <w:szCs w:val="24"/>
        </w:rPr>
        <w:t xml:space="preserve">КРАТКОСРОЧНОЕ ПЛАНИРОВАНИЕ УРОКА № 12   Проверен </w:t>
      </w:r>
      <w:r w:rsidRPr="00E0667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br/>
      </w:r>
    </w:p>
    <w:tbl>
      <w:tblPr>
        <w:tblpPr w:leftFromText="180" w:rightFromText="180" w:vertAnchor="text" w:tblpX="-34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8"/>
        <w:gridCol w:w="993"/>
        <w:gridCol w:w="3404"/>
        <w:gridCol w:w="566"/>
        <w:gridCol w:w="1703"/>
        <w:gridCol w:w="1561"/>
        <w:gridCol w:w="1379"/>
      </w:tblGrid>
      <w:tr w:rsidR="008633DD" w:rsidRPr="006A52ED" w:rsidTr="00A418C0">
        <w:trPr>
          <w:cantSplit/>
          <w:trHeight w:val="13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3DD" w:rsidRPr="006A52ED" w:rsidRDefault="008633DD" w:rsidP="00A418C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Раздел: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3DD" w:rsidRPr="006A52ED" w:rsidRDefault="008633DD" w:rsidP="00A418C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06FC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Путешествие</w:t>
            </w:r>
            <w:r w:rsidRPr="004406FC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8633DD" w:rsidRPr="006A52ED" w:rsidTr="00A418C0">
        <w:trPr>
          <w:cantSplit/>
          <w:trHeight w:val="274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3DD" w:rsidRPr="006A52ED" w:rsidRDefault="008633DD" w:rsidP="00A418C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Ф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педагога: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3DD" w:rsidRPr="006A52ED" w:rsidRDefault="008633DD" w:rsidP="00A418C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Коробова А.Д.</w:t>
            </w:r>
          </w:p>
        </w:tc>
      </w:tr>
      <w:tr w:rsidR="008633DD" w:rsidRPr="006A52ED" w:rsidTr="00A418C0">
        <w:trPr>
          <w:cantSplit/>
          <w:trHeight w:val="137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3DD" w:rsidRPr="006A52ED" w:rsidRDefault="008633DD" w:rsidP="00A418C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3DD" w:rsidRPr="006A52ED" w:rsidRDefault="008633DD" w:rsidP="00A418C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28.01.2022</w:t>
            </w:r>
          </w:p>
        </w:tc>
      </w:tr>
      <w:tr w:rsidR="008633DD" w:rsidRPr="006A52ED" w:rsidTr="00A418C0">
        <w:trPr>
          <w:cantSplit/>
          <w:trHeight w:val="255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3DD" w:rsidRPr="006A52ED" w:rsidRDefault="008633DD" w:rsidP="00A418C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>: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3DD" w:rsidRPr="006A52ED" w:rsidRDefault="008633DD" w:rsidP="00A418C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Количество присутствующих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</w:tc>
        <w:tc>
          <w:tcPr>
            <w:tcW w:w="20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3DD" w:rsidRPr="006A52ED" w:rsidRDefault="008633DD" w:rsidP="00A418C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отсутствующих:             </w:t>
            </w:r>
          </w:p>
        </w:tc>
      </w:tr>
      <w:tr w:rsidR="008633DD" w:rsidRPr="006A52ED" w:rsidTr="00A418C0">
        <w:trPr>
          <w:cantSplit/>
          <w:trHeight w:val="261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3DD" w:rsidRPr="006A52ED" w:rsidRDefault="008633DD" w:rsidP="00A418C0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3DD" w:rsidRPr="00747C84" w:rsidRDefault="008633DD" w:rsidP="00A418C0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0E1FF7">
              <w:rPr>
                <w:b/>
                <w:bCs/>
                <w:sz w:val="23"/>
                <w:szCs w:val="23"/>
              </w:rPr>
              <w:t>Тексты бывают разные</w:t>
            </w:r>
            <w:r>
              <w:rPr>
                <w:b/>
                <w:bCs/>
                <w:sz w:val="23"/>
                <w:szCs w:val="23"/>
              </w:rPr>
              <w:t xml:space="preserve">. </w:t>
            </w:r>
            <w:r w:rsidRPr="000E1FF7">
              <w:rPr>
                <w:b/>
                <w:bCs/>
                <w:sz w:val="23"/>
                <w:szCs w:val="23"/>
              </w:rPr>
              <w:t>Рассказы о путешествии</w:t>
            </w:r>
          </w:p>
        </w:tc>
      </w:tr>
      <w:tr w:rsidR="008633DD" w:rsidRPr="006A52ED" w:rsidTr="00A418C0">
        <w:trPr>
          <w:cantSplit/>
          <w:trHeight w:val="859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3DD" w:rsidRPr="006A52ED" w:rsidRDefault="008633DD" w:rsidP="00A418C0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соответствии с учебной программой: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3DD" w:rsidRPr="000E1FF7" w:rsidRDefault="008633DD" w:rsidP="00A418C0">
            <w:pPr>
              <w:spacing w:after="0" w:line="240" w:lineRule="atLeast"/>
              <w:rPr>
                <w:rFonts w:ascii="Times New Roman" w:hAnsi="Times New Roman" w:cs="Times New Roman"/>
                <w:bCs/>
                <w:color w:val="1A171B"/>
                <w:sz w:val="24"/>
                <w:szCs w:val="24"/>
              </w:rPr>
            </w:pPr>
            <w:r w:rsidRPr="000E1FF7">
              <w:rPr>
                <w:rFonts w:ascii="Times New Roman" w:hAnsi="Times New Roman" w:cs="Times New Roman"/>
                <w:bCs/>
                <w:color w:val="1A171B"/>
                <w:sz w:val="24"/>
                <w:szCs w:val="24"/>
              </w:rPr>
              <w:t>1.1.2.1 определять, о ком</w:t>
            </w:r>
            <w:r w:rsidRPr="000E1FF7">
              <w:rPr>
                <w:rFonts w:ascii="Times New Roman" w:hAnsi="Times New Roman" w:cs="Times New Roman"/>
                <w:bCs/>
                <w:color w:val="1A171B"/>
                <w:sz w:val="24"/>
                <w:szCs w:val="24"/>
                <w:lang w:val="kk-KZ"/>
              </w:rPr>
              <w:t xml:space="preserve">, </w:t>
            </w:r>
            <w:r w:rsidRPr="000E1FF7">
              <w:rPr>
                <w:rFonts w:ascii="Times New Roman" w:hAnsi="Times New Roman" w:cs="Times New Roman"/>
                <w:bCs/>
                <w:color w:val="1A171B"/>
                <w:sz w:val="24"/>
                <w:szCs w:val="24"/>
              </w:rPr>
              <w:t xml:space="preserve">о чем говорится в тексте; </w:t>
            </w:r>
          </w:p>
          <w:p w:rsidR="008633DD" w:rsidRPr="000E1FF7" w:rsidRDefault="008633DD" w:rsidP="00A418C0">
            <w:pPr>
              <w:spacing w:after="0" w:line="240" w:lineRule="atLeast"/>
              <w:rPr>
                <w:rFonts w:ascii="Times New Roman" w:hAnsi="Times New Roman" w:cs="Times New Roman"/>
                <w:bCs/>
                <w:color w:val="1A171B"/>
                <w:sz w:val="24"/>
                <w:szCs w:val="24"/>
              </w:rPr>
            </w:pPr>
            <w:r w:rsidRPr="000E1FF7">
              <w:rPr>
                <w:rFonts w:ascii="Times New Roman" w:hAnsi="Times New Roman" w:cs="Times New Roman"/>
                <w:bCs/>
                <w:color w:val="1A171B"/>
                <w:sz w:val="24"/>
                <w:szCs w:val="24"/>
              </w:rPr>
              <w:t>1.2.1.2* использовать основные виды чтения (плавное слоговое чтение с переходом на чтение целыми словами, осознанное чтение);</w:t>
            </w:r>
          </w:p>
          <w:p w:rsidR="008633DD" w:rsidRPr="00BB64FA" w:rsidRDefault="008633DD" w:rsidP="00A418C0">
            <w:pPr>
              <w:spacing w:after="0" w:line="240" w:lineRule="atLeast"/>
              <w:rPr>
                <w:rFonts w:ascii="Times New Roman" w:hAnsi="Times New Roman" w:cs="Times New Roman"/>
                <w:color w:val="1A171B"/>
                <w:sz w:val="24"/>
                <w:szCs w:val="24"/>
              </w:rPr>
            </w:pPr>
            <w:r w:rsidRPr="000E1FF7">
              <w:rPr>
                <w:rFonts w:ascii="Times New Roman" w:hAnsi="Times New Roman" w:cs="Times New Roman"/>
                <w:bCs/>
                <w:color w:val="1A171B"/>
                <w:sz w:val="24"/>
                <w:szCs w:val="24"/>
              </w:rPr>
              <w:t>1.3.</w:t>
            </w:r>
            <w:r w:rsidRPr="000E1FF7">
              <w:rPr>
                <w:rFonts w:ascii="Times New Roman" w:hAnsi="Times New Roman" w:cs="Times New Roman"/>
                <w:bCs/>
                <w:color w:val="1A171B"/>
                <w:sz w:val="24"/>
                <w:szCs w:val="24"/>
                <w:lang w:val="kk-KZ"/>
              </w:rPr>
              <w:t>4</w:t>
            </w:r>
            <w:r w:rsidRPr="000E1FF7">
              <w:rPr>
                <w:rFonts w:ascii="Times New Roman" w:hAnsi="Times New Roman" w:cs="Times New Roman"/>
                <w:bCs/>
                <w:color w:val="1A171B"/>
                <w:sz w:val="24"/>
                <w:szCs w:val="24"/>
              </w:rPr>
              <w:t>.1* писать простые предложения</w:t>
            </w:r>
            <w:r w:rsidRPr="000E1FF7">
              <w:rPr>
                <w:rFonts w:ascii="Times New Roman" w:hAnsi="Times New Roman" w:cs="Times New Roman"/>
                <w:bCs/>
                <w:color w:val="1A171B"/>
                <w:sz w:val="24"/>
                <w:szCs w:val="24"/>
                <w:lang w:val="kk-KZ"/>
              </w:rPr>
              <w:t xml:space="preserve">, </w:t>
            </w:r>
            <w:r w:rsidRPr="000E1FF7">
              <w:rPr>
                <w:rFonts w:ascii="Times New Roman" w:hAnsi="Times New Roman" w:cs="Times New Roman"/>
                <w:bCs/>
                <w:color w:val="1A171B"/>
                <w:sz w:val="24"/>
                <w:szCs w:val="24"/>
              </w:rPr>
              <w:t>тексты (сообщение</w:t>
            </w:r>
            <w:r w:rsidRPr="000E1FF7">
              <w:rPr>
                <w:rFonts w:ascii="Times New Roman" w:hAnsi="Times New Roman" w:cs="Times New Roman"/>
                <w:bCs/>
                <w:color w:val="1A171B"/>
                <w:sz w:val="24"/>
                <w:szCs w:val="24"/>
                <w:lang w:val="kk-KZ"/>
              </w:rPr>
              <w:t>,</w:t>
            </w:r>
            <w:r w:rsidRPr="000E1FF7">
              <w:rPr>
                <w:rFonts w:ascii="Times New Roman" w:hAnsi="Times New Roman" w:cs="Times New Roman"/>
                <w:bCs/>
                <w:color w:val="1A171B"/>
                <w:sz w:val="24"/>
                <w:szCs w:val="24"/>
              </w:rPr>
              <w:t xml:space="preserve"> поздравление</w:t>
            </w:r>
            <w:r w:rsidRPr="000E1FF7">
              <w:rPr>
                <w:rFonts w:ascii="Times New Roman" w:hAnsi="Times New Roman" w:cs="Times New Roman"/>
                <w:bCs/>
                <w:color w:val="1A171B"/>
                <w:sz w:val="24"/>
                <w:szCs w:val="24"/>
                <w:lang w:val="kk-KZ"/>
              </w:rPr>
              <w:t xml:space="preserve">, </w:t>
            </w:r>
            <w:r w:rsidRPr="000E1FF7">
              <w:rPr>
                <w:rFonts w:ascii="Times New Roman" w:hAnsi="Times New Roman" w:cs="Times New Roman"/>
                <w:bCs/>
                <w:color w:val="1A171B"/>
                <w:sz w:val="24"/>
                <w:szCs w:val="24"/>
              </w:rPr>
              <w:t>письмо) с помощью учителя</w:t>
            </w:r>
          </w:p>
        </w:tc>
      </w:tr>
      <w:tr w:rsidR="008633DD" w:rsidRPr="006A52ED" w:rsidTr="00A418C0">
        <w:trPr>
          <w:cantSplit/>
          <w:trHeight w:val="334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3DD" w:rsidRPr="006A52ED" w:rsidRDefault="008633DD" w:rsidP="00A418C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3DD" w:rsidRPr="000E1FF7" w:rsidRDefault="008633DD" w:rsidP="00A418C0">
            <w:pPr>
              <w:pStyle w:val="Default"/>
              <w:jc w:val="both"/>
              <w:rPr>
                <w:bCs/>
              </w:rPr>
            </w:pPr>
            <w:r w:rsidRPr="000E1FF7">
              <w:rPr>
                <w:bCs/>
              </w:rPr>
              <w:t xml:space="preserve">Познакомить учащихся с понятиями </w:t>
            </w:r>
            <w:r>
              <w:rPr>
                <w:bCs/>
              </w:rPr>
              <w:t>текст</w:t>
            </w:r>
            <w:r w:rsidRPr="000E1FF7">
              <w:rPr>
                <w:bCs/>
              </w:rPr>
              <w:t xml:space="preserve"> в письме, </w:t>
            </w:r>
            <w:r>
              <w:rPr>
                <w:bCs/>
              </w:rPr>
              <w:t>сообщение</w:t>
            </w:r>
            <w:r w:rsidRPr="000E1FF7">
              <w:rPr>
                <w:bCs/>
              </w:rPr>
              <w:t>,</w:t>
            </w:r>
            <w:r>
              <w:rPr>
                <w:bCs/>
              </w:rPr>
              <w:t xml:space="preserve"> открытка</w:t>
            </w:r>
            <w:r w:rsidRPr="000E1FF7">
              <w:rPr>
                <w:bCs/>
              </w:rPr>
              <w:t>.</w:t>
            </w:r>
          </w:p>
        </w:tc>
      </w:tr>
      <w:tr w:rsidR="008633DD" w:rsidRPr="006A52ED" w:rsidTr="00A418C0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3DD" w:rsidRPr="006A52ED" w:rsidRDefault="008633DD" w:rsidP="00A418C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8633DD" w:rsidRPr="006A52ED" w:rsidTr="00A418C0">
        <w:trPr>
          <w:trHeight w:val="528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3DD" w:rsidRPr="006A52ED" w:rsidRDefault="008633DD" w:rsidP="00A418C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3DD" w:rsidRPr="006A52ED" w:rsidRDefault="008633DD" w:rsidP="00A418C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3DD" w:rsidRPr="006A52ED" w:rsidRDefault="008633DD" w:rsidP="00A418C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3DD" w:rsidRPr="006A52ED" w:rsidRDefault="008633DD" w:rsidP="00A418C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3DD" w:rsidRPr="006A52ED" w:rsidRDefault="008633DD" w:rsidP="00A418C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8633DD" w:rsidRPr="006A52ED" w:rsidTr="00A418C0">
        <w:trPr>
          <w:trHeight w:val="286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3DD" w:rsidRDefault="008633DD" w:rsidP="00A418C0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1.Начало урока. </w:t>
            </w:r>
          </w:p>
          <w:p w:rsidR="008633DD" w:rsidRDefault="008633DD" w:rsidP="00A418C0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0-5 мин</w:t>
            </w:r>
          </w:p>
          <w:p w:rsidR="008633DD" w:rsidRPr="009869DA" w:rsidRDefault="008633DD" w:rsidP="00A418C0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3DD" w:rsidRDefault="008633DD" w:rsidP="00A418C0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1.</w:t>
            </w:r>
            <w:r w:rsidRPr="00555F16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Создание положи</w:t>
            </w: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тельного эмоционального настроя. </w:t>
            </w:r>
          </w:p>
          <w:p w:rsidR="008633DD" w:rsidRPr="00A2172F" w:rsidRDefault="008633DD" w:rsidP="00A418C0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8633DD" w:rsidRPr="00A2172F" w:rsidRDefault="008633DD" w:rsidP="00A418C0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2172F">
              <w:rPr>
                <w:rFonts w:ascii="Times New Roman" w:hAnsi="Times New Roman" w:cs="Times New Roman"/>
                <w:sz w:val="24"/>
                <w:szCs w:val="24"/>
              </w:rPr>
              <w:t>– С добрым утром. Начат день.</w:t>
            </w:r>
          </w:p>
          <w:p w:rsidR="008633DD" w:rsidRPr="00A2172F" w:rsidRDefault="008633DD" w:rsidP="00A418C0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2172F">
              <w:rPr>
                <w:rFonts w:ascii="Times New Roman" w:hAnsi="Times New Roman" w:cs="Times New Roman"/>
                <w:sz w:val="24"/>
                <w:szCs w:val="24"/>
              </w:rPr>
              <w:t xml:space="preserve">- Первым делом гоним лень! </w:t>
            </w:r>
          </w:p>
          <w:p w:rsidR="008633DD" w:rsidRPr="00A2172F" w:rsidRDefault="008633DD" w:rsidP="00A418C0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2172F">
              <w:rPr>
                <w:rFonts w:ascii="Times New Roman" w:hAnsi="Times New Roman" w:cs="Times New Roman"/>
                <w:sz w:val="24"/>
                <w:szCs w:val="24"/>
              </w:rPr>
              <w:t xml:space="preserve">-  На уроке будь старательным, </w:t>
            </w:r>
          </w:p>
          <w:p w:rsidR="008633DD" w:rsidRPr="00A2172F" w:rsidRDefault="008633DD" w:rsidP="00A418C0">
            <w:pPr>
              <w:pStyle w:val="a4"/>
              <w:spacing w:line="240" w:lineRule="atLeast"/>
              <w:rPr>
                <w:rFonts w:ascii="Times New Roman" w:hAnsi="Times New Roman" w:cs="Times New Roman"/>
                <w:sz w:val="21"/>
                <w:szCs w:val="21"/>
              </w:rPr>
            </w:pPr>
            <w:r w:rsidRPr="00A2172F">
              <w:rPr>
                <w:rFonts w:ascii="Times New Roman" w:hAnsi="Times New Roman" w:cs="Times New Roman"/>
                <w:sz w:val="24"/>
                <w:szCs w:val="24"/>
              </w:rPr>
              <w:t xml:space="preserve">-  Будь спокойным и внимательным. </w:t>
            </w:r>
          </w:p>
          <w:p w:rsidR="008633DD" w:rsidRPr="00B60F9B" w:rsidRDefault="008633DD" w:rsidP="00A418C0">
            <w:pPr>
              <w:pStyle w:val="a5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</w:rPr>
            </w:pP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3DD" w:rsidRPr="00D60BF3" w:rsidRDefault="008633DD" w:rsidP="00A418C0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учителя. Организуют свое рабочее место, проверяют наличие индивидуальных учебных принадлежностей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3DD" w:rsidRDefault="008633DD" w:rsidP="00A418C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342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  <w:p w:rsidR="008633DD" w:rsidRDefault="008633DD" w:rsidP="00A418C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эмоционального состояния</w:t>
            </w:r>
          </w:p>
          <w:p w:rsidR="008633DD" w:rsidRDefault="008633DD" w:rsidP="00A418C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  <w:drawing>
                <wp:inline distT="0" distB="0" distL="0" distR="0">
                  <wp:extent cx="225499" cy="240531"/>
                  <wp:effectExtent l="19050" t="0" r="3101" b="0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21" cy="244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08344" cy="274083"/>
                  <wp:effectExtent l="19050" t="0" r="0" b="0"/>
                  <wp:docPr id="3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46" cy="275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3DD" w:rsidRPr="006073D6" w:rsidRDefault="008633DD" w:rsidP="00A418C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5814" cy="191977"/>
                  <wp:effectExtent l="19050" t="0" r="886" b="0"/>
                  <wp:docPr id="3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95" cy="192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3DD" w:rsidRDefault="008633DD" w:rsidP="00A418C0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FBF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:rsidR="008633DD" w:rsidRDefault="008633DD" w:rsidP="00A418C0"/>
          <w:p w:rsidR="008633DD" w:rsidRPr="00DB6FBF" w:rsidRDefault="008633DD" w:rsidP="00A418C0">
            <w:pPr>
              <w:jc w:val="center"/>
            </w:pPr>
          </w:p>
        </w:tc>
      </w:tr>
      <w:tr w:rsidR="008633DD" w:rsidRPr="007E2A6A" w:rsidTr="00A418C0">
        <w:trPr>
          <w:trHeight w:val="569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3DD" w:rsidRDefault="008633DD" w:rsidP="00A418C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Середина урока. </w:t>
            </w:r>
          </w:p>
          <w:p w:rsidR="008633DD" w:rsidRDefault="008633DD" w:rsidP="00A418C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– 35 мин</w:t>
            </w:r>
          </w:p>
          <w:p w:rsidR="008633DD" w:rsidRPr="00AD7B57" w:rsidRDefault="008633DD" w:rsidP="00A418C0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3DD" w:rsidRDefault="008633DD" w:rsidP="00A418C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  <w:r w:rsidRPr="000E67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Актуализация жизненного опыта.  </w:t>
            </w:r>
          </w:p>
          <w:p w:rsidR="008633DD" w:rsidRPr="00A2172F" w:rsidRDefault="008633DD" w:rsidP="00A418C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A2172F">
              <w:rPr>
                <w:rFonts w:ascii="Times New Roman" w:eastAsia="Times New Roman" w:hAnsi="Times New Roman" w:cs="Times New Roman"/>
                <w:sz w:val="24"/>
                <w:szCs w:val="24"/>
              </w:rPr>
              <w:t>Из чего состоит речь ?</w:t>
            </w:r>
          </w:p>
          <w:p w:rsidR="008633DD" w:rsidRPr="00A2172F" w:rsidRDefault="008633DD" w:rsidP="00A418C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72F">
              <w:rPr>
                <w:rFonts w:ascii="Times New Roman" w:eastAsia="Times New Roman" w:hAnsi="Times New Roman" w:cs="Times New Roman"/>
                <w:sz w:val="24"/>
                <w:szCs w:val="24"/>
              </w:rPr>
              <w:t>( из звуков  и букв)</w:t>
            </w:r>
          </w:p>
          <w:p w:rsidR="008633DD" w:rsidRPr="00A2172F" w:rsidRDefault="008633DD" w:rsidP="00A418C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72F">
              <w:rPr>
                <w:rFonts w:ascii="Times New Roman" w:eastAsia="Times New Roman" w:hAnsi="Times New Roman" w:cs="Times New Roman"/>
                <w:sz w:val="24"/>
                <w:szCs w:val="24"/>
              </w:rPr>
              <w:t>- Какая бывает речь ?</w:t>
            </w:r>
          </w:p>
          <w:p w:rsidR="008633DD" w:rsidRPr="00A2172F" w:rsidRDefault="008633DD" w:rsidP="00A418C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72F">
              <w:rPr>
                <w:rFonts w:ascii="Times New Roman" w:eastAsia="Times New Roman" w:hAnsi="Times New Roman" w:cs="Times New Roman"/>
                <w:sz w:val="24"/>
                <w:szCs w:val="24"/>
              </w:rPr>
              <w:t>( устная и письменная)</w:t>
            </w:r>
          </w:p>
          <w:p w:rsidR="008633DD" w:rsidRPr="00A2172F" w:rsidRDefault="008633DD" w:rsidP="00A418C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72F">
              <w:rPr>
                <w:rFonts w:ascii="Times New Roman" w:eastAsia="Times New Roman" w:hAnsi="Times New Roman" w:cs="Times New Roman"/>
                <w:sz w:val="24"/>
                <w:szCs w:val="24"/>
              </w:rPr>
              <w:t>- Звуки складываем в слова , а из слов составляем предложения.</w:t>
            </w:r>
          </w:p>
          <w:p w:rsidR="008633DD" w:rsidRPr="00A2172F" w:rsidRDefault="008633DD" w:rsidP="00A418C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rect id="_x0000_s1032" style="position:absolute;margin-left:130.05pt;margin-top:20.35pt;width:67.85pt;height:22.6pt;z-index:251666432" fillcolor="yellow">
                  <v:textbox>
                    <w:txbxContent>
                      <w:p w:rsidR="008633DD" w:rsidRDefault="008633DD" w:rsidP="008633DD">
                        <w:r>
                          <w:t>Лодка</w:t>
                        </w:r>
                      </w:p>
                    </w:txbxContent>
                  </v:textbox>
                </v:rect>
              </w:pict>
            </w:r>
            <w:r w:rsidRPr="00A2172F">
              <w:rPr>
                <w:rFonts w:ascii="Times New Roman" w:eastAsia="Times New Roman" w:hAnsi="Times New Roman" w:cs="Times New Roman"/>
                <w:sz w:val="24"/>
                <w:szCs w:val="24"/>
              </w:rPr>
              <w:t>- Составьте из данных слов предложение</w:t>
            </w:r>
          </w:p>
          <w:p w:rsidR="008633DD" w:rsidRPr="006B5B9F" w:rsidRDefault="008633DD" w:rsidP="00A418C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pict>
                <v:rect id="_x0000_s1026" style="position:absolute;margin-left:2.2pt;margin-top:3.35pt;width:67.85pt;height:22.6pt;z-index:251660288" fillcolor="yellow">
                  <v:textbox>
                    <w:txbxContent>
                      <w:p w:rsidR="008633DD" w:rsidRDefault="008633DD" w:rsidP="008633DD">
                        <w:r>
                          <w:t>Машина</w:t>
                        </w:r>
                      </w:p>
                    </w:txbxContent>
                  </v:textbox>
                </v:rect>
              </w:pict>
            </w:r>
          </w:p>
          <w:p w:rsidR="008633DD" w:rsidRPr="006B5B9F" w:rsidRDefault="008633DD" w:rsidP="00A418C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pict>
                <v:rect id="_x0000_s1031" style="position:absolute;margin-left:142.05pt;margin-top:7.15pt;width:55.85pt;height:22.6pt;z-index:251665408" fillcolor="yellow">
                  <v:textbox>
                    <w:txbxContent>
                      <w:p w:rsidR="008633DD" w:rsidRDefault="008633DD" w:rsidP="008633DD">
                        <w:r>
                          <w:t>плывет</w:t>
                        </w:r>
                      </w:p>
                    </w:txbxContent>
                  </v:textbox>
                </v:rect>
              </w:pict>
            </w:r>
          </w:p>
          <w:p w:rsidR="008633DD" w:rsidRDefault="008633DD" w:rsidP="00A418C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pict>
                <v:rect id="_x0000_s1033" style="position:absolute;margin-left:14.2pt;margin-top:-.25pt;width:31.85pt;height:22.6pt;z-index:251667456" fillcolor="yellow">
                  <v:textbox>
                    <w:txbxContent>
                      <w:p w:rsidR="008633DD" w:rsidRDefault="008633DD" w:rsidP="008633DD">
                        <w:r>
                          <w:t>в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pict>
                <v:rect id="_x0000_s1027" style="position:absolute;margin-left:64.5pt;margin-top:-.25pt;width:49.15pt;height:22.6pt;z-index:251661312" fillcolor="yellow">
                  <v:textbox>
                    <w:txbxContent>
                      <w:p w:rsidR="008633DD" w:rsidRDefault="008633DD" w:rsidP="008633DD">
                        <w:r>
                          <w:t>город</w:t>
                        </w:r>
                      </w:p>
                    </w:txbxContent>
                  </v:textbox>
                </v:rect>
              </w:pict>
            </w:r>
          </w:p>
          <w:p w:rsidR="008633DD" w:rsidRDefault="008633DD" w:rsidP="00A418C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pict>
                <v:rect id="_x0000_s1029" style="position:absolute;margin-left:108.55pt;margin-top:8.55pt;width:37.7pt;height:22.6pt;z-index:251663360" fillcolor="yellow">
                  <v:textbox>
                    <w:txbxContent>
                      <w:p w:rsidR="008633DD" w:rsidRDefault="008633DD" w:rsidP="008633DD">
                        <w:r>
                          <w:t>реке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pict>
                <v:rect id="_x0000_s1030" style="position:absolute;margin-left:158.2pt;margin-top:8.55pt;width:31.85pt;height:22.6pt;z-index:251664384" fillcolor="yellow">
                  <v:textbox>
                    <w:txbxContent>
                      <w:p w:rsidR="008633DD" w:rsidRDefault="008633DD" w:rsidP="008633DD">
                        <w:r>
                          <w:t>по</w:t>
                        </w:r>
                      </w:p>
                    </w:txbxContent>
                  </v:textbox>
                </v:rect>
              </w:pict>
            </w:r>
          </w:p>
          <w:p w:rsidR="008633DD" w:rsidRDefault="008633DD" w:rsidP="00A418C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pict>
                <v:rect id="_x0000_s1028" style="position:absolute;margin-left:2.2pt;margin-top:-.75pt;width:43.85pt;height:22.6pt;z-index:251662336" fillcolor="yellow">
                  <v:textbox>
                    <w:txbxContent>
                      <w:p w:rsidR="008633DD" w:rsidRDefault="008633DD" w:rsidP="008633DD">
                        <w:r>
                          <w:t>едет</w:t>
                        </w:r>
                      </w:p>
                    </w:txbxContent>
                  </v:textbox>
                </v:rect>
              </w:pict>
            </w:r>
          </w:p>
          <w:p w:rsidR="008633DD" w:rsidRDefault="008633DD" w:rsidP="00A418C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633DD" w:rsidRPr="000E6759" w:rsidRDefault="008633DD" w:rsidP="00A418C0">
            <w:pPr>
              <w:spacing w:after="0" w:line="240" w:lineRule="atLeast"/>
              <w:rPr>
                <w:rStyle w:val="75pt"/>
                <w:rFonts w:eastAsiaTheme="minorEastAsia"/>
                <w:b/>
                <w:sz w:val="24"/>
                <w:szCs w:val="24"/>
              </w:rPr>
            </w:pPr>
            <w:proofErr w:type="spellStart"/>
            <w:r w:rsidRPr="000E67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Целеполагание</w:t>
            </w:r>
            <w:proofErr w:type="spellEnd"/>
            <w:r w:rsidRPr="000E67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8633DD" w:rsidRDefault="008633DD" w:rsidP="00A418C0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 w:rsidRPr="000E6759">
              <w:rPr>
                <w:rStyle w:val="75pt"/>
                <w:rFonts w:eastAsia="Arial Unicode MS"/>
                <w:sz w:val="24"/>
                <w:szCs w:val="24"/>
              </w:rPr>
              <w:t xml:space="preserve">Работа над лексической и грамматической темой урока. </w:t>
            </w:r>
          </w:p>
          <w:p w:rsidR="008633DD" w:rsidRDefault="008633DD" w:rsidP="00A418C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A2172F">
              <w:rPr>
                <w:rFonts w:ascii="Times New Roman" w:eastAsia="Times New Roman" w:hAnsi="Times New Roman" w:cs="Times New Roman"/>
                <w:sz w:val="24"/>
                <w:szCs w:val="24"/>
              </w:rPr>
              <w:t>Можно эти предложения назвать текстом ?</w:t>
            </w:r>
          </w:p>
          <w:p w:rsidR="008633DD" w:rsidRDefault="008633DD" w:rsidP="00A418C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633DD" w:rsidRPr="00A2172F" w:rsidRDefault="008633DD" w:rsidP="00A418C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28EE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pict>
                <v:rect id="_x0000_s1034" style="position:absolute;margin-left:2.2pt;margin-top:-.6pt;width:204.3pt;height:41.85pt;z-index:251668480" fillcolor="yellow">
                  <v:textbox>
                    <w:txbxContent>
                      <w:p w:rsidR="008633DD" w:rsidRPr="00A2172F" w:rsidRDefault="008633DD" w:rsidP="008633DD">
                        <w:pPr>
                          <w:rPr>
                            <w:b/>
                          </w:rPr>
                        </w:pPr>
                        <w:r w:rsidRPr="00A2172F">
                          <w:rPr>
                            <w:b/>
                          </w:rPr>
                          <w:t>Текст- это несколько предложений связанны между собой по  смыслу.</w:t>
                        </w:r>
                      </w:p>
                    </w:txbxContent>
                  </v:textbox>
                </v:rect>
              </w:pict>
            </w:r>
          </w:p>
          <w:p w:rsidR="008633DD" w:rsidRDefault="008633DD" w:rsidP="00A418C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633DD" w:rsidRDefault="008633DD" w:rsidP="00A418C0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8633DD" w:rsidRPr="00695C52" w:rsidRDefault="008633DD" w:rsidP="00A418C0">
            <w:pPr>
              <w:spacing w:after="0" w:line="240" w:lineRule="atLeast"/>
              <w:jc w:val="both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8633DD" w:rsidRPr="000E1FF7" w:rsidRDefault="008633DD" w:rsidP="00A418C0">
            <w:pPr>
              <w:pStyle w:val="Default"/>
              <w:rPr>
                <w:b/>
              </w:rPr>
            </w:pPr>
            <w:r>
              <w:rPr>
                <w:rStyle w:val="75pt"/>
                <w:rFonts w:eastAsia="Arial Unicode MS"/>
              </w:rPr>
              <w:t>(К</w:t>
            </w:r>
            <w:r w:rsidRPr="000E6759">
              <w:rPr>
                <w:rStyle w:val="75pt"/>
                <w:rFonts w:eastAsia="Arial Unicode MS"/>
              </w:rPr>
              <w:t xml:space="preserve">) </w:t>
            </w:r>
            <w:r w:rsidRPr="000E6759">
              <w:t xml:space="preserve"> </w:t>
            </w:r>
            <w:r>
              <w:rPr>
                <w:b/>
              </w:rPr>
              <w:t>Работают в коллективе</w:t>
            </w:r>
          </w:p>
          <w:p w:rsidR="008633DD" w:rsidRPr="000E1FF7" w:rsidRDefault="008633DD" w:rsidP="00A418C0">
            <w:pPr>
              <w:pStyle w:val="20"/>
              <w:tabs>
                <w:tab w:val="left" w:pos="249"/>
              </w:tabs>
              <w:spacing w:line="240" w:lineRule="atLeast"/>
              <w:rPr>
                <w:i/>
                <w:sz w:val="24"/>
                <w:szCs w:val="24"/>
              </w:rPr>
            </w:pPr>
            <w:r w:rsidRPr="000E1FF7">
              <w:rPr>
                <w:i/>
                <w:sz w:val="24"/>
                <w:szCs w:val="24"/>
              </w:rPr>
              <w:t>Послушай текст. О чём он?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0E1FF7">
              <w:rPr>
                <w:i/>
                <w:sz w:val="24"/>
                <w:szCs w:val="24"/>
              </w:rPr>
              <w:t>Подбери заголовок.</w:t>
            </w:r>
          </w:p>
          <w:p w:rsidR="008633DD" w:rsidRPr="000E1FF7" w:rsidRDefault="008633DD" w:rsidP="00A418C0">
            <w:pPr>
              <w:pStyle w:val="20"/>
              <w:tabs>
                <w:tab w:val="left" w:pos="249"/>
              </w:tabs>
              <w:spacing w:line="240" w:lineRule="atLeast"/>
              <w:rPr>
                <w:sz w:val="24"/>
                <w:szCs w:val="24"/>
              </w:rPr>
            </w:pPr>
            <w:r w:rsidRPr="000E1FF7">
              <w:rPr>
                <w:sz w:val="24"/>
                <w:szCs w:val="24"/>
              </w:rPr>
              <w:t>Почтальон вручил Гене</w:t>
            </w:r>
            <w:r>
              <w:rPr>
                <w:sz w:val="24"/>
                <w:szCs w:val="24"/>
              </w:rPr>
              <w:t xml:space="preserve"> </w:t>
            </w:r>
            <w:r w:rsidRPr="000E1FF7">
              <w:rPr>
                <w:sz w:val="24"/>
                <w:szCs w:val="24"/>
              </w:rPr>
              <w:t>конверт. На конверте было</w:t>
            </w:r>
            <w:r>
              <w:rPr>
                <w:sz w:val="24"/>
                <w:szCs w:val="24"/>
              </w:rPr>
              <w:t xml:space="preserve"> </w:t>
            </w:r>
            <w:r w:rsidRPr="000E1FF7">
              <w:rPr>
                <w:sz w:val="24"/>
                <w:szCs w:val="24"/>
              </w:rPr>
              <w:t xml:space="preserve">написано: </w:t>
            </w:r>
            <w:r w:rsidRPr="000E1FF7">
              <w:rPr>
                <w:rFonts w:ascii="Cambria Math" w:hAnsi="Cambria Math"/>
                <w:sz w:val="24"/>
                <w:szCs w:val="24"/>
              </w:rPr>
              <w:t>≪</w:t>
            </w:r>
            <w:r w:rsidRPr="000E1FF7">
              <w:rPr>
                <w:sz w:val="24"/>
                <w:szCs w:val="24"/>
              </w:rPr>
              <w:t>Лети с приветом,</w:t>
            </w:r>
            <w:r>
              <w:rPr>
                <w:sz w:val="24"/>
                <w:szCs w:val="24"/>
              </w:rPr>
              <w:t xml:space="preserve"> </w:t>
            </w:r>
            <w:r w:rsidRPr="000E1FF7">
              <w:rPr>
                <w:sz w:val="24"/>
                <w:szCs w:val="24"/>
              </w:rPr>
              <w:t>вернись с крокодилом</w:t>
            </w:r>
            <w:r w:rsidRPr="000E1FF7">
              <w:rPr>
                <w:rFonts w:ascii="Cambria Math" w:hAnsi="Cambria Math"/>
                <w:sz w:val="24"/>
                <w:szCs w:val="24"/>
              </w:rPr>
              <w:t>≫</w:t>
            </w:r>
            <w:r w:rsidRPr="000E1FF7">
              <w:rPr>
                <w:sz w:val="24"/>
                <w:szCs w:val="24"/>
              </w:rPr>
              <w:t>.</w:t>
            </w:r>
          </w:p>
          <w:p w:rsidR="008633DD" w:rsidRPr="000E1FF7" w:rsidRDefault="008633DD" w:rsidP="00A418C0">
            <w:pPr>
              <w:pStyle w:val="20"/>
              <w:tabs>
                <w:tab w:val="left" w:pos="249"/>
              </w:tabs>
              <w:spacing w:line="240" w:lineRule="atLeast"/>
              <w:rPr>
                <w:sz w:val="24"/>
                <w:szCs w:val="24"/>
              </w:rPr>
            </w:pPr>
            <w:r w:rsidRPr="000E1FF7">
              <w:rPr>
                <w:sz w:val="24"/>
                <w:szCs w:val="24"/>
              </w:rPr>
              <w:lastRenderedPageBreak/>
              <w:t>– Наверное, это письмо</w:t>
            </w:r>
            <w:r>
              <w:rPr>
                <w:sz w:val="24"/>
                <w:szCs w:val="24"/>
              </w:rPr>
              <w:t xml:space="preserve"> </w:t>
            </w:r>
            <w:r w:rsidRPr="000E1FF7">
              <w:rPr>
                <w:sz w:val="24"/>
                <w:szCs w:val="24"/>
              </w:rPr>
              <w:t>про любовь, – решил Гена.</w:t>
            </w:r>
          </w:p>
          <w:p w:rsidR="008633DD" w:rsidRPr="000E1FF7" w:rsidRDefault="008633DD" w:rsidP="00A418C0">
            <w:pPr>
              <w:pStyle w:val="20"/>
              <w:tabs>
                <w:tab w:val="left" w:pos="249"/>
              </w:tabs>
              <w:spacing w:line="240" w:lineRule="atLeast"/>
              <w:rPr>
                <w:sz w:val="24"/>
                <w:szCs w:val="24"/>
              </w:rPr>
            </w:pPr>
            <w:r w:rsidRPr="000E1FF7">
              <w:rPr>
                <w:sz w:val="24"/>
                <w:szCs w:val="24"/>
              </w:rPr>
              <w:t>– Тогда скорее читай его, –</w:t>
            </w:r>
            <w:r>
              <w:rPr>
                <w:sz w:val="24"/>
                <w:szCs w:val="24"/>
              </w:rPr>
              <w:t xml:space="preserve"> </w:t>
            </w:r>
            <w:r w:rsidRPr="000E1FF7">
              <w:rPr>
                <w:sz w:val="24"/>
                <w:szCs w:val="24"/>
              </w:rPr>
              <w:t xml:space="preserve">попросил </w:t>
            </w:r>
            <w:proofErr w:type="spellStart"/>
            <w:r w:rsidRPr="000E1FF7">
              <w:rPr>
                <w:sz w:val="24"/>
                <w:szCs w:val="24"/>
              </w:rPr>
              <w:t>Чебурашка</w:t>
            </w:r>
            <w:proofErr w:type="spellEnd"/>
            <w:r w:rsidRPr="000E1FF7">
              <w:rPr>
                <w:sz w:val="24"/>
                <w:szCs w:val="24"/>
              </w:rPr>
              <w:t>.</w:t>
            </w:r>
          </w:p>
          <w:p w:rsidR="008633DD" w:rsidRPr="000E1FF7" w:rsidRDefault="008633DD" w:rsidP="00A418C0">
            <w:pPr>
              <w:pStyle w:val="20"/>
              <w:tabs>
                <w:tab w:val="left" w:pos="249"/>
              </w:tabs>
              <w:spacing w:line="240" w:lineRule="atLeast"/>
              <w:rPr>
                <w:sz w:val="24"/>
                <w:szCs w:val="24"/>
              </w:rPr>
            </w:pPr>
            <w:r w:rsidRPr="000E1FF7">
              <w:rPr>
                <w:sz w:val="24"/>
                <w:szCs w:val="24"/>
              </w:rPr>
              <w:t xml:space="preserve">И Гена стал быстро читать: </w:t>
            </w:r>
            <w:r w:rsidRPr="000E1FF7">
              <w:rPr>
                <w:rFonts w:ascii="Cambria Math" w:hAnsi="Cambria Math"/>
                <w:sz w:val="24"/>
                <w:szCs w:val="24"/>
              </w:rPr>
              <w:t>≪</w:t>
            </w:r>
            <w:r w:rsidRPr="000E1FF7">
              <w:rPr>
                <w:sz w:val="24"/>
                <w:szCs w:val="24"/>
              </w:rPr>
              <w:t>Дорогой крокодил, пишут тебе ребята из деревни Березай.</w:t>
            </w:r>
            <w:r>
              <w:rPr>
                <w:sz w:val="24"/>
                <w:szCs w:val="24"/>
              </w:rPr>
              <w:t xml:space="preserve"> </w:t>
            </w:r>
            <w:r w:rsidRPr="000E1FF7">
              <w:rPr>
                <w:sz w:val="24"/>
                <w:szCs w:val="24"/>
              </w:rPr>
              <w:t>Мы тебя очень любим…</w:t>
            </w:r>
            <w:r w:rsidRPr="000E1FF7">
              <w:rPr>
                <w:rFonts w:ascii="Cambria Math" w:hAnsi="Cambria Math"/>
                <w:sz w:val="24"/>
                <w:szCs w:val="24"/>
              </w:rPr>
              <w:t>≫</w:t>
            </w:r>
            <w:r w:rsidRPr="000E1FF7">
              <w:rPr>
                <w:sz w:val="24"/>
                <w:szCs w:val="24"/>
              </w:rPr>
              <w:t>.</w:t>
            </w:r>
          </w:p>
          <w:p w:rsidR="008633DD" w:rsidRDefault="008633DD" w:rsidP="00A418C0">
            <w:pPr>
              <w:pStyle w:val="20"/>
              <w:tabs>
                <w:tab w:val="left" w:pos="249"/>
              </w:tabs>
              <w:spacing w:line="240" w:lineRule="atLeast"/>
              <w:jc w:val="right"/>
              <w:rPr>
                <w:sz w:val="24"/>
                <w:szCs w:val="24"/>
              </w:rPr>
            </w:pPr>
            <w:r w:rsidRPr="000E1FF7">
              <w:rPr>
                <w:sz w:val="24"/>
                <w:szCs w:val="24"/>
              </w:rPr>
              <w:t>(</w:t>
            </w:r>
            <w:r w:rsidRPr="000E1FF7">
              <w:rPr>
                <w:i/>
                <w:iCs/>
                <w:sz w:val="24"/>
                <w:szCs w:val="24"/>
              </w:rPr>
              <w:t>По Э. Успенскому</w:t>
            </w:r>
            <w:r w:rsidRPr="000E1FF7">
              <w:rPr>
                <w:sz w:val="24"/>
                <w:szCs w:val="24"/>
              </w:rPr>
              <w:t>)</w:t>
            </w:r>
          </w:p>
          <w:p w:rsidR="008633DD" w:rsidRPr="000E1FF7" w:rsidRDefault="008633DD" w:rsidP="00A418C0">
            <w:pPr>
              <w:pStyle w:val="20"/>
              <w:tabs>
                <w:tab w:val="left" w:pos="249"/>
              </w:tabs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923925" cy="983747"/>
                  <wp:effectExtent l="19050" t="0" r="9525" b="0"/>
                  <wp:docPr id="1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83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3DD" w:rsidRPr="000E1FF7" w:rsidRDefault="008633DD" w:rsidP="00A418C0">
            <w:pPr>
              <w:pStyle w:val="20"/>
              <w:tabs>
                <w:tab w:val="left" w:pos="249"/>
              </w:tabs>
              <w:spacing w:line="240" w:lineRule="atLeast"/>
              <w:rPr>
                <w:i/>
                <w:sz w:val="24"/>
                <w:szCs w:val="24"/>
              </w:rPr>
            </w:pPr>
            <w:r w:rsidRPr="000E1FF7">
              <w:rPr>
                <w:i/>
                <w:sz w:val="24"/>
                <w:szCs w:val="24"/>
              </w:rPr>
              <w:t>• Расскажи, для чего люди пишут письма.</w:t>
            </w:r>
          </w:p>
          <w:p w:rsidR="008633DD" w:rsidRPr="000E1FF7" w:rsidRDefault="008633DD" w:rsidP="00A418C0">
            <w:pPr>
              <w:pStyle w:val="20"/>
              <w:tabs>
                <w:tab w:val="left" w:pos="249"/>
              </w:tabs>
              <w:spacing w:line="240" w:lineRule="atLeast"/>
              <w:rPr>
                <w:i/>
                <w:sz w:val="24"/>
                <w:szCs w:val="24"/>
              </w:rPr>
            </w:pPr>
            <w:r w:rsidRPr="000E1FF7">
              <w:rPr>
                <w:i/>
                <w:sz w:val="24"/>
                <w:szCs w:val="24"/>
              </w:rPr>
              <w:t>•О чём можно сообщить в письме?</w:t>
            </w:r>
          </w:p>
          <w:p w:rsidR="008633DD" w:rsidRDefault="008633DD" w:rsidP="00A418C0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i/>
                <w:sz w:val="24"/>
                <w:szCs w:val="24"/>
              </w:rPr>
            </w:pPr>
            <w:r w:rsidRPr="000E1FF7">
              <w:rPr>
                <w:i/>
                <w:sz w:val="24"/>
                <w:szCs w:val="24"/>
              </w:rPr>
              <w:t>• Запиши ответ на вопрос.</w:t>
            </w:r>
          </w:p>
          <w:p w:rsidR="008633DD" w:rsidRPr="005009C3" w:rsidRDefault="008633DD" w:rsidP="00A418C0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i/>
                <w:sz w:val="24"/>
                <w:szCs w:val="24"/>
              </w:rPr>
            </w:pPr>
            <w:r w:rsidRPr="000E1FF7">
              <w:rPr>
                <w:i/>
                <w:sz w:val="24"/>
                <w:szCs w:val="24"/>
              </w:rPr>
              <w:t>•</w:t>
            </w:r>
            <w:r w:rsidRPr="005009C3">
              <w:rPr>
                <w:rFonts w:hint="eastAsia"/>
                <w:i/>
                <w:sz w:val="24"/>
                <w:szCs w:val="24"/>
              </w:rPr>
              <w:t>Кто</w:t>
            </w:r>
            <w:r w:rsidRPr="005009C3">
              <w:rPr>
                <w:i/>
                <w:sz w:val="24"/>
                <w:szCs w:val="24"/>
              </w:rPr>
              <w:t xml:space="preserve"> </w:t>
            </w:r>
            <w:r w:rsidRPr="005009C3">
              <w:rPr>
                <w:rFonts w:hint="eastAsia"/>
                <w:i/>
                <w:sz w:val="24"/>
                <w:szCs w:val="24"/>
              </w:rPr>
              <w:t>принёс</w:t>
            </w:r>
            <w:r w:rsidRPr="005009C3">
              <w:rPr>
                <w:i/>
                <w:sz w:val="24"/>
                <w:szCs w:val="24"/>
              </w:rPr>
              <w:t xml:space="preserve"> </w:t>
            </w:r>
            <w:r w:rsidRPr="005009C3">
              <w:rPr>
                <w:rFonts w:hint="eastAsia"/>
                <w:i/>
                <w:sz w:val="24"/>
                <w:szCs w:val="24"/>
              </w:rPr>
              <w:t>письмо</w:t>
            </w:r>
            <w:r w:rsidRPr="005009C3">
              <w:rPr>
                <w:i/>
                <w:sz w:val="24"/>
                <w:szCs w:val="24"/>
              </w:rPr>
              <w:t xml:space="preserve"> </w:t>
            </w:r>
            <w:r w:rsidRPr="005009C3">
              <w:rPr>
                <w:rFonts w:hint="eastAsia"/>
                <w:i/>
                <w:sz w:val="24"/>
                <w:szCs w:val="24"/>
              </w:rPr>
              <w:t>крокодилу</w:t>
            </w:r>
            <w:r w:rsidRPr="005009C3">
              <w:rPr>
                <w:i/>
                <w:sz w:val="24"/>
                <w:szCs w:val="24"/>
              </w:rPr>
              <w:t xml:space="preserve"> </w:t>
            </w:r>
            <w:r w:rsidRPr="005009C3">
              <w:rPr>
                <w:rFonts w:hint="eastAsia"/>
                <w:i/>
                <w:sz w:val="24"/>
                <w:szCs w:val="24"/>
              </w:rPr>
              <w:t>Гене</w:t>
            </w:r>
            <w:r w:rsidRPr="005009C3">
              <w:rPr>
                <w:i/>
                <w:sz w:val="24"/>
                <w:szCs w:val="24"/>
              </w:rPr>
              <w:t>?</w:t>
            </w:r>
          </w:p>
          <w:p w:rsidR="008633DD" w:rsidRDefault="008633DD" w:rsidP="00A418C0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(К) Работают со словарными словами</w:t>
            </w:r>
          </w:p>
          <w:p w:rsidR="008633DD" w:rsidRDefault="008633DD" w:rsidP="00A418C0">
            <w:pPr>
              <w:pStyle w:val="20"/>
              <w:tabs>
                <w:tab w:val="left" w:pos="249"/>
              </w:tabs>
              <w:spacing w:line="240" w:lineRule="atLeast"/>
              <w:rPr>
                <w:i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>
                  <wp:extent cx="1114425" cy="400050"/>
                  <wp:effectExtent l="19050" t="0" r="9525" b="0"/>
                  <wp:docPr id="1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>
                  <wp:extent cx="1095375" cy="390525"/>
                  <wp:effectExtent l="19050" t="0" r="9525" b="0"/>
                  <wp:docPr id="1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3DD" w:rsidRDefault="008633DD" w:rsidP="00A418C0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(Г) Работа в группах</w:t>
            </w:r>
          </w:p>
          <w:p w:rsidR="008633DD" w:rsidRDefault="008633DD" w:rsidP="00A418C0">
            <w:pPr>
              <w:pStyle w:val="20"/>
              <w:tabs>
                <w:tab w:val="left" w:pos="249"/>
              </w:tabs>
              <w:spacing w:line="240" w:lineRule="atLeast"/>
              <w:rPr>
                <w:i/>
                <w:sz w:val="24"/>
                <w:szCs w:val="24"/>
              </w:rPr>
            </w:pPr>
            <w:r w:rsidRPr="005009C3">
              <w:rPr>
                <w:rFonts w:hint="eastAsia"/>
                <w:i/>
                <w:sz w:val="24"/>
                <w:szCs w:val="24"/>
              </w:rPr>
              <w:t>Рассмотри</w:t>
            </w:r>
            <w:r w:rsidRPr="005009C3">
              <w:rPr>
                <w:i/>
                <w:sz w:val="24"/>
                <w:szCs w:val="24"/>
              </w:rPr>
              <w:t xml:space="preserve"> </w:t>
            </w:r>
            <w:r w:rsidRPr="005009C3">
              <w:rPr>
                <w:rFonts w:hint="eastAsia"/>
                <w:i/>
                <w:sz w:val="24"/>
                <w:szCs w:val="24"/>
              </w:rPr>
              <w:t>картинки</w:t>
            </w:r>
            <w:r w:rsidRPr="005009C3">
              <w:rPr>
                <w:i/>
                <w:sz w:val="24"/>
                <w:szCs w:val="24"/>
              </w:rPr>
              <w:t xml:space="preserve">.. </w:t>
            </w:r>
            <w:r w:rsidRPr="005009C3">
              <w:rPr>
                <w:rFonts w:hint="eastAsia"/>
                <w:i/>
                <w:sz w:val="24"/>
                <w:szCs w:val="24"/>
              </w:rPr>
              <w:t>Расскажи</w:t>
            </w:r>
            <w:r w:rsidRPr="005009C3">
              <w:rPr>
                <w:i/>
                <w:sz w:val="24"/>
                <w:szCs w:val="24"/>
              </w:rPr>
              <w:t xml:space="preserve">, </w:t>
            </w:r>
            <w:r w:rsidRPr="005009C3">
              <w:rPr>
                <w:rFonts w:hint="eastAsia"/>
                <w:i/>
                <w:sz w:val="24"/>
                <w:szCs w:val="24"/>
              </w:rPr>
              <w:t>какой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5009C3">
              <w:rPr>
                <w:rFonts w:hint="eastAsia"/>
                <w:i/>
                <w:sz w:val="24"/>
                <w:szCs w:val="24"/>
              </w:rPr>
              <w:t>была</w:t>
            </w:r>
            <w:r w:rsidRPr="005009C3">
              <w:rPr>
                <w:i/>
                <w:sz w:val="24"/>
                <w:szCs w:val="24"/>
              </w:rPr>
              <w:t xml:space="preserve"> </w:t>
            </w:r>
            <w:r w:rsidRPr="005009C3">
              <w:rPr>
                <w:rFonts w:hint="eastAsia"/>
                <w:i/>
                <w:sz w:val="24"/>
                <w:szCs w:val="24"/>
              </w:rPr>
              <w:t>почта</w:t>
            </w:r>
            <w:r w:rsidRPr="005009C3">
              <w:rPr>
                <w:i/>
                <w:sz w:val="24"/>
                <w:szCs w:val="24"/>
              </w:rPr>
              <w:t xml:space="preserve"> </w:t>
            </w:r>
            <w:r w:rsidRPr="005009C3">
              <w:rPr>
                <w:rFonts w:hint="eastAsia"/>
                <w:i/>
                <w:sz w:val="24"/>
                <w:szCs w:val="24"/>
              </w:rPr>
              <w:t>раньше</w:t>
            </w:r>
            <w:r w:rsidRPr="005009C3">
              <w:rPr>
                <w:i/>
                <w:sz w:val="24"/>
                <w:szCs w:val="24"/>
              </w:rPr>
              <w:t>.</w:t>
            </w:r>
          </w:p>
          <w:p w:rsidR="008633DD" w:rsidRDefault="008633DD" w:rsidP="00A418C0">
            <w:pPr>
              <w:pStyle w:val="20"/>
              <w:tabs>
                <w:tab w:val="left" w:pos="249"/>
              </w:tabs>
              <w:spacing w:line="240" w:lineRule="atLeast"/>
              <w:rPr>
                <w:i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>
                  <wp:extent cx="1841648" cy="508269"/>
                  <wp:effectExtent l="19050" t="0" r="6202" b="0"/>
                  <wp:docPr id="22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128" cy="510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3DD" w:rsidRPr="005009C3" w:rsidRDefault="008633DD" w:rsidP="00A418C0">
            <w:pPr>
              <w:pStyle w:val="20"/>
              <w:tabs>
                <w:tab w:val="left" w:pos="249"/>
              </w:tabs>
              <w:spacing w:line="240" w:lineRule="atLeast"/>
              <w:rPr>
                <w:sz w:val="24"/>
                <w:szCs w:val="24"/>
              </w:rPr>
            </w:pPr>
            <w:r w:rsidRPr="005009C3">
              <w:rPr>
                <w:rFonts w:hint="eastAsia"/>
                <w:sz w:val="24"/>
                <w:szCs w:val="24"/>
              </w:rPr>
              <w:t>Гонец</w:t>
            </w:r>
            <w:r w:rsidRPr="005009C3">
              <w:rPr>
                <w:sz w:val="24"/>
                <w:szCs w:val="24"/>
              </w:rPr>
              <w:t xml:space="preserve"> </w:t>
            </w:r>
            <w:r w:rsidRPr="005009C3">
              <w:rPr>
                <w:rFonts w:hint="eastAsia"/>
                <w:sz w:val="24"/>
                <w:szCs w:val="24"/>
              </w:rPr>
              <w:t>доставлял</w:t>
            </w:r>
            <w:r w:rsidRPr="005009C3">
              <w:rPr>
                <w:sz w:val="24"/>
                <w:szCs w:val="24"/>
              </w:rPr>
              <w:t xml:space="preserve"> </w:t>
            </w:r>
            <w:r w:rsidRPr="005009C3">
              <w:rPr>
                <w:rFonts w:hint="eastAsia"/>
                <w:sz w:val="24"/>
                <w:szCs w:val="24"/>
              </w:rPr>
              <w:t>письмо</w:t>
            </w:r>
            <w:r w:rsidRPr="005009C3">
              <w:rPr>
                <w:sz w:val="24"/>
                <w:szCs w:val="24"/>
              </w:rPr>
              <w:t xml:space="preserve"> </w:t>
            </w:r>
            <w:r w:rsidRPr="005009C3">
              <w:rPr>
                <w:rFonts w:hint="eastAsia"/>
                <w:sz w:val="24"/>
                <w:szCs w:val="24"/>
              </w:rPr>
              <w:t>пешком</w:t>
            </w:r>
            <w:r w:rsidRPr="005009C3">
              <w:rPr>
                <w:sz w:val="24"/>
                <w:szCs w:val="24"/>
              </w:rPr>
              <w:t xml:space="preserve"> </w:t>
            </w:r>
            <w:r w:rsidRPr="005009C3">
              <w:rPr>
                <w:rFonts w:hint="eastAsia"/>
                <w:sz w:val="24"/>
                <w:szCs w:val="24"/>
              </w:rPr>
              <w:t>или</w:t>
            </w:r>
            <w:r w:rsidRPr="005009C3">
              <w:rPr>
                <w:sz w:val="24"/>
                <w:szCs w:val="24"/>
              </w:rPr>
              <w:t xml:space="preserve"> </w:t>
            </w:r>
            <w:r w:rsidRPr="005009C3">
              <w:rPr>
                <w:rFonts w:hint="eastAsia"/>
                <w:sz w:val="24"/>
                <w:szCs w:val="24"/>
              </w:rPr>
              <w:t>на</w:t>
            </w:r>
          </w:p>
          <w:p w:rsidR="008633DD" w:rsidRPr="005009C3" w:rsidRDefault="008633DD" w:rsidP="00A418C0">
            <w:pPr>
              <w:pStyle w:val="20"/>
              <w:tabs>
                <w:tab w:val="left" w:pos="249"/>
              </w:tabs>
              <w:spacing w:line="240" w:lineRule="atLeast"/>
              <w:rPr>
                <w:sz w:val="24"/>
                <w:szCs w:val="24"/>
              </w:rPr>
            </w:pPr>
            <w:r w:rsidRPr="005009C3">
              <w:rPr>
                <w:rFonts w:hint="eastAsia"/>
                <w:sz w:val="24"/>
                <w:szCs w:val="24"/>
              </w:rPr>
              <w:t>лошади</w:t>
            </w:r>
            <w:r w:rsidRPr="005009C3">
              <w:rPr>
                <w:sz w:val="24"/>
                <w:szCs w:val="24"/>
              </w:rPr>
              <w:t xml:space="preserve">. </w:t>
            </w:r>
            <w:r w:rsidRPr="005009C3">
              <w:rPr>
                <w:rFonts w:hint="eastAsia"/>
                <w:sz w:val="24"/>
                <w:szCs w:val="24"/>
              </w:rPr>
              <w:t>Почтовый</w:t>
            </w:r>
            <w:r w:rsidRPr="005009C3">
              <w:rPr>
                <w:sz w:val="24"/>
                <w:szCs w:val="24"/>
              </w:rPr>
              <w:t xml:space="preserve"> </w:t>
            </w:r>
            <w:r w:rsidRPr="005009C3">
              <w:rPr>
                <w:rFonts w:hint="eastAsia"/>
                <w:sz w:val="24"/>
                <w:szCs w:val="24"/>
              </w:rPr>
              <w:t>голубь</w:t>
            </w:r>
            <w:r w:rsidRPr="005009C3">
              <w:rPr>
                <w:sz w:val="24"/>
                <w:szCs w:val="24"/>
              </w:rPr>
              <w:t xml:space="preserve"> </w:t>
            </w:r>
            <w:r w:rsidRPr="005009C3">
              <w:rPr>
                <w:rFonts w:hint="eastAsia"/>
                <w:sz w:val="24"/>
                <w:szCs w:val="24"/>
              </w:rPr>
              <w:t>передавал</w:t>
            </w:r>
            <w:r w:rsidRPr="005009C3">
              <w:rPr>
                <w:sz w:val="24"/>
                <w:szCs w:val="24"/>
              </w:rPr>
              <w:t xml:space="preserve"> </w:t>
            </w:r>
            <w:r w:rsidRPr="005009C3">
              <w:rPr>
                <w:rFonts w:hint="eastAsia"/>
                <w:sz w:val="24"/>
                <w:szCs w:val="24"/>
              </w:rPr>
              <w:t>послания</w:t>
            </w:r>
            <w:r>
              <w:rPr>
                <w:sz w:val="24"/>
                <w:szCs w:val="24"/>
              </w:rPr>
              <w:t xml:space="preserve"> </w:t>
            </w:r>
            <w:r w:rsidRPr="005009C3">
              <w:rPr>
                <w:rFonts w:hint="eastAsia"/>
                <w:sz w:val="24"/>
                <w:szCs w:val="24"/>
              </w:rPr>
              <w:t>по</w:t>
            </w:r>
            <w:r w:rsidRPr="005009C3">
              <w:rPr>
                <w:sz w:val="24"/>
                <w:szCs w:val="24"/>
              </w:rPr>
              <w:t xml:space="preserve"> </w:t>
            </w:r>
            <w:r w:rsidRPr="005009C3">
              <w:rPr>
                <w:rFonts w:hint="eastAsia"/>
                <w:sz w:val="24"/>
                <w:szCs w:val="24"/>
              </w:rPr>
              <w:t>воздуху</w:t>
            </w:r>
            <w:r w:rsidRPr="005009C3">
              <w:rPr>
                <w:sz w:val="24"/>
                <w:szCs w:val="24"/>
              </w:rPr>
              <w:t xml:space="preserve">. </w:t>
            </w:r>
            <w:r w:rsidRPr="005009C3">
              <w:rPr>
                <w:rFonts w:hint="eastAsia"/>
                <w:sz w:val="24"/>
                <w:szCs w:val="24"/>
              </w:rPr>
              <w:t>Бутылочная</w:t>
            </w:r>
            <w:r w:rsidRPr="005009C3">
              <w:rPr>
                <w:sz w:val="24"/>
                <w:szCs w:val="24"/>
              </w:rPr>
              <w:t xml:space="preserve"> </w:t>
            </w:r>
            <w:r w:rsidRPr="005009C3">
              <w:rPr>
                <w:rFonts w:hint="eastAsia"/>
                <w:sz w:val="24"/>
                <w:szCs w:val="24"/>
              </w:rPr>
              <w:t>почта</w:t>
            </w:r>
            <w:r w:rsidRPr="005009C3">
              <w:rPr>
                <w:sz w:val="24"/>
                <w:szCs w:val="24"/>
              </w:rPr>
              <w:t xml:space="preserve"> </w:t>
            </w:r>
            <w:r w:rsidRPr="005009C3">
              <w:rPr>
                <w:rFonts w:hint="eastAsia"/>
                <w:sz w:val="24"/>
                <w:szCs w:val="24"/>
              </w:rPr>
              <w:t>подавала</w:t>
            </w:r>
            <w:r w:rsidRPr="005009C3">
              <w:rPr>
                <w:sz w:val="24"/>
                <w:szCs w:val="24"/>
              </w:rPr>
              <w:t xml:space="preserve"> </w:t>
            </w:r>
            <w:r w:rsidRPr="005009C3">
              <w:rPr>
                <w:rFonts w:hint="eastAsia"/>
                <w:sz w:val="24"/>
                <w:szCs w:val="24"/>
              </w:rPr>
              <w:t>сигнал</w:t>
            </w:r>
            <w:r>
              <w:rPr>
                <w:sz w:val="24"/>
                <w:szCs w:val="24"/>
              </w:rPr>
              <w:t xml:space="preserve"> </w:t>
            </w:r>
            <w:r w:rsidRPr="005009C3">
              <w:rPr>
                <w:rFonts w:hint="eastAsia"/>
                <w:sz w:val="24"/>
                <w:szCs w:val="24"/>
              </w:rPr>
              <w:t>о</w:t>
            </w:r>
            <w:r w:rsidRPr="005009C3">
              <w:rPr>
                <w:sz w:val="24"/>
                <w:szCs w:val="24"/>
              </w:rPr>
              <w:t xml:space="preserve"> </w:t>
            </w:r>
            <w:r w:rsidRPr="005009C3">
              <w:rPr>
                <w:rFonts w:hint="eastAsia"/>
                <w:sz w:val="24"/>
                <w:szCs w:val="24"/>
              </w:rPr>
              <w:t>помощи</w:t>
            </w:r>
            <w:r w:rsidRPr="005009C3">
              <w:rPr>
                <w:sz w:val="24"/>
                <w:szCs w:val="24"/>
              </w:rPr>
              <w:t xml:space="preserve"> </w:t>
            </w:r>
            <w:r w:rsidRPr="005009C3">
              <w:rPr>
                <w:rFonts w:hint="eastAsia"/>
                <w:sz w:val="24"/>
                <w:szCs w:val="24"/>
              </w:rPr>
              <w:t>после</w:t>
            </w:r>
            <w:r w:rsidRPr="005009C3">
              <w:rPr>
                <w:sz w:val="24"/>
                <w:szCs w:val="24"/>
              </w:rPr>
              <w:t xml:space="preserve"> </w:t>
            </w:r>
            <w:r w:rsidRPr="005009C3">
              <w:rPr>
                <w:rFonts w:hint="eastAsia"/>
                <w:sz w:val="24"/>
                <w:szCs w:val="24"/>
              </w:rPr>
              <w:t>кораблекрушения</w:t>
            </w:r>
            <w:r w:rsidRPr="005009C3">
              <w:rPr>
                <w:sz w:val="24"/>
                <w:szCs w:val="24"/>
              </w:rPr>
              <w:t>.</w:t>
            </w:r>
          </w:p>
          <w:p w:rsidR="008633DD" w:rsidRDefault="008633DD" w:rsidP="00A418C0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i/>
                <w:sz w:val="24"/>
                <w:szCs w:val="24"/>
              </w:rPr>
            </w:pPr>
          </w:p>
          <w:p w:rsidR="008633DD" w:rsidRPr="00FD6B12" w:rsidRDefault="008633DD" w:rsidP="00A418C0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i/>
                <w:sz w:val="24"/>
                <w:szCs w:val="24"/>
              </w:rPr>
            </w:pPr>
            <w:r w:rsidRPr="005009C3">
              <w:rPr>
                <w:rFonts w:hint="eastAsia"/>
                <w:i/>
                <w:sz w:val="24"/>
                <w:szCs w:val="24"/>
              </w:rPr>
              <w:t>•Как</w:t>
            </w:r>
            <w:r w:rsidRPr="005009C3">
              <w:rPr>
                <w:i/>
                <w:sz w:val="24"/>
                <w:szCs w:val="24"/>
              </w:rPr>
              <w:t xml:space="preserve"> </w:t>
            </w:r>
            <w:r w:rsidRPr="005009C3">
              <w:rPr>
                <w:rFonts w:hint="eastAsia"/>
                <w:i/>
                <w:sz w:val="24"/>
                <w:szCs w:val="24"/>
              </w:rPr>
              <w:t>доставляли</w:t>
            </w:r>
            <w:r w:rsidRPr="005009C3">
              <w:rPr>
                <w:i/>
                <w:sz w:val="24"/>
                <w:szCs w:val="24"/>
              </w:rPr>
              <w:t xml:space="preserve"> </w:t>
            </w:r>
            <w:r w:rsidRPr="005009C3">
              <w:rPr>
                <w:rFonts w:hint="eastAsia"/>
                <w:i/>
                <w:sz w:val="24"/>
                <w:szCs w:val="24"/>
              </w:rPr>
              <w:t>письма</w:t>
            </w:r>
            <w:r w:rsidRPr="005009C3">
              <w:rPr>
                <w:i/>
                <w:sz w:val="24"/>
                <w:szCs w:val="24"/>
              </w:rPr>
              <w:t xml:space="preserve"> </w:t>
            </w:r>
            <w:r w:rsidRPr="005009C3">
              <w:rPr>
                <w:rFonts w:hint="eastAsia"/>
                <w:i/>
                <w:sz w:val="24"/>
                <w:szCs w:val="24"/>
              </w:rPr>
              <w:t>в</w:t>
            </w:r>
            <w:r w:rsidRPr="005009C3">
              <w:rPr>
                <w:i/>
                <w:sz w:val="24"/>
                <w:szCs w:val="24"/>
              </w:rPr>
              <w:t xml:space="preserve"> </w:t>
            </w:r>
            <w:r w:rsidRPr="005009C3">
              <w:rPr>
                <w:rFonts w:hint="eastAsia"/>
                <w:i/>
                <w:sz w:val="24"/>
                <w:szCs w:val="24"/>
              </w:rPr>
              <w:t>прошлом</w:t>
            </w:r>
            <w:r w:rsidRPr="005009C3">
              <w:rPr>
                <w:i/>
                <w:sz w:val="24"/>
                <w:szCs w:val="24"/>
              </w:rPr>
              <w:t>?</w:t>
            </w:r>
          </w:p>
          <w:p w:rsidR="008633DD" w:rsidRDefault="008633DD" w:rsidP="00A418C0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4"/>
                <w:szCs w:val="24"/>
              </w:rPr>
            </w:pPr>
            <w:r w:rsidRPr="000E6759">
              <w:rPr>
                <w:b/>
                <w:sz w:val="24"/>
                <w:szCs w:val="24"/>
              </w:rPr>
              <w:t xml:space="preserve">(К) </w:t>
            </w:r>
            <w:proofErr w:type="spellStart"/>
            <w:r w:rsidRPr="000E6759">
              <w:rPr>
                <w:b/>
                <w:sz w:val="24"/>
                <w:szCs w:val="24"/>
              </w:rPr>
              <w:t>Физминутка</w:t>
            </w:r>
            <w:proofErr w:type="spellEnd"/>
          </w:p>
          <w:p w:rsidR="008633DD" w:rsidRDefault="008633DD" w:rsidP="00A418C0">
            <w:pPr>
              <w:pStyle w:val="a5"/>
              <w:shd w:val="clear" w:color="auto" w:fill="FFFFFF"/>
              <w:spacing w:before="0" w:beforeAutospacing="0" w:after="0" w:afterAutospacing="0" w:line="240" w:lineRule="atLeast"/>
              <w:rPr>
                <w:b/>
                <w:bCs/>
                <w:color w:val="000000"/>
              </w:rPr>
            </w:pPr>
            <w:r w:rsidRPr="0070067B">
              <w:rPr>
                <w:b/>
                <w:bCs/>
                <w:color w:val="000000"/>
              </w:rPr>
              <w:t>Раз,</w:t>
            </w:r>
            <w:r>
              <w:rPr>
                <w:b/>
                <w:bCs/>
                <w:color w:val="000000"/>
              </w:rPr>
              <w:t xml:space="preserve"> подняться , потянуться.</w:t>
            </w:r>
          </w:p>
          <w:p w:rsidR="008633DD" w:rsidRDefault="008633DD" w:rsidP="00A418C0">
            <w:pPr>
              <w:pStyle w:val="a5"/>
              <w:shd w:val="clear" w:color="auto" w:fill="FFFFFF"/>
              <w:spacing w:before="0" w:beforeAutospacing="0" w:after="0" w:afterAutospacing="0" w:line="240" w:lineRule="atLeas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Два , согнуться- разогнуться.</w:t>
            </w:r>
          </w:p>
          <w:p w:rsidR="008633DD" w:rsidRDefault="008633DD" w:rsidP="00A418C0">
            <w:pPr>
              <w:pStyle w:val="a5"/>
              <w:shd w:val="clear" w:color="auto" w:fill="FFFFFF"/>
              <w:spacing w:before="0" w:beforeAutospacing="0" w:after="0" w:afterAutospacing="0" w:line="240" w:lineRule="atLeas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Три, в ладоши 3 хлопка, </w:t>
            </w:r>
          </w:p>
          <w:p w:rsidR="008633DD" w:rsidRDefault="008633DD" w:rsidP="00A418C0">
            <w:pPr>
              <w:pStyle w:val="a5"/>
              <w:shd w:val="clear" w:color="auto" w:fill="FFFFFF"/>
              <w:spacing w:before="0" w:beforeAutospacing="0" w:after="0" w:afterAutospacing="0" w:line="240" w:lineRule="atLeas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Головою 3 кивка.</w:t>
            </w:r>
          </w:p>
          <w:p w:rsidR="008633DD" w:rsidRDefault="008633DD" w:rsidP="00A418C0">
            <w:pPr>
              <w:pStyle w:val="a5"/>
              <w:shd w:val="clear" w:color="auto" w:fill="FFFFFF"/>
              <w:spacing w:before="0" w:beforeAutospacing="0" w:after="0" w:afterAutospacing="0" w:line="240" w:lineRule="atLeas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На четыре  - руки шире,</w:t>
            </w:r>
          </w:p>
          <w:p w:rsidR="008633DD" w:rsidRDefault="008633DD" w:rsidP="00A418C0">
            <w:pPr>
              <w:pStyle w:val="a5"/>
              <w:shd w:val="clear" w:color="auto" w:fill="FFFFFF"/>
              <w:spacing w:before="0" w:beforeAutospacing="0" w:after="0" w:afterAutospacing="0" w:line="240" w:lineRule="atLeas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Пять - руками помахать. </w:t>
            </w:r>
          </w:p>
          <w:p w:rsidR="008633DD" w:rsidRDefault="008633DD" w:rsidP="00A418C0">
            <w:pPr>
              <w:pStyle w:val="a5"/>
              <w:shd w:val="clear" w:color="auto" w:fill="FFFFFF"/>
              <w:spacing w:before="0" w:beforeAutospacing="0" w:after="0" w:afterAutospacing="0" w:line="240" w:lineRule="atLeas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Шесть - за парты тихо сесть</w:t>
            </w:r>
          </w:p>
          <w:p w:rsidR="008633DD" w:rsidRPr="0070067B" w:rsidRDefault="008633DD" w:rsidP="00A418C0">
            <w:pPr>
              <w:pStyle w:val="a5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</w:t>
            </w:r>
          </w:p>
          <w:p w:rsidR="008633DD" w:rsidRDefault="008633DD" w:rsidP="00A418C0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(И</w:t>
            </w:r>
            <w:r w:rsidRPr="00E313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работа.</w:t>
            </w:r>
          </w:p>
          <w:p w:rsidR="008633DD" w:rsidRDefault="008633DD" w:rsidP="00A418C0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Работа в прописи.</w:t>
            </w:r>
          </w:p>
          <w:p w:rsidR="008633DD" w:rsidRDefault="008633DD" w:rsidP="00A418C0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b/>
              </w:rPr>
            </w:pPr>
          </w:p>
          <w:p w:rsidR="008633DD" w:rsidRDefault="008633DD" w:rsidP="00A418C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(К) Минутка чистописания.</w:t>
            </w:r>
          </w:p>
          <w:p w:rsidR="008633DD" w:rsidRDefault="008633DD" w:rsidP="00A418C0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657475" cy="323850"/>
                  <wp:effectExtent l="19050" t="0" r="9525" b="0"/>
                  <wp:docPr id="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3DD" w:rsidRDefault="008633DD" w:rsidP="00A418C0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b/>
              </w:rPr>
            </w:pPr>
          </w:p>
          <w:p w:rsidR="008633DD" w:rsidRDefault="008633DD" w:rsidP="00A418C0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b/>
              </w:rPr>
            </w:pPr>
          </w:p>
          <w:p w:rsidR="008633DD" w:rsidRDefault="008633DD" w:rsidP="00A418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Каллиграфическая минутка. Правила посадки ученика за партой. </w:t>
            </w:r>
          </w:p>
          <w:p w:rsidR="008633DD" w:rsidRDefault="008633DD" w:rsidP="00A418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Запись букв, слов </w:t>
            </w:r>
            <w:r>
              <w:rPr>
                <w:i/>
                <w:iCs/>
                <w:sz w:val="23"/>
                <w:szCs w:val="23"/>
              </w:rPr>
              <w:t>письмо</w:t>
            </w:r>
            <w:r>
              <w:rPr>
                <w:sz w:val="23"/>
                <w:szCs w:val="23"/>
              </w:rPr>
              <w:t xml:space="preserve">, </w:t>
            </w:r>
            <w:r>
              <w:rPr>
                <w:i/>
                <w:iCs/>
                <w:sz w:val="23"/>
                <w:szCs w:val="23"/>
              </w:rPr>
              <w:t>почта</w:t>
            </w:r>
            <w:r>
              <w:rPr>
                <w:sz w:val="23"/>
                <w:szCs w:val="23"/>
              </w:rPr>
              <w:t xml:space="preserve">. Прописывание предложения: </w:t>
            </w:r>
            <w:r>
              <w:rPr>
                <w:i/>
                <w:iCs/>
                <w:sz w:val="23"/>
                <w:szCs w:val="23"/>
              </w:rPr>
              <w:t>Почтальон принёс письмо</w:t>
            </w:r>
            <w:r>
              <w:rPr>
                <w:sz w:val="23"/>
                <w:szCs w:val="23"/>
              </w:rPr>
              <w:t xml:space="preserve">. </w:t>
            </w:r>
          </w:p>
          <w:p w:rsidR="008633DD" w:rsidRDefault="008633DD" w:rsidP="00A418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3. Деление слов на слоги, постановка ударения. </w:t>
            </w:r>
          </w:p>
          <w:p w:rsidR="008633DD" w:rsidRDefault="008633DD" w:rsidP="00A418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Составление графической схемы предложения. </w:t>
            </w:r>
          </w:p>
          <w:p w:rsidR="008633DD" w:rsidRDefault="008633DD" w:rsidP="00A418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Подбор звуковой схемы к слову «письмо». </w:t>
            </w:r>
          </w:p>
          <w:p w:rsidR="008633DD" w:rsidRDefault="008633DD" w:rsidP="00A418C0">
            <w:pPr>
              <w:spacing w:after="0" w:line="240" w:lineRule="atLeast"/>
              <w:rPr>
                <w:rFonts w:ascii="Times New Roman" w:hAnsi="Times New Roman" w:cs="Times New Roman"/>
                <w:sz w:val="23"/>
                <w:szCs w:val="23"/>
              </w:rPr>
            </w:pPr>
            <w:r w:rsidRPr="005009C3">
              <w:rPr>
                <w:rFonts w:ascii="Times New Roman" w:hAnsi="Times New Roman" w:cs="Times New Roman"/>
                <w:sz w:val="23"/>
                <w:szCs w:val="23"/>
              </w:rPr>
              <w:t xml:space="preserve">6. </w:t>
            </w:r>
            <w:proofErr w:type="spellStart"/>
            <w:r w:rsidRPr="005009C3">
              <w:rPr>
                <w:rFonts w:ascii="Times New Roman" w:hAnsi="Times New Roman" w:cs="Times New Roman"/>
                <w:sz w:val="23"/>
                <w:szCs w:val="23"/>
              </w:rPr>
              <w:t>Подписывание</w:t>
            </w:r>
            <w:proofErr w:type="spellEnd"/>
            <w:r w:rsidRPr="005009C3">
              <w:rPr>
                <w:rFonts w:ascii="Times New Roman" w:hAnsi="Times New Roman" w:cs="Times New Roman"/>
                <w:sz w:val="23"/>
                <w:szCs w:val="23"/>
              </w:rPr>
              <w:t xml:space="preserve"> конверта. </w:t>
            </w:r>
          </w:p>
          <w:p w:rsidR="008633DD" w:rsidRDefault="008633DD" w:rsidP="00A418C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633DD" w:rsidRPr="00A2172F" w:rsidRDefault="008633DD" w:rsidP="00A418C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Оцени</w:t>
            </w: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свою  работу  при  помощи  линейки успеха.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657475" cy="447675"/>
                  <wp:effectExtent l="19050" t="0" r="9525" b="0"/>
                  <wp:docPr id="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3DD" w:rsidRPr="00D60BF3" w:rsidRDefault="008633DD" w:rsidP="00A418C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слушают учителя, отвечают на вопросы</w:t>
            </w:r>
          </w:p>
          <w:p w:rsidR="008633DD" w:rsidRPr="00B91491" w:rsidRDefault="008633DD" w:rsidP="00A418C0">
            <w:pPr>
              <w:pStyle w:val="c2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B91491">
              <w:rPr>
                <w:rStyle w:val="c0"/>
                <w:color w:val="00000A"/>
                <w:sz w:val="22"/>
                <w:szCs w:val="22"/>
              </w:rPr>
              <w:t>Формулируют тему урока, определяют цель урока</w:t>
            </w:r>
          </w:p>
          <w:p w:rsidR="008633DD" w:rsidRDefault="008633DD" w:rsidP="00A418C0">
            <w:pPr>
              <w:pStyle w:val="c9"/>
              <w:spacing w:before="0" w:beforeAutospacing="0" w:after="0" w:afterAutospacing="0"/>
            </w:pPr>
          </w:p>
          <w:p w:rsidR="008633DD" w:rsidRDefault="008633DD" w:rsidP="00A418C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Читают текст, определяют главную мысль текста, озаглавливают</w:t>
            </w:r>
          </w:p>
          <w:p w:rsidR="008633DD" w:rsidRDefault="008633DD" w:rsidP="00A418C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8633DD" w:rsidRDefault="008633DD" w:rsidP="00A418C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8633DD" w:rsidRDefault="008633DD" w:rsidP="00A418C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8633DD" w:rsidRDefault="008633DD" w:rsidP="00A418C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8633DD" w:rsidRDefault="008633DD" w:rsidP="00A418C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8633DD" w:rsidRDefault="008633DD" w:rsidP="00A418C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Отвечают на вопросы по содержанию текста</w:t>
            </w:r>
          </w:p>
          <w:p w:rsidR="008633DD" w:rsidRDefault="008633DD" w:rsidP="00A418C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8633DD" w:rsidRDefault="008633DD" w:rsidP="00A418C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Работают со словарными словами</w:t>
            </w:r>
          </w:p>
          <w:p w:rsidR="008633DD" w:rsidRDefault="008633DD" w:rsidP="00A418C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Рассматривают картинки, читают текст, определяют какая была почта раньше</w:t>
            </w:r>
          </w:p>
          <w:p w:rsidR="008633DD" w:rsidRDefault="008633DD" w:rsidP="00A418C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8633DD" w:rsidRDefault="008633DD" w:rsidP="00A418C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8633DD" w:rsidRDefault="008633DD" w:rsidP="00A418C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8633DD" w:rsidRDefault="008633DD" w:rsidP="00A418C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Отвечают на вопрос письменно</w:t>
            </w:r>
          </w:p>
          <w:p w:rsidR="008633DD" w:rsidRDefault="008633DD" w:rsidP="00A418C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Повторяют движения за учителем</w:t>
            </w:r>
          </w:p>
          <w:p w:rsidR="008633DD" w:rsidRDefault="008633DD" w:rsidP="00A418C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8633DD" w:rsidRDefault="008633DD" w:rsidP="00A418C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8633DD" w:rsidRDefault="008633DD" w:rsidP="00A418C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8633DD" w:rsidRDefault="008633DD" w:rsidP="00A418C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8633DD" w:rsidRDefault="008633DD" w:rsidP="00A418C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8633DD" w:rsidRDefault="008633DD" w:rsidP="00A418C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8633DD" w:rsidRDefault="008633DD" w:rsidP="00A418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Учащиеся вспоминают и демонстрируют правила посадки. </w:t>
            </w:r>
          </w:p>
          <w:p w:rsidR="008633DD" w:rsidRDefault="008633DD" w:rsidP="00A418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Записывают слоги, предложения. </w:t>
            </w:r>
          </w:p>
          <w:p w:rsidR="008633DD" w:rsidRDefault="008633DD" w:rsidP="00A418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09C3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работу в рабочей тетради в соответствии с заданием. </w:t>
            </w:r>
          </w:p>
          <w:p w:rsidR="008633DD" w:rsidRDefault="008633DD" w:rsidP="00A418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3DD" w:rsidRDefault="008633DD" w:rsidP="00A418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Каллиграфически прописывают слова, слоги и предложения</w:t>
            </w:r>
            <w:r w:rsidRPr="00B914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633DD" w:rsidRDefault="008633DD" w:rsidP="00A418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3DD" w:rsidRDefault="008633DD" w:rsidP="00A418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3DD" w:rsidRDefault="008633DD" w:rsidP="00A418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3DD" w:rsidRDefault="008633DD" w:rsidP="00A418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3DD" w:rsidRDefault="008633DD" w:rsidP="00A418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3DD" w:rsidRDefault="008633DD" w:rsidP="00A418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3DD" w:rsidRDefault="008633DD" w:rsidP="00A418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3DD" w:rsidRDefault="008633DD" w:rsidP="00A418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3DD" w:rsidRDefault="008633DD" w:rsidP="00A418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3DD" w:rsidRDefault="008633DD" w:rsidP="00A418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3DD" w:rsidRPr="005009C3" w:rsidRDefault="008633DD" w:rsidP="00A418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1491">
              <w:rPr>
                <w:rFonts w:ascii="Times New Roman" w:hAnsi="Times New Roman" w:cs="Times New Roman"/>
                <w:sz w:val="24"/>
                <w:szCs w:val="24"/>
              </w:rPr>
              <w:t>оценивают сою деятельность на уроке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3DD" w:rsidRPr="00D60BF3" w:rsidRDefault="008633DD" w:rsidP="00A418C0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8633DD" w:rsidRPr="00B310D7" w:rsidRDefault="008633DD" w:rsidP="00A418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8633DD" w:rsidRDefault="008633DD" w:rsidP="00A418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B310D7">
              <w:rPr>
                <w:rFonts w:ascii="Times New Roman" w:eastAsia="Georgia" w:hAnsi="Times New Roman" w:cs="Times New Roman"/>
                <w:b/>
              </w:rPr>
              <w:t xml:space="preserve">Оценивают работу </w:t>
            </w:r>
          </w:p>
          <w:p w:rsidR="008633DD" w:rsidRPr="00B310D7" w:rsidRDefault="008633DD" w:rsidP="00A418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>
              <w:rPr>
                <w:rFonts w:ascii="Times New Roman" w:eastAsia="Georgia" w:hAnsi="Times New Roman" w:cs="Times New Roman"/>
                <w:b/>
              </w:rPr>
              <w:t>жетонами</w:t>
            </w:r>
          </w:p>
          <w:p w:rsidR="008633DD" w:rsidRPr="00D60BF3" w:rsidRDefault="008633DD" w:rsidP="00A418C0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8633DD" w:rsidRPr="00D60BF3" w:rsidRDefault="008633DD" w:rsidP="00A418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8633DD" w:rsidRPr="00D60BF3" w:rsidRDefault="008633DD" w:rsidP="00A418C0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8633DD" w:rsidRDefault="008633DD" w:rsidP="00A418C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8633DD" w:rsidRDefault="008633DD" w:rsidP="00A418C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8633DD" w:rsidRDefault="008633DD" w:rsidP="00A418C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8633DD" w:rsidRPr="00B310D7" w:rsidRDefault="008633DD" w:rsidP="00A418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B310D7">
              <w:rPr>
                <w:rFonts w:ascii="Times New Roman" w:eastAsia="Georgia" w:hAnsi="Times New Roman" w:cs="Times New Roman"/>
                <w:b/>
              </w:rPr>
              <w:t>Оценивают работу жестами</w:t>
            </w:r>
          </w:p>
          <w:p w:rsidR="008633DD" w:rsidRDefault="008633DD" w:rsidP="00A418C0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8633DD" w:rsidRDefault="008633DD" w:rsidP="00A418C0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8633DD" w:rsidRDefault="008633DD" w:rsidP="00A418C0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8633DD" w:rsidRDefault="008633DD" w:rsidP="00A418C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8633DD" w:rsidRDefault="008633DD" w:rsidP="00A418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8633DD" w:rsidRDefault="008633DD" w:rsidP="00A418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605" w:dyaOrig="48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pt;height:51pt" o:ole="">
                  <v:imagedata r:id="rId13" o:title=""/>
                </v:shape>
                <o:OLEObject Type="Embed" ProgID="PBrush" ShapeID="_x0000_i1025" DrawAspect="Content" ObjectID="_1706065892" r:id="rId14"/>
              </w:object>
            </w:r>
          </w:p>
          <w:p w:rsidR="008633DD" w:rsidRDefault="008633DD" w:rsidP="00A418C0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8633DD" w:rsidRPr="00B310D7" w:rsidRDefault="008633DD" w:rsidP="00A418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B310D7">
              <w:rPr>
                <w:rFonts w:ascii="Times New Roman" w:eastAsia="Georgia" w:hAnsi="Times New Roman" w:cs="Times New Roman"/>
                <w:b/>
              </w:rPr>
              <w:t>Оценивают работу смайликами</w:t>
            </w:r>
          </w:p>
          <w:p w:rsidR="008633DD" w:rsidRDefault="008633DD" w:rsidP="00A418C0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8633DD" w:rsidRDefault="008633DD" w:rsidP="00A418C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8633DD" w:rsidRDefault="008633DD" w:rsidP="00A418C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8633DD" w:rsidRDefault="008633DD" w:rsidP="00A418C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8633DD" w:rsidRDefault="008633DD" w:rsidP="00A418C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8633DD" w:rsidRDefault="008633DD" w:rsidP="00A418C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8633DD" w:rsidRDefault="008633DD" w:rsidP="00A418C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8633DD" w:rsidRDefault="008633DD" w:rsidP="00A418C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8633DD" w:rsidRDefault="008633DD" w:rsidP="00A418C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8633DD" w:rsidRDefault="008633DD" w:rsidP="00A418C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8633DD" w:rsidRDefault="008633DD" w:rsidP="00A418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8633DD" w:rsidRDefault="008633DD" w:rsidP="00A418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Оценивают работу хлопками</w:t>
            </w:r>
          </w:p>
          <w:p w:rsidR="008633DD" w:rsidRPr="00CA53F1" w:rsidRDefault="008633DD" w:rsidP="00A418C0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(тихо, громко)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3DD" w:rsidRDefault="008633DD" w:rsidP="00A418C0">
            <w:pPr>
              <w:spacing w:after="0" w:line="240" w:lineRule="atLeast"/>
              <w:rPr>
                <w:rStyle w:val="Georgia75pt"/>
                <w:rFonts w:eastAsiaTheme="minorEastAsia"/>
                <w:b/>
                <w:sz w:val="24"/>
                <w:szCs w:val="24"/>
              </w:rPr>
            </w:pPr>
          </w:p>
          <w:p w:rsidR="008633DD" w:rsidRDefault="008633DD" w:rsidP="00A418C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33DD" w:rsidRDefault="008633DD" w:rsidP="00A418C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33DD" w:rsidRDefault="008633DD" w:rsidP="00A418C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33DD" w:rsidRDefault="008633DD" w:rsidP="00A418C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33DD" w:rsidRDefault="008633DD" w:rsidP="00A418C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33DD" w:rsidRDefault="008633DD" w:rsidP="00A418C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33DD" w:rsidRDefault="008633DD" w:rsidP="00A418C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33DD" w:rsidRDefault="008633DD" w:rsidP="00A418C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Карточки с набором слов</w:t>
            </w:r>
          </w:p>
          <w:p w:rsidR="008633DD" w:rsidRDefault="008633DD" w:rsidP="00A418C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33DD" w:rsidRDefault="008633DD" w:rsidP="00A418C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33DD" w:rsidRDefault="008633DD" w:rsidP="00A418C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33DD" w:rsidRDefault="008633DD" w:rsidP="00A418C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33DD" w:rsidRDefault="008633DD" w:rsidP="00A418C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33DD" w:rsidRDefault="008633DD" w:rsidP="00A418C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33DD" w:rsidRDefault="008633DD" w:rsidP="00A418C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33DD" w:rsidRDefault="008633DD" w:rsidP="00A418C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33DD" w:rsidRDefault="008633DD" w:rsidP="00A418C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33DD" w:rsidRDefault="008633DD" w:rsidP="00A418C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33DD" w:rsidRDefault="008633DD" w:rsidP="00A418C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33DD" w:rsidRPr="007E2A6A" w:rsidRDefault="008633DD" w:rsidP="00A418C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A6A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:rsidR="008633DD" w:rsidRDefault="008633DD" w:rsidP="00A418C0">
            <w:pPr>
              <w:spacing w:after="0" w:line="240" w:lineRule="atLeast"/>
              <w:rPr>
                <w:rStyle w:val="Georgia75pt"/>
                <w:rFonts w:eastAsiaTheme="minorEastAsia"/>
                <w:b/>
                <w:sz w:val="24"/>
                <w:szCs w:val="24"/>
              </w:rPr>
            </w:pPr>
          </w:p>
          <w:p w:rsidR="008633DD" w:rsidRDefault="008633DD" w:rsidP="00A418C0">
            <w:pPr>
              <w:spacing w:after="0" w:line="240" w:lineRule="atLeast"/>
              <w:rPr>
                <w:rStyle w:val="Georgia75pt"/>
                <w:rFonts w:eastAsiaTheme="minorEastAsia"/>
                <w:b/>
                <w:sz w:val="24"/>
                <w:szCs w:val="24"/>
              </w:rPr>
            </w:pPr>
          </w:p>
          <w:p w:rsidR="008633DD" w:rsidRDefault="008633DD" w:rsidP="00A418C0">
            <w:pPr>
              <w:spacing w:after="0" w:line="240" w:lineRule="atLeast"/>
              <w:rPr>
                <w:rStyle w:val="Georgia75pt"/>
                <w:rFonts w:eastAsiaTheme="minorEastAsia"/>
                <w:b/>
                <w:sz w:val="24"/>
                <w:szCs w:val="24"/>
              </w:rPr>
            </w:pPr>
          </w:p>
          <w:p w:rsidR="008633DD" w:rsidRDefault="008633DD" w:rsidP="00A418C0">
            <w:pPr>
              <w:spacing w:after="0" w:line="240" w:lineRule="atLeast"/>
              <w:rPr>
                <w:rStyle w:val="Georgia75pt"/>
                <w:rFonts w:eastAsiaTheme="minorEastAsia"/>
                <w:b/>
                <w:sz w:val="24"/>
                <w:szCs w:val="24"/>
              </w:rPr>
            </w:pPr>
          </w:p>
          <w:p w:rsidR="008633DD" w:rsidRDefault="008633DD" w:rsidP="00A418C0">
            <w:pPr>
              <w:spacing w:after="0" w:line="240" w:lineRule="atLeast"/>
              <w:rPr>
                <w:rStyle w:val="Georgia75pt"/>
                <w:rFonts w:eastAsiaTheme="minorEastAsia"/>
                <w:b/>
                <w:sz w:val="24"/>
                <w:szCs w:val="24"/>
              </w:rPr>
            </w:pPr>
          </w:p>
          <w:p w:rsidR="008633DD" w:rsidRDefault="008633DD" w:rsidP="00A418C0">
            <w:pPr>
              <w:spacing w:after="0" w:line="240" w:lineRule="atLeast"/>
              <w:rPr>
                <w:rStyle w:val="Georgia75pt"/>
                <w:rFonts w:eastAsiaTheme="minorEastAsia"/>
                <w:b/>
                <w:sz w:val="24"/>
                <w:szCs w:val="24"/>
              </w:rPr>
            </w:pPr>
          </w:p>
          <w:p w:rsidR="008633DD" w:rsidRDefault="008633DD" w:rsidP="00A418C0">
            <w:pPr>
              <w:spacing w:after="0" w:line="240" w:lineRule="atLeast"/>
              <w:rPr>
                <w:rStyle w:val="Georgia75pt"/>
                <w:rFonts w:eastAsiaTheme="minorEastAsia"/>
                <w:b/>
                <w:sz w:val="24"/>
                <w:szCs w:val="24"/>
              </w:rPr>
            </w:pPr>
          </w:p>
          <w:p w:rsidR="008633DD" w:rsidRDefault="008633DD" w:rsidP="00A418C0">
            <w:pPr>
              <w:spacing w:after="0" w:line="240" w:lineRule="atLeast"/>
              <w:rPr>
                <w:rStyle w:val="Georgia75pt"/>
                <w:rFonts w:eastAsiaTheme="minorEastAsia"/>
                <w:b/>
                <w:sz w:val="24"/>
                <w:szCs w:val="24"/>
              </w:rPr>
            </w:pPr>
          </w:p>
          <w:p w:rsidR="008633DD" w:rsidRDefault="008633DD" w:rsidP="00A418C0">
            <w:pPr>
              <w:spacing w:after="0" w:line="240" w:lineRule="atLeast"/>
              <w:rPr>
                <w:rStyle w:val="Georgia75pt"/>
                <w:rFonts w:eastAsiaTheme="minorEastAsia"/>
                <w:b/>
                <w:sz w:val="24"/>
                <w:szCs w:val="24"/>
              </w:rPr>
            </w:pPr>
          </w:p>
          <w:p w:rsidR="008633DD" w:rsidRDefault="008633DD" w:rsidP="00A418C0">
            <w:pPr>
              <w:spacing w:after="0" w:line="240" w:lineRule="atLeast"/>
              <w:rPr>
                <w:rStyle w:val="Georgia75pt"/>
                <w:rFonts w:eastAsiaTheme="minorEastAsia"/>
                <w:b/>
                <w:sz w:val="24"/>
                <w:szCs w:val="24"/>
              </w:rPr>
            </w:pPr>
          </w:p>
          <w:p w:rsidR="008633DD" w:rsidRDefault="008633DD" w:rsidP="00A418C0">
            <w:pPr>
              <w:spacing w:after="0" w:line="240" w:lineRule="atLeast"/>
              <w:rPr>
                <w:rStyle w:val="Georgia75pt"/>
                <w:rFonts w:eastAsiaTheme="minorEastAsia"/>
                <w:b/>
                <w:sz w:val="24"/>
                <w:szCs w:val="24"/>
              </w:rPr>
            </w:pPr>
          </w:p>
          <w:p w:rsidR="008633DD" w:rsidRDefault="008633DD" w:rsidP="00A418C0">
            <w:pPr>
              <w:spacing w:after="0" w:line="240" w:lineRule="atLeast"/>
              <w:rPr>
                <w:rStyle w:val="Georgia75pt"/>
                <w:rFonts w:eastAsiaTheme="minorEastAsia"/>
                <w:b/>
                <w:sz w:val="24"/>
                <w:szCs w:val="24"/>
              </w:rPr>
            </w:pPr>
          </w:p>
          <w:p w:rsidR="008633DD" w:rsidRDefault="008633DD" w:rsidP="00A418C0">
            <w:pPr>
              <w:spacing w:after="0" w:line="240" w:lineRule="atLeast"/>
              <w:rPr>
                <w:rStyle w:val="Georgia75pt"/>
                <w:rFonts w:eastAsiaTheme="minorEastAsia"/>
                <w:b/>
                <w:sz w:val="24"/>
                <w:szCs w:val="24"/>
              </w:rPr>
            </w:pPr>
          </w:p>
          <w:p w:rsidR="008633DD" w:rsidRDefault="008633DD" w:rsidP="00A418C0">
            <w:pPr>
              <w:spacing w:after="0" w:line="240" w:lineRule="atLeast"/>
              <w:rPr>
                <w:rStyle w:val="Georgia75pt"/>
                <w:rFonts w:eastAsiaTheme="minorEastAsia"/>
                <w:b/>
                <w:sz w:val="24"/>
                <w:szCs w:val="24"/>
              </w:rPr>
            </w:pPr>
          </w:p>
          <w:p w:rsidR="008633DD" w:rsidRDefault="008633DD" w:rsidP="00A418C0">
            <w:pPr>
              <w:spacing w:after="0" w:line="240" w:lineRule="atLeast"/>
              <w:rPr>
                <w:rStyle w:val="Georgia75pt"/>
                <w:rFonts w:eastAsiaTheme="minorEastAsia"/>
                <w:b/>
                <w:sz w:val="24"/>
                <w:szCs w:val="24"/>
              </w:rPr>
            </w:pPr>
          </w:p>
          <w:p w:rsidR="008633DD" w:rsidRDefault="008633DD" w:rsidP="00A418C0">
            <w:pPr>
              <w:spacing w:after="0" w:line="240" w:lineRule="atLeast"/>
              <w:rPr>
                <w:rStyle w:val="Georgia75pt"/>
                <w:rFonts w:eastAsiaTheme="minorEastAsia"/>
                <w:b/>
                <w:sz w:val="24"/>
                <w:szCs w:val="24"/>
              </w:rPr>
            </w:pPr>
          </w:p>
          <w:p w:rsidR="008633DD" w:rsidRDefault="008633DD" w:rsidP="00A418C0">
            <w:pPr>
              <w:spacing w:after="0" w:line="240" w:lineRule="atLeast"/>
              <w:rPr>
                <w:rStyle w:val="Georgia75pt"/>
                <w:rFonts w:eastAsiaTheme="minorEastAsia"/>
                <w:b/>
                <w:sz w:val="24"/>
                <w:szCs w:val="24"/>
              </w:rPr>
            </w:pPr>
          </w:p>
          <w:p w:rsidR="008633DD" w:rsidRDefault="008633DD" w:rsidP="00A418C0">
            <w:pPr>
              <w:spacing w:after="0" w:line="240" w:lineRule="atLeast"/>
              <w:rPr>
                <w:rStyle w:val="Georgia75pt"/>
                <w:rFonts w:eastAsiaTheme="minorEastAsia"/>
                <w:b/>
                <w:sz w:val="24"/>
                <w:szCs w:val="24"/>
              </w:rPr>
            </w:pPr>
          </w:p>
          <w:p w:rsidR="008633DD" w:rsidRDefault="008633DD" w:rsidP="00A418C0">
            <w:pPr>
              <w:spacing w:after="0" w:line="240" w:lineRule="atLeast"/>
              <w:rPr>
                <w:rStyle w:val="Georgia75pt"/>
                <w:rFonts w:eastAsiaTheme="minorEastAsia"/>
                <w:b/>
                <w:sz w:val="24"/>
                <w:szCs w:val="24"/>
              </w:rPr>
            </w:pPr>
          </w:p>
          <w:p w:rsidR="008633DD" w:rsidRDefault="008633DD" w:rsidP="00A418C0">
            <w:pPr>
              <w:spacing w:after="0" w:line="240" w:lineRule="atLeast"/>
              <w:rPr>
                <w:rStyle w:val="Georgia75pt"/>
                <w:rFonts w:eastAsiaTheme="minorEastAsia"/>
                <w:b/>
                <w:sz w:val="24"/>
                <w:szCs w:val="24"/>
              </w:rPr>
            </w:pPr>
          </w:p>
          <w:p w:rsidR="008633DD" w:rsidRDefault="008633DD" w:rsidP="00A418C0">
            <w:pPr>
              <w:spacing w:after="0" w:line="240" w:lineRule="atLeast"/>
              <w:rPr>
                <w:rStyle w:val="Georgia75pt"/>
                <w:rFonts w:eastAsiaTheme="minorEastAsia"/>
                <w:b/>
                <w:sz w:val="24"/>
                <w:szCs w:val="24"/>
              </w:rPr>
            </w:pPr>
          </w:p>
          <w:p w:rsidR="008633DD" w:rsidRDefault="008633DD" w:rsidP="00A418C0">
            <w:pPr>
              <w:spacing w:after="0" w:line="240" w:lineRule="atLeast"/>
              <w:rPr>
                <w:rStyle w:val="Georgia75pt"/>
                <w:rFonts w:eastAsiaTheme="minorEastAsia"/>
                <w:b/>
                <w:sz w:val="24"/>
                <w:szCs w:val="24"/>
              </w:rPr>
            </w:pPr>
          </w:p>
          <w:p w:rsidR="008633DD" w:rsidRDefault="008633DD" w:rsidP="00A418C0">
            <w:pPr>
              <w:spacing w:after="0" w:line="240" w:lineRule="atLeast"/>
              <w:rPr>
                <w:rStyle w:val="Georgia75pt"/>
                <w:rFonts w:eastAsiaTheme="minorEastAsia"/>
                <w:b/>
                <w:sz w:val="24"/>
                <w:szCs w:val="24"/>
              </w:rPr>
            </w:pPr>
          </w:p>
          <w:p w:rsidR="008633DD" w:rsidRDefault="008633DD" w:rsidP="00A418C0">
            <w:pPr>
              <w:spacing w:after="0" w:line="240" w:lineRule="atLeast"/>
              <w:rPr>
                <w:rStyle w:val="Georgia75pt"/>
                <w:rFonts w:eastAsiaTheme="minorEastAsia"/>
                <w:b/>
                <w:sz w:val="24"/>
                <w:szCs w:val="24"/>
              </w:rPr>
            </w:pPr>
          </w:p>
          <w:p w:rsidR="008633DD" w:rsidRDefault="008633DD" w:rsidP="00A418C0">
            <w:pPr>
              <w:spacing w:after="0" w:line="240" w:lineRule="atLeast"/>
              <w:rPr>
                <w:rStyle w:val="Georgia75pt"/>
                <w:rFonts w:eastAsiaTheme="minorEastAsia"/>
                <w:b/>
                <w:sz w:val="24"/>
                <w:szCs w:val="24"/>
              </w:rPr>
            </w:pPr>
            <w:r>
              <w:rPr>
                <w:rStyle w:val="Georgia75pt"/>
                <w:rFonts w:eastAsiaTheme="minorEastAsia"/>
                <w:b/>
                <w:sz w:val="24"/>
                <w:szCs w:val="24"/>
              </w:rPr>
              <w:t>презентация</w:t>
            </w:r>
          </w:p>
          <w:p w:rsidR="008633DD" w:rsidRDefault="008633DD" w:rsidP="00A418C0">
            <w:pPr>
              <w:spacing w:after="0" w:line="240" w:lineRule="atLeast"/>
              <w:rPr>
                <w:rStyle w:val="Georgia75pt"/>
                <w:rFonts w:eastAsiaTheme="minorEastAsia"/>
                <w:b/>
                <w:sz w:val="24"/>
                <w:szCs w:val="24"/>
              </w:rPr>
            </w:pPr>
          </w:p>
          <w:p w:rsidR="008633DD" w:rsidRDefault="008633DD" w:rsidP="00A418C0">
            <w:pPr>
              <w:spacing w:after="0" w:line="240" w:lineRule="atLeast"/>
              <w:rPr>
                <w:rStyle w:val="Georgia75pt"/>
                <w:rFonts w:eastAsiaTheme="minorEastAsia"/>
                <w:b/>
                <w:sz w:val="24"/>
                <w:szCs w:val="24"/>
              </w:rPr>
            </w:pPr>
          </w:p>
          <w:p w:rsidR="008633DD" w:rsidRDefault="008633DD" w:rsidP="00A418C0">
            <w:pPr>
              <w:spacing w:after="0" w:line="240" w:lineRule="atLeast"/>
              <w:rPr>
                <w:rStyle w:val="Georgia75pt"/>
                <w:rFonts w:eastAsiaTheme="minorEastAsia"/>
                <w:b/>
                <w:sz w:val="24"/>
                <w:szCs w:val="24"/>
              </w:rPr>
            </w:pPr>
          </w:p>
          <w:p w:rsidR="008633DD" w:rsidRPr="004A33F0" w:rsidRDefault="008633DD" w:rsidP="00A418C0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4A33F0">
              <w:rPr>
                <w:rStyle w:val="8pt0"/>
                <w:rFonts w:eastAsiaTheme="minorEastAsia"/>
              </w:rPr>
              <w:t>Учебник</w:t>
            </w:r>
          </w:p>
          <w:p w:rsidR="008633DD" w:rsidRPr="004A33F0" w:rsidRDefault="008633DD" w:rsidP="00A418C0">
            <w:pPr>
              <w:spacing w:after="0" w:line="240" w:lineRule="atLeast"/>
              <w:jc w:val="center"/>
              <w:rPr>
                <w:rStyle w:val="Georgia75pt"/>
                <w:rFonts w:eastAsiaTheme="minorEastAsia"/>
                <w:b/>
              </w:rPr>
            </w:pPr>
            <w:r w:rsidRPr="004A33F0">
              <w:rPr>
                <w:rStyle w:val="8pt"/>
                <w:rFonts w:eastAsia="Arial Unicode MS"/>
                <w:b/>
                <w:sz w:val="22"/>
                <w:szCs w:val="22"/>
              </w:rPr>
              <w:t>Доп.</w:t>
            </w:r>
            <w:r w:rsidRPr="004A33F0">
              <w:rPr>
                <w:rStyle w:val="8pt"/>
                <w:rFonts w:eastAsia="Arial Unicode MS"/>
                <w:sz w:val="22"/>
                <w:szCs w:val="22"/>
              </w:rPr>
              <w:t xml:space="preserve"> </w:t>
            </w:r>
            <w:r w:rsidRPr="004A33F0">
              <w:rPr>
                <w:rStyle w:val="8pt0"/>
                <w:rFonts w:eastAsiaTheme="minorEastAsia"/>
              </w:rPr>
              <w:t>литература</w:t>
            </w:r>
          </w:p>
          <w:p w:rsidR="008633DD" w:rsidRPr="007E2A6A" w:rsidRDefault="008633DD" w:rsidP="00A418C0">
            <w:pPr>
              <w:spacing w:after="0" w:line="240" w:lineRule="atLeast"/>
              <w:jc w:val="center"/>
              <w:rPr>
                <w:rStyle w:val="Georgia75pt"/>
                <w:rFonts w:eastAsiaTheme="minorEastAsia"/>
                <w:b/>
                <w:sz w:val="24"/>
                <w:szCs w:val="24"/>
              </w:rPr>
            </w:pPr>
          </w:p>
          <w:p w:rsidR="008633DD" w:rsidRPr="007E2A6A" w:rsidRDefault="008633DD" w:rsidP="00A418C0">
            <w:pPr>
              <w:spacing w:after="0" w:line="240" w:lineRule="atLeast"/>
              <w:jc w:val="center"/>
              <w:rPr>
                <w:rStyle w:val="Georgia75pt"/>
                <w:rFonts w:eastAsiaTheme="minorEastAsia"/>
                <w:b/>
                <w:sz w:val="24"/>
                <w:szCs w:val="24"/>
              </w:rPr>
            </w:pPr>
          </w:p>
          <w:p w:rsidR="008633DD" w:rsidRPr="007E2A6A" w:rsidRDefault="008633DD" w:rsidP="00A418C0">
            <w:pPr>
              <w:spacing w:after="0" w:line="240" w:lineRule="atLeast"/>
              <w:jc w:val="center"/>
              <w:rPr>
                <w:rStyle w:val="Georgia75pt"/>
                <w:rFonts w:eastAsiaTheme="minorEastAsia"/>
                <w:b/>
                <w:sz w:val="24"/>
                <w:szCs w:val="24"/>
              </w:rPr>
            </w:pPr>
          </w:p>
          <w:p w:rsidR="008633DD" w:rsidRDefault="008633DD" w:rsidP="00A418C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33DD" w:rsidRDefault="008633DD" w:rsidP="00A418C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33DD" w:rsidRDefault="008633DD" w:rsidP="00A418C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33DD" w:rsidRDefault="008633DD" w:rsidP="00A418C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33DD" w:rsidRDefault="008633DD" w:rsidP="00A418C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33DD" w:rsidRDefault="008633DD" w:rsidP="00A418C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33DD" w:rsidRDefault="008633DD" w:rsidP="00A418C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33DD" w:rsidRDefault="008633DD" w:rsidP="00A418C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33DD" w:rsidRDefault="008633DD" w:rsidP="00A418C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33DD" w:rsidRDefault="008633DD" w:rsidP="00A418C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33DD" w:rsidRDefault="008633DD" w:rsidP="00A418C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Музыкальное сопровождение</w:t>
            </w:r>
          </w:p>
          <w:p w:rsidR="008633DD" w:rsidRDefault="008633DD" w:rsidP="00A418C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33DD" w:rsidRDefault="008633DD" w:rsidP="00A418C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33DD" w:rsidRDefault="008633DD" w:rsidP="00A418C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33DD" w:rsidRDefault="008633DD" w:rsidP="00A418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3DD" w:rsidRDefault="008633DD" w:rsidP="00A41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3DD" w:rsidRDefault="008633DD" w:rsidP="00A41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3DD" w:rsidRDefault="008633DD" w:rsidP="00A418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91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Карточки</w:t>
            </w:r>
          </w:p>
          <w:p w:rsidR="008633DD" w:rsidRDefault="008633DD" w:rsidP="00A418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33DD" w:rsidRDefault="008633DD" w:rsidP="00A418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33DD" w:rsidRDefault="008633DD" w:rsidP="00A418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33DD" w:rsidRDefault="008633DD" w:rsidP="00A418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33DD" w:rsidRDefault="008633DD" w:rsidP="00A418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33DD" w:rsidRDefault="008633DD" w:rsidP="00A418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33DD" w:rsidRDefault="008633DD" w:rsidP="00A418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33DD" w:rsidRDefault="008633DD" w:rsidP="00A418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33DD" w:rsidRPr="00B91491" w:rsidRDefault="008633DD" w:rsidP="00A418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Пропись</w:t>
            </w:r>
          </w:p>
        </w:tc>
      </w:tr>
      <w:tr w:rsidR="008633DD" w:rsidRPr="006A52ED" w:rsidTr="00A418C0">
        <w:trPr>
          <w:trHeight w:val="850"/>
        </w:trPr>
        <w:tc>
          <w:tcPr>
            <w:tcW w:w="7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633DD" w:rsidRDefault="008633DD" w:rsidP="00A418C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3. Конец урока. </w:t>
            </w:r>
          </w:p>
          <w:p w:rsidR="008633DD" w:rsidRPr="00A8734D" w:rsidRDefault="008633DD" w:rsidP="00A418C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35-45 мин</w:t>
            </w:r>
          </w:p>
        </w:tc>
        <w:tc>
          <w:tcPr>
            <w:tcW w:w="192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8633DD" w:rsidRDefault="008633DD" w:rsidP="00A418C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</w:t>
            </w:r>
            <w:r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 урока. </w:t>
            </w:r>
          </w:p>
          <w:p w:rsidR="008633DD" w:rsidRDefault="008633DD" w:rsidP="00A418C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чем говорили </w:t>
            </w: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уроке?</w:t>
            </w:r>
          </w:p>
          <w:p w:rsidR="008633DD" w:rsidRPr="00A90F11" w:rsidRDefault="008633DD" w:rsidP="00A418C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Что нового узнали?</w:t>
            </w:r>
          </w:p>
          <w:p w:rsidR="008633DD" w:rsidRPr="00A90F11" w:rsidRDefault="008633DD" w:rsidP="00A418C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Какие затруднения были у вас на уроке?</w:t>
            </w:r>
          </w:p>
          <w:p w:rsidR="008633DD" w:rsidRDefault="008633DD" w:rsidP="00A418C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Что нужно сделать чтобы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эти затруднения не повторялись?</w:t>
            </w:r>
          </w:p>
          <w:p w:rsidR="008633DD" w:rsidRDefault="008633DD" w:rsidP="00A418C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-Какими знаниями вы поделитесь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друзьями ?</w:t>
            </w:r>
          </w:p>
          <w:p w:rsidR="008633DD" w:rsidRDefault="008633DD" w:rsidP="00A418C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:rsidR="008633DD" w:rsidRPr="00D07385" w:rsidRDefault="008633DD" w:rsidP="00A418C0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Эмоционального состояния </w:t>
            </w:r>
          </w:p>
        </w:tc>
        <w:tc>
          <w:tcPr>
            <w:tcW w:w="99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633DD" w:rsidRDefault="008633DD" w:rsidP="00A418C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</w:t>
            </w:r>
            <w:r w:rsidRPr="00B914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633DD" w:rsidRDefault="008633DD" w:rsidP="00A418C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3DD" w:rsidRPr="00B91491" w:rsidRDefault="008633DD" w:rsidP="00A418C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Оценивают эмоциональное состояние на конец урока</w:t>
            </w:r>
          </w:p>
        </w:tc>
        <w:tc>
          <w:tcPr>
            <w:tcW w:w="6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633DD" w:rsidRDefault="008633DD" w:rsidP="00A418C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33DD" w:rsidRPr="00D07385" w:rsidRDefault="008633DD" w:rsidP="00A418C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72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98723" cy="425303"/>
                  <wp:effectExtent l="19050" t="0" r="1327" b="0"/>
                  <wp:docPr id="3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64" cy="436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172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45930" cy="574159"/>
                  <wp:effectExtent l="19050" t="0" r="1770" b="0"/>
                  <wp:docPr id="3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653" cy="573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172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44713" cy="393404"/>
                  <wp:effectExtent l="19050" t="0" r="7737" b="0"/>
                  <wp:docPr id="3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233" cy="396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633DD" w:rsidRDefault="008633DD" w:rsidP="00A418C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4A33F0">
              <w:rPr>
                <w:rFonts w:ascii="Times New Roman" w:hAnsi="Times New Roman" w:cs="Times New Roman"/>
                <w:b/>
              </w:rPr>
              <w:t>Картинки к рефлексии.</w:t>
            </w:r>
          </w:p>
          <w:p w:rsidR="008633DD" w:rsidRDefault="008633DD" w:rsidP="00A418C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8633DD" w:rsidRDefault="008633DD" w:rsidP="00A418C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8633DD" w:rsidRDefault="008633DD" w:rsidP="00A418C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8633DD" w:rsidRDefault="008633DD" w:rsidP="00A418C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8633DD" w:rsidRDefault="008633DD" w:rsidP="00A418C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8633DD" w:rsidRPr="004A33F0" w:rsidRDefault="008633DD" w:rsidP="00A418C0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8633DD" w:rsidRDefault="008633DD" w:rsidP="008633DD">
      <w:pPr>
        <w:jc w:val="center"/>
      </w:pPr>
    </w:p>
    <w:p w:rsidR="008633DD" w:rsidRDefault="008633DD" w:rsidP="008633DD"/>
    <w:p w:rsidR="008633DD" w:rsidRDefault="008633DD" w:rsidP="008633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33DD" w:rsidRDefault="008633DD" w:rsidP="008633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33DD" w:rsidRDefault="008633DD" w:rsidP="008633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33DD" w:rsidRDefault="008633DD" w:rsidP="008633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4E03" w:rsidRDefault="00744E03"/>
    <w:sectPr w:rsidR="00744E03" w:rsidSect="00B437B5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characterSpacingControl w:val="doNotCompress"/>
  <w:compat>
    <w:useFELayout/>
  </w:compat>
  <w:rsids>
    <w:rsidRoot w:val="008633DD"/>
    <w:rsid w:val="00744E03"/>
    <w:rsid w:val="008633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633D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8633DD"/>
  </w:style>
  <w:style w:type="paragraph" w:styleId="a4">
    <w:name w:val="No Spacing"/>
    <w:link w:val="a3"/>
    <w:uiPriority w:val="1"/>
    <w:qFormat/>
    <w:rsid w:val="008633DD"/>
    <w:pPr>
      <w:spacing w:after="0" w:line="240" w:lineRule="auto"/>
    </w:pPr>
  </w:style>
  <w:style w:type="paragraph" w:customStyle="1" w:styleId="AssignmentTemplate">
    <w:name w:val="AssignmentTemplate"/>
    <w:basedOn w:val="9"/>
    <w:qFormat/>
    <w:rsid w:val="008633DD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8pt">
    <w:name w:val="Основной текст + 8 pt"/>
    <w:basedOn w:val="a0"/>
    <w:rsid w:val="008633D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0"/>
    <w:rsid w:val="008633D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0"/>
    <w:rsid w:val="008633DD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Полужирный"/>
    <w:basedOn w:val="a0"/>
    <w:rsid w:val="008633D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2">
    <w:name w:val="Основной текст (2)_"/>
    <w:basedOn w:val="a0"/>
    <w:link w:val="20"/>
    <w:rsid w:val="008633DD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633DD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Default">
    <w:name w:val="Default"/>
    <w:rsid w:val="008633D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character" w:customStyle="1" w:styleId="c0">
    <w:name w:val="c0"/>
    <w:basedOn w:val="a0"/>
    <w:rsid w:val="008633DD"/>
  </w:style>
  <w:style w:type="paragraph" w:customStyle="1" w:styleId="c2">
    <w:name w:val="c2"/>
    <w:basedOn w:val="a"/>
    <w:rsid w:val="008633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8633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8633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8633D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863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33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657</Words>
  <Characters>3748</Characters>
  <Application>Microsoft Office Word</Application>
  <DocSecurity>0</DocSecurity>
  <Lines>31</Lines>
  <Paragraphs>8</Paragraphs>
  <ScaleCrop>false</ScaleCrop>
  <Company>Reanimator Extreme Edition</Company>
  <LinksUpToDate>false</LinksUpToDate>
  <CharactersWithSpaces>4397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87071988703</dc:creator>
  <cp:keywords/>
  <dc:description/>
  <cp:lastModifiedBy>87071988703</cp:lastModifiedBy>
  <cp:revision>3</cp:revision>
  <dcterms:created xsi:type="dcterms:W3CDTF">2022-02-11T00:24:00Z</dcterms:created>
  <dcterms:modified xsi:type="dcterms:W3CDTF">2022-02-11T00:25:00Z</dcterms:modified>
</cp:coreProperties>
</file>