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38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КГУ «Архангельская общеобразовательная школа»</w:t>
      </w: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Pr="00387E10" w:rsidRDefault="00387E10" w:rsidP="00E2534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002060"/>
          <w:sz w:val="52"/>
          <w:szCs w:val="52"/>
          <w:lang w:eastAsia="ru-RU"/>
        </w:rPr>
      </w:pPr>
      <w:r w:rsidRPr="00387E10">
        <w:rPr>
          <w:rFonts w:ascii="Times New Roman" w:hAnsi="Times New Roman" w:cs="Times New Roman"/>
          <w:b/>
          <w:color w:val="002060"/>
          <w:sz w:val="52"/>
          <w:szCs w:val="52"/>
          <w:lang w:eastAsia="ru-RU"/>
        </w:rPr>
        <w:t>Внеклассное мероприятие</w:t>
      </w:r>
    </w:p>
    <w:p w:rsidR="00387E10" w:rsidRPr="00387E10" w:rsidRDefault="00387E10" w:rsidP="00387E10">
      <w:pPr>
        <w:spacing w:after="0" w:line="240" w:lineRule="auto"/>
        <w:ind w:right="566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387E10" w:rsidRPr="00387E10" w:rsidRDefault="00387E10" w:rsidP="00E2534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eastAsia="ru-RU"/>
        </w:rPr>
      </w:pPr>
      <w:r w:rsidRPr="00387E10">
        <w:rPr>
          <w:rFonts w:ascii="Times New Roman" w:hAnsi="Times New Roman" w:cs="Times New Roman"/>
          <w:b/>
          <w:color w:val="0070C0"/>
          <w:sz w:val="72"/>
          <w:szCs w:val="72"/>
          <w:lang w:eastAsia="ru-RU"/>
        </w:rPr>
        <w:t>«Здоровье не купишь - его разум дарит»</w:t>
      </w:r>
    </w:p>
    <w:p w:rsidR="00387E10" w:rsidRPr="00387E10" w:rsidRDefault="00387E10" w:rsidP="00E2534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387E10">
      <w:pPr>
        <w:spacing w:after="0" w:line="240" w:lineRule="auto"/>
        <w:ind w:right="566" w:firstLine="851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Социальный педагог:</w:t>
      </w:r>
    </w:p>
    <w:p w:rsidR="00387E10" w:rsidRDefault="00387E10" w:rsidP="00387E10">
      <w:pPr>
        <w:spacing w:after="0" w:line="240" w:lineRule="auto"/>
        <w:ind w:right="566" w:firstLine="851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Лагуткина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</w:t>
      </w: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387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E10" w:rsidRDefault="00387E10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1DD" w:rsidRPr="00E25342" w:rsidRDefault="008A3883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0541DD" w:rsidRPr="00E25342">
        <w:rPr>
          <w:rFonts w:ascii="Times New Roman" w:hAnsi="Times New Roman" w:cs="Times New Roman"/>
          <w:b/>
          <w:sz w:val="28"/>
          <w:szCs w:val="28"/>
          <w:lang w:eastAsia="ru-RU"/>
        </w:rPr>
        <w:t>Здоров</w:t>
      </w:r>
      <w:r w:rsidR="00387E10">
        <w:rPr>
          <w:rFonts w:ascii="Times New Roman" w:hAnsi="Times New Roman" w:cs="Times New Roman"/>
          <w:b/>
          <w:sz w:val="28"/>
          <w:szCs w:val="28"/>
          <w:lang w:eastAsia="ru-RU"/>
        </w:rPr>
        <w:t>ье не купишь - его разум дарит»</w:t>
      </w:r>
    </w:p>
    <w:p w:rsidR="000541DD" w:rsidRDefault="000541DD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 xml:space="preserve">(мероприятие для  </w:t>
      </w:r>
      <w:r w:rsidR="00E74617">
        <w:rPr>
          <w:rFonts w:ascii="Times New Roman" w:hAnsi="Times New Roman" w:cs="Times New Roman"/>
          <w:sz w:val="28"/>
          <w:szCs w:val="28"/>
          <w:lang w:eastAsia="ru-RU"/>
        </w:rPr>
        <w:t>6 - 7</w:t>
      </w:r>
      <w:r w:rsidRPr="00E25342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классов)</w:t>
      </w:r>
    </w:p>
    <w:p w:rsidR="00E25342" w:rsidRPr="00E25342" w:rsidRDefault="00E25342" w:rsidP="00E253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4D8" w:rsidRPr="00FF6267" w:rsidRDefault="000541DD" w:rsidP="00FF6267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26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C24D8" w:rsidRPr="00FF62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Цель:</w:t>
      </w:r>
      <w:r w:rsidR="007C24D8"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позитивного отношения к спорту, здоровому образу жизни, профилактика вредных привычек.</w:t>
      </w:r>
    </w:p>
    <w:p w:rsidR="007C24D8" w:rsidRPr="00FF6267" w:rsidRDefault="007C24D8" w:rsidP="00FF6267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62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Задачи:</w:t>
      </w:r>
    </w:p>
    <w:p w:rsidR="007C24D8" w:rsidRPr="00FF6267" w:rsidRDefault="007C24D8" w:rsidP="00FF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учащихся необходимой информацией для формирования собственного образа жизни, позволяющего сохранить здоровье и уберечься от пагубных привычек;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мотивировать на необходимость позитивного настроения для укрепления здоровья;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коллективизма, умение работать в группе;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2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Используемые методы:</w:t>
      </w:r>
    </w:p>
    <w:p w:rsidR="007C24D8" w:rsidRPr="00FF6267" w:rsidRDefault="007C24D8" w:rsidP="00FF6267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наглядный: использование </w:t>
      </w:r>
      <w:r w:rsidR="00FF6267"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макетов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данную тему</w:t>
      </w:r>
      <w:r w:rsidRPr="00FF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F6267"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материал с корзинами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здоровом и нездоровом образе жизни;</w:t>
      </w:r>
    </w:p>
    <w:p w:rsidR="007C24D8" w:rsidRPr="00FF6267" w:rsidRDefault="00FF6267" w:rsidP="00FF6267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практический: </w:t>
      </w:r>
      <w:r w:rsidR="007C24D8"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задания, викторина</w:t>
      </w:r>
      <w:r w:rsidR="007C24D8" w:rsidRPr="00FF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7C24D8"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общения</w:t>
      </w:r>
      <w:r w:rsidR="007C24D8"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24D8" w:rsidRPr="00FF6267" w:rsidRDefault="007C24D8" w:rsidP="00FF6267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FF62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Оформление:</w:t>
      </w:r>
    </w:p>
    <w:p w:rsidR="00FF6267" w:rsidRPr="00FF6267" w:rsidRDefault="00FF6267" w:rsidP="00FF6267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классе включена интерактивная </w:t>
      </w:r>
      <w:r w:rsidR="007C24D8"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доска с надписью </w:t>
      </w:r>
      <w:r w:rsidR="007C24D8" w:rsidRPr="00FF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F6267">
        <w:rPr>
          <w:rFonts w:ascii="Times New Roman" w:hAnsi="Times New Roman" w:cs="Times New Roman"/>
          <w:b/>
          <w:sz w:val="28"/>
          <w:szCs w:val="28"/>
          <w:lang w:eastAsia="ru-RU"/>
        </w:rPr>
        <w:t>Здоровье не купишь - его разум дарит».</w:t>
      </w:r>
    </w:p>
    <w:p w:rsidR="007C24D8" w:rsidRPr="00FF6267" w:rsidRDefault="007C24D8" w:rsidP="00FF6267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FF6267"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этой доске фиксируются факторы, положительно и отрицательно влияющие на здоровье.</w:t>
      </w:r>
    </w:p>
    <w:p w:rsidR="000541DD" w:rsidRDefault="007C24D8" w:rsidP="00FF6267">
      <w:pPr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зале стоят </w:t>
      </w:r>
      <w:r w:rsidR="00FF6267"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FF6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стола для команд, на столах — таблички с названиями команд.</w:t>
      </w:r>
    </w:p>
    <w:p w:rsidR="00FF6267" w:rsidRPr="00FF6267" w:rsidRDefault="00FF6267" w:rsidP="00FF626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DD" w:rsidRPr="00FF6267" w:rsidRDefault="000541DD" w:rsidP="00E25342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62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Введение: Здоровье человека — это главная ценность жизни. Его не купишь ни за какие деньги. Не зря говорят, что здоровье беречь надо смолоду. Здоровье человека на 50% зависит от того, как он живёт, чем занимается, т. е. от образа жизни. Поэтому о своём здоровье вы уже должны уметь заботиться. Девизом нашего </w:t>
      </w:r>
      <w:r w:rsidR="00E25342" w:rsidRPr="00FF62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мероприятия </w:t>
      </w:r>
      <w:r w:rsidRPr="00FF62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будет поговорка « Здоровье не купишь - его разум дарит».</w:t>
      </w:r>
    </w:p>
    <w:p w:rsidR="002E545E" w:rsidRPr="00E25342" w:rsidRDefault="002E545E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148" w:rsidRPr="00E25342" w:rsidRDefault="00DB6148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342">
        <w:rPr>
          <w:rFonts w:ascii="Times New Roman" w:hAnsi="Times New Roman" w:cs="Times New Roman"/>
          <w:sz w:val="28"/>
          <w:szCs w:val="28"/>
        </w:rPr>
        <w:t>Стук в дверь (входят</w:t>
      </w:r>
      <w:proofErr w:type="gramStart"/>
      <w:r w:rsidRPr="00E253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5342">
        <w:rPr>
          <w:rFonts w:ascii="Times New Roman" w:hAnsi="Times New Roman" w:cs="Times New Roman"/>
          <w:sz w:val="28"/>
          <w:szCs w:val="28"/>
        </w:rPr>
        <w:t xml:space="preserve"> табак, алкоголь, наркотик): </w:t>
      </w:r>
    </w:p>
    <w:p w:rsidR="00DB6148" w:rsidRPr="00E25342" w:rsidRDefault="00D41BDE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316">
        <w:rPr>
          <w:rFonts w:ascii="Times New Roman" w:hAnsi="Times New Roman" w:cs="Times New Roman"/>
          <w:b/>
          <w:sz w:val="28"/>
          <w:szCs w:val="28"/>
        </w:rPr>
        <w:t>Табак:</w:t>
      </w:r>
      <w:r>
        <w:rPr>
          <w:rFonts w:ascii="Times New Roman" w:hAnsi="Times New Roman" w:cs="Times New Roman"/>
          <w:sz w:val="28"/>
          <w:szCs w:val="28"/>
        </w:rPr>
        <w:t xml:space="preserve">      - Извините за опоздание,</w:t>
      </w:r>
      <w:r w:rsidR="00DB6148" w:rsidRPr="00E25342">
        <w:rPr>
          <w:rFonts w:ascii="Times New Roman" w:hAnsi="Times New Roman" w:cs="Times New Roman"/>
          <w:sz w:val="28"/>
          <w:szCs w:val="28"/>
        </w:rPr>
        <w:t xml:space="preserve"> можно войти?</w:t>
      </w:r>
    </w:p>
    <w:p w:rsidR="002E545E" w:rsidRPr="00E25342" w:rsidRDefault="002E545E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31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25342">
        <w:rPr>
          <w:rFonts w:ascii="Times New Roman" w:hAnsi="Times New Roman" w:cs="Times New Roman"/>
          <w:sz w:val="28"/>
          <w:szCs w:val="28"/>
        </w:rPr>
        <w:t xml:space="preserve">    Да, входите.</w:t>
      </w:r>
    </w:p>
    <w:p w:rsidR="00DB6148" w:rsidRDefault="002E545E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316">
        <w:rPr>
          <w:rFonts w:ascii="Times New Roman" w:hAnsi="Times New Roman" w:cs="Times New Roman"/>
          <w:b/>
          <w:sz w:val="28"/>
          <w:szCs w:val="28"/>
        </w:rPr>
        <w:t>Табак</w:t>
      </w:r>
      <w:r w:rsidRPr="00E25342">
        <w:rPr>
          <w:rFonts w:ascii="Times New Roman" w:hAnsi="Times New Roman" w:cs="Times New Roman"/>
          <w:sz w:val="28"/>
          <w:szCs w:val="28"/>
        </w:rPr>
        <w:t xml:space="preserve">:     </w:t>
      </w:r>
      <w:r w:rsidR="00DB6148" w:rsidRPr="00E25342">
        <w:rPr>
          <w:rFonts w:ascii="Times New Roman" w:hAnsi="Times New Roman" w:cs="Times New Roman"/>
          <w:sz w:val="28"/>
          <w:szCs w:val="28"/>
        </w:rPr>
        <w:t xml:space="preserve">- Здравствуйте! </w:t>
      </w:r>
    </w:p>
    <w:p w:rsidR="00D41BDE" w:rsidRDefault="00D41BDE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316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     - Здравствуйте! (все вместе)</w:t>
      </w:r>
    </w:p>
    <w:p w:rsidR="00D3678D" w:rsidRPr="00E25342" w:rsidRDefault="00D3678D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31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я думал, что вы сегодня уже и не придёте. Ребята, я пригласил к нам на мероприятие ребят – активистов за здоровый образ жизни. Расскажите нам, ребята, о влиянии вредных привычек.</w:t>
      </w:r>
    </w:p>
    <w:p w:rsidR="00D41BDE" w:rsidRDefault="00DB6148" w:rsidP="00D41BD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316">
        <w:rPr>
          <w:rFonts w:ascii="Times New Roman" w:hAnsi="Times New Roman" w:cs="Times New Roman"/>
          <w:b/>
          <w:sz w:val="28"/>
          <w:szCs w:val="28"/>
        </w:rPr>
        <w:t>Алкоголь:</w:t>
      </w:r>
      <w:r w:rsidRPr="00E25342">
        <w:rPr>
          <w:rFonts w:ascii="Times New Roman" w:hAnsi="Times New Roman" w:cs="Times New Roman"/>
          <w:sz w:val="28"/>
          <w:szCs w:val="28"/>
        </w:rPr>
        <w:t xml:space="preserve"> - </w:t>
      </w:r>
      <w:r w:rsidR="00D41BDE">
        <w:rPr>
          <w:rFonts w:ascii="Times New Roman" w:hAnsi="Times New Roman" w:cs="Times New Roman"/>
          <w:sz w:val="28"/>
          <w:szCs w:val="28"/>
        </w:rPr>
        <w:t>мы пришли за тем, чтобы рассказать вам о том, как влияют</w:t>
      </w:r>
    </w:p>
    <w:p w:rsidR="00DB6148" w:rsidRPr="00E25342" w:rsidRDefault="00D41BDE" w:rsidP="00D41BD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вредные привычки на здоровье человека</w:t>
      </w:r>
      <w:r w:rsidR="00DB6148" w:rsidRPr="00E25342">
        <w:rPr>
          <w:rFonts w:ascii="Times New Roman" w:hAnsi="Times New Roman" w:cs="Times New Roman"/>
          <w:sz w:val="28"/>
          <w:szCs w:val="28"/>
        </w:rPr>
        <w:t>.</w:t>
      </w:r>
    </w:p>
    <w:p w:rsidR="00D41BDE" w:rsidRDefault="00D41BDE" w:rsidP="00D41BD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316">
        <w:rPr>
          <w:rFonts w:ascii="Times New Roman" w:hAnsi="Times New Roman" w:cs="Times New Roman"/>
          <w:b/>
          <w:sz w:val="28"/>
          <w:szCs w:val="28"/>
        </w:rPr>
        <w:t>Наркотик:</w:t>
      </w:r>
      <w:r w:rsidR="00DB6148" w:rsidRPr="00E25342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DB6148" w:rsidRPr="00E2534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происходит со временем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148" w:rsidRPr="00E25342" w:rsidRDefault="00D41BDE" w:rsidP="00D41BD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органами человека, после </w:t>
      </w:r>
      <w:r w:rsidR="00DB6148" w:rsidRPr="00E25342">
        <w:rPr>
          <w:rFonts w:ascii="Times New Roman" w:hAnsi="Times New Roman" w:cs="Times New Roman"/>
          <w:sz w:val="28"/>
          <w:szCs w:val="28"/>
        </w:rPr>
        <w:t>употребления алкоголя, курения и наркотиков.</w:t>
      </w:r>
    </w:p>
    <w:p w:rsidR="00DB6148" w:rsidRPr="00E25342" w:rsidRDefault="00DB6148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</w:rPr>
        <w:t>(табак показывает органы, на которые влияет курение)</w:t>
      </w:r>
      <w:r w:rsidRPr="00E2534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FA5CC1" w:rsidRPr="00610316" w:rsidRDefault="00FA5CC1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Алкоголь:</w:t>
      </w:r>
      <w:r w:rsidR="00D36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678D"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зачитывает влияние алкоголя на организм человека.</w:t>
      </w:r>
    </w:p>
    <w:p w:rsidR="00DB6148" w:rsidRPr="00610316" w:rsidRDefault="00D3678D" w:rsidP="00D3678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FA5CC1"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Показывает </w:t>
      </w:r>
      <w:r w:rsidR="00DB6148"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Сердц</w:t>
      </w:r>
      <w:r w:rsidR="00FA5CC1"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желудок, печень.</w:t>
      </w:r>
    </w:p>
    <w:p w:rsidR="00FA5CC1" w:rsidRPr="00E25342" w:rsidRDefault="00FA5CC1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78D" w:rsidRPr="00610316" w:rsidRDefault="00E25342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Табак</w:t>
      </w:r>
      <w:r w:rsidR="00FA5CC1" w:rsidRPr="00E2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3678D"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зачитывает влияние никотина на организм человека</w:t>
      </w:r>
      <w:r w:rsidR="00FA5CC1"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6148" w:rsidRPr="00610316" w:rsidRDefault="00D3678D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FA5CC1"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Показывает Мозг</w:t>
      </w:r>
      <w:r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лёгкие и зубы</w:t>
      </w:r>
      <w:r w:rsidR="00DB6148" w:rsidRPr="0061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B6148" w:rsidRPr="00610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B6148" w:rsidRPr="00E25342" w:rsidRDefault="00DB6148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A5CC1" w:rsidRPr="00E25342" w:rsidRDefault="00FA5CC1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Наркотик:</w:t>
      </w:r>
      <w:r w:rsidRPr="00E2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зачитывает влияние наркотических средств на человека.</w:t>
      </w:r>
    </w:p>
    <w:p w:rsidR="00DB6148" w:rsidRPr="00610316" w:rsidRDefault="00DB6148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="00D3678D" w:rsidRPr="0061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Табак, Алкоголь и Наркотик (все вместе: показывают на макеты ребятам)</w:t>
      </w:r>
    </w:p>
    <w:p w:rsidR="00610316" w:rsidRPr="00610316" w:rsidRDefault="00610316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Алкоголь: </w:t>
      </w:r>
      <w:r w:rsidRPr="006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спиртные напитки (поднимает бутылку и показывает на неё)</w:t>
      </w:r>
    </w:p>
    <w:p w:rsidR="00610316" w:rsidRPr="00610316" w:rsidRDefault="00610316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Табак: </w:t>
      </w:r>
      <w:r w:rsidRPr="006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сигареты (поднимает сигарету и указывает на неё)</w:t>
      </w:r>
    </w:p>
    <w:p w:rsidR="00610316" w:rsidRPr="00610316" w:rsidRDefault="00610316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Наркотик: </w:t>
      </w:r>
      <w:r w:rsidRPr="006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Наркотики смертельно опасны! (поднимает шприц и указывает на него).</w:t>
      </w:r>
    </w:p>
    <w:p w:rsidR="00DB6148" w:rsidRPr="00E25342" w:rsidRDefault="00DB6148" w:rsidP="00E2534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5E" w:rsidRPr="00E25342" w:rsidRDefault="00D3678D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31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E545E" w:rsidRPr="00610316">
        <w:rPr>
          <w:rFonts w:ascii="Times New Roman" w:hAnsi="Times New Roman" w:cs="Times New Roman"/>
          <w:b/>
          <w:sz w:val="28"/>
          <w:szCs w:val="28"/>
        </w:rPr>
        <w:t>:</w:t>
      </w:r>
      <w:r w:rsidR="002E545E" w:rsidRPr="00E2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ребята, что пришли к нам и предоставили полезную нам информацию. (Обращается к ребятам) Ребята, давайте пригласим наших ребят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ктивистов поучаствовать в наших конкурсах, посвящённых ЗОЖ.</w:t>
      </w:r>
    </w:p>
    <w:p w:rsidR="002E545E" w:rsidRDefault="00610316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545E" w:rsidRPr="00E25342">
        <w:rPr>
          <w:rFonts w:ascii="Times New Roman" w:hAnsi="Times New Roman" w:cs="Times New Roman"/>
          <w:sz w:val="28"/>
          <w:szCs w:val="28"/>
        </w:rPr>
        <w:t>Табак, Алкоголь и Наркотик присаживаются к ребятам.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5342" w:rsidRPr="00E25342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545E" w:rsidRPr="00E25342" w:rsidRDefault="00122526" w:rsidP="00E25342">
      <w:pPr>
        <w:pStyle w:val="a3"/>
        <w:numPr>
          <w:ilvl w:val="0"/>
          <w:numId w:val="1"/>
        </w:num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42">
        <w:rPr>
          <w:rFonts w:ascii="Times New Roman" w:hAnsi="Times New Roman" w:cs="Times New Roman"/>
          <w:b/>
          <w:sz w:val="28"/>
          <w:szCs w:val="28"/>
        </w:rPr>
        <w:t xml:space="preserve">Деление на группы     Прием «Собери </w:t>
      </w:r>
      <w:proofErr w:type="spellStart"/>
      <w:r w:rsidRPr="00E25342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E25342">
        <w:rPr>
          <w:rFonts w:ascii="Times New Roman" w:hAnsi="Times New Roman" w:cs="Times New Roman"/>
          <w:b/>
          <w:sz w:val="28"/>
          <w:szCs w:val="28"/>
        </w:rPr>
        <w:t>»</w:t>
      </w:r>
    </w:p>
    <w:p w:rsidR="00E25342" w:rsidRPr="00FF6267" w:rsidRDefault="00122526" w:rsidP="00FF6267">
      <w:pPr>
        <w:pStyle w:val="a3"/>
        <w:numPr>
          <w:ilvl w:val="0"/>
          <w:numId w:val="1"/>
        </w:num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4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541DD" w:rsidRPr="00387E10" w:rsidRDefault="000541DD" w:rsidP="00E25342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87E1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1 конкурс.</w:t>
      </w:r>
    </w:p>
    <w:p w:rsidR="000541DD" w:rsidRPr="00ED53AE" w:rsidRDefault="000541DD" w:rsidP="00E25342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Игра-викторина </w:t>
      </w:r>
      <w:r w:rsidR="00ED53A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53AE" w:rsidRPr="00ED53AE">
        <w:rPr>
          <w:rFonts w:ascii="Times New Roman" w:hAnsi="Times New Roman" w:cs="Times New Roman"/>
          <w:sz w:val="28"/>
          <w:szCs w:val="28"/>
          <w:lang w:eastAsia="ru-RU"/>
        </w:rPr>
        <w:t>(1 правильный ответ – 1 балл)</w:t>
      </w:r>
    </w:p>
    <w:p w:rsidR="000541DD" w:rsidRPr="00E25342" w:rsidRDefault="000541DD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Защитный механизм организма (Иммунитет)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Размер этого органа соответствует размеру сжатого кулака. (Сердце)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Жидкость, выжатая из овощей и фруктов. (Сок)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Прибор, на который сажают наркомана. (Игла)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5342">
        <w:rPr>
          <w:rFonts w:ascii="Times New Roman" w:hAnsi="Times New Roman" w:cs="Times New Roman"/>
          <w:sz w:val="28"/>
          <w:szCs w:val="28"/>
          <w:lang w:eastAsia="ru-RU"/>
        </w:rPr>
        <w:t>Вонючая</w:t>
      </w:r>
      <w:proofErr w:type="gramEnd"/>
      <w:r w:rsidRPr="00E25342">
        <w:rPr>
          <w:rFonts w:ascii="Times New Roman" w:hAnsi="Times New Roman" w:cs="Times New Roman"/>
          <w:sz w:val="28"/>
          <w:szCs w:val="28"/>
          <w:lang w:eastAsia="ru-RU"/>
        </w:rPr>
        <w:t xml:space="preserve"> и вредная привычка. (Курение)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Его не купить ни за какие деньги. (Здоровье)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Наука о чистоте. (Гигиена)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Тренировка организма холодом. (Закаливание)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Рациональное распределение времени. (Режим)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В какое время года лучше начинать закаляться. (Летом)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Люди, купающиеся зимой в пруду. (Моржи)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Какое действие мы обычно совершаем утром, а китайцы вечером? (Зарядка)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Результат действия мороза на организм человека. (Обморожение)</w:t>
      </w:r>
    </w:p>
    <w:p w:rsidR="000541DD" w:rsidRPr="00E25342" w:rsidRDefault="000541DD" w:rsidP="00E25342">
      <w:pPr>
        <w:pStyle w:val="a3"/>
        <w:numPr>
          <w:ilvl w:val="0"/>
          <w:numId w:val="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Какое распространённое насекомое служит переносчиком микробов, загрязняя незакрытые пищевые продукты? (Муха)</w:t>
      </w:r>
    </w:p>
    <w:p w:rsidR="00122526" w:rsidRPr="00E25342" w:rsidRDefault="00122526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342" w:rsidRPr="005F6F7B" w:rsidRDefault="00ED53AE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Командам предлагается оторвать по одному</w:t>
      </w:r>
      <w:r w:rsidR="005F6F7B"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листочку со здоровыми и вредными привычками и распределить их по корзинам «Мы за…» и «Мы против…»</w:t>
      </w:r>
    </w:p>
    <w:p w:rsidR="00E25342" w:rsidRDefault="005F6F7B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(После того как ребята каждый взял себе по листочку, потом по очереди выходит и зачитывает то, что у него попалось и анализирует вслух «За или против» и определяет листочек в нужную корзину.)</w:t>
      </w:r>
    </w:p>
    <w:p w:rsidR="005F6F7B" w:rsidRDefault="005F6F7B" w:rsidP="00FF62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342" w:rsidRPr="00387E10" w:rsidRDefault="00E25342" w:rsidP="00E25342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87E1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2 конкурс.</w:t>
      </w:r>
    </w:p>
    <w:p w:rsidR="005F6F7B" w:rsidRDefault="00E25342" w:rsidP="00E25342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53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«Собери пословицы»</w:t>
      </w:r>
      <w:r w:rsidR="005F6F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p w:rsidR="00E25342" w:rsidRPr="00E25342" w:rsidRDefault="005F6F7B" w:rsidP="00E25342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F6F7B">
        <w:rPr>
          <w:rFonts w:ascii="Times New Roman" w:hAnsi="Times New Roman" w:cs="Times New Roman"/>
          <w:sz w:val="28"/>
          <w:szCs w:val="28"/>
          <w:lang w:eastAsia="ru-RU"/>
        </w:rPr>
        <w:t>(1 верная пословица – 1 балл +2 балла за быстроту, если все верные)</w:t>
      </w:r>
    </w:p>
    <w:p w:rsidR="00E25342" w:rsidRPr="00E25342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>Теперь мы узнаем, как вы знаете пословицы о здоровье. Ваша задача правильно  сложить начало и концовку пословиц /на карточках отдельно начало и окончание пословиц/</w:t>
      </w:r>
    </w:p>
    <w:p w:rsidR="00E25342" w:rsidRPr="005F6F7B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Здоров будешь — всё добудешь.</w:t>
      </w:r>
    </w:p>
    <w:p w:rsidR="00E25342" w:rsidRPr="005F6F7B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Здоровье дороже — золота.</w:t>
      </w:r>
    </w:p>
    <w:p w:rsidR="00E25342" w:rsidRPr="005F6F7B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здоровом теле — здоровый дух.</w:t>
      </w:r>
    </w:p>
    <w:p w:rsidR="00E25342" w:rsidRPr="005F6F7B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Лук — семь недугов лечит.</w:t>
      </w:r>
    </w:p>
    <w:p w:rsidR="00E25342" w:rsidRPr="005F6F7B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Держи голову в холоде, живот в голоде — а ноги в тепле.</w:t>
      </w:r>
    </w:p>
    <w:p w:rsidR="00E25342" w:rsidRPr="005F6F7B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Крепок телом — </w:t>
      </w:r>
      <w:proofErr w:type="gramStart"/>
      <w:r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богат</w:t>
      </w:r>
      <w:proofErr w:type="gramEnd"/>
      <w:r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делом.</w:t>
      </w:r>
    </w:p>
    <w:p w:rsidR="00E25342" w:rsidRPr="00E25342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F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Чистота — половина здоровья</w:t>
      </w:r>
      <w:r w:rsidRPr="00E253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342" w:rsidRPr="00E25342" w:rsidRDefault="005F6F7B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(Учитывается время, за которое команда первая справится с пословицами и верность составления)</w:t>
      </w:r>
    </w:p>
    <w:p w:rsidR="005F6F7B" w:rsidRPr="005F6F7B" w:rsidRDefault="005F6F7B" w:rsidP="005F6F7B">
      <w:pPr>
        <w:spacing w:after="0"/>
        <w:ind w:left="-851" w:firstLine="85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6F7B">
        <w:rPr>
          <w:rFonts w:ascii="Times New Roman" w:hAnsi="Times New Roman" w:cs="Times New Roman"/>
          <w:i/>
          <w:sz w:val="28"/>
          <w:szCs w:val="28"/>
          <w:lang w:eastAsia="ru-RU"/>
        </w:rPr>
        <w:t>- Ребята, вы согласны с тем, что собранные вами пословицы, действительно гласят о бережном отношении к здоровью?!</w:t>
      </w:r>
    </w:p>
    <w:p w:rsidR="005F6F7B" w:rsidRPr="005F6F7B" w:rsidRDefault="005F6F7B" w:rsidP="005F6F7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342" w:rsidRPr="00387E10" w:rsidRDefault="00E25342" w:rsidP="00E25342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87E1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3 конкурс.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2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«Вопрос-ответ»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получают задания и готовятся в течение 5 минут. Члены жюри оценивают правильности и полноту ответов.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Максимальная оценка – 5 баллов</w:t>
      </w:r>
      <w:r w:rsidR="005F6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 каждое задание</w:t>
      </w:r>
      <w:r w:rsidRPr="00E25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Задания для команд: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5F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наркомания? Назовите наиболее опасный способ применения наркотиков.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Наркомания – это "</w:t>
      </w:r>
      <w:proofErr w:type="spellStart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нарк</w:t>
      </w:r>
      <w:proofErr w:type="spellEnd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 – оцепенение, "мание" – безумие, страстное влечение.</w:t>
      </w:r>
      <w:proofErr w:type="gramEnd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Дословно  наркотик – это приводящий в оцепенение. </w:t>
      </w:r>
      <w:proofErr w:type="gramStart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Введение в кровь, так как в этом случае дополнительно к наркомании  возникает возможность заразиться инфекционными заболеваниями, которые передаются через кровь – гепатит, СПИД и др.)</w:t>
      </w:r>
      <w:proofErr w:type="gramEnd"/>
    </w:p>
    <w:p w:rsidR="00FF6267" w:rsidRDefault="00FF6267" w:rsidP="00FF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267" w:rsidRDefault="00FF6267" w:rsidP="00FF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267" w:rsidRDefault="00FF6267" w:rsidP="00FF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5342" w:rsidRPr="00E25342" w:rsidRDefault="00E25342" w:rsidP="00FF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 </w:t>
      </w:r>
      <w:r w:rsidR="005F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алкоголь  и на какие системы органов человека он </w:t>
      </w:r>
      <w:proofErr w:type="gramStart"/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воздействует</w:t>
      </w:r>
      <w:proofErr w:type="gramEnd"/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всего?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Алкоголь или этиловый спирт является наркотическим ядом, о </w:t>
      </w:r>
      <w:proofErr w:type="gramStart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действует</w:t>
      </w:r>
      <w:proofErr w:type="gramEnd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прежде всего на клетки головного мозга, парализуя их.)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="005F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Пассивное курение – что это?  Каковы его последствия?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Пассивное курение – это вдыхание задымленного табачного воздуха.</w:t>
      </w:r>
      <w:proofErr w:type="gramEnd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Дым, струящийся от зажженной сигареты, </w:t>
      </w:r>
      <w:proofErr w:type="spellStart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неотфильтрован</w:t>
      </w:r>
      <w:proofErr w:type="spellEnd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содержит в 50 раз больше канцерогенов  и  аммиака, вдвое больше смол и никотина. 8 часов нахождения в закрытом помещении, где курят  соответствует выкуриванию 5 сигарет,  а  в сильно  накуренном помещении типа бара – до 14 сигарет</w:t>
      </w: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.)        </w:t>
      </w:r>
      <w:proofErr w:type="gramEnd"/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5F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Поясните, что такое "привыкание"  к </w:t>
      </w:r>
      <w:proofErr w:type="gramStart"/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наркотику</w:t>
      </w:r>
      <w:proofErr w:type="gramEnd"/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опасность?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 мере приема наркотиков возникает потребность  в систематическом их употреблении, при этом доза, вызывающая  приятное состояние увеличивается.</w:t>
      </w:r>
      <w:proofErr w:type="gramEnd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5F6F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Опасность привыкания  - невозможно прекратить, так как возникает состояние "ломки" – боль и т.п</w:t>
      </w: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122526" w:rsidRPr="00E25342" w:rsidRDefault="00122526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342" w:rsidRPr="00387E10" w:rsidRDefault="00E25342" w:rsidP="00E25342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87E1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4 конкурс.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2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317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Спортивная миниатюра</w:t>
      </w:r>
      <w:r w:rsidRPr="00E2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команд необходимо изобразить какой-либо вид спорта. Команда получает максимально 5 баллов, если достаточно понятно и точно выполнили задание.</w:t>
      </w:r>
      <w:r w:rsidR="00E74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Другая команда должна отгадать, какой вид спорта  изображает противоположная команда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Максимальная оценка – 5 баллов.</w:t>
      </w: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 для команд: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Теннис</w:t>
      </w:r>
    </w:p>
    <w:p w:rsidR="00E25342" w:rsidRPr="00E25342" w:rsidRDefault="00E25342" w:rsidP="00E2534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342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</w:t>
      </w:r>
    </w:p>
    <w:p w:rsidR="00122526" w:rsidRPr="00E25342" w:rsidRDefault="00122526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526" w:rsidRPr="00E74617" w:rsidRDefault="00E74617" w:rsidP="00E25342">
      <w:pPr>
        <w:pStyle w:val="a3"/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617">
        <w:rPr>
          <w:rFonts w:ascii="Times New Roman" w:hAnsi="Times New Roman" w:cs="Times New Roman"/>
          <w:i/>
          <w:sz w:val="28"/>
          <w:szCs w:val="28"/>
        </w:rPr>
        <w:t>- Ребята, а данные виды спорта относятся к укреплению здорового образа жизни человека?</w:t>
      </w:r>
    </w:p>
    <w:p w:rsidR="008A3883" w:rsidRPr="00387E10" w:rsidRDefault="00E25342" w:rsidP="00E25342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87E1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5</w:t>
      </w:r>
      <w:r w:rsidR="008A3883" w:rsidRPr="00387E1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конкурс.</w:t>
      </w:r>
    </w:p>
    <w:p w:rsidR="008A3883" w:rsidRPr="00E25342" w:rsidRDefault="008A3883" w:rsidP="00E25342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53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«Своя игра».</w:t>
      </w:r>
    </w:p>
    <w:p w:rsidR="00962E39" w:rsidRDefault="008A3883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по очереди вытаскивают любой вопрос. Каждый вопрос соответствует определённому количеству баллов. Чем выше балл, тем сложнее вопрос. </w:t>
      </w:r>
    </w:p>
    <w:p w:rsidR="008A3883" w:rsidRPr="00962E39" w:rsidRDefault="008A3883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2E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 баллов.</w:t>
      </w:r>
    </w:p>
    <w:p w:rsidR="008A3883" w:rsidRPr="00962E39" w:rsidRDefault="008A3883" w:rsidP="00962E39">
      <w:pPr>
        <w:pStyle w:val="a3"/>
        <w:numPr>
          <w:ilvl w:val="0"/>
          <w:numId w:val="11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39">
        <w:rPr>
          <w:rFonts w:ascii="Times New Roman" w:hAnsi="Times New Roman" w:cs="Times New Roman"/>
          <w:sz w:val="28"/>
          <w:szCs w:val="28"/>
          <w:lang w:eastAsia="ru-RU"/>
        </w:rPr>
        <w:t>Почему нельзя гладить чужих кошек и собак? ( Возможно заражение яйцами глистов, блохами, лишаём)</w:t>
      </w:r>
    </w:p>
    <w:p w:rsidR="008A3883" w:rsidRPr="00962E39" w:rsidRDefault="008A3883" w:rsidP="00962E39">
      <w:pPr>
        <w:pStyle w:val="a3"/>
        <w:numPr>
          <w:ilvl w:val="0"/>
          <w:numId w:val="11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39">
        <w:rPr>
          <w:rFonts w:ascii="Times New Roman" w:hAnsi="Times New Roman" w:cs="Times New Roman"/>
          <w:sz w:val="28"/>
          <w:szCs w:val="28"/>
          <w:lang w:eastAsia="ru-RU"/>
        </w:rPr>
        <w:t>Почему нельзя меняться одеждой, обувью, головными уборами? ( Можно заразиться кожными и инфекционными заболеваниями)</w:t>
      </w:r>
    </w:p>
    <w:p w:rsidR="00FF6267" w:rsidRDefault="00FF6267" w:rsidP="00962E39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F6267" w:rsidRDefault="00FF6267" w:rsidP="00962E39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A3883" w:rsidRPr="00E25342" w:rsidRDefault="008A3883" w:rsidP="00962E3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3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10 баллов</w:t>
      </w:r>
      <w:r w:rsidRPr="00E253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883" w:rsidRPr="00962E39" w:rsidRDefault="008A3883" w:rsidP="00962E39">
      <w:pPr>
        <w:pStyle w:val="a3"/>
        <w:numPr>
          <w:ilvl w:val="0"/>
          <w:numId w:val="12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39">
        <w:rPr>
          <w:rFonts w:ascii="Times New Roman" w:hAnsi="Times New Roman" w:cs="Times New Roman"/>
          <w:sz w:val="28"/>
          <w:szCs w:val="28"/>
          <w:lang w:eastAsia="ru-RU"/>
        </w:rPr>
        <w:t>В семье 2 сына</w:t>
      </w:r>
      <w:proofErr w:type="gramStart"/>
      <w:r w:rsidR="00962E39" w:rsidRPr="00962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2E3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2E39">
        <w:rPr>
          <w:rFonts w:ascii="Times New Roman" w:hAnsi="Times New Roman" w:cs="Times New Roman"/>
          <w:sz w:val="28"/>
          <w:szCs w:val="28"/>
          <w:lang w:eastAsia="ru-RU"/>
        </w:rPr>
        <w:t>Один из них умывается каждое утро холодной водой, а другой — тёплой. Кто из них реже более</w:t>
      </w:r>
      <w:r w:rsidR="00962E39" w:rsidRPr="00962E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62E39">
        <w:rPr>
          <w:rFonts w:ascii="Times New Roman" w:hAnsi="Times New Roman" w:cs="Times New Roman"/>
          <w:sz w:val="28"/>
          <w:szCs w:val="28"/>
          <w:lang w:eastAsia="ru-RU"/>
        </w:rPr>
        <w:t xml:space="preserve"> простудными заболеваниями? Почему? ( Холодная вода — средство закаливания, поэтому реже простужается первый мальчик)</w:t>
      </w:r>
    </w:p>
    <w:p w:rsidR="008A3883" w:rsidRPr="00962E39" w:rsidRDefault="008A3883" w:rsidP="00962E39">
      <w:pPr>
        <w:pStyle w:val="a3"/>
        <w:numPr>
          <w:ilvl w:val="0"/>
          <w:numId w:val="12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39">
        <w:rPr>
          <w:rFonts w:ascii="Times New Roman" w:hAnsi="Times New Roman" w:cs="Times New Roman"/>
          <w:sz w:val="28"/>
          <w:szCs w:val="28"/>
          <w:lang w:eastAsia="ru-RU"/>
        </w:rPr>
        <w:t xml:space="preserve">Весна. Петя «загорает» на закрытом окне, а загара нет. Открыл окно — стало светло. А через час — на теле ожог. Чем это объяснить? Полезен ли загар? </w:t>
      </w:r>
      <w:proofErr w:type="gramStart"/>
      <w:r w:rsidRPr="00962E39">
        <w:rPr>
          <w:rFonts w:ascii="Times New Roman" w:hAnsi="Times New Roman" w:cs="Times New Roman"/>
          <w:sz w:val="28"/>
          <w:szCs w:val="28"/>
          <w:lang w:eastAsia="ru-RU"/>
        </w:rPr>
        <w:t>(Стекло не пропускает УФ лучи, поэтому при закрытом окне загорать невозможно.</w:t>
      </w:r>
      <w:proofErr w:type="gramEnd"/>
      <w:r w:rsidRPr="00962E39">
        <w:rPr>
          <w:rFonts w:ascii="Times New Roman" w:hAnsi="Times New Roman" w:cs="Times New Roman"/>
          <w:sz w:val="28"/>
          <w:szCs w:val="28"/>
          <w:lang w:eastAsia="ru-RU"/>
        </w:rPr>
        <w:t xml:space="preserve"> Но и открыв окно, Петя загорает неправильно, так как длительность первого пребывания на солнце 5-10 мин. Загорать необходимо, т. к. под действием солнечных лучей в коже образуется витамин Д)</w:t>
      </w:r>
    </w:p>
    <w:p w:rsidR="008A3883" w:rsidRPr="00962E39" w:rsidRDefault="008A3883" w:rsidP="00962E39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2E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15 баллов.</w:t>
      </w:r>
    </w:p>
    <w:p w:rsidR="008A3883" w:rsidRPr="00962E39" w:rsidRDefault="008A3883" w:rsidP="00962E39">
      <w:pPr>
        <w:pStyle w:val="a3"/>
        <w:numPr>
          <w:ilvl w:val="0"/>
          <w:numId w:val="14"/>
        </w:num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39">
        <w:rPr>
          <w:rFonts w:ascii="Times New Roman" w:hAnsi="Times New Roman" w:cs="Times New Roman"/>
          <w:sz w:val="28"/>
          <w:szCs w:val="28"/>
          <w:lang w:eastAsia="ru-RU"/>
        </w:rPr>
        <w:t xml:space="preserve">В весенние месяцы повышается утомляемость, вялость, раздражительность, кровоточат дёсны, на коже могут появляться синяки. Отчего это бывает? </w:t>
      </w:r>
      <w:proofErr w:type="gramStart"/>
      <w:r w:rsidRPr="00962E39">
        <w:rPr>
          <w:rFonts w:ascii="Times New Roman" w:hAnsi="Times New Roman" w:cs="Times New Roman"/>
          <w:sz w:val="28"/>
          <w:szCs w:val="28"/>
          <w:lang w:eastAsia="ru-RU"/>
        </w:rPr>
        <w:t>( Это проявление авитаминоза.</w:t>
      </w:r>
      <w:proofErr w:type="gramEnd"/>
      <w:r w:rsidRPr="00962E39">
        <w:rPr>
          <w:rFonts w:ascii="Times New Roman" w:hAnsi="Times New Roman" w:cs="Times New Roman"/>
          <w:sz w:val="28"/>
          <w:szCs w:val="28"/>
          <w:lang w:eastAsia="ru-RU"/>
        </w:rPr>
        <w:t xml:space="preserve"> Весной организм испытывает недостаток витаминов, что можно исправить,  употребляя в </w:t>
      </w:r>
      <w:proofErr w:type="gramStart"/>
      <w:r w:rsidRPr="00962E39">
        <w:rPr>
          <w:rFonts w:ascii="Times New Roman" w:hAnsi="Times New Roman" w:cs="Times New Roman"/>
          <w:sz w:val="28"/>
          <w:szCs w:val="28"/>
          <w:lang w:eastAsia="ru-RU"/>
        </w:rPr>
        <w:t>пищу</w:t>
      </w:r>
      <w:proofErr w:type="gramEnd"/>
      <w:r w:rsidRPr="00962E39">
        <w:rPr>
          <w:rFonts w:ascii="Times New Roman" w:hAnsi="Times New Roman" w:cs="Times New Roman"/>
          <w:sz w:val="28"/>
          <w:szCs w:val="28"/>
          <w:lang w:eastAsia="ru-RU"/>
        </w:rPr>
        <w:t xml:space="preserve"> поливитамины или вводя в свой рацион салаты из моркови, яблок, св. капусты, лука, зелени и т. д.)</w:t>
      </w:r>
    </w:p>
    <w:p w:rsidR="00962E39" w:rsidRPr="00962E39" w:rsidRDefault="00962E39" w:rsidP="00962E39">
      <w:pPr>
        <w:pStyle w:val="a3"/>
        <w:numPr>
          <w:ilvl w:val="0"/>
          <w:numId w:val="14"/>
        </w:numPr>
        <w:ind w:left="-851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962E39">
        <w:rPr>
          <w:rFonts w:ascii="Times New Roman" w:hAnsi="Times New Roman" w:cs="Times New Roman"/>
          <w:sz w:val="28"/>
          <w:szCs w:val="28"/>
          <w:lang w:eastAsia="ru-RU"/>
        </w:rPr>
        <w:t xml:space="preserve">При Петре 1 </w:t>
      </w:r>
      <w:proofErr w:type="gramStart"/>
      <w:r w:rsidRPr="00962E39">
        <w:rPr>
          <w:rFonts w:ascii="Times New Roman" w:hAnsi="Times New Roman" w:cs="Times New Roman"/>
          <w:sz w:val="28"/>
          <w:szCs w:val="28"/>
          <w:lang w:eastAsia="ru-RU"/>
        </w:rPr>
        <w:t>пьяницам</w:t>
      </w:r>
      <w:proofErr w:type="gramEnd"/>
      <w:r w:rsidRPr="00962E39">
        <w:rPr>
          <w:rFonts w:ascii="Times New Roman" w:hAnsi="Times New Roman" w:cs="Times New Roman"/>
          <w:sz w:val="28"/>
          <w:szCs w:val="28"/>
          <w:lang w:eastAsia="ru-RU"/>
        </w:rPr>
        <w:t>, попавшим в тюрьму, вешали чугунную медаль с какой надписью? а) «за глупость», </w:t>
      </w:r>
      <w:r w:rsidRPr="00962E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б) «за пьянство»,</w:t>
      </w:r>
      <w:r w:rsidRPr="00962E39">
        <w:rPr>
          <w:rFonts w:ascii="Times New Roman" w:hAnsi="Times New Roman" w:cs="Times New Roman"/>
          <w:sz w:val="28"/>
          <w:szCs w:val="28"/>
          <w:lang w:eastAsia="ru-RU"/>
        </w:rPr>
        <w:t> в) «за безумие».</w:t>
      </w:r>
    </w:p>
    <w:p w:rsidR="00E25342" w:rsidRPr="00E74617" w:rsidRDefault="00E74617" w:rsidP="00E25342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617">
        <w:rPr>
          <w:rFonts w:ascii="Times New Roman" w:hAnsi="Times New Roman" w:cs="Times New Roman"/>
          <w:i/>
          <w:sz w:val="28"/>
          <w:szCs w:val="28"/>
          <w:lang w:eastAsia="ru-RU"/>
        </w:rPr>
        <w:t>- Молодцы ребята! И последний наш конкурс….</w:t>
      </w:r>
    </w:p>
    <w:p w:rsidR="00E25342" w:rsidRPr="00387E10" w:rsidRDefault="00E25342" w:rsidP="00E25342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87E1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6 конкурс.</w:t>
      </w:r>
    </w:p>
    <w:p w:rsidR="00E25342" w:rsidRPr="00E25342" w:rsidRDefault="00E25342" w:rsidP="00E25342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53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«Овощи, фрукты и ягоды».</w:t>
      </w:r>
    </w:p>
    <w:p w:rsidR="00E25342" w:rsidRPr="00E25342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вы получите кроссворды, где зашифрованы названия фруктов, овощей и ягод. За </w:t>
      </w:r>
      <w:r w:rsidR="009534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25342">
        <w:rPr>
          <w:rFonts w:ascii="Times New Roman" w:hAnsi="Times New Roman" w:cs="Times New Roman"/>
          <w:sz w:val="28"/>
          <w:szCs w:val="28"/>
          <w:lang w:eastAsia="ru-RU"/>
        </w:rPr>
        <w:t xml:space="preserve"> минуты найдите на данных листках как можно больше ягод, фруктов и овощей.</w:t>
      </w:r>
      <w:r w:rsidR="0095349E">
        <w:rPr>
          <w:rFonts w:ascii="Times New Roman" w:hAnsi="Times New Roman" w:cs="Times New Roman"/>
          <w:sz w:val="28"/>
          <w:szCs w:val="28"/>
          <w:lang w:eastAsia="ru-RU"/>
        </w:rPr>
        <w:t xml:space="preserve"> (1 правильное слово – 1 балл) Учащиеся вслух зачитывают слова, которые они зачеркнули.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725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E25342" w:rsidRPr="00E25342" w:rsidTr="00233BCC"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25342" w:rsidRPr="00E25342" w:rsidRDefault="00E25342" w:rsidP="00E25342">
            <w:pPr>
              <w:spacing w:after="0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233BCC" w:rsidRPr="00233BCC" w:rsidRDefault="00233BCC" w:rsidP="00233B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BCC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E25342" w:rsidRPr="0095349E" w:rsidRDefault="0095349E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49E">
        <w:rPr>
          <w:rFonts w:ascii="Times New Roman" w:hAnsi="Times New Roman" w:cs="Times New Roman"/>
          <w:b/>
          <w:sz w:val="28"/>
          <w:szCs w:val="28"/>
          <w:u w:val="single"/>
        </w:rPr>
        <w:t>Жюри подсчитывают баллы и подводят итоги</w:t>
      </w:r>
    </w:p>
    <w:p w:rsidR="00E25342" w:rsidRPr="00E25342" w:rsidRDefault="00E25342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83" w:rsidRPr="00E25342" w:rsidRDefault="008A3883" w:rsidP="00E25342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i/>
          <w:sz w:val="28"/>
          <w:szCs w:val="28"/>
          <w:lang w:eastAsia="ru-RU"/>
        </w:rPr>
        <w:t>Заключение: наша игра подошла к концу, давайте подведём итоги.</w:t>
      </w:r>
    </w:p>
    <w:p w:rsidR="0095349E" w:rsidRDefault="008A3883" w:rsidP="0095349E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Как уже было сказано в начале нашей игры, что здоровье зависит от образа жизни человека. Полезные поступки укрепляют здоровье, делают людей жизнерадостными. </w:t>
      </w:r>
      <w:proofErr w:type="gramStart"/>
      <w:r w:rsidRPr="00E25342">
        <w:rPr>
          <w:rFonts w:ascii="Times New Roman" w:hAnsi="Times New Roman" w:cs="Times New Roman"/>
          <w:i/>
          <w:sz w:val="28"/>
          <w:szCs w:val="28"/>
          <w:lang w:eastAsia="ru-RU"/>
        </w:rPr>
        <w:t>И мы знаем, что гораздо важнее  зарядка, солнце, воздух, занятия спортом, здоровое питание, закаливание, режим дня, отличная учёба, замечательное настроение, верные друзья, мама и папа.</w:t>
      </w:r>
      <w:proofErr w:type="gramEnd"/>
      <w:r w:rsidRPr="00E253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Каждый из нас </w:t>
      </w:r>
      <w:r w:rsidR="00E74617" w:rsidRPr="00E25342">
        <w:rPr>
          <w:rFonts w:ascii="Times New Roman" w:hAnsi="Times New Roman" w:cs="Times New Roman"/>
          <w:i/>
          <w:sz w:val="28"/>
          <w:szCs w:val="28"/>
          <w:lang w:eastAsia="ru-RU"/>
        </w:rPr>
        <w:t>ответственен</w:t>
      </w:r>
      <w:r w:rsidRPr="00E253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 своё здоровье.</w:t>
      </w:r>
    </w:p>
    <w:p w:rsidR="0095349E" w:rsidRPr="0095349E" w:rsidRDefault="0095349E" w:rsidP="0095349E">
      <w:pPr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C7C82" w:rsidRDefault="006C7C82" w:rsidP="006C7C82">
      <w:pPr>
        <w:pStyle w:val="a3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342">
        <w:rPr>
          <w:rFonts w:ascii="Times New Roman" w:hAnsi="Times New Roman" w:cs="Times New Roman"/>
          <w:sz w:val="28"/>
          <w:szCs w:val="28"/>
        </w:rPr>
        <w:t>(</w:t>
      </w:r>
      <w:r w:rsidR="00E74617" w:rsidRPr="00E74617">
        <w:rPr>
          <w:rFonts w:ascii="Times New Roman" w:hAnsi="Times New Roman" w:cs="Times New Roman"/>
          <w:i/>
          <w:sz w:val="28"/>
          <w:szCs w:val="28"/>
        </w:rPr>
        <w:t>Учитель вызывает команды встать в круг.</w:t>
      </w:r>
      <w:proofErr w:type="gramEnd"/>
      <w:r w:rsidR="00E74617" w:rsidRPr="00E746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74617">
        <w:rPr>
          <w:rFonts w:ascii="Times New Roman" w:hAnsi="Times New Roman" w:cs="Times New Roman"/>
          <w:i/>
          <w:sz w:val="28"/>
          <w:szCs w:val="28"/>
        </w:rPr>
        <w:t>Дети становятся в круг</w:t>
      </w:r>
      <w:r w:rsidR="00E74617">
        <w:rPr>
          <w:rFonts w:ascii="Times New Roman" w:hAnsi="Times New Roman" w:cs="Times New Roman"/>
          <w:i/>
          <w:sz w:val="28"/>
          <w:szCs w:val="28"/>
        </w:rPr>
        <w:t>.</w:t>
      </w:r>
      <w:r w:rsidRPr="00E253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5349E" w:rsidRDefault="0095349E" w:rsidP="006C7C82">
      <w:pPr>
        <w:pStyle w:val="a3"/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617" w:rsidRPr="0095349E" w:rsidRDefault="0095349E" w:rsidP="006C7C82">
      <w:pPr>
        <w:pStyle w:val="a3"/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49E">
        <w:rPr>
          <w:rFonts w:ascii="Times New Roman" w:hAnsi="Times New Roman" w:cs="Times New Roman"/>
          <w:i/>
          <w:sz w:val="28"/>
          <w:szCs w:val="28"/>
        </w:rPr>
        <w:t>- Ребята, я предлагаю вам сейчас</w:t>
      </w:r>
      <w:r w:rsidR="00C85B8A">
        <w:rPr>
          <w:rFonts w:ascii="Times New Roman" w:hAnsi="Times New Roman" w:cs="Times New Roman"/>
          <w:i/>
          <w:sz w:val="28"/>
          <w:szCs w:val="28"/>
        </w:rPr>
        <w:t xml:space="preserve"> взять</w:t>
      </w:r>
      <w:r w:rsidRPr="0095349E">
        <w:rPr>
          <w:rFonts w:ascii="Times New Roman" w:hAnsi="Times New Roman" w:cs="Times New Roman"/>
          <w:i/>
          <w:sz w:val="28"/>
          <w:szCs w:val="28"/>
        </w:rPr>
        <w:t xml:space="preserve"> по оному листочку. (Дети отрывают листочки).</w:t>
      </w:r>
    </w:p>
    <w:p w:rsidR="0095349E" w:rsidRPr="0095349E" w:rsidRDefault="0095349E" w:rsidP="006C7C82">
      <w:pPr>
        <w:pStyle w:val="a3"/>
        <w:spacing w:after="0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49E">
        <w:rPr>
          <w:rFonts w:ascii="Times New Roman" w:hAnsi="Times New Roman" w:cs="Times New Roman"/>
          <w:i/>
          <w:sz w:val="28"/>
          <w:szCs w:val="28"/>
        </w:rPr>
        <w:t>- Это 9 причин, которые стимулируют вести здоровый образ жизни. Давайте прочитаем вслух друг другу и скажем: «Согласны ли вы с этими причинами? И также давайте распределим эти листочки по нашим корзинам»</w:t>
      </w:r>
    </w:p>
    <w:p w:rsidR="006C7C82" w:rsidRDefault="006C7C82" w:rsidP="00E25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349E" w:rsidRPr="0095349E" w:rsidRDefault="0095349E" w:rsidP="0095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534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Ребята присаживаются на свои места.</w:t>
      </w:r>
    </w:p>
    <w:p w:rsidR="0095349E" w:rsidRDefault="0095349E" w:rsidP="0095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534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Жюри объявляют итоги конкурсов.</w:t>
      </w:r>
    </w:p>
    <w:p w:rsidR="0095349E" w:rsidRDefault="0095349E" w:rsidP="0095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33BCC" w:rsidRPr="00E25342" w:rsidRDefault="00233BCC" w:rsidP="00233BCC">
      <w:pPr>
        <w:pStyle w:val="a3"/>
        <w:numPr>
          <w:ilvl w:val="0"/>
          <w:numId w:val="1"/>
        </w:num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53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</w:p>
    <w:p w:rsidR="00233BCC" w:rsidRDefault="00233BCC" w:rsidP="0095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5349E" w:rsidRDefault="0095349E" w:rsidP="0095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-На самом деле, ребята, целью наших конкурсов являлось не то, какая команда выиграет, а проверить через данные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конкурсы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на сколько вы информированы на сегодняшний день о здоровом образе жизни и о вредных привычках. Я хотел вас подвести к тому, </w:t>
      </w:r>
      <w:r w:rsidR="00233B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что действительно существуют причины, которые стимулируют человека вести здоровый образ жизни. (Вспоминаешь о том, как в начале урока ребята – активисты зачитывали влияние вредных привычек на организм человека; а также вспоминаете 9 причин ведения здорового образа жизни, которые ребята отправили в корзину).</w:t>
      </w:r>
    </w:p>
    <w:p w:rsidR="00233BCC" w:rsidRPr="0095349E" w:rsidRDefault="00233BCC" w:rsidP="0095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 Как говорится </w:t>
      </w:r>
      <w:r w:rsidRPr="00233B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«В здоровом теле – здоровый дух».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Последний конкурс наш был посвящён тому, что вы находили названия овощей, фруктов и ягод; а в них, как вы знаете, содержатся витамины. (Учитель подходит к детям с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ко</w:t>
      </w:r>
      <w:r w:rsidR="00C85B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рзиной и предлагает им достать из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неё себе витамин) (В корзине лежат бананы, яблоки, груши, апельсины) </w:t>
      </w:r>
    </w:p>
    <w:p w:rsidR="00233BCC" w:rsidRDefault="00233BCC" w:rsidP="00233BC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1DDF" w:rsidRDefault="00DD1DDF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1DDF" w:rsidRDefault="00DD1DDF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883" w:rsidRPr="00DD1DDF" w:rsidRDefault="00233BCC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DD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зачитывает: </w:t>
      </w:r>
    </w:p>
    <w:p w:rsidR="006F58DC" w:rsidRPr="00DD1DDF" w:rsidRDefault="006F58DC" w:rsidP="00DD1DD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DDF">
        <w:rPr>
          <w:rFonts w:ascii="Times New Roman" w:hAnsi="Times New Roman" w:cs="Times New Roman"/>
          <w:sz w:val="28"/>
          <w:szCs w:val="28"/>
        </w:rPr>
        <w:t>Употребление яблок снижает вероятность рака кишечника, лёгких; способствуют нормализации обмена веществ.</w:t>
      </w:r>
    </w:p>
    <w:p w:rsidR="006F58DC" w:rsidRPr="00DD1DDF" w:rsidRDefault="006F58DC" w:rsidP="00DD1DD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DDF">
        <w:rPr>
          <w:rFonts w:ascii="Times New Roman" w:hAnsi="Times New Roman" w:cs="Times New Roman"/>
          <w:sz w:val="28"/>
          <w:szCs w:val="28"/>
        </w:rPr>
        <w:t xml:space="preserve">Употребление груш </w:t>
      </w:r>
      <w:r w:rsidR="00DD1DDF" w:rsidRPr="00DD1DDF">
        <w:rPr>
          <w:rFonts w:ascii="Times New Roman" w:hAnsi="Times New Roman" w:cs="Times New Roman"/>
          <w:sz w:val="28"/>
          <w:szCs w:val="28"/>
        </w:rPr>
        <w:t>способствует укреплению иммунитета, повышает работу сердца и сосудов.</w:t>
      </w:r>
    </w:p>
    <w:p w:rsidR="00DD1DDF" w:rsidRPr="00DD1DDF" w:rsidRDefault="00DD1DDF" w:rsidP="00DD1DD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DDF">
        <w:rPr>
          <w:rFonts w:ascii="Times New Roman" w:hAnsi="Times New Roman" w:cs="Times New Roman"/>
          <w:sz w:val="28"/>
          <w:szCs w:val="28"/>
        </w:rPr>
        <w:t>Бананы обладают большим запасом энергии. Полезно употреблять при интенсивной и трудоёмкой работе.</w:t>
      </w:r>
    </w:p>
    <w:p w:rsidR="00DD1DDF" w:rsidRPr="00DD1DDF" w:rsidRDefault="00DD1DDF" w:rsidP="00DD1DD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DDF">
        <w:rPr>
          <w:rFonts w:ascii="Times New Roman" w:hAnsi="Times New Roman" w:cs="Times New Roman"/>
          <w:sz w:val="28"/>
          <w:szCs w:val="28"/>
        </w:rPr>
        <w:t>Апельсины восстанавливают силы, повышают аппетит и утоляют жажду. Усиливаю</w:t>
      </w:r>
      <w:r w:rsidR="00C85B8A">
        <w:rPr>
          <w:rFonts w:ascii="Times New Roman" w:hAnsi="Times New Roman" w:cs="Times New Roman"/>
          <w:sz w:val="28"/>
          <w:szCs w:val="28"/>
        </w:rPr>
        <w:t>т</w:t>
      </w:r>
      <w:r w:rsidRPr="00DD1DDF">
        <w:rPr>
          <w:rFonts w:ascii="Times New Roman" w:hAnsi="Times New Roman" w:cs="Times New Roman"/>
          <w:sz w:val="28"/>
          <w:szCs w:val="28"/>
        </w:rPr>
        <w:t xml:space="preserve"> функцию толстого кишечника.</w:t>
      </w:r>
    </w:p>
    <w:p w:rsidR="004E1B90" w:rsidRPr="00E25342" w:rsidRDefault="004E1B90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B90" w:rsidRPr="00DD1DDF" w:rsidRDefault="00DD1DDF" w:rsidP="00E2534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DF">
        <w:rPr>
          <w:rFonts w:ascii="Times New Roman" w:hAnsi="Times New Roman" w:cs="Times New Roman"/>
          <w:b/>
          <w:sz w:val="28"/>
          <w:szCs w:val="28"/>
        </w:rPr>
        <w:t>Спасибо за участие!</w:t>
      </w:r>
    </w:p>
    <w:p w:rsidR="004E1B90" w:rsidRPr="00E25342" w:rsidRDefault="004E1B90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B90" w:rsidRPr="00E25342" w:rsidRDefault="004E1B90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B90" w:rsidRPr="00E25342" w:rsidRDefault="004E1B90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B90" w:rsidRPr="00E25342" w:rsidRDefault="004E1B90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B90" w:rsidRPr="00E25342" w:rsidRDefault="004E1B90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B90" w:rsidRDefault="004E1B90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4D8" w:rsidRDefault="007C24D8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4D8" w:rsidRDefault="007C24D8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4D8" w:rsidRDefault="007C24D8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4D8" w:rsidRDefault="007C24D8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4D8" w:rsidRPr="00E25342" w:rsidRDefault="007C24D8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B90" w:rsidRPr="00E25342" w:rsidRDefault="004E1B90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B90" w:rsidRPr="00E25342" w:rsidRDefault="004E1B90" w:rsidP="00E25342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E1B90" w:rsidRPr="00E25342" w:rsidSect="00387E10">
      <w:pgSz w:w="11906" w:h="16838"/>
      <w:pgMar w:top="709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DC6"/>
    <w:multiLevelType w:val="hybridMultilevel"/>
    <w:tmpl w:val="268E91AE"/>
    <w:lvl w:ilvl="0" w:tplc="7D0A49D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44B"/>
    <w:multiLevelType w:val="multilevel"/>
    <w:tmpl w:val="FFD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1370"/>
    <w:multiLevelType w:val="hybridMultilevel"/>
    <w:tmpl w:val="D4648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722D"/>
    <w:multiLevelType w:val="multilevel"/>
    <w:tmpl w:val="E300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F09F5"/>
    <w:multiLevelType w:val="multilevel"/>
    <w:tmpl w:val="7D3C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F18C5"/>
    <w:multiLevelType w:val="hybridMultilevel"/>
    <w:tmpl w:val="3C72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6F0F"/>
    <w:multiLevelType w:val="multilevel"/>
    <w:tmpl w:val="B898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B22B6"/>
    <w:multiLevelType w:val="multilevel"/>
    <w:tmpl w:val="ADFE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D00E5"/>
    <w:multiLevelType w:val="multilevel"/>
    <w:tmpl w:val="8200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E3C5E"/>
    <w:multiLevelType w:val="hybridMultilevel"/>
    <w:tmpl w:val="523C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F2220"/>
    <w:multiLevelType w:val="hybridMultilevel"/>
    <w:tmpl w:val="F96C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006A9"/>
    <w:multiLevelType w:val="hybridMultilevel"/>
    <w:tmpl w:val="CAD0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7599F"/>
    <w:multiLevelType w:val="multilevel"/>
    <w:tmpl w:val="FFA8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B1C1C"/>
    <w:multiLevelType w:val="multilevel"/>
    <w:tmpl w:val="380C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D0BD5"/>
    <w:multiLevelType w:val="hybridMultilevel"/>
    <w:tmpl w:val="CB784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7031FD"/>
    <w:multiLevelType w:val="multilevel"/>
    <w:tmpl w:val="EB56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B6148"/>
    <w:rsid w:val="000541DD"/>
    <w:rsid w:val="00122526"/>
    <w:rsid w:val="0019345C"/>
    <w:rsid w:val="0021317B"/>
    <w:rsid w:val="00233BCC"/>
    <w:rsid w:val="002E545E"/>
    <w:rsid w:val="003175D9"/>
    <w:rsid w:val="003277C2"/>
    <w:rsid w:val="003553BC"/>
    <w:rsid w:val="00387E10"/>
    <w:rsid w:val="004E1B90"/>
    <w:rsid w:val="0057198A"/>
    <w:rsid w:val="005F6F7B"/>
    <w:rsid w:val="00610316"/>
    <w:rsid w:val="006C7C82"/>
    <w:rsid w:val="006F58DC"/>
    <w:rsid w:val="0073544B"/>
    <w:rsid w:val="007C24D8"/>
    <w:rsid w:val="00860891"/>
    <w:rsid w:val="008A3883"/>
    <w:rsid w:val="008F393B"/>
    <w:rsid w:val="0092000F"/>
    <w:rsid w:val="0095349E"/>
    <w:rsid w:val="00962E39"/>
    <w:rsid w:val="00A7647A"/>
    <w:rsid w:val="00AF045C"/>
    <w:rsid w:val="00B05D70"/>
    <w:rsid w:val="00B7619B"/>
    <w:rsid w:val="00BA7E90"/>
    <w:rsid w:val="00C426CE"/>
    <w:rsid w:val="00C85B8A"/>
    <w:rsid w:val="00CF2268"/>
    <w:rsid w:val="00D3678D"/>
    <w:rsid w:val="00D41BDE"/>
    <w:rsid w:val="00D47537"/>
    <w:rsid w:val="00DB6148"/>
    <w:rsid w:val="00DD1DDF"/>
    <w:rsid w:val="00E25342"/>
    <w:rsid w:val="00E74617"/>
    <w:rsid w:val="00EB1B70"/>
    <w:rsid w:val="00ED53AE"/>
    <w:rsid w:val="00FA5CC1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Сашик</dc:creator>
  <cp:keywords/>
  <dc:description/>
  <cp:lastModifiedBy>Сашик</cp:lastModifiedBy>
  <cp:revision>19</cp:revision>
  <dcterms:created xsi:type="dcterms:W3CDTF">2017-03-03T16:44:00Z</dcterms:created>
  <dcterms:modified xsi:type="dcterms:W3CDTF">2020-12-19T08:09:00Z</dcterms:modified>
</cp:coreProperties>
</file>