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A8" w:rsidRPr="00FE2F9D" w:rsidRDefault="004C05A8" w:rsidP="004C05A8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FE2F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Тема: Живая и неживая природа</w:t>
      </w:r>
    </w:p>
    <w:p w:rsidR="004C05A8" w:rsidRPr="00FE2F9D" w:rsidRDefault="004C05A8" w:rsidP="004C05A8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FE2F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Букроссинг</w:t>
      </w:r>
      <w:proofErr w:type="spellEnd"/>
      <w:r w:rsidRPr="00FE2F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по рассказам Михаила </w:t>
      </w:r>
      <w:r w:rsidR="004C074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Дмитриевича </w:t>
      </w:r>
      <w:r w:rsidRPr="00FE2F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Зверева –</w:t>
      </w:r>
      <w:r w:rsidR="004C074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Казахстанский </w:t>
      </w:r>
      <w:r w:rsidRPr="00FE2F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писатель натуралист</w:t>
      </w:r>
    </w:p>
    <w:p w:rsidR="004C05A8" w:rsidRPr="00FE2F9D" w:rsidRDefault="004C05A8" w:rsidP="004C05A8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4C05A8" w:rsidRPr="00FE2F9D" w:rsidRDefault="004C05A8" w:rsidP="006B2A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FE2F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Белый Марал»,  </w:t>
      </w:r>
    </w:p>
    <w:p w:rsidR="004C05A8" w:rsidRPr="00FE2F9D" w:rsidRDefault="004C05A8" w:rsidP="006B2A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FE2F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«В норах и гнездах»,</w:t>
      </w:r>
    </w:p>
    <w:p w:rsidR="004C05A8" w:rsidRPr="00FE2F9D" w:rsidRDefault="004C05A8" w:rsidP="006B2A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FE2F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«Лесные встречи»,</w:t>
      </w:r>
    </w:p>
    <w:p w:rsidR="004C05A8" w:rsidRPr="004C05A8" w:rsidRDefault="004C05A8" w:rsidP="006B2A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C05A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«Приключения моих диких друзей» </w:t>
      </w:r>
    </w:p>
    <w:p w:rsidR="004C05A8" w:rsidRPr="00FE2F9D" w:rsidRDefault="004C05A8" w:rsidP="004C05A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FE2F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«Рассказы о зверях и птицах», </w:t>
      </w:r>
    </w:p>
    <w:p w:rsidR="004C05A8" w:rsidRPr="004C05A8" w:rsidRDefault="004C05A8" w:rsidP="004C05A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C05A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«У лесного костра</w:t>
      </w:r>
    </w:p>
    <w:p w:rsidR="004C05A8" w:rsidRPr="00FE2F9D" w:rsidRDefault="004C05A8" w:rsidP="0085165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FE2F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«Снежная книга»,</w:t>
      </w:r>
    </w:p>
    <w:p w:rsidR="004C05A8" w:rsidRPr="00FE2F9D" w:rsidRDefault="004C05A8" w:rsidP="0085165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FE2F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4C05A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«Там, где белеют палатки юннатов</w:t>
      </w:r>
      <w:r w:rsidRPr="00FE2F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», </w:t>
      </w:r>
    </w:p>
    <w:p w:rsidR="004C05A8" w:rsidRPr="004C05A8" w:rsidRDefault="004C05A8" w:rsidP="0085165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C05A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«Ущелье барсов» </w:t>
      </w:r>
    </w:p>
    <w:p w:rsidR="004C05A8" w:rsidRPr="004C05A8" w:rsidRDefault="004C05A8" w:rsidP="004C05A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C05A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«Охотники за барсами»</w:t>
      </w:r>
    </w:p>
    <w:p w:rsidR="004C05A8" w:rsidRPr="004C05A8" w:rsidRDefault="004C05A8" w:rsidP="004C05A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C05A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«Таинственные перья» </w:t>
      </w:r>
    </w:p>
    <w:p w:rsidR="004C05A8" w:rsidRPr="004C05A8" w:rsidRDefault="004C05A8" w:rsidP="004C05A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C05A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«Лесное бюро погоды» </w:t>
      </w:r>
    </w:p>
    <w:p w:rsidR="004C05A8" w:rsidRPr="004C05A8" w:rsidRDefault="004C05A8" w:rsidP="004C05A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C05A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«Приключения Кря и Кряка» </w:t>
      </w:r>
    </w:p>
    <w:p w:rsidR="004C05A8" w:rsidRPr="004C05A8" w:rsidRDefault="004C05A8" w:rsidP="004C05A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FE2F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«Хозяин небесных гор»</w:t>
      </w:r>
    </w:p>
    <w:p w:rsidR="004C05A8" w:rsidRPr="004C05A8" w:rsidRDefault="004C05A8" w:rsidP="004C05A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C05A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«Как Мишка научился зверей и птиц уважать» </w:t>
      </w:r>
    </w:p>
    <w:p w:rsidR="004C05A8" w:rsidRPr="004C05A8" w:rsidRDefault="004C05A8" w:rsidP="004C05A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FE2F9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4C05A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«Следы на снегу» </w:t>
      </w:r>
    </w:p>
    <w:p w:rsidR="004C05A8" w:rsidRPr="004C05A8" w:rsidRDefault="004C05A8" w:rsidP="004C05A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C05A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«За кулисами зоопарка» </w:t>
      </w:r>
    </w:p>
    <w:p w:rsidR="0084298C" w:rsidRDefault="0084298C">
      <w:pPr>
        <w:rPr>
          <w:rFonts w:ascii="Times New Roman" w:hAnsi="Times New Roman" w:cs="Times New Roman"/>
          <w:sz w:val="28"/>
          <w:szCs w:val="28"/>
        </w:rPr>
      </w:pPr>
    </w:p>
    <w:p w:rsidR="0084298C" w:rsidRPr="0084298C" w:rsidRDefault="0084298C" w:rsidP="0084298C">
      <w:pPr>
        <w:rPr>
          <w:rFonts w:ascii="Times New Roman" w:hAnsi="Times New Roman" w:cs="Times New Roman"/>
          <w:sz w:val="28"/>
          <w:szCs w:val="28"/>
        </w:rPr>
      </w:pPr>
    </w:p>
    <w:p w:rsidR="0084298C" w:rsidRDefault="0084298C" w:rsidP="0084298C">
      <w:pPr>
        <w:rPr>
          <w:rFonts w:ascii="Times New Roman" w:hAnsi="Times New Roman" w:cs="Times New Roman"/>
          <w:sz w:val="28"/>
          <w:szCs w:val="28"/>
        </w:rPr>
      </w:pPr>
    </w:p>
    <w:p w:rsidR="0084298C" w:rsidRPr="00443B9C" w:rsidRDefault="0084298C" w:rsidP="008429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B9C">
        <w:rPr>
          <w:rFonts w:ascii="Times New Roman" w:hAnsi="Times New Roman" w:cs="Times New Roman"/>
          <w:b/>
          <w:sz w:val="28"/>
          <w:szCs w:val="28"/>
        </w:rPr>
        <w:t xml:space="preserve">1.Исследовательская работа на </w:t>
      </w:r>
      <w:proofErr w:type="gramStart"/>
      <w:r w:rsidRPr="00443B9C">
        <w:rPr>
          <w:rFonts w:ascii="Times New Roman" w:hAnsi="Times New Roman" w:cs="Times New Roman"/>
          <w:b/>
          <w:sz w:val="28"/>
          <w:szCs w:val="28"/>
        </w:rPr>
        <w:t xml:space="preserve">тему:   </w:t>
      </w:r>
      <w:proofErr w:type="gramEnd"/>
      <w:r w:rsidRPr="00443B9C">
        <w:rPr>
          <w:rFonts w:ascii="Times New Roman" w:hAnsi="Times New Roman" w:cs="Times New Roman"/>
          <w:b/>
          <w:sz w:val="28"/>
          <w:szCs w:val="28"/>
        </w:rPr>
        <w:t xml:space="preserve">  «Положительные и отрицательные свой</w:t>
      </w:r>
      <w:r w:rsidR="009A75A0">
        <w:rPr>
          <w:rFonts w:ascii="Times New Roman" w:hAnsi="Times New Roman" w:cs="Times New Roman"/>
          <w:b/>
          <w:sz w:val="28"/>
          <w:szCs w:val="28"/>
        </w:rPr>
        <w:t xml:space="preserve">ства мобильного телефона»  </w:t>
      </w:r>
      <w:bookmarkStart w:id="0" w:name="_GoBack"/>
      <w:bookmarkEnd w:id="0"/>
      <w:r w:rsidRPr="00443B9C">
        <w:rPr>
          <w:rFonts w:ascii="Times New Roman" w:hAnsi="Times New Roman" w:cs="Times New Roman"/>
          <w:b/>
          <w:sz w:val="28"/>
          <w:szCs w:val="28"/>
        </w:rPr>
        <w:t>Саитов Ясин,3а класс</w:t>
      </w:r>
    </w:p>
    <w:p w:rsidR="0084298C" w:rsidRPr="00443B9C" w:rsidRDefault="0084298C" w:rsidP="008429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8C" w:rsidRPr="00443B9C" w:rsidRDefault="0084298C" w:rsidP="008429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B9C">
        <w:rPr>
          <w:rFonts w:ascii="Times New Roman" w:hAnsi="Times New Roman" w:cs="Times New Roman"/>
          <w:b/>
          <w:sz w:val="28"/>
          <w:szCs w:val="28"/>
        </w:rPr>
        <w:t>2.Усенова Амина</w:t>
      </w:r>
      <w:r w:rsidR="009A7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041" w:rsidRPr="00443B9C">
        <w:rPr>
          <w:rFonts w:ascii="Times New Roman" w:hAnsi="Times New Roman" w:cs="Times New Roman"/>
          <w:b/>
          <w:sz w:val="28"/>
          <w:szCs w:val="28"/>
        </w:rPr>
        <w:t>«Книга в нашей жизни»</w:t>
      </w:r>
    </w:p>
    <w:p w:rsidR="0084298C" w:rsidRPr="00443B9C" w:rsidRDefault="0084298C" w:rsidP="0084298C">
      <w:pPr>
        <w:rPr>
          <w:rFonts w:ascii="Times New Roman" w:hAnsi="Times New Roman" w:cs="Times New Roman"/>
          <w:b/>
          <w:sz w:val="28"/>
          <w:szCs w:val="28"/>
        </w:rPr>
      </w:pPr>
    </w:p>
    <w:sectPr w:rsidR="0084298C" w:rsidRPr="0044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1055"/>
    <w:multiLevelType w:val="multilevel"/>
    <w:tmpl w:val="82AA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7C"/>
    <w:rsid w:val="00234B63"/>
    <w:rsid w:val="00443B9C"/>
    <w:rsid w:val="004C05A8"/>
    <w:rsid w:val="004C0743"/>
    <w:rsid w:val="007F6041"/>
    <w:rsid w:val="0084298C"/>
    <w:rsid w:val="008C7C7C"/>
    <w:rsid w:val="009A75A0"/>
    <w:rsid w:val="00C04D12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95DA"/>
  <w15:chartTrackingRefBased/>
  <w15:docId w15:val="{1C1DC35A-313E-4087-AAC6-2BDAEDF9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11</cp:revision>
  <dcterms:created xsi:type="dcterms:W3CDTF">2022-01-04T19:40:00Z</dcterms:created>
  <dcterms:modified xsi:type="dcterms:W3CDTF">2022-01-13T17:31:00Z</dcterms:modified>
</cp:coreProperties>
</file>