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AEE" w:rsidRPr="004B2AEE" w:rsidRDefault="004B2AEE" w:rsidP="0068358E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Школа: </w:t>
      </w:r>
      <w:r w:rsidRPr="004B2AEE">
        <w:rPr>
          <w:rFonts w:ascii="Times New Roman" w:hAnsi="Times New Roman" w:cs="Times New Roman"/>
          <w:sz w:val="28"/>
          <w:u w:val="single"/>
        </w:rPr>
        <w:t>ГУ «</w:t>
      </w:r>
      <w:proofErr w:type="spellStart"/>
      <w:r w:rsidRPr="004B2AEE">
        <w:rPr>
          <w:rFonts w:ascii="Times New Roman" w:hAnsi="Times New Roman" w:cs="Times New Roman"/>
          <w:sz w:val="28"/>
          <w:u w:val="single"/>
        </w:rPr>
        <w:t>Мадениетская</w:t>
      </w:r>
      <w:proofErr w:type="spellEnd"/>
      <w:r w:rsidRPr="004B2AEE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proofErr w:type="gramStart"/>
      <w:r w:rsidRPr="004B2AEE">
        <w:rPr>
          <w:rFonts w:ascii="Times New Roman" w:hAnsi="Times New Roman" w:cs="Times New Roman"/>
          <w:sz w:val="28"/>
          <w:u w:val="single"/>
        </w:rPr>
        <w:t>казахско</w:t>
      </w:r>
      <w:proofErr w:type="spellEnd"/>
      <w:r w:rsidRPr="004B2AEE">
        <w:rPr>
          <w:rFonts w:ascii="Times New Roman" w:hAnsi="Times New Roman" w:cs="Times New Roman"/>
          <w:sz w:val="28"/>
          <w:u w:val="single"/>
        </w:rPr>
        <w:t xml:space="preserve"> – русская</w:t>
      </w:r>
      <w:proofErr w:type="gramEnd"/>
      <w:r w:rsidRPr="004B2AEE">
        <w:rPr>
          <w:rFonts w:ascii="Times New Roman" w:hAnsi="Times New Roman" w:cs="Times New Roman"/>
          <w:sz w:val="28"/>
          <w:u w:val="single"/>
        </w:rPr>
        <w:t xml:space="preserve"> средняя школа»</w:t>
      </w:r>
    </w:p>
    <w:p w:rsidR="004B2AEE" w:rsidRDefault="004B2AEE" w:rsidP="006835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ФИО учителя: </w:t>
      </w:r>
      <w:proofErr w:type="spellStart"/>
      <w:r w:rsidRPr="004B2AEE">
        <w:rPr>
          <w:rFonts w:ascii="Times New Roman" w:hAnsi="Times New Roman" w:cs="Times New Roman"/>
          <w:sz w:val="28"/>
          <w:u w:val="single"/>
        </w:rPr>
        <w:t>Каиржанова</w:t>
      </w:r>
      <w:proofErr w:type="spellEnd"/>
      <w:r w:rsidRPr="004B2AEE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 w:rsidRPr="004B2AEE">
        <w:rPr>
          <w:rFonts w:ascii="Times New Roman" w:hAnsi="Times New Roman" w:cs="Times New Roman"/>
          <w:sz w:val="28"/>
          <w:u w:val="single"/>
        </w:rPr>
        <w:t>Салтанат</w:t>
      </w:r>
      <w:proofErr w:type="spellEnd"/>
      <w:r w:rsidRPr="004B2AEE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 w:rsidRPr="004B2AEE">
        <w:rPr>
          <w:rFonts w:ascii="Times New Roman" w:hAnsi="Times New Roman" w:cs="Times New Roman"/>
          <w:sz w:val="28"/>
          <w:u w:val="single"/>
        </w:rPr>
        <w:t>Махмудовна</w:t>
      </w:r>
      <w:proofErr w:type="spellEnd"/>
    </w:p>
    <w:p w:rsidR="004B2AEE" w:rsidRDefault="004B2AEE" w:rsidP="0068358E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Класс: </w:t>
      </w:r>
      <w:r w:rsidR="0068358E">
        <w:rPr>
          <w:rFonts w:ascii="Times New Roman" w:hAnsi="Times New Roman" w:cs="Times New Roman"/>
          <w:sz w:val="28"/>
        </w:rPr>
        <w:t>1, 2</w:t>
      </w:r>
      <w:r w:rsidR="009C7AE6">
        <w:rPr>
          <w:rFonts w:ascii="Times New Roman" w:hAnsi="Times New Roman" w:cs="Times New Roman"/>
          <w:sz w:val="28"/>
        </w:rPr>
        <w:t xml:space="preserve">  </w:t>
      </w:r>
    </w:p>
    <w:p w:rsidR="00B23FF3" w:rsidRDefault="0068358E" w:rsidP="0043548B">
      <w:pPr>
        <w:rPr>
          <w:rFonts w:ascii="Times New Roman" w:hAnsi="Times New Roman" w:cs="Times New Roman"/>
          <w:sz w:val="40"/>
        </w:rPr>
      </w:pPr>
      <w:r w:rsidRPr="0068358E">
        <w:rPr>
          <w:rFonts w:ascii="Times New Roman" w:hAnsi="Times New Roman" w:cs="Times New Roman"/>
          <w:sz w:val="28"/>
        </w:rPr>
        <w:t>Предмет:</w:t>
      </w:r>
      <w:r>
        <w:rPr>
          <w:rFonts w:ascii="Times New Roman" w:hAnsi="Times New Roman" w:cs="Times New Roman"/>
          <w:sz w:val="28"/>
          <w:u w:val="single"/>
        </w:rPr>
        <w:t xml:space="preserve"> математика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195"/>
        <w:gridCol w:w="308"/>
        <w:gridCol w:w="282"/>
        <w:gridCol w:w="4786"/>
      </w:tblGrid>
      <w:tr w:rsidR="00B23FF3" w:rsidTr="00933CB6">
        <w:tc>
          <w:tcPr>
            <w:tcW w:w="4195" w:type="dxa"/>
          </w:tcPr>
          <w:p w:rsidR="00B23FF3" w:rsidRPr="00B23FF3" w:rsidRDefault="00B23FF3" w:rsidP="00B23F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23FF3">
              <w:rPr>
                <w:rFonts w:ascii="Times New Roman" w:hAnsi="Times New Roman" w:cs="Times New Roman"/>
                <w:sz w:val="28"/>
              </w:rPr>
              <w:t>1 класс</w:t>
            </w:r>
          </w:p>
        </w:tc>
        <w:tc>
          <w:tcPr>
            <w:tcW w:w="5376" w:type="dxa"/>
            <w:gridSpan w:val="3"/>
          </w:tcPr>
          <w:p w:rsidR="00B23FF3" w:rsidRPr="00B23FF3" w:rsidRDefault="00B23FF3" w:rsidP="00B23F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23FF3">
              <w:rPr>
                <w:rFonts w:ascii="Times New Roman" w:hAnsi="Times New Roman" w:cs="Times New Roman"/>
                <w:sz w:val="28"/>
              </w:rPr>
              <w:t>2 класс</w:t>
            </w:r>
          </w:p>
        </w:tc>
      </w:tr>
      <w:tr w:rsidR="00B23FF3" w:rsidTr="00933CB6">
        <w:tc>
          <w:tcPr>
            <w:tcW w:w="4195" w:type="dxa"/>
          </w:tcPr>
          <w:p w:rsidR="00B23FF3" w:rsidRPr="00B23FF3" w:rsidRDefault="00B23FF3" w:rsidP="00B23FF3">
            <w:pPr>
              <w:rPr>
                <w:rFonts w:ascii="Times New Roman" w:hAnsi="Times New Roman" w:cs="Times New Roman"/>
                <w:sz w:val="28"/>
              </w:rPr>
            </w:pPr>
            <w:r w:rsidRPr="00B23FF3">
              <w:rPr>
                <w:rFonts w:ascii="Times New Roman" w:hAnsi="Times New Roman" w:cs="Times New Roman"/>
                <w:sz w:val="28"/>
              </w:rPr>
              <w:t>Тема: Измерение отрезков. Построение фигур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376" w:type="dxa"/>
            <w:gridSpan w:val="3"/>
          </w:tcPr>
          <w:p w:rsidR="00B23FF3" w:rsidRPr="00B23FF3" w:rsidRDefault="00B23FF3" w:rsidP="00B23FF3">
            <w:pPr>
              <w:rPr>
                <w:rFonts w:ascii="Times New Roman" w:hAnsi="Times New Roman" w:cs="Times New Roman"/>
                <w:sz w:val="28"/>
              </w:rPr>
            </w:pPr>
            <w:r w:rsidRPr="00B23FF3">
              <w:rPr>
                <w:rFonts w:ascii="Times New Roman" w:hAnsi="Times New Roman" w:cs="Times New Roman"/>
                <w:sz w:val="28"/>
              </w:rPr>
              <w:t>Тема: Построение углов и фигур</w:t>
            </w:r>
          </w:p>
        </w:tc>
      </w:tr>
      <w:tr w:rsidR="00B23FF3" w:rsidTr="00933CB6">
        <w:tc>
          <w:tcPr>
            <w:tcW w:w="4195" w:type="dxa"/>
          </w:tcPr>
          <w:p w:rsidR="007E59AB" w:rsidRDefault="00994319" w:rsidP="00B23F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 обучения:</w:t>
            </w:r>
          </w:p>
          <w:p w:rsidR="00B23FF3" w:rsidRDefault="00B23FF3" w:rsidP="00B23F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1.3.2.2</w:t>
            </w:r>
            <w:r w:rsidR="003A4050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A405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Чертить отрезок заданной длины.</w:t>
            </w:r>
          </w:p>
          <w:p w:rsidR="00B23FF3" w:rsidRPr="00B23FF3" w:rsidRDefault="00B23FF3" w:rsidP="00B23FF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76" w:type="dxa"/>
            <w:gridSpan w:val="3"/>
          </w:tcPr>
          <w:p w:rsidR="00B23FF3" w:rsidRDefault="00994319" w:rsidP="00B23F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</w:t>
            </w:r>
            <w:r w:rsidR="006C23F8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обучения</w:t>
            </w:r>
            <w:r w:rsidR="006C23F8">
              <w:rPr>
                <w:rFonts w:ascii="Times New Roman" w:hAnsi="Times New Roman" w:cs="Times New Roman"/>
                <w:sz w:val="28"/>
              </w:rPr>
              <w:t>:</w:t>
            </w:r>
          </w:p>
          <w:p w:rsidR="00B23FF3" w:rsidRDefault="00B23FF3" w:rsidP="00B23F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2.3.2.2</w:t>
            </w:r>
            <w:r w:rsidR="003A4050">
              <w:rPr>
                <w:rFonts w:ascii="Times New Roman" w:hAnsi="Times New Roman" w:cs="Times New Roman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ертить прямой угол</w:t>
            </w:r>
          </w:p>
          <w:p w:rsidR="00B23FF3" w:rsidRPr="00B23FF3" w:rsidRDefault="00B23FF3" w:rsidP="00B23F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2.3.2.3</w:t>
            </w:r>
            <w:r w:rsidR="003A4050">
              <w:rPr>
                <w:rFonts w:ascii="Times New Roman" w:hAnsi="Times New Roman" w:cs="Times New Roman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елить модели плоских фигур на части</w:t>
            </w:r>
          </w:p>
        </w:tc>
      </w:tr>
      <w:tr w:rsidR="00994319" w:rsidTr="00933CB6">
        <w:tc>
          <w:tcPr>
            <w:tcW w:w="9571" w:type="dxa"/>
            <w:gridSpan w:val="4"/>
          </w:tcPr>
          <w:p w:rsidR="00994319" w:rsidRDefault="00994319" w:rsidP="00B23F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                 Цель урока</w:t>
            </w:r>
          </w:p>
        </w:tc>
      </w:tr>
      <w:tr w:rsidR="00994319" w:rsidTr="00933CB6">
        <w:tc>
          <w:tcPr>
            <w:tcW w:w="4195" w:type="dxa"/>
          </w:tcPr>
          <w:p w:rsidR="00994319" w:rsidRDefault="00994319" w:rsidP="00B23FF3">
            <w:pPr>
              <w:rPr>
                <w:rFonts w:ascii="Times New Roman" w:hAnsi="Times New Roman" w:cs="Times New Roman"/>
                <w:sz w:val="28"/>
              </w:rPr>
            </w:pPr>
            <w:r w:rsidRPr="006C23F8">
              <w:rPr>
                <w:rFonts w:ascii="Times New Roman" w:hAnsi="Times New Roman" w:cs="Times New Roman"/>
                <w:b/>
                <w:sz w:val="28"/>
              </w:rPr>
              <w:t>Все учащиеся смогут</w:t>
            </w:r>
            <w:r>
              <w:rPr>
                <w:rFonts w:ascii="Times New Roman" w:hAnsi="Times New Roman" w:cs="Times New Roman"/>
                <w:sz w:val="28"/>
              </w:rPr>
              <w:t>: начертить отрезок заданной длины</w:t>
            </w:r>
          </w:p>
          <w:p w:rsidR="006C23F8" w:rsidRDefault="00994319" w:rsidP="00B23FF3">
            <w:pPr>
              <w:rPr>
                <w:rFonts w:ascii="Times New Roman" w:hAnsi="Times New Roman" w:cs="Times New Roman"/>
                <w:sz w:val="28"/>
              </w:rPr>
            </w:pPr>
            <w:r w:rsidRPr="006C23F8">
              <w:rPr>
                <w:rFonts w:ascii="Times New Roman" w:hAnsi="Times New Roman" w:cs="Times New Roman"/>
                <w:b/>
                <w:sz w:val="28"/>
              </w:rPr>
              <w:t>Большинство учащихся смогут</w:t>
            </w:r>
            <w:r>
              <w:rPr>
                <w:rFonts w:ascii="Times New Roman" w:hAnsi="Times New Roman" w:cs="Times New Roman"/>
                <w:sz w:val="28"/>
              </w:rPr>
              <w:t>: измерить отрезки  при помощи линейки</w:t>
            </w:r>
          </w:p>
          <w:p w:rsidR="00994319" w:rsidRDefault="006C23F8" w:rsidP="00B23FF3">
            <w:pPr>
              <w:rPr>
                <w:rFonts w:ascii="Times New Roman" w:hAnsi="Times New Roman" w:cs="Times New Roman"/>
                <w:sz w:val="28"/>
              </w:rPr>
            </w:pPr>
            <w:r w:rsidRPr="006C23F8">
              <w:rPr>
                <w:rFonts w:ascii="Times New Roman" w:hAnsi="Times New Roman" w:cs="Times New Roman"/>
                <w:b/>
                <w:sz w:val="28"/>
              </w:rPr>
              <w:t>Некоторые учащиеся смогут</w:t>
            </w:r>
            <w:r w:rsidR="007A425F">
              <w:rPr>
                <w:rFonts w:ascii="Times New Roman" w:hAnsi="Times New Roman" w:cs="Times New Roman"/>
                <w:sz w:val="28"/>
              </w:rPr>
              <w:t>: сравнить  длины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A425F">
              <w:rPr>
                <w:rFonts w:ascii="Times New Roman" w:hAnsi="Times New Roman" w:cs="Times New Roman"/>
                <w:sz w:val="28"/>
              </w:rPr>
              <w:t xml:space="preserve">отрезков  </w:t>
            </w:r>
          </w:p>
        </w:tc>
        <w:tc>
          <w:tcPr>
            <w:tcW w:w="5376" w:type="dxa"/>
            <w:gridSpan w:val="3"/>
          </w:tcPr>
          <w:p w:rsidR="00994319" w:rsidRDefault="006C23F8" w:rsidP="00B23FF3">
            <w:pPr>
              <w:rPr>
                <w:rFonts w:ascii="Times New Roman" w:hAnsi="Times New Roman" w:cs="Times New Roman"/>
                <w:sz w:val="28"/>
              </w:rPr>
            </w:pPr>
            <w:r w:rsidRPr="006C23F8">
              <w:rPr>
                <w:rFonts w:ascii="Times New Roman" w:hAnsi="Times New Roman" w:cs="Times New Roman"/>
                <w:b/>
                <w:sz w:val="28"/>
              </w:rPr>
              <w:t>Все учащиеся смогут</w:t>
            </w:r>
            <w:r>
              <w:rPr>
                <w:rFonts w:ascii="Times New Roman" w:hAnsi="Times New Roman" w:cs="Times New Roman"/>
                <w:sz w:val="28"/>
              </w:rPr>
              <w:t>: начертить прямой угол с помощью треугольной линейки. Разделить модели плоских фигур на части.</w:t>
            </w:r>
          </w:p>
          <w:p w:rsidR="006C23F8" w:rsidRDefault="006C23F8" w:rsidP="00B23FF3">
            <w:pPr>
              <w:rPr>
                <w:rFonts w:ascii="Times New Roman" w:hAnsi="Times New Roman" w:cs="Times New Roman"/>
                <w:sz w:val="28"/>
              </w:rPr>
            </w:pPr>
            <w:r w:rsidRPr="006C23F8">
              <w:rPr>
                <w:rFonts w:ascii="Times New Roman" w:hAnsi="Times New Roman" w:cs="Times New Roman"/>
                <w:b/>
                <w:sz w:val="28"/>
              </w:rPr>
              <w:t>Большинство учащихся смогут</w:t>
            </w:r>
            <w:r>
              <w:rPr>
                <w:rFonts w:ascii="Times New Roman" w:hAnsi="Times New Roman" w:cs="Times New Roman"/>
                <w:sz w:val="28"/>
              </w:rPr>
              <w:t>: построить тупой и острый угол при помощи линейки.</w:t>
            </w:r>
          </w:p>
          <w:p w:rsidR="006C23F8" w:rsidRPr="006C23F8" w:rsidRDefault="006C23F8" w:rsidP="00B23FF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23F8">
              <w:rPr>
                <w:rFonts w:ascii="Times New Roman" w:hAnsi="Times New Roman" w:cs="Times New Roman"/>
                <w:b/>
                <w:sz w:val="28"/>
              </w:rPr>
              <w:t>Некоторые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учащиеся смогут: </w:t>
            </w:r>
            <w:r w:rsidRPr="006C23F8">
              <w:rPr>
                <w:rFonts w:ascii="Times New Roman" w:hAnsi="Times New Roman" w:cs="Times New Roman"/>
                <w:sz w:val="28"/>
              </w:rPr>
              <w:t>определять  и записывать вершины  углов</w:t>
            </w:r>
            <w:r w:rsidR="00587070">
              <w:rPr>
                <w:rFonts w:ascii="Times New Roman" w:hAnsi="Times New Roman" w:cs="Times New Roman"/>
                <w:sz w:val="28"/>
              </w:rPr>
              <w:t xml:space="preserve">  с помощью бу</w:t>
            </w:r>
            <w:proofErr w:type="gramStart"/>
            <w:r w:rsidR="00587070">
              <w:rPr>
                <w:rFonts w:ascii="Times New Roman" w:hAnsi="Times New Roman" w:cs="Times New Roman"/>
                <w:sz w:val="28"/>
              </w:rPr>
              <w:t>кв</w:t>
            </w:r>
            <w:r w:rsidR="007A425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87070">
              <w:rPr>
                <w:rFonts w:ascii="Times New Roman" w:hAnsi="Times New Roman" w:cs="Times New Roman"/>
                <w:sz w:val="28"/>
              </w:rPr>
              <w:t xml:space="preserve"> в  пр</w:t>
            </w:r>
            <w:proofErr w:type="gramEnd"/>
            <w:r w:rsidR="00587070">
              <w:rPr>
                <w:rFonts w:ascii="Times New Roman" w:hAnsi="Times New Roman" w:cs="Times New Roman"/>
                <w:sz w:val="28"/>
              </w:rPr>
              <w:t xml:space="preserve">ограмме </w:t>
            </w:r>
            <w:proofErr w:type="spellStart"/>
            <w:r w:rsidR="00587070" w:rsidRPr="00587070">
              <w:rPr>
                <w:rFonts w:ascii="Times New Roman" w:hAnsi="Times New Roman" w:cs="Times New Roman"/>
                <w:sz w:val="28"/>
              </w:rPr>
              <w:t>GeoGebra</w:t>
            </w:r>
            <w:proofErr w:type="spellEnd"/>
          </w:p>
        </w:tc>
      </w:tr>
      <w:tr w:rsidR="007E59AB" w:rsidTr="00933CB6">
        <w:tc>
          <w:tcPr>
            <w:tcW w:w="9571" w:type="dxa"/>
            <w:gridSpan w:val="4"/>
          </w:tcPr>
          <w:p w:rsidR="007E59AB" w:rsidRDefault="007E59AB" w:rsidP="007E59AB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 w:rsidRPr="007E59AB">
              <w:rPr>
                <w:rFonts w:ascii="Times New Roman" w:hAnsi="Times New Roman" w:cs="Times New Roman"/>
                <w:sz w:val="28"/>
              </w:rPr>
              <w:t>Критерии оценки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</w:p>
        </w:tc>
      </w:tr>
      <w:tr w:rsidR="00730632" w:rsidTr="00933CB6">
        <w:tc>
          <w:tcPr>
            <w:tcW w:w="4195" w:type="dxa"/>
          </w:tcPr>
          <w:p w:rsidR="00730632" w:rsidRPr="007E59AB" w:rsidRDefault="00453DE5" w:rsidP="00453D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Учащиеся  смогут назвать плоские фигуры, с</w:t>
            </w:r>
            <w:r w:rsidR="00730632">
              <w:rPr>
                <w:rFonts w:ascii="Times New Roman" w:hAnsi="Times New Roman" w:cs="Times New Roman"/>
                <w:sz w:val="28"/>
              </w:rPr>
              <w:t>могут по</w:t>
            </w:r>
            <w:r w:rsidR="00E6235F">
              <w:rPr>
                <w:rFonts w:ascii="Times New Roman" w:hAnsi="Times New Roman" w:cs="Times New Roman"/>
                <w:sz w:val="28"/>
              </w:rPr>
              <w:t>строить отрезок заданной длины</w:t>
            </w:r>
            <w:r w:rsidR="00994319">
              <w:rPr>
                <w:rFonts w:ascii="Times New Roman" w:hAnsi="Times New Roman" w:cs="Times New Roman"/>
                <w:sz w:val="28"/>
              </w:rPr>
              <w:t>, смогут изм</w:t>
            </w:r>
            <w:r w:rsidR="006C23F8">
              <w:rPr>
                <w:rFonts w:ascii="Times New Roman" w:hAnsi="Times New Roman" w:cs="Times New Roman"/>
                <w:sz w:val="28"/>
              </w:rPr>
              <w:t>ерить отрезки с помощью линейки, смогут сравнить отрезки.</w:t>
            </w:r>
          </w:p>
        </w:tc>
        <w:tc>
          <w:tcPr>
            <w:tcW w:w="5376" w:type="dxa"/>
            <w:gridSpan w:val="3"/>
          </w:tcPr>
          <w:p w:rsidR="00730632" w:rsidRDefault="00730632" w:rsidP="0073063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Смогут начертить прямой угол. Смогут </w:t>
            </w:r>
            <w:r w:rsidR="003030A9">
              <w:rPr>
                <w:rFonts w:ascii="Times New Roman" w:hAnsi="Times New Roman" w:cs="Times New Roman"/>
                <w:sz w:val="28"/>
              </w:rPr>
              <w:t xml:space="preserve"> разделить плоские фигуры на части и создать из них композицию.</w:t>
            </w:r>
          </w:p>
          <w:p w:rsidR="00E6235F" w:rsidRPr="007E59AB" w:rsidRDefault="006C23F8" w:rsidP="0073063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Смогут  построить разные  виды углов. </w:t>
            </w:r>
            <w:r w:rsidR="00E6235F">
              <w:rPr>
                <w:rFonts w:ascii="Times New Roman" w:hAnsi="Times New Roman" w:cs="Times New Roman"/>
                <w:sz w:val="28"/>
              </w:rPr>
              <w:t xml:space="preserve">Смогут сравнить  полученные </w:t>
            </w:r>
            <w:r>
              <w:rPr>
                <w:rFonts w:ascii="Times New Roman" w:hAnsi="Times New Roman" w:cs="Times New Roman"/>
                <w:sz w:val="28"/>
              </w:rPr>
              <w:t xml:space="preserve">углы, </w:t>
            </w:r>
            <w:r w:rsidR="00E6235F">
              <w:rPr>
                <w:rFonts w:ascii="Times New Roman" w:hAnsi="Times New Roman" w:cs="Times New Roman"/>
                <w:sz w:val="28"/>
              </w:rPr>
              <w:t>композиции.</w:t>
            </w:r>
          </w:p>
        </w:tc>
      </w:tr>
      <w:tr w:rsidR="00E6235F" w:rsidTr="00933CB6">
        <w:tc>
          <w:tcPr>
            <w:tcW w:w="9571" w:type="dxa"/>
            <w:gridSpan w:val="4"/>
          </w:tcPr>
          <w:p w:rsidR="00310179" w:rsidRDefault="00E6235F" w:rsidP="00E623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Языковые цели:</w:t>
            </w:r>
            <w:r w:rsidR="00310179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6235F" w:rsidRDefault="00310179" w:rsidP="00E623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Предметная лексика и терминология:</w:t>
            </w:r>
          </w:p>
        </w:tc>
      </w:tr>
      <w:tr w:rsidR="00310179" w:rsidTr="00933CB6">
        <w:tc>
          <w:tcPr>
            <w:tcW w:w="4195" w:type="dxa"/>
          </w:tcPr>
          <w:p w:rsidR="00310179" w:rsidRDefault="00310179" w:rsidP="0031017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Отрезок</w:t>
            </w:r>
            <w:r w:rsidR="009A5070">
              <w:rPr>
                <w:rFonts w:ascii="Times New Roman" w:hAnsi="Times New Roman" w:cs="Times New Roman"/>
                <w:sz w:val="28"/>
              </w:rPr>
              <w:t>,</w:t>
            </w:r>
            <w:r w:rsidR="00C2746F">
              <w:rPr>
                <w:rFonts w:ascii="Times New Roman" w:hAnsi="Times New Roman" w:cs="Times New Roman"/>
                <w:sz w:val="28"/>
              </w:rPr>
              <w:t xml:space="preserve"> мерка, сантиметр,</w:t>
            </w:r>
            <w:r w:rsidR="009A5070">
              <w:rPr>
                <w:rFonts w:ascii="Times New Roman" w:hAnsi="Times New Roman" w:cs="Times New Roman"/>
                <w:sz w:val="28"/>
              </w:rPr>
              <w:t xml:space="preserve"> такой же, одинаковый.</w:t>
            </w:r>
          </w:p>
        </w:tc>
        <w:tc>
          <w:tcPr>
            <w:tcW w:w="5376" w:type="dxa"/>
            <w:gridSpan w:val="3"/>
          </w:tcPr>
          <w:p w:rsidR="00310179" w:rsidRDefault="00310179" w:rsidP="0031017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Прямой угол, острый угол, тупой угол, вершина, </w:t>
            </w:r>
            <w:proofErr w:type="spellStart"/>
            <w:r w:rsidR="009A5070">
              <w:rPr>
                <w:rFonts w:ascii="Times New Roman" w:hAnsi="Times New Roman" w:cs="Times New Roman"/>
                <w:sz w:val="28"/>
              </w:rPr>
              <w:t>г</w:t>
            </w:r>
            <w:r>
              <w:rPr>
                <w:rFonts w:ascii="Times New Roman" w:hAnsi="Times New Roman" w:cs="Times New Roman"/>
                <w:sz w:val="28"/>
              </w:rPr>
              <w:t>еогебра</w:t>
            </w:r>
            <w:proofErr w:type="spellEnd"/>
          </w:p>
        </w:tc>
      </w:tr>
      <w:tr w:rsidR="00E6235F" w:rsidTr="00933CB6">
        <w:tc>
          <w:tcPr>
            <w:tcW w:w="4195" w:type="dxa"/>
          </w:tcPr>
          <w:p w:rsidR="00B82E25" w:rsidRDefault="00B82E25" w:rsidP="00B82E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Вопросы:</w:t>
            </w:r>
          </w:p>
          <w:p w:rsidR="00310179" w:rsidRPr="00C2795B" w:rsidRDefault="00587070" w:rsidP="00B82E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82E25">
              <w:rPr>
                <w:rFonts w:ascii="Times New Roman" w:hAnsi="Times New Roman" w:cs="Times New Roman"/>
                <w:sz w:val="28"/>
              </w:rPr>
              <w:t>-</w:t>
            </w:r>
            <w:r w:rsidR="00310179" w:rsidRPr="00C2795B">
              <w:rPr>
                <w:rFonts w:ascii="Times New Roman" w:hAnsi="Times New Roman" w:cs="Times New Roman"/>
                <w:sz w:val="28"/>
              </w:rPr>
              <w:t>Какие общие признаки имеют эти фигуры?</w:t>
            </w:r>
          </w:p>
          <w:p w:rsidR="00310179" w:rsidRPr="00C2795B" w:rsidRDefault="00B82E25" w:rsidP="00B82E2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310179" w:rsidRPr="00C2795B">
              <w:rPr>
                <w:rFonts w:ascii="Times New Roman" w:hAnsi="Times New Roman" w:cs="Times New Roman"/>
                <w:sz w:val="28"/>
              </w:rPr>
              <w:t>Где вы использовали подобные фигуры?</w:t>
            </w:r>
          </w:p>
          <w:p w:rsidR="008C7C1E" w:rsidRPr="00E6235F" w:rsidRDefault="00310179" w:rsidP="00B82E25">
            <w:pPr>
              <w:rPr>
                <w:rFonts w:ascii="Times New Roman" w:hAnsi="Times New Roman" w:cs="Times New Roman"/>
                <w:sz w:val="28"/>
              </w:rPr>
            </w:pPr>
            <w:r w:rsidRPr="00C2795B">
              <w:rPr>
                <w:rFonts w:ascii="Times New Roman" w:hAnsi="Times New Roman" w:cs="Times New Roman"/>
                <w:sz w:val="28"/>
              </w:rPr>
              <w:t>Можете ли вы сказать, почему…?</w:t>
            </w:r>
            <w:r w:rsidR="00B82E25">
              <w:rPr>
                <w:rFonts w:ascii="Times New Roman" w:hAnsi="Times New Roman" w:cs="Times New Roman"/>
                <w:sz w:val="28"/>
              </w:rPr>
              <w:t>-</w:t>
            </w:r>
            <w:r w:rsidRPr="00C2795B">
              <w:rPr>
                <w:rFonts w:ascii="Times New Roman" w:hAnsi="Times New Roman" w:cs="Times New Roman"/>
                <w:sz w:val="28"/>
              </w:rPr>
              <w:t>… это - квадрат, а это – нет?</w:t>
            </w:r>
            <w:r w:rsidR="00B82E25">
              <w:rPr>
                <w:rFonts w:ascii="Times New Roman" w:hAnsi="Times New Roman" w:cs="Times New Roman"/>
                <w:sz w:val="28"/>
              </w:rPr>
              <w:t>-</w:t>
            </w:r>
            <w:r w:rsidRPr="00C2795B">
              <w:rPr>
                <w:rFonts w:ascii="Times New Roman" w:hAnsi="Times New Roman" w:cs="Times New Roman"/>
                <w:sz w:val="28"/>
              </w:rPr>
              <w:t xml:space="preserve">… мы используем треугольные тетради? </w:t>
            </w:r>
            <w:r w:rsidRPr="00C2795B">
              <w:rPr>
                <w:rFonts w:ascii="Times New Roman" w:hAnsi="Times New Roman" w:cs="Times New Roman"/>
                <w:sz w:val="28"/>
              </w:rPr>
              <w:lastRenderedPageBreak/>
              <w:t xml:space="preserve">Перечислите названия плоских фигур, которые вы </w:t>
            </w:r>
            <w:r w:rsidR="009423D9">
              <w:rPr>
                <w:rFonts w:ascii="Times New Roman" w:hAnsi="Times New Roman" w:cs="Times New Roman"/>
                <w:sz w:val="28"/>
              </w:rPr>
              <w:t>можете найти в классной комнате, школе.</w:t>
            </w:r>
          </w:p>
        </w:tc>
        <w:tc>
          <w:tcPr>
            <w:tcW w:w="5376" w:type="dxa"/>
            <w:gridSpan w:val="3"/>
          </w:tcPr>
          <w:p w:rsidR="00B82E25" w:rsidRDefault="00B82E25" w:rsidP="009A5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Вопросы:</w:t>
            </w:r>
          </w:p>
          <w:p w:rsidR="00C2795B" w:rsidRDefault="00B82E25" w:rsidP="009A5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797858">
              <w:rPr>
                <w:rFonts w:ascii="Times New Roman" w:hAnsi="Times New Roman" w:cs="Times New Roman"/>
                <w:sz w:val="28"/>
              </w:rPr>
              <w:t>Какой угол называется прямым?</w:t>
            </w:r>
          </w:p>
          <w:p w:rsidR="00B82E25" w:rsidRDefault="00B82E25" w:rsidP="009A5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797858">
              <w:rPr>
                <w:rFonts w:ascii="Times New Roman" w:hAnsi="Times New Roman" w:cs="Times New Roman"/>
                <w:sz w:val="28"/>
              </w:rPr>
              <w:t xml:space="preserve">Какой угол называется острым? </w:t>
            </w:r>
          </w:p>
          <w:p w:rsidR="00B82E25" w:rsidRDefault="00B82E25" w:rsidP="009A5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797858">
              <w:rPr>
                <w:rFonts w:ascii="Times New Roman" w:hAnsi="Times New Roman" w:cs="Times New Roman"/>
                <w:sz w:val="28"/>
              </w:rPr>
              <w:t xml:space="preserve">Какой угол называется тупым? </w:t>
            </w:r>
          </w:p>
          <w:p w:rsidR="00B82E25" w:rsidRDefault="00B82E25" w:rsidP="009A5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797858">
              <w:rPr>
                <w:rFonts w:ascii="Times New Roman" w:hAnsi="Times New Roman" w:cs="Times New Roman"/>
                <w:sz w:val="28"/>
              </w:rPr>
              <w:t>Как найти вершину угла?</w:t>
            </w:r>
          </w:p>
          <w:p w:rsidR="00B82E25" w:rsidRDefault="00B82E25" w:rsidP="009A5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797858">
              <w:rPr>
                <w:rFonts w:ascii="Times New Roman" w:hAnsi="Times New Roman" w:cs="Times New Roman"/>
                <w:sz w:val="28"/>
              </w:rPr>
              <w:t xml:space="preserve"> Как записать вершину угла?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97858" w:rsidRPr="00C2795B" w:rsidRDefault="00B82E25" w:rsidP="009A5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-Почему следует их группировать вместе?</w:t>
            </w:r>
          </w:p>
          <w:p w:rsidR="00E6235F" w:rsidRDefault="00E6235F" w:rsidP="0031017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97858" w:rsidTr="00933CB6">
        <w:tc>
          <w:tcPr>
            <w:tcW w:w="9571" w:type="dxa"/>
            <w:gridSpan w:val="4"/>
          </w:tcPr>
          <w:p w:rsidR="00797858" w:rsidRDefault="00797858" w:rsidP="00E623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97858">
              <w:rPr>
                <w:rFonts w:ascii="Times New Roman" w:hAnsi="Times New Roman" w:cs="Times New Roman"/>
                <w:sz w:val="28"/>
              </w:rPr>
              <w:lastRenderedPageBreak/>
              <w:t>Привитие ценностей</w:t>
            </w:r>
          </w:p>
        </w:tc>
      </w:tr>
      <w:tr w:rsidR="00797858" w:rsidTr="00933CB6">
        <w:tc>
          <w:tcPr>
            <w:tcW w:w="9571" w:type="dxa"/>
            <w:gridSpan w:val="4"/>
          </w:tcPr>
          <w:p w:rsidR="00797858" w:rsidRPr="00797858" w:rsidRDefault="00797858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97858">
              <w:rPr>
                <w:rFonts w:ascii="Times New Roman" w:hAnsi="Times New Roman" w:cs="Times New Roman"/>
                <w:sz w:val="28"/>
              </w:rPr>
              <w:t>Развивать навыки сотруд</w:t>
            </w:r>
            <w:r w:rsidR="00D14C4E">
              <w:rPr>
                <w:rFonts w:ascii="Times New Roman" w:hAnsi="Times New Roman" w:cs="Times New Roman"/>
                <w:sz w:val="28"/>
              </w:rPr>
              <w:t>ничества: уметь работать в паре</w:t>
            </w:r>
            <w:r w:rsidRPr="00797858">
              <w:rPr>
                <w:rFonts w:ascii="Times New Roman" w:hAnsi="Times New Roman" w:cs="Times New Roman"/>
                <w:sz w:val="28"/>
              </w:rPr>
              <w:t>, группе;</w:t>
            </w:r>
          </w:p>
          <w:p w:rsidR="00797858" w:rsidRPr="00797858" w:rsidRDefault="00797858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97858">
              <w:rPr>
                <w:rFonts w:ascii="Times New Roman" w:hAnsi="Times New Roman" w:cs="Times New Roman"/>
                <w:sz w:val="28"/>
              </w:rPr>
              <w:t xml:space="preserve">- Умение </w:t>
            </w:r>
            <w:proofErr w:type="spellStart"/>
            <w:r w:rsidRPr="00797858">
              <w:rPr>
                <w:rFonts w:ascii="Times New Roman" w:hAnsi="Times New Roman" w:cs="Times New Roman"/>
                <w:sz w:val="28"/>
              </w:rPr>
              <w:t>р</w:t>
            </w:r>
            <w:proofErr w:type="gramStart"/>
            <w:r w:rsidRPr="00797858">
              <w:rPr>
                <w:rFonts w:ascii="Times New Roman" w:hAnsi="Times New Roman" w:cs="Times New Roman"/>
                <w:sz w:val="28"/>
              </w:rPr>
              <w:t>a</w:t>
            </w:r>
            <w:proofErr w:type="gramEnd"/>
            <w:r w:rsidRPr="00797858">
              <w:rPr>
                <w:rFonts w:ascii="Times New Roman" w:hAnsi="Times New Roman" w:cs="Times New Roman"/>
                <w:sz w:val="28"/>
              </w:rPr>
              <w:t>ботать</w:t>
            </w:r>
            <w:proofErr w:type="spellEnd"/>
            <w:r w:rsidRPr="00797858">
              <w:rPr>
                <w:rFonts w:ascii="Times New Roman" w:hAnsi="Times New Roman" w:cs="Times New Roman"/>
                <w:sz w:val="28"/>
              </w:rPr>
              <w:t xml:space="preserve"> индивидуально;</w:t>
            </w:r>
          </w:p>
          <w:p w:rsidR="00797858" w:rsidRDefault="00797858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97858">
              <w:rPr>
                <w:rFonts w:ascii="Times New Roman" w:hAnsi="Times New Roman" w:cs="Times New Roman"/>
                <w:sz w:val="28"/>
              </w:rPr>
              <w:t>- Р</w:t>
            </w:r>
            <w:r w:rsidR="00D14C4E">
              <w:rPr>
                <w:rFonts w:ascii="Times New Roman" w:hAnsi="Times New Roman" w:cs="Times New Roman"/>
                <w:sz w:val="28"/>
              </w:rPr>
              <w:t xml:space="preserve">азвивать творческий потенциал, </w:t>
            </w:r>
            <w:r w:rsidRPr="00797858">
              <w:rPr>
                <w:rFonts w:ascii="Times New Roman" w:hAnsi="Times New Roman" w:cs="Times New Roman"/>
                <w:sz w:val="28"/>
              </w:rPr>
              <w:t>любознательность.</w:t>
            </w:r>
          </w:p>
        </w:tc>
      </w:tr>
      <w:tr w:rsidR="00797858" w:rsidTr="00933CB6">
        <w:tc>
          <w:tcPr>
            <w:tcW w:w="9571" w:type="dxa"/>
            <w:gridSpan w:val="4"/>
          </w:tcPr>
          <w:p w:rsidR="00797858" w:rsidRPr="00B82E25" w:rsidRDefault="00797858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82E25">
              <w:rPr>
                <w:rFonts w:ascii="Times New Roman" w:hAnsi="Times New Roman" w:cs="Times New Roman"/>
                <w:sz w:val="28"/>
              </w:rPr>
              <w:t>Межпредметная</w:t>
            </w:r>
            <w:proofErr w:type="spellEnd"/>
            <w:r w:rsidRPr="00B82E25">
              <w:rPr>
                <w:rFonts w:ascii="Times New Roman" w:hAnsi="Times New Roman" w:cs="Times New Roman"/>
                <w:sz w:val="28"/>
              </w:rPr>
              <w:t xml:space="preserve"> связь</w:t>
            </w:r>
          </w:p>
          <w:p w:rsidR="00797858" w:rsidRPr="00797858" w:rsidRDefault="00D14C4E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Художественный труд</w:t>
            </w:r>
          </w:p>
        </w:tc>
      </w:tr>
      <w:tr w:rsidR="00797858" w:rsidTr="00933CB6">
        <w:tc>
          <w:tcPr>
            <w:tcW w:w="9571" w:type="dxa"/>
            <w:gridSpan w:val="4"/>
          </w:tcPr>
          <w:p w:rsidR="00797858" w:rsidRPr="00B82E25" w:rsidRDefault="00797858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Навыки использован</w:t>
            </w:r>
            <w:r w:rsidR="00C2746F" w:rsidRPr="00B82E25">
              <w:rPr>
                <w:rFonts w:ascii="Times New Roman" w:hAnsi="Times New Roman" w:cs="Times New Roman"/>
                <w:sz w:val="28"/>
              </w:rPr>
              <w:t xml:space="preserve">ия </w:t>
            </w:r>
          </w:p>
          <w:p w:rsidR="00797858" w:rsidRPr="00797858" w:rsidRDefault="00797858" w:rsidP="003A4050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ИКТ</w:t>
            </w:r>
            <w:r w:rsidR="003A4050">
              <w:rPr>
                <w:rFonts w:ascii="Times New Roman" w:hAnsi="Times New Roman" w:cs="Times New Roman"/>
                <w:sz w:val="28"/>
              </w:rPr>
              <w:t>, п</w:t>
            </w:r>
            <w:r w:rsidR="00BA6422" w:rsidRPr="00B82E25">
              <w:rPr>
                <w:rFonts w:ascii="Times New Roman" w:hAnsi="Times New Roman" w:cs="Times New Roman"/>
                <w:sz w:val="28"/>
              </w:rPr>
              <w:t xml:space="preserve">росмотр видеоролика </w:t>
            </w:r>
            <w:r w:rsidR="00D14C4E" w:rsidRPr="00B82E25">
              <w:rPr>
                <w:rFonts w:ascii="Times New Roman" w:hAnsi="Times New Roman" w:cs="Times New Roman"/>
                <w:sz w:val="28"/>
              </w:rPr>
              <w:t xml:space="preserve"> и обучающего видео </w:t>
            </w:r>
            <w:r w:rsidR="00950042">
              <w:rPr>
                <w:rFonts w:ascii="Times New Roman" w:hAnsi="Times New Roman" w:cs="Times New Roman"/>
                <w:sz w:val="28"/>
              </w:rPr>
              <w:t xml:space="preserve">на сайте </w:t>
            </w:r>
            <w:proofErr w:type="spellStart"/>
            <w:r w:rsidR="00950042">
              <w:rPr>
                <w:rFonts w:ascii="Times New Roman" w:hAnsi="Times New Roman" w:cs="Times New Roman"/>
                <w:sz w:val="28"/>
              </w:rPr>
              <w:t>Б</w:t>
            </w:r>
            <w:r w:rsidR="00BA6422" w:rsidRPr="00B82E25">
              <w:rPr>
                <w:rFonts w:ascii="Times New Roman" w:hAnsi="Times New Roman" w:cs="Times New Roman"/>
                <w:sz w:val="28"/>
              </w:rPr>
              <w:t>илим</w:t>
            </w:r>
            <w:proofErr w:type="spellEnd"/>
            <w:r w:rsidR="00BA6422" w:rsidRPr="00B82E2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BA6422" w:rsidRPr="00B82E25">
              <w:rPr>
                <w:rFonts w:ascii="Times New Roman" w:hAnsi="Times New Roman" w:cs="Times New Roman"/>
                <w:sz w:val="28"/>
              </w:rPr>
              <w:t>ленд</w:t>
            </w:r>
            <w:proofErr w:type="spellEnd"/>
            <w:r w:rsidR="00BA6422" w:rsidRPr="00B82E25">
              <w:rPr>
                <w:rFonts w:ascii="Times New Roman" w:hAnsi="Times New Roman" w:cs="Times New Roman"/>
                <w:sz w:val="28"/>
              </w:rPr>
              <w:t xml:space="preserve">, презентация урока, </w:t>
            </w:r>
            <w:r w:rsidR="003A4050">
              <w:rPr>
                <w:rFonts w:ascii="Times New Roman" w:hAnsi="Times New Roman" w:cs="Times New Roman"/>
                <w:sz w:val="28"/>
              </w:rPr>
              <w:t xml:space="preserve">рабочие листы, </w:t>
            </w:r>
            <w:bookmarkStart w:id="0" w:name="_GoBack"/>
            <w:bookmarkEnd w:id="0"/>
            <w:r w:rsidR="00BA6422" w:rsidRPr="00B82E25">
              <w:rPr>
                <w:rFonts w:ascii="Times New Roman" w:hAnsi="Times New Roman" w:cs="Times New Roman"/>
                <w:sz w:val="28"/>
              </w:rPr>
              <w:t xml:space="preserve">использование программы </w:t>
            </w:r>
            <w:proofErr w:type="spellStart"/>
            <w:r w:rsidR="00BA6422" w:rsidRPr="00B82E25">
              <w:rPr>
                <w:rFonts w:ascii="Times New Roman" w:hAnsi="Times New Roman" w:cs="Times New Roman"/>
                <w:sz w:val="28"/>
              </w:rPr>
              <w:t>геогебра</w:t>
            </w:r>
            <w:proofErr w:type="spellEnd"/>
            <w:r w:rsidR="00B82E25">
              <w:rPr>
                <w:rFonts w:ascii="Times New Roman" w:hAnsi="Times New Roman" w:cs="Times New Roman"/>
                <w:sz w:val="28"/>
              </w:rPr>
              <w:t xml:space="preserve"> (2 </w:t>
            </w:r>
            <w:proofErr w:type="spellStart"/>
            <w:r w:rsidR="00B82E25"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 w:rsidR="00B82E25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D14C4E" w:rsidRPr="00797858" w:rsidTr="00933CB6">
        <w:tc>
          <w:tcPr>
            <w:tcW w:w="9571" w:type="dxa"/>
            <w:gridSpan w:val="4"/>
          </w:tcPr>
          <w:p w:rsidR="00D14C4E" w:rsidRPr="00B82E25" w:rsidRDefault="00D14C4E" w:rsidP="00D14C4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Предыдущие знания</w:t>
            </w:r>
          </w:p>
        </w:tc>
      </w:tr>
      <w:tr w:rsidR="00D14C4E" w:rsidRPr="00797858" w:rsidTr="00933CB6">
        <w:tc>
          <w:tcPr>
            <w:tcW w:w="4785" w:type="dxa"/>
            <w:gridSpan w:val="3"/>
          </w:tcPr>
          <w:p w:rsidR="00D14C4E" w:rsidRPr="00B82E25" w:rsidRDefault="00D14C4E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Длина, точка, луч, прямая, длиннее, короче, выше, ниже.</w:t>
            </w:r>
          </w:p>
        </w:tc>
        <w:tc>
          <w:tcPr>
            <w:tcW w:w="4786" w:type="dxa"/>
          </w:tcPr>
          <w:p w:rsidR="00D14C4E" w:rsidRPr="00B82E25" w:rsidRDefault="00D14C4E" w:rsidP="00D14C4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Луч, </w:t>
            </w:r>
            <w:proofErr w:type="gramStart"/>
            <w:r w:rsidRPr="00B82E25">
              <w:rPr>
                <w:rFonts w:ascii="Times New Roman" w:hAnsi="Times New Roman" w:cs="Times New Roman"/>
                <w:sz w:val="28"/>
              </w:rPr>
              <w:t>прямая</w:t>
            </w:r>
            <w:proofErr w:type="gramEnd"/>
            <w:r w:rsidRPr="00B82E25">
              <w:rPr>
                <w:rFonts w:ascii="Times New Roman" w:hAnsi="Times New Roman" w:cs="Times New Roman"/>
                <w:sz w:val="28"/>
              </w:rPr>
              <w:t>, отрезок, стороны, плоские геометрические фигуры.</w:t>
            </w:r>
          </w:p>
        </w:tc>
      </w:tr>
      <w:tr w:rsidR="00797858" w:rsidRPr="00797858" w:rsidTr="00933CB6">
        <w:tc>
          <w:tcPr>
            <w:tcW w:w="9571" w:type="dxa"/>
            <w:gridSpan w:val="4"/>
          </w:tcPr>
          <w:p w:rsidR="00797858" w:rsidRPr="00B82E25" w:rsidRDefault="00797858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Запланированные этапы урока</w:t>
            </w:r>
          </w:p>
          <w:p w:rsidR="00797858" w:rsidRPr="00B82E25" w:rsidRDefault="00797858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2E185E" w:rsidRPr="00797858" w:rsidTr="00933CB6">
        <w:tc>
          <w:tcPr>
            <w:tcW w:w="4785" w:type="dxa"/>
            <w:gridSpan w:val="3"/>
          </w:tcPr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1 </w:t>
            </w:r>
            <w:proofErr w:type="spellStart"/>
            <w:r w:rsidRPr="00B82E25">
              <w:rPr>
                <w:rFonts w:ascii="Times New Roman" w:hAnsi="Times New Roman" w:cs="Times New Roman"/>
                <w:sz w:val="28"/>
              </w:rPr>
              <w:t>Активити</w:t>
            </w:r>
            <w:proofErr w:type="spellEnd"/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2 Актуализация знаний</w:t>
            </w:r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3 Целеполагание. </w:t>
            </w:r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4 Введение нового материала</w:t>
            </w:r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5 </w:t>
            </w:r>
            <w:proofErr w:type="spellStart"/>
            <w:r w:rsidR="00AD3E33" w:rsidRPr="00B82E25">
              <w:rPr>
                <w:rFonts w:ascii="Times New Roman" w:hAnsi="Times New Roman" w:cs="Times New Roman"/>
                <w:sz w:val="28"/>
              </w:rPr>
              <w:t>Физминутка</w:t>
            </w:r>
            <w:proofErr w:type="spellEnd"/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6 </w:t>
            </w:r>
            <w:r w:rsidR="00AD3E33" w:rsidRPr="00B82E25">
              <w:rPr>
                <w:rFonts w:ascii="Times New Roman" w:hAnsi="Times New Roman" w:cs="Times New Roman"/>
                <w:sz w:val="28"/>
              </w:rPr>
              <w:t>Мин</w:t>
            </w:r>
            <w:proofErr w:type="gramStart"/>
            <w:r w:rsidR="00AD3E33" w:rsidRPr="00B82E25">
              <w:rPr>
                <w:rFonts w:ascii="Times New Roman" w:hAnsi="Times New Roman" w:cs="Times New Roman"/>
                <w:sz w:val="28"/>
              </w:rPr>
              <w:t>и-</w:t>
            </w:r>
            <w:proofErr w:type="gramEnd"/>
            <w:r w:rsidR="00AD3E33" w:rsidRPr="00B82E25">
              <w:rPr>
                <w:rFonts w:ascii="Times New Roman" w:hAnsi="Times New Roman" w:cs="Times New Roman"/>
                <w:sz w:val="28"/>
              </w:rPr>
              <w:t xml:space="preserve"> исследование </w:t>
            </w:r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7 </w:t>
            </w:r>
            <w:r w:rsidR="00AD3E33">
              <w:rPr>
                <w:rFonts w:ascii="Times New Roman" w:hAnsi="Times New Roman" w:cs="Times New Roman"/>
                <w:sz w:val="28"/>
              </w:rPr>
              <w:t xml:space="preserve">Закрепление. </w:t>
            </w:r>
            <w:r w:rsidRPr="00B82E25">
              <w:rPr>
                <w:rFonts w:ascii="Times New Roman" w:hAnsi="Times New Roman" w:cs="Times New Roman"/>
                <w:sz w:val="28"/>
              </w:rPr>
              <w:t>Практическая работа</w:t>
            </w:r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1 </w:t>
            </w:r>
            <w:proofErr w:type="spellStart"/>
            <w:r w:rsidRPr="00B82E25">
              <w:rPr>
                <w:rFonts w:ascii="Times New Roman" w:hAnsi="Times New Roman" w:cs="Times New Roman"/>
                <w:sz w:val="28"/>
              </w:rPr>
              <w:t>Активити</w:t>
            </w:r>
            <w:proofErr w:type="spellEnd"/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2 Целеполагание</w:t>
            </w:r>
          </w:p>
          <w:p w:rsidR="002E185E" w:rsidRPr="00B82E25" w:rsidRDefault="002E185E" w:rsidP="002E185E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3 Введение нового материала</w:t>
            </w:r>
            <w:r w:rsidR="00AD3E33" w:rsidRPr="00B82E25">
              <w:rPr>
                <w:rFonts w:ascii="Times New Roman" w:hAnsi="Times New Roman" w:cs="Times New Roman"/>
                <w:sz w:val="28"/>
              </w:rPr>
              <w:t xml:space="preserve"> Самостоятельная работа</w:t>
            </w:r>
          </w:p>
          <w:p w:rsidR="002E185E" w:rsidRPr="00B82E25" w:rsidRDefault="00AD3E33" w:rsidP="002E185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2E185E" w:rsidRPr="00B82E25">
              <w:rPr>
                <w:rFonts w:ascii="Times New Roman" w:hAnsi="Times New Roman" w:cs="Times New Roman"/>
                <w:sz w:val="28"/>
              </w:rPr>
              <w:t xml:space="preserve"> Работа в группе метод «Карусель»</w:t>
            </w:r>
          </w:p>
          <w:p w:rsidR="002E185E" w:rsidRPr="00B82E25" w:rsidRDefault="00AD3E33" w:rsidP="002E185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2E185E" w:rsidRPr="00B82E2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2E185E" w:rsidRPr="00B82E25">
              <w:rPr>
                <w:rFonts w:ascii="Times New Roman" w:hAnsi="Times New Roman" w:cs="Times New Roman"/>
                <w:sz w:val="28"/>
              </w:rPr>
              <w:t>Физминутка</w:t>
            </w:r>
            <w:proofErr w:type="spellEnd"/>
          </w:p>
          <w:p w:rsidR="002E185E" w:rsidRPr="00B82E25" w:rsidRDefault="00AD3E33" w:rsidP="002E185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2E185E" w:rsidRPr="00B82E25">
              <w:rPr>
                <w:rFonts w:ascii="Times New Roman" w:hAnsi="Times New Roman" w:cs="Times New Roman"/>
                <w:sz w:val="28"/>
              </w:rPr>
              <w:t xml:space="preserve"> Работа над закреплением нового материала под руководством учителя</w:t>
            </w:r>
          </w:p>
          <w:p w:rsidR="002E185E" w:rsidRPr="00B82E25" w:rsidRDefault="00AD3E33" w:rsidP="002E185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="002E185E" w:rsidRPr="00B82E25">
              <w:rPr>
                <w:rFonts w:ascii="Times New Roman" w:hAnsi="Times New Roman" w:cs="Times New Roman"/>
                <w:sz w:val="28"/>
              </w:rPr>
              <w:t xml:space="preserve"> Практическая работа</w:t>
            </w:r>
          </w:p>
        </w:tc>
      </w:tr>
      <w:tr w:rsidR="00797858" w:rsidRPr="00797858" w:rsidTr="00933CB6">
        <w:tc>
          <w:tcPr>
            <w:tcW w:w="9571" w:type="dxa"/>
            <w:gridSpan w:val="4"/>
          </w:tcPr>
          <w:p w:rsidR="00797858" w:rsidRPr="00B82E25" w:rsidRDefault="00797858" w:rsidP="00797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Ход урока:</w:t>
            </w:r>
          </w:p>
        </w:tc>
      </w:tr>
      <w:tr w:rsidR="00797858" w:rsidRPr="00797858" w:rsidTr="00933CB6">
        <w:tc>
          <w:tcPr>
            <w:tcW w:w="9571" w:type="dxa"/>
            <w:gridSpan w:val="4"/>
          </w:tcPr>
          <w:p w:rsidR="00797858" w:rsidRPr="00B82E25" w:rsidRDefault="00797858" w:rsidP="00BA64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Начало урока</w:t>
            </w:r>
          </w:p>
          <w:p w:rsidR="00797858" w:rsidRPr="00B82E25" w:rsidRDefault="00AD3E33" w:rsidP="00BA64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1.Психологический настрой. 1  минута</w:t>
            </w:r>
          </w:p>
          <w:p w:rsidR="00797858" w:rsidRDefault="00B82E25" w:rsidP="00797858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       </w:t>
            </w:r>
            <w:proofErr w:type="spellStart"/>
            <w:r w:rsidR="00BA6422" w:rsidRPr="00B82E25">
              <w:rPr>
                <w:rFonts w:ascii="Times New Roman" w:hAnsi="Times New Roman" w:cs="Times New Roman"/>
                <w:sz w:val="28"/>
              </w:rPr>
              <w:t>Активити</w:t>
            </w:r>
            <w:proofErr w:type="spellEnd"/>
          </w:p>
          <w:p w:rsidR="00B82E25" w:rsidRPr="00B82E25" w:rsidRDefault="00B82E25" w:rsidP="00797858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поворачиваются к соседу  и соприкасаясь поочередно пальцами обеих рук произносят такие слова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желаю- тебе- на уроке -успеха</w:t>
            </w:r>
          </w:p>
        </w:tc>
      </w:tr>
      <w:tr w:rsidR="00BA6422" w:rsidRPr="00797858" w:rsidTr="00933CB6">
        <w:tc>
          <w:tcPr>
            <w:tcW w:w="9571" w:type="dxa"/>
            <w:gridSpan w:val="4"/>
          </w:tcPr>
          <w:p w:rsidR="00BA6422" w:rsidRPr="00797858" w:rsidRDefault="005474F7" w:rsidP="00BA6422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Актуализация знаний. 5 минут</w:t>
            </w:r>
          </w:p>
        </w:tc>
      </w:tr>
      <w:tr w:rsidR="004F56C1" w:rsidRPr="00797858" w:rsidTr="00933CB6">
        <w:tc>
          <w:tcPr>
            <w:tcW w:w="4503" w:type="dxa"/>
            <w:gridSpan w:val="2"/>
          </w:tcPr>
          <w:p w:rsidR="001006A3" w:rsidRDefault="00AD3E33" w:rsidP="00B714A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 w:rsidR="001006A3">
              <w:rPr>
                <w:rFonts w:ascii="Times New Roman" w:hAnsi="Times New Roman" w:cs="Times New Roman"/>
                <w:sz w:val="28"/>
              </w:rPr>
              <w:t>Самостоятельная работа</w:t>
            </w:r>
          </w:p>
          <w:p w:rsidR="004F56C1" w:rsidRPr="007A425F" w:rsidRDefault="00B714A2" w:rsidP="00B714A2">
            <w:pPr>
              <w:rPr>
                <w:rFonts w:ascii="Times New Roman" w:hAnsi="Times New Roman" w:cs="Times New Roman"/>
                <w:sz w:val="28"/>
              </w:rPr>
            </w:pPr>
            <w:r w:rsidRPr="007A425F">
              <w:rPr>
                <w:rFonts w:ascii="Times New Roman" w:hAnsi="Times New Roman" w:cs="Times New Roman"/>
                <w:sz w:val="28"/>
              </w:rPr>
              <w:t xml:space="preserve">(И) Работа на сайте </w:t>
            </w:r>
            <w:proofErr w:type="spellStart"/>
            <w:r w:rsidRPr="007A425F">
              <w:rPr>
                <w:rFonts w:ascii="Times New Roman" w:hAnsi="Times New Roman" w:cs="Times New Roman"/>
                <w:sz w:val="28"/>
              </w:rPr>
              <w:t>Б</w:t>
            </w:r>
            <w:r w:rsidR="004F56C1" w:rsidRPr="007A425F">
              <w:rPr>
                <w:rFonts w:ascii="Times New Roman" w:hAnsi="Times New Roman" w:cs="Times New Roman"/>
                <w:sz w:val="28"/>
              </w:rPr>
              <w:t>илим</w:t>
            </w:r>
            <w:proofErr w:type="spellEnd"/>
            <w:r w:rsidR="004F56C1" w:rsidRPr="007A425F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4F56C1" w:rsidRPr="007A425F">
              <w:rPr>
                <w:rFonts w:ascii="Times New Roman" w:hAnsi="Times New Roman" w:cs="Times New Roman"/>
                <w:sz w:val="28"/>
              </w:rPr>
              <w:t>ленд</w:t>
            </w:r>
            <w:proofErr w:type="spellEnd"/>
          </w:p>
          <w:p w:rsidR="00B714A2" w:rsidRPr="007A425F" w:rsidRDefault="00B714A2" w:rsidP="00B714A2">
            <w:pPr>
              <w:rPr>
                <w:rFonts w:ascii="Times New Roman" w:hAnsi="Times New Roman" w:cs="Times New Roman"/>
                <w:sz w:val="28"/>
              </w:rPr>
            </w:pPr>
            <w:r w:rsidRPr="007A425F">
              <w:rPr>
                <w:rFonts w:ascii="Times New Roman" w:hAnsi="Times New Roman" w:cs="Times New Roman"/>
                <w:sz w:val="28"/>
              </w:rPr>
              <w:t>4.04.1. ИЗМЕРЕНИЕ.</w:t>
            </w:r>
          </w:p>
          <w:p w:rsidR="00B714A2" w:rsidRPr="007A425F" w:rsidRDefault="00B714A2" w:rsidP="00B714A2">
            <w:pPr>
              <w:rPr>
                <w:rFonts w:ascii="Times New Roman" w:hAnsi="Times New Roman" w:cs="Times New Roman"/>
                <w:sz w:val="28"/>
              </w:rPr>
            </w:pPr>
            <w:r w:rsidRPr="007A425F">
              <w:rPr>
                <w:rFonts w:ascii="Times New Roman" w:hAnsi="Times New Roman" w:cs="Times New Roman"/>
                <w:sz w:val="28"/>
              </w:rPr>
              <w:t>Дети  актуализируют знания</w:t>
            </w:r>
            <w:r w:rsidR="007A425F">
              <w:rPr>
                <w:rFonts w:ascii="Times New Roman" w:hAnsi="Times New Roman" w:cs="Times New Roman"/>
                <w:sz w:val="28"/>
              </w:rPr>
              <w:t>,</w:t>
            </w:r>
            <w:r w:rsidRPr="007A425F">
              <w:rPr>
                <w:rFonts w:ascii="Times New Roman" w:hAnsi="Times New Roman" w:cs="Times New Roman"/>
                <w:sz w:val="28"/>
              </w:rPr>
              <w:t xml:space="preserve"> полученные на предыдущих уроках. Применяют  понятие длина, длиннее,  короче, выше, ниже</w:t>
            </w:r>
          </w:p>
          <w:p w:rsidR="00B714A2" w:rsidRDefault="004F56C1" w:rsidP="00B714A2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C90DBD" wp14:editId="1420CB0D">
                  <wp:extent cx="1876152" cy="1460938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615" t="13075" r="32628"/>
                          <a:stretch/>
                        </pic:blipFill>
                        <pic:spPr bwMode="auto">
                          <a:xfrm>
                            <a:off x="0" y="0"/>
                            <a:ext cx="1883960" cy="1467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</w:rPr>
              <w:t xml:space="preserve">   </w:t>
            </w:r>
          </w:p>
          <w:p w:rsidR="00B714A2" w:rsidRDefault="00B714A2" w:rsidP="00B714A2">
            <w:pPr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2E0E6D" w:rsidRDefault="002E0E6D" w:rsidP="002E0E6D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ab/>
            </w:r>
            <w:r w:rsidR="00B714A2">
              <w:rPr>
                <w:noProof/>
                <w:lang w:eastAsia="ru-RU"/>
              </w:rPr>
              <w:drawing>
                <wp:inline distT="0" distB="0" distL="0" distR="0" wp14:anchorId="491A7ED3" wp14:editId="18803AF9">
                  <wp:extent cx="1828800" cy="1519840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287" t="13075" r="36923" b="5185"/>
                          <a:stretch/>
                        </pic:blipFill>
                        <pic:spPr bwMode="auto">
                          <a:xfrm>
                            <a:off x="0" y="0"/>
                            <a:ext cx="1840640" cy="152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56C1">
              <w:rPr>
                <w:rFonts w:ascii="Times New Roman" w:hAnsi="Times New Roman" w:cs="Times New Roman"/>
                <w:color w:val="FF0000"/>
                <w:sz w:val="28"/>
              </w:rPr>
              <w:t xml:space="preserve">   </w:t>
            </w:r>
          </w:p>
          <w:p w:rsidR="002E0E6D" w:rsidRPr="00B82E25" w:rsidRDefault="00AD3E33" w:rsidP="002E0E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  <w:r w:rsidR="002E0E6D" w:rsidRPr="00B82E25">
              <w:rPr>
                <w:rFonts w:ascii="Times New Roman" w:hAnsi="Times New Roman" w:cs="Times New Roman"/>
                <w:sz w:val="28"/>
              </w:rPr>
              <w:t xml:space="preserve">Целеполагание  </w:t>
            </w:r>
          </w:p>
          <w:p w:rsidR="002E0E6D" w:rsidRPr="00B82E25" w:rsidRDefault="002E0E6D" w:rsidP="002E0E6D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 - Все ли справились с задание?</w:t>
            </w:r>
          </w:p>
          <w:p w:rsidR="002E0E6D" w:rsidRPr="00B82E25" w:rsidRDefault="002E0E6D" w:rsidP="002E0E6D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- Да, ребята, измерить длину предметов визуально бывает очень непросто. </w:t>
            </w:r>
          </w:p>
          <w:p w:rsidR="002E0E6D" w:rsidRPr="00B82E25" w:rsidRDefault="00C80CB9" w:rsidP="002E0E6D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2E0E6D" w:rsidRPr="00B82E25">
              <w:rPr>
                <w:rFonts w:ascii="Times New Roman" w:hAnsi="Times New Roman" w:cs="Times New Roman"/>
                <w:sz w:val="28"/>
              </w:rPr>
              <w:t>Подумайте и предложите, как можно измерить   рост</w:t>
            </w:r>
            <w:r w:rsidR="001006A3" w:rsidRPr="00B82E25">
              <w:rPr>
                <w:rFonts w:ascii="Times New Roman" w:hAnsi="Times New Roman" w:cs="Times New Roman"/>
                <w:sz w:val="28"/>
              </w:rPr>
              <w:t xml:space="preserve"> человека</w:t>
            </w:r>
            <w:r w:rsidRPr="00B82E25">
              <w:rPr>
                <w:rFonts w:ascii="Times New Roman" w:hAnsi="Times New Roman" w:cs="Times New Roman"/>
                <w:sz w:val="28"/>
              </w:rPr>
              <w:t>?</w:t>
            </w:r>
          </w:p>
          <w:p w:rsidR="002E0E6D" w:rsidRPr="00B82E25" w:rsidRDefault="002E0E6D" w:rsidP="002E0E6D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Высказывания детей.</w:t>
            </w:r>
            <w:r w:rsidR="004F56C1" w:rsidRPr="00B82E25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006A3" w:rsidRPr="00B82E25" w:rsidRDefault="001006A3" w:rsidP="002E0E6D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- Ребята подумайте, о чем будем говорить сегодня на уроке? </w:t>
            </w:r>
          </w:p>
          <w:p w:rsidR="004F56C1" w:rsidRDefault="001006A3" w:rsidP="001006A3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- Как  можно измерить длину.</w:t>
            </w:r>
            <w:r w:rsidR="004F56C1" w:rsidRPr="00B82E25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068" w:type="dxa"/>
            <w:gridSpan w:val="2"/>
          </w:tcPr>
          <w:p w:rsidR="001006A3" w:rsidRPr="00B82E25" w:rsidRDefault="00AD3E33" w:rsidP="007A425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2.</w:t>
            </w:r>
            <w:r w:rsidR="001006A3" w:rsidRPr="00B82E25">
              <w:rPr>
                <w:rFonts w:ascii="Times New Roman" w:hAnsi="Times New Roman" w:cs="Times New Roman"/>
                <w:sz w:val="28"/>
              </w:rPr>
              <w:t>Работа под руководством учителя.</w:t>
            </w:r>
          </w:p>
          <w:p w:rsidR="007A425F" w:rsidRPr="00B82E25" w:rsidRDefault="00D52104" w:rsidP="007A425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Посмотрите на  слайд №1</w:t>
            </w:r>
            <w:r w:rsidR="007A425F" w:rsidRPr="00B82E25">
              <w:rPr>
                <w:rFonts w:ascii="Times New Roman" w:hAnsi="Times New Roman" w:cs="Times New Roman"/>
                <w:sz w:val="28"/>
              </w:rPr>
              <w:t xml:space="preserve">, и назовите  все фигуры. </w:t>
            </w:r>
            <w:r w:rsidR="00D27E1C">
              <w:rPr>
                <w:rFonts w:ascii="Times New Roman" w:hAnsi="Times New Roman" w:cs="Times New Roman"/>
                <w:sz w:val="28"/>
              </w:rPr>
              <w:t xml:space="preserve"> Метод «Найди лишнее»</w:t>
            </w:r>
          </w:p>
          <w:p w:rsidR="007A425F" w:rsidRPr="00B82E25" w:rsidRDefault="007A425F" w:rsidP="007A425F">
            <w:pPr>
              <w:rPr>
                <w:rFonts w:ascii="Times New Roman" w:hAnsi="Times New Roman" w:cs="Times New Roman"/>
                <w:sz w:val="28"/>
              </w:rPr>
            </w:pPr>
            <w:r w:rsidRPr="00AC718B">
              <w:rPr>
                <w:rFonts w:ascii="Times New Roman" w:hAnsi="Times New Roman" w:cs="Times New Roman"/>
                <w:noProof/>
                <w:color w:val="FF0000"/>
                <w:sz w:val="28"/>
                <w:lang w:eastAsia="ru-RU"/>
              </w:rPr>
              <w:lastRenderedPageBreak/>
              <w:drawing>
                <wp:inline distT="0" distB="0" distL="0" distR="0" wp14:anchorId="0A631F87" wp14:editId="17BD32F2">
                  <wp:extent cx="3069020" cy="1995225"/>
                  <wp:effectExtent l="0" t="0" r="0" b="5080"/>
                  <wp:docPr id="3" name="Рисунок 3" descr="https://presentacii.ru/documents_4/66ad9aebff3de5ca3abc2f750de3d106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acii.ru/documents_4/66ad9aebff3de5ca3abc2f750de3d106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24" cy="199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</w:rPr>
              <w:t xml:space="preserve"> </w:t>
            </w:r>
            <w:r w:rsidRPr="00B82E25">
              <w:rPr>
                <w:rFonts w:ascii="Times New Roman" w:hAnsi="Times New Roman" w:cs="Times New Roman"/>
                <w:sz w:val="28"/>
              </w:rPr>
              <w:t>Проблемный вопрос</w:t>
            </w:r>
          </w:p>
          <w:p w:rsidR="007A425F" w:rsidRPr="00B82E25" w:rsidRDefault="007A425F" w:rsidP="007A425F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 - Ребята, а какая  фигура вам не знакома? </w:t>
            </w:r>
          </w:p>
          <w:p w:rsidR="007A425F" w:rsidRPr="00B82E25" w:rsidRDefault="007A425F" w:rsidP="007A425F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Детям знакомы все фигуры, кроме угла.  </w:t>
            </w:r>
          </w:p>
          <w:p w:rsidR="007A425F" w:rsidRPr="00B82E25" w:rsidRDefault="007A425F" w:rsidP="007A425F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-Эта фигура называется угол. </w:t>
            </w:r>
          </w:p>
          <w:p w:rsidR="007A425F" w:rsidRPr="00B82E25" w:rsidRDefault="007A425F" w:rsidP="007A425F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- Как думаете, о чем будем говорить на уроке? </w:t>
            </w:r>
          </w:p>
          <w:p w:rsidR="007A425F" w:rsidRPr="00B82E25" w:rsidRDefault="007A425F" w:rsidP="007A425F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 xml:space="preserve">- </w:t>
            </w:r>
            <w:proofErr w:type="gramStart"/>
            <w:r w:rsidRPr="00B82E25">
              <w:rPr>
                <w:rFonts w:ascii="Times New Roman" w:hAnsi="Times New Roman" w:cs="Times New Roman"/>
                <w:sz w:val="28"/>
              </w:rPr>
              <w:t>Давайте вместе определим</w:t>
            </w:r>
            <w:proofErr w:type="gramEnd"/>
            <w:r w:rsidRPr="00B82E25">
              <w:rPr>
                <w:rFonts w:ascii="Times New Roman" w:hAnsi="Times New Roman" w:cs="Times New Roman"/>
                <w:sz w:val="28"/>
              </w:rPr>
              <w:t xml:space="preserve"> цель нашего урока.</w:t>
            </w:r>
          </w:p>
          <w:p w:rsidR="007A425F" w:rsidRPr="00B82E25" w:rsidRDefault="007A425F" w:rsidP="007A425F">
            <w:pPr>
              <w:rPr>
                <w:rFonts w:ascii="Times New Roman" w:hAnsi="Times New Roman" w:cs="Times New Roman"/>
                <w:sz w:val="28"/>
              </w:rPr>
            </w:pPr>
            <w:r w:rsidRPr="00B82E25">
              <w:rPr>
                <w:rFonts w:ascii="Times New Roman" w:hAnsi="Times New Roman" w:cs="Times New Roman"/>
                <w:sz w:val="28"/>
              </w:rPr>
              <w:t>- А сейчас прошу вас оценить свои знания по данной теме на шкале оценивания.</w:t>
            </w:r>
          </w:p>
          <w:p w:rsidR="007A425F" w:rsidRDefault="007A425F" w:rsidP="007A425F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7A425F">
              <w:rPr>
                <w:rFonts w:ascii="Times New Roman" w:hAnsi="Times New Roman" w:cs="Times New Roman"/>
                <w:noProof/>
                <w:color w:val="FF0000"/>
                <w:sz w:val="28"/>
                <w:lang w:eastAsia="ru-RU"/>
              </w:rPr>
              <w:drawing>
                <wp:inline distT="0" distB="0" distL="0" distR="0" wp14:anchorId="50582A88" wp14:editId="61647B38">
                  <wp:extent cx="2207172" cy="1174530"/>
                  <wp:effectExtent l="0" t="0" r="3175" b="6985"/>
                  <wp:docPr id="6" name="Рисунок 6" descr="https://cdn2.arhivurokov.ru/multiurok/html/2018/02/17/s_5a87a311cd204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arhivurokov.ru/multiurok/html/2018/02/17/s_5a87a311cd204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35"/>
                          <a:stretch/>
                        </pic:blipFill>
                        <pic:spPr bwMode="auto">
                          <a:xfrm>
                            <a:off x="0" y="0"/>
                            <a:ext cx="2207173" cy="117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</w:rPr>
              <w:t xml:space="preserve"> </w:t>
            </w:r>
          </w:p>
          <w:p w:rsidR="00B714A2" w:rsidRPr="007A425F" w:rsidRDefault="00B714A2" w:rsidP="007A425F">
            <w:pPr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</w:tr>
      <w:tr w:rsidR="005474F7" w:rsidRPr="00797858" w:rsidTr="00933CB6">
        <w:tc>
          <w:tcPr>
            <w:tcW w:w="4503" w:type="dxa"/>
            <w:gridSpan w:val="2"/>
          </w:tcPr>
          <w:p w:rsidR="00CD41CA" w:rsidRPr="00933CB6" w:rsidRDefault="005474F7" w:rsidP="00C80C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lastRenderedPageBreak/>
              <w:t xml:space="preserve"> </w:t>
            </w:r>
            <w:r w:rsidR="00AD3E33" w:rsidRPr="00933CB6">
              <w:rPr>
                <w:rFonts w:ascii="Times New Roman" w:hAnsi="Times New Roman" w:cs="Times New Roman"/>
                <w:sz w:val="28"/>
              </w:rPr>
              <w:t>4.</w:t>
            </w:r>
            <w:r w:rsidR="001006A3" w:rsidRPr="00933CB6">
              <w:rPr>
                <w:rFonts w:ascii="Times New Roman" w:hAnsi="Times New Roman" w:cs="Times New Roman"/>
                <w:sz w:val="28"/>
              </w:rPr>
              <w:t>Работа под руководством учителя.</w:t>
            </w:r>
          </w:p>
          <w:p w:rsidR="001006A3" w:rsidRPr="00933CB6" w:rsidRDefault="005474F7" w:rsidP="00C80C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006A3" w:rsidRPr="00933CB6">
              <w:rPr>
                <w:rFonts w:ascii="Times New Roman" w:hAnsi="Times New Roman" w:cs="Times New Roman"/>
                <w:sz w:val="28"/>
              </w:rPr>
              <w:t>(И)</w:t>
            </w:r>
            <w:r w:rsidR="00C80CB9" w:rsidRPr="00933CB6">
              <w:rPr>
                <w:rFonts w:ascii="Times New Roman" w:hAnsi="Times New Roman" w:cs="Times New Roman"/>
                <w:sz w:val="28"/>
              </w:rPr>
              <w:t xml:space="preserve"> Я вам сейчас предлагаю провести мин</w:t>
            </w:r>
            <w:proofErr w:type="gramStart"/>
            <w:r w:rsidR="00C80CB9" w:rsidRPr="00933CB6">
              <w:rPr>
                <w:rFonts w:ascii="Times New Roman" w:hAnsi="Times New Roman" w:cs="Times New Roman"/>
                <w:sz w:val="28"/>
              </w:rPr>
              <w:t>и</w:t>
            </w:r>
            <w:r w:rsidR="001006A3" w:rsidRPr="00933CB6">
              <w:rPr>
                <w:rFonts w:ascii="Times New Roman" w:hAnsi="Times New Roman" w:cs="Times New Roman"/>
                <w:sz w:val="28"/>
              </w:rPr>
              <w:t>-</w:t>
            </w:r>
            <w:proofErr w:type="gramEnd"/>
            <w:r w:rsidR="00C80CB9" w:rsidRPr="00933CB6">
              <w:rPr>
                <w:rFonts w:ascii="Times New Roman" w:hAnsi="Times New Roman" w:cs="Times New Roman"/>
                <w:sz w:val="28"/>
              </w:rPr>
              <w:t xml:space="preserve"> исследование </w:t>
            </w:r>
          </w:p>
          <w:p w:rsidR="003434E2" w:rsidRPr="00933CB6" w:rsidRDefault="001006A3" w:rsidP="00C80C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«Измерьте  длину  своей ручки».</w:t>
            </w:r>
            <w:r w:rsidR="003434E2"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006A3" w:rsidRPr="00933CB6" w:rsidRDefault="003434E2" w:rsidP="00C80C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И запишите результат себе в тетрадь.</w:t>
            </w:r>
          </w:p>
          <w:p w:rsidR="00C80CB9" w:rsidRPr="00933CB6" w:rsidRDefault="001006A3" w:rsidP="00C80C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У детей на парте счетная палочка, ластик, точилка, спичка. </w:t>
            </w:r>
            <w:r w:rsidR="00C80CB9"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(Ответы у детей получатся разные, так как они будут использовать разные предметы для измерения).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-Почему у вас вышло так,  что получились  разные ответы? 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 Потому что разные мерки.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- А чтобы измерить точную длину </w:t>
            </w:r>
            <w:r w:rsidRPr="00933CB6">
              <w:rPr>
                <w:rFonts w:ascii="Times New Roman" w:hAnsi="Times New Roman" w:cs="Times New Roman"/>
                <w:sz w:val="28"/>
              </w:rPr>
              <w:lastRenderedPageBreak/>
              <w:t xml:space="preserve">чего либо, нужна одинаковая мера длины. Сегодня мы познакомимся с такой мерой длины как сантиметр. 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noProof/>
                <w:lang w:eastAsia="ru-RU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Показать единую меру длины – сантиметр.</w:t>
            </w:r>
            <w:r w:rsidRPr="00933CB6">
              <w:rPr>
                <w:noProof/>
                <w:lang w:eastAsia="ru-RU"/>
              </w:rPr>
              <w:t xml:space="preserve"> </w:t>
            </w:r>
            <w:r w:rsidRPr="00933CB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На сайте Билим ленд «Начальная математика» Измерение отрезков.</w:t>
            </w:r>
          </w:p>
          <w:p w:rsidR="003434E2" w:rsidRDefault="003434E2" w:rsidP="003434E2">
            <w:pPr>
              <w:tabs>
                <w:tab w:val="left" w:pos="2499"/>
              </w:tabs>
              <w:rPr>
                <w:noProof/>
                <w:lang w:eastAsia="ru-RU"/>
              </w:rPr>
            </w:pPr>
          </w:p>
          <w:p w:rsidR="007E3548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80F0C" wp14:editId="09C63B4B">
                  <wp:extent cx="2501518" cy="1765738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650" t="23413" r="16752" b="-1"/>
                          <a:stretch/>
                        </pic:blipFill>
                        <pic:spPr bwMode="auto">
                          <a:xfrm>
                            <a:off x="0" y="0"/>
                            <a:ext cx="2503131" cy="176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-Что нам нужно для того чтобы построить отрезок?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-Для этого нам нужна линейка. 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Демонстрация учителя. Поставим точку на доске, затем проведем от нее прямую.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 – На что похожа фигура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 На луч.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- А чем он отличается </w:t>
            </w:r>
            <w:proofErr w:type="gramStart"/>
            <w:r w:rsidRPr="00933CB6">
              <w:rPr>
                <w:rFonts w:ascii="Times New Roman" w:hAnsi="Times New Roman" w:cs="Times New Roman"/>
                <w:sz w:val="28"/>
              </w:rPr>
              <w:t>от</w:t>
            </w:r>
            <w:proofErr w:type="gramEnd"/>
            <w:r w:rsidRPr="00933CB6">
              <w:rPr>
                <w:rFonts w:ascii="Times New Roman" w:hAnsi="Times New Roman" w:cs="Times New Roman"/>
                <w:sz w:val="28"/>
              </w:rPr>
              <w:t xml:space="preserve">  прямой? 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 У него есть начало.</w:t>
            </w:r>
          </w:p>
          <w:p w:rsidR="003434E2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-А у отрезка есть начало и есть конец. </w:t>
            </w:r>
            <w:r w:rsidR="007E3548" w:rsidRPr="00933CB6">
              <w:rPr>
                <w:rFonts w:ascii="Times New Roman" w:hAnsi="Times New Roman" w:cs="Times New Roman"/>
                <w:sz w:val="28"/>
              </w:rPr>
              <w:t xml:space="preserve">Поставим точку в конце. </w:t>
            </w:r>
            <w:r w:rsidRPr="00933CB6">
              <w:rPr>
                <w:rFonts w:ascii="Times New Roman" w:hAnsi="Times New Roman" w:cs="Times New Roman"/>
                <w:sz w:val="28"/>
              </w:rPr>
              <w:t>Точки отметим заглавными буквами</w:t>
            </w:r>
            <w:proofErr w:type="gramStart"/>
            <w:r w:rsidRPr="00933CB6">
              <w:rPr>
                <w:rFonts w:ascii="Times New Roman" w:hAnsi="Times New Roman" w:cs="Times New Roman"/>
                <w:sz w:val="28"/>
              </w:rPr>
              <w:t xml:space="preserve"> А</w:t>
            </w:r>
            <w:proofErr w:type="gramEnd"/>
            <w:r w:rsidRPr="00933CB6">
              <w:rPr>
                <w:rFonts w:ascii="Times New Roman" w:hAnsi="Times New Roman" w:cs="Times New Roman"/>
                <w:sz w:val="28"/>
              </w:rPr>
              <w:t xml:space="preserve"> и В</w:t>
            </w:r>
          </w:p>
          <w:p w:rsidR="007E3548" w:rsidRPr="00933CB6" w:rsidRDefault="003434E2" w:rsidP="003434E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 Как еще  можно построить отрезок?</w:t>
            </w:r>
          </w:p>
          <w:p w:rsidR="002E0E6D" w:rsidRDefault="007E3548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- Поставить две точки и соединить их прямой. Записываем сантиметр - </w:t>
            </w:r>
            <w:proofErr w:type="gramStart"/>
            <w:r w:rsidRPr="00933CB6">
              <w:rPr>
                <w:rFonts w:ascii="Times New Roman" w:hAnsi="Times New Roman" w:cs="Times New Roman"/>
                <w:sz w:val="28"/>
              </w:rPr>
              <w:t>см</w:t>
            </w:r>
            <w:proofErr w:type="gramEnd"/>
          </w:p>
        </w:tc>
        <w:tc>
          <w:tcPr>
            <w:tcW w:w="5068" w:type="dxa"/>
            <w:gridSpan w:val="2"/>
          </w:tcPr>
          <w:p w:rsidR="001006A3" w:rsidRPr="00933CB6" w:rsidRDefault="00AD3E33" w:rsidP="002534C4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lastRenderedPageBreak/>
              <w:t>3.</w:t>
            </w:r>
            <w:r w:rsidR="001006A3" w:rsidRPr="00933CB6">
              <w:rPr>
                <w:rFonts w:ascii="Times New Roman" w:hAnsi="Times New Roman" w:cs="Times New Roman"/>
                <w:sz w:val="28"/>
              </w:rPr>
              <w:t>Самостоятельная работа.</w:t>
            </w:r>
          </w:p>
          <w:p w:rsidR="002534C4" w:rsidRDefault="002534C4" w:rsidP="002534C4">
            <w:pPr>
              <w:rPr>
                <w:noProof/>
                <w:lang w:eastAsia="ru-RU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- Я вам предлагаю посмотреть  обучающее видео на сайте </w:t>
            </w:r>
            <w:proofErr w:type="spellStart"/>
            <w:r w:rsidRPr="00933CB6">
              <w:rPr>
                <w:rFonts w:ascii="Times New Roman" w:hAnsi="Times New Roman" w:cs="Times New Roman"/>
                <w:sz w:val="28"/>
              </w:rPr>
              <w:t>Билим</w:t>
            </w:r>
            <w:proofErr w:type="spellEnd"/>
            <w:r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33CB6">
              <w:rPr>
                <w:rFonts w:ascii="Times New Roman" w:hAnsi="Times New Roman" w:cs="Times New Roman"/>
                <w:sz w:val="28"/>
              </w:rPr>
              <w:t>ленд</w:t>
            </w:r>
            <w:proofErr w:type="spellEnd"/>
            <w:r w:rsidRPr="00933CB6">
              <w:rPr>
                <w:rFonts w:ascii="Times New Roman" w:hAnsi="Times New Roman" w:cs="Times New Roman"/>
                <w:sz w:val="28"/>
              </w:rPr>
              <w:t>. И рассказать своему соседу, какие бывают углы.</w:t>
            </w:r>
            <w:r w:rsidRPr="00933CB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DD705C" wp14:editId="0E2C312C">
                  <wp:extent cx="2911366" cy="1797269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564" t="13075" r="7863" b="10675"/>
                          <a:stretch/>
                        </pic:blipFill>
                        <pic:spPr bwMode="auto">
                          <a:xfrm>
                            <a:off x="0" y="0"/>
                            <a:ext cx="2922214" cy="180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F1A" w:rsidRDefault="00616F1A" w:rsidP="002534C4">
            <w:pPr>
              <w:rPr>
                <w:noProof/>
                <w:lang w:eastAsia="ru-RU"/>
              </w:rPr>
            </w:pPr>
          </w:p>
          <w:p w:rsidR="00616F1A" w:rsidRDefault="00616F1A" w:rsidP="00616F1A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671DDB" wp14:editId="1EF12F3B">
                  <wp:extent cx="2133600" cy="1786758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622" r="25924"/>
                          <a:stretch/>
                        </pic:blipFill>
                        <pic:spPr bwMode="auto">
                          <a:xfrm>
                            <a:off x="0" y="0"/>
                            <a:ext cx="2139160" cy="1791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F1A" w:rsidRDefault="00616F1A" w:rsidP="002534C4">
            <w:pPr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2534C4" w:rsidRPr="00933CB6" w:rsidRDefault="00AD3E33" w:rsidP="002534C4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4.</w:t>
            </w:r>
            <w:r w:rsidR="002534C4" w:rsidRPr="00933CB6">
              <w:rPr>
                <w:rFonts w:ascii="Times New Roman" w:hAnsi="Times New Roman" w:cs="Times New Roman"/>
                <w:sz w:val="28"/>
              </w:rPr>
              <w:t>Активный метод «Карусель»</w:t>
            </w:r>
          </w:p>
          <w:p w:rsidR="002534C4" w:rsidRPr="00933CB6" w:rsidRDefault="002534C4" w:rsidP="002534C4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Разделить детей на пары с помощью метода «</w:t>
            </w:r>
            <w:proofErr w:type="spellStart"/>
            <w:r w:rsidRPr="00933CB6">
              <w:rPr>
                <w:rFonts w:ascii="Times New Roman" w:hAnsi="Times New Roman" w:cs="Times New Roman"/>
                <w:sz w:val="28"/>
              </w:rPr>
              <w:t>Пазл</w:t>
            </w:r>
            <w:proofErr w:type="spellEnd"/>
            <w:r w:rsidRPr="00933CB6">
              <w:rPr>
                <w:rFonts w:ascii="Times New Roman" w:hAnsi="Times New Roman" w:cs="Times New Roman"/>
                <w:sz w:val="28"/>
              </w:rPr>
              <w:t>»</w:t>
            </w:r>
          </w:p>
          <w:p w:rsidR="00D52104" w:rsidRDefault="002534C4" w:rsidP="00855890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(П) Дети смотрят видео. </w:t>
            </w:r>
          </w:p>
          <w:p w:rsidR="00855890" w:rsidRPr="00933CB6" w:rsidRDefault="002534C4" w:rsidP="00855890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Затем работают  сначала в паре самостоятельно. А после  каждая пара обучает  другие пары. </w:t>
            </w:r>
            <w:r w:rsidR="00855890" w:rsidRPr="00933CB6">
              <w:rPr>
                <w:rFonts w:ascii="Times New Roman" w:hAnsi="Times New Roman" w:cs="Times New Roman"/>
                <w:sz w:val="28"/>
              </w:rPr>
              <w:t>Ответить в рассказе на вопросы:</w:t>
            </w:r>
          </w:p>
          <w:p w:rsidR="00855890" w:rsidRPr="00933CB6" w:rsidRDefault="00855890" w:rsidP="00855890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Какой угол называется прямым?</w:t>
            </w:r>
          </w:p>
          <w:p w:rsidR="00855890" w:rsidRPr="00933CB6" w:rsidRDefault="00855890" w:rsidP="00855890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Какой угол называется острым?</w:t>
            </w:r>
          </w:p>
          <w:p w:rsidR="00855890" w:rsidRPr="00933CB6" w:rsidRDefault="00855890" w:rsidP="00855890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Какой угол называется тупым?</w:t>
            </w:r>
          </w:p>
          <w:p w:rsidR="00855890" w:rsidRPr="00933CB6" w:rsidRDefault="00855890" w:rsidP="00855890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Как найти вершину угла? </w:t>
            </w:r>
          </w:p>
          <w:p w:rsidR="00855890" w:rsidRPr="00933CB6" w:rsidRDefault="00855890" w:rsidP="00855890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Как записать вершину угла?</w:t>
            </w:r>
          </w:p>
          <w:p w:rsidR="002534C4" w:rsidRPr="00933CB6" w:rsidRDefault="002534C4" w:rsidP="002534C4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Каждый учащийся должен построить у себя в тетради  все 3 вида углов.</w:t>
            </w:r>
          </w:p>
          <w:p w:rsidR="002534C4" w:rsidRPr="00933CB6" w:rsidRDefault="002534C4" w:rsidP="002534C4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Карточки с заданием</w:t>
            </w:r>
          </w:p>
          <w:p w:rsidR="002534C4" w:rsidRPr="00933CB6" w:rsidRDefault="002534C4" w:rsidP="002534C4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1 пара – острый угол</w:t>
            </w:r>
          </w:p>
          <w:p w:rsidR="002534C4" w:rsidRPr="00933CB6" w:rsidRDefault="002534C4" w:rsidP="002534C4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2 пара – прямой угол</w:t>
            </w:r>
          </w:p>
          <w:p w:rsidR="002534C4" w:rsidRDefault="002534C4" w:rsidP="002534C4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3 пара – тупой угол</w:t>
            </w:r>
          </w:p>
          <w:p w:rsidR="008A188F" w:rsidRPr="00933CB6" w:rsidRDefault="0049491E" w:rsidP="002534C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ФО </w:t>
            </w:r>
            <w:proofErr w:type="spellStart"/>
            <w:r w:rsidR="00841719">
              <w:rPr>
                <w:rFonts w:ascii="Times New Roman" w:hAnsi="Times New Roman" w:cs="Times New Roman"/>
                <w:sz w:val="28"/>
              </w:rPr>
              <w:t>Взаимооценивание</w:t>
            </w:r>
            <w:proofErr w:type="spellEnd"/>
            <w:r w:rsidR="00841719">
              <w:rPr>
                <w:rFonts w:ascii="Times New Roman" w:hAnsi="Times New Roman" w:cs="Times New Roman"/>
                <w:sz w:val="28"/>
              </w:rPr>
              <w:t>. (слайд №3</w:t>
            </w:r>
            <w:r w:rsidR="008A188F">
              <w:rPr>
                <w:rFonts w:ascii="Times New Roman" w:hAnsi="Times New Roman" w:cs="Times New Roman"/>
                <w:sz w:val="28"/>
              </w:rPr>
              <w:t>)</w:t>
            </w:r>
          </w:p>
          <w:p w:rsidR="00CD41CA" w:rsidRDefault="00D52104" w:rsidP="00CD41C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Критерии для оценивания: </w:t>
            </w:r>
          </w:p>
          <w:p w:rsidR="00D52104" w:rsidRDefault="00D52104" w:rsidP="00D5210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Правильно наче</w:t>
            </w:r>
            <w:r w:rsidR="008A188F">
              <w:rPr>
                <w:rFonts w:ascii="Times New Roman" w:hAnsi="Times New Roman" w:cs="Times New Roman"/>
                <w:sz w:val="28"/>
              </w:rPr>
              <w:t>ртил 2 и более видов</w:t>
            </w:r>
            <w:r>
              <w:rPr>
                <w:rFonts w:ascii="Times New Roman" w:hAnsi="Times New Roman" w:cs="Times New Roman"/>
                <w:sz w:val="28"/>
              </w:rPr>
              <w:t xml:space="preserve">  углов  в тетрадь</w:t>
            </w:r>
            <w:r w:rsidR="008A188F">
              <w:rPr>
                <w:rFonts w:ascii="Times New Roman" w:hAnsi="Times New Roman" w:cs="Times New Roman"/>
                <w:sz w:val="28"/>
              </w:rPr>
              <w:t xml:space="preserve"> – 3  балл</w:t>
            </w:r>
          </w:p>
          <w:p w:rsidR="00D52104" w:rsidRDefault="00D52104" w:rsidP="00D5210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Обозначил вершины углов</w:t>
            </w:r>
            <w:r w:rsidR="00280D73">
              <w:rPr>
                <w:rFonts w:ascii="Times New Roman" w:hAnsi="Times New Roman" w:cs="Times New Roman"/>
                <w:sz w:val="28"/>
              </w:rPr>
              <w:t>-2</w:t>
            </w:r>
            <w:r w:rsidR="008A188F">
              <w:rPr>
                <w:rFonts w:ascii="Times New Roman" w:hAnsi="Times New Roman" w:cs="Times New Roman"/>
                <w:sz w:val="28"/>
              </w:rPr>
              <w:t xml:space="preserve"> балл</w:t>
            </w:r>
          </w:p>
          <w:p w:rsidR="00067A32" w:rsidRPr="00D52104" w:rsidRDefault="00D52104" w:rsidP="00D52104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D52104">
              <w:rPr>
                <w:rFonts w:ascii="Times New Roman" w:hAnsi="Times New Roman" w:cs="Times New Roman"/>
                <w:sz w:val="28"/>
              </w:rPr>
              <w:t>Записал условные обозначения углов.</w:t>
            </w:r>
            <w:r w:rsidR="008A188F">
              <w:rPr>
                <w:rFonts w:ascii="Times New Roman" w:hAnsi="Times New Roman" w:cs="Times New Roman"/>
                <w:sz w:val="28"/>
              </w:rPr>
              <w:t>-1 балл</w:t>
            </w:r>
          </w:p>
          <w:p w:rsidR="00067A32" w:rsidRPr="0049491E" w:rsidRDefault="00021EA1" w:rsidP="00021EA1">
            <w:pPr>
              <w:tabs>
                <w:tab w:val="center" w:pos="2426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  <w:r w:rsidRPr="00021EA1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ADA7A7" wp14:editId="12057482">
                      <wp:simplePos x="0" y="0"/>
                      <wp:positionH relativeFrom="column">
                        <wp:posOffset>1021343</wp:posOffset>
                      </wp:positionH>
                      <wp:positionV relativeFrom="paragraph">
                        <wp:posOffset>55771</wp:posOffset>
                      </wp:positionV>
                      <wp:extent cx="168165" cy="126124"/>
                      <wp:effectExtent l="0" t="0" r="22860" b="26670"/>
                      <wp:wrapNone/>
                      <wp:docPr id="15" name="Улыбающееся лицо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165" cy="126124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5" o:spid="_x0000_s1026" type="#_x0000_t96" style="position:absolute;margin-left:80.4pt;margin-top:4.4pt;width:13.2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" fillcolor="#4f81bd [3204]" strokecolor="#243f60 [1604]" strokeweight="2pt"/>
                  </w:pict>
                </mc:Fallback>
              </mc:AlternateContent>
            </w:r>
            <w:r w:rsidR="00280D73">
              <w:rPr>
                <w:rFonts w:ascii="Times New Roman" w:hAnsi="Times New Roman" w:cs="Times New Roman"/>
                <w:sz w:val="28"/>
              </w:rPr>
              <w:t>4-6</w:t>
            </w:r>
            <w:r w:rsidR="008A188F" w:rsidRPr="00021EA1">
              <w:rPr>
                <w:rFonts w:ascii="Times New Roman" w:hAnsi="Times New Roman" w:cs="Times New Roman"/>
                <w:sz w:val="28"/>
              </w:rPr>
              <w:t xml:space="preserve"> баллов – </w:t>
            </w:r>
            <w:r w:rsidRPr="00021EA1">
              <w:rPr>
                <w:rFonts w:ascii="Times New Roman" w:hAnsi="Times New Roman" w:cs="Times New Roman"/>
                <w:sz w:val="28"/>
              </w:rPr>
              <w:tab/>
              <w:t xml:space="preserve">     </w:t>
            </w:r>
            <w:r w:rsidRPr="0049491E"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021EA1">
              <w:rPr>
                <w:rFonts w:ascii="Times New Roman" w:hAnsi="Times New Roman" w:cs="Times New Roman"/>
                <w:sz w:val="28"/>
              </w:rPr>
              <w:t xml:space="preserve">3 и менее </w:t>
            </w:r>
            <w:r w:rsidR="0049491E">
              <w:rPr>
                <w:rFonts w:ascii="Times New Roman" w:hAnsi="Times New Roman" w:cs="Times New Roman"/>
                <w:sz w:val="28"/>
              </w:rPr>
              <w:t>–</w:t>
            </w:r>
            <w:r w:rsidRPr="00021EA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21EA1">
              <w:rPr>
                <w:rFonts w:ascii="Times New Roman" w:hAnsi="Times New Roman" w:cs="Times New Roman"/>
                <w:sz w:val="28"/>
                <w:lang w:val="en-US"/>
              </w:rPr>
              <w:t>V</w:t>
            </w:r>
            <w:r w:rsidR="0049491E">
              <w:rPr>
                <w:rFonts w:ascii="Times New Roman" w:hAnsi="Times New Roman" w:cs="Times New Roman"/>
                <w:sz w:val="28"/>
              </w:rPr>
              <w:t xml:space="preserve"> в листе </w:t>
            </w:r>
            <w:proofErr w:type="spellStart"/>
            <w:r w:rsidR="0049491E">
              <w:rPr>
                <w:rFonts w:ascii="Times New Roman" w:hAnsi="Times New Roman" w:cs="Times New Roman"/>
                <w:sz w:val="28"/>
              </w:rPr>
              <w:t>взаимооценивания</w:t>
            </w:r>
            <w:proofErr w:type="spellEnd"/>
            <w:r w:rsidR="0049491E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E185E" w:rsidRPr="00797858" w:rsidTr="00933CB6">
        <w:tc>
          <w:tcPr>
            <w:tcW w:w="9571" w:type="dxa"/>
            <w:gridSpan w:val="4"/>
          </w:tcPr>
          <w:p w:rsidR="002E185E" w:rsidRPr="00933CB6" w:rsidRDefault="00AD3E33" w:rsidP="002E185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lastRenderedPageBreak/>
              <w:t xml:space="preserve">5 </w:t>
            </w:r>
            <w:proofErr w:type="spellStart"/>
            <w:r w:rsidR="002E185E" w:rsidRPr="00933CB6">
              <w:rPr>
                <w:rFonts w:ascii="Times New Roman" w:hAnsi="Times New Roman" w:cs="Times New Roman"/>
                <w:sz w:val="28"/>
              </w:rPr>
              <w:t>Физминутка</w:t>
            </w:r>
            <w:proofErr w:type="spellEnd"/>
            <w:r w:rsidR="002E185E"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33CB6">
              <w:rPr>
                <w:rFonts w:ascii="Times New Roman" w:hAnsi="Times New Roman" w:cs="Times New Roman"/>
                <w:sz w:val="28"/>
              </w:rPr>
              <w:t xml:space="preserve"> 4 минуты</w:t>
            </w:r>
          </w:p>
          <w:p w:rsidR="00B82E25" w:rsidRPr="00933CB6" w:rsidRDefault="002E185E" w:rsidP="00B82E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Дети </w:t>
            </w:r>
            <w:r w:rsidR="00B82E25" w:rsidRPr="00933CB6">
              <w:rPr>
                <w:rFonts w:ascii="Times New Roman" w:hAnsi="Times New Roman" w:cs="Times New Roman"/>
                <w:sz w:val="28"/>
              </w:rPr>
              <w:t xml:space="preserve">встают в круг и </w:t>
            </w:r>
            <w:r w:rsidRPr="00933CB6">
              <w:rPr>
                <w:rFonts w:ascii="Times New Roman" w:hAnsi="Times New Roman" w:cs="Times New Roman"/>
                <w:sz w:val="28"/>
              </w:rPr>
              <w:t xml:space="preserve">при помощи </w:t>
            </w:r>
            <w:r w:rsidR="00950042">
              <w:rPr>
                <w:rFonts w:ascii="Times New Roman" w:hAnsi="Times New Roman" w:cs="Times New Roman"/>
                <w:sz w:val="28"/>
              </w:rPr>
              <w:t xml:space="preserve"> растягивания </w:t>
            </w:r>
            <w:r w:rsidRPr="00933CB6">
              <w:rPr>
                <w:rFonts w:ascii="Times New Roman" w:hAnsi="Times New Roman" w:cs="Times New Roman"/>
                <w:sz w:val="28"/>
              </w:rPr>
              <w:t xml:space="preserve">резинки, </w:t>
            </w:r>
            <w:r w:rsidR="00950042">
              <w:rPr>
                <w:rFonts w:ascii="Times New Roman" w:hAnsi="Times New Roman" w:cs="Times New Roman"/>
                <w:sz w:val="28"/>
              </w:rPr>
              <w:t>передвигаясь,</w:t>
            </w:r>
            <w:r w:rsidR="0054727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33CB6">
              <w:rPr>
                <w:rFonts w:ascii="Times New Roman" w:hAnsi="Times New Roman" w:cs="Times New Roman"/>
                <w:sz w:val="28"/>
              </w:rPr>
              <w:t>строят различные геометрические  фигуры</w:t>
            </w:r>
            <w:r w:rsidR="00B82E25" w:rsidRPr="00933CB6">
              <w:rPr>
                <w:rFonts w:ascii="Times New Roman" w:hAnsi="Times New Roman" w:cs="Times New Roman"/>
                <w:sz w:val="28"/>
              </w:rPr>
              <w:t>. Вопросы</w:t>
            </w:r>
            <w:r w:rsidR="00547278">
              <w:rPr>
                <w:rFonts w:ascii="Times New Roman" w:hAnsi="Times New Roman" w:cs="Times New Roman"/>
                <w:sz w:val="28"/>
              </w:rPr>
              <w:t>,</w:t>
            </w:r>
            <w:r w:rsidR="00B82E25" w:rsidRPr="00933CB6">
              <w:rPr>
                <w:rFonts w:ascii="Times New Roman" w:hAnsi="Times New Roman" w:cs="Times New Roman"/>
                <w:sz w:val="28"/>
              </w:rPr>
              <w:t xml:space="preserve"> которые можно задавать параллельно</w:t>
            </w:r>
          </w:p>
          <w:p w:rsidR="00B82E25" w:rsidRPr="00933CB6" w:rsidRDefault="00B82E25" w:rsidP="00B82E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 Какие общие признаки имеют эти фигуры?</w:t>
            </w:r>
          </w:p>
          <w:p w:rsidR="00B82E25" w:rsidRPr="00933CB6" w:rsidRDefault="00B82E25" w:rsidP="00B82E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-Где вы использовали подобные фигуры?</w:t>
            </w:r>
          </w:p>
          <w:p w:rsidR="00B82E25" w:rsidRPr="00933CB6" w:rsidRDefault="00B82E25" w:rsidP="00B82E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-Можете ли вы сказать, почему…?</w:t>
            </w:r>
          </w:p>
          <w:p w:rsidR="00B82E25" w:rsidRPr="00933CB6" w:rsidRDefault="00B82E25" w:rsidP="00B82E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lastRenderedPageBreak/>
              <w:t>- … это - квадрат, а это – нет?</w:t>
            </w:r>
          </w:p>
          <w:p w:rsidR="002E185E" w:rsidRPr="00933CB6" w:rsidRDefault="00B82E25" w:rsidP="00B82E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-… мы используем треугольные тетради? Перечислите названия плоских фигур, которые вы можете найти в классной комнате.</w:t>
            </w:r>
          </w:p>
          <w:p w:rsidR="002E185E" w:rsidRDefault="002E185E" w:rsidP="002E185E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</w:tr>
      <w:tr w:rsidR="00EB5102" w:rsidRPr="00797858" w:rsidTr="00933CB6">
        <w:tc>
          <w:tcPr>
            <w:tcW w:w="4503" w:type="dxa"/>
            <w:gridSpan w:val="2"/>
          </w:tcPr>
          <w:p w:rsidR="006F012D" w:rsidRPr="00933CB6" w:rsidRDefault="00AD3E33" w:rsidP="00EB510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lastRenderedPageBreak/>
              <w:t xml:space="preserve">6. </w:t>
            </w:r>
            <w:r w:rsidR="007234EF" w:rsidRPr="00933CB6">
              <w:rPr>
                <w:rFonts w:ascii="Times New Roman" w:hAnsi="Times New Roman" w:cs="Times New Roman"/>
                <w:sz w:val="28"/>
              </w:rPr>
              <w:t xml:space="preserve">Применение полученных умений. </w:t>
            </w:r>
            <w:r w:rsidR="007E3548" w:rsidRPr="00933CB6">
              <w:rPr>
                <w:rFonts w:ascii="Times New Roman" w:hAnsi="Times New Roman" w:cs="Times New Roman"/>
                <w:sz w:val="28"/>
              </w:rPr>
              <w:t>Самостоятельная работа</w:t>
            </w:r>
          </w:p>
          <w:p w:rsidR="007E3548" w:rsidRPr="00933CB6" w:rsidRDefault="00021EA1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Попробуйте построить отрезок </w:t>
            </w:r>
            <w:r w:rsidR="007E3548" w:rsidRPr="00933CB6">
              <w:rPr>
                <w:rFonts w:ascii="Times New Roman" w:hAnsi="Times New Roman" w:cs="Times New Roman"/>
                <w:sz w:val="28"/>
              </w:rPr>
              <w:t xml:space="preserve"> из пластилина </w:t>
            </w:r>
            <w:r w:rsidR="00D52104">
              <w:rPr>
                <w:rFonts w:ascii="Times New Roman" w:hAnsi="Times New Roman" w:cs="Times New Roman"/>
                <w:sz w:val="28"/>
              </w:rPr>
              <w:t xml:space="preserve">и спички </w:t>
            </w:r>
            <w:r>
              <w:rPr>
                <w:rFonts w:ascii="Times New Roman" w:hAnsi="Times New Roman" w:cs="Times New Roman"/>
                <w:sz w:val="28"/>
              </w:rPr>
              <w:t xml:space="preserve"> и измерить его </w:t>
            </w:r>
            <w:r w:rsidR="007E3548" w:rsidRPr="00933CB6">
              <w:rPr>
                <w:rFonts w:ascii="Times New Roman" w:hAnsi="Times New Roman" w:cs="Times New Roman"/>
                <w:sz w:val="28"/>
              </w:rPr>
              <w:t xml:space="preserve"> при помощи линейки. Затем начертить  отрезок такой же длины  в тетрадь</w:t>
            </w:r>
            <w:proofErr w:type="gramStart"/>
            <w:r w:rsidR="007E3548"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</w:p>
          <w:p w:rsidR="00EB5102" w:rsidRPr="00933CB6" w:rsidRDefault="007E3548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Дети лепят отрезки и измеряют их и чертят себе в тетрадь. </w:t>
            </w:r>
          </w:p>
          <w:p w:rsidR="007234EF" w:rsidRPr="00933CB6" w:rsidRDefault="007234EF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Учитель помогает и направляет по необходимости.</w:t>
            </w:r>
          </w:p>
          <w:p w:rsidR="0079730D" w:rsidRPr="00933CB6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</w:p>
          <w:p w:rsidR="0079730D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79730D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79730D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79730D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79730D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79730D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79730D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79730D" w:rsidRDefault="0079730D" w:rsidP="007E3548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  <w:tc>
          <w:tcPr>
            <w:tcW w:w="5068" w:type="dxa"/>
            <w:gridSpan w:val="2"/>
          </w:tcPr>
          <w:p w:rsidR="007E3548" w:rsidRPr="00933CB6" w:rsidRDefault="00AD3E33" w:rsidP="007E3548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7</w:t>
            </w:r>
            <w:r w:rsidR="007E3548" w:rsidRPr="00933CB6">
              <w:rPr>
                <w:rFonts w:ascii="Times New Roman" w:hAnsi="Times New Roman" w:cs="Times New Roman"/>
                <w:sz w:val="28"/>
              </w:rPr>
              <w:t>- Ребята, давайте проверим, о каких углах вы узнали сегодня.</w:t>
            </w:r>
          </w:p>
          <w:p w:rsidR="007E3548" w:rsidRPr="00933CB6" w:rsidRDefault="007E3548" w:rsidP="007E3548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Дети рассказывают о прямом, остром и тупом угле.</w:t>
            </w:r>
          </w:p>
          <w:p w:rsidR="007E3548" w:rsidRPr="00933CB6" w:rsidRDefault="007E3548" w:rsidP="007E3548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А сейчас давайте посмотрим на фигуры  в учебнике на странице 6</w:t>
            </w:r>
            <w:r w:rsidR="007234EF" w:rsidRPr="00933CB6">
              <w:rPr>
                <w:rFonts w:ascii="Times New Roman" w:hAnsi="Times New Roman" w:cs="Times New Roman"/>
                <w:sz w:val="28"/>
              </w:rPr>
              <w:t>.</w:t>
            </w:r>
            <w:r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16F1A" w:rsidRPr="00933CB6">
              <w:rPr>
                <w:rFonts w:ascii="Times New Roman" w:hAnsi="Times New Roman" w:cs="Times New Roman"/>
                <w:sz w:val="28"/>
              </w:rPr>
              <w:t>Это многоугольники. –</w:t>
            </w:r>
            <w:r w:rsidR="00021EA1">
              <w:rPr>
                <w:rFonts w:ascii="Times New Roman" w:hAnsi="Times New Roman" w:cs="Times New Roman"/>
                <w:sz w:val="28"/>
              </w:rPr>
              <w:t xml:space="preserve"> Как вы думаете, </w:t>
            </w:r>
            <w:r w:rsidR="00616F1A" w:rsidRPr="00933CB6">
              <w:rPr>
                <w:rFonts w:ascii="Times New Roman" w:hAnsi="Times New Roman" w:cs="Times New Roman"/>
                <w:sz w:val="28"/>
              </w:rPr>
              <w:t>почему их так называют</w:t>
            </w:r>
            <w:r w:rsidR="008A188F">
              <w:rPr>
                <w:rFonts w:ascii="Times New Roman" w:hAnsi="Times New Roman" w:cs="Times New Roman"/>
                <w:sz w:val="28"/>
              </w:rPr>
              <w:t>?</w:t>
            </w:r>
          </w:p>
          <w:p w:rsidR="00EB5102" w:rsidRPr="00933CB6" w:rsidRDefault="00616F1A" w:rsidP="00AD2573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(Г) </w:t>
            </w:r>
            <w:r w:rsidR="00AD3E33" w:rsidRPr="00933CB6">
              <w:rPr>
                <w:rFonts w:ascii="Times New Roman" w:hAnsi="Times New Roman" w:cs="Times New Roman"/>
                <w:sz w:val="28"/>
              </w:rPr>
              <w:t xml:space="preserve">Задание. </w:t>
            </w:r>
            <w:r w:rsidR="00D52104">
              <w:rPr>
                <w:rFonts w:ascii="Times New Roman" w:hAnsi="Times New Roman" w:cs="Times New Roman"/>
                <w:sz w:val="28"/>
              </w:rPr>
              <w:t xml:space="preserve"> (Слай</w:t>
            </w:r>
            <w:r w:rsidR="006C5B72">
              <w:rPr>
                <w:rFonts w:ascii="Times New Roman" w:hAnsi="Times New Roman" w:cs="Times New Roman"/>
                <w:sz w:val="28"/>
              </w:rPr>
              <w:t>д</w:t>
            </w:r>
            <w:r w:rsidR="00D52104">
              <w:rPr>
                <w:rFonts w:ascii="Times New Roman" w:hAnsi="Times New Roman" w:cs="Times New Roman"/>
                <w:sz w:val="28"/>
              </w:rPr>
              <w:t xml:space="preserve"> №</w:t>
            </w:r>
            <w:r w:rsidR="00280D73">
              <w:rPr>
                <w:rFonts w:ascii="Times New Roman" w:hAnsi="Times New Roman" w:cs="Times New Roman"/>
                <w:sz w:val="28"/>
              </w:rPr>
              <w:t>4</w:t>
            </w:r>
            <w:proofErr w:type="gramStart"/>
            <w:r w:rsidR="00D52104">
              <w:rPr>
                <w:rFonts w:ascii="Times New Roman" w:hAnsi="Times New Roman" w:cs="Times New Roman"/>
                <w:sz w:val="28"/>
              </w:rPr>
              <w:t xml:space="preserve"> )</w:t>
            </w:r>
            <w:proofErr w:type="gramEnd"/>
            <w:r w:rsidR="007E3548" w:rsidRPr="00933CB6">
              <w:rPr>
                <w:rFonts w:ascii="Times New Roman" w:hAnsi="Times New Roman" w:cs="Times New Roman"/>
                <w:sz w:val="28"/>
              </w:rPr>
              <w:t xml:space="preserve">Распределите  </w:t>
            </w:r>
            <w:r w:rsidR="00AD2573" w:rsidRPr="00933CB6">
              <w:rPr>
                <w:rFonts w:ascii="Times New Roman" w:hAnsi="Times New Roman" w:cs="Times New Roman"/>
                <w:sz w:val="28"/>
              </w:rPr>
              <w:t xml:space="preserve">фигуры на </w:t>
            </w:r>
            <w:r w:rsidR="007E3548" w:rsidRPr="00933CB6">
              <w:rPr>
                <w:rFonts w:ascii="Times New Roman" w:hAnsi="Times New Roman" w:cs="Times New Roman"/>
                <w:sz w:val="28"/>
              </w:rPr>
              <w:t xml:space="preserve">  группы при помощи  </w:t>
            </w:r>
            <w:r w:rsidR="00AD2573" w:rsidRPr="00933CB6">
              <w:rPr>
                <w:rFonts w:ascii="Times New Roman" w:hAnsi="Times New Roman" w:cs="Times New Roman"/>
                <w:sz w:val="28"/>
              </w:rPr>
              <w:t xml:space="preserve">Сложной </w:t>
            </w:r>
            <w:r w:rsidR="007E3548" w:rsidRPr="00933CB6">
              <w:rPr>
                <w:rFonts w:ascii="Times New Roman" w:hAnsi="Times New Roman" w:cs="Times New Roman"/>
                <w:sz w:val="28"/>
              </w:rPr>
              <w:t xml:space="preserve">  диаграммы Кэрролла</w:t>
            </w:r>
            <w:r w:rsidR="00AD2573" w:rsidRPr="00933CB6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616F1A" w:rsidRPr="00933CB6" w:rsidRDefault="00616F1A" w:rsidP="00AD2573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У детей на парте  различные  фигуры, </w:t>
            </w:r>
            <w:proofErr w:type="spellStart"/>
            <w:r w:rsidRPr="00933CB6">
              <w:rPr>
                <w:rFonts w:ascii="Times New Roman" w:hAnsi="Times New Roman" w:cs="Times New Roman"/>
                <w:sz w:val="28"/>
              </w:rPr>
              <w:t>флипчарт</w:t>
            </w:r>
            <w:proofErr w:type="spellEnd"/>
            <w:r w:rsidRPr="00933CB6">
              <w:rPr>
                <w:rFonts w:ascii="Times New Roman" w:hAnsi="Times New Roman" w:cs="Times New Roman"/>
                <w:sz w:val="28"/>
              </w:rPr>
              <w:t>, клей.</w:t>
            </w:r>
          </w:p>
          <w:p w:rsidR="00855890" w:rsidRPr="00933CB6" w:rsidRDefault="00855890" w:rsidP="00AD2573">
            <w:pPr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3"/>
              <w:gridCol w:w="1750"/>
              <w:gridCol w:w="2518"/>
            </w:tblGrid>
            <w:tr w:rsidR="00933CB6" w:rsidRPr="00933CB6" w:rsidTr="00933CB6">
              <w:tc>
                <w:tcPr>
                  <w:tcW w:w="553" w:type="dxa"/>
                </w:tcPr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1750" w:type="dxa"/>
                </w:tcPr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33CB6">
                    <w:rPr>
                      <w:rFonts w:ascii="Times New Roman" w:hAnsi="Times New Roman" w:cs="Times New Roman"/>
                      <w:sz w:val="28"/>
                    </w:rPr>
                    <w:t>Треугольник</w:t>
                  </w:r>
                </w:p>
              </w:tc>
              <w:tc>
                <w:tcPr>
                  <w:tcW w:w="2518" w:type="dxa"/>
                </w:tcPr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33CB6">
                    <w:rPr>
                      <w:rFonts w:ascii="Times New Roman" w:hAnsi="Times New Roman" w:cs="Times New Roman"/>
                      <w:sz w:val="28"/>
                    </w:rPr>
                    <w:t>Многоугольник</w:t>
                  </w:r>
                </w:p>
              </w:tc>
            </w:tr>
            <w:tr w:rsidR="00933CB6" w:rsidRPr="00933CB6" w:rsidTr="00933CB6">
              <w:trPr>
                <w:cantSplit/>
                <w:trHeight w:val="1176"/>
              </w:trPr>
              <w:tc>
                <w:tcPr>
                  <w:tcW w:w="553" w:type="dxa"/>
                  <w:textDirection w:val="btLr"/>
                </w:tcPr>
                <w:p w:rsidR="00AD2573" w:rsidRPr="00933CB6" w:rsidRDefault="007234EF" w:rsidP="007234EF">
                  <w:pPr>
                    <w:ind w:left="113" w:right="113"/>
                    <w:rPr>
                      <w:rFonts w:ascii="Times New Roman" w:hAnsi="Times New Roman" w:cs="Times New Roman"/>
                      <w:sz w:val="28"/>
                    </w:rPr>
                  </w:pPr>
                  <w:r w:rsidRPr="00933CB6">
                    <w:rPr>
                      <w:rFonts w:ascii="Times New Roman" w:hAnsi="Times New Roman" w:cs="Times New Roman"/>
                      <w:sz w:val="28"/>
                    </w:rPr>
                    <w:t>Прямой</w:t>
                  </w:r>
                </w:p>
              </w:tc>
              <w:tc>
                <w:tcPr>
                  <w:tcW w:w="1750" w:type="dxa"/>
                </w:tcPr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2518" w:type="dxa"/>
                </w:tcPr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  <w:tr w:rsidR="00933CB6" w:rsidRPr="00933CB6" w:rsidTr="00933CB6">
              <w:trPr>
                <w:cantSplit/>
                <w:trHeight w:val="1134"/>
              </w:trPr>
              <w:tc>
                <w:tcPr>
                  <w:tcW w:w="553" w:type="dxa"/>
                  <w:textDirection w:val="btLr"/>
                </w:tcPr>
                <w:p w:rsidR="00AD2573" w:rsidRPr="00933CB6" w:rsidRDefault="007234EF" w:rsidP="007234EF">
                  <w:pPr>
                    <w:ind w:left="113" w:right="113"/>
                    <w:rPr>
                      <w:rFonts w:ascii="Times New Roman" w:hAnsi="Times New Roman" w:cs="Times New Roman"/>
                      <w:sz w:val="28"/>
                    </w:rPr>
                  </w:pPr>
                  <w:r w:rsidRPr="00933CB6">
                    <w:rPr>
                      <w:rFonts w:ascii="Times New Roman" w:hAnsi="Times New Roman" w:cs="Times New Roman"/>
                      <w:sz w:val="28"/>
                    </w:rPr>
                    <w:t>Острый</w:t>
                  </w:r>
                </w:p>
              </w:tc>
              <w:tc>
                <w:tcPr>
                  <w:tcW w:w="1750" w:type="dxa"/>
                </w:tcPr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2518" w:type="dxa"/>
                </w:tcPr>
                <w:p w:rsidR="00AD2573" w:rsidRPr="00933CB6" w:rsidRDefault="00AD2573" w:rsidP="00AD257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</w:tr>
          </w:tbl>
          <w:p w:rsidR="00AD2573" w:rsidRPr="00933CB6" w:rsidRDefault="00AD3E33" w:rsidP="00AD2573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Дети объясняют</w:t>
            </w:r>
            <w:proofErr w:type="gramStart"/>
            <w:r w:rsidRPr="00933CB6">
              <w:rPr>
                <w:rFonts w:ascii="Times New Roman" w:hAnsi="Times New Roman" w:cs="Times New Roman"/>
                <w:sz w:val="28"/>
              </w:rPr>
              <w:t xml:space="preserve"> ,</w:t>
            </w:r>
            <w:proofErr w:type="gramEnd"/>
            <w:r w:rsidRPr="00933CB6">
              <w:rPr>
                <w:rFonts w:ascii="Times New Roman" w:hAnsi="Times New Roman" w:cs="Times New Roman"/>
                <w:sz w:val="28"/>
              </w:rPr>
              <w:t xml:space="preserve"> почему они так распределили фигуры.</w:t>
            </w:r>
          </w:p>
          <w:p w:rsidR="00AD2573" w:rsidRDefault="00AD2573" w:rsidP="00AD2573">
            <w:pPr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</w:tr>
      <w:tr w:rsidR="007234EF" w:rsidRPr="00797858" w:rsidTr="00933CB6">
        <w:tc>
          <w:tcPr>
            <w:tcW w:w="9571" w:type="dxa"/>
            <w:gridSpan w:val="4"/>
          </w:tcPr>
          <w:p w:rsidR="007234EF" w:rsidRPr="00933CB6" w:rsidRDefault="007234EF" w:rsidP="00933CB6">
            <w:pPr>
              <w:tabs>
                <w:tab w:val="left" w:pos="249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Закрепление.</w:t>
            </w:r>
          </w:p>
          <w:p w:rsidR="00855890" w:rsidRPr="00BA6422" w:rsidRDefault="00855890" w:rsidP="007234EF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</w:tr>
      <w:tr w:rsidR="006F012D" w:rsidRPr="00797858" w:rsidTr="00933CB6">
        <w:tc>
          <w:tcPr>
            <w:tcW w:w="4503" w:type="dxa"/>
            <w:gridSpan w:val="2"/>
          </w:tcPr>
          <w:p w:rsidR="00D03C56" w:rsidRPr="00933CB6" w:rsidRDefault="00AD3E33" w:rsidP="007612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7.</w:t>
            </w:r>
            <w:r w:rsidR="00D03C56" w:rsidRPr="00933CB6">
              <w:rPr>
                <w:rFonts w:ascii="Times New Roman" w:hAnsi="Times New Roman" w:cs="Times New Roman"/>
                <w:sz w:val="28"/>
              </w:rPr>
              <w:t>1. Самостоятельно.</w:t>
            </w:r>
          </w:p>
          <w:p w:rsidR="007612B9" w:rsidRDefault="007612B9" w:rsidP="007612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Для закрепления детям раздать рабочий лист</w:t>
            </w:r>
            <w:proofErr w:type="gramStart"/>
            <w:r w:rsidRPr="00933CB6">
              <w:rPr>
                <w:rFonts w:ascii="Times New Roman" w:hAnsi="Times New Roman" w:cs="Times New Roman"/>
                <w:sz w:val="28"/>
              </w:rPr>
              <w:t xml:space="preserve"> .</w:t>
            </w:r>
            <w:proofErr w:type="gramEnd"/>
            <w:r w:rsidRPr="00933CB6">
              <w:rPr>
                <w:rFonts w:ascii="Times New Roman" w:hAnsi="Times New Roman" w:cs="Times New Roman"/>
                <w:sz w:val="28"/>
              </w:rPr>
              <w:t xml:space="preserve"> Ученики измеряют отрезки  при помощи линейки  сначала индивидуально, а затем сравнивают  работы соседом и получают вывод :  результат у всех получился одинаковый, потому что пользовались одной меркой в 1 см.</w:t>
            </w:r>
          </w:p>
          <w:p w:rsidR="00D52104" w:rsidRPr="00933CB6" w:rsidRDefault="00D52104" w:rsidP="007612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</w:p>
          <w:p w:rsidR="007612B9" w:rsidRPr="00933CB6" w:rsidRDefault="007612B9" w:rsidP="007612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612B9" w:rsidRDefault="007612B9" w:rsidP="007612B9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535399" wp14:editId="75BB1382">
                  <wp:extent cx="2207172" cy="1545021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24616" r="39457"/>
                          <a:stretch/>
                        </pic:blipFill>
                        <pic:spPr bwMode="auto">
                          <a:xfrm>
                            <a:off x="0" y="0"/>
                            <a:ext cx="2208593" cy="1546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CB6" w:rsidRPr="00933CB6" w:rsidRDefault="00D03C56" w:rsidP="007612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7.2.  Ребята, а сейчас попробуйте построить при помощи отрезков различные фигуры. На столах у вас есть  спички и пластилин.</w:t>
            </w:r>
          </w:p>
          <w:p w:rsidR="006C5B72" w:rsidRDefault="00D52104" w:rsidP="007612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021EA1">
              <w:rPr>
                <w:rFonts w:ascii="Times New Roman" w:hAnsi="Times New Roman" w:cs="Times New Roman"/>
                <w:sz w:val="28"/>
              </w:rPr>
              <w:t>(</w:t>
            </w:r>
            <w:r w:rsidR="00D03C56" w:rsidRPr="00021EA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21EA1">
              <w:rPr>
                <w:rFonts w:ascii="Times New Roman" w:hAnsi="Times New Roman" w:cs="Times New Roman"/>
                <w:sz w:val="28"/>
              </w:rPr>
              <w:t>Слайд №6)</w:t>
            </w:r>
            <w:r w:rsidR="009423D9">
              <w:rPr>
                <w:rFonts w:ascii="Times New Roman" w:hAnsi="Times New Roman" w:cs="Times New Roman"/>
                <w:sz w:val="28"/>
              </w:rPr>
              <w:t xml:space="preserve"> Подумайте, как можно построить школу из полученных фигур.</w:t>
            </w:r>
          </w:p>
          <w:p w:rsidR="00D03C56" w:rsidRPr="00021EA1" w:rsidRDefault="009423D9" w:rsidP="007612B9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4B2AEE" w:rsidRDefault="00933CB6" w:rsidP="009423D9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  <w:r w:rsidRPr="00933CB6">
              <w:rPr>
                <w:rFonts w:ascii="Times New Roman" w:hAnsi="Times New Roman" w:cs="Times New Roman"/>
                <w:noProof/>
                <w:color w:val="FF0000"/>
                <w:sz w:val="28"/>
                <w:lang w:eastAsia="ru-RU"/>
              </w:rPr>
              <w:drawing>
                <wp:inline distT="0" distB="0" distL="0" distR="0" wp14:anchorId="24E8570B" wp14:editId="005FFB5F">
                  <wp:extent cx="2249213" cy="1492469"/>
                  <wp:effectExtent l="0" t="0" r="0" b="0"/>
                  <wp:docPr id="12" name="Рисунок 12" descr="https://3.bp.blogspot.com/-5puALV_JxSo/Wx-Ccaoh24I/AAAAAAAAIec/Rt-TjS8MBZsJJP1-4B7nJXjio56s6WtiQCLcBGAs/s1600/IMG_20180610_20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3.bp.blogspot.com/-5puALV_JxSo/Wx-Ccaoh24I/AAAAAAAAIec/Rt-TjS8MBZsJJP1-4B7nJXjio56s6WtiQCLcBGAs/s1600/IMG_20180610_20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55" cy="150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9601D7" w:rsidRPr="00933CB6" w:rsidRDefault="00AD3E33" w:rsidP="00067A32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lastRenderedPageBreak/>
              <w:t>8.</w:t>
            </w:r>
            <w:r w:rsidR="009601D7"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33CB6">
              <w:rPr>
                <w:rFonts w:ascii="Times New Roman" w:hAnsi="Times New Roman" w:cs="Times New Roman"/>
                <w:sz w:val="28"/>
              </w:rPr>
              <w:t>1</w:t>
            </w:r>
            <w:r w:rsidR="009601D7" w:rsidRPr="00933CB6">
              <w:rPr>
                <w:rFonts w:ascii="Times New Roman" w:hAnsi="Times New Roman" w:cs="Times New Roman"/>
                <w:sz w:val="28"/>
              </w:rPr>
              <w:t>Под руководством учителя</w:t>
            </w:r>
          </w:p>
          <w:p w:rsidR="00855890" w:rsidRPr="00933CB6" w:rsidRDefault="00855890" w:rsidP="00067A32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(И) Работа в программе </w:t>
            </w:r>
            <w:proofErr w:type="spellStart"/>
            <w:r w:rsidRPr="00933CB6">
              <w:rPr>
                <w:rFonts w:ascii="Times New Roman" w:hAnsi="Times New Roman" w:cs="Times New Roman"/>
                <w:sz w:val="28"/>
              </w:rPr>
              <w:t>Геогебра</w:t>
            </w:r>
            <w:proofErr w:type="spellEnd"/>
            <w:r w:rsidRPr="00933CB6">
              <w:rPr>
                <w:rFonts w:ascii="Times New Roman" w:hAnsi="Times New Roman" w:cs="Times New Roman"/>
                <w:sz w:val="28"/>
              </w:rPr>
              <w:t>.  Построение  различных видов углов.</w:t>
            </w:r>
            <w:r w:rsidR="00F3657A" w:rsidRPr="00933CB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55890" w:rsidRDefault="009601D7" w:rsidP="00067A32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Определение вершины углов. Запишите полученные углы в тетрадь.</w:t>
            </w:r>
            <w:r w:rsidR="00855890">
              <w:rPr>
                <w:noProof/>
                <w:lang w:eastAsia="ru-RU"/>
              </w:rPr>
              <w:lastRenderedPageBreak/>
              <w:drawing>
                <wp:inline distT="0" distB="0" distL="0" distR="0" wp14:anchorId="7D3B0BBA" wp14:editId="5D3DE2D2">
                  <wp:extent cx="3111062" cy="1748988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037" cy="175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1D7" w:rsidRPr="00933CB6" w:rsidRDefault="00D03C56" w:rsidP="00067A32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8.</w:t>
            </w:r>
            <w:r w:rsidR="009601D7" w:rsidRPr="00933CB6">
              <w:rPr>
                <w:rFonts w:ascii="Times New Roman" w:hAnsi="Times New Roman" w:cs="Times New Roman"/>
                <w:sz w:val="28"/>
              </w:rPr>
              <w:t xml:space="preserve">2. Работа с учебником. </w:t>
            </w:r>
            <w:r w:rsidRPr="00933CB6">
              <w:rPr>
                <w:rFonts w:ascii="Times New Roman" w:hAnsi="Times New Roman" w:cs="Times New Roman"/>
                <w:sz w:val="28"/>
              </w:rPr>
              <w:t xml:space="preserve"> Самостоятельно. </w:t>
            </w:r>
            <w:proofErr w:type="spellStart"/>
            <w:proofErr w:type="gramStart"/>
            <w:r w:rsidR="009601D7" w:rsidRPr="00933CB6">
              <w:rPr>
                <w:rFonts w:ascii="Times New Roman" w:hAnsi="Times New Roman" w:cs="Times New Roman"/>
                <w:sz w:val="28"/>
              </w:rPr>
              <w:t>Стр</w:t>
            </w:r>
            <w:proofErr w:type="spellEnd"/>
            <w:proofErr w:type="gramEnd"/>
            <w:r w:rsidR="009601D7" w:rsidRPr="00933CB6">
              <w:rPr>
                <w:rFonts w:ascii="Times New Roman" w:hAnsi="Times New Roman" w:cs="Times New Roman"/>
                <w:sz w:val="28"/>
              </w:rPr>
              <w:t xml:space="preserve"> 7 №2. </w:t>
            </w:r>
          </w:p>
          <w:p w:rsidR="009601D7" w:rsidRPr="00933CB6" w:rsidRDefault="009601D7" w:rsidP="00067A32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А) Сложи лист бумаги пополам. Потом еще раз. Разверни лист. Какие углы ты видишь?</w:t>
            </w:r>
          </w:p>
          <w:p w:rsidR="009601D7" w:rsidRPr="00933CB6" w:rsidRDefault="009601D7" w:rsidP="00067A32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Б) Сложи квадрат, как показано на рисунке. Разверни. Какие углы ты видишь?</w:t>
            </w:r>
          </w:p>
          <w:p w:rsidR="009601D7" w:rsidRPr="00933CB6" w:rsidRDefault="009601D7" w:rsidP="00067A32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В</w:t>
            </w:r>
            <w:proofErr w:type="gramStart"/>
            <w:r w:rsidRPr="00933CB6">
              <w:rPr>
                <w:rFonts w:ascii="Times New Roman" w:hAnsi="Times New Roman" w:cs="Times New Roman"/>
                <w:sz w:val="28"/>
              </w:rPr>
              <w:t>)В</w:t>
            </w:r>
            <w:proofErr w:type="gramEnd"/>
            <w:r w:rsidRPr="00933CB6">
              <w:rPr>
                <w:rFonts w:ascii="Times New Roman" w:hAnsi="Times New Roman" w:cs="Times New Roman"/>
                <w:sz w:val="28"/>
              </w:rPr>
              <w:t xml:space="preserve">озьми квадрат из бумаги. Сложи его по – </w:t>
            </w:r>
            <w:proofErr w:type="gramStart"/>
            <w:r w:rsidRPr="00933CB6">
              <w:rPr>
                <w:rFonts w:ascii="Times New Roman" w:hAnsi="Times New Roman" w:cs="Times New Roman"/>
                <w:sz w:val="28"/>
              </w:rPr>
              <w:t>разному</w:t>
            </w:r>
            <w:proofErr w:type="gramEnd"/>
            <w:r w:rsidRPr="00933CB6">
              <w:rPr>
                <w:rFonts w:ascii="Times New Roman" w:hAnsi="Times New Roman" w:cs="Times New Roman"/>
                <w:sz w:val="28"/>
              </w:rPr>
              <w:t>. Какие виды углов получились.</w:t>
            </w:r>
            <w:r w:rsidR="0049491E">
              <w:rPr>
                <w:rFonts w:ascii="Times New Roman" w:hAnsi="Times New Roman" w:cs="Times New Roman"/>
                <w:sz w:val="28"/>
              </w:rPr>
              <w:t xml:space="preserve"> ФО  устная обратная связь</w:t>
            </w:r>
          </w:p>
          <w:p w:rsidR="009601D7" w:rsidRPr="00933CB6" w:rsidRDefault="009601D7" w:rsidP="00067A32">
            <w:pPr>
              <w:rPr>
                <w:rFonts w:ascii="Times New Roman" w:hAnsi="Times New Roman" w:cs="Times New Roman"/>
                <w:sz w:val="28"/>
              </w:rPr>
            </w:pPr>
          </w:p>
          <w:p w:rsidR="00933CB6" w:rsidRPr="00BA6422" w:rsidRDefault="004B2AEE" w:rsidP="00950042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 w:rsidRPr="004B2AEE">
              <w:rPr>
                <w:rFonts w:ascii="Times New Roman" w:hAnsi="Times New Roman" w:cs="Times New Roman"/>
                <w:noProof/>
                <w:color w:val="FF0000"/>
                <w:sz w:val="28"/>
                <w:lang w:eastAsia="ru-RU"/>
              </w:rPr>
              <w:drawing>
                <wp:inline distT="0" distB="0" distL="0" distR="0" wp14:anchorId="2A336B15" wp14:editId="119FC179">
                  <wp:extent cx="2879835" cy="1008993"/>
                  <wp:effectExtent l="0" t="0" r="0" b="1270"/>
                  <wp:docPr id="14" name="Рисунок 14" descr="https://main-cdn.goods.ru/hlr-system/1547413625/100024708329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ain-cdn.goods.ru/hlr-system/1547413625/100024708329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776" cy="100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12D" w:rsidRPr="00797858" w:rsidTr="00933CB6">
        <w:tc>
          <w:tcPr>
            <w:tcW w:w="4503" w:type="dxa"/>
            <w:gridSpan w:val="2"/>
          </w:tcPr>
          <w:p w:rsidR="006F012D" w:rsidRDefault="00D03C56" w:rsidP="00D03C56">
            <w:pPr>
              <w:tabs>
                <w:tab w:val="left" w:pos="993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lastRenderedPageBreak/>
              <w:t xml:space="preserve"> </w:t>
            </w:r>
            <w:r w:rsidRPr="00933CB6">
              <w:rPr>
                <w:rFonts w:ascii="Times New Roman" w:hAnsi="Times New Roman" w:cs="Times New Roman"/>
                <w:sz w:val="28"/>
              </w:rPr>
              <w:t>Ребята, оцените свою работу по методу «Светофор». Если  вы научились чертить и измерять отрезки - поднимите  зеленый  сигнал светофора, если вы справились не со всеми заданиям</w:t>
            </w:r>
            <w:proofErr w:type="gramStart"/>
            <w:r w:rsidRPr="00933CB6">
              <w:rPr>
                <w:rFonts w:ascii="Times New Roman" w:hAnsi="Times New Roman" w:cs="Times New Roman"/>
                <w:sz w:val="28"/>
              </w:rPr>
              <w:t>и-</w:t>
            </w:r>
            <w:proofErr w:type="gramEnd"/>
            <w:r w:rsidRPr="00933CB6">
              <w:rPr>
                <w:rFonts w:ascii="Times New Roman" w:hAnsi="Times New Roman" w:cs="Times New Roman"/>
                <w:sz w:val="28"/>
              </w:rPr>
              <w:t xml:space="preserve"> желтый сигнал, если вы не научились измерять отрезки  и строить отрезки заданной длинны  – красный сигнал. </w:t>
            </w:r>
          </w:p>
        </w:tc>
        <w:tc>
          <w:tcPr>
            <w:tcW w:w="5068" w:type="dxa"/>
            <w:gridSpan w:val="2"/>
          </w:tcPr>
          <w:p w:rsidR="00933CB6" w:rsidRPr="00933CB6" w:rsidRDefault="0076582F" w:rsidP="009601D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Слайд №2</w:t>
            </w:r>
            <w:r w:rsidR="00D5210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933CB6" w:rsidRPr="00933CB6">
              <w:rPr>
                <w:rFonts w:ascii="Times New Roman" w:hAnsi="Times New Roman" w:cs="Times New Roman"/>
                <w:sz w:val="28"/>
              </w:rPr>
              <w:t>Самооценивание</w:t>
            </w:r>
            <w:proofErr w:type="spellEnd"/>
            <w:r w:rsidR="00933CB6" w:rsidRPr="00933CB6">
              <w:rPr>
                <w:rFonts w:ascii="Times New Roman" w:hAnsi="Times New Roman" w:cs="Times New Roman"/>
                <w:sz w:val="28"/>
              </w:rPr>
              <w:t>.</w:t>
            </w:r>
          </w:p>
          <w:p w:rsidR="00616F1A" w:rsidRDefault="009601D7" w:rsidP="009601D7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>А теперь отметьте свои знания об углах на шкале успеха.</w:t>
            </w:r>
          </w:p>
          <w:p w:rsidR="00D52104" w:rsidRPr="00BA6422" w:rsidRDefault="00D52104" w:rsidP="009601D7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lang w:eastAsia="ru-RU"/>
              </w:rPr>
              <w:drawing>
                <wp:inline distT="0" distB="0" distL="0" distR="0" wp14:anchorId="38CE0551" wp14:editId="52AEBD68">
                  <wp:extent cx="2207260" cy="1176655"/>
                  <wp:effectExtent l="0" t="0" r="254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D7" w:rsidRPr="00797858" w:rsidTr="00950042">
        <w:trPr>
          <w:trHeight w:val="1867"/>
        </w:trPr>
        <w:tc>
          <w:tcPr>
            <w:tcW w:w="4503" w:type="dxa"/>
            <w:gridSpan w:val="2"/>
          </w:tcPr>
          <w:p w:rsidR="009601D7" w:rsidRDefault="009601D7" w:rsidP="00EB5102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D52104" w:rsidRPr="004B2AEE" w:rsidRDefault="00D52104" w:rsidP="00EB5102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4B2AEE">
              <w:rPr>
                <w:rFonts w:ascii="Times New Roman" w:hAnsi="Times New Roman" w:cs="Times New Roman"/>
                <w:sz w:val="28"/>
              </w:rPr>
              <w:t>Спасибо за то, что вы были активными на уроке.</w:t>
            </w:r>
          </w:p>
          <w:p w:rsidR="00D52104" w:rsidRDefault="00D52104" w:rsidP="00EB5102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  <w:tc>
          <w:tcPr>
            <w:tcW w:w="5068" w:type="dxa"/>
            <w:gridSpan w:val="2"/>
          </w:tcPr>
          <w:p w:rsidR="009601D7" w:rsidRPr="00933CB6" w:rsidRDefault="009601D7" w:rsidP="00067A32">
            <w:pPr>
              <w:rPr>
                <w:rFonts w:ascii="Times New Roman" w:hAnsi="Times New Roman" w:cs="Times New Roman"/>
                <w:sz w:val="28"/>
              </w:rPr>
            </w:pPr>
            <w:r w:rsidRPr="00933CB6">
              <w:rPr>
                <w:rFonts w:ascii="Times New Roman" w:hAnsi="Times New Roman" w:cs="Times New Roman"/>
                <w:sz w:val="28"/>
              </w:rPr>
              <w:t xml:space="preserve">Домашнее задание </w:t>
            </w:r>
          </w:p>
          <w:p w:rsidR="00D14C4E" w:rsidRPr="00933CB6" w:rsidRDefault="00280D73" w:rsidP="00067A3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Нарисуйте или сделайте аппликаци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ю-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601D7" w:rsidRPr="00933CB6">
              <w:rPr>
                <w:rFonts w:ascii="Times New Roman" w:hAnsi="Times New Roman" w:cs="Times New Roman"/>
                <w:sz w:val="28"/>
              </w:rPr>
              <w:t xml:space="preserve"> рисунок, используя разные виды углов.</w:t>
            </w:r>
            <w:r w:rsidR="006C5B72">
              <w:rPr>
                <w:rFonts w:ascii="Times New Roman" w:hAnsi="Times New Roman" w:cs="Times New Roman"/>
                <w:sz w:val="28"/>
              </w:rPr>
              <w:t xml:space="preserve"> Слайд №7</w:t>
            </w:r>
          </w:p>
          <w:p w:rsidR="005763E8" w:rsidRDefault="009601D7" w:rsidP="00547278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57EF67" wp14:editId="4B882194">
                  <wp:extent cx="2921874" cy="1555531"/>
                  <wp:effectExtent l="0" t="0" r="0" b="6985"/>
                  <wp:docPr id="11" name="Рисунок 2" descr="https://avatars.mds.yandex.net/get-pdb/1539962/861ef9d2-2ab1-4374-867d-d2cc5b5dcc8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539962/861ef9d2-2ab1-4374-867d-d2cc5b5dcc8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891" cy="155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7B1" w:rsidRPr="00797858" w:rsidTr="00933CB6">
        <w:tc>
          <w:tcPr>
            <w:tcW w:w="4503" w:type="dxa"/>
            <w:gridSpan w:val="2"/>
          </w:tcPr>
          <w:p w:rsidR="003927B1" w:rsidRPr="003927B1" w:rsidRDefault="003927B1" w:rsidP="003927B1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lastRenderedPageBreak/>
              <w:t>Рефлексия</w:t>
            </w:r>
          </w:p>
          <w:p w:rsidR="003927B1" w:rsidRDefault="003927B1" w:rsidP="003927B1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Доступны ли цели урока / цели обучения?</w:t>
            </w:r>
          </w:p>
          <w:p w:rsidR="003927B1" w:rsidRPr="00547278" w:rsidRDefault="00547278" w:rsidP="00547278">
            <w:pPr>
              <w:pStyle w:val="a4"/>
              <w:numPr>
                <w:ilvl w:val="0"/>
                <w:numId w:val="7"/>
              </w:num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  урока и цель обучения достижимые на данном уроке</w:t>
            </w:r>
          </w:p>
          <w:p w:rsidR="003927B1" w:rsidRPr="003927B1" w:rsidRDefault="003927B1" w:rsidP="003927B1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</w:p>
          <w:p w:rsidR="003927B1" w:rsidRDefault="003927B1" w:rsidP="003927B1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Чему научились сегодня ученики?</w:t>
            </w:r>
          </w:p>
          <w:p w:rsidR="003927B1" w:rsidRPr="00547278" w:rsidRDefault="00547278" w:rsidP="00547278">
            <w:pPr>
              <w:pStyle w:val="a4"/>
              <w:numPr>
                <w:ilvl w:val="0"/>
                <w:numId w:val="7"/>
              </w:num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Ученики научились чертить отрезки заданной длины, сравнивать отрезки, измерять отрезки при помощи линейки, создавать фигуры из отрезков при помощи пластилина и спичек. </w:t>
            </w:r>
          </w:p>
          <w:p w:rsidR="003927B1" w:rsidRPr="003927B1" w:rsidRDefault="003927B1" w:rsidP="003927B1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</w:p>
          <w:p w:rsidR="003927B1" w:rsidRDefault="003927B1" w:rsidP="003927B1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Какая обстановка была на уроке?</w:t>
            </w:r>
          </w:p>
          <w:p w:rsidR="003927B1" w:rsidRPr="00547278" w:rsidRDefault="00547278" w:rsidP="00547278">
            <w:pPr>
              <w:pStyle w:val="a4"/>
              <w:numPr>
                <w:ilvl w:val="0"/>
                <w:numId w:val="7"/>
              </w:num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547278">
              <w:rPr>
                <w:rFonts w:ascii="Times New Roman" w:hAnsi="Times New Roman" w:cs="Times New Roman"/>
                <w:sz w:val="28"/>
              </w:rPr>
              <w:t>Благоприятная, рабочая</w:t>
            </w:r>
          </w:p>
          <w:p w:rsidR="003927B1" w:rsidRDefault="003927B1" w:rsidP="003927B1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Были ли отклонения во времени?</w:t>
            </w:r>
          </w:p>
          <w:p w:rsidR="00547278" w:rsidRPr="00547278" w:rsidRDefault="00547278" w:rsidP="00547278">
            <w:pPr>
              <w:pStyle w:val="a4"/>
              <w:numPr>
                <w:ilvl w:val="0"/>
                <w:numId w:val="7"/>
              </w:num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Были, во время построения фигур при помощи пластилина и спичек.</w:t>
            </w:r>
          </w:p>
          <w:p w:rsidR="003927B1" w:rsidRDefault="003927B1" w:rsidP="003927B1">
            <w:p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Какие изменения были внесены в</w:t>
            </w:r>
            <w:r>
              <w:rPr>
                <w:rFonts w:ascii="Times New Roman" w:hAnsi="Times New Roman" w:cs="Times New Roman"/>
                <w:sz w:val="28"/>
              </w:rPr>
              <w:t xml:space="preserve"> планирование урока?</w:t>
            </w:r>
          </w:p>
          <w:p w:rsidR="00F92BA7" w:rsidRPr="00F92BA7" w:rsidRDefault="00F92BA7" w:rsidP="00F92BA7">
            <w:pPr>
              <w:pStyle w:val="a4"/>
              <w:numPr>
                <w:ilvl w:val="0"/>
                <w:numId w:val="7"/>
              </w:numPr>
              <w:tabs>
                <w:tab w:val="left" w:pos="249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 работе с пластилином, четко определить время для работы  и количество создаваемых фигур.</w:t>
            </w:r>
          </w:p>
          <w:p w:rsidR="00547278" w:rsidRPr="00F92BA7" w:rsidRDefault="00547278" w:rsidP="00F92BA7">
            <w:pPr>
              <w:tabs>
                <w:tab w:val="left" w:pos="2499"/>
              </w:tabs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  <w:tc>
          <w:tcPr>
            <w:tcW w:w="5068" w:type="dxa"/>
            <w:gridSpan w:val="2"/>
          </w:tcPr>
          <w:p w:rsidR="003927B1" w:rsidRPr="003927B1" w:rsidRDefault="003927B1" w:rsidP="003927B1">
            <w:pPr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Рефлексия</w:t>
            </w:r>
          </w:p>
          <w:p w:rsidR="003927B1" w:rsidRDefault="003927B1" w:rsidP="003927B1">
            <w:pPr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Доступны ли цели урока / цели обучения?</w:t>
            </w:r>
          </w:p>
          <w:p w:rsidR="003927B1" w:rsidRPr="00547278" w:rsidRDefault="00547278" w:rsidP="00547278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 урока  и цель обучения достижимые</w:t>
            </w:r>
          </w:p>
          <w:p w:rsidR="003927B1" w:rsidRPr="003927B1" w:rsidRDefault="003927B1" w:rsidP="003927B1">
            <w:pPr>
              <w:rPr>
                <w:rFonts w:ascii="Times New Roman" w:hAnsi="Times New Roman" w:cs="Times New Roman"/>
                <w:sz w:val="28"/>
              </w:rPr>
            </w:pPr>
          </w:p>
          <w:p w:rsidR="003927B1" w:rsidRDefault="003927B1" w:rsidP="003927B1">
            <w:pPr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Чему научились сегодня ученики?</w:t>
            </w:r>
          </w:p>
          <w:p w:rsidR="003927B1" w:rsidRPr="00F92BA7" w:rsidRDefault="00F92BA7" w:rsidP="00F92BA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Дети научились  строить острый, прямой и тупой угол, определять и записывать вершины углов, сравнивать полученные углы, делить плоские фигуры на части, и называть получившиеся углы, строить  3 вида углов  в программе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Геогебра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927B1" w:rsidRPr="003927B1" w:rsidRDefault="003927B1" w:rsidP="003927B1">
            <w:pPr>
              <w:rPr>
                <w:rFonts w:ascii="Times New Roman" w:hAnsi="Times New Roman" w:cs="Times New Roman"/>
                <w:sz w:val="28"/>
              </w:rPr>
            </w:pPr>
          </w:p>
          <w:p w:rsidR="003927B1" w:rsidRPr="003927B1" w:rsidRDefault="003927B1" w:rsidP="003927B1">
            <w:pPr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Какая обстановка была на уроке?</w:t>
            </w:r>
          </w:p>
          <w:p w:rsidR="003927B1" w:rsidRPr="00F92BA7" w:rsidRDefault="00F92BA7" w:rsidP="00F92BA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Благоприятная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способствующая усвоению новых знаний.</w:t>
            </w:r>
          </w:p>
          <w:p w:rsidR="003927B1" w:rsidRDefault="003927B1" w:rsidP="003927B1">
            <w:pPr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Были ли отклонения во времени?</w:t>
            </w:r>
          </w:p>
          <w:p w:rsidR="00F92BA7" w:rsidRPr="00F92BA7" w:rsidRDefault="00F92BA7" w:rsidP="00F92BA7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Да, работа в группе заняла больше времени, нужно было оказывать поддержку  </w:t>
            </w:r>
            <w:r w:rsidR="00923286">
              <w:rPr>
                <w:rFonts w:ascii="Times New Roman" w:hAnsi="Times New Roman" w:cs="Times New Roman"/>
                <w:sz w:val="28"/>
              </w:rPr>
              <w:t xml:space="preserve">некоторым парам </w:t>
            </w:r>
            <w:r>
              <w:rPr>
                <w:rFonts w:ascii="Times New Roman" w:hAnsi="Times New Roman" w:cs="Times New Roman"/>
                <w:sz w:val="28"/>
              </w:rPr>
              <w:t>и задавать наводящие вопросы, для более быстрого завершения работы.</w:t>
            </w:r>
          </w:p>
          <w:p w:rsidR="003927B1" w:rsidRDefault="003927B1" w:rsidP="003927B1">
            <w:pPr>
              <w:rPr>
                <w:rFonts w:ascii="Times New Roman" w:hAnsi="Times New Roman" w:cs="Times New Roman"/>
                <w:sz w:val="28"/>
              </w:rPr>
            </w:pPr>
            <w:r w:rsidRPr="003927B1">
              <w:rPr>
                <w:rFonts w:ascii="Times New Roman" w:hAnsi="Times New Roman" w:cs="Times New Roman"/>
                <w:sz w:val="28"/>
              </w:rPr>
              <w:t>Какие изменения были внесены в</w:t>
            </w:r>
            <w:r>
              <w:rPr>
                <w:rFonts w:ascii="Times New Roman" w:hAnsi="Times New Roman" w:cs="Times New Roman"/>
                <w:sz w:val="28"/>
              </w:rPr>
              <w:t xml:space="preserve"> планиро</w:t>
            </w:r>
            <w:r w:rsidR="00547278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ание</w:t>
            </w:r>
          </w:p>
          <w:p w:rsidR="00923286" w:rsidRPr="00923286" w:rsidRDefault="00923286" w:rsidP="0092328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Внесено  дифференцированное  задание  для одаренных детей</w:t>
            </w:r>
          </w:p>
        </w:tc>
      </w:tr>
      <w:tr w:rsidR="005763E8" w:rsidRPr="00797858" w:rsidTr="003927B1">
        <w:tc>
          <w:tcPr>
            <w:tcW w:w="4503" w:type="dxa"/>
            <w:gridSpan w:val="2"/>
          </w:tcPr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 xml:space="preserve">Оценивание            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 xml:space="preserve">Два момента, которые прошли наиболее успешно (относительно обучения и учебы) </w:t>
            </w: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  <w:r w:rsidR="005C4841">
              <w:rPr>
                <w:rFonts w:ascii="Times New Roman" w:hAnsi="Times New Roman" w:cs="Times New Roman"/>
                <w:sz w:val="28"/>
                <w:szCs w:val="28"/>
              </w:rPr>
              <w:t xml:space="preserve"> Самосто</w:t>
            </w:r>
            <w:r w:rsidR="00316067">
              <w:rPr>
                <w:rFonts w:ascii="Times New Roman" w:hAnsi="Times New Roman" w:cs="Times New Roman"/>
                <w:sz w:val="28"/>
                <w:szCs w:val="28"/>
              </w:rPr>
              <w:t xml:space="preserve">ятельная работа на сайте </w:t>
            </w:r>
            <w:proofErr w:type="spellStart"/>
            <w:r w:rsidR="00316067">
              <w:rPr>
                <w:rFonts w:ascii="Times New Roman" w:hAnsi="Times New Roman" w:cs="Times New Roman"/>
                <w:sz w:val="28"/>
                <w:szCs w:val="28"/>
              </w:rPr>
              <w:t>Билим</w:t>
            </w:r>
            <w:proofErr w:type="spellEnd"/>
            <w:r w:rsidR="003160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606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5C4841">
              <w:rPr>
                <w:rFonts w:ascii="Times New Roman" w:hAnsi="Times New Roman" w:cs="Times New Roman"/>
                <w:sz w:val="28"/>
                <w:szCs w:val="28"/>
              </w:rPr>
              <w:t>енд</w:t>
            </w:r>
            <w:proofErr w:type="spellEnd"/>
            <w:r w:rsidR="005C4841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способствовала успешному вовлечению в </w:t>
            </w:r>
            <w:r w:rsidR="005C48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постановку темы и цели урока.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  <w:r w:rsidR="005C4841">
              <w:t xml:space="preserve"> </w:t>
            </w:r>
            <w:proofErr w:type="spellStart"/>
            <w:r w:rsidR="005C4841" w:rsidRPr="005C4841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="005C4841" w:rsidRPr="005C48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5C4841" w:rsidRPr="005C4841">
              <w:rPr>
                <w:rFonts w:ascii="Times New Roman" w:hAnsi="Times New Roman" w:cs="Times New Roman"/>
                <w:sz w:val="28"/>
                <w:szCs w:val="28"/>
              </w:rPr>
              <w:t>которая</w:t>
            </w:r>
            <w:proofErr w:type="gramEnd"/>
            <w:r w:rsidR="005C4841" w:rsidRPr="005C4841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способствовала не только активному отдыху на уроке, но и закреплению нового материала, и  сплочению коллектива.</w:t>
            </w: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 xml:space="preserve">Какие два момента или задания могут содействовать проведению занятия более </w:t>
            </w:r>
            <w:r w:rsidR="00316067">
              <w:rPr>
                <w:rFonts w:ascii="Times New Roman" w:hAnsi="Times New Roman" w:cs="Times New Roman"/>
                <w:sz w:val="28"/>
                <w:szCs w:val="28"/>
              </w:rPr>
              <w:t>ус</w:t>
            </w: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>пешно</w:t>
            </w:r>
            <w:r w:rsidR="003160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 xml:space="preserve">(относительно обучения и учебы)? 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  <w:r w:rsidR="00316067">
              <w:rPr>
                <w:rFonts w:ascii="Times New Roman" w:hAnsi="Times New Roman" w:cs="Times New Roman"/>
                <w:sz w:val="28"/>
                <w:szCs w:val="28"/>
              </w:rPr>
              <w:t xml:space="preserve"> Нужно давать детям больше времени на проявление творческого потенциала.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  <w:r w:rsidR="00316067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на уроке  парные виды работ. Так как не все дети умеют хорошо читать и писать.</w:t>
            </w:r>
            <w:r w:rsidR="00280D73">
              <w:rPr>
                <w:rFonts w:ascii="Times New Roman" w:hAnsi="Times New Roman" w:cs="Times New Roman"/>
                <w:sz w:val="28"/>
                <w:szCs w:val="28"/>
              </w:rPr>
              <w:t xml:space="preserve"> Вставить </w:t>
            </w:r>
            <w:proofErr w:type="spellStart"/>
            <w:r w:rsidR="00280D73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="00280D73">
              <w:rPr>
                <w:rFonts w:ascii="Times New Roman" w:hAnsi="Times New Roman" w:cs="Times New Roman"/>
                <w:sz w:val="28"/>
                <w:szCs w:val="28"/>
              </w:rPr>
              <w:t xml:space="preserve"> для глаз, так как дети работают с компьютером.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763E8">
              <w:rPr>
                <w:rFonts w:ascii="Times New Roman" w:hAnsi="Times New Roman" w:cs="Times New Roman"/>
                <w:sz w:val="28"/>
                <w:szCs w:val="28"/>
              </w:rPr>
              <w:t>Какую информацию о классе или об отдельных учениках я узна</w:t>
            </w:r>
            <w:proofErr w:type="gramStart"/>
            <w:r w:rsidRPr="005763E8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5763E8">
              <w:rPr>
                <w:rFonts w:ascii="Times New Roman" w:hAnsi="Times New Roman" w:cs="Times New Roman"/>
                <w:sz w:val="28"/>
                <w:szCs w:val="28"/>
              </w:rPr>
              <w:t>а), какая информация сможет быть полезной для следующего урока?</w:t>
            </w:r>
          </w:p>
          <w:p w:rsidR="00316067" w:rsidRDefault="00316067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Адильбеков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Ансар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очень активен  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всего урока, проявляет высокую работоспособность. Синица Карина требует особого внимания. </w:t>
            </w:r>
          </w:p>
          <w:p w:rsidR="00316067" w:rsidRDefault="00316067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5068" w:type="dxa"/>
            <w:gridSpan w:val="2"/>
          </w:tcPr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r w:rsidRPr="005763E8">
              <w:rPr>
                <w:rFonts w:ascii="Times New Roman" w:hAnsi="Times New Roman" w:cs="Times New Roman"/>
                <w:sz w:val="28"/>
              </w:rPr>
              <w:lastRenderedPageBreak/>
              <w:t>Оценивание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r w:rsidRPr="005763E8">
              <w:rPr>
                <w:rFonts w:ascii="Times New Roman" w:hAnsi="Times New Roman" w:cs="Times New Roman"/>
                <w:sz w:val="28"/>
              </w:rPr>
              <w:t xml:space="preserve">Два момента, которые прошли наиболее успешно (относительно обучения и учебы) </w:t>
            </w: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r w:rsidRPr="005763E8">
              <w:rPr>
                <w:rFonts w:ascii="Times New Roman" w:hAnsi="Times New Roman" w:cs="Times New Roman"/>
                <w:sz w:val="28"/>
              </w:rPr>
              <w:t>1:</w:t>
            </w:r>
            <w:r w:rsidR="00923286">
              <w:rPr>
                <w:rFonts w:ascii="Times New Roman" w:hAnsi="Times New Roman" w:cs="Times New Roman"/>
                <w:sz w:val="28"/>
              </w:rPr>
              <w:t xml:space="preserve"> Работа со Сложной диаграммой Кэрролла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r w:rsidRPr="005763E8">
              <w:rPr>
                <w:rFonts w:ascii="Times New Roman" w:hAnsi="Times New Roman" w:cs="Times New Roman"/>
                <w:sz w:val="28"/>
              </w:rPr>
              <w:lastRenderedPageBreak/>
              <w:t>2:</w:t>
            </w:r>
            <w:r w:rsidR="00923286">
              <w:rPr>
                <w:rFonts w:ascii="Times New Roman" w:hAnsi="Times New Roman" w:cs="Times New Roman"/>
                <w:sz w:val="28"/>
              </w:rPr>
              <w:t xml:space="preserve">Физминутка, </w:t>
            </w:r>
            <w:proofErr w:type="gramStart"/>
            <w:r w:rsidR="00923286">
              <w:rPr>
                <w:rFonts w:ascii="Times New Roman" w:hAnsi="Times New Roman" w:cs="Times New Roman"/>
                <w:sz w:val="28"/>
              </w:rPr>
              <w:t>которая</w:t>
            </w:r>
            <w:proofErr w:type="gramEnd"/>
            <w:r w:rsidR="00923286">
              <w:rPr>
                <w:rFonts w:ascii="Times New Roman" w:hAnsi="Times New Roman" w:cs="Times New Roman"/>
                <w:sz w:val="28"/>
              </w:rPr>
              <w:t xml:space="preserve"> способствовала не только активному отдыху на уроке, но и закреплению нового материала, и  сплочению коллектива. 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r w:rsidRPr="005763E8">
              <w:rPr>
                <w:rFonts w:ascii="Times New Roman" w:hAnsi="Times New Roman" w:cs="Times New Roman"/>
                <w:sz w:val="28"/>
              </w:rPr>
              <w:t>Какие два момента или задания могут содействовать проведению занятия более успешно</w:t>
            </w:r>
            <w:r w:rsidR="00A501CA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763E8">
              <w:rPr>
                <w:rFonts w:ascii="Times New Roman" w:hAnsi="Times New Roman" w:cs="Times New Roman"/>
                <w:sz w:val="28"/>
              </w:rPr>
              <w:t xml:space="preserve">(относительно обучения и учебы)? </w:t>
            </w:r>
          </w:p>
          <w:p w:rsidR="003927B1" w:rsidRDefault="003927B1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r w:rsidRPr="005763E8">
              <w:rPr>
                <w:rFonts w:ascii="Times New Roman" w:hAnsi="Times New Roman" w:cs="Times New Roman"/>
                <w:sz w:val="28"/>
              </w:rPr>
              <w:t>1:</w:t>
            </w:r>
            <w:r w:rsidR="00923286">
              <w:rPr>
                <w:rFonts w:ascii="Times New Roman" w:hAnsi="Times New Roman" w:cs="Times New Roman"/>
                <w:sz w:val="28"/>
              </w:rPr>
              <w:t xml:space="preserve">  Метод рефлексии «Свободный микрофон»  может способствовать развитию навыков говорения</w:t>
            </w:r>
            <w:r w:rsidR="00A501CA">
              <w:rPr>
                <w:rFonts w:ascii="Times New Roman" w:hAnsi="Times New Roman" w:cs="Times New Roman"/>
                <w:sz w:val="28"/>
              </w:rPr>
              <w:t xml:space="preserve"> и развивать математический язык.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r w:rsidRPr="005763E8">
              <w:rPr>
                <w:rFonts w:ascii="Times New Roman" w:hAnsi="Times New Roman" w:cs="Times New Roman"/>
                <w:sz w:val="28"/>
              </w:rPr>
              <w:t>2:</w:t>
            </w:r>
            <w:r w:rsidR="00A501CA">
              <w:rPr>
                <w:rFonts w:ascii="Times New Roman" w:hAnsi="Times New Roman" w:cs="Times New Roman"/>
                <w:sz w:val="28"/>
              </w:rPr>
              <w:t xml:space="preserve"> Задание сделать коллективную работу из получившихся при сгибании фигур способствовало бы созданию </w:t>
            </w:r>
            <w:proofErr w:type="spellStart"/>
            <w:r w:rsidR="00A501CA">
              <w:rPr>
                <w:rFonts w:ascii="Times New Roman" w:hAnsi="Times New Roman" w:cs="Times New Roman"/>
                <w:sz w:val="28"/>
              </w:rPr>
              <w:t>коллаборативной</w:t>
            </w:r>
            <w:proofErr w:type="spellEnd"/>
            <w:r w:rsidR="00A501CA">
              <w:rPr>
                <w:rFonts w:ascii="Times New Roman" w:hAnsi="Times New Roman" w:cs="Times New Roman"/>
                <w:sz w:val="28"/>
              </w:rPr>
              <w:t xml:space="preserve"> среды. </w:t>
            </w:r>
          </w:p>
          <w:p w:rsidR="005763E8" w:rsidRP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</w:p>
          <w:p w:rsidR="005763E8" w:rsidRDefault="005763E8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r w:rsidRPr="005763E8">
              <w:rPr>
                <w:rFonts w:ascii="Times New Roman" w:hAnsi="Times New Roman" w:cs="Times New Roman"/>
                <w:sz w:val="28"/>
              </w:rPr>
              <w:t>Какую информацию о классе или об отдельных учениках я узна</w:t>
            </w:r>
            <w:proofErr w:type="gramStart"/>
            <w:r w:rsidRPr="005763E8">
              <w:rPr>
                <w:rFonts w:ascii="Times New Roman" w:hAnsi="Times New Roman" w:cs="Times New Roman"/>
                <w:sz w:val="28"/>
              </w:rPr>
              <w:t>л(</w:t>
            </w:r>
            <w:proofErr w:type="gramEnd"/>
            <w:r w:rsidRPr="005763E8">
              <w:rPr>
                <w:rFonts w:ascii="Times New Roman" w:hAnsi="Times New Roman" w:cs="Times New Roman"/>
                <w:sz w:val="28"/>
              </w:rPr>
              <w:t>а), какая информация сможет быть полезной для следующего урока?</w:t>
            </w:r>
          </w:p>
          <w:p w:rsidR="00A501CA" w:rsidRDefault="00A501CA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Шарипов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Мансур </w:t>
            </w:r>
            <w:r w:rsidR="005C4841">
              <w:rPr>
                <w:rFonts w:ascii="Times New Roman" w:hAnsi="Times New Roman" w:cs="Times New Roman"/>
                <w:sz w:val="28"/>
              </w:rPr>
              <w:t xml:space="preserve"> очень точно и быстро может выбирать основные понятия и выражения  из любых источников информации,  проводить анализ работ учащихся.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Каиржанов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Алдияр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свободно владеет  навыками работы с  программой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Геогебра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», можно использовать его умение при демонстрации  на последующих уроках.</w:t>
            </w:r>
          </w:p>
          <w:p w:rsidR="00A501CA" w:rsidRDefault="005C4841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Шалгумбаева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Сана может дать объективную оценку выполненному заданию, используя критерии оценивания.</w:t>
            </w:r>
          </w:p>
          <w:p w:rsidR="00A501CA" w:rsidRPr="00933CB6" w:rsidRDefault="00A501CA" w:rsidP="005763E8">
            <w:pPr>
              <w:tabs>
                <w:tab w:val="left" w:pos="4536"/>
                <w:tab w:val="left" w:pos="4678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763E8" w:rsidRPr="005763E8" w:rsidRDefault="00E6235F" w:rsidP="005763E8">
      <w:pPr>
        <w:tabs>
          <w:tab w:val="left" w:pos="4536"/>
          <w:tab w:val="left" w:pos="4678"/>
        </w:tabs>
        <w:rPr>
          <w:rFonts w:ascii="Times New Roman" w:hAnsi="Times New Roman" w:cs="Times New Roman"/>
          <w:sz w:val="40"/>
        </w:rPr>
      </w:pPr>
      <w:r w:rsidRPr="00797858">
        <w:rPr>
          <w:rFonts w:ascii="Times New Roman" w:hAnsi="Times New Roman" w:cs="Times New Roman"/>
          <w:color w:val="FF0000"/>
          <w:sz w:val="40"/>
        </w:rPr>
        <w:lastRenderedPageBreak/>
        <w:t xml:space="preserve"> </w:t>
      </w:r>
    </w:p>
    <w:p w:rsidR="005763E8" w:rsidRPr="00B23FF3" w:rsidRDefault="005763E8">
      <w:pPr>
        <w:tabs>
          <w:tab w:val="left" w:pos="4536"/>
          <w:tab w:val="left" w:pos="4678"/>
        </w:tabs>
        <w:rPr>
          <w:rFonts w:ascii="Times New Roman" w:hAnsi="Times New Roman" w:cs="Times New Roman"/>
          <w:sz w:val="40"/>
        </w:rPr>
      </w:pPr>
    </w:p>
    <w:sectPr w:rsidR="005763E8" w:rsidRPr="00B23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1229"/>
    <w:multiLevelType w:val="hybridMultilevel"/>
    <w:tmpl w:val="1700A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D2E69"/>
    <w:multiLevelType w:val="hybridMultilevel"/>
    <w:tmpl w:val="7FC07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300C2"/>
    <w:multiLevelType w:val="hybridMultilevel"/>
    <w:tmpl w:val="473E8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3175A"/>
    <w:multiLevelType w:val="hybridMultilevel"/>
    <w:tmpl w:val="02CA5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B75FC9"/>
    <w:multiLevelType w:val="hybridMultilevel"/>
    <w:tmpl w:val="A5F669BC"/>
    <w:lvl w:ilvl="0" w:tplc="57F8209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220E43"/>
    <w:multiLevelType w:val="hybridMultilevel"/>
    <w:tmpl w:val="9E5C9D86"/>
    <w:lvl w:ilvl="0" w:tplc="3C80552A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4316C8"/>
    <w:multiLevelType w:val="hybridMultilevel"/>
    <w:tmpl w:val="604EF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D9"/>
    <w:rsid w:val="0001112A"/>
    <w:rsid w:val="00021EA1"/>
    <w:rsid w:val="00067A32"/>
    <w:rsid w:val="001006A3"/>
    <w:rsid w:val="001D4DB8"/>
    <w:rsid w:val="002534C4"/>
    <w:rsid w:val="00272239"/>
    <w:rsid w:val="00280D73"/>
    <w:rsid w:val="002855D9"/>
    <w:rsid w:val="002E0E6D"/>
    <w:rsid w:val="002E185E"/>
    <w:rsid w:val="003030A9"/>
    <w:rsid w:val="00310179"/>
    <w:rsid w:val="00316067"/>
    <w:rsid w:val="00323738"/>
    <w:rsid w:val="003434E2"/>
    <w:rsid w:val="003927B1"/>
    <w:rsid w:val="003A4050"/>
    <w:rsid w:val="0043548B"/>
    <w:rsid w:val="00453DE5"/>
    <w:rsid w:val="00490025"/>
    <w:rsid w:val="0049491E"/>
    <w:rsid w:val="004B2AEE"/>
    <w:rsid w:val="004F56C1"/>
    <w:rsid w:val="00547278"/>
    <w:rsid w:val="005474F7"/>
    <w:rsid w:val="005763E8"/>
    <w:rsid w:val="00577D92"/>
    <w:rsid w:val="00587070"/>
    <w:rsid w:val="005C4841"/>
    <w:rsid w:val="00616F1A"/>
    <w:rsid w:val="00637C06"/>
    <w:rsid w:val="0068358E"/>
    <w:rsid w:val="006C23F8"/>
    <w:rsid w:val="006C5B72"/>
    <w:rsid w:val="006F012D"/>
    <w:rsid w:val="007234EF"/>
    <w:rsid w:val="00730632"/>
    <w:rsid w:val="007612B9"/>
    <w:rsid w:val="0076582F"/>
    <w:rsid w:val="0079730D"/>
    <w:rsid w:val="00797858"/>
    <w:rsid w:val="007A425F"/>
    <w:rsid w:val="007E3548"/>
    <w:rsid w:val="007E59AB"/>
    <w:rsid w:val="00841719"/>
    <w:rsid w:val="00855890"/>
    <w:rsid w:val="008A188F"/>
    <w:rsid w:val="008C7C1E"/>
    <w:rsid w:val="00923286"/>
    <w:rsid w:val="00933CB6"/>
    <w:rsid w:val="009423D9"/>
    <w:rsid w:val="00950042"/>
    <w:rsid w:val="009601D7"/>
    <w:rsid w:val="00994319"/>
    <w:rsid w:val="009A5070"/>
    <w:rsid w:val="009C7AE6"/>
    <w:rsid w:val="00A501CA"/>
    <w:rsid w:val="00A753B7"/>
    <w:rsid w:val="00A81680"/>
    <w:rsid w:val="00AC718B"/>
    <w:rsid w:val="00AD2573"/>
    <w:rsid w:val="00AD3E33"/>
    <w:rsid w:val="00B23FF3"/>
    <w:rsid w:val="00B714A2"/>
    <w:rsid w:val="00B82E25"/>
    <w:rsid w:val="00BA6422"/>
    <w:rsid w:val="00C2746F"/>
    <w:rsid w:val="00C2795B"/>
    <w:rsid w:val="00C636CA"/>
    <w:rsid w:val="00C80CB9"/>
    <w:rsid w:val="00C82F37"/>
    <w:rsid w:val="00CD41CA"/>
    <w:rsid w:val="00D03C56"/>
    <w:rsid w:val="00D122F4"/>
    <w:rsid w:val="00D14C4E"/>
    <w:rsid w:val="00D27E1C"/>
    <w:rsid w:val="00D52104"/>
    <w:rsid w:val="00E6235F"/>
    <w:rsid w:val="00EB5102"/>
    <w:rsid w:val="00F31CC1"/>
    <w:rsid w:val="00F3657A"/>
    <w:rsid w:val="00F9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78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78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1829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Салтанат1</dc:creator>
  <cp:keywords/>
  <dc:description/>
  <cp:lastModifiedBy>Салтанат1</cp:lastModifiedBy>
  <cp:revision>23</cp:revision>
  <dcterms:created xsi:type="dcterms:W3CDTF">2019-10-14T16:55:00Z</dcterms:created>
  <dcterms:modified xsi:type="dcterms:W3CDTF">2020-01-25T21:14:00Z</dcterms:modified>
</cp:coreProperties>
</file>