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BF" w:rsidRDefault="00C575FC" w:rsidP="00E178BF">
      <w:pPr>
        <w:spacing w:before="240"/>
      </w:pPr>
      <w:r>
        <w:t xml:space="preserve">                       </w:t>
      </w:r>
      <w:r w:rsidR="0037291F">
        <w:t xml:space="preserve"> </w:t>
      </w:r>
      <w:r w:rsidR="00E178BF">
        <w:t xml:space="preserve"> Краткосрочное планирование урока .</w:t>
      </w:r>
      <w:r w:rsidR="0037291F">
        <w:t>№1.</w:t>
      </w:r>
    </w:p>
    <w:p w:rsidR="00E178BF" w:rsidRDefault="00E178BF" w:rsidP="00E178BF">
      <w:pPr>
        <w:spacing w:before="240"/>
      </w:pPr>
      <w:r>
        <w:t xml:space="preserve">Тема </w:t>
      </w:r>
      <w:r w:rsidR="00C302A6">
        <w:t xml:space="preserve">урока: </w:t>
      </w:r>
      <w:r w:rsidR="00C302A6" w:rsidRPr="004F77C3">
        <w:rPr>
          <w:b/>
          <w:i/>
          <w:u w:val="single"/>
        </w:rPr>
        <w:t>М</w:t>
      </w:r>
      <w:proofErr w:type="gramStart"/>
      <w:r w:rsidRPr="004F77C3">
        <w:rPr>
          <w:b/>
          <w:i/>
          <w:u w:val="single"/>
        </w:rPr>
        <w:t xml:space="preserve"> .</w:t>
      </w:r>
      <w:proofErr w:type="spellStart"/>
      <w:proofErr w:type="gramEnd"/>
      <w:r w:rsidRPr="004F77C3">
        <w:rPr>
          <w:b/>
          <w:i/>
          <w:u w:val="single"/>
        </w:rPr>
        <w:t>Джалиль</w:t>
      </w:r>
      <w:proofErr w:type="spellEnd"/>
      <w:r w:rsidRPr="004F77C3">
        <w:rPr>
          <w:b/>
          <w:i/>
          <w:u w:val="single"/>
        </w:rPr>
        <w:t xml:space="preserve">  «Красная ромашка»</w:t>
      </w:r>
    </w:p>
    <w:p w:rsidR="00E178BF" w:rsidRDefault="00E178BF" w:rsidP="00E178BF">
      <w:pPr>
        <w:spacing w:before="240"/>
      </w:pPr>
      <w:r>
        <w:t>Класс</w:t>
      </w:r>
      <w:proofErr w:type="gramStart"/>
      <w:r>
        <w:t xml:space="preserve"> :</w:t>
      </w:r>
      <w:proofErr w:type="gramEnd"/>
      <w:r>
        <w:t>3</w:t>
      </w:r>
    </w:p>
    <w:p w:rsidR="00E178BF" w:rsidRDefault="00E178BF" w:rsidP="00E178BF">
      <w:pPr>
        <w:spacing w:before="240"/>
      </w:pPr>
      <w:r>
        <w:t>Предмет:</w:t>
      </w:r>
      <w:r w:rsidR="00C302A6">
        <w:t xml:space="preserve"> </w:t>
      </w:r>
      <w:r>
        <w:t>литература.</w:t>
      </w:r>
    </w:p>
    <w:p w:rsidR="00E178BF" w:rsidRPr="00C302A6" w:rsidRDefault="00E178BF" w:rsidP="00E178BF">
      <w:r>
        <w:t>Цель:</w:t>
      </w:r>
      <w:r w:rsidRPr="00E178BF">
        <w:rPr>
          <w:u w:val="single"/>
        </w:rPr>
        <w:t xml:space="preserve"> </w:t>
      </w:r>
      <w:r w:rsidR="00C302A6">
        <w:t xml:space="preserve">Создание условий для работы учащихся с новым произведением. </w:t>
      </w:r>
    </w:p>
    <w:p w:rsidR="00C302A6" w:rsidRDefault="00C302A6" w:rsidP="00C302A6">
      <w:r w:rsidRPr="00EA2C7B">
        <w:t>Познакомить с творчеством</w:t>
      </w:r>
      <w:r>
        <w:t xml:space="preserve"> поэта.</w:t>
      </w:r>
    </w:p>
    <w:p w:rsidR="00E178BF" w:rsidRPr="00EA2C7B" w:rsidRDefault="00E178BF" w:rsidP="00E178BF">
      <w:r w:rsidRPr="00EA2C7B">
        <w:t>Составить характеристику главного героя.</w:t>
      </w:r>
    </w:p>
    <w:p w:rsidR="00E178BF" w:rsidRDefault="00C302A6" w:rsidP="00E178BF">
      <w:r>
        <w:t xml:space="preserve">Совершенствовать </w:t>
      </w:r>
      <w:r w:rsidR="002F0159">
        <w:t>технику выразительного чтения</w:t>
      </w:r>
    </w:p>
    <w:p w:rsidR="00F32AD5" w:rsidRDefault="00C302A6" w:rsidP="00E178BF">
      <w:r>
        <w:t>Тип: комбинированный.</w:t>
      </w:r>
    </w:p>
    <w:p w:rsidR="00F32AD5" w:rsidRDefault="00C302A6" w:rsidP="00E178BF">
      <w:r>
        <w:t>Метод: наглядн</w:t>
      </w:r>
      <w:proofErr w:type="gramStart"/>
      <w:r>
        <w:t>о-</w:t>
      </w:r>
      <w:proofErr w:type="gramEnd"/>
      <w:r w:rsidR="002F0159">
        <w:t xml:space="preserve">  </w:t>
      </w:r>
      <w:r>
        <w:t>словесный,</w:t>
      </w:r>
      <w:r w:rsidR="002F0159">
        <w:t xml:space="preserve"> проблемно</w:t>
      </w:r>
      <w:r>
        <w:t>-</w:t>
      </w:r>
      <w:r w:rsidR="002F0159">
        <w:t xml:space="preserve"> </w:t>
      </w:r>
      <w:r>
        <w:t>поисковый</w:t>
      </w:r>
    </w:p>
    <w:p w:rsidR="00F32AD5" w:rsidRDefault="00F32AD5" w:rsidP="00E178BF">
      <w:r>
        <w:t>Ресурсы</w:t>
      </w:r>
      <w:r w:rsidR="002F0159">
        <w:t xml:space="preserve">  </w:t>
      </w:r>
      <w:proofErr w:type="gramStart"/>
      <w:r>
        <w:t>:</w:t>
      </w:r>
      <w:r w:rsidR="00C302A6">
        <w:t>И</w:t>
      </w:r>
      <w:proofErr w:type="gramEnd"/>
      <w:r w:rsidR="00C302A6">
        <w:t>КТ</w:t>
      </w:r>
      <w:r w:rsidR="002F0159">
        <w:t xml:space="preserve"> </w:t>
      </w:r>
      <w:r w:rsidR="00C302A6">
        <w:t>,учебник,</w:t>
      </w:r>
      <w:r w:rsidR="002F0159">
        <w:t xml:space="preserve"> </w:t>
      </w:r>
      <w:r w:rsidR="00C302A6">
        <w:t>пазлы,</w:t>
      </w:r>
      <w:r w:rsidR="002F0159">
        <w:t xml:space="preserve"> </w:t>
      </w:r>
      <w:r w:rsidR="00C302A6">
        <w:t>ватман,</w:t>
      </w:r>
      <w:r w:rsidR="002F0159">
        <w:t xml:space="preserve"> </w:t>
      </w:r>
      <w:proofErr w:type="spellStart"/>
      <w:r w:rsidR="00C302A6">
        <w:t>стикеры</w:t>
      </w:r>
      <w:proofErr w:type="spellEnd"/>
      <w:r w:rsidR="00C302A6">
        <w:t>,</w:t>
      </w:r>
      <w:r w:rsidR="002F0159">
        <w:t xml:space="preserve"> </w:t>
      </w:r>
      <w:r w:rsidR="00C302A6">
        <w:t xml:space="preserve">маркеры. </w:t>
      </w:r>
    </w:p>
    <w:p w:rsidR="00F32AD5" w:rsidRDefault="00F32AD5" w:rsidP="00E178BF">
      <w:r>
        <w:t xml:space="preserve">                                             План урока:</w:t>
      </w:r>
    </w:p>
    <w:tbl>
      <w:tblPr>
        <w:tblStyle w:val="a4"/>
        <w:tblW w:w="11199" w:type="dxa"/>
        <w:tblInd w:w="-1168" w:type="dxa"/>
        <w:tblLook w:val="04A0"/>
      </w:tblPr>
      <w:tblGrid>
        <w:gridCol w:w="2836"/>
        <w:gridCol w:w="4394"/>
        <w:gridCol w:w="1116"/>
        <w:gridCol w:w="2853"/>
      </w:tblGrid>
      <w:tr w:rsidR="00E178BF" w:rsidTr="00E178BF">
        <w:tc>
          <w:tcPr>
            <w:tcW w:w="2836" w:type="dxa"/>
          </w:tcPr>
          <w:p w:rsidR="00E178BF" w:rsidRDefault="00E178BF" w:rsidP="00E178BF">
            <w:r>
              <w:t>Деятельность.</w:t>
            </w:r>
          </w:p>
          <w:p w:rsidR="00E178BF" w:rsidRDefault="00E178BF" w:rsidP="00E178BF">
            <w:r>
              <w:t>Этапы урока.</w:t>
            </w:r>
          </w:p>
        </w:tc>
        <w:tc>
          <w:tcPr>
            <w:tcW w:w="4394" w:type="dxa"/>
          </w:tcPr>
          <w:p w:rsidR="00E178BF" w:rsidRDefault="00E178BF" w:rsidP="00E178BF">
            <w:r>
              <w:t>Учитель</w:t>
            </w:r>
          </w:p>
        </w:tc>
        <w:tc>
          <w:tcPr>
            <w:tcW w:w="1116" w:type="dxa"/>
          </w:tcPr>
          <w:p w:rsidR="00E178BF" w:rsidRDefault="00E178BF" w:rsidP="00E178BF">
            <w:r>
              <w:t>время</w:t>
            </w:r>
          </w:p>
        </w:tc>
        <w:tc>
          <w:tcPr>
            <w:tcW w:w="2853" w:type="dxa"/>
          </w:tcPr>
          <w:p w:rsidR="00E178BF" w:rsidRDefault="00E178BF" w:rsidP="00E178BF">
            <w:r>
              <w:t>ученики</w:t>
            </w:r>
          </w:p>
        </w:tc>
      </w:tr>
      <w:tr w:rsidR="00E178BF" w:rsidTr="00E178BF">
        <w:tc>
          <w:tcPr>
            <w:tcW w:w="2836" w:type="dxa"/>
          </w:tcPr>
          <w:p w:rsidR="00E178BF" w:rsidRDefault="00F32AD5" w:rsidP="00E178BF">
            <w:r w:rsidRPr="00F32AD5">
              <w:rPr>
                <w:b/>
              </w:rPr>
              <w:t>1</w:t>
            </w:r>
            <w:r>
              <w:t>.</w:t>
            </w:r>
            <w:r w:rsidR="00E178BF">
              <w:t>.Организационный момент.</w:t>
            </w:r>
          </w:p>
          <w:p w:rsidR="00E178BF" w:rsidRDefault="00E178BF" w:rsidP="00E178BF">
            <w:r>
              <w:t xml:space="preserve">  Долгожданный дан звонок,</w:t>
            </w:r>
          </w:p>
          <w:p w:rsidR="00F32AD5" w:rsidRDefault="00F32AD5" w:rsidP="00E178BF">
            <w:r>
              <w:t>-Ну-ка проверь, дружок,</w:t>
            </w:r>
          </w:p>
          <w:p w:rsidR="00F32AD5" w:rsidRDefault="00F32AD5" w:rsidP="00E178BF">
            <w:r>
              <w:t>Ты готов начать урок?</w:t>
            </w:r>
          </w:p>
        </w:tc>
        <w:tc>
          <w:tcPr>
            <w:tcW w:w="4394" w:type="dxa"/>
          </w:tcPr>
          <w:p w:rsidR="00E178BF" w:rsidRDefault="00F32AD5" w:rsidP="00E178BF">
            <w:r>
              <w:t>Приветствие.</w:t>
            </w:r>
          </w:p>
          <w:p w:rsidR="00F32AD5" w:rsidRDefault="00F32AD5" w:rsidP="00E178BF">
            <w:r>
              <w:t>Проверка готовности к уроку.</w:t>
            </w:r>
          </w:p>
          <w:p w:rsidR="00F32AD5" w:rsidRDefault="00F32AD5" w:rsidP="00E178BF">
            <w:r>
              <w:t xml:space="preserve">Настрой </w:t>
            </w:r>
            <w:proofErr w:type="gramStart"/>
            <w:r>
              <w:t>обучающихся</w:t>
            </w:r>
            <w:proofErr w:type="gramEnd"/>
            <w:r>
              <w:t xml:space="preserve"> на работу.</w:t>
            </w:r>
          </w:p>
          <w:p w:rsidR="00F32AD5" w:rsidRDefault="00F32AD5" w:rsidP="00E178BF">
            <w:r>
              <w:t>Создание рабочей мотивации.</w:t>
            </w:r>
          </w:p>
        </w:tc>
        <w:tc>
          <w:tcPr>
            <w:tcW w:w="1116" w:type="dxa"/>
          </w:tcPr>
          <w:p w:rsidR="00E178BF" w:rsidRDefault="008806EB" w:rsidP="00E178BF">
            <w:r>
              <w:t>2мин.</w:t>
            </w:r>
          </w:p>
        </w:tc>
        <w:tc>
          <w:tcPr>
            <w:tcW w:w="2853" w:type="dxa"/>
          </w:tcPr>
          <w:p w:rsidR="00E178BF" w:rsidRDefault="00F32AD5" w:rsidP="00E178BF">
            <w:r>
              <w:t>Приветствие.</w:t>
            </w:r>
          </w:p>
          <w:p w:rsidR="00F32AD5" w:rsidRDefault="00F32AD5" w:rsidP="00E178BF">
            <w:r>
              <w:t>Подготовка к уроку.</w:t>
            </w:r>
          </w:p>
          <w:p w:rsidR="00F32AD5" w:rsidRDefault="00F32AD5" w:rsidP="00E178BF">
            <w:r>
              <w:t>Самоорганизация</w:t>
            </w:r>
          </w:p>
        </w:tc>
      </w:tr>
      <w:tr w:rsidR="00F32AD5" w:rsidTr="00E178BF">
        <w:tc>
          <w:tcPr>
            <w:tcW w:w="2836" w:type="dxa"/>
          </w:tcPr>
          <w:p w:rsidR="00F32AD5" w:rsidRDefault="00F32AD5" w:rsidP="00E178BF">
            <w:r>
              <w:t>2.показ слайдов на тему о Великой Отечественной войне.</w:t>
            </w:r>
          </w:p>
        </w:tc>
        <w:tc>
          <w:tcPr>
            <w:tcW w:w="4394" w:type="dxa"/>
          </w:tcPr>
          <w:p w:rsidR="00F45DD3" w:rsidRDefault="00F45DD3" w:rsidP="00F45DD3">
            <w:r>
              <w:t>У цветка незабудки</w:t>
            </w:r>
          </w:p>
          <w:p w:rsidR="00F45DD3" w:rsidRDefault="00F45DD3" w:rsidP="00F45DD3">
            <w:r>
              <w:t>Ты спроси про войну</w:t>
            </w:r>
          </w:p>
          <w:p w:rsidR="00F45DD3" w:rsidRDefault="00F45DD3" w:rsidP="00F45DD3">
            <w:r>
              <w:t>Ты прислушайся чутко</w:t>
            </w:r>
          </w:p>
          <w:p w:rsidR="00F45DD3" w:rsidRDefault="00F45DD3" w:rsidP="00F45DD3">
            <w:r>
              <w:t>Ты услышь тишину.</w:t>
            </w:r>
          </w:p>
          <w:p w:rsidR="00F45DD3" w:rsidRDefault="00F45DD3" w:rsidP="00F45DD3">
            <w:r>
              <w:t xml:space="preserve">Пусть на веки </w:t>
            </w:r>
            <w:proofErr w:type="gramStart"/>
            <w:r>
              <w:t>укрыта</w:t>
            </w:r>
            <w:proofErr w:type="gramEnd"/>
          </w:p>
          <w:p w:rsidR="00F45DD3" w:rsidRDefault="00F45DD3" w:rsidP="00F45DD3">
            <w:r>
              <w:t>Чья-то слава в гранит.</w:t>
            </w:r>
          </w:p>
          <w:p w:rsidR="00F45DD3" w:rsidRDefault="00F45DD3" w:rsidP="00F45DD3">
            <w:r>
              <w:t xml:space="preserve">Но ни что не забыто </w:t>
            </w:r>
          </w:p>
          <w:p w:rsidR="00F32AD5" w:rsidRDefault="00F45DD3" w:rsidP="00F45DD3">
            <w:r>
              <w:t>Никто не забыт!</w:t>
            </w:r>
          </w:p>
        </w:tc>
        <w:tc>
          <w:tcPr>
            <w:tcW w:w="1116" w:type="dxa"/>
          </w:tcPr>
          <w:p w:rsidR="00F32AD5" w:rsidRDefault="008806EB" w:rsidP="00E178BF">
            <w:r>
              <w:t>3мин.</w:t>
            </w:r>
          </w:p>
        </w:tc>
        <w:tc>
          <w:tcPr>
            <w:tcW w:w="2853" w:type="dxa"/>
          </w:tcPr>
          <w:p w:rsidR="00F32AD5" w:rsidRDefault="00F45DD3" w:rsidP="00E178BF">
            <w:r>
              <w:t>Определили тему  урока</w:t>
            </w:r>
          </w:p>
        </w:tc>
      </w:tr>
      <w:tr w:rsidR="00F45DD3" w:rsidTr="00E178BF">
        <w:tc>
          <w:tcPr>
            <w:tcW w:w="2836" w:type="dxa"/>
          </w:tcPr>
          <w:p w:rsidR="00F45DD3" w:rsidRDefault="00F45DD3" w:rsidP="00E178BF">
            <w:r>
              <w:t>3.деление на группы.</w:t>
            </w:r>
          </w:p>
          <w:p w:rsidR="00F45DD3" w:rsidRDefault="00F45DD3" w:rsidP="00E178BF"/>
          <w:p w:rsidR="00F45DD3" w:rsidRDefault="00F45DD3" w:rsidP="00E178BF"/>
          <w:p w:rsidR="00F45DD3" w:rsidRDefault="00F45DD3" w:rsidP="00E178BF"/>
          <w:p w:rsidR="00F45DD3" w:rsidRDefault="00F45DD3" w:rsidP="00E178BF"/>
          <w:p w:rsidR="00F45DD3" w:rsidRDefault="00F45DD3" w:rsidP="00E178BF"/>
          <w:p w:rsidR="00F45DD3" w:rsidRDefault="00F45DD3" w:rsidP="00E178BF"/>
          <w:p w:rsidR="00F45DD3" w:rsidRDefault="00F45DD3" w:rsidP="00E178BF"/>
          <w:p w:rsidR="00F45DD3" w:rsidRDefault="00F45DD3" w:rsidP="00E178BF"/>
          <w:p w:rsidR="00F45DD3" w:rsidRDefault="00F45DD3" w:rsidP="00E178BF"/>
          <w:p w:rsidR="00F45DD3" w:rsidRDefault="00F45DD3" w:rsidP="00E178BF"/>
          <w:p w:rsidR="00F45DD3" w:rsidRDefault="00F45DD3" w:rsidP="00E178BF">
            <w:r>
              <w:t>Обсуждение критериев оценивания</w:t>
            </w:r>
          </w:p>
        </w:tc>
        <w:tc>
          <w:tcPr>
            <w:tcW w:w="4394" w:type="dxa"/>
          </w:tcPr>
          <w:p w:rsidR="00F45DD3" w:rsidRDefault="00F45DD3" w:rsidP="00F45DD3">
            <w:pPr>
              <w:spacing w:before="240"/>
            </w:pPr>
            <w:r>
              <w:t>Обсуждение критериев оценивания в группах:</w:t>
            </w:r>
          </w:p>
          <w:p w:rsidR="00F45DD3" w:rsidRPr="00557CC9" w:rsidRDefault="00F45DD3" w:rsidP="00F45DD3">
            <w:pPr>
              <w:spacing w:before="240"/>
              <w:rPr>
                <w:b/>
              </w:rPr>
            </w:pPr>
            <w:r w:rsidRPr="00557CC9">
              <w:rPr>
                <w:b/>
              </w:rPr>
              <w:t>1.Знание</w:t>
            </w:r>
            <w:proofErr w:type="gramStart"/>
            <w:r w:rsidRPr="00557CC9">
              <w:rPr>
                <w:b/>
              </w:rPr>
              <w:t xml:space="preserve"> ,</w:t>
            </w:r>
            <w:proofErr w:type="gramEnd"/>
            <w:r w:rsidRPr="00557CC9">
              <w:rPr>
                <w:b/>
              </w:rPr>
              <w:t>понимание.</w:t>
            </w:r>
          </w:p>
          <w:p w:rsidR="00F45DD3" w:rsidRPr="00557CC9" w:rsidRDefault="00F45DD3" w:rsidP="00F45DD3">
            <w:pPr>
              <w:spacing w:before="240"/>
              <w:rPr>
                <w:b/>
              </w:rPr>
            </w:pPr>
            <w:r w:rsidRPr="00557CC9">
              <w:rPr>
                <w:b/>
              </w:rPr>
              <w:t>Понимать содержание текста, правильно отвечать на вопросы.</w:t>
            </w:r>
          </w:p>
          <w:p w:rsidR="00F45DD3" w:rsidRPr="00557CC9" w:rsidRDefault="00F45DD3" w:rsidP="00F45DD3">
            <w:pPr>
              <w:spacing w:before="240"/>
              <w:rPr>
                <w:b/>
              </w:rPr>
            </w:pPr>
            <w:r w:rsidRPr="00557CC9">
              <w:rPr>
                <w:b/>
              </w:rPr>
              <w:t>2.выразительный пересказ близкий к текст</w:t>
            </w:r>
            <w:proofErr w:type="gramStart"/>
            <w:r w:rsidRPr="00557CC9">
              <w:rPr>
                <w:b/>
              </w:rPr>
              <w:t>у(</w:t>
            </w:r>
            <w:proofErr w:type="gramEnd"/>
            <w:r w:rsidRPr="00557CC9">
              <w:rPr>
                <w:b/>
              </w:rPr>
              <w:t xml:space="preserve">тембр голоса, выдерживание пауз, ударение). </w:t>
            </w:r>
          </w:p>
          <w:p w:rsidR="00F45DD3" w:rsidRPr="00557CC9" w:rsidRDefault="00F45DD3" w:rsidP="00F45DD3">
            <w:pPr>
              <w:rPr>
                <w:b/>
              </w:rPr>
            </w:pPr>
            <w:r w:rsidRPr="00557CC9">
              <w:rPr>
                <w:b/>
              </w:rPr>
              <w:t>3.Коммуникаци</w:t>
            </w:r>
            <w:proofErr w:type="gramStart"/>
            <w:r w:rsidRPr="00557CC9">
              <w:rPr>
                <w:b/>
              </w:rPr>
              <w:t>я(</w:t>
            </w:r>
            <w:proofErr w:type="gramEnd"/>
            <w:r w:rsidRPr="00557CC9">
              <w:rPr>
                <w:b/>
              </w:rPr>
              <w:t>артистизм и связь с учащихся с классом).</w:t>
            </w:r>
          </w:p>
          <w:p w:rsidR="00F45DD3" w:rsidRDefault="00F45DD3" w:rsidP="00F45DD3"/>
        </w:tc>
        <w:tc>
          <w:tcPr>
            <w:tcW w:w="1116" w:type="dxa"/>
          </w:tcPr>
          <w:p w:rsidR="00F45DD3" w:rsidRDefault="008806EB" w:rsidP="00E178BF">
            <w:r>
              <w:lastRenderedPageBreak/>
              <w:t>3мин.</w:t>
            </w:r>
          </w:p>
          <w:p w:rsidR="008806EB" w:rsidRDefault="008806EB" w:rsidP="00E178BF"/>
          <w:p w:rsidR="008806EB" w:rsidRDefault="008806EB" w:rsidP="00E178BF"/>
          <w:p w:rsidR="008806EB" w:rsidRDefault="008806EB" w:rsidP="00E178BF"/>
          <w:p w:rsidR="008806EB" w:rsidRDefault="008806EB" w:rsidP="00E178BF"/>
          <w:p w:rsidR="008806EB" w:rsidRDefault="008806EB" w:rsidP="00E178BF"/>
          <w:p w:rsidR="008806EB" w:rsidRDefault="008806EB" w:rsidP="00E178BF"/>
          <w:p w:rsidR="008806EB" w:rsidRDefault="008806EB" w:rsidP="00E178BF"/>
          <w:p w:rsidR="008806EB" w:rsidRDefault="008806EB" w:rsidP="00E178BF"/>
          <w:p w:rsidR="008806EB" w:rsidRDefault="008806EB" w:rsidP="00E178BF"/>
          <w:p w:rsidR="008806EB" w:rsidRDefault="008806EB" w:rsidP="00E178BF"/>
          <w:p w:rsidR="008806EB" w:rsidRDefault="008806EB" w:rsidP="00E178BF">
            <w:r>
              <w:t>3мин.</w:t>
            </w:r>
          </w:p>
        </w:tc>
        <w:tc>
          <w:tcPr>
            <w:tcW w:w="2853" w:type="dxa"/>
          </w:tcPr>
          <w:p w:rsidR="00F45DD3" w:rsidRDefault="00F45DD3" w:rsidP="00E178BF">
            <w:r>
              <w:t>Уч-ся составляют пазлы. Образуя группы  в количестве из 6 человек</w:t>
            </w:r>
          </w:p>
          <w:p w:rsidR="00F45DD3" w:rsidRDefault="00F45DD3" w:rsidP="00E178BF"/>
          <w:p w:rsidR="00F45DD3" w:rsidRDefault="00F45DD3" w:rsidP="00E178BF"/>
          <w:p w:rsidR="00F45DD3" w:rsidRDefault="00F45DD3" w:rsidP="00F45DD3">
            <w:pPr>
              <w:spacing w:before="240"/>
            </w:pPr>
            <w:r>
              <w:t>Обсуждение критериев оценивания в группах.</w:t>
            </w:r>
          </w:p>
          <w:p w:rsidR="00F45DD3" w:rsidRDefault="00F45DD3" w:rsidP="00F45DD3"/>
        </w:tc>
      </w:tr>
      <w:tr w:rsidR="00F45DD3" w:rsidTr="00E178BF">
        <w:tc>
          <w:tcPr>
            <w:tcW w:w="2836" w:type="dxa"/>
          </w:tcPr>
          <w:p w:rsidR="00F45DD3" w:rsidRDefault="00F45DD3" w:rsidP="00F45DD3">
            <w:pPr>
              <w:spacing w:before="240"/>
            </w:pPr>
            <w:r>
              <w:lastRenderedPageBreak/>
              <w:t>4.Задание для групп: Составить характеристику героя Отечественной войны Маншук  Маметовой.</w:t>
            </w:r>
          </w:p>
          <w:p w:rsidR="00F45DD3" w:rsidRDefault="00F45DD3" w:rsidP="00E178BF"/>
        </w:tc>
        <w:tc>
          <w:tcPr>
            <w:tcW w:w="4394" w:type="dxa"/>
          </w:tcPr>
          <w:p w:rsidR="00F45DD3" w:rsidRDefault="00F45DD3" w:rsidP="00F45DD3">
            <w:r>
              <w:t>Для чего мы сегодня с вами начали разговор о ВОВ? Неужели это так нужно?</w:t>
            </w:r>
          </w:p>
          <w:p w:rsidR="00F45DD3" w:rsidRDefault="00F45DD3" w:rsidP="00F45DD3">
            <w:r>
              <w:t>Да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э</w:t>
            </w:r>
            <w:proofErr w:type="gramEnd"/>
            <w:r>
              <w:t xml:space="preserve">то нужно, тем кто потерял своих родных, кто помнит о наших доблестных воинах принимавших участие в Великой Отечественной Войне. Нет ни одного города, ни одного аула, ни одной семьи, </w:t>
            </w:r>
            <w:proofErr w:type="gramStart"/>
            <w:r>
              <w:t>откуда бы не ушли</w:t>
            </w:r>
            <w:proofErr w:type="gramEnd"/>
            <w:r>
              <w:t xml:space="preserve"> на фронт. </w:t>
            </w:r>
            <w:proofErr w:type="spellStart"/>
            <w:r>
              <w:t>Казахстанцы</w:t>
            </w:r>
            <w:proofErr w:type="spellEnd"/>
            <w:r>
              <w:t xml:space="preserve"> откликнулись на призыв Родины на борьбу с врагом. Для того</w:t>
            </w:r>
            <w:proofErr w:type="gramStart"/>
            <w:r>
              <w:t>,</w:t>
            </w:r>
            <w:proofErr w:type="gramEnd"/>
            <w:r>
              <w:t xml:space="preserve"> чтобы было мирное небо над головой. И многие из </w:t>
            </w:r>
            <w:proofErr w:type="spellStart"/>
            <w:r>
              <w:t>Казахстанцев</w:t>
            </w:r>
            <w:proofErr w:type="spellEnd"/>
            <w:r>
              <w:t xml:space="preserve"> получили награды и стали героями. Среди них и Маншук</w:t>
            </w:r>
            <w:r w:rsidR="005529BC">
              <w:t xml:space="preserve"> </w:t>
            </w:r>
            <w:r>
              <w:t xml:space="preserve"> Маметова.</w:t>
            </w:r>
          </w:p>
          <w:p w:rsidR="00F45DD3" w:rsidRDefault="00F45DD3" w:rsidP="00F45DD3"/>
        </w:tc>
        <w:tc>
          <w:tcPr>
            <w:tcW w:w="1116" w:type="dxa"/>
          </w:tcPr>
          <w:p w:rsidR="00F45DD3" w:rsidRDefault="008806EB" w:rsidP="00E178BF">
            <w:r>
              <w:t>11мин</w:t>
            </w:r>
          </w:p>
        </w:tc>
        <w:tc>
          <w:tcPr>
            <w:tcW w:w="2853" w:type="dxa"/>
          </w:tcPr>
          <w:p w:rsidR="00F45DD3" w:rsidRDefault="00F45DD3" w:rsidP="00F45DD3">
            <w:pPr>
              <w:spacing w:before="240"/>
            </w:pPr>
            <w:r>
              <w:t>1 групп</w:t>
            </w:r>
            <w:proofErr w:type="gramStart"/>
            <w:r>
              <w:t>а-</w:t>
            </w:r>
            <w:proofErr w:type="gramEnd"/>
            <w:r>
              <w:t xml:space="preserve">  «Детство Маншук»</w:t>
            </w:r>
          </w:p>
          <w:p w:rsidR="00F45DD3" w:rsidRDefault="00F45DD3" w:rsidP="00F45DD3">
            <w:pPr>
              <w:spacing w:before="240"/>
            </w:pPr>
            <w:r>
              <w:t>2групп</w:t>
            </w:r>
            <w:proofErr w:type="gramStart"/>
            <w:r>
              <w:t>а-</w:t>
            </w:r>
            <w:proofErr w:type="gramEnd"/>
            <w:r>
              <w:t>- «Почему она  пошла защищать Родину?»</w:t>
            </w:r>
          </w:p>
          <w:p w:rsidR="00F45DD3" w:rsidRDefault="00F45DD3" w:rsidP="00F45DD3">
            <w:pPr>
              <w:spacing w:before="240"/>
            </w:pPr>
            <w:r>
              <w:t>3 групп</w:t>
            </w:r>
            <w:proofErr w:type="gramStart"/>
            <w:r>
              <w:t>а-</w:t>
            </w:r>
            <w:proofErr w:type="gramEnd"/>
            <w:r>
              <w:t xml:space="preserve"> Как погибла Маншук  Маметова.</w:t>
            </w:r>
          </w:p>
          <w:p w:rsidR="00F45DD3" w:rsidRDefault="00F45DD3" w:rsidP="00F45DD3">
            <w:pPr>
              <w:spacing w:before="240"/>
            </w:pPr>
            <w:r>
              <w:t>Составление постера и рассказа по группам.</w:t>
            </w:r>
          </w:p>
          <w:p w:rsidR="00F45DD3" w:rsidRDefault="00F45DD3" w:rsidP="00E178BF"/>
        </w:tc>
      </w:tr>
      <w:tr w:rsidR="000C2BD0" w:rsidTr="00E178BF">
        <w:tc>
          <w:tcPr>
            <w:tcW w:w="2836" w:type="dxa"/>
          </w:tcPr>
          <w:p w:rsidR="000C2BD0" w:rsidRDefault="000C2BD0" w:rsidP="00F45DD3">
            <w:pPr>
              <w:spacing w:before="240"/>
            </w:pPr>
            <w:r>
              <w:t>5.физминутка</w:t>
            </w:r>
          </w:p>
        </w:tc>
        <w:tc>
          <w:tcPr>
            <w:tcW w:w="4394" w:type="dxa"/>
          </w:tcPr>
          <w:p w:rsidR="000C2BD0" w:rsidRDefault="000C2BD0" w:rsidP="00F45DD3">
            <w:r>
              <w:t>Чтение стихотворения</w:t>
            </w:r>
          </w:p>
        </w:tc>
        <w:tc>
          <w:tcPr>
            <w:tcW w:w="1116" w:type="dxa"/>
          </w:tcPr>
          <w:p w:rsidR="000C2BD0" w:rsidRDefault="000C2BD0" w:rsidP="00E178BF"/>
        </w:tc>
        <w:tc>
          <w:tcPr>
            <w:tcW w:w="2853" w:type="dxa"/>
          </w:tcPr>
          <w:p w:rsidR="000C2BD0" w:rsidRDefault="000C2BD0" w:rsidP="00F45DD3">
            <w:pPr>
              <w:spacing w:before="240"/>
            </w:pPr>
            <w:r>
              <w:t>Выполняют движения.</w:t>
            </w:r>
          </w:p>
        </w:tc>
      </w:tr>
      <w:tr w:rsidR="000C2BD0" w:rsidTr="00E178BF">
        <w:tc>
          <w:tcPr>
            <w:tcW w:w="2836" w:type="dxa"/>
          </w:tcPr>
          <w:p w:rsidR="000C2BD0" w:rsidRDefault="000C2BD0" w:rsidP="000C2BD0">
            <w:pPr>
              <w:spacing w:before="240"/>
              <w:rPr>
                <w:b/>
              </w:rPr>
            </w:pPr>
            <w:r>
              <w:t>6.</w:t>
            </w:r>
            <w:r>
              <w:rPr>
                <w:b/>
              </w:rPr>
              <w:t xml:space="preserve"> Знакомство с творчеством татарского поэта </w:t>
            </w:r>
            <w:proofErr w:type="spellStart"/>
            <w:r>
              <w:rPr>
                <w:b/>
              </w:rPr>
              <w:t>М.Джалиль</w:t>
            </w:r>
            <w:proofErr w:type="spellEnd"/>
            <w:r>
              <w:rPr>
                <w:b/>
              </w:rPr>
              <w:t>.</w:t>
            </w:r>
          </w:p>
          <w:p w:rsidR="000C2BD0" w:rsidRDefault="000C2BD0" w:rsidP="00F45DD3">
            <w:pPr>
              <w:spacing w:before="240"/>
            </w:pPr>
          </w:p>
          <w:p w:rsidR="000C2BD0" w:rsidRDefault="000C2BD0" w:rsidP="00F45DD3">
            <w:pPr>
              <w:spacing w:before="240"/>
            </w:pPr>
            <w:r>
              <w:t>Показ презентации</w:t>
            </w:r>
          </w:p>
        </w:tc>
        <w:tc>
          <w:tcPr>
            <w:tcW w:w="4394" w:type="dxa"/>
          </w:tcPr>
          <w:p w:rsidR="000C2BD0" w:rsidRDefault="000C2BD0" w:rsidP="000C2BD0">
            <w:pPr>
              <w:spacing w:before="240"/>
              <w:rPr>
                <w:b/>
              </w:rPr>
            </w:pPr>
            <w:r>
              <w:rPr>
                <w:b/>
              </w:rPr>
              <w:t>М</w:t>
            </w:r>
            <w:proofErr w:type="gramStart"/>
            <w:r>
              <w:rPr>
                <w:b/>
              </w:rPr>
              <w:t xml:space="preserve"> .</w:t>
            </w:r>
            <w:proofErr w:type="spellStart"/>
            <w:proofErr w:type="gramEnd"/>
            <w:r>
              <w:rPr>
                <w:b/>
              </w:rPr>
              <w:t>Джалиль</w:t>
            </w:r>
            <w:proofErr w:type="spellEnd"/>
            <w:r>
              <w:rPr>
                <w:b/>
              </w:rPr>
              <w:t xml:space="preserve"> известный татарский поэт ,погиб в 1944году в спец.тюрьме в городе Берлине, от рук фашистских  захватчиков.</w:t>
            </w:r>
          </w:p>
          <w:p w:rsidR="000C2BD0" w:rsidRDefault="000C2BD0" w:rsidP="000C2BD0">
            <w:pPr>
              <w:spacing w:before="240"/>
              <w:rPr>
                <w:b/>
              </w:rPr>
            </w:pPr>
            <w:r>
              <w:rPr>
                <w:b/>
              </w:rPr>
              <w:t>Сегодня мы познакомимся с его произведением «Красная ромашка»</w:t>
            </w:r>
          </w:p>
          <w:p w:rsidR="000C2BD0" w:rsidRDefault="000C2BD0" w:rsidP="000C2BD0">
            <w:pPr>
              <w:spacing w:before="240"/>
              <w:rPr>
                <w:b/>
              </w:rPr>
            </w:pPr>
            <w:r>
              <w:rPr>
                <w:b/>
              </w:rPr>
              <w:t>Чтение учителем.</w:t>
            </w:r>
          </w:p>
          <w:p w:rsidR="000C2BD0" w:rsidRDefault="000C2BD0" w:rsidP="000C2BD0">
            <w:pPr>
              <w:spacing w:before="240"/>
              <w:rPr>
                <w:b/>
              </w:rPr>
            </w:pPr>
          </w:p>
          <w:p w:rsidR="000C2BD0" w:rsidRDefault="000C2BD0" w:rsidP="00F45DD3"/>
        </w:tc>
        <w:tc>
          <w:tcPr>
            <w:tcW w:w="1116" w:type="dxa"/>
          </w:tcPr>
          <w:p w:rsidR="000C2BD0" w:rsidRDefault="008806EB" w:rsidP="00E178BF">
            <w:r>
              <w:t>3мин.</w:t>
            </w:r>
          </w:p>
          <w:p w:rsidR="008806EB" w:rsidRDefault="008806EB" w:rsidP="00E178BF"/>
          <w:p w:rsidR="008806EB" w:rsidRDefault="008806EB" w:rsidP="00E178BF"/>
          <w:p w:rsidR="008806EB" w:rsidRDefault="008806EB" w:rsidP="00E178BF"/>
          <w:p w:rsidR="008806EB" w:rsidRDefault="008806EB" w:rsidP="00E178BF"/>
          <w:p w:rsidR="008806EB" w:rsidRDefault="008806EB" w:rsidP="00E178BF"/>
          <w:p w:rsidR="008806EB" w:rsidRDefault="008806EB" w:rsidP="00E178BF"/>
          <w:p w:rsidR="008806EB" w:rsidRDefault="008806EB" w:rsidP="00E178BF">
            <w:r>
              <w:t>3мин.</w:t>
            </w:r>
          </w:p>
        </w:tc>
        <w:tc>
          <w:tcPr>
            <w:tcW w:w="2853" w:type="dxa"/>
          </w:tcPr>
          <w:p w:rsidR="000C2BD0" w:rsidRDefault="000C2BD0" w:rsidP="00F45DD3">
            <w:pPr>
              <w:spacing w:before="240"/>
            </w:pPr>
          </w:p>
          <w:p w:rsidR="000C2BD0" w:rsidRDefault="000C2BD0" w:rsidP="00F45DD3">
            <w:pPr>
              <w:spacing w:before="240"/>
            </w:pPr>
          </w:p>
          <w:p w:rsidR="000C2BD0" w:rsidRDefault="000C2BD0" w:rsidP="00F45DD3">
            <w:pPr>
              <w:spacing w:before="240"/>
            </w:pPr>
          </w:p>
          <w:p w:rsidR="000C2BD0" w:rsidRDefault="000C2BD0" w:rsidP="00F45DD3">
            <w:pPr>
              <w:spacing w:before="240"/>
            </w:pPr>
            <w:r>
              <w:t>Следят по учебнику</w:t>
            </w:r>
            <w:r w:rsidR="005529BC">
              <w:t xml:space="preserve"> за текстом.</w:t>
            </w:r>
          </w:p>
        </w:tc>
      </w:tr>
      <w:tr w:rsidR="000C2BD0" w:rsidTr="00E178BF">
        <w:tc>
          <w:tcPr>
            <w:tcW w:w="2836" w:type="dxa"/>
          </w:tcPr>
          <w:p w:rsidR="000C2BD0" w:rsidRDefault="000C2BD0" w:rsidP="000C2BD0">
            <w:pPr>
              <w:spacing w:before="240"/>
            </w:pPr>
            <w:r>
              <w:t>7. Вопросы по теме.</w:t>
            </w:r>
          </w:p>
        </w:tc>
        <w:tc>
          <w:tcPr>
            <w:tcW w:w="4394" w:type="dxa"/>
          </w:tcPr>
          <w:p w:rsidR="000C2BD0" w:rsidRDefault="000C2BD0" w:rsidP="000C2BD0">
            <w:pPr>
              <w:spacing w:before="240"/>
            </w:pPr>
            <w:r>
              <w:t>1)Перечитайте строки в стихотворении, где ромашки изображаются как живые. С</w:t>
            </w:r>
            <w:r w:rsidR="0054166D">
              <w:t xml:space="preserve"> чем их сравнивает поэт?</w:t>
            </w:r>
          </w:p>
          <w:p w:rsidR="000C2BD0" w:rsidRDefault="000C2BD0" w:rsidP="000C2BD0">
            <w:pPr>
              <w:spacing w:before="240"/>
            </w:pPr>
            <w:r>
              <w:t>2).Где меняется тон описания и настроение в стихотворении? Почему? Передай эти изменения интонацией при чтении</w:t>
            </w:r>
            <w:proofErr w:type="gramStart"/>
            <w:r>
              <w:t>.(</w:t>
            </w:r>
            <w:proofErr w:type="gramEnd"/>
            <w:r>
              <w:t xml:space="preserve"> индивидуальное чтение учеников).</w:t>
            </w:r>
          </w:p>
          <w:p w:rsidR="000C2BD0" w:rsidRDefault="000C2BD0" w:rsidP="000C2BD0">
            <w:pPr>
              <w:spacing w:before="240"/>
              <w:rPr>
                <w:b/>
              </w:rPr>
            </w:pPr>
            <w:r>
              <w:t>3.Какой приём использовал автор</w:t>
            </w:r>
            <w:proofErr w:type="gramStart"/>
            <w:r>
              <w:t xml:space="preserve"> ,</w:t>
            </w:r>
            <w:proofErr w:type="gramEnd"/>
            <w:r>
              <w:t>когда природа изображается  как живое существо?</w:t>
            </w:r>
            <w:r>
              <w:rPr>
                <w:b/>
              </w:rPr>
              <w:t xml:space="preserve"> </w:t>
            </w:r>
          </w:p>
          <w:p w:rsidR="000C2BD0" w:rsidRDefault="000C2BD0" w:rsidP="000C2BD0">
            <w:pPr>
              <w:spacing w:before="240"/>
              <w:rPr>
                <w:b/>
              </w:rPr>
            </w:pPr>
          </w:p>
        </w:tc>
        <w:tc>
          <w:tcPr>
            <w:tcW w:w="1116" w:type="dxa"/>
          </w:tcPr>
          <w:p w:rsidR="000C2BD0" w:rsidRDefault="008806EB" w:rsidP="00E178BF">
            <w:r>
              <w:t>5мин.</w:t>
            </w:r>
          </w:p>
        </w:tc>
        <w:tc>
          <w:tcPr>
            <w:tcW w:w="2853" w:type="dxa"/>
          </w:tcPr>
          <w:p w:rsidR="000C2BD0" w:rsidRDefault="000C2BD0" w:rsidP="000C2BD0">
            <w:pPr>
              <w:spacing w:before="240"/>
            </w:pPr>
            <w:r>
              <w:t>дети самостоятельно ищут в тексте строки и выразительно читают их.</w:t>
            </w:r>
          </w:p>
          <w:p w:rsidR="000C2BD0" w:rsidRDefault="000C2BD0" w:rsidP="00F45DD3">
            <w:pPr>
              <w:spacing w:before="240"/>
            </w:pPr>
          </w:p>
          <w:p w:rsidR="0054166D" w:rsidRDefault="0054166D" w:rsidP="0054166D">
            <w:pPr>
              <w:spacing w:before="240"/>
            </w:pPr>
            <w:r>
              <w:t xml:space="preserve"> индивидуальное чтение </w:t>
            </w:r>
          </w:p>
          <w:p w:rsidR="0054166D" w:rsidRDefault="0054166D" w:rsidP="00F45DD3">
            <w:pPr>
              <w:spacing w:before="240"/>
            </w:pPr>
          </w:p>
          <w:p w:rsidR="0054166D" w:rsidRDefault="0054166D" w:rsidP="0054166D">
            <w:pPr>
              <w:spacing w:before="240"/>
            </w:pPr>
            <w:r>
              <w:rPr>
                <w:b/>
              </w:rPr>
              <w:t>Олицетворение-это оживление неживого предмета)</w:t>
            </w:r>
          </w:p>
          <w:p w:rsidR="0054166D" w:rsidRDefault="0054166D" w:rsidP="00F45DD3">
            <w:pPr>
              <w:spacing w:before="240"/>
            </w:pPr>
          </w:p>
        </w:tc>
      </w:tr>
      <w:tr w:rsidR="0054166D" w:rsidTr="00E178BF">
        <w:tc>
          <w:tcPr>
            <w:tcW w:w="2836" w:type="dxa"/>
          </w:tcPr>
          <w:p w:rsidR="0054166D" w:rsidRDefault="005529BC" w:rsidP="000C2BD0">
            <w:pPr>
              <w:spacing w:before="240"/>
            </w:pPr>
            <w:r>
              <w:t>8.</w:t>
            </w:r>
            <w:r w:rsidRPr="008755C2">
              <w:t xml:space="preserve"> Отработка</w:t>
            </w:r>
            <w:r>
              <w:t xml:space="preserve">  навыков выразительного чтения.</w:t>
            </w:r>
          </w:p>
        </w:tc>
        <w:tc>
          <w:tcPr>
            <w:tcW w:w="4394" w:type="dxa"/>
          </w:tcPr>
          <w:p w:rsidR="0054166D" w:rsidRDefault="005529BC" w:rsidP="000C2BD0">
            <w:pPr>
              <w:spacing w:before="240"/>
            </w:pPr>
            <w:r>
              <w:t>-Хорошо. Молодцы!!!</w:t>
            </w:r>
          </w:p>
        </w:tc>
        <w:tc>
          <w:tcPr>
            <w:tcW w:w="1116" w:type="dxa"/>
          </w:tcPr>
          <w:p w:rsidR="0054166D" w:rsidRDefault="008806EB" w:rsidP="00E178BF">
            <w:r>
              <w:t>10мин.</w:t>
            </w:r>
          </w:p>
        </w:tc>
        <w:tc>
          <w:tcPr>
            <w:tcW w:w="2853" w:type="dxa"/>
          </w:tcPr>
          <w:p w:rsidR="0054166D" w:rsidRDefault="005529BC" w:rsidP="000C2BD0">
            <w:pPr>
              <w:spacing w:before="240"/>
            </w:pPr>
            <w:r>
              <w:t>чтение цепочкой по 4 строчки</w:t>
            </w:r>
          </w:p>
        </w:tc>
      </w:tr>
      <w:tr w:rsidR="005529BC" w:rsidTr="00E178BF">
        <w:tc>
          <w:tcPr>
            <w:tcW w:w="2836" w:type="dxa"/>
          </w:tcPr>
          <w:p w:rsidR="005529BC" w:rsidRDefault="005529BC" w:rsidP="005529BC">
            <w:pPr>
              <w:spacing w:before="240"/>
            </w:pPr>
            <w:r>
              <w:t>9. Рефлексия деятельност</w:t>
            </w:r>
            <w:proofErr w:type="gramStart"/>
            <w:r>
              <w:t>и(</w:t>
            </w:r>
            <w:proofErr w:type="gramEnd"/>
            <w:r>
              <w:t>итог урока).</w:t>
            </w:r>
          </w:p>
          <w:p w:rsidR="005529BC" w:rsidRDefault="005529BC" w:rsidP="005529BC">
            <w:pPr>
              <w:spacing w:before="240"/>
            </w:pPr>
          </w:p>
        </w:tc>
        <w:tc>
          <w:tcPr>
            <w:tcW w:w="4394" w:type="dxa"/>
          </w:tcPr>
          <w:p w:rsidR="005529BC" w:rsidRDefault="005529BC" w:rsidP="000C2BD0">
            <w:pPr>
              <w:spacing w:before="240"/>
            </w:pPr>
            <w:r>
              <w:t>-В заключении составьте  синквейн</w:t>
            </w:r>
          </w:p>
          <w:p w:rsidR="005529BC" w:rsidRDefault="005529BC" w:rsidP="000C2BD0">
            <w:pPr>
              <w:spacing w:before="240"/>
            </w:pPr>
            <w:r>
              <w:t>1.существительное</w:t>
            </w:r>
          </w:p>
          <w:p w:rsidR="005529BC" w:rsidRDefault="005529BC" w:rsidP="000C2BD0">
            <w:pPr>
              <w:spacing w:before="240"/>
            </w:pPr>
            <w:r>
              <w:t>2.два прилагательных</w:t>
            </w:r>
          </w:p>
          <w:p w:rsidR="005529BC" w:rsidRDefault="005529BC" w:rsidP="000C2BD0">
            <w:pPr>
              <w:spacing w:before="240"/>
            </w:pPr>
            <w:r>
              <w:lastRenderedPageBreak/>
              <w:t>3.Три глагола.</w:t>
            </w:r>
          </w:p>
          <w:p w:rsidR="005529BC" w:rsidRDefault="00542053" w:rsidP="000C2BD0">
            <w:pPr>
              <w:spacing w:before="240"/>
            </w:pPr>
            <w:r>
              <w:t>4.фраза из 4-х слов</w:t>
            </w:r>
          </w:p>
          <w:p w:rsidR="00542053" w:rsidRDefault="00542053" w:rsidP="000C2BD0">
            <w:pPr>
              <w:spacing w:before="240"/>
            </w:pPr>
            <w:r>
              <w:t>5.1 слово или словосочетание</w:t>
            </w:r>
          </w:p>
        </w:tc>
        <w:tc>
          <w:tcPr>
            <w:tcW w:w="1116" w:type="dxa"/>
          </w:tcPr>
          <w:p w:rsidR="005529BC" w:rsidRDefault="008806EB" w:rsidP="00E178BF">
            <w:r>
              <w:lastRenderedPageBreak/>
              <w:t>2мин.</w:t>
            </w:r>
          </w:p>
        </w:tc>
        <w:tc>
          <w:tcPr>
            <w:tcW w:w="2853" w:type="dxa"/>
          </w:tcPr>
          <w:p w:rsidR="005529BC" w:rsidRDefault="005529BC" w:rsidP="005529BC">
            <w:pPr>
              <w:spacing w:before="240"/>
            </w:pPr>
            <w:r>
              <w:t>(работа в группах)</w:t>
            </w:r>
          </w:p>
          <w:p w:rsidR="005529BC" w:rsidRDefault="005529BC" w:rsidP="005529BC">
            <w:pPr>
              <w:spacing w:before="240"/>
            </w:pPr>
            <w:proofErr w:type="spellStart"/>
            <w:r>
              <w:t>Сиквейн</w:t>
            </w:r>
            <w:proofErr w:type="spellEnd"/>
            <w:r>
              <w:t>:</w:t>
            </w:r>
            <w:r w:rsidR="00A9120F">
              <w:t xml:space="preserve"> </w:t>
            </w:r>
            <w:r>
              <w:t>ромашка Испуганная,</w:t>
            </w:r>
            <w:r w:rsidR="00A9120F">
              <w:t xml:space="preserve"> </w:t>
            </w:r>
            <w:r>
              <w:t>багровая.</w:t>
            </w:r>
            <w:r w:rsidRPr="00E178BF">
              <w:t xml:space="preserve"> </w:t>
            </w:r>
            <w:r>
              <w:t>Растёт,</w:t>
            </w:r>
            <w:r w:rsidR="00A9120F">
              <w:t xml:space="preserve"> </w:t>
            </w:r>
            <w:r>
              <w:t>дрожит</w:t>
            </w:r>
            <w:proofErr w:type="gramStart"/>
            <w:r>
              <w:t xml:space="preserve"> ,</w:t>
            </w:r>
            <w:proofErr w:type="gramEnd"/>
            <w:r w:rsidR="00A9120F">
              <w:t>колышется</w:t>
            </w:r>
            <w:r>
              <w:t>.</w:t>
            </w:r>
            <w:r w:rsidRPr="00E178BF">
              <w:t xml:space="preserve"> </w:t>
            </w:r>
            <w:proofErr w:type="gramStart"/>
            <w:r>
              <w:t>Закрыта</w:t>
            </w:r>
            <w:proofErr w:type="gramEnd"/>
            <w:r w:rsidR="00A9120F">
              <w:t xml:space="preserve"> </w:t>
            </w:r>
            <w:r>
              <w:t xml:space="preserve"> раненым бойцом </w:t>
            </w:r>
            <w:r>
              <w:lastRenderedPageBreak/>
              <w:t>от пуль.</w:t>
            </w:r>
          </w:p>
          <w:p w:rsidR="0037291F" w:rsidRDefault="0037291F" w:rsidP="000C2BD0">
            <w:pPr>
              <w:spacing w:before="240"/>
            </w:pPr>
            <w:r>
              <w:t>Кумач.</w:t>
            </w:r>
          </w:p>
          <w:p w:rsidR="00542053" w:rsidRDefault="00542053" w:rsidP="0037291F">
            <w:pPr>
              <w:spacing w:before="240"/>
              <w:jc w:val="right"/>
            </w:pPr>
          </w:p>
        </w:tc>
      </w:tr>
    </w:tbl>
    <w:p w:rsidR="00E178BF" w:rsidRDefault="00E178BF" w:rsidP="00E178BF"/>
    <w:p w:rsidR="00E178BF" w:rsidRDefault="00E178BF" w:rsidP="00E178BF">
      <w:pPr>
        <w:spacing w:before="240"/>
      </w:pPr>
    </w:p>
    <w:p w:rsidR="0080460D" w:rsidRPr="008755C2" w:rsidRDefault="0080460D" w:rsidP="00557CC9">
      <w:pPr>
        <w:spacing w:before="240"/>
      </w:pPr>
    </w:p>
    <w:p w:rsidR="00557CC9" w:rsidRDefault="00557CC9" w:rsidP="00557CC9">
      <w:pPr>
        <w:spacing w:before="240"/>
      </w:pPr>
    </w:p>
    <w:p w:rsidR="00557CC9" w:rsidRDefault="00557CC9" w:rsidP="00557CC9">
      <w:pPr>
        <w:spacing w:before="240"/>
      </w:pPr>
    </w:p>
    <w:p w:rsidR="00557CC9" w:rsidRDefault="00557CC9" w:rsidP="00E148A0">
      <w:pPr>
        <w:spacing w:before="240"/>
      </w:pPr>
    </w:p>
    <w:p w:rsidR="00557CC9" w:rsidRDefault="00557CC9" w:rsidP="00E148A0">
      <w:pPr>
        <w:spacing w:before="240"/>
      </w:pPr>
    </w:p>
    <w:p w:rsidR="00437FE0" w:rsidRDefault="00437FE0"/>
    <w:p w:rsidR="00437FE0" w:rsidRDefault="00437FE0"/>
    <w:p w:rsidR="00437FE0" w:rsidRDefault="00437FE0"/>
    <w:p w:rsidR="00437FE0" w:rsidRDefault="00437FE0"/>
    <w:p w:rsidR="00437FE0" w:rsidRDefault="00437FE0"/>
    <w:p w:rsidR="00437FE0" w:rsidRDefault="00437FE0"/>
    <w:p w:rsidR="00437FE0" w:rsidRDefault="00437FE0"/>
    <w:p w:rsidR="00437FE0" w:rsidRDefault="00437FE0"/>
    <w:p w:rsidR="00437FE0" w:rsidRDefault="00437FE0"/>
    <w:p w:rsidR="00437FE0" w:rsidRDefault="00437FE0"/>
    <w:p w:rsidR="00437FE0" w:rsidRDefault="00437FE0"/>
    <w:p w:rsidR="00437FE0" w:rsidRDefault="00437FE0"/>
    <w:p w:rsidR="00437FE0" w:rsidRDefault="00437FE0"/>
    <w:p w:rsidR="00437FE0" w:rsidRDefault="00437FE0"/>
    <w:p w:rsidR="00437FE0" w:rsidRDefault="00437FE0"/>
    <w:p w:rsidR="00437FE0" w:rsidRDefault="00437FE0"/>
    <w:p w:rsidR="00437FE0" w:rsidRDefault="00437FE0"/>
    <w:p w:rsidR="00C575FC" w:rsidRDefault="00C575FC"/>
    <w:p w:rsidR="00C575FC" w:rsidRDefault="00C575FC"/>
    <w:p w:rsidR="0037291F" w:rsidRDefault="00C575FC">
      <w:r>
        <w:t xml:space="preserve">                           </w:t>
      </w:r>
      <w:r w:rsidR="0037291F">
        <w:t>Краткосрочное планирование урока №2.</w:t>
      </w:r>
    </w:p>
    <w:p w:rsidR="00A9120F" w:rsidRDefault="00A9120F" w:rsidP="00A9120F">
      <w:pPr>
        <w:spacing w:before="240"/>
      </w:pPr>
      <w:r>
        <w:t xml:space="preserve">           Класс</w:t>
      </w:r>
      <w:proofErr w:type="gramStart"/>
      <w:r>
        <w:t xml:space="preserve"> :</w:t>
      </w:r>
      <w:proofErr w:type="gramEnd"/>
      <w:r>
        <w:t>3</w:t>
      </w:r>
    </w:p>
    <w:p w:rsidR="00A9120F" w:rsidRDefault="00A9120F" w:rsidP="00A9120F">
      <w:r>
        <w:t xml:space="preserve">           Предмет: литература</w:t>
      </w:r>
    </w:p>
    <w:p w:rsidR="0037291F" w:rsidRPr="00C575FC" w:rsidRDefault="0037291F" w:rsidP="0037291F">
      <w:r w:rsidRPr="00C575FC">
        <w:rPr>
          <w:b/>
          <w:i/>
          <w:u w:val="single"/>
        </w:rPr>
        <w:t xml:space="preserve"> </w:t>
      </w:r>
      <w:r w:rsidR="00C302A6">
        <w:rPr>
          <w:b/>
          <w:i/>
          <w:u w:val="single"/>
        </w:rPr>
        <w:t xml:space="preserve">     </w:t>
      </w:r>
      <w:r w:rsidRPr="00C575FC">
        <w:rPr>
          <w:b/>
          <w:i/>
          <w:u w:val="single"/>
        </w:rPr>
        <w:t xml:space="preserve"> Тема: А.Твардовский «Рассказ  танкиста»</w:t>
      </w:r>
    </w:p>
    <w:p w:rsidR="0037291F" w:rsidRDefault="0037291F" w:rsidP="0037291F">
      <w:r>
        <w:t>Цель:</w:t>
      </w:r>
      <w:r w:rsidR="00C302A6">
        <w:t xml:space="preserve"> расширить знание детей о Великой Отечественной  войне.</w:t>
      </w:r>
    </w:p>
    <w:p w:rsidR="00577412" w:rsidRDefault="00577412" w:rsidP="0037291F">
      <w:r>
        <w:t xml:space="preserve">Совершенствовать умения размышлять над содержанием </w:t>
      </w:r>
      <w:r w:rsidR="00A9120F">
        <w:t>произведения</w:t>
      </w:r>
      <w:proofErr w:type="gramStart"/>
      <w:r w:rsidR="00E71EA6">
        <w:t xml:space="preserve"> </w:t>
      </w:r>
      <w:r>
        <w:t>,</w:t>
      </w:r>
      <w:proofErr w:type="gramEnd"/>
      <w:r>
        <w:t xml:space="preserve">определять отношение автора к описываемым </w:t>
      </w:r>
      <w:r w:rsidR="00A9120F">
        <w:t>событиям, выражать</w:t>
      </w:r>
      <w:r>
        <w:t xml:space="preserve"> своё отношение к прочитанному;</w:t>
      </w:r>
    </w:p>
    <w:p w:rsidR="00577412" w:rsidRDefault="00577412" w:rsidP="0037291F">
      <w:r>
        <w:t xml:space="preserve">Создавать условия для развития чувства </w:t>
      </w:r>
      <w:r w:rsidR="00A9120F">
        <w:t>патриотизма, творческих</w:t>
      </w:r>
      <w:r>
        <w:t xml:space="preserve"> способностей</w:t>
      </w:r>
      <w:proofErr w:type="gramStart"/>
      <w:r>
        <w:t xml:space="preserve"> ,</w:t>
      </w:r>
      <w:proofErr w:type="gramEnd"/>
      <w:r>
        <w:t>эмоциональной отзывчивости на произведении А.Твардовского «Рассказ танкиста».</w:t>
      </w:r>
    </w:p>
    <w:p w:rsidR="0037291F" w:rsidRDefault="00A9120F" w:rsidP="0037291F">
      <w:r>
        <w:t>Тип: комбинированный</w:t>
      </w:r>
      <w:r w:rsidR="00577412">
        <w:t>.</w:t>
      </w:r>
    </w:p>
    <w:p w:rsidR="0037291F" w:rsidRDefault="0037291F" w:rsidP="0037291F">
      <w:r>
        <w:t>Метод:</w:t>
      </w:r>
      <w:r w:rsidR="00A9120F">
        <w:t xml:space="preserve"> проблемно-поисковый, наглядно-словесный</w:t>
      </w:r>
      <w:r w:rsidR="00577412">
        <w:t>.</w:t>
      </w:r>
    </w:p>
    <w:p w:rsidR="0037291F" w:rsidRDefault="0037291F" w:rsidP="0037291F">
      <w:r>
        <w:t>Ресурсы:</w:t>
      </w:r>
      <w:r w:rsidR="00577412">
        <w:t xml:space="preserve"> ИКТ,</w:t>
      </w:r>
      <w:r w:rsidR="00A9120F">
        <w:t xml:space="preserve"> </w:t>
      </w:r>
      <w:r w:rsidR="00577412">
        <w:t>аудиозапись</w:t>
      </w:r>
      <w:proofErr w:type="gramStart"/>
      <w:r w:rsidR="00A9120F">
        <w:t xml:space="preserve"> </w:t>
      </w:r>
      <w:r w:rsidR="00577412">
        <w:t>,</w:t>
      </w:r>
      <w:proofErr w:type="gramEnd"/>
      <w:r w:rsidR="00577412">
        <w:t>учебник,</w:t>
      </w:r>
      <w:r w:rsidR="00A9120F">
        <w:t xml:space="preserve"> </w:t>
      </w:r>
      <w:r w:rsidR="00577412">
        <w:t>маркеры ,</w:t>
      </w:r>
      <w:r w:rsidR="00A9120F">
        <w:t xml:space="preserve"> </w:t>
      </w:r>
      <w:proofErr w:type="spellStart"/>
      <w:r w:rsidR="00577412">
        <w:t>стикеры</w:t>
      </w:r>
      <w:proofErr w:type="spellEnd"/>
      <w:r w:rsidR="00577412">
        <w:t>.</w:t>
      </w:r>
    </w:p>
    <w:tbl>
      <w:tblPr>
        <w:tblStyle w:val="a4"/>
        <w:tblW w:w="11625" w:type="dxa"/>
        <w:tblInd w:w="-1452" w:type="dxa"/>
        <w:tblLook w:val="04A0"/>
      </w:tblPr>
      <w:tblGrid>
        <w:gridCol w:w="3120"/>
        <w:gridCol w:w="4252"/>
        <w:gridCol w:w="992"/>
        <w:gridCol w:w="3261"/>
      </w:tblGrid>
      <w:tr w:rsidR="0037291F" w:rsidTr="0037291F">
        <w:tc>
          <w:tcPr>
            <w:tcW w:w="3120" w:type="dxa"/>
          </w:tcPr>
          <w:p w:rsidR="0037291F" w:rsidRDefault="0037291F" w:rsidP="0037291F">
            <w:r>
              <w:t>Деятельность.</w:t>
            </w:r>
          </w:p>
          <w:p w:rsidR="0037291F" w:rsidRDefault="0037291F" w:rsidP="0037291F">
            <w:r>
              <w:t>Этапы урока</w:t>
            </w:r>
          </w:p>
        </w:tc>
        <w:tc>
          <w:tcPr>
            <w:tcW w:w="4252" w:type="dxa"/>
          </w:tcPr>
          <w:p w:rsidR="0037291F" w:rsidRDefault="0037291F" w:rsidP="0037291F">
            <w:r>
              <w:t>учитель</w:t>
            </w:r>
          </w:p>
        </w:tc>
        <w:tc>
          <w:tcPr>
            <w:tcW w:w="992" w:type="dxa"/>
          </w:tcPr>
          <w:p w:rsidR="0037291F" w:rsidRDefault="0037291F" w:rsidP="0037291F">
            <w:r>
              <w:t>время</w:t>
            </w:r>
          </w:p>
        </w:tc>
        <w:tc>
          <w:tcPr>
            <w:tcW w:w="3261" w:type="dxa"/>
          </w:tcPr>
          <w:p w:rsidR="0037291F" w:rsidRDefault="0037291F" w:rsidP="0037291F">
            <w:r>
              <w:t>ученики</w:t>
            </w:r>
          </w:p>
        </w:tc>
      </w:tr>
      <w:tr w:rsidR="0037291F" w:rsidTr="0037291F">
        <w:tc>
          <w:tcPr>
            <w:tcW w:w="3120" w:type="dxa"/>
          </w:tcPr>
          <w:p w:rsidR="0037291F" w:rsidRDefault="00EB23F5" w:rsidP="0037291F">
            <w:r>
              <w:t>1.Орг</w:t>
            </w:r>
            <w:proofErr w:type="gramStart"/>
            <w:r>
              <w:t>.м</w:t>
            </w:r>
            <w:proofErr w:type="gramEnd"/>
            <w:r>
              <w:t>омент</w:t>
            </w:r>
          </w:p>
          <w:p w:rsidR="00EB23F5" w:rsidRDefault="00522534" w:rsidP="0037291F">
            <w:r>
              <w:t>Прозвенел звонок и смолк-</w:t>
            </w:r>
          </w:p>
          <w:p w:rsidR="00522534" w:rsidRDefault="00522534" w:rsidP="0037291F">
            <w:r>
              <w:t>Начинается урок!</w:t>
            </w:r>
          </w:p>
          <w:p w:rsidR="00EB23F5" w:rsidRDefault="00EB23F5" w:rsidP="0037291F"/>
        </w:tc>
        <w:tc>
          <w:tcPr>
            <w:tcW w:w="4252" w:type="dxa"/>
          </w:tcPr>
          <w:p w:rsidR="00EB23F5" w:rsidRDefault="00EB23F5" w:rsidP="00EB23F5">
            <w:r>
              <w:t>Приветствие.</w:t>
            </w:r>
          </w:p>
          <w:p w:rsidR="00EB23F5" w:rsidRDefault="00EB23F5" w:rsidP="00EB23F5">
            <w:r>
              <w:t>Проверка готовности к уроку.</w:t>
            </w:r>
          </w:p>
          <w:p w:rsidR="00EB23F5" w:rsidRDefault="00EB23F5" w:rsidP="00EB23F5">
            <w:r>
              <w:t xml:space="preserve">Настрой </w:t>
            </w:r>
            <w:proofErr w:type="gramStart"/>
            <w:r>
              <w:t>обучающихся</w:t>
            </w:r>
            <w:proofErr w:type="gramEnd"/>
            <w:r>
              <w:t xml:space="preserve"> на работу.</w:t>
            </w:r>
          </w:p>
          <w:p w:rsidR="0037291F" w:rsidRDefault="00EB23F5" w:rsidP="00EB23F5">
            <w:r>
              <w:t>Создание рабочей мотивации.</w:t>
            </w:r>
          </w:p>
        </w:tc>
        <w:tc>
          <w:tcPr>
            <w:tcW w:w="992" w:type="dxa"/>
          </w:tcPr>
          <w:p w:rsidR="0037291F" w:rsidRDefault="008806EB" w:rsidP="0037291F">
            <w:r>
              <w:t>2мин.</w:t>
            </w:r>
          </w:p>
        </w:tc>
        <w:tc>
          <w:tcPr>
            <w:tcW w:w="3261" w:type="dxa"/>
          </w:tcPr>
          <w:p w:rsidR="00EB23F5" w:rsidRDefault="00EB23F5" w:rsidP="00EB23F5">
            <w:r>
              <w:t>Приветствие.</w:t>
            </w:r>
          </w:p>
          <w:p w:rsidR="00EB23F5" w:rsidRDefault="00EB23F5" w:rsidP="00EB23F5">
            <w:r>
              <w:t>Подготовка к уроку.</w:t>
            </w:r>
          </w:p>
          <w:p w:rsidR="0037291F" w:rsidRDefault="00EB23F5" w:rsidP="00EB23F5">
            <w:r>
              <w:t>Самоорганизация</w:t>
            </w:r>
          </w:p>
        </w:tc>
      </w:tr>
      <w:tr w:rsidR="00522534" w:rsidTr="0037291F">
        <w:tc>
          <w:tcPr>
            <w:tcW w:w="3120" w:type="dxa"/>
          </w:tcPr>
          <w:p w:rsidR="00522534" w:rsidRDefault="00522534" w:rsidP="0037291F">
            <w:r>
              <w:t>2. Проверка 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адание</w:t>
            </w:r>
          </w:p>
        </w:tc>
        <w:tc>
          <w:tcPr>
            <w:tcW w:w="4252" w:type="dxa"/>
          </w:tcPr>
          <w:p w:rsidR="00522534" w:rsidRDefault="00522534" w:rsidP="00EB23F5">
            <w:r>
              <w:t>Слушает и оценивает</w:t>
            </w:r>
          </w:p>
        </w:tc>
        <w:tc>
          <w:tcPr>
            <w:tcW w:w="992" w:type="dxa"/>
          </w:tcPr>
          <w:p w:rsidR="00522534" w:rsidRDefault="008806EB" w:rsidP="0037291F">
            <w:r>
              <w:t>15мин</w:t>
            </w:r>
          </w:p>
        </w:tc>
        <w:tc>
          <w:tcPr>
            <w:tcW w:w="3261" w:type="dxa"/>
          </w:tcPr>
          <w:p w:rsidR="00522534" w:rsidRDefault="00522534" w:rsidP="00EB23F5">
            <w:r>
              <w:t xml:space="preserve">Выразительное чтение стихотворение М. </w:t>
            </w:r>
            <w:proofErr w:type="spellStart"/>
            <w:r>
              <w:t>Джалиля</w:t>
            </w:r>
            <w:proofErr w:type="spellEnd"/>
            <w:r>
              <w:t xml:space="preserve"> «Красная ромашка»</w:t>
            </w:r>
          </w:p>
        </w:tc>
      </w:tr>
      <w:tr w:rsidR="00522534" w:rsidTr="0037291F">
        <w:tc>
          <w:tcPr>
            <w:tcW w:w="3120" w:type="dxa"/>
          </w:tcPr>
          <w:p w:rsidR="00522534" w:rsidRDefault="00522534" w:rsidP="0037291F">
            <w:r>
              <w:t>3.Знакомство с творчеством А.Твардовского</w:t>
            </w:r>
          </w:p>
        </w:tc>
        <w:tc>
          <w:tcPr>
            <w:tcW w:w="4252" w:type="dxa"/>
          </w:tcPr>
          <w:p w:rsidR="00522534" w:rsidRDefault="00522534" w:rsidP="00EB23F5"/>
          <w:p w:rsidR="00522534" w:rsidRDefault="00522534" w:rsidP="00EB23F5"/>
          <w:p w:rsidR="00522534" w:rsidRDefault="00522534" w:rsidP="00EB23F5">
            <w:r>
              <w:t>-Молодец!</w:t>
            </w:r>
          </w:p>
        </w:tc>
        <w:tc>
          <w:tcPr>
            <w:tcW w:w="992" w:type="dxa"/>
          </w:tcPr>
          <w:p w:rsidR="00522534" w:rsidRDefault="008806EB" w:rsidP="0037291F">
            <w:r>
              <w:t>3мин</w:t>
            </w:r>
          </w:p>
        </w:tc>
        <w:tc>
          <w:tcPr>
            <w:tcW w:w="3261" w:type="dxa"/>
          </w:tcPr>
          <w:p w:rsidR="00522534" w:rsidRDefault="00522534" w:rsidP="00EB23F5">
            <w:r>
              <w:t>Показывает презентацию и рассказывает о творчестве ученица Зарина</w:t>
            </w:r>
          </w:p>
        </w:tc>
      </w:tr>
      <w:tr w:rsidR="00522534" w:rsidTr="0037291F">
        <w:tc>
          <w:tcPr>
            <w:tcW w:w="3120" w:type="dxa"/>
          </w:tcPr>
          <w:p w:rsidR="00522534" w:rsidRDefault="00522534" w:rsidP="0037291F">
            <w:r>
              <w:t>4. Определение темы урока</w:t>
            </w:r>
          </w:p>
        </w:tc>
        <w:tc>
          <w:tcPr>
            <w:tcW w:w="4252" w:type="dxa"/>
          </w:tcPr>
          <w:p w:rsidR="00522534" w:rsidRDefault="00522534" w:rsidP="00EB23F5">
            <w:r>
              <w:t>Для того</w:t>
            </w:r>
            <w:proofErr w:type="gramStart"/>
            <w:r>
              <w:t xml:space="preserve"> ,</w:t>
            </w:r>
            <w:proofErr w:type="gramEnd"/>
            <w:r>
              <w:t>чтобы нам понять  о чём мы будем сегодня говорить на уроке, вам необходимо отгадать загадки.</w:t>
            </w:r>
          </w:p>
          <w:p w:rsidR="00522534" w:rsidRDefault="00522534" w:rsidP="00522534">
            <w:r>
              <w:t>А). Нагоняет страх стальная черепаха</w:t>
            </w:r>
          </w:p>
          <w:p w:rsidR="00522534" w:rsidRDefault="00522534" w:rsidP="00522534">
            <w:r>
              <w:t xml:space="preserve">      Бензином питается, огнём кусается.</w:t>
            </w:r>
          </w:p>
          <w:p w:rsidR="00522534" w:rsidRDefault="00522534" w:rsidP="00522534">
            <w:r>
              <w:t>В)</w:t>
            </w:r>
            <w:proofErr w:type="gramStart"/>
            <w:r>
              <w:t>.Д</w:t>
            </w:r>
            <w:proofErr w:type="gramEnd"/>
            <w:r>
              <w:t xml:space="preserve">ля врагов он  очень страшный                                                                                                                                                        и опасный, потому что </w:t>
            </w:r>
          </w:p>
          <w:p w:rsidR="00522534" w:rsidRDefault="00522534" w:rsidP="00522534">
            <w:r>
              <w:t>У него броня и башня</w:t>
            </w:r>
            <w:proofErr w:type="gramStart"/>
            <w:r>
              <w:t xml:space="preserve"> ,</w:t>
            </w:r>
            <w:proofErr w:type="gramEnd"/>
            <w:r>
              <w:t>пулемёт и даже пушка.</w:t>
            </w:r>
          </w:p>
          <w:p w:rsidR="00522534" w:rsidRDefault="00522534" w:rsidP="00522534">
            <w:r>
              <w:t xml:space="preserve">  Г)</w:t>
            </w:r>
            <w:proofErr w:type="gramStart"/>
            <w:r>
              <w:t>.С</w:t>
            </w:r>
            <w:proofErr w:type="gramEnd"/>
            <w:r>
              <w:t>нова в бой машина мчится,</w:t>
            </w:r>
          </w:p>
          <w:p w:rsidR="00522534" w:rsidRDefault="00522534" w:rsidP="00522534">
            <w:r>
              <w:t xml:space="preserve">       Режут землю гусеницы,</w:t>
            </w:r>
          </w:p>
          <w:p w:rsidR="00522534" w:rsidRDefault="00522534" w:rsidP="00522534">
            <w:r>
              <w:t xml:space="preserve">       Та машина в поле чистом </w:t>
            </w:r>
          </w:p>
          <w:p w:rsidR="00522534" w:rsidRDefault="00522534" w:rsidP="00522534">
            <w:r>
              <w:t xml:space="preserve">       Управляется…………………………     </w:t>
            </w:r>
          </w:p>
          <w:p w:rsidR="00522534" w:rsidRDefault="00AC2613" w:rsidP="00EB23F5">
            <w:r>
              <w:t>-Молодцы</w:t>
            </w:r>
          </w:p>
        </w:tc>
        <w:tc>
          <w:tcPr>
            <w:tcW w:w="992" w:type="dxa"/>
          </w:tcPr>
          <w:p w:rsidR="00522534" w:rsidRDefault="008806EB" w:rsidP="0037291F">
            <w:r>
              <w:t>3мин.</w:t>
            </w:r>
          </w:p>
        </w:tc>
        <w:tc>
          <w:tcPr>
            <w:tcW w:w="3261" w:type="dxa"/>
          </w:tcPr>
          <w:p w:rsidR="00522534" w:rsidRDefault="00522534" w:rsidP="00EB23F5"/>
          <w:p w:rsidR="00522534" w:rsidRDefault="00522534" w:rsidP="00EB23F5"/>
          <w:p w:rsidR="00522534" w:rsidRDefault="00522534" w:rsidP="00EB23F5"/>
          <w:p w:rsidR="00522534" w:rsidRDefault="00522534" w:rsidP="00EB23F5"/>
          <w:p w:rsidR="00522534" w:rsidRDefault="00522534" w:rsidP="00EB23F5">
            <w:r>
              <w:t>Танк</w:t>
            </w:r>
          </w:p>
          <w:p w:rsidR="00522534" w:rsidRDefault="00522534" w:rsidP="00EB23F5"/>
          <w:p w:rsidR="00522534" w:rsidRDefault="00522534" w:rsidP="00EB23F5"/>
          <w:p w:rsidR="00522534" w:rsidRDefault="00522534" w:rsidP="00EB23F5"/>
          <w:p w:rsidR="00522534" w:rsidRDefault="00522534" w:rsidP="00EB23F5"/>
          <w:p w:rsidR="00522534" w:rsidRDefault="00522534" w:rsidP="00EB23F5"/>
          <w:p w:rsidR="00522534" w:rsidRDefault="00522534" w:rsidP="00EB23F5"/>
          <w:p w:rsidR="00522534" w:rsidRDefault="00522534" w:rsidP="00EB23F5"/>
          <w:p w:rsidR="00522534" w:rsidRDefault="00522534" w:rsidP="00EB23F5"/>
          <w:p w:rsidR="00522534" w:rsidRDefault="00522534" w:rsidP="00EB23F5">
            <w:r>
              <w:t>……….танкистом</w:t>
            </w:r>
          </w:p>
          <w:p w:rsidR="00AC2613" w:rsidRDefault="00AC2613" w:rsidP="00EB23F5">
            <w:r>
              <w:t>Тема рассказ танкиста</w:t>
            </w:r>
          </w:p>
        </w:tc>
      </w:tr>
      <w:tr w:rsidR="00AC2613" w:rsidTr="0037291F">
        <w:tc>
          <w:tcPr>
            <w:tcW w:w="3120" w:type="dxa"/>
          </w:tcPr>
          <w:p w:rsidR="00AC2613" w:rsidRDefault="00AC2613" w:rsidP="0037291F">
            <w:r>
              <w:t>5.</w:t>
            </w:r>
            <w:r w:rsidR="00DB785C">
              <w:t>Прослушивание аудиозаписи.</w:t>
            </w:r>
          </w:p>
        </w:tc>
        <w:tc>
          <w:tcPr>
            <w:tcW w:w="4252" w:type="dxa"/>
          </w:tcPr>
          <w:p w:rsidR="00AC2613" w:rsidRDefault="00AC2613" w:rsidP="00EB23F5">
            <w:r>
              <w:t xml:space="preserve"> </w:t>
            </w:r>
            <w:r w:rsidR="00DB785C">
              <w:t>(аудио запись)</w:t>
            </w:r>
          </w:p>
        </w:tc>
        <w:tc>
          <w:tcPr>
            <w:tcW w:w="992" w:type="dxa"/>
          </w:tcPr>
          <w:p w:rsidR="00AC2613" w:rsidRDefault="008806EB" w:rsidP="0037291F">
            <w:r>
              <w:t>3мин.</w:t>
            </w:r>
          </w:p>
        </w:tc>
        <w:tc>
          <w:tcPr>
            <w:tcW w:w="3261" w:type="dxa"/>
          </w:tcPr>
          <w:p w:rsidR="00AC2613" w:rsidRDefault="00AC2613" w:rsidP="00EB23F5">
            <w:r>
              <w:t>Следят по учебнику за текстом</w:t>
            </w:r>
          </w:p>
        </w:tc>
      </w:tr>
      <w:tr w:rsidR="00AC2613" w:rsidTr="0037291F">
        <w:tc>
          <w:tcPr>
            <w:tcW w:w="3120" w:type="dxa"/>
          </w:tcPr>
          <w:p w:rsidR="00AC2613" w:rsidRDefault="00AC2613" w:rsidP="0037291F">
            <w:r>
              <w:t xml:space="preserve">6.Проведение словарной </w:t>
            </w:r>
            <w:r>
              <w:lastRenderedPageBreak/>
              <w:t>работы.</w:t>
            </w:r>
          </w:p>
        </w:tc>
        <w:tc>
          <w:tcPr>
            <w:tcW w:w="4252" w:type="dxa"/>
          </w:tcPr>
          <w:p w:rsidR="00AC2613" w:rsidRDefault="00AC2613" w:rsidP="00AC2613">
            <w:r>
              <w:lastRenderedPageBreak/>
              <w:t>спросонк</w:t>
            </w:r>
            <w:proofErr w:type="gramStart"/>
            <w:r>
              <w:t>у(</w:t>
            </w:r>
            <w:proofErr w:type="gramEnd"/>
            <w:r>
              <w:t xml:space="preserve">в полусонном состоянии ,не </w:t>
            </w:r>
            <w:r>
              <w:lastRenderedPageBreak/>
              <w:t>совсем проснувшийся),Бедовый(ничего не боящийся, смелый ,дерзкий).Копоть(осадок, налет). Гар</w:t>
            </w:r>
            <w:proofErr w:type="gramStart"/>
            <w:r>
              <w:t>ь(</w:t>
            </w:r>
            <w:proofErr w:type="gramEnd"/>
            <w:r>
              <w:t>всё горелое, пережженное или выжженное огнём</w:t>
            </w:r>
          </w:p>
        </w:tc>
        <w:tc>
          <w:tcPr>
            <w:tcW w:w="992" w:type="dxa"/>
          </w:tcPr>
          <w:p w:rsidR="00AC2613" w:rsidRDefault="008806EB" w:rsidP="0037291F">
            <w:r>
              <w:lastRenderedPageBreak/>
              <w:t>2мин.</w:t>
            </w:r>
          </w:p>
        </w:tc>
        <w:tc>
          <w:tcPr>
            <w:tcW w:w="3261" w:type="dxa"/>
          </w:tcPr>
          <w:p w:rsidR="00AC2613" w:rsidRDefault="00AC2613" w:rsidP="00AC2613">
            <w:r>
              <w:t xml:space="preserve">Находят толкование слов в </w:t>
            </w:r>
            <w:r>
              <w:lastRenderedPageBreak/>
              <w:t>толковом  словаре  В</w:t>
            </w:r>
            <w:proofErr w:type="gramStart"/>
            <w:r>
              <w:t xml:space="preserve"> .</w:t>
            </w:r>
            <w:proofErr w:type="gramEnd"/>
            <w:r>
              <w:t xml:space="preserve">Даля. </w:t>
            </w:r>
          </w:p>
          <w:p w:rsidR="00AC2613" w:rsidRDefault="00AC2613" w:rsidP="00EB23F5"/>
        </w:tc>
      </w:tr>
      <w:tr w:rsidR="00AC2613" w:rsidTr="0037291F">
        <w:tc>
          <w:tcPr>
            <w:tcW w:w="3120" w:type="dxa"/>
          </w:tcPr>
          <w:p w:rsidR="00AC2613" w:rsidRDefault="00AC2613" w:rsidP="0037291F">
            <w:r>
              <w:lastRenderedPageBreak/>
              <w:t>7.</w:t>
            </w:r>
            <w:r w:rsidR="00DB785C">
              <w:t>Самостоятельное чтение</w:t>
            </w:r>
          </w:p>
        </w:tc>
        <w:tc>
          <w:tcPr>
            <w:tcW w:w="4252" w:type="dxa"/>
          </w:tcPr>
          <w:p w:rsidR="00AC2613" w:rsidRDefault="00AC2613" w:rsidP="00AC2613"/>
        </w:tc>
        <w:tc>
          <w:tcPr>
            <w:tcW w:w="992" w:type="dxa"/>
          </w:tcPr>
          <w:p w:rsidR="00AC2613" w:rsidRDefault="008806EB" w:rsidP="0037291F">
            <w:r>
              <w:t>5мин</w:t>
            </w:r>
          </w:p>
        </w:tc>
        <w:tc>
          <w:tcPr>
            <w:tcW w:w="3261" w:type="dxa"/>
          </w:tcPr>
          <w:p w:rsidR="00AC2613" w:rsidRDefault="00DB785C" w:rsidP="00AC2613">
            <w:r>
              <w:t>Индивидуальное чтение, «Цепочкой»</w:t>
            </w:r>
          </w:p>
        </w:tc>
      </w:tr>
      <w:tr w:rsidR="00DB785C" w:rsidTr="0037291F">
        <w:tc>
          <w:tcPr>
            <w:tcW w:w="3120" w:type="dxa"/>
          </w:tcPr>
          <w:p w:rsidR="00DB785C" w:rsidRDefault="00DB785C" w:rsidP="0037291F">
            <w:r>
              <w:t>8.физминутка</w:t>
            </w:r>
          </w:p>
        </w:tc>
        <w:tc>
          <w:tcPr>
            <w:tcW w:w="4252" w:type="dxa"/>
          </w:tcPr>
          <w:p w:rsidR="00DB785C" w:rsidRDefault="00DB785C" w:rsidP="00AC2613">
            <w:r>
              <w:t>Включаем физ</w:t>
            </w:r>
            <w:proofErr w:type="gramStart"/>
            <w:r>
              <w:t>.м</w:t>
            </w:r>
            <w:proofErr w:type="gramEnd"/>
            <w:r>
              <w:t>инутку на ИКТ.</w:t>
            </w:r>
          </w:p>
        </w:tc>
        <w:tc>
          <w:tcPr>
            <w:tcW w:w="992" w:type="dxa"/>
          </w:tcPr>
          <w:p w:rsidR="00DB785C" w:rsidRDefault="008806EB" w:rsidP="0037291F">
            <w:r>
              <w:t>2мин.</w:t>
            </w:r>
          </w:p>
        </w:tc>
        <w:tc>
          <w:tcPr>
            <w:tcW w:w="3261" w:type="dxa"/>
          </w:tcPr>
          <w:p w:rsidR="00DB785C" w:rsidRDefault="00DB785C" w:rsidP="00AC2613">
            <w:r>
              <w:t xml:space="preserve">Выполняют движения </w:t>
            </w:r>
          </w:p>
        </w:tc>
      </w:tr>
      <w:tr w:rsidR="00DB785C" w:rsidTr="0037291F">
        <w:tc>
          <w:tcPr>
            <w:tcW w:w="3120" w:type="dxa"/>
          </w:tcPr>
          <w:p w:rsidR="00DB785C" w:rsidRDefault="00DB785C" w:rsidP="0037291F">
            <w:r>
              <w:t>9.Анализ произведения</w:t>
            </w:r>
          </w:p>
        </w:tc>
        <w:tc>
          <w:tcPr>
            <w:tcW w:w="4252" w:type="dxa"/>
          </w:tcPr>
          <w:p w:rsidR="00DB785C" w:rsidRDefault="00DB785C" w:rsidP="00AC2613">
            <w:r>
              <w:t>Задание группам «Моё представление боя»</w:t>
            </w:r>
            <w:proofErr w:type="gramStart"/>
            <w:r>
              <w:t xml:space="preserve"> ,</w:t>
            </w:r>
            <w:proofErr w:type="gramEnd"/>
            <w:r>
              <w:t>описание эпизода.</w:t>
            </w:r>
          </w:p>
        </w:tc>
        <w:tc>
          <w:tcPr>
            <w:tcW w:w="992" w:type="dxa"/>
          </w:tcPr>
          <w:p w:rsidR="00DB785C" w:rsidRDefault="008806EB" w:rsidP="0037291F">
            <w:r>
              <w:t>8мин.</w:t>
            </w:r>
          </w:p>
        </w:tc>
        <w:tc>
          <w:tcPr>
            <w:tcW w:w="3261" w:type="dxa"/>
          </w:tcPr>
          <w:p w:rsidR="00DB785C" w:rsidRDefault="00DB785C" w:rsidP="00AC2613">
            <w:r>
              <w:t xml:space="preserve">Составление </w:t>
            </w:r>
            <w:proofErr w:type="spellStart"/>
            <w:r>
              <w:t>постеров</w:t>
            </w:r>
            <w:proofErr w:type="spellEnd"/>
            <w:r>
              <w:t xml:space="preserve"> и рассказа.</w:t>
            </w:r>
          </w:p>
        </w:tc>
      </w:tr>
      <w:tr w:rsidR="00DB785C" w:rsidTr="0037291F">
        <w:tc>
          <w:tcPr>
            <w:tcW w:w="3120" w:type="dxa"/>
          </w:tcPr>
          <w:p w:rsidR="00DB785C" w:rsidRDefault="00DB785C" w:rsidP="00DB785C">
            <w:pPr>
              <w:spacing w:before="240"/>
            </w:pPr>
            <w:r>
              <w:t>10. Рефлексия деятельност</w:t>
            </w:r>
            <w:proofErr w:type="gramStart"/>
            <w:r>
              <w:t>и(</w:t>
            </w:r>
            <w:proofErr w:type="gramEnd"/>
            <w:r>
              <w:t>итог урока).</w:t>
            </w:r>
          </w:p>
          <w:p w:rsidR="00DB785C" w:rsidRDefault="00DB785C" w:rsidP="0037291F"/>
        </w:tc>
        <w:tc>
          <w:tcPr>
            <w:tcW w:w="4252" w:type="dxa"/>
          </w:tcPr>
          <w:p w:rsidR="00DB785C" w:rsidRDefault="00875DFC" w:rsidP="00AC2613">
            <w:r>
              <w:t>-какие настроения</w:t>
            </w:r>
            <w:r w:rsidR="00DB785C">
              <w:t xml:space="preserve"> вызвало у в</w:t>
            </w:r>
            <w:r>
              <w:t xml:space="preserve">ас стихотворение? </w:t>
            </w:r>
          </w:p>
          <w:p w:rsidR="00875DFC" w:rsidRDefault="00875DFC" w:rsidP="00AC2613">
            <w:r>
              <w:t>-как вы сами оцениваете результат работы класса.</w:t>
            </w:r>
          </w:p>
        </w:tc>
        <w:tc>
          <w:tcPr>
            <w:tcW w:w="992" w:type="dxa"/>
          </w:tcPr>
          <w:p w:rsidR="00DB785C" w:rsidRDefault="008806EB" w:rsidP="0037291F">
            <w:r>
              <w:t>2мин.</w:t>
            </w:r>
          </w:p>
        </w:tc>
        <w:tc>
          <w:tcPr>
            <w:tcW w:w="3261" w:type="dxa"/>
          </w:tcPr>
          <w:p w:rsidR="00DB785C" w:rsidRDefault="00DB785C" w:rsidP="00AC2613"/>
          <w:p w:rsidR="00875DFC" w:rsidRDefault="00875DFC" w:rsidP="00AC2613">
            <w:r>
              <w:t>Использование смайликов по настроению и пониманию темы.</w:t>
            </w:r>
          </w:p>
        </w:tc>
      </w:tr>
    </w:tbl>
    <w:p w:rsidR="0037291F" w:rsidRDefault="0037291F" w:rsidP="0037291F"/>
    <w:p w:rsidR="008755C2" w:rsidRDefault="008755C2"/>
    <w:p w:rsidR="008755C2" w:rsidRDefault="008755C2"/>
    <w:p w:rsidR="008755C2" w:rsidRDefault="008755C2"/>
    <w:p w:rsidR="008755C2" w:rsidRDefault="008755C2"/>
    <w:p w:rsidR="008755C2" w:rsidRDefault="008755C2"/>
    <w:p w:rsidR="008755C2" w:rsidRDefault="008755C2"/>
    <w:p w:rsidR="008755C2" w:rsidRDefault="008755C2"/>
    <w:p w:rsidR="008755C2" w:rsidRDefault="008755C2"/>
    <w:p w:rsidR="008755C2" w:rsidRDefault="008755C2"/>
    <w:p w:rsidR="008755C2" w:rsidRDefault="008755C2">
      <w:r>
        <w:t xml:space="preserve"> </w:t>
      </w:r>
    </w:p>
    <w:p w:rsidR="008755C2" w:rsidRDefault="008755C2"/>
    <w:p w:rsidR="008755C2" w:rsidRDefault="008755C2"/>
    <w:p w:rsidR="008755C2" w:rsidRDefault="008755C2"/>
    <w:p w:rsidR="008755C2" w:rsidRDefault="008755C2"/>
    <w:p w:rsidR="008755C2" w:rsidRDefault="008755C2"/>
    <w:p w:rsidR="008755C2" w:rsidRDefault="008755C2"/>
    <w:p w:rsidR="008755C2" w:rsidRDefault="008755C2"/>
    <w:p w:rsidR="008755C2" w:rsidRDefault="008755C2"/>
    <w:p w:rsidR="008755C2" w:rsidRDefault="008755C2"/>
    <w:p w:rsidR="008755C2" w:rsidRDefault="008755C2"/>
    <w:p w:rsidR="008755C2" w:rsidRDefault="008755C2"/>
    <w:p w:rsidR="008755C2" w:rsidRDefault="008755C2"/>
    <w:p w:rsidR="008755C2" w:rsidRDefault="008755C2"/>
    <w:p w:rsidR="008755C2" w:rsidRDefault="008755C2"/>
    <w:p w:rsidR="00875DFC" w:rsidRDefault="00875DFC" w:rsidP="00875DFC">
      <w:r>
        <w:t xml:space="preserve">                              Краткосрочное планирование урока №3.</w:t>
      </w:r>
    </w:p>
    <w:p w:rsidR="00A9120F" w:rsidRDefault="00A9120F" w:rsidP="00A9120F">
      <w:pPr>
        <w:spacing w:before="240"/>
      </w:pPr>
      <w:r>
        <w:t xml:space="preserve">                                Класс</w:t>
      </w:r>
      <w:proofErr w:type="gramStart"/>
      <w:r>
        <w:t xml:space="preserve"> :</w:t>
      </w:r>
      <w:proofErr w:type="gramEnd"/>
      <w:r>
        <w:t>3</w:t>
      </w:r>
    </w:p>
    <w:p w:rsidR="00A9120F" w:rsidRDefault="00A9120F" w:rsidP="00A9120F">
      <w:r>
        <w:t xml:space="preserve">                                 Предмет: литература</w:t>
      </w:r>
    </w:p>
    <w:p w:rsidR="00A9120F" w:rsidRDefault="00A9120F" w:rsidP="00875DFC"/>
    <w:p w:rsidR="00875DFC" w:rsidRPr="00C575FC" w:rsidRDefault="00C575FC" w:rsidP="00875DFC">
      <w:pPr>
        <w:rPr>
          <w:b/>
          <w:i/>
          <w:u w:val="single"/>
        </w:rPr>
      </w:pPr>
      <w:r>
        <w:rPr>
          <w:b/>
          <w:i/>
          <w:u w:val="single"/>
        </w:rPr>
        <w:t xml:space="preserve">   </w:t>
      </w:r>
      <w:r w:rsidR="00875DFC" w:rsidRPr="00C575FC">
        <w:rPr>
          <w:b/>
          <w:i/>
          <w:u w:val="single"/>
        </w:rPr>
        <w:t>Тема:  В.Высоцкий «А он не вернулся из боя»</w:t>
      </w:r>
    </w:p>
    <w:p w:rsidR="00E71EA6" w:rsidRDefault="00875DFC" w:rsidP="00E71EA6">
      <w:r>
        <w:t>Цель:</w:t>
      </w:r>
      <w:r w:rsidR="00E71EA6" w:rsidRPr="00E71EA6">
        <w:t xml:space="preserve"> </w:t>
      </w:r>
      <w:r w:rsidR="00E71EA6">
        <w:t>Совершенствовать умения размышлять над содержанием произведения</w:t>
      </w:r>
      <w:proofErr w:type="gramStart"/>
      <w:r w:rsidR="00E71EA6">
        <w:t xml:space="preserve"> ,</w:t>
      </w:r>
      <w:proofErr w:type="gramEnd"/>
      <w:r w:rsidR="00E71EA6">
        <w:t>определять отношение автора к описываемым событиям, выражать своё отношение к прочитанному;</w:t>
      </w:r>
    </w:p>
    <w:p w:rsidR="00E71EA6" w:rsidRDefault="00E71EA6" w:rsidP="00E71EA6">
      <w:r>
        <w:t>Формировать читательский интерес к поэзии.</w:t>
      </w:r>
    </w:p>
    <w:p w:rsidR="00E71EA6" w:rsidRDefault="00E71EA6" w:rsidP="00E71EA6">
      <w:r>
        <w:t>Совершенствовать навык выразительного  чтения.</w:t>
      </w:r>
    </w:p>
    <w:p w:rsidR="00875DFC" w:rsidRDefault="00A9120F" w:rsidP="00875DFC">
      <w:r>
        <w:t>Тип: комбинированный</w:t>
      </w:r>
    </w:p>
    <w:p w:rsidR="00875DFC" w:rsidRDefault="00A9120F" w:rsidP="00875DFC">
      <w:r>
        <w:t>Метод: наглядно-словесный</w:t>
      </w:r>
      <w:r w:rsidR="00E71EA6">
        <w:t>.</w:t>
      </w:r>
    </w:p>
    <w:p w:rsidR="00875DFC" w:rsidRDefault="00875DFC" w:rsidP="00875DFC">
      <w:r>
        <w:t>Ресурсы:</w:t>
      </w:r>
      <w:r w:rsidR="00A9120F">
        <w:t xml:space="preserve"> </w:t>
      </w:r>
      <w:r w:rsidR="00E71EA6">
        <w:t>учебник,</w:t>
      </w:r>
      <w:r w:rsidR="00A9120F">
        <w:t xml:space="preserve"> </w:t>
      </w:r>
      <w:r w:rsidR="00E71EA6">
        <w:t>ИКТ,</w:t>
      </w:r>
      <w:r w:rsidR="00A9120F">
        <w:t xml:space="preserve"> </w:t>
      </w:r>
      <w:r w:rsidR="00E71EA6">
        <w:t>маркеры,</w:t>
      </w:r>
      <w:r w:rsidR="00A9120F">
        <w:t xml:space="preserve"> </w:t>
      </w:r>
      <w:r w:rsidR="00E71EA6">
        <w:t>ватман,</w:t>
      </w:r>
      <w:r w:rsidR="00A9120F">
        <w:t xml:space="preserve"> </w:t>
      </w:r>
      <w:proofErr w:type="spellStart"/>
      <w:r w:rsidR="00E71EA6">
        <w:t>стикеры</w:t>
      </w:r>
      <w:proofErr w:type="spellEnd"/>
      <w:r w:rsidR="00E71EA6">
        <w:t>.</w:t>
      </w:r>
    </w:p>
    <w:tbl>
      <w:tblPr>
        <w:tblStyle w:val="a4"/>
        <w:tblW w:w="11625" w:type="dxa"/>
        <w:tblInd w:w="-1452" w:type="dxa"/>
        <w:tblLook w:val="04A0"/>
      </w:tblPr>
      <w:tblGrid>
        <w:gridCol w:w="2978"/>
        <w:gridCol w:w="3969"/>
        <w:gridCol w:w="1417"/>
        <w:gridCol w:w="3261"/>
      </w:tblGrid>
      <w:tr w:rsidR="00875DFC" w:rsidTr="00C575FC">
        <w:tc>
          <w:tcPr>
            <w:tcW w:w="2978" w:type="dxa"/>
          </w:tcPr>
          <w:p w:rsidR="00875DFC" w:rsidRPr="00875DFC" w:rsidRDefault="00875DFC" w:rsidP="00875DFC">
            <w:pPr>
              <w:rPr>
                <w:b/>
                <w:i/>
              </w:rPr>
            </w:pPr>
            <w:r w:rsidRPr="00875DFC">
              <w:rPr>
                <w:b/>
                <w:i/>
              </w:rPr>
              <w:t>Деятельность.</w:t>
            </w:r>
          </w:p>
          <w:p w:rsidR="00875DFC" w:rsidRDefault="00875DFC" w:rsidP="00875DFC">
            <w:r w:rsidRPr="00875DFC">
              <w:rPr>
                <w:b/>
                <w:i/>
              </w:rPr>
              <w:t>Этапы урока</w:t>
            </w:r>
          </w:p>
        </w:tc>
        <w:tc>
          <w:tcPr>
            <w:tcW w:w="3969" w:type="dxa"/>
          </w:tcPr>
          <w:p w:rsidR="00875DFC" w:rsidRPr="00875DFC" w:rsidRDefault="00875DFC" w:rsidP="00875DFC">
            <w:pPr>
              <w:rPr>
                <w:b/>
                <w:i/>
              </w:rPr>
            </w:pPr>
            <w:r w:rsidRPr="00875DFC">
              <w:rPr>
                <w:b/>
                <w:i/>
              </w:rPr>
              <w:t>учитель</w:t>
            </w:r>
          </w:p>
        </w:tc>
        <w:tc>
          <w:tcPr>
            <w:tcW w:w="1417" w:type="dxa"/>
          </w:tcPr>
          <w:p w:rsidR="00875DFC" w:rsidRPr="00875DFC" w:rsidRDefault="00875DFC" w:rsidP="00875DFC">
            <w:pPr>
              <w:rPr>
                <w:b/>
                <w:i/>
              </w:rPr>
            </w:pPr>
            <w:r w:rsidRPr="00875DFC">
              <w:rPr>
                <w:b/>
                <w:i/>
              </w:rPr>
              <w:t>время</w:t>
            </w:r>
          </w:p>
        </w:tc>
        <w:tc>
          <w:tcPr>
            <w:tcW w:w="3261" w:type="dxa"/>
          </w:tcPr>
          <w:p w:rsidR="00875DFC" w:rsidRPr="00875DFC" w:rsidRDefault="00875DFC" w:rsidP="00875DFC">
            <w:pPr>
              <w:rPr>
                <w:b/>
                <w:i/>
              </w:rPr>
            </w:pPr>
            <w:r w:rsidRPr="00875DFC">
              <w:rPr>
                <w:b/>
                <w:i/>
              </w:rPr>
              <w:t xml:space="preserve">Ученики </w:t>
            </w:r>
          </w:p>
        </w:tc>
      </w:tr>
      <w:tr w:rsidR="00875DFC" w:rsidTr="00C575FC">
        <w:tc>
          <w:tcPr>
            <w:tcW w:w="2978" w:type="dxa"/>
          </w:tcPr>
          <w:p w:rsidR="00875DFC" w:rsidRDefault="00C575FC" w:rsidP="00C575FC">
            <w:r>
              <w:t>1.</w:t>
            </w:r>
            <w:r w:rsidR="00875DFC">
              <w:t>Орг</w:t>
            </w:r>
            <w:proofErr w:type="gramStart"/>
            <w:r w:rsidR="00875DFC">
              <w:t>.м</w:t>
            </w:r>
            <w:proofErr w:type="gramEnd"/>
            <w:r w:rsidR="00875DFC">
              <w:t>омент</w:t>
            </w:r>
            <w:r>
              <w:t>:</w:t>
            </w:r>
          </w:p>
          <w:p w:rsidR="00C575FC" w:rsidRDefault="00C575FC" w:rsidP="00C575FC">
            <w:r>
              <w:t>Начинается урок,</w:t>
            </w:r>
          </w:p>
          <w:p w:rsidR="00C575FC" w:rsidRDefault="00C575FC" w:rsidP="00C575FC">
            <w:r>
              <w:t>Приготовьте свои ушки глазки,</w:t>
            </w:r>
          </w:p>
          <w:p w:rsidR="00C575FC" w:rsidRDefault="00C575FC" w:rsidP="00C575FC">
            <w:r>
              <w:t>Чтобы они могли всё слышать и запоминать.</w:t>
            </w:r>
          </w:p>
          <w:p w:rsidR="00C575FC" w:rsidRPr="00875DFC" w:rsidRDefault="00C575FC" w:rsidP="00C575FC">
            <w:pPr>
              <w:pStyle w:val="a5"/>
            </w:pPr>
          </w:p>
        </w:tc>
        <w:tc>
          <w:tcPr>
            <w:tcW w:w="3969" w:type="dxa"/>
          </w:tcPr>
          <w:p w:rsidR="00C575FC" w:rsidRDefault="00C575FC" w:rsidP="00C575FC">
            <w:r>
              <w:t>Приветствие.</w:t>
            </w:r>
          </w:p>
          <w:p w:rsidR="00C575FC" w:rsidRDefault="00C575FC" w:rsidP="00C575FC">
            <w:r>
              <w:t>Проверка готовности к уроку.</w:t>
            </w:r>
          </w:p>
          <w:p w:rsidR="00C575FC" w:rsidRDefault="00C575FC" w:rsidP="00C575FC">
            <w:r>
              <w:t xml:space="preserve">Настрой </w:t>
            </w:r>
            <w:proofErr w:type="gramStart"/>
            <w:r>
              <w:t>обучающихся</w:t>
            </w:r>
            <w:proofErr w:type="gramEnd"/>
            <w:r>
              <w:t xml:space="preserve"> на работу.</w:t>
            </w:r>
          </w:p>
          <w:p w:rsidR="00875DFC" w:rsidRPr="00C575FC" w:rsidRDefault="00C575FC" w:rsidP="00C575FC">
            <w:r>
              <w:t>Создание рабочей мотивации.</w:t>
            </w:r>
          </w:p>
        </w:tc>
        <w:tc>
          <w:tcPr>
            <w:tcW w:w="1417" w:type="dxa"/>
          </w:tcPr>
          <w:p w:rsidR="00875DFC" w:rsidRPr="00875DFC" w:rsidRDefault="008806EB" w:rsidP="00875DFC">
            <w:pPr>
              <w:rPr>
                <w:b/>
                <w:i/>
              </w:rPr>
            </w:pPr>
            <w:r>
              <w:rPr>
                <w:b/>
                <w:i/>
              </w:rPr>
              <w:t>2мин.</w:t>
            </w:r>
          </w:p>
        </w:tc>
        <w:tc>
          <w:tcPr>
            <w:tcW w:w="3261" w:type="dxa"/>
          </w:tcPr>
          <w:p w:rsidR="00C575FC" w:rsidRDefault="00C575FC" w:rsidP="00C575FC">
            <w:r>
              <w:t>Приветствие.</w:t>
            </w:r>
          </w:p>
          <w:p w:rsidR="00C575FC" w:rsidRDefault="00C575FC" w:rsidP="00C575FC">
            <w:r>
              <w:t>Подготовка к уроку.</w:t>
            </w:r>
          </w:p>
          <w:p w:rsidR="00875DFC" w:rsidRPr="00875DFC" w:rsidRDefault="00C575FC" w:rsidP="00C575FC">
            <w:pPr>
              <w:rPr>
                <w:b/>
                <w:i/>
              </w:rPr>
            </w:pPr>
            <w:r>
              <w:t>Самоорганизация</w:t>
            </w:r>
          </w:p>
        </w:tc>
      </w:tr>
      <w:tr w:rsidR="00C575FC" w:rsidTr="00C575FC">
        <w:tc>
          <w:tcPr>
            <w:tcW w:w="2978" w:type="dxa"/>
          </w:tcPr>
          <w:p w:rsidR="00C575FC" w:rsidRDefault="00C575FC" w:rsidP="00C575FC">
            <w:r>
              <w:t>2.Проверка домашнего задания.</w:t>
            </w:r>
          </w:p>
        </w:tc>
        <w:tc>
          <w:tcPr>
            <w:tcW w:w="3969" w:type="dxa"/>
          </w:tcPr>
          <w:p w:rsidR="007C1B7E" w:rsidRDefault="007C1B7E" w:rsidP="007C1B7E">
            <w:pPr>
              <w:spacing w:before="240"/>
            </w:pPr>
            <w:r>
              <w:t>Обсуждение критериев оценивания в группах:</w:t>
            </w:r>
          </w:p>
          <w:p w:rsidR="007C1B7E" w:rsidRPr="00557CC9" w:rsidRDefault="007C1B7E" w:rsidP="007C1B7E">
            <w:pPr>
              <w:spacing w:before="240"/>
              <w:rPr>
                <w:b/>
              </w:rPr>
            </w:pPr>
            <w:r>
              <w:rPr>
                <w:b/>
              </w:rPr>
              <w:t>1.Знание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>понимание.</w:t>
            </w:r>
          </w:p>
          <w:p w:rsidR="007C1B7E" w:rsidRPr="00557CC9" w:rsidRDefault="007C1B7E" w:rsidP="007C1B7E">
            <w:pPr>
              <w:spacing w:before="240"/>
              <w:rPr>
                <w:b/>
              </w:rPr>
            </w:pPr>
            <w:r w:rsidRPr="00557CC9">
              <w:rPr>
                <w:b/>
              </w:rPr>
              <w:t>Понимать содержание текста, правильно отвечать на вопросы.</w:t>
            </w:r>
          </w:p>
          <w:p w:rsidR="007C1B7E" w:rsidRPr="00557CC9" w:rsidRDefault="007C1B7E" w:rsidP="007C1B7E">
            <w:pPr>
              <w:spacing w:before="240"/>
              <w:rPr>
                <w:b/>
              </w:rPr>
            </w:pPr>
            <w:r w:rsidRPr="00557CC9">
              <w:rPr>
                <w:b/>
              </w:rPr>
              <w:t>2.выразит</w:t>
            </w:r>
            <w:r>
              <w:rPr>
                <w:b/>
              </w:rPr>
              <w:t>ельное чтение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>чтение без заминок</w:t>
            </w:r>
            <w:r w:rsidRPr="00557CC9">
              <w:rPr>
                <w:b/>
              </w:rPr>
              <w:t xml:space="preserve">(тембр голоса, выдерживание пауз, ударение). </w:t>
            </w:r>
          </w:p>
          <w:p w:rsidR="007C1B7E" w:rsidRPr="00557CC9" w:rsidRDefault="007C1B7E" w:rsidP="007C1B7E">
            <w:pPr>
              <w:rPr>
                <w:b/>
              </w:rPr>
            </w:pPr>
            <w:r w:rsidRPr="00557CC9">
              <w:rPr>
                <w:b/>
              </w:rPr>
              <w:t>3.Коммуникаци</w:t>
            </w:r>
            <w:proofErr w:type="gramStart"/>
            <w:r w:rsidRPr="00557CC9">
              <w:rPr>
                <w:b/>
              </w:rPr>
              <w:t>я(</w:t>
            </w:r>
            <w:proofErr w:type="gramEnd"/>
            <w:r w:rsidRPr="00557CC9">
              <w:rPr>
                <w:b/>
              </w:rPr>
              <w:t>артистизм и связь с учащихся с классом).</w:t>
            </w:r>
          </w:p>
          <w:p w:rsidR="00C575FC" w:rsidRDefault="00C575FC" w:rsidP="00C575FC"/>
        </w:tc>
        <w:tc>
          <w:tcPr>
            <w:tcW w:w="1417" w:type="dxa"/>
          </w:tcPr>
          <w:p w:rsidR="00C575FC" w:rsidRDefault="008806EB" w:rsidP="00875DFC">
            <w:pPr>
              <w:rPr>
                <w:b/>
                <w:i/>
              </w:rPr>
            </w:pPr>
            <w:r>
              <w:rPr>
                <w:b/>
                <w:i/>
              </w:rPr>
              <w:t>5мин</w:t>
            </w:r>
          </w:p>
          <w:p w:rsidR="008806EB" w:rsidRPr="00875DFC" w:rsidRDefault="008806EB" w:rsidP="00875DFC">
            <w:pPr>
              <w:rPr>
                <w:b/>
                <w:i/>
              </w:rPr>
            </w:pPr>
            <w:r>
              <w:rPr>
                <w:b/>
                <w:i/>
              </w:rPr>
              <w:t>2мин.</w:t>
            </w:r>
          </w:p>
        </w:tc>
        <w:tc>
          <w:tcPr>
            <w:tcW w:w="3261" w:type="dxa"/>
          </w:tcPr>
          <w:p w:rsidR="00C575FC" w:rsidRDefault="00C575FC" w:rsidP="00C575FC">
            <w:r>
              <w:t xml:space="preserve">Проведение </w:t>
            </w:r>
            <w:proofErr w:type="spellStart"/>
            <w:r>
              <w:t>взаимооценивания</w:t>
            </w:r>
            <w:proofErr w:type="spellEnd"/>
            <w:r w:rsidR="007C1B7E">
              <w:t>.</w:t>
            </w:r>
          </w:p>
          <w:p w:rsidR="007C1B7E" w:rsidRDefault="007C1B7E" w:rsidP="00C575FC"/>
          <w:p w:rsidR="007C1B7E" w:rsidRDefault="007C1B7E" w:rsidP="007C1B7E">
            <w:r>
              <w:t>Уч-ся</w:t>
            </w:r>
            <w:proofErr w:type="gramStart"/>
            <w:r>
              <w:t xml:space="preserve"> </w:t>
            </w:r>
            <w:r w:rsidR="00A9120F">
              <w:t>,</w:t>
            </w:r>
            <w:proofErr w:type="gramEnd"/>
            <w:r>
              <w:t>составляют группы используя карточки с животными.</w:t>
            </w:r>
          </w:p>
          <w:p w:rsidR="007C1B7E" w:rsidRDefault="007C1B7E" w:rsidP="007C1B7E"/>
          <w:p w:rsidR="007C1B7E" w:rsidRDefault="007C1B7E" w:rsidP="007C1B7E"/>
          <w:p w:rsidR="007C1B7E" w:rsidRDefault="007C1B7E" w:rsidP="007C1B7E">
            <w:r>
              <w:t>Обсуждение критериев оценивания в группах</w:t>
            </w:r>
          </w:p>
        </w:tc>
      </w:tr>
      <w:tr w:rsidR="007C1B7E" w:rsidTr="00C575FC">
        <w:tc>
          <w:tcPr>
            <w:tcW w:w="2978" w:type="dxa"/>
          </w:tcPr>
          <w:p w:rsidR="007C1B7E" w:rsidRDefault="007C1B7E" w:rsidP="00C575FC">
            <w:r>
              <w:lastRenderedPageBreak/>
              <w:t>3.</w:t>
            </w:r>
            <w:r w:rsidR="009C7C37">
              <w:t>Знакомство с биографией поэта.</w:t>
            </w:r>
          </w:p>
        </w:tc>
        <w:tc>
          <w:tcPr>
            <w:tcW w:w="3969" w:type="dxa"/>
          </w:tcPr>
          <w:p w:rsidR="007C1B7E" w:rsidRDefault="009C7C37" w:rsidP="007C1B7E">
            <w:pPr>
              <w:spacing w:before="240"/>
            </w:pPr>
            <w:r>
              <w:t>Комментарии учителя при просмотре презентации о В.Высоцком.</w:t>
            </w:r>
          </w:p>
        </w:tc>
        <w:tc>
          <w:tcPr>
            <w:tcW w:w="1417" w:type="dxa"/>
          </w:tcPr>
          <w:p w:rsidR="007C1B7E" w:rsidRPr="00875DFC" w:rsidRDefault="007C1B7E" w:rsidP="00875DFC">
            <w:pPr>
              <w:rPr>
                <w:b/>
                <w:i/>
              </w:rPr>
            </w:pPr>
          </w:p>
        </w:tc>
        <w:tc>
          <w:tcPr>
            <w:tcW w:w="3261" w:type="dxa"/>
          </w:tcPr>
          <w:p w:rsidR="007C1B7E" w:rsidRDefault="009C7C37" w:rsidP="00C575FC">
            <w:r>
              <w:t>Развивают кругозор, коммуникативные навыки.</w:t>
            </w:r>
          </w:p>
        </w:tc>
      </w:tr>
      <w:tr w:rsidR="009C7C37" w:rsidTr="00C575FC">
        <w:tc>
          <w:tcPr>
            <w:tcW w:w="2978" w:type="dxa"/>
          </w:tcPr>
          <w:p w:rsidR="009C7C37" w:rsidRDefault="009C7C37" w:rsidP="00C575FC">
            <w:r>
              <w:t>4. Знакомство с произведением в авторском исполнении</w:t>
            </w:r>
          </w:p>
        </w:tc>
        <w:tc>
          <w:tcPr>
            <w:tcW w:w="3969" w:type="dxa"/>
          </w:tcPr>
          <w:p w:rsidR="00344532" w:rsidRDefault="00344532" w:rsidP="007C1B7E">
            <w:pPr>
              <w:spacing w:before="240"/>
            </w:pPr>
            <w:r>
              <w:t xml:space="preserve">Понравилось ли вам произведение В. </w:t>
            </w:r>
            <w:proofErr w:type="spellStart"/>
            <w:r>
              <w:t>Высотского</w:t>
            </w:r>
            <w:proofErr w:type="spellEnd"/>
            <w:r>
              <w:t>?</w:t>
            </w:r>
          </w:p>
          <w:p w:rsidR="009C7C37" w:rsidRDefault="009C7C37" w:rsidP="007C1B7E">
            <w:pPr>
              <w:spacing w:before="240"/>
            </w:pPr>
          </w:p>
        </w:tc>
        <w:tc>
          <w:tcPr>
            <w:tcW w:w="1417" w:type="dxa"/>
          </w:tcPr>
          <w:p w:rsidR="009C7C37" w:rsidRPr="00875DFC" w:rsidRDefault="008806EB" w:rsidP="00875DFC">
            <w:pPr>
              <w:rPr>
                <w:b/>
                <w:i/>
              </w:rPr>
            </w:pPr>
            <w:r>
              <w:rPr>
                <w:b/>
                <w:i/>
              </w:rPr>
              <w:t>5мин.</w:t>
            </w:r>
          </w:p>
        </w:tc>
        <w:tc>
          <w:tcPr>
            <w:tcW w:w="3261" w:type="dxa"/>
          </w:tcPr>
          <w:p w:rsidR="009C7C37" w:rsidRDefault="00344532" w:rsidP="00C575FC">
            <w:r>
              <w:t>Ответы детей</w:t>
            </w:r>
          </w:p>
        </w:tc>
      </w:tr>
      <w:tr w:rsidR="00344532" w:rsidTr="00C575FC">
        <w:tc>
          <w:tcPr>
            <w:tcW w:w="2978" w:type="dxa"/>
          </w:tcPr>
          <w:p w:rsidR="00344532" w:rsidRDefault="00344532" w:rsidP="00C575FC">
            <w:r>
              <w:t>5. Анализ произведения.</w:t>
            </w:r>
          </w:p>
        </w:tc>
        <w:tc>
          <w:tcPr>
            <w:tcW w:w="3969" w:type="dxa"/>
          </w:tcPr>
          <w:p w:rsidR="00344532" w:rsidRDefault="00344532" w:rsidP="007C1B7E">
            <w:pPr>
              <w:spacing w:before="240"/>
            </w:pPr>
            <w:r>
              <w:t>Задание для групп. Составление и защита проекта  на тему «…он не вернулся из боя</w:t>
            </w:r>
          </w:p>
        </w:tc>
        <w:tc>
          <w:tcPr>
            <w:tcW w:w="1417" w:type="dxa"/>
          </w:tcPr>
          <w:p w:rsidR="00344532" w:rsidRPr="00875DFC" w:rsidRDefault="008F1504" w:rsidP="00875DFC">
            <w:pPr>
              <w:rPr>
                <w:b/>
                <w:i/>
              </w:rPr>
            </w:pPr>
            <w:r>
              <w:rPr>
                <w:b/>
                <w:i/>
              </w:rPr>
              <w:t>13мин</w:t>
            </w:r>
          </w:p>
        </w:tc>
        <w:tc>
          <w:tcPr>
            <w:tcW w:w="3261" w:type="dxa"/>
          </w:tcPr>
          <w:p w:rsidR="00344532" w:rsidRDefault="00344532" w:rsidP="00C575FC">
            <w:r>
              <w:t>Составление постера,</w:t>
            </w:r>
            <w:r w:rsidR="00157701">
              <w:t xml:space="preserve"> </w:t>
            </w:r>
            <w:r>
              <w:t>и небольшого рассказа о друге</w:t>
            </w:r>
            <w:r w:rsidR="00157701">
              <w:t>,  который не вернулся из боя.</w:t>
            </w:r>
          </w:p>
        </w:tc>
      </w:tr>
      <w:tr w:rsidR="00157701" w:rsidTr="00C575FC">
        <w:tc>
          <w:tcPr>
            <w:tcW w:w="2978" w:type="dxa"/>
          </w:tcPr>
          <w:p w:rsidR="00157701" w:rsidRDefault="00157701" w:rsidP="00C575FC">
            <w:r>
              <w:t>6. Выразительное чтение учащимися.</w:t>
            </w:r>
          </w:p>
        </w:tc>
        <w:tc>
          <w:tcPr>
            <w:tcW w:w="3969" w:type="dxa"/>
          </w:tcPr>
          <w:p w:rsidR="00157701" w:rsidRDefault="00157701" w:rsidP="007C1B7E">
            <w:pPr>
              <w:spacing w:before="240"/>
            </w:pPr>
          </w:p>
        </w:tc>
        <w:tc>
          <w:tcPr>
            <w:tcW w:w="1417" w:type="dxa"/>
          </w:tcPr>
          <w:p w:rsidR="00157701" w:rsidRPr="00875DFC" w:rsidRDefault="008F1504" w:rsidP="00875DFC">
            <w:pPr>
              <w:rPr>
                <w:b/>
                <w:i/>
              </w:rPr>
            </w:pPr>
            <w:r>
              <w:rPr>
                <w:b/>
                <w:i/>
              </w:rPr>
              <w:t>13мин.</w:t>
            </w:r>
          </w:p>
        </w:tc>
        <w:tc>
          <w:tcPr>
            <w:tcW w:w="3261" w:type="dxa"/>
          </w:tcPr>
          <w:p w:rsidR="00157701" w:rsidRDefault="00157701" w:rsidP="00C575FC">
            <w:r>
              <w:t>Индивидуальное чтение.</w:t>
            </w:r>
          </w:p>
        </w:tc>
      </w:tr>
      <w:tr w:rsidR="00157701" w:rsidTr="00C575FC">
        <w:tc>
          <w:tcPr>
            <w:tcW w:w="2978" w:type="dxa"/>
          </w:tcPr>
          <w:p w:rsidR="00DA42C6" w:rsidRDefault="00157701" w:rsidP="00DA42C6">
            <w:pPr>
              <w:spacing w:before="240"/>
            </w:pPr>
            <w:r>
              <w:t>7.</w:t>
            </w:r>
            <w:r w:rsidR="00DA42C6">
              <w:t xml:space="preserve"> . Рефлексия деятельност</w:t>
            </w:r>
            <w:r w:rsidR="00A9120F">
              <w:t>и (</w:t>
            </w:r>
            <w:r w:rsidR="00DA42C6">
              <w:t>итог урока).</w:t>
            </w:r>
          </w:p>
          <w:p w:rsidR="00157701" w:rsidRDefault="00157701" w:rsidP="00C575FC"/>
        </w:tc>
        <w:tc>
          <w:tcPr>
            <w:tcW w:w="3969" w:type="dxa"/>
          </w:tcPr>
          <w:p w:rsidR="00DA42C6" w:rsidRDefault="00DA42C6" w:rsidP="00DA42C6">
            <w:r>
              <w:t xml:space="preserve">-какие настроения вызвало у вас стихотворение? </w:t>
            </w:r>
          </w:p>
          <w:p w:rsidR="00157701" w:rsidRDefault="00DA42C6" w:rsidP="00DA42C6">
            <w:pPr>
              <w:spacing w:before="240"/>
            </w:pPr>
            <w:r>
              <w:t>-как вы сами оцениваете результат  работы класса.</w:t>
            </w:r>
          </w:p>
        </w:tc>
        <w:tc>
          <w:tcPr>
            <w:tcW w:w="1417" w:type="dxa"/>
          </w:tcPr>
          <w:p w:rsidR="00157701" w:rsidRPr="00875DFC" w:rsidRDefault="008806EB" w:rsidP="00875DFC">
            <w:pPr>
              <w:rPr>
                <w:b/>
                <w:i/>
              </w:rPr>
            </w:pPr>
            <w:r>
              <w:rPr>
                <w:b/>
                <w:i/>
              </w:rPr>
              <w:t>5мин.</w:t>
            </w:r>
          </w:p>
        </w:tc>
        <w:tc>
          <w:tcPr>
            <w:tcW w:w="3261" w:type="dxa"/>
          </w:tcPr>
          <w:p w:rsidR="00157701" w:rsidRDefault="00157701" w:rsidP="00C575FC"/>
          <w:p w:rsidR="00DA42C6" w:rsidRDefault="00DA42C6" w:rsidP="00C575FC"/>
          <w:p w:rsidR="00DA42C6" w:rsidRDefault="00DA42C6" w:rsidP="00C575FC"/>
          <w:p w:rsidR="00DA42C6" w:rsidRDefault="00DA42C6" w:rsidP="00C575FC">
            <w:r>
              <w:t>Использование смайликов по настроению и пониманию темы.</w:t>
            </w:r>
          </w:p>
        </w:tc>
      </w:tr>
    </w:tbl>
    <w:p w:rsidR="00875DFC" w:rsidRDefault="00875DFC" w:rsidP="00875DFC"/>
    <w:p w:rsidR="008755C2" w:rsidRDefault="008755C2"/>
    <w:p w:rsidR="008755C2" w:rsidRDefault="008755C2"/>
    <w:p w:rsidR="008755C2" w:rsidRDefault="008755C2"/>
    <w:p w:rsidR="008755C2" w:rsidRDefault="008755C2"/>
    <w:p w:rsidR="008755C2" w:rsidRDefault="008755C2"/>
    <w:p w:rsidR="008755C2" w:rsidRDefault="008755C2"/>
    <w:p w:rsidR="008755C2" w:rsidRDefault="008755C2"/>
    <w:p w:rsidR="008755C2" w:rsidRDefault="008755C2"/>
    <w:p w:rsidR="008755C2" w:rsidRDefault="008755C2"/>
    <w:p w:rsidR="008755C2" w:rsidRDefault="008755C2"/>
    <w:p w:rsidR="008755C2" w:rsidRDefault="008755C2"/>
    <w:p w:rsidR="008755C2" w:rsidRDefault="008755C2"/>
    <w:p w:rsidR="008755C2" w:rsidRDefault="008755C2"/>
    <w:p w:rsidR="00437FE0" w:rsidRDefault="00437FE0"/>
    <w:p w:rsidR="00437FE0" w:rsidRDefault="00437FE0"/>
    <w:p w:rsidR="0063528A" w:rsidRDefault="0063528A"/>
    <w:p w:rsidR="0063528A" w:rsidRDefault="0063528A"/>
    <w:p w:rsidR="0063528A" w:rsidRDefault="0063528A"/>
    <w:p w:rsidR="0063528A" w:rsidRDefault="0063528A"/>
    <w:p w:rsidR="0063528A" w:rsidRDefault="0063528A"/>
    <w:p w:rsidR="0063528A" w:rsidRDefault="0063528A"/>
    <w:p w:rsidR="0063528A" w:rsidRDefault="0063528A"/>
    <w:p w:rsidR="0063528A" w:rsidRDefault="0063528A"/>
    <w:p w:rsidR="0063528A" w:rsidRDefault="0063528A"/>
    <w:p w:rsidR="0063528A" w:rsidRDefault="0063528A"/>
    <w:p w:rsidR="0063528A" w:rsidRDefault="0063528A"/>
    <w:p w:rsidR="0063528A" w:rsidRDefault="0063528A">
      <w:r>
        <w:t xml:space="preserve">                                 Краткосрочное планирование №4.</w:t>
      </w:r>
    </w:p>
    <w:p w:rsidR="00A9120F" w:rsidRDefault="00A9120F" w:rsidP="00A9120F">
      <w:pPr>
        <w:spacing w:before="240"/>
      </w:pPr>
      <w:r>
        <w:t xml:space="preserve">                                 Класс</w:t>
      </w:r>
      <w:proofErr w:type="gramStart"/>
      <w:r>
        <w:t xml:space="preserve"> :</w:t>
      </w:r>
      <w:proofErr w:type="gramEnd"/>
      <w:r>
        <w:t>3</w:t>
      </w:r>
    </w:p>
    <w:p w:rsidR="00A9120F" w:rsidRDefault="00A9120F" w:rsidP="00A9120F">
      <w:r>
        <w:t xml:space="preserve">                               Предмет: литература</w:t>
      </w:r>
    </w:p>
    <w:p w:rsidR="00A9120F" w:rsidRDefault="00A9120F"/>
    <w:p w:rsidR="0063528A" w:rsidRDefault="0063528A">
      <w:r>
        <w:t xml:space="preserve">      </w:t>
      </w:r>
      <w:r w:rsidR="00BF4515">
        <w:t xml:space="preserve"> </w:t>
      </w:r>
      <w:r>
        <w:t xml:space="preserve">               Тема </w:t>
      </w:r>
      <w:proofErr w:type="gramStart"/>
      <w:r>
        <w:t>:</w:t>
      </w:r>
      <w:r w:rsidRPr="004F77C3">
        <w:rPr>
          <w:b/>
          <w:i/>
          <w:u w:val="single"/>
        </w:rPr>
        <w:t>Н</w:t>
      </w:r>
      <w:proofErr w:type="gramEnd"/>
      <w:r w:rsidRPr="004F77C3">
        <w:rPr>
          <w:b/>
          <w:i/>
          <w:u w:val="single"/>
        </w:rPr>
        <w:t>.Богданов «Солдатская каша».</w:t>
      </w:r>
    </w:p>
    <w:p w:rsidR="0063528A" w:rsidRDefault="0063528A">
      <w:r>
        <w:t>Цель</w:t>
      </w:r>
      <w:r w:rsidR="00BF4515">
        <w:t xml:space="preserve"> </w:t>
      </w:r>
      <w:proofErr w:type="gramStart"/>
      <w:r>
        <w:t>:</w:t>
      </w:r>
      <w:r w:rsidR="00BF4515">
        <w:t>Н</w:t>
      </w:r>
      <w:proofErr w:type="gramEnd"/>
      <w:r w:rsidR="00BF4515">
        <w:t>а основе знакомства с произведением  Николая Богданова «Солдатская каша» учить учащихся анализу произведения.</w:t>
      </w:r>
    </w:p>
    <w:p w:rsidR="00BF4515" w:rsidRDefault="00BF4515">
      <w:r>
        <w:t>Продолжить учить составлять словесный портрет героя.</w:t>
      </w:r>
    </w:p>
    <w:p w:rsidR="00BF4515" w:rsidRDefault="00BF4515">
      <w:r>
        <w:t>Развивать  навыки осознанного</w:t>
      </w:r>
      <w:proofErr w:type="gramStart"/>
      <w:r>
        <w:t xml:space="preserve"> ,</w:t>
      </w:r>
      <w:proofErr w:type="gramEnd"/>
      <w:r>
        <w:t>выразительного, беглого чтения.</w:t>
      </w:r>
    </w:p>
    <w:p w:rsidR="0063528A" w:rsidRDefault="0063528A">
      <w:r>
        <w:t>Тип</w:t>
      </w:r>
      <w:r w:rsidR="00BF4515">
        <w:t xml:space="preserve"> комбинированный</w:t>
      </w:r>
    </w:p>
    <w:p w:rsidR="0063528A" w:rsidRDefault="0063528A">
      <w:r>
        <w:t>Метод</w:t>
      </w:r>
      <w:r w:rsidR="00BF4515">
        <w:t xml:space="preserve"> </w:t>
      </w:r>
      <w:proofErr w:type="gramStart"/>
      <w:r>
        <w:t>:</w:t>
      </w:r>
      <w:r w:rsidR="00BF4515">
        <w:t>ч</w:t>
      </w:r>
      <w:proofErr w:type="gramEnd"/>
      <w:r w:rsidR="00BF4515">
        <w:t>астично- поисковый, наглядно-словесный.</w:t>
      </w:r>
    </w:p>
    <w:p w:rsidR="0063528A" w:rsidRDefault="0063528A">
      <w:r>
        <w:t>Ресурсы:</w:t>
      </w:r>
      <w:r w:rsidR="00BF4515">
        <w:t xml:space="preserve"> учебник</w:t>
      </w:r>
      <w:proofErr w:type="gramStart"/>
      <w:r w:rsidR="00BF4515">
        <w:t xml:space="preserve"> ,</w:t>
      </w:r>
      <w:proofErr w:type="gramEnd"/>
      <w:r w:rsidR="00BF4515">
        <w:t>ИКТ, маркеры, ватман ,</w:t>
      </w:r>
      <w:proofErr w:type="spellStart"/>
      <w:r w:rsidR="00BF4515">
        <w:t>стикеры</w:t>
      </w:r>
      <w:proofErr w:type="spellEnd"/>
      <w:r w:rsidR="00BF4515">
        <w:t>.</w:t>
      </w:r>
    </w:p>
    <w:tbl>
      <w:tblPr>
        <w:tblStyle w:val="a4"/>
        <w:tblW w:w="11057" w:type="dxa"/>
        <w:tblInd w:w="-1168" w:type="dxa"/>
        <w:tblLook w:val="04A0"/>
      </w:tblPr>
      <w:tblGrid>
        <w:gridCol w:w="2772"/>
        <w:gridCol w:w="4508"/>
        <w:gridCol w:w="1115"/>
        <w:gridCol w:w="2662"/>
      </w:tblGrid>
      <w:tr w:rsidR="0063528A" w:rsidTr="0063528A">
        <w:tc>
          <w:tcPr>
            <w:tcW w:w="2836" w:type="dxa"/>
          </w:tcPr>
          <w:p w:rsidR="0063528A" w:rsidRPr="00875DFC" w:rsidRDefault="0063528A" w:rsidP="0063528A">
            <w:pPr>
              <w:rPr>
                <w:b/>
                <w:i/>
              </w:rPr>
            </w:pPr>
            <w:r w:rsidRPr="00875DFC">
              <w:rPr>
                <w:b/>
                <w:i/>
              </w:rPr>
              <w:t>Деятельность.</w:t>
            </w:r>
          </w:p>
          <w:p w:rsidR="0063528A" w:rsidRDefault="0063528A" w:rsidP="0063528A">
            <w:r w:rsidRPr="00875DFC">
              <w:rPr>
                <w:b/>
                <w:i/>
              </w:rPr>
              <w:t>Этапы урока</w:t>
            </w:r>
          </w:p>
        </w:tc>
        <w:tc>
          <w:tcPr>
            <w:tcW w:w="4394" w:type="dxa"/>
          </w:tcPr>
          <w:p w:rsidR="0063528A" w:rsidRPr="0063528A" w:rsidRDefault="0063528A">
            <w:pPr>
              <w:rPr>
                <w:b/>
                <w:i/>
              </w:rPr>
            </w:pPr>
            <w:r w:rsidRPr="0063528A">
              <w:rPr>
                <w:b/>
                <w:i/>
              </w:rPr>
              <w:t>учитель</w:t>
            </w:r>
          </w:p>
        </w:tc>
        <w:tc>
          <w:tcPr>
            <w:tcW w:w="1116" w:type="dxa"/>
          </w:tcPr>
          <w:p w:rsidR="0063528A" w:rsidRPr="0063528A" w:rsidRDefault="0063528A">
            <w:pPr>
              <w:rPr>
                <w:b/>
                <w:i/>
              </w:rPr>
            </w:pPr>
            <w:r w:rsidRPr="0063528A">
              <w:rPr>
                <w:b/>
                <w:i/>
              </w:rPr>
              <w:t>время</w:t>
            </w:r>
          </w:p>
        </w:tc>
        <w:tc>
          <w:tcPr>
            <w:tcW w:w="2711" w:type="dxa"/>
          </w:tcPr>
          <w:p w:rsidR="0063528A" w:rsidRPr="0063528A" w:rsidRDefault="0063528A">
            <w:pPr>
              <w:rPr>
                <w:b/>
                <w:i/>
              </w:rPr>
            </w:pPr>
            <w:r w:rsidRPr="0063528A">
              <w:rPr>
                <w:b/>
                <w:i/>
              </w:rPr>
              <w:t>ученики</w:t>
            </w:r>
          </w:p>
        </w:tc>
      </w:tr>
      <w:tr w:rsidR="0063528A" w:rsidTr="0063528A">
        <w:tc>
          <w:tcPr>
            <w:tcW w:w="2836" w:type="dxa"/>
          </w:tcPr>
          <w:p w:rsidR="0063528A" w:rsidRDefault="0063528A" w:rsidP="0063528A">
            <w:r>
              <w:rPr>
                <w:b/>
                <w:i/>
              </w:rPr>
              <w:t>1.</w:t>
            </w:r>
            <w:r w:rsidR="00686EC3">
              <w:t>Всем</w:t>
            </w:r>
            <w:proofErr w:type="gramStart"/>
            <w:r w:rsidR="00686EC3">
              <w:t>.</w:t>
            </w:r>
            <w:proofErr w:type="gramEnd"/>
            <w:r w:rsidR="00686EC3">
              <w:t xml:space="preserve"> </w:t>
            </w:r>
            <w:proofErr w:type="gramStart"/>
            <w:r w:rsidR="00686EC3">
              <w:t>в</w:t>
            </w:r>
            <w:proofErr w:type="gramEnd"/>
            <w:r w:rsidR="00686EC3">
              <w:t>сем-добрый день!</w:t>
            </w:r>
          </w:p>
          <w:p w:rsidR="00686EC3" w:rsidRDefault="00686EC3" w:rsidP="0063528A">
            <w:r>
              <w:t>Прочь с дороги, злая лень!</w:t>
            </w:r>
          </w:p>
          <w:p w:rsidR="00686EC3" w:rsidRDefault="00686EC3" w:rsidP="0063528A">
            <w:r>
              <w:t>Не мешай учиться</w:t>
            </w:r>
            <w:proofErr w:type="gramStart"/>
            <w:r>
              <w:t xml:space="preserve"> ,</w:t>
            </w:r>
            <w:proofErr w:type="gramEnd"/>
          </w:p>
          <w:p w:rsidR="00686EC3" w:rsidRPr="0063528A" w:rsidRDefault="00686EC3" w:rsidP="0063528A">
            <w:r>
              <w:t>Не мешай трудиться!</w:t>
            </w:r>
          </w:p>
        </w:tc>
        <w:tc>
          <w:tcPr>
            <w:tcW w:w="4394" w:type="dxa"/>
          </w:tcPr>
          <w:p w:rsidR="00686EC3" w:rsidRDefault="00686EC3" w:rsidP="00686EC3">
            <w:r>
              <w:t>Приветствие.</w:t>
            </w:r>
          </w:p>
          <w:p w:rsidR="00686EC3" w:rsidRDefault="00686EC3" w:rsidP="00686EC3">
            <w:r>
              <w:t>Проверка готовности к уроку.</w:t>
            </w:r>
          </w:p>
          <w:p w:rsidR="00686EC3" w:rsidRDefault="00686EC3" w:rsidP="00686EC3">
            <w:r>
              <w:t xml:space="preserve">Настрой </w:t>
            </w:r>
            <w:proofErr w:type="gramStart"/>
            <w:r>
              <w:t>обучающихся</w:t>
            </w:r>
            <w:proofErr w:type="gramEnd"/>
            <w:r>
              <w:t xml:space="preserve"> на работу.</w:t>
            </w:r>
          </w:p>
          <w:p w:rsidR="0063528A" w:rsidRPr="0063528A" w:rsidRDefault="00686EC3" w:rsidP="00686EC3">
            <w:pPr>
              <w:rPr>
                <w:b/>
                <w:i/>
              </w:rPr>
            </w:pPr>
            <w:r>
              <w:t>Создание рабочей мотивации.</w:t>
            </w:r>
          </w:p>
        </w:tc>
        <w:tc>
          <w:tcPr>
            <w:tcW w:w="1116" w:type="dxa"/>
          </w:tcPr>
          <w:p w:rsidR="0063528A" w:rsidRPr="0063528A" w:rsidRDefault="008F1504">
            <w:pPr>
              <w:rPr>
                <w:b/>
                <w:i/>
              </w:rPr>
            </w:pPr>
            <w:r>
              <w:rPr>
                <w:b/>
                <w:i/>
              </w:rPr>
              <w:t>2мин.</w:t>
            </w:r>
          </w:p>
        </w:tc>
        <w:tc>
          <w:tcPr>
            <w:tcW w:w="2711" w:type="dxa"/>
          </w:tcPr>
          <w:p w:rsidR="00686EC3" w:rsidRDefault="00686EC3" w:rsidP="00686EC3">
            <w:r>
              <w:t>Приветствие.</w:t>
            </w:r>
          </w:p>
          <w:p w:rsidR="00686EC3" w:rsidRDefault="00686EC3" w:rsidP="00686EC3">
            <w:r>
              <w:t>Подготовка к уроку.</w:t>
            </w:r>
          </w:p>
          <w:p w:rsidR="0063528A" w:rsidRPr="0063528A" w:rsidRDefault="00686EC3" w:rsidP="00686EC3">
            <w:pPr>
              <w:rPr>
                <w:b/>
                <w:i/>
              </w:rPr>
            </w:pPr>
            <w:r>
              <w:t>Самоорганизация</w:t>
            </w:r>
          </w:p>
        </w:tc>
      </w:tr>
      <w:tr w:rsidR="00686EC3" w:rsidTr="0063528A">
        <w:tc>
          <w:tcPr>
            <w:tcW w:w="2836" w:type="dxa"/>
          </w:tcPr>
          <w:p w:rsidR="00686EC3" w:rsidRPr="00686EC3" w:rsidRDefault="00686EC3" w:rsidP="0063528A">
            <w:r>
              <w:rPr>
                <w:b/>
                <w:i/>
              </w:rPr>
              <w:t>2.</w:t>
            </w:r>
            <w:r>
              <w:t>Проверка дом</w:t>
            </w:r>
            <w:proofErr w:type="gramStart"/>
            <w:r>
              <w:t xml:space="preserve"> .</w:t>
            </w:r>
            <w:proofErr w:type="gramEnd"/>
            <w:r>
              <w:t>задания</w:t>
            </w:r>
          </w:p>
        </w:tc>
        <w:tc>
          <w:tcPr>
            <w:tcW w:w="4394" w:type="dxa"/>
          </w:tcPr>
          <w:p w:rsidR="00686EC3" w:rsidRDefault="00686EC3" w:rsidP="00686EC3"/>
        </w:tc>
        <w:tc>
          <w:tcPr>
            <w:tcW w:w="1116" w:type="dxa"/>
          </w:tcPr>
          <w:p w:rsidR="00686EC3" w:rsidRPr="0063528A" w:rsidRDefault="008F1504">
            <w:pPr>
              <w:rPr>
                <w:b/>
                <w:i/>
              </w:rPr>
            </w:pPr>
            <w:r>
              <w:rPr>
                <w:b/>
                <w:i/>
              </w:rPr>
              <w:t>10мин.</w:t>
            </w:r>
          </w:p>
        </w:tc>
        <w:tc>
          <w:tcPr>
            <w:tcW w:w="2711" w:type="dxa"/>
          </w:tcPr>
          <w:p w:rsidR="00686EC3" w:rsidRDefault="00686EC3" w:rsidP="00686EC3">
            <w:r>
              <w:t>Выразительное чтение стихотворения В.Высоцкого.</w:t>
            </w:r>
          </w:p>
        </w:tc>
      </w:tr>
      <w:tr w:rsidR="00686EC3" w:rsidTr="0063528A">
        <w:tc>
          <w:tcPr>
            <w:tcW w:w="2836" w:type="dxa"/>
          </w:tcPr>
          <w:p w:rsidR="00686EC3" w:rsidRPr="00686EC3" w:rsidRDefault="00686EC3" w:rsidP="0063528A">
            <w:r>
              <w:rPr>
                <w:b/>
                <w:i/>
              </w:rPr>
              <w:t>3</w:t>
            </w:r>
            <w:r w:rsidR="00F52B63">
              <w:rPr>
                <w:b/>
                <w:i/>
              </w:rPr>
              <w:t>.В</w:t>
            </w:r>
            <w:r w:rsidR="00F52B63">
              <w:t>вод в тему</w:t>
            </w:r>
            <w:r>
              <w:rPr>
                <w:b/>
                <w:i/>
              </w:rPr>
              <w:t>.</w:t>
            </w:r>
            <w:r w:rsidR="00F52B63">
              <w:rPr>
                <w:b/>
                <w:i/>
              </w:rPr>
              <w:t xml:space="preserve"> </w:t>
            </w:r>
            <w:r>
              <w:t>Проведение викторины.</w:t>
            </w:r>
          </w:p>
        </w:tc>
        <w:tc>
          <w:tcPr>
            <w:tcW w:w="4394" w:type="dxa"/>
          </w:tcPr>
          <w:p w:rsidR="00686EC3" w:rsidRDefault="00686EC3" w:rsidP="00686EC3">
            <w:r>
              <w:t>Ответьте на вопросы викторины:</w:t>
            </w:r>
          </w:p>
          <w:p w:rsidR="00686EC3" w:rsidRDefault="00686EC3" w:rsidP="00686EC3">
            <w:r>
              <w:t>1.Как называется война, победу которой мы празднуем 9 мая?</w:t>
            </w:r>
          </w:p>
          <w:p w:rsidR="00686EC3" w:rsidRDefault="00686EC3" w:rsidP="00686EC3">
            <w:r>
              <w:t>2.Когда началась война?</w:t>
            </w:r>
            <w:r w:rsidR="00F803CF">
              <w:t xml:space="preserve"> В</w:t>
            </w:r>
            <w:r>
              <w:t xml:space="preserve"> каком месяце</w:t>
            </w:r>
            <w:proofErr w:type="gramStart"/>
            <w:r w:rsidR="00F803CF">
              <w:t xml:space="preserve"> </w:t>
            </w:r>
            <w:r>
              <w:lastRenderedPageBreak/>
              <w:t>,</w:t>
            </w:r>
            <w:proofErr w:type="gramEnd"/>
            <w:r>
              <w:t>какого числа?</w:t>
            </w:r>
          </w:p>
          <w:p w:rsidR="00F803CF" w:rsidRDefault="00F803CF" w:rsidP="00686EC3">
            <w:r>
              <w:t xml:space="preserve">3.Ск-ко лет продолжалась война? </w:t>
            </w:r>
          </w:p>
          <w:p w:rsidR="00F803CF" w:rsidRDefault="00F803CF" w:rsidP="00686EC3"/>
          <w:p w:rsidR="00F803CF" w:rsidRDefault="00F803CF" w:rsidP="00686EC3">
            <w:r>
              <w:t>4.Как в то время называлась наша страна?</w:t>
            </w:r>
          </w:p>
          <w:p w:rsidR="00F803CF" w:rsidRDefault="00F803CF" w:rsidP="00686EC3">
            <w:r>
              <w:t xml:space="preserve">5.Какое </w:t>
            </w:r>
            <w:proofErr w:type="spellStart"/>
            <w:r>
              <w:t>гос</w:t>
            </w:r>
            <w:proofErr w:type="spellEnd"/>
            <w:r>
              <w:t xml:space="preserve"> </w:t>
            </w:r>
            <w:proofErr w:type="gramStart"/>
            <w:r>
              <w:t>-в</w:t>
            </w:r>
            <w:proofErr w:type="gramEnd"/>
            <w:r>
              <w:t xml:space="preserve">о напало на нашу страну? </w:t>
            </w:r>
          </w:p>
          <w:p w:rsidR="00F803CF" w:rsidRDefault="00F803CF" w:rsidP="00686EC3">
            <w:r>
              <w:t>6.В войне принимали участие разные виды войск, какие?</w:t>
            </w:r>
          </w:p>
          <w:p w:rsidR="00F803CF" w:rsidRDefault="00F803CF" w:rsidP="00686EC3">
            <w:r>
              <w:t>7.Как мы сейчас называем людей прошедших войну?</w:t>
            </w:r>
          </w:p>
          <w:p w:rsidR="00F803CF" w:rsidRDefault="00F803CF" w:rsidP="00686EC3">
            <w:r>
              <w:t>8.Подрасту и вслед за братом</w:t>
            </w:r>
          </w:p>
          <w:p w:rsidR="00F803CF" w:rsidRDefault="00F803CF" w:rsidP="00686EC3">
            <w:r>
              <w:t>Тоже буду я солдатом</w:t>
            </w:r>
          </w:p>
          <w:p w:rsidR="00F803CF" w:rsidRDefault="00F803CF" w:rsidP="00686EC3">
            <w:r>
              <w:t>Буду помогать ему</w:t>
            </w:r>
          </w:p>
          <w:p w:rsidR="00F803CF" w:rsidRDefault="00F803CF" w:rsidP="00686EC3">
            <w:r>
              <w:t>Охранять свою……………….</w:t>
            </w:r>
          </w:p>
          <w:p w:rsidR="00F803CF" w:rsidRDefault="00F803CF" w:rsidP="00686EC3">
            <w:r>
              <w:t>9.Брат сказал: «Не торопись!</w:t>
            </w:r>
          </w:p>
          <w:p w:rsidR="00F803CF" w:rsidRDefault="00F803CF" w:rsidP="00686EC3">
            <w:r>
              <w:t>Лучше в школе ты учись!</w:t>
            </w:r>
          </w:p>
          <w:p w:rsidR="00F803CF" w:rsidRDefault="00926F83" w:rsidP="00686EC3">
            <w:r>
              <w:t>Будешь ты отличником</w:t>
            </w:r>
          </w:p>
          <w:p w:rsidR="00926F83" w:rsidRDefault="00926F83" w:rsidP="00686EC3">
            <w:r>
              <w:t>Станешь………………………………..</w:t>
            </w:r>
          </w:p>
          <w:p w:rsidR="00926F83" w:rsidRDefault="00926F83" w:rsidP="00686EC3">
            <w:r>
              <w:t>10.Моряком ты можешь стать,</w:t>
            </w:r>
          </w:p>
          <w:p w:rsidR="00926F83" w:rsidRDefault="00926F83" w:rsidP="00686EC3">
            <w:r>
              <w:t>Чтоб границу охранять.</w:t>
            </w:r>
          </w:p>
          <w:p w:rsidR="00926F83" w:rsidRDefault="00926F83" w:rsidP="00686EC3">
            <w:r>
              <w:t>И служить не на земле</w:t>
            </w:r>
          </w:p>
          <w:p w:rsidR="00926F83" w:rsidRDefault="00926F83" w:rsidP="00686EC3">
            <w:r>
              <w:t>А на военном……………………</w:t>
            </w:r>
          </w:p>
          <w:p w:rsidR="00F803CF" w:rsidRDefault="00F803CF" w:rsidP="00686EC3"/>
        </w:tc>
        <w:tc>
          <w:tcPr>
            <w:tcW w:w="1116" w:type="dxa"/>
          </w:tcPr>
          <w:p w:rsidR="00686EC3" w:rsidRPr="0063528A" w:rsidRDefault="008F1504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5мин</w:t>
            </w:r>
          </w:p>
        </w:tc>
        <w:tc>
          <w:tcPr>
            <w:tcW w:w="2711" w:type="dxa"/>
          </w:tcPr>
          <w:p w:rsidR="00686EC3" w:rsidRDefault="00686EC3" w:rsidP="00686EC3"/>
          <w:p w:rsidR="00686EC3" w:rsidRDefault="00686EC3" w:rsidP="00686EC3"/>
          <w:p w:rsidR="00686EC3" w:rsidRDefault="00686EC3" w:rsidP="00686EC3">
            <w:r>
              <w:t>Великая Отечественная Война.</w:t>
            </w:r>
          </w:p>
          <w:p w:rsidR="00686EC3" w:rsidRDefault="00686EC3" w:rsidP="00686EC3">
            <w:r>
              <w:lastRenderedPageBreak/>
              <w:t>Война началась летом 22июня</w:t>
            </w:r>
            <w:r w:rsidR="00F803CF">
              <w:t>.</w:t>
            </w:r>
          </w:p>
          <w:p w:rsidR="00F803CF" w:rsidRDefault="00F803CF" w:rsidP="00686EC3">
            <w:r>
              <w:t>4года</w:t>
            </w:r>
          </w:p>
          <w:p w:rsidR="00F803CF" w:rsidRDefault="00F803CF" w:rsidP="00686EC3">
            <w:r>
              <w:t>СССР</w:t>
            </w:r>
          </w:p>
          <w:p w:rsidR="00F803CF" w:rsidRDefault="00F803CF" w:rsidP="00686EC3">
            <w:r>
              <w:t>Фашистская Германия.</w:t>
            </w:r>
          </w:p>
          <w:p w:rsidR="00F803CF" w:rsidRDefault="00F803CF" w:rsidP="00686EC3">
            <w:r>
              <w:t>Авиация, пехота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орской флот.</w:t>
            </w:r>
          </w:p>
          <w:p w:rsidR="00F803CF" w:rsidRDefault="00F803CF" w:rsidP="00686EC3">
            <w:r>
              <w:t>Ветераны.</w:t>
            </w:r>
          </w:p>
          <w:p w:rsidR="00F803CF" w:rsidRDefault="00F803CF" w:rsidP="00686EC3"/>
          <w:p w:rsidR="00F803CF" w:rsidRDefault="00F803CF" w:rsidP="00686EC3"/>
          <w:p w:rsidR="00F803CF" w:rsidRDefault="00F803CF" w:rsidP="00686EC3"/>
          <w:p w:rsidR="00F803CF" w:rsidRDefault="00F803CF" w:rsidP="00686EC3"/>
          <w:p w:rsidR="00F803CF" w:rsidRDefault="00F803CF" w:rsidP="00686EC3">
            <w:r>
              <w:t>Страну.</w:t>
            </w:r>
          </w:p>
          <w:p w:rsidR="00926F83" w:rsidRDefault="00926F83" w:rsidP="00686EC3"/>
          <w:p w:rsidR="00926F83" w:rsidRDefault="00926F83" w:rsidP="00686EC3"/>
          <w:p w:rsidR="00926F83" w:rsidRDefault="00926F83" w:rsidP="00686EC3"/>
          <w:p w:rsidR="00926F83" w:rsidRDefault="00926F83" w:rsidP="00686EC3">
            <w:r>
              <w:t>Пограничником</w:t>
            </w:r>
          </w:p>
          <w:p w:rsidR="00926F83" w:rsidRDefault="00926F83" w:rsidP="00686EC3"/>
          <w:p w:rsidR="00926F83" w:rsidRDefault="00926F83" w:rsidP="00686EC3"/>
          <w:p w:rsidR="00926F83" w:rsidRDefault="00926F83" w:rsidP="00686EC3"/>
          <w:p w:rsidR="00926F83" w:rsidRDefault="00926F83" w:rsidP="00686EC3">
            <w:proofErr w:type="gramStart"/>
            <w:r>
              <w:t>Корабле</w:t>
            </w:r>
            <w:proofErr w:type="gramEnd"/>
            <w:r>
              <w:t>.</w:t>
            </w:r>
          </w:p>
        </w:tc>
      </w:tr>
      <w:tr w:rsidR="00926F83" w:rsidTr="0063528A">
        <w:tc>
          <w:tcPr>
            <w:tcW w:w="2836" w:type="dxa"/>
          </w:tcPr>
          <w:p w:rsidR="00926F83" w:rsidRPr="00926F83" w:rsidRDefault="00926F83" w:rsidP="00F52B63">
            <w:r>
              <w:rPr>
                <w:b/>
                <w:i/>
              </w:rPr>
              <w:lastRenderedPageBreak/>
              <w:t>4.</w:t>
            </w:r>
            <w:r w:rsidR="00F52B63">
              <w:rPr>
                <w:b/>
                <w:i/>
              </w:rPr>
              <w:t>осмысление.</w:t>
            </w:r>
          </w:p>
        </w:tc>
        <w:tc>
          <w:tcPr>
            <w:tcW w:w="4394" w:type="dxa"/>
          </w:tcPr>
          <w:p w:rsidR="00926F83" w:rsidRDefault="00926F83" w:rsidP="00686EC3">
            <w:r>
              <w:t>Вот у нас «дерево предсказаний»</w:t>
            </w:r>
          </w:p>
          <w:p w:rsidR="00926F83" w:rsidRDefault="00926F83" w:rsidP="00686EC3">
            <w:r>
              <w:t>Что вы знаете о войне?</w:t>
            </w:r>
          </w:p>
        </w:tc>
        <w:tc>
          <w:tcPr>
            <w:tcW w:w="1116" w:type="dxa"/>
          </w:tcPr>
          <w:p w:rsidR="00926F83" w:rsidRPr="0063528A" w:rsidRDefault="008F1504">
            <w:pPr>
              <w:rPr>
                <w:b/>
                <w:i/>
              </w:rPr>
            </w:pPr>
            <w:r>
              <w:rPr>
                <w:b/>
                <w:i/>
              </w:rPr>
              <w:t>2мин</w:t>
            </w:r>
          </w:p>
        </w:tc>
        <w:tc>
          <w:tcPr>
            <w:tcW w:w="2711" w:type="dxa"/>
          </w:tcPr>
          <w:p w:rsidR="00926F83" w:rsidRDefault="00A9120F" w:rsidP="00686EC3">
            <w:r>
              <w:t>Ответы детей</w:t>
            </w:r>
          </w:p>
        </w:tc>
      </w:tr>
      <w:tr w:rsidR="00926F83" w:rsidTr="0063528A">
        <w:tc>
          <w:tcPr>
            <w:tcW w:w="2836" w:type="dxa"/>
          </w:tcPr>
          <w:p w:rsidR="00926F83" w:rsidRDefault="00926F83" w:rsidP="0063528A">
            <w:r>
              <w:rPr>
                <w:b/>
                <w:i/>
              </w:rPr>
              <w:t>5.</w:t>
            </w:r>
            <w:r>
              <w:t>Чтение с  остановками</w:t>
            </w:r>
          </w:p>
          <w:p w:rsidR="00926F83" w:rsidRPr="00926F83" w:rsidRDefault="00926F83" w:rsidP="0063528A">
            <w:r>
              <w:t>Проведение словарной работы</w:t>
            </w:r>
          </w:p>
        </w:tc>
        <w:tc>
          <w:tcPr>
            <w:tcW w:w="4394" w:type="dxa"/>
          </w:tcPr>
          <w:p w:rsidR="00926F83" w:rsidRDefault="00926F83" w:rsidP="00686EC3">
            <w:r>
              <w:t>-А как вы думаете,</w:t>
            </w:r>
            <w:r w:rsidR="00224E39">
              <w:t xml:space="preserve"> </w:t>
            </w:r>
            <w:r>
              <w:t xml:space="preserve">что произойдет дальше? </w:t>
            </w:r>
          </w:p>
          <w:p w:rsidR="00926F83" w:rsidRDefault="00926F83" w:rsidP="00686EC3">
            <w:r>
              <w:t>Найдите в словаре значение слова Жутковато</w:t>
            </w:r>
            <w:r w:rsidR="00A9120F">
              <w:t>-------------------------------------------------</w:t>
            </w:r>
          </w:p>
          <w:p w:rsidR="00926F83" w:rsidRDefault="00926F83" w:rsidP="00686EC3"/>
        </w:tc>
        <w:tc>
          <w:tcPr>
            <w:tcW w:w="1116" w:type="dxa"/>
          </w:tcPr>
          <w:p w:rsidR="00926F83" w:rsidRDefault="008F1504">
            <w:pPr>
              <w:rPr>
                <w:b/>
                <w:i/>
              </w:rPr>
            </w:pPr>
            <w:r>
              <w:rPr>
                <w:b/>
                <w:i/>
              </w:rPr>
              <w:t>1мин</w:t>
            </w:r>
          </w:p>
          <w:p w:rsidR="00A9120F" w:rsidRDefault="00A9120F">
            <w:pPr>
              <w:rPr>
                <w:b/>
                <w:i/>
              </w:rPr>
            </w:pPr>
          </w:p>
          <w:p w:rsidR="00A9120F" w:rsidRPr="0063528A" w:rsidRDefault="00A9120F">
            <w:pPr>
              <w:rPr>
                <w:b/>
                <w:i/>
              </w:rPr>
            </w:pPr>
            <w:r>
              <w:rPr>
                <w:b/>
                <w:i/>
              </w:rPr>
              <w:t>-------------</w:t>
            </w:r>
          </w:p>
        </w:tc>
        <w:tc>
          <w:tcPr>
            <w:tcW w:w="2711" w:type="dxa"/>
          </w:tcPr>
          <w:p w:rsidR="00926F83" w:rsidRDefault="00926F83" w:rsidP="00686EC3">
            <w:r>
              <w:t xml:space="preserve"> Ответы детей</w:t>
            </w:r>
          </w:p>
          <w:p w:rsidR="00926F83" w:rsidRDefault="00926F83" w:rsidP="00686EC3"/>
          <w:p w:rsidR="00926F83" w:rsidRDefault="00926F83" w:rsidP="00686EC3">
            <w:r>
              <w:t>То же</w:t>
            </w:r>
            <w:proofErr w:type="gramStart"/>
            <w:r>
              <w:t xml:space="preserve"> ,</w:t>
            </w:r>
            <w:proofErr w:type="gramEnd"/>
            <w:r>
              <w:t>что и страшно.</w:t>
            </w:r>
          </w:p>
        </w:tc>
      </w:tr>
      <w:tr w:rsidR="00224E39" w:rsidTr="0063528A">
        <w:tc>
          <w:tcPr>
            <w:tcW w:w="2836" w:type="dxa"/>
          </w:tcPr>
          <w:p w:rsidR="00224E39" w:rsidRPr="00224E39" w:rsidRDefault="00224E39" w:rsidP="0063528A">
            <w:r>
              <w:t xml:space="preserve">6.Анализ </w:t>
            </w:r>
            <w:proofErr w:type="gramStart"/>
            <w:r>
              <w:t>прочитанного</w:t>
            </w:r>
            <w:proofErr w:type="gramEnd"/>
          </w:p>
        </w:tc>
        <w:tc>
          <w:tcPr>
            <w:tcW w:w="4394" w:type="dxa"/>
          </w:tcPr>
          <w:p w:rsidR="00224E39" w:rsidRDefault="00224E39" w:rsidP="00686EC3">
            <w:r>
              <w:t>Расскажи</w:t>
            </w:r>
            <w:proofErr w:type="gramStart"/>
            <w:r>
              <w:t xml:space="preserve"> ,</w:t>
            </w:r>
            <w:proofErr w:type="gramEnd"/>
            <w:r>
              <w:t>что ты ещё знаешь о войне, когда происходили описываемые события?</w:t>
            </w:r>
          </w:p>
          <w:p w:rsidR="00224E39" w:rsidRDefault="00224E39" w:rsidP="00686EC3">
            <w:r>
              <w:t>Как можно оценить действие русских солдат, накормивших немецких детей?</w:t>
            </w:r>
          </w:p>
          <w:p w:rsidR="00224E39" w:rsidRDefault="00224E39" w:rsidP="00686EC3">
            <w:r>
              <w:t>Что автор пишет о детях?</w:t>
            </w:r>
          </w:p>
          <w:p w:rsidR="00224E39" w:rsidRDefault="00224E39" w:rsidP="00686EC3"/>
        </w:tc>
        <w:tc>
          <w:tcPr>
            <w:tcW w:w="1116" w:type="dxa"/>
          </w:tcPr>
          <w:p w:rsidR="00224E39" w:rsidRPr="0063528A" w:rsidRDefault="008F1504">
            <w:pPr>
              <w:rPr>
                <w:b/>
                <w:i/>
              </w:rPr>
            </w:pPr>
            <w:r>
              <w:rPr>
                <w:b/>
                <w:i/>
              </w:rPr>
              <w:t>5мин.</w:t>
            </w:r>
          </w:p>
        </w:tc>
        <w:tc>
          <w:tcPr>
            <w:tcW w:w="2711" w:type="dxa"/>
          </w:tcPr>
          <w:p w:rsidR="00224E39" w:rsidRDefault="00224E39" w:rsidP="00686EC3"/>
          <w:p w:rsidR="00224E39" w:rsidRDefault="00224E39" w:rsidP="00686EC3"/>
          <w:p w:rsidR="00224E39" w:rsidRDefault="00224E39" w:rsidP="00686EC3">
            <w:r>
              <w:t>Ответы</w:t>
            </w:r>
          </w:p>
          <w:p w:rsidR="00224E39" w:rsidRDefault="00224E39" w:rsidP="00686EC3"/>
          <w:p w:rsidR="00224E39" w:rsidRDefault="00224E39" w:rsidP="00686EC3">
            <w:r>
              <w:t>Поиск ответа по учебнику.</w:t>
            </w:r>
          </w:p>
        </w:tc>
      </w:tr>
      <w:tr w:rsidR="00224E39" w:rsidTr="0063528A">
        <w:tc>
          <w:tcPr>
            <w:tcW w:w="2836" w:type="dxa"/>
          </w:tcPr>
          <w:p w:rsidR="00224E39" w:rsidRDefault="00D603D7" w:rsidP="0063528A">
            <w:r>
              <w:t>7.</w:t>
            </w:r>
            <w:r w:rsidR="00224E39">
              <w:t>Добавление на « Дерево предсказаний»</w:t>
            </w:r>
          </w:p>
        </w:tc>
        <w:tc>
          <w:tcPr>
            <w:tcW w:w="4394" w:type="dxa"/>
          </w:tcPr>
          <w:p w:rsidR="00224E39" w:rsidRDefault="00224E39" w:rsidP="00686EC3">
            <w:r>
              <w:t>Что ещё вы узнали о войне</w:t>
            </w:r>
            <w:proofErr w:type="gramStart"/>
            <w:r>
              <w:t xml:space="preserve"> ,</w:t>
            </w:r>
            <w:proofErr w:type="gramEnd"/>
            <w:r>
              <w:t xml:space="preserve">добавьте свои рассуждения ,прикрепив </w:t>
            </w:r>
            <w:proofErr w:type="spellStart"/>
            <w:r>
              <w:t>стикеры</w:t>
            </w:r>
            <w:proofErr w:type="spellEnd"/>
            <w:r>
              <w:t xml:space="preserve"> на дерево.</w:t>
            </w:r>
          </w:p>
        </w:tc>
        <w:tc>
          <w:tcPr>
            <w:tcW w:w="1116" w:type="dxa"/>
          </w:tcPr>
          <w:p w:rsidR="00224E39" w:rsidRPr="0063528A" w:rsidRDefault="008F1504">
            <w:pPr>
              <w:rPr>
                <w:b/>
                <w:i/>
              </w:rPr>
            </w:pPr>
            <w:r>
              <w:rPr>
                <w:b/>
                <w:i/>
              </w:rPr>
              <w:t>2мин.</w:t>
            </w:r>
          </w:p>
        </w:tc>
        <w:tc>
          <w:tcPr>
            <w:tcW w:w="2711" w:type="dxa"/>
          </w:tcPr>
          <w:p w:rsidR="00224E39" w:rsidRDefault="00224E39" w:rsidP="00686EC3"/>
          <w:p w:rsidR="00D603D7" w:rsidRDefault="00D603D7" w:rsidP="00686EC3">
            <w:r>
              <w:t xml:space="preserve">Ответы на </w:t>
            </w:r>
            <w:proofErr w:type="spellStart"/>
            <w:r>
              <w:t>стикерах</w:t>
            </w:r>
            <w:proofErr w:type="spellEnd"/>
            <w:r>
              <w:t>.</w:t>
            </w:r>
          </w:p>
          <w:p w:rsidR="00D603D7" w:rsidRDefault="00D603D7" w:rsidP="00686EC3"/>
        </w:tc>
      </w:tr>
      <w:tr w:rsidR="00D603D7" w:rsidTr="0063528A">
        <w:tc>
          <w:tcPr>
            <w:tcW w:w="2836" w:type="dxa"/>
          </w:tcPr>
          <w:p w:rsidR="00D603D7" w:rsidRDefault="00D603D7" w:rsidP="0063528A">
            <w:r>
              <w:t>8.деление на группы</w:t>
            </w:r>
          </w:p>
        </w:tc>
        <w:tc>
          <w:tcPr>
            <w:tcW w:w="4394" w:type="dxa"/>
          </w:tcPr>
          <w:p w:rsidR="00D603D7" w:rsidRDefault="00D603D7" w:rsidP="00686EC3">
            <w:r>
              <w:t xml:space="preserve">Задание </w:t>
            </w:r>
            <w:proofErr w:type="gramStart"/>
            <w:r>
              <w:t>:с</w:t>
            </w:r>
            <w:proofErr w:type="gramEnd"/>
            <w:r>
              <w:t>оставьте характеристику героя</w:t>
            </w:r>
          </w:p>
          <w:p w:rsidR="00D603D7" w:rsidRDefault="00D603D7" w:rsidP="00686EC3">
            <w:r>
              <w:t xml:space="preserve">                  И приготовьте </w:t>
            </w:r>
            <w:proofErr w:type="spellStart"/>
            <w:r>
              <w:t>постер</w:t>
            </w:r>
            <w:proofErr w:type="spellEnd"/>
            <w:r>
              <w:t>.</w:t>
            </w:r>
          </w:p>
        </w:tc>
        <w:tc>
          <w:tcPr>
            <w:tcW w:w="1116" w:type="dxa"/>
          </w:tcPr>
          <w:p w:rsidR="00D603D7" w:rsidRPr="0063528A" w:rsidRDefault="008F1504">
            <w:pPr>
              <w:rPr>
                <w:b/>
                <w:i/>
              </w:rPr>
            </w:pPr>
            <w:r>
              <w:rPr>
                <w:b/>
                <w:i/>
              </w:rPr>
              <w:t>7мин.</w:t>
            </w:r>
          </w:p>
        </w:tc>
        <w:tc>
          <w:tcPr>
            <w:tcW w:w="2711" w:type="dxa"/>
          </w:tcPr>
          <w:p w:rsidR="00D603D7" w:rsidRDefault="00D603D7" w:rsidP="00686EC3"/>
          <w:p w:rsidR="00D603D7" w:rsidRDefault="00D603D7" w:rsidP="00686EC3">
            <w:r>
              <w:t xml:space="preserve">Защита </w:t>
            </w:r>
            <w:proofErr w:type="spellStart"/>
            <w:r>
              <w:t>постеров</w:t>
            </w:r>
            <w:proofErr w:type="spellEnd"/>
            <w:r>
              <w:t>.</w:t>
            </w:r>
          </w:p>
        </w:tc>
      </w:tr>
      <w:tr w:rsidR="00D603D7" w:rsidTr="0063528A">
        <w:tc>
          <w:tcPr>
            <w:tcW w:w="2836" w:type="dxa"/>
          </w:tcPr>
          <w:p w:rsidR="00D603D7" w:rsidRDefault="00D603D7" w:rsidP="0063528A">
            <w:r>
              <w:t>9.Чтение текста</w:t>
            </w:r>
          </w:p>
        </w:tc>
        <w:tc>
          <w:tcPr>
            <w:tcW w:w="4394" w:type="dxa"/>
          </w:tcPr>
          <w:p w:rsidR="00D603D7" w:rsidRDefault="00D603D7" w:rsidP="00686EC3"/>
        </w:tc>
        <w:tc>
          <w:tcPr>
            <w:tcW w:w="1116" w:type="dxa"/>
          </w:tcPr>
          <w:p w:rsidR="00D603D7" w:rsidRPr="0063528A" w:rsidRDefault="008F1504">
            <w:pPr>
              <w:rPr>
                <w:b/>
                <w:i/>
              </w:rPr>
            </w:pPr>
            <w:r>
              <w:rPr>
                <w:b/>
                <w:i/>
              </w:rPr>
              <w:t>7мин.</w:t>
            </w:r>
          </w:p>
        </w:tc>
        <w:tc>
          <w:tcPr>
            <w:tcW w:w="2711" w:type="dxa"/>
          </w:tcPr>
          <w:p w:rsidR="00D603D7" w:rsidRDefault="00D603D7" w:rsidP="00686EC3">
            <w:r>
              <w:t>Чтение «Цепочкой».</w:t>
            </w:r>
          </w:p>
        </w:tc>
      </w:tr>
      <w:tr w:rsidR="00D603D7" w:rsidTr="0063528A">
        <w:tc>
          <w:tcPr>
            <w:tcW w:w="2836" w:type="dxa"/>
          </w:tcPr>
          <w:p w:rsidR="00D603D7" w:rsidRDefault="00D603D7" w:rsidP="0063528A">
            <w:r>
              <w:t>10.Итог урока.</w:t>
            </w:r>
          </w:p>
        </w:tc>
        <w:tc>
          <w:tcPr>
            <w:tcW w:w="4394" w:type="dxa"/>
          </w:tcPr>
          <w:p w:rsidR="00D603D7" w:rsidRDefault="00D603D7" w:rsidP="00686EC3">
            <w:r>
              <w:t>Составьте кластер о ВОВ.</w:t>
            </w:r>
          </w:p>
        </w:tc>
        <w:tc>
          <w:tcPr>
            <w:tcW w:w="1116" w:type="dxa"/>
          </w:tcPr>
          <w:p w:rsidR="00D603D7" w:rsidRPr="0063528A" w:rsidRDefault="008F1504">
            <w:pPr>
              <w:rPr>
                <w:b/>
                <w:i/>
              </w:rPr>
            </w:pPr>
            <w:r>
              <w:rPr>
                <w:b/>
                <w:i/>
              </w:rPr>
              <w:t>2мин.</w:t>
            </w:r>
          </w:p>
        </w:tc>
        <w:tc>
          <w:tcPr>
            <w:tcW w:w="2711" w:type="dxa"/>
          </w:tcPr>
          <w:p w:rsidR="00D603D7" w:rsidRDefault="00D603D7" w:rsidP="00686EC3">
            <w:r>
              <w:t>Составление кластера</w:t>
            </w:r>
          </w:p>
          <w:p w:rsidR="00D603D7" w:rsidRDefault="00D603D7" w:rsidP="00686EC3"/>
        </w:tc>
      </w:tr>
      <w:tr w:rsidR="00D603D7" w:rsidTr="0063528A">
        <w:tc>
          <w:tcPr>
            <w:tcW w:w="2836" w:type="dxa"/>
          </w:tcPr>
          <w:p w:rsidR="00D603D7" w:rsidRDefault="00D603D7" w:rsidP="0063528A">
            <w:r>
              <w:t>11.Рефлексия.</w:t>
            </w:r>
          </w:p>
        </w:tc>
        <w:tc>
          <w:tcPr>
            <w:tcW w:w="4394" w:type="dxa"/>
          </w:tcPr>
          <w:p w:rsidR="00D603D7" w:rsidRDefault="00D603D7" w:rsidP="00686EC3">
            <w:r>
              <w:t>Прикрепите яблочки на дерево предсказаний.</w:t>
            </w:r>
          </w:p>
        </w:tc>
        <w:tc>
          <w:tcPr>
            <w:tcW w:w="1116" w:type="dxa"/>
          </w:tcPr>
          <w:p w:rsidR="00D603D7" w:rsidRPr="0063528A" w:rsidRDefault="008F1504">
            <w:pPr>
              <w:rPr>
                <w:b/>
                <w:i/>
              </w:rPr>
            </w:pPr>
            <w:r>
              <w:rPr>
                <w:b/>
                <w:i/>
              </w:rPr>
              <w:t>2мин.</w:t>
            </w:r>
          </w:p>
        </w:tc>
        <w:tc>
          <w:tcPr>
            <w:tcW w:w="2711" w:type="dxa"/>
          </w:tcPr>
          <w:p w:rsidR="00D603D7" w:rsidRDefault="00D603D7" w:rsidP="00686EC3">
            <w:r>
              <w:t xml:space="preserve">Красное </w:t>
            </w:r>
            <w:proofErr w:type="gramStart"/>
            <w:r>
              <w:t>-в</w:t>
            </w:r>
            <w:proofErr w:type="gramEnd"/>
            <w:r>
              <w:t>сё понятно</w:t>
            </w:r>
          </w:p>
          <w:p w:rsidR="00D603D7" w:rsidRDefault="00D603D7" w:rsidP="00686EC3">
            <w:r>
              <w:t>Жёлтое не всё понятно</w:t>
            </w:r>
          </w:p>
          <w:p w:rsidR="00D603D7" w:rsidRDefault="00D603D7" w:rsidP="00686EC3">
            <w:r>
              <w:t xml:space="preserve">Зелёное </w:t>
            </w:r>
            <w:proofErr w:type="gramStart"/>
            <w:r>
              <w:t>-н</w:t>
            </w:r>
            <w:proofErr w:type="gramEnd"/>
            <w:r>
              <w:t>и чего не понял, урок не интересен.</w:t>
            </w:r>
          </w:p>
        </w:tc>
      </w:tr>
    </w:tbl>
    <w:p w:rsidR="0063528A" w:rsidRPr="00EA2C7B" w:rsidRDefault="0063528A"/>
    <w:sectPr w:rsidR="0063528A" w:rsidRPr="00EA2C7B" w:rsidSect="0023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177B9"/>
    <w:multiLevelType w:val="hybridMultilevel"/>
    <w:tmpl w:val="9768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EA2C7B"/>
    <w:rsid w:val="00065980"/>
    <w:rsid w:val="000C2BD0"/>
    <w:rsid w:val="00157701"/>
    <w:rsid w:val="001B5AE1"/>
    <w:rsid w:val="002115C0"/>
    <w:rsid w:val="002237AF"/>
    <w:rsid w:val="00224E39"/>
    <w:rsid w:val="00232D57"/>
    <w:rsid w:val="002F0159"/>
    <w:rsid w:val="003265A5"/>
    <w:rsid w:val="00344532"/>
    <w:rsid w:val="0037291F"/>
    <w:rsid w:val="003A1191"/>
    <w:rsid w:val="003A1D2F"/>
    <w:rsid w:val="003A6D1D"/>
    <w:rsid w:val="00437FE0"/>
    <w:rsid w:val="00492D8A"/>
    <w:rsid w:val="004C4261"/>
    <w:rsid w:val="004F77C3"/>
    <w:rsid w:val="00522534"/>
    <w:rsid w:val="0054166D"/>
    <w:rsid w:val="00542053"/>
    <w:rsid w:val="005529BC"/>
    <w:rsid w:val="00557CC9"/>
    <w:rsid w:val="00577412"/>
    <w:rsid w:val="005D40E8"/>
    <w:rsid w:val="005E0CF0"/>
    <w:rsid w:val="0063528A"/>
    <w:rsid w:val="00686EC3"/>
    <w:rsid w:val="007C1B7E"/>
    <w:rsid w:val="0080460D"/>
    <w:rsid w:val="008755C2"/>
    <w:rsid w:val="00875DFC"/>
    <w:rsid w:val="008806EB"/>
    <w:rsid w:val="008F1504"/>
    <w:rsid w:val="00926F83"/>
    <w:rsid w:val="009C7C37"/>
    <w:rsid w:val="00A05B45"/>
    <w:rsid w:val="00A252DE"/>
    <w:rsid w:val="00A336DE"/>
    <w:rsid w:val="00A9120F"/>
    <w:rsid w:val="00AC2613"/>
    <w:rsid w:val="00B35139"/>
    <w:rsid w:val="00B9511C"/>
    <w:rsid w:val="00BE16F9"/>
    <w:rsid w:val="00BF4515"/>
    <w:rsid w:val="00C302A6"/>
    <w:rsid w:val="00C575FC"/>
    <w:rsid w:val="00D52F1D"/>
    <w:rsid w:val="00D603D7"/>
    <w:rsid w:val="00DA42C6"/>
    <w:rsid w:val="00DB785C"/>
    <w:rsid w:val="00E148A0"/>
    <w:rsid w:val="00E178BF"/>
    <w:rsid w:val="00E71EA6"/>
    <w:rsid w:val="00EA2C7B"/>
    <w:rsid w:val="00EB23F5"/>
    <w:rsid w:val="00F32AD5"/>
    <w:rsid w:val="00F45DD3"/>
    <w:rsid w:val="00F52B63"/>
    <w:rsid w:val="00F803CF"/>
    <w:rsid w:val="00FF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37FE0"/>
    <w:pPr>
      <w:spacing w:after="0" w:line="240" w:lineRule="auto"/>
    </w:pPr>
    <w:rPr>
      <w:rFonts w:ascii="Calibri" w:eastAsia="Calibri" w:hAnsi="Calibri" w:cs="Times New Roman"/>
      <w:lang w:val="en-GB"/>
    </w:rPr>
  </w:style>
  <w:style w:type="table" w:styleId="a4">
    <w:name w:val="Table Grid"/>
    <w:basedOn w:val="a1"/>
    <w:uiPriority w:val="59"/>
    <w:rsid w:val="00E17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575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9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</dc:creator>
  <cp:keywords/>
  <dc:description/>
  <cp:lastModifiedBy>Orlov</cp:lastModifiedBy>
  <cp:revision>11</cp:revision>
  <dcterms:created xsi:type="dcterms:W3CDTF">2013-05-11T08:04:00Z</dcterms:created>
  <dcterms:modified xsi:type="dcterms:W3CDTF">2013-05-21T12:56:00Z</dcterms:modified>
</cp:coreProperties>
</file>