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3D58" w14:textId="1F36A1D7" w:rsidR="00C35948" w:rsidRDefault="00C35948">
      <w:r>
        <w:t>Тема: «Гостевой этикет».</w:t>
      </w:r>
    </w:p>
    <w:p w14:paraId="0ED40E45" w14:textId="2283D95E" w:rsidR="00C35948" w:rsidRDefault="00C35948">
      <w:r>
        <w:t>Форма: Интегрированное занятие.</w:t>
      </w:r>
    </w:p>
    <w:p w14:paraId="04FEED15" w14:textId="52F737AF" w:rsidR="00C35948" w:rsidRDefault="00C35948">
      <w:r>
        <w:t xml:space="preserve">Цель: Закрепить представления внешнего вида и поведения </w:t>
      </w:r>
      <w:r w:rsidR="00C62F36">
        <w:t xml:space="preserve">воспитанников </w:t>
      </w:r>
      <w:r>
        <w:t>дома и в гостях.</w:t>
      </w:r>
    </w:p>
    <w:p w14:paraId="3F043DA7" w14:textId="47E437BF" w:rsidR="00C35948" w:rsidRDefault="00C35948">
      <w:r>
        <w:t>Проблема: Наши дети часто бывают приглашены в гости и сами часто принимают гостей, мы замечаем что дети часто не обращают внимания на свой внешний вид и поведение, в связи с этим выявилась проблема: «Проблема гостевого этикета» Наша цель привитие детям навыков гостевого этикета, воспитывать и прививать тактичность культуру поведения в обществе.</w:t>
      </w:r>
    </w:p>
    <w:p w14:paraId="347CDD8A" w14:textId="1B30D796" w:rsidR="00C35948" w:rsidRDefault="00C35948">
      <w:r>
        <w:t>Для решения проблемы были поставлены задачи:</w:t>
      </w:r>
    </w:p>
    <w:p w14:paraId="36A2C8E4" w14:textId="1F9258A7" w:rsidR="00C35948" w:rsidRDefault="00C35948">
      <w:r>
        <w:t></w:t>
      </w:r>
      <w:r>
        <w:tab/>
        <w:t xml:space="preserve">продолжить работу по воспитанию детей этических норм поведения </w:t>
      </w:r>
    </w:p>
    <w:p w14:paraId="40AEB4C7" w14:textId="5AE737CE" w:rsidR="00C35948" w:rsidRDefault="00C35948">
      <w:r>
        <w:t></w:t>
      </w:r>
      <w:r>
        <w:tab/>
        <w:t>познакомить с требованиями современного гостевого этикета</w:t>
      </w:r>
    </w:p>
    <w:p w14:paraId="5DF347FD" w14:textId="1ABF2E78" w:rsidR="00C35948" w:rsidRDefault="00C35948">
      <w:r>
        <w:t></w:t>
      </w:r>
      <w:r>
        <w:tab/>
        <w:t>расширять запас знаний этикета</w:t>
      </w:r>
    </w:p>
    <w:p w14:paraId="615E465D" w14:textId="042DEA1B" w:rsidR="00C35948" w:rsidRDefault="00C35948">
      <w:r>
        <w:t></w:t>
      </w:r>
      <w:r>
        <w:tab/>
        <w:t xml:space="preserve">формировать аналитическое мышление детей </w:t>
      </w:r>
    </w:p>
    <w:p w14:paraId="378DA296" w14:textId="40C2406F" w:rsidR="00C35948" w:rsidRDefault="00C35948">
      <w:r>
        <w:t></w:t>
      </w:r>
      <w:r>
        <w:tab/>
        <w:t>Обобщить материал по культуре поведения за столом воспитывать общую культуру поведения.</w:t>
      </w:r>
    </w:p>
    <w:p w14:paraId="41B10A80" w14:textId="6E126A43" w:rsidR="00C35948" w:rsidRDefault="00C35948">
      <w:r>
        <w:t xml:space="preserve">Думаю что  мне  удастся решить эту проблему  в формате интегрированного занятия, т. Е используя многообразие  большого количества приемов. </w:t>
      </w:r>
    </w:p>
    <w:p w14:paraId="74E821EE" w14:textId="0EEB68AF" w:rsidR="00C35948" w:rsidRDefault="00C35948">
      <w:r>
        <w:t>Ход.</w:t>
      </w:r>
    </w:p>
    <w:p w14:paraId="7DDA4012" w14:textId="2E4B35CB" w:rsidR="00C35948" w:rsidRDefault="00C35948">
      <w:r>
        <w:t>Организационный момент.</w:t>
      </w:r>
    </w:p>
    <w:p w14:paraId="76948CCE" w14:textId="7B9E536A" w:rsidR="00C35948" w:rsidRDefault="00C35948">
      <w:r>
        <w:t>Воспитатель: Здравствуйте ребята, и уважаемые гости. Сегодня на нашем занятии мы с вами поговорим об этикете. Все хотят дать самое лучшее детям и воспитать достойного человека. Но часто забывают о том, что немаловажную роль в воспитании ребенка занимает детский этикет. Необходимо помнить: дети не бывают слишком маленькими, чтобы учиться приветствовать семью, гостей. Независимо от возраста или пола дети должны соблюдать этикет в гостях. Зная основные правила этикета, ребенок будет достойно себя вести.</w:t>
      </w:r>
    </w:p>
    <w:p w14:paraId="33D785AE" w14:textId="192CD5CA" w:rsidR="00C35948" w:rsidRDefault="00C35948">
      <w:r>
        <w:t>Что такое этикет?</w:t>
      </w:r>
    </w:p>
    <w:p w14:paraId="4BFA2832" w14:textId="389BF2FD" w:rsidR="00C35948" w:rsidRDefault="00C35948">
      <w:r>
        <w:t xml:space="preserve">    Этикет – французское слово. Оно означает свод правил поведения, обхождения, принятых в определенных кругах. «Этикет – это правила поведения  человека среди других людей». Этикет – совокупность норм и правил, призванных регулировать внешние формы поведения. Этикет помогает найти выход во многих жизненных ситуациях, способствует доброжелательности и взаимопониманию: в школе, на работе, на улице, в общественном транспорте, в магазине, в гостях.</w:t>
      </w:r>
    </w:p>
    <w:p w14:paraId="2663CD2C" w14:textId="03F9307F" w:rsidR="00C35948" w:rsidRDefault="00C35948">
      <w:r>
        <w:t>Я хочу остановиться на гостевом этикете. Гостевой этикет – это правила поведения в гостях и правила приема гостей.</w:t>
      </w:r>
    </w:p>
    <w:p w14:paraId="1983B4A8" w14:textId="226679D9" w:rsidR="00C35948" w:rsidRDefault="00C35948">
      <w:r>
        <w:t>Гостевой этикет включает в себя следующие правила:</w:t>
      </w:r>
    </w:p>
    <w:p w14:paraId="26FC0613" w14:textId="3CDD3C69" w:rsidR="00C35948" w:rsidRDefault="00C35948">
      <w:r>
        <w:t>•</w:t>
      </w:r>
      <w:r>
        <w:tab/>
        <w:t>правила приема и встречи гостей;</w:t>
      </w:r>
    </w:p>
    <w:p w14:paraId="667B9A07" w14:textId="719C4329" w:rsidR="00C35948" w:rsidRDefault="00C35948">
      <w:r>
        <w:t>•</w:t>
      </w:r>
      <w:r>
        <w:tab/>
        <w:t>правила поведения в гостях;</w:t>
      </w:r>
    </w:p>
    <w:p w14:paraId="1ECA651A" w14:textId="7669FD17" w:rsidR="00C35948" w:rsidRDefault="00C35948">
      <w:r>
        <w:t>•</w:t>
      </w:r>
      <w:r>
        <w:tab/>
        <w:t>правила поведения за столом.</w:t>
      </w:r>
    </w:p>
    <w:p w14:paraId="5C94E525" w14:textId="121CF210" w:rsidR="00C35948" w:rsidRDefault="00C35948">
      <w:r>
        <w:t>Самое первое правило этикета, которое мы запоминаем с детства?</w:t>
      </w:r>
    </w:p>
    <w:p w14:paraId="26890523" w14:textId="3248DCA2" w:rsidR="00C35948" w:rsidRDefault="00C35948">
      <w:r>
        <w:t xml:space="preserve"> – приветствие!</w:t>
      </w:r>
    </w:p>
    <w:p w14:paraId="44658B73" w14:textId="38DD4E1A" w:rsidR="00C35948" w:rsidRDefault="00C35948">
      <w:r>
        <w:t>Предлагаю всем ребятам поздороваться друг с другом способом, принятым в различных странах мира. При этом воспитатель называет страну и форму приветствия. Дети выполняют действия, названные воспитателем:</w:t>
      </w:r>
    </w:p>
    <w:p w14:paraId="4C38C6B1" w14:textId="0E868030" w:rsidR="00C35948" w:rsidRDefault="00C35948">
      <w:r>
        <w:t>•</w:t>
      </w:r>
      <w:r>
        <w:tab/>
        <w:t>в Казахстане принято пожимать друг другу руки;</w:t>
      </w:r>
    </w:p>
    <w:p w14:paraId="4D5BCD02" w14:textId="2AEF0948" w:rsidR="00C35948" w:rsidRDefault="00C35948">
      <w:r>
        <w:t>•</w:t>
      </w:r>
      <w:r>
        <w:tab/>
        <w:t>в Италии – горячо обниматься.</w:t>
      </w:r>
    </w:p>
    <w:p w14:paraId="5A2541E5" w14:textId="19999E1E" w:rsidR="00C35948" w:rsidRDefault="00C35948">
      <w:r>
        <w:t>•</w:t>
      </w:r>
      <w:r>
        <w:tab/>
        <w:t>в Бразилии – хлопать друг друга по плечу;</w:t>
      </w:r>
    </w:p>
    <w:p w14:paraId="47813685" w14:textId="6A906C7B" w:rsidR="00C35948" w:rsidRDefault="00C35948">
      <w:r>
        <w:t>•</w:t>
      </w:r>
      <w:r>
        <w:tab/>
        <w:t>в Зимбабве – трутся спинами;</w:t>
      </w:r>
    </w:p>
    <w:p w14:paraId="277B5884" w14:textId="5BE3D165" w:rsidR="00C35948" w:rsidRDefault="00C35948">
      <w:r>
        <w:t>•</w:t>
      </w:r>
      <w:r>
        <w:tab/>
        <w:t>в Македонии – здороваются локтями;</w:t>
      </w:r>
    </w:p>
    <w:p w14:paraId="017D434F" w14:textId="111C6B1D" w:rsidR="00C35948" w:rsidRDefault="00C35948">
      <w:r>
        <w:t>•</w:t>
      </w:r>
      <w:r>
        <w:tab/>
        <w:t>в Никарагуа – приветствуют друг друга плечами;</w:t>
      </w:r>
    </w:p>
    <w:p w14:paraId="37F467EC" w14:textId="5548C71E" w:rsidR="00C35948" w:rsidRDefault="00C35948">
      <w:r>
        <w:t>•</w:t>
      </w:r>
      <w:r>
        <w:tab/>
        <w:t>у австралийских аборигенов принято тройное приветствие: хлопнуть в ладони, подпрыгнуть, толкнуть бедром</w:t>
      </w:r>
    </w:p>
    <w:p w14:paraId="59A16B84" w14:textId="718C5F5E" w:rsidR="00C35948" w:rsidRDefault="00C35948">
      <w:r>
        <w:t>Дети приветствуют друг друга</w:t>
      </w:r>
    </w:p>
    <w:p w14:paraId="30540A26" w14:textId="038F4A84" w:rsidR="00C35948" w:rsidRDefault="00C35948">
      <w:r>
        <w:t>Воспитатель:- А как называют человека, который знает правила этикета и соблюдает их?(Культурный,воспитанный)</w:t>
      </w:r>
    </w:p>
    <w:p w14:paraId="24C805C7" w14:textId="1A7988FE" w:rsidR="00C35948" w:rsidRDefault="00C35948">
      <w:r>
        <w:t>Воспитанники высказывают свои объяснения.</w:t>
      </w:r>
    </w:p>
    <w:p w14:paraId="16953600" w14:textId="051BB46F" w:rsidR="00C35948" w:rsidRDefault="00C35948">
      <w:r>
        <w:t xml:space="preserve"> Ребята, сегодня мы поговорим о том, как нужно правильно вести себя в гостях.Обычай ходить в гости – древний. Зачем же люди ходят в гости? Наверное, есть много причин. Во – первых, приятно, когда увидев тебя, кто- нибудь обрадуется и тепло улыбнётся. Во – вторых, собираются в гостях разные люди. Они поговорят о разном, и от этого мы все становимся богаче и умнее. В дом зовут гостей, чтобы разделить с ними какую – то радость. И само собой разумеется, выработались определённые представления о том, как вести себя хозяину и как гостю. Многие из вас скажут: «Мы об этом уже знаем». И верно: знают. Только же так часто знание и дело не совпадают?</w:t>
      </w:r>
    </w:p>
    <w:p w14:paraId="01F7089B" w14:textId="4C5C8F05" w:rsidR="00C35948" w:rsidRDefault="00C35948">
      <w:r>
        <w:t>-Куда мы ходили в гости?</w:t>
      </w:r>
    </w:p>
    <w:p w14:paraId="2ECDA282" w14:textId="7198469E" w:rsidR="00C35948" w:rsidRDefault="00C35948">
      <w:r>
        <w:t>-Кто приходил к нам?</w:t>
      </w:r>
    </w:p>
    <w:p w14:paraId="2DE54E98" w14:textId="4EA9F89E" w:rsidR="00C35948" w:rsidRDefault="00C35948">
      <w:r>
        <w:t>Правила приема и встречи гостей:</w:t>
      </w:r>
    </w:p>
    <w:p w14:paraId="44C6604C" w14:textId="4A963DF6" w:rsidR="00C35948" w:rsidRDefault="00C35948">
      <w:r>
        <w:t>•</w:t>
      </w:r>
      <w:r>
        <w:tab/>
        <w:t>Хозяин дома встречает гостей на пороге квартиры, помогает им снять пальто и ведет их к хозяйке, которая представляет пришедших другим гостям.</w:t>
      </w:r>
    </w:p>
    <w:p w14:paraId="1F25E744" w14:textId="28A2F236" w:rsidR="00C35948" w:rsidRDefault="00C35948">
      <w:r>
        <w:t>•</w:t>
      </w:r>
      <w:r>
        <w:tab/>
        <w:t>Если гости принесли какой-нибудь подарок, хозяева благодарят их и тут же разворачивают его.</w:t>
      </w:r>
    </w:p>
    <w:p w14:paraId="2144EC7D" w14:textId="7B8D4782" w:rsidR="00C35948" w:rsidRDefault="00C35948">
      <w:r>
        <w:t>•</w:t>
      </w:r>
      <w:r>
        <w:tab/>
        <w:t>Не следует чрезмерно украшать квартиру цветами, в таком случае те, которые принесут гости, не вызовут желанного эффекта. Непременно оставьте одну или две вазы свободными, но наполненными водой, чтобы можно было без суеты и траты времени поставить в них принесенные цветы.</w:t>
      </w:r>
    </w:p>
    <w:p w14:paraId="3888B2A2" w14:textId="2D876D54" w:rsidR="00C35948" w:rsidRDefault="00C35948">
      <w:r>
        <w:t>•</w:t>
      </w:r>
      <w:r>
        <w:tab/>
        <w:t>Показывать альбомы с фотографиями можно только тогда, когда все этого желают.</w:t>
      </w:r>
    </w:p>
    <w:p w14:paraId="163044D7" w14:textId="1954071F" w:rsidR="00C35948" w:rsidRDefault="00C35948">
      <w:r>
        <w:t>Правила поведения в гостях:</w:t>
      </w:r>
    </w:p>
    <w:p w14:paraId="6F812806" w14:textId="430CC1D8" w:rsidR="00C35948" w:rsidRDefault="00C35948">
      <w:r>
        <w:t>•</w:t>
      </w:r>
      <w:r>
        <w:tab/>
        <w:t>В гости ходить лучше всего по приглашению.</w:t>
      </w:r>
    </w:p>
    <w:p w14:paraId="3A76A2CD" w14:textId="18362DCC" w:rsidR="00C35948" w:rsidRDefault="00C35948">
      <w:r>
        <w:t>•</w:t>
      </w:r>
      <w:r>
        <w:tab/>
        <w:t>Если вы приглашены на обед или ужин, будьте точны.</w:t>
      </w:r>
    </w:p>
    <w:p w14:paraId="4DDC1946" w14:textId="3BA3959E" w:rsidR="00C35948" w:rsidRDefault="00C35948">
      <w:r>
        <w:t>•</w:t>
      </w:r>
      <w:r>
        <w:tab/>
        <w:t>Придя в гости, нужно обязательно поздороваться с хозяевами, а также поприветствовать всех присутствующих.</w:t>
      </w:r>
    </w:p>
    <w:p w14:paraId="338F0468" w14:textId="06432A30" w:rsidR="00C35948" w:rsidRDefault="00C35948">
      <w:r>
        <w:t>•</w:t>
      </w:r>
      <w:r>
        <w:tab/>
        <w:t>Вежливый гость обычно преподносит хозяйке цветы.</w:t>
      </w:r>
    </w:p>
    <w:p w14:paraId="3AF493A4" w14:textId="544E6F89" w:rsidR="00C35948" w:rsidRDefault="00C35948">
      <w:r>
        <w:t>•</w:t>
      </w:r>
      <w:r>
        <w:tab/>
        <w:t>Гость должен стараться поддерживать разговор с остальными гостями.</w:t>
      </w:r>
    </w:p>
    <w:p w14:paraId="0BA0337F" w14:textId="3B2C6556" w:rsidR="00C35948" w:rsidRDefault="00C35948">
      <w:r>
        <w:t>Правила поведения за столом:</w:t>
      </w:r>
    </w:p>
    <w:p w14:paraId="211B38D8" w14:textId="12FB395D" w:rsidR="00C35948" w:rsidRDefault="00C35948">
      <w:r>
        <w:t>•</w:t>
      </w:r>
      <w:r>
        <w:tab/>
        <w:t>Не принято ставить локти на стол и тем более подпирать щеки ладонями. Можно положить на край стола только кисть руки. Салфетку кладут на колени.</w:t>
      </w:r>
    </w:p>
    <w:p w14:paraId="0CB2D939" w14:textId="2360DF39" w:rsidR="00C35948" w:rsidRDefault="00C35948">
      <w:r>
        <w:t>•</w:t>
      </w:r>
      <w:r>
        <w:tab/>
        <w:t>За столом есть нужно спокойно, не торопясь, и никогда не следует разговаривать с полным ртом. Окончив приём пищи, нож и вилку нужно положить на тарелку параллельно друг другу (нож справа от вилки).</w:t>
      </w:r>
    </w:p>
    <w:p w14:paraId="043331A5" w14:textId="3DFBD1C6" w:rsidR="00C35948" w:rsidRDefault="00C35948">
      <w:r>
        <w:t>•</w:t>
      </w:r>
      <w:r>
        <w:tab/>
        <w:t>Вставая из-за стола, необходимо поблагодарить хозяев.</w:t>
      </w:r>
    </w:p>
    <w:p w14:paraId="2BF72FE8" w14:textId="35B6418D" w:rsidR="00C35948" w:rsidRDefault="00C35948">
      <w:r>
        <w:t>Основной этап.</w:t>
      </w:r>
    </w:p>
    <w:p w14:paraId="1F56D26C" w14:textId="3BD7115C" w:rsidR="00C35948" w:rsidRDefault="00C35948">
      <w:r>
        <w:t>Вопрос №1</w:t>
      </w:r>
    </w:p>
    <w:p w14:paraId="2083D27F" w14:textId="1E85C003" w:rsidR="00C35948" w:rsidRDefault="00C35948">
      <w:r>
        <w:t>Тебе открыли дверь. Какие первые слова ты скажешь хозяину?</w:t>
      </w:r>
    </w:p>
    <w:p w14:paraId="38386D2F" w14:textId="48DFD352" w:rsidR="00C35948" w:rsidRDefault="00C35948">
      <w:r>
        <w:t>Или когда к вам пришли гости.</w:t>
      </w:r>
    </w:p>
    <w:p w14:paraId="03649E91" w14:textId="5E87173C" w:rsidR="00C35948" w:rsidRDefault="00C35948">
      <w:r>
        <w:t>(ответы детей).</w:t>
      </w:r>
    </w:p>
    <w:p w14:paraId="65ABC391" w14:textId="1AE5861D" w:rsidR="00C35948" w:rsidRDefault="00C35948">
      <w:r>
        <w:t>- Первые слова, которыми мы встречаем гостей: «Здравствуйте!» Это значит, мы желаем быть здоровыми. А когда мы встречаем словами «доброе утро»! «добрый день»! мы желаем гостям хорошего настроения, крепкого здоровья. Хотим, чтобы всё утро или весь день был у него радостный, светлый.</w:t>
      </w:r>
    </w:p>
    <w:p w14:paraId="38AF364C" w14:textId="09C672F8" w:rsidR="00C35948" w:rsidRDefault="00C35948">
      <w:r>
        <w:t>Вопрос №2. Как вести себя в гостях?</w:t>
      </w:r>
    </w:p>
    <w:p w14:paraId="32BA18D4" w14:textId="56296597" w:rsidR="00C35948" w:rsidRDefault="00C35948">
      <w:r>
        <w:t>2).Просмотр видеоролика «Как Винни-Пух ходил в гости» правила этикета</w:t>
      </w:r>
    </w:p>
    <w:p w14:paraId="398F2286" w14:textId="15FEC102" w:rsidR="00C35948" w:rsidRDefault="00C35948">
      <w:r>
        <w:t>3). Беседа по мультфильму.</w:t>
      </w:r>
    </w:p>
    <w:p w14:paraId="1542E3DA" w14:textId="58B22244" w:rsidR="00C35948" w:rsidRDefault="00C35948">
      <w:r>
        <w:t>-Назовите ошибки в поведении  Винни-Пуха? (без приглашения пошел в гости; не вытер ноги; много ел; вел себя не скромно).</w:t>
      </w:r>
    </w:p>
    <w:p w14:paraId="29DB94B0" w14:textId="655AF76F" w:rsidR="00C35948" w:rsidRDefault="00C35948">
      <w:r>
        <w:t>-Как повел себя Кролик с гостями?(вежливо, тактично, гостеприимно. Угощал вкушняшками, пока все не кончились . Даже ,когда Винни-Пух развалил ему домик, Кролик  промолчал.)</w:t>
      </w:r>
    </w:p>
    <w:p w14:paraId="2ECB2124" w14:textId="7A95EB5F" w:rsidR="00C35948" w:rsidRDefault="00C35948">
      <w:r>
        <w:t xml:space="preserve">Народом создано немало самых разных пословиц о поведении в гостях, в общественных местах. </w:t>
      </w:r>
    </w:p>
    <w:p w14:paraId="7868C8DA" w14:textId="6B46074E" w:rsidR="00C35948" w:rsidRDefault="00C35948">
      <w:r>
        <w:t>4) Какие вы знаете пословицы о гостях? Ответы детей.</w:t>
      </w:r>
    </w:p>
    <w:p w14:paraId="5FBD44E7" w14:textId="44110C3C" w:rsidR="00C35948" w:rsidRDefault="00C35948">
      <w:r>
        <w:t>«Не дорог подарок, дорога любовь».</w:t>
      </w:r>
    </w:p>
    <w:p w14:paraId="2E2D719E" w14:textId="114AABD0" w:rsidR="00C35948" w:rsidRDefault="00C35948">
      <w:r>
        <w:t>«Чай пить- не дрова рубить».</w:t>
      </w:r>
    </w:p>
    <w:p w14:paraId="7F9F83EA" w14:textId="152D5ACF" w:rsidR="00C35948" w:rsidRDefault="00C35948">
      <w:r>
        <w:t>«Тогда пляши, когда играют».</w:t>
      </w:r>
    </w:p>
    <w:p w14:paraId="5522590D" w14:textId="2D1260D2" w:rsidR="00C35948" w:rsidRDefault="00C35948">
      <w:r>
        <w:t>«Умную речь хорошо и слушать».</w:t>
      </w:r>
    </w:p>
    <w:p w14:paraId="3C5204AB" w14:textId="052B0907" w:rsidR="00C35948" w:rsidRDefault="00C35948">
      <w:r>
        <w:t>«Не торопись отвечать, торопись слушать»</w:t>
      </w:r>
    </w:p>
    <w:p w14:paraId="0FF150C8" w14:textId="4EB7B64E" w:rsidR="00C35948" w:rsidRDefault="00C35948">
      <w:r>
        <w:t>5). Описывание ситуации по картинке.</w:t>
      </w:r>
    </w:p>
    <w:p w14:paraId="2AA26189" w14:textId="2F271A68" w:rsidR="00C35948" w:rsidRDefault="00C35948">
      <w:r>
        <w:t>Детям раздаются картинки, они должны выписать как нельзя вести себя в гостях.</w:t>
      </w:r>
    </w:p>
    <w:p w14:paraId="222D9638" w14:textId="7AC9E413" w:rsidR="00C35948" w:rsidRDefault="00C35948">
      <w:r>
        <w:t>(выступление детей по картине).</w:t>
      </w:r>
    </w:p>
    <w:p w14:paraId="7F65D5CE" w14:textId="412CF90B" w:rsidR="00C35948" w:rsidRDefault="00C35948">
      <w:r>
        <w:t xml:space="preserve">- Время для обсуждения 2 минуты. </w:t>
      </w:r>
    </w:p>
    <w:p w14:paraId="1C5EFC0B" w14:textId="32F00444" w:rsidR="00C35948" w:rsidRDefault="00C35948">
      <w:r>
        <w:t>- 2 минуты вышло, кто готов начать? Какая у вас ситуация?</w:t>
      </w:r>
    </w:p>
    <w:p w14:paraId="7A9E5677" w14:textId="741B33D0" w:rsidR="00C35948" w:rsidRDefault="00C35948">
      <w:r>
        <w:t>(Дети комментируют каждую ситуацию и делают общий вывод о том, как следует ходить в гости, а также как следует принимать гостей).</w:t>
      </w:r>
    </w:p>
    <w:p w14:paraId="5CA37A35" w14:textId="4A654E50" w:rsidR="00C35948" w:rsidRDefault="00C35948">
      <w:r>
        <w:t>6) Игра «Речевой этикет»</w:t>
      </w:r>
    </w:p>
    <w:p w14:paraId="06943BE4" w14:textId="77777777" w:rsidR="00C35948" w:rsidRDefault="00C35948" w:rsidP="00C35948">
      <w:pPr>
        <w:pStyle w:val="a7"/>
        <w:numPr>
          <w:ilvl w:val="0"/>
          <w:numId w:val="1"/>
        </w:numPr>
      </w:pPr>
      <w:r>
        <w:t>Назовите слова приветствия. (Здравствуйте! Доброе утро! Добрый день! Добрый вечер! Приветствую вас! Привет! Салют!)</w:t>
      </w:r>
    </w:p>
    <w:p w14:paraId="7FCA5E3C" w14:textId="77777777" w:rsidR="00C35948" w:rsidRDefault="00C35948" w:rsidP="00C35948">
      <w:pPr>
        <w:pStyle w:val="a7"/>
        <w:numPr>
          <w:ilvl w:val="0"/>
          <w:numId w:val="1"/>
        </w:numPr>
      </w:pPr>
      <w:r>
        <w:t>Выскажите просьбу. ( Вы можете мне сказать?.. Не могли бы вы мне?.. Скажите, пожалуйста… Разрешите попросить вас…Не могли бы вы?.. Будьте так любезны… Будьте добры!)</w:t>
      </w:r>
    </w:p>
    <w:p w14:paraId="118E1DC9" w14:textId="77777777" w:rsidR="00C35948" w:rsidRDefault="00C35948" w:rsidP="00C35948">
      <w:pPr>
        <w:pStyle w:val="a7"/>
        <w:numPr>
          <w:ilvl w:val="0"/>
          <w:numId w:val="1"/>
        </w:numPr>
      </w:pPr>
      <w:r>
        <w:t>Какими словами лучше всего начать знакомство? (Разрешите представить вам… Разрешите познакомить вас… Познакомьтесь… Как тебя зовут? Вы знакомы? Позвольте познакомиться.)</w:t>
      </w:r>
    </w:p>
    <w:p w14:paraId="14195069" w14:textId="77777777" w:rsidR="00C35948" w:rsidRDefault="00C35948" w:rsidP="00C35948">
      <w:pPr>
        <w:pStyle w:val="a7"/>
        <w:numPr>
          <w:ilvl w:val="0"/>
          <w:numId w:val="1"/>
        </w:numPr>
      </w:pPr>
      <w:r>
        <w:t>Как принято извиняться в культурном обществе? ( Приношу вам свои извинения… Позвольте мне извиниться… Не могу не принести вам свои глубокие извинения… Простите за…)</w:t>
      </w:r>
    </w:p>
    <w:p w14:paraId="2A2E7BF3" w14:textId="77777777" w:rsidR="00C35948" w:rsidRDefault="00C35948" w:rsidP="00C35948">
      <w:pPr>
        <w:pStyle w:val="a7"/>
        <w:numPr>
          <w:ilvl w:val="0"/>
          <w:numId w:val="1"/>
        </w:numPr>
      </w:pPr>
      <w:r>
        <w:t>Есть ли несколько слов утешения и ободрения у тебя в запасе ? (Не огорчайтесь…Нет повода для беспокойства…Нет ничего плохого в том, что… Все будет хорошо…Успокойтесь…)</w:t>
      </w:r>
    </w:p>
    <w:p w14:paraId="5455EEC5" w14:textId="77777777" w:rsidR="00C35948" w:rsidRDefault="00C35948" w:rsidP="00C35948">
      <w:pPr>
        <w:pStyle w:val="a7"/>
        <w:numPr>
          <w:ilvl w:val="0"/>
          <w:numId w:val="1"/>
        </w:numPr>
      </w:pPr>
      <w:r>
        <w:t>Есть ли у тебя запас слов благодарности ?( Благодарю вас…Спасибо. Разрешите поблагодарить вас… Заранее благодарен… Признателен вам… Примите мою благодарность.)</w:t>
      </w:r>
    </w:p>
    <w:p w14:paraId="7FB5DF11" w14:textId="77777777" w:rsidR="00C35948" w:rsidRDefault="00C35948" w:rsidP="00C35948">
      <w:pPr>
        <w:pStyle w:val="a7"/>
        <w:numPr>
          <w:ilvl w:val="0"/>
          <w:numId w:val="1"/>
        </w:numPr>
      </w:pPr>
      <w:r>
        <w:t>Как попрощаться, чтобы людям было приятно вновь встретить тебя? (До свидания! Надеюсь увидеть вас еще! Доброго пути! До завтра! Всего хорошего! Всегда рады вас видеть! Приятно было познакомиться!)</w:t>
      </w:r>
    </w:p>
    <w:p w14:paraId="7F3B97C4" w14:textId="77777777" w:rsidR="00C35948" w:rsidRDefault="00C35948">
      <w:r>
        <w:t>Молодцы, хорошо поработали! Я думаю, что после сегодняшнего занятия мы еще раз задумаемся о нашем отношении к людям, которые вас окружают.</w:t>
      </w:r>
    </w:p>
    <w:p w14:paraId="2C3A3F81" w14:textId="77777777" w:rsidR="00C35948" w:rsidRDefault="00C35948">
      <w:r>
        <w:t>«От теории к практике» (Сервировка стола)</w:t>
      </w:r>
    </w:p>
    <w:p w14:paraId="51A2F0BC" w14:textId="77777777" w:rsidR="00C35948" w:rsidRDefault="00C35948">
      <w:r>
        <w:t>Задание: за одну минуту вы должны правильно расположить приборы на столе: тарелку, вилку, нож, ложку, бокал, салфетку.</w:t>
      </w:r>
    </w:p>
    <w:p w14:paraId="03355750" w14:textId="607D9D41" w:rsidR="00C35948" w:rsidRDefault="00C35948">
      <w:r>
        <w:t>(Посуду ставят по прямой линии, отступив от края стола на 4-5 см, справа от тарелки кладут нож лезвием к тарелке, ложку, слева – вилку выпуклой стороной вниз. Перед тарелкой ставят фужер. Полотняные салфетки ставят, красочно оформив, или кладут на тарелку).</w:t>
      </w:r>
    </w:p>
    <w:p w14:paraId="30635AFA" w14:textId="77777777" w:rsidR="00C35948" w:rsidRDefault="00C35948">
      <w:r>
        <w:t xml:space="preserve">Рефлексия: </w:t>
      </w:r>
    </w:p>
    <w:p w14:paraId="6EA5E42A" w14:textId="77777777" w:rsidR="00C35948" w:rsidRDefault="00C35948">
      <w:r>
        <w:t>Согласно этикету</w:t>
      </w:r>
    </w:p>
    <w:p w14:paraId="6D2F0AB4" w14:textId="77777777" w:rsidR="00C35948" w:rsidRDefault="00C35948">
      <w:r>
        <w:t>Нашли мы все ответы</w:t>
      </w:r>
    </w:p>
    <w:p w14:paraId="40BA875D" w14:textId="77777777" w:rsidR="00C35948" w:rsidRDefault="00C35948">
      <w:r>
        <w:t>На множество вопросов</w:t>
      </w:r>
    </w:p>
    <w:p w14:paraId="4EE7CAE2" w14:textId="77777777" w:rsidR="00C35948" w:rsidRDefault="00C35948">
      <w:r>
        <w:t>Загадок и проблем.</w:t>
      </w:r>
    </w:p>
    <w:p w14:paraId="2D5F209C" w14:textId="77777777" w:rsidR="00C35948" w:rsidRDefault="00C35948">
      <w:r>
        <w:t>И как вести мы знаем</w:t>
      </w:r>
    </w:p>
    <w:p w14:paraId="3572D8B7" w14:textId="77777777" w:rsidR="00C35948" w:rsidRDefault="00C35948">
      <w:r>
        <w:t>И в грязь мы не ударим,</w:t>
      </w:r>
    </w:p>
    <w:p w14:paraId="11F0A85E" w14:textId="77777777" w:rsidR="00C35948" w:rsidRDefault="00C35948">
      <w:r>
        <w:t>Все правила запомним,</w:t>
      </w:r>
    </w:p>
    <w:p w14:paraId="5877E75A" w14:textId="77777777" w:rsidR="00C35948" w:rsidRDefault="00C35948">
      <w:r>
        <w:t>Ещё расскажем всем.</w:t>
      </w:r>
    </w:p>
    <w:p w14:paraId="0AF3534C" w14:textId="77777777" w:rsidR="00C35948" w:rsidRDefault="00C35948">
      <w:r>
        <w:t xml:space="preserve">– А теперь подведем итог работы. </w:t>
      </w:r>
    </w:p>
    <w:p w14:paraId="33CF37CB" w14:textId="77777777" w:rsidR="00C35948" w:rsidRDefault="00C35948">
      <w:r>
        <w:t>– Что из занятия пригодиться тебе в жизни?</w:t>
      </w:r>
    </w:p>
    <w:p w14:paraId="2F9C2E87" w14:textId="77777777" w:rsidR="00C35948" w:rsidRDefault="00C35948">
      <w:r>
        <w:t>– Какие слова услышал впервые сегодня?</w:t>
      </w:r>
    </w:p>
    <w:p w14:paraId="15B1CB56" w14:textId="77777777" w:rsidR="00C35948" w:rsidRDefault="00C35948">
      <w:r>
        <w:t>– Оцените свою работу веселым или задумчивым смайликом. Если у вас не было ошибок или вы смогли преодолеть затруднение и можете двигаться дальше, выберете веселый, если еще возникают затруднения по данной теме, то выберете задумчивый.</w:t>
      </w:r>
    </w:p>
    <w:p w14:paraId="60D250FF" w14:textId="2E2DCB44" w:rsidR="00C35948" w:rsidRDefault="00C35948">
      <w:r>
        <w:t xml:space="preserve"> </w:t>
      </w:r>
      <w:r w:rsidR="00F33A70">
        <w:t xml:space="preserve">Воспитанники </w:t>
      </w:r>
      <w:r>
        <w:t>помещают выбранные ими смайлики на доску. Воспитатель делает вывод. Если много веселых смайликов, значит можно двигаться дальше. Если больше задумчивых, то на следующем занятии необходимо будет вернуться к выполнению подобных заданий</w:t>
      </w:r>
    </w:p>
    <w:p w14:paraId="7F7A2DA9" w14:textId="77777777" w:rsidR="00C35948" w:rsidRDefault="00C35948"/>
    <w:p w14:paraId="0D36A33C" w14:textId="77777777" w:rsidR="00C35948" w:rsidRDefault="00C35948"/>
    <w:sectPr w:rsidR="00C3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1008"/>
    <w:multiLevelType w:val="hybridMultilevel"/>
    <w:tmpl w:val="B2304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9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48"/>
    <w:rsid w:val="0008538C"/>
    <w:rsid w:val="003D6DB4"/>
    <w:rsid w:val="004E4731"/>
    <w:rsid w:val="005A432E"/>
    <w:rsid w:val="00C35948"/>
    <w:rsid w:val="00C62F36"/>
    <w:rsid w:val="00F3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E7109B"/>
  <w15:chartTrackingRefBased/>
  <w15:docId w15:val="{F7037A8F-2CF8-774E-B97D-BA9627ED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5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5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59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59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59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59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59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59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5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5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5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5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59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59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59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5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59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5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sirohsirt@gmail.com</dc:creator>
  <cp:keywords/>
  <dc:description/>
  <cp:lastModifiedBy>sirohsirt@gmail.com</cp:lastModifiedBy>
  <cp:revision>2</cp:revision>
  <dcterms:created xsi:type="dcterms:W3CDTF">2024-04-30T13:13:00Z</dcterms:created>
  <dcterms:modified xsi:type="dcterms:W3CDTF">2024-04-30T13:13:00Z</dcterms:modified>
</cp:coreProperties>
</file>