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-3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560"/>
        <w:gridCol w:w="1889"/>
        <w:gridCol w:w="19"/>
        <w:gridCol w:w="232"/>
        <w:gridCol w:w="2523"/>
        <w:gridCol w:w="963"/>
        <w:gridCol w:w="1177"/>
        <w:gridCol w:w="1208"/>
      </w:tblGrid>
      <w:tr w:rsidR="00894F04" w:rsidRPr="00A221DA" w:rsidTr="0096333C">
        <w:trPr>
          <w:cantSplit/>
          <w:trHeight w:val="473"/>
        </w:trPr>
        <w:tc>
          <w:tcPr>
            <w:tcW w:w="1812" w:type="pct"/>
            <w:gridSpan w:val="3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/>
              </w:rPr>
            </w:pPr>
            <w:r w:rsidRPr="00A221DA">
              <w:rPr>
                <w:b/>
                <w:noProof/>
                <w:lang w:val="kk-KZ"/>
              </w:rPr>
              <w:t>Бөлім:</w:t>
            </w:r>
            <w:r w:rsidRPr="00A221DA">
              <w:rPr>
                <w:lang w:val="kk-KZ"/>
              </w:rPr>
              <w:t xml:space="preserve"> Биоалуан түрлілік. Жойылып бара жатқан жануарлар мен өсімдіктер</w:t>
            </w:r>
          </w:p>
        </w:tc>
        <w:tc>
          <w:tcPr>
            <w:tcW w:w="3188" w:type="pct"/>
            <w:gridSpan w:val="5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</w:rPr>
            </w:pPr>
            <w:r w:rsidRPr="00A221DA">
              <w:rPr>
                <w:b/>
                <w:noProof/>
                <w:lang w:val="kk-KZ"/>
              </w:rPr>
              <w:t xml:space="preserve">Мектеп: жббм №29           </w:t>
            </w:r>
          </w:p>
        </w:tc>
      </w:tr>
      <w:tr w:rsidR="00894F04" w:rsidRPr="00A221DA" w:rsidTr="0096333C">
        <w:trPr>
          <w:cantSplit/>
          <w:trHeight w:val="472"/>
        </w:trPr>
        <w:tc>
          <w:tcPr>
            <w:tcW w:w="1812" w:type="pct"/>
            <w:gridSpan w:val="3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</w:rPr>
            </w:pPr>
            <w:r w:rsidRPr="00A221DA">
              <w:rPr>
                <w:b/>
                <w:noProof/>
                <w:lang w:val="kk-KZ"/>
              </w:rPr>
              <w:t xml:space="preserve">Күні:8а-                     </w:t>
            </w:r>
          </w:p>
        </w:tc>
        <w:tc>
          <w:tcPr>
            <w:tcW w:w="3188" w:type="pct"/>
            <w:gridSpan w:val="5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/>
              </w:rPr>
            </w:pPr>
            <w:r w:rsidRPr="00A221DA">
              <w:rPr>
                <w:b/>
                <w:noProof/>
                <w:lang w:val="kk-KZ"/>
              </w:rPr>
              <w:t xml:space="preserve">Мұғалімнің аты-жөні:Дюсупова Г.Т. </w:t>
            </w:r>
          </w:p>
        </w:tc>
      </w:tr>
      <w:tr w:rsidR="00894F04" w:rsidRPr="00A221DA" w:rsidTr="0096333C">
        <w:trPr>
          <w:cantSplit/>
          <w:trHeight w:val="561"/>
        </w:trPr>
        <w:tc>
          <w:tcPr>
            <w:tcW w:w="1812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</w:rPr>
            </w:pPr>
            <w:r w:rsidRPr="00A221DA">
              <w:rPr>
                <w:b/>
                <w:noProof/>
                <w:lang w:val="kk-KZ"/>
              </w:rPr>
              <w:t>Сынып: 8</w:t>
            </w:r>
          </w:p>
        </w:tc>
        <w:tc>
          <w:tcPr>
            <w:tcW w:w="1942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894F04" w:rsidRPr="004B4D65" w:rsidRDefault="00894F04" w:rsidP="0096333C">
            <w:pPr>
              <w:pStyle w:val="Default"/>
              <w:rPr>
                <w:b/>
                <w:noProof/>
                <w:color w:val="000000" w:themeColor="text1"/>
              </w:rPr>
            </w:pPr>
            <w:r w:rsidRPr="004B4D65">
              <w:rPr>
                <w:b/>
                <w:noProof/>
                <w:color w:val="000000" w:themeColor="text1"/>
                <w:lang w:val="kk-KZ"/>
              </w:rPr>
              <w:t xml:space="preserve">Қатысқан оқушылар саны: </w:t>
            </w:r>
          </w:p>
        </w:tc>
        <w:tc>
          <w:tcPr>
            <w:tcW w:w="1246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</w:rPr>
            </w:pPr>
            <w:r w:rsidRPr="00A221DA">
              <w:rPr>
                <w:b/>
                <w:noProof/>
                <w:lang w:val="kk-KZ"/>
              </w:rPr>
              <w:t>Қатыспағандар:</w:t>
            </w:r>
          </w:p>
        </w:tc>
      </w:tr>
      <w:tr w:rsidR="00894F04" w:rsidRPr="00A221DA" w:rsidTr="0096333C">
        <w:trPr>
          <w:cantSplit/>
        </w:trPr>
        <w:tc>
          <w:tcPr>
            <w:tcW w:w="18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eastAsia="en-GB"/>
              </w:rPr>
              <w:t>Сабақтың тақырыбы</w:t>
            </w:r>
          </w:p>
        </w:tc>
        <w:tc>
          <w:tcPr>
            <w:tcW w:w="3198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4F04" w:rsidRPr="004B4D65" w:rsidRDefault="00894F04" w:rsidP="0096333C">
            <w:pPr>
              <w:pStyle w:val="Default"/>
              <w:rPr>
                <w:b/>
                <w:i/>
                <w:noProof/>
                <w:color w:val="000000" w:themeColor="text1"/>
                <w:lang w:val="kk-KZ" w:eastAsia="en-GB"/>
              </w:rPr>
            </w:pPr>
            <w:r w:rsidRPr="004B4D65">
              <w:rPr>
                <w:b/>
                <w:i/>
                <w:noProof/>
                <w:color w:val="000000" w:themeColor="text1"/>
                <w:lang w:val="kk-KZ" w:eastAsia="en-GB"/>
              </w:rPr>
              <w:t xml:space="preserve">Құстар – </w:t>
            </w:r>
            <w:r w:rsidRPr="00CB389E">
              <w:rPr>
                <w:b/>
                <w:i/>
                <w:noProof/>
                <w:color w:val="000000" w:themeColor="text1"/>
                <w:lang w:val="kk-KZ" w:eastAsia="en-GB"/>
              </w:rPr>
              <w:t>табиғаттың  бір  бөлігі.</w:t>
            </w:r>
          </w:p>
        </w:tc>
      </w:tr>
      <w:tr w:rsidR="00894F04" w:rsidRPr="00B75A95" w:rsidTr="0096333C">
        <w:trPr>
          <w:cantSplit/>
          <w:trHeight w:val="603"/>
        </w:trPr>
        <w:tc>
          <w:tcPr>
            <w:tcW w:w="18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Сабақтың мақсаттары</w:t>
            </w:r>
          </w:p>
        </w:tc>
        <w:tc>
          <w:tcPr>
            <w:tcW w:w="3198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Default="00894F04" w:rsidP="0096333C">
            <w:pPr>
              <w:tabs>
                <w:tab w:val="left" w:pos="1985"/>
                <w:tab w:val="left" w:pos="6096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6168BD">
              <w:rPr>
                <w:rFonts w:ascii="Times New Roman" w:hAnsi="Times New Roman"/>
                <w:sz w:val="24"/>
                <w:lang w:val="kk-KZ"/>
              </w:rPr>
              <w:t>8.1.1.1 - мәтін тақырыбы, тірек сөздер, көтерілетін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мәселені иллюстрациялар арқылы</w:t>
            </w:r>
            <w:r w:rsidRPr="006168BD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sz w:val="24"/>
                <w:lang w:val="kk-KZ"/>
              </w:rPr>
              <w:t>б</w:t>
            </w:r>
            <w:r w:rsidRPr="006168BD">
              <w:rPr>
                <w:rFonts w:ascii="Times New Roman" w:hAnsi="Times New Roman"/>
                <w:sz w:val="24"/>
                <w:lang w:val="kk-KZ"/>
              </w:rPr>
              <w:t>олжау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</w:p>
          <w:p w:rsidR="00894F04" w:rsidRPr="00294782" w:rsidRDefault="00894F04" w:rsidP="0096333C">
            <w:pPr>
              <w:tabs>
                <w:tab w:val="left" w:pos="1985"/>
                <w:tab w:val="left" w:pos="6096"/>
              </w:tabs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168BD">
              <w:rPr>
                <w:rFonts w:ascii="Times New Roman" w:hAnsi="Times New Roman"/>
                <w:sz w:val="24"/>
                <w:lang w:val="kk-KZ"/>
              </w:rPr>
              <w:t>8.2.5.1  -Пікірталасқа  қатысушылар берілген тақырып бойынша  өз пікірлерін сенімді дәлелдеу және қойылған сұрақтарға еркін жауап беру.</w:t>
            </w:r>
          </w:p>
          <w:p w:rsidR="00894F04" w:rsidRPr="00294782" w:rsidRDefault="00894F04" w:rsidP="0096333C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</w:tr>
      <w:tr w:rsidR="00894F04" w:rsidRPr="00A221DA" w:rsidTr="0096333C">
        <w:trPr>
          <w:cantSplit/>
        </w:trPr>
        <w:tc>
          <w:tcPr>
            <w:tcW w:w="18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Осыған дейін меңгерілген білім</w:t>
            </w:r>
          </w:p>
        </w:tc>
        <w:tc>
          <w:tcPr>
            <w:tcW w:w="3198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lang w:val="kk-KZ"/>
              </w:rPr>
              <w:t xml:space="preserve"> </w:t>
            </w:r>
            <w:r>
              <w:rPr>
                <w:lang w:val="kk-KZ"/>
              </w:rPr>
              <w:t>Өсімдіктердің  маңызы</w:t>
            </w:r>
          </w:p>
        </w:tc>
      </w:tr>
      <w:tr w:rsidR="00894F04" w:rsidRPr="00A221DA" w:rsidTr="0096333C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Жоспар</w:t>
            </w:r>
          </w:p>
        </w:tc>
      </w:tr>
      <w:tr w:rsidR="00894F04" w:rsidRPr="00A221DA" w:rsidTr="0096333C">
        <w:trPr>
          <w:trHeight w:val="528"/>
        </w:trPr>
        <w:tc>
          <w:tcPr>
            <w:tcW w:w="8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Жоспарланатын уақыт</w:t>
            </w:r>
          </w:p>
        </w:tc>
        <w:tc>
          <w:tcPr>
            <w:tcW w:w="3554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Жоспар бойынша орындалуы тиіс іс-әрекеттер </w:t>
            </w:r>
          </w:p>
        </w:tc>
        <w:tc>
          <w:tcPr>
            <w:tcW w:w="6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Дерек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көздер</w:t>
            </w:r>
          </w:p>
        </w:tc>
      </w:tr>
      <w:tr w:rsidR="00894F04" w:rsidRPr="005C2CED" w:rsidTr="0096333C">
        <w:trPr>
          <w:trHeight w:val="546"/>
        </w:trPr>
        <w:tc>
          <w:tcPr>
            <w:tcW w:w="8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  <w:r w:rsidRPr="00A221DA">
              <w:rPr>
                <w:noProof/>
                <w:lang w:val="kk-KZ" w:eastAsia="en-GB"/>
              </w:rPr>
              <w:t xml:space="preserve">Сабақтың басы </w:t>
            </w: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  <w:r w:rsidRPr="00A221DA">
              <w:rPr>
                <w:noProof/>
                <w:lang w:eastAsia="en-GB"/>
              </w:rPr>
              <w:t>10 минут</w:t>
            </w: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</w:tc>
        <w:tc>
          <w:tcPr>
            <w:tcW w:w="3554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E21BF6" w:rsidRDefault="0082063A" w:rsidP="0082063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1.</w:t>
            </w:r>
            <w:r w:rsidR="00894F04" w:rsidRPr="00E21B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Сәлемдесу . </w:t>
            </w:r>
          </w:p>
          <w:p w:rsidR="00894F04" w:rsidRPr="0082063A" w:rsidRDefault="00894F04" w:rsidP="0082063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1B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Психологиялық </w:t>
            </w:r>
            <w:r w:rsidR="00820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21B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ахуал</w:t>
            </w:r>
            <w:r w:rsidR="00820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туғызу</w:t>
            </w:r>
            <w:r w:rsidRPr="00820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:rsidR="00894F04" w:rsidRPr="0082063A" w:rsidRDefault="00894F04" w:rsidP="0082063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82063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Ынтымақтастық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2063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атмосферасынқұру. Шаттық шеңбері</w:t>
            </w:r>
          </w:p>
          <w:p w:rsidR="00894F04" w:rsidRDefault="00894F04" w:rsidP="0096333C">
            <w:pPr>
              <w:spacing w:before="60"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Көңіліміз шат, сабақты бастаймыз, іске сәт!</w:t>
            </w:r>
          </w:p>
          <w:p w:rsidR="00894F04" w:rsidRPr="00E21BF6" w:rsidRDefault="00894F04" w:rsidP="0096333C">
            <w:pPr>
              <w:spacing w:before="60"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1B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Топқа бөлу. </w:t>
            </w:r>
          </w:p>
          <w:p w:rsidR="00894F04" w:rsidRPr="00E21BF6" w:rsidRDefault="00894F04" w:rsidP="0096333C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Көздерін жұмып </w:t>
            </w:r>
            <w:r w:rsidRPr="00E21B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түсті қағазды таңдап алады.   Түстері сәйкес оқушылар жұптасады.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 w:rsidRPr="00831F78">
              <w:rPr>
                <w:i/>
                <w:lang w:val="kk-KZ"/>
              </w:rPr>
              <w:t>Үй жұмысын  тексеру:</w:t>
            </w:r>
            <w:r>
              <w:rPr>
                <w:b/>
                <w:lang w:val="kk-KZ"/>
              </w:rPr>
              <w:t xml:space="preserve"> 135 бет, 3 тапсырма. </w:t>
            </w:r>
            <w:r w:rsidRPr="00831F78">
              <w:rPr>
                <w:lang w:val="kk-KZ"/>
              </w:rPr>
              <w:t>Мақал-мәтелдерді  толықтырып жазу, түсініп  оқу.</w:t>
            </w:r>
          </w:p>
          <w:p w:rsidR="00894F04" w:rsidRPr="00A221DA" w:rsidRDefault="00894F04" w:rsidP="0096333C">
            <w:pPr>
              <w:pStyle w:val="Default"/>
              <w:rPr>
                <w:b/>
                <w:lang w:val="kk-KZ"/>
              </w:rPr>
            </w:pPr>
            <w:r w:rsidRPr="00B0129D">
              <w:rPr>
                <w:b/>
                <w:i/>
                <w:lang w:val="kk-KZ"/>
              </w:rPr>
              <w:t>Миға  шабуыл.</w:t>
            </w:r>
            <w:r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>Бұл жерде оқушыларға құстардың дауысын тыңдатып,  құстар</w:t>
            </w:r>
            <w:r w:rsidRPr="00A221DA">
              <w:rPr>
                <w:lang w:val="kk-KZ"/>
              </w:rPr>
              <w:t>дың суре</w:t>
            </w:r>
            <w:r>
              <w:rPr>
                <w:lang w:val="kk-KZ"/>
              </w:rPr>
              <w:t>ттерін көрсетесіз</w:t>
            </w:r>
            <w:r w:rsidRPr="00A221DA">
              <w:rPr>
                <w:lang w:val="kk-KZ"/>
              </w:rPr>
              <w:t>. Оқушылар берілген суреттердің кө</w:t>
            </w:r>
            <w:r>
              <w:rPr>
                <w:lang w:val="kk-KZ"/>
              </w:rPr>
              <w:t>мегімен жаңа тақырыпты болжайды.</w:t>
            </w:r>
            <w:r w:rsidRPr="00A221DA">
              <w:rPr>
                <w:lang w:val="kk-KZ"/>
              </w:rPr>
              <w:t xml:space="preserve"> 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1925" cy="1352550"/>
                  <wp:effectExtent l="19050" t="0" r="0" b="0"/>
                  <wp:docPr id="2" name="Рисунок 52" descr="Картинки по запросу &quot;фото құста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&quot;фото құста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934" cy="135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33850" cy="2000250"/>
                  <wp:effectExtent l="19050" t="0" r="0" b="0"/>
                  <wp:docPr id="3" name="Рисунок 55" descr="Картинки по запросу &quot;фото құста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&quot;фото құста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EFA">
              <w:rPr>
                <w:b/>
                <w:noProof/>
                <w:lang w:val="kk-KZ" w:eastAsia="en-GB"/>
              </w:rPr>
              <w:t>Дискрипторы</w:t>
            </w:r>
            <w:r>
              <w:rPr>
                <w:noProof/>
                <w:lang w:val="kk-KZ" w:eastAsia="en-GB"/>
              </w:rPr>
              <w:t>:  Сабақтың  тақырыбын</w:t>
            </w:r>
            <w:r>
              <w:rPr>
                <w:lang w:val="kk-KZ"/>
              </w:rPr>
              <w:t xml:space="preserve"> иллюстрациялар арқылы</w:t>
            </w:r>
            <w:r w:rsidRPr="006168BD">
              <w:rPr>
                <w:lang w:val="kk-KZ"/>
              </w:rPr>
              <w:t xml:space="preserve">  </w:t>
            </w:r>
            <w:r>
              <w:rPr>
                <w:lang w:val="kk-KZ"/>
              </w:rPr>
              <w:t xml:space="preserve">болжайды. </w:t>
            </w: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  <w:r>
              <w:rPr>
                <w:noProof/>
                <w:lang w:val="kk-KZ" w:eastAsia="en-GB"/>
              </w:rPr>
              <w:t xml:space="preserve"> </w:t>
            </w:r>
            <w:r w:rsidRPr="00A221DA">
              <w:rPr>
                <w:noProof/>
                <w:lang w:val="kk-KZ" w:eastAsia="en-GB"/>
              </w:rPr>
              <w:t>Мұғалім</w:t>
            </w:r>
            <w:r>
              <w:rPr>
                <w:noProof/>
                <w:lang w:val="kk-KZ" w:eastAsia="en-GB"/>
              </w:rPr>
              <w:t xml:space="preserve"> оқу мақсаттарымен таныстырады.</w:t>
            </w:r>
          </w:p>
          <w:p w:rsidR="00894F04" w:rsidRPr="00017D6B" w:rsidRDefault="00894F04" w:rsidP="0096333C">
            <w:pPr>
              <w:pStyle w:val="Default"/>
              <w:rPr>
                <w:lang w:val="kk-KZ"/>
              </w:rPr>
            </w:pPr>
            <w:r w:rsidRPr="00A221DA">
              <w:rPr>
                <w:noProof/>
                <w:lang w:val="kk-KZ" w:eastAsia="en-GB"/>
              </w:rPr>
              <w:t xml:space="preserve"> </w:t>
            </w:r>
            <w:r w:rsidRPr="00A221DA">
              <w:rPr>
                <w:rFonts w:eastAsia="Calibri"/>
                <w:b/>
                <w:lang w:val="kk-KZ"/>
              </w:rPr>
              <w:t xml:space="preserve">Оқылым алдындағы тапсырма. 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 w:rsidRPr="00A221DA">
              <w:rPr>
                <w:lang w:val="kk-KZ"/>
              </w:rPr>
              <w:lastRenderedPageBreak/>
              <w:t>Суре</w:t>
            </w:r>
            <w:r>
              <w:rPr>
                <w:lang w:val="kk-KZ"/>
              </w:rPr>
              <w:t>тте бейнеленген  мәлімет  туралы не  айтасыңдар?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1топ:</w:t>
            </w:r>
            <w:r>
              <w:rPr>
                <w:noProof/>
              </w:rPr>
              <w:t xml:space="preserve"> </w:t>
            </w:r>
            <w:r w:rsidRPr="0077194D">
              <w:rPr>
                <w:noProof/>
                <w:lang w:eastAsia="ru-RU"/>
              </w:rPr>
              <w:drawing>
                <wp:inline distT="0" distB="0" distL="0" distR="0">
                  <wp:extent cx="3359701" cy="1702676"/>
                  <wp:effectExtent l="19050" t="0" r="0" b="0"/>
                  <wp:docPr id="4" name="Рисунок 28" descr="Картинки по запросу &quot;жылы жаққа ұшатын құстар суреттер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&quot;жылы жаққа ұшатын құстар суреттер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023" t="1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70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2топ:</w:t>
            </w:r>
          </w:p>
          <w:p w:rsidR="00894F04" w:rsidRPr="00A221DA" w:rsidRDefault="0082063A" w:rsidP="0096333C">
            <w:pPr>
              <w:pStyle w:val="Default"/>
              <w:rPr>
                <w:b/>
                <w:bCs/>
                <w:kern w:val="1"/>
                <w:lang w:val="kk-KZ"/>
              </w:rPr>
            </w:pPr>
            <w:r>
              <w:rPr>
                <w:b/>
                <w:bCs/>
                <w:noProof/>
                <w:kern w:val="1"/>
                <w:lang w:eastAsia="ru-RU"/>
              </w:rPr>
              <w:drawing>
                <wp:inline distT="0" distB="0" distL="0" distR="0">
                  <wp:extent cx="3969625" cy="15134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533" t="20134" r="18127" b="1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06" cy="151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noProof/>
                <w:color w:val="2976A4"/>
                <w:lang w:val="kk-KZ" w:eastAsia="en-GB"/>
              </w:rPr>
            </w:pPr>
            <w:r>
              <w:rPr>
                <w:noProof/>
                <w:color w:val="2976A4"/>
                <w:lang w:val="kk-KZ" w:eastAsia="en-GB"/>
              </w:rPr>
              <w:lastRenderedPageBreak/>
              <w:t>ғаламтор</w:t>
            </w:r>
          </w:p>
        </w:tc>
      </w:tr>
      <w:tr w:rsidR="00894F04" w:rsidRPr="0082063A" w:rsidTr="0096333C">
        <w:trPr>
          <w:trHeight w:val="2325"/>
        </w:trPr>
        <w:tc>
          <w:tcPr>
            <w:tcW w:w="81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  <w:r w:rsidRPr="00A221DA">
              <w:rPr>
                <w:noProof/>
                <w:lang w:val="kk-KZ" w:eastAsia="en-GB"/>
              </w:rPr>
              <w:lastRenderedPageBreak/>
              <w:t xml:space="preserve">       Сабақтың ортасы </w:t>
            </w: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  <w:r w:rsidRPr="00A221DA">
              <w:rPr>
                <w:noProof/>
                <w:lang w:val="kk-KZ" w:eastAsia="en-GB"/>
              </w:rPr>
              <w:t>25 минут</w:t>
            </w: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  <w:p w:rsidR="00894F04" w:rsidRPr="00A221DA" w:rsidRDefault="00894F04" w:rsidP="0096333C">
            <w:pPr>
              <w:pStyle w:val="Default"/>
              <w:rPr>
                <w:noProof/>
                <w:lang w:val="kk-KZ" w:eastAsia="en-GB"/>
              </w:rPr>
            </w:pPr>
            <w:r w:rsidRPr="00A221DA">
              <w:rPr>
                <w:noProof/>
                <w:lang w:val="kk-KZ" w:eastAsia="en-GB"/>
              </w:rPr>
              <w:t xml:space="preserve">Сабақтың соңы Рефлексия </w:t>
            </w:r>
          </w:p>
          <w:p w:rsidR="00894F04" w:rsidRPr="00A221DA" w:rsidRDefault="00894F04" w:rsidP="0096333C">
            <w:pPr>
              <w:pStyle w:val="Default"/>
              <w:rPr>
                <w:noProof/>
                <w:lang w:eastAsia="en-GB"/>
              </w:rPr>
            </w:pPr>
            <w:r w:rsidRPr="00A221DA">
              <w:rPr>
                <w:noProof/>
                <w:lang w:val="kk-KZ" w:eastAsia="en-GB"/>
              </w:rPr>
              <w:t>5 минут</w:t>
            </w:r>
          </w:p>
          <w:p w:rsidR="00894F04" w:rsidRPr="005E1EFA" w:rsidRDefault="00894F04" w:rsidP="0096333C">
            <w:pPr>
              <w:pStyle w:val="Default"/>
              <w:rPr>
                <w:noProof/>
                <w:lang w:val="kk-KZ" w:eastAsia="en-GB"/>
              </w:rPr>
            </w:pPr>
          </w:p>
        </w:tc>
        <w:tc>
          <w:tcPr>
            <w:tcW w:w="3554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 w:rsidRPr="00A221DA">
              <w:rPr>
                <w:b/>
                <w:lang w:val="kk-KZ"/>
              </w:rPr>
              <w:lastRenderedPageBreak/>
              <w:t>Оқылым тапсырмасы</w:t>
            </w:r>
            <w:r>
              <w:rPr>
                <w:b/>
                <w:lang w:val="kk-KZ"/>
              </w:rPr>
              <w:t xml:space="preserve">    </w:t>
            </w:r>
          </w:p>
          <w:p w:rsidR="00894F04" w:rsidRPr="0077194D" w:rsidRDefault="00894F04" w:rsidP="0096333C">
            <w:pPr>
              <w:pStyle w:val="Default"/>
              <w:rPr>
                <w:i/>
                <w:lang w:val="kk-KZ"/>
              </w:rPr>
            </w:pPr>
            <w:r w:rsidRPr="0077194D">
              <w:rPr>
                <w:i/>
                <w:lang w:val="kk-KZ"/>
              </w:rPr>
              <w:t>Мәтінді  оқыңдар,</w:t>
            </w:r>
            <w:r>
              <w:rPr>
                <w:i/>
                <w:lang w:val="kk-KZ"/>
              </w:rPr>
              <w:t xml:space="preserve"> топ өзара бір-біріне ауызша сұрақ қояды, біліп түсінгенін тексереді</w:t>
            </w:r>
            <w:r w:rsidRPr="0077194D">
              <w:rPr>
                <w:i/>
                <w:lang w:val="kk-KZ"/>
              </w:rPr>
              <w:t>.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     </w:t>
            </w:r>
            <w:r w:rsidRPr="004911E7">
              <w:rPr>
                <w:b/>
                <w:lang w:val="kk-KZ"/>
              </w:rPr>
              <w:t>Құстар</w:t>
            </w:r>
            <w:r>
              <w:rPr>
                <w:lang w:val="kk-KZ"/>
              </w:rPr>
              <w:t xml:space="preserve">-табиғаттың  бір  бөлігі.Олар табиғатқа сән беріп, аспанға көрік сыйлайды.Қазақ даласы жазықтарға, тау-тасқа,өзен-көлге бай. Мұндай аймақтарда құстардың бірнеше түрі мекендейтіні сөзсіз.Ғалымдардың  айтуынша елімізде  құстардың 600 –ден астам түрі  мекендейді  екен.Жыртқыш құстардан бастап көл құстары,жыл құстары, тау  құстары, үй құстары  табиғат тепе-теңдігін сақтап , жарасымды тіршілік  етеді  екен. 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       Мысалы, торғай тектес құстар,  егістікті, бау-бақшаны шегіртке, құрт-құмырсқа, қоңыз  сияқты  зиянкестерден қорғайды. Жыртқыш құстар  кеміргіштер  тасымалдайтын көптеген  ауруды  таратуға  бөгет болады. Сондықтан қазақ халқында «құс атып алу, құсқа қиянат жасау» -деген ұғым  мүлде  болмаған.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   Өкінішке орай, қоршаған табиғи ортаның ластануы, улы химиялық  заттарды  пайдалану сияқты теріс әрекеттердің  салдарынан құстардың  саны  кеміп  барады.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 топ сұрақтары: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 топ сұрақтары: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 w:rsidRPr="00A3028A">
              <w:rPr>
                <w:b/>
                <w:lang w:val="kk-KZ"/>
              </w:rPr>
              <w:t>Дискрипторы:</w:t>
            </w:r>
          </w:p>
          <w:p w:rsidR="00894F04" w:rsidRPr="00A3028A" w:rsidRDefault="00894F04" w:rsidP="0096333C">
            <w:pPr>
              <w:pStyle w:val="Default"/>
              <w:rPr>
                <w:i/>
                <w:lang w:val="kk-KZ"/>
              </w:rPr>
            </w:pPr>
            <w:r>
              <w:rPr>
                <w:i/>
                <w:lang w:val="kk-KZ"/>
              </w:rPr>
              <w:t>-Білім  ал</w:t>
            </w:r>
            <w:r w:rsidRPr="00A3028A">
              <w:rPr>
                <w:i/>
                <w:lang w:val="kk-KZ"/>
              </w:rPr>
              <w:t>ушылар  үш сұрақтан  қояды.</w:t>
            </w:r>
          </w:p>
          <w:p w:rsidR="00894F04" w:rsidRPr="00A3028A" w:rsidRDefault="00894F04" w:rsidP="0096333C">
            <w:pPr>
              <w:pStyle w:val="Default"/>
              <w:rPr>
                <w:i/>
                <w:lang w:val="kk-KZ"/>
              </w:rPr>
            </w:pPr>
            <w:r>
              <w:rPr>
                <w:i/>
                <w:lang w:val="kk-KZ"/>
              </w:rPr>
              <w:t>-</w:t>
            </w:r>
            <w:r w:rsidRPr="00A3028A">
              <w:rPr>
                <w:i/>
                <w:lang w:val="kk-KZ"/>
              </w:rPr>
              <w:t>Сұрақтарға толық,сенімді жауап береді.</w:t>
            </w:r>
          </w:p>
          <w:p w:rsidR="00894F04" w:rsidRPr="00831F78" w:rsidRDefault="00894F04" w:rsidP="0096333C">
            <w:pPr>
              <w:pStyle w:val="Default"/>
              <w:rPr>
                <w:lang w:val="kk-KZ"/>
              </w:rPr>
            </w:pPr>
            <w:r w:rsidRPr="00831F78">
              <w:rPr>
                <w:lang w:val="kk-KZ"/>
              </w:rPr>
              <w:t>Қазақстанның  құстар  әлемі туралы  бейнебаян көрсету.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ТЖ.Венн диаграммасымен жұмыс: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7281" cy="1686910"/>
                  <wp:effectExtent l="19050" t="0" r="6569" b="0"/>
                  <wp:docPr id="9" name="Рисунок 58" descr="Картинки по запросу &quot;фото Венн диаграммас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&quot;фото Венн диаграммас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930" t="8134" r="23684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373" cy="169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F04" w:rsidRPr="00831F78" w:rsidRDefault="0082063A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1. Жабайы/үй</w:t>
            </w:r>
            <w:r w:rsidRPr="00831F78">
              <w:rPr>
                <w:lang w:val="kk-KZ"/>
              </w:rPr>
              <w:t xml:space="preserve"> </w:t>
            </w:r>
            <w:r>
              <w:rPr>
                <w:lang w:val="kk-KZ"/>
              </w:rPr>
              <w:t>құстарын</w:t>
            </w:r>
            <w:r w:rsidR="00894F04" w:rsidRPr="00831F78">
              <w:rPr>
                <w:lang w:val="kk-KZ"/>
              </w:rPr>
              <w:t xml:space="preserve">а тән </w:t>
            </w:r>
            <w:r w:rsidR="00894F04">
              <w:rPr>
                <w:lang w:val="kk-KZ"/>
              </w:rPr>
              <w:t xml:space="preserve"> ортақ </w:t>
            </w:r>
            <w:r>
              <w:rPr>
                <w:lang w:val="kk-KZ"/>
              </w:rPr>
              <w:t xml:space="preserve"> қандай  ерекшеліктер </w:t>
            </w:r>
            <w:r w:rsidR="00894F04" w:rsidRPr="00831F78">
              <w:rPr>
                <w:lang w:val="kk-KZ"/>
              </w:rPr>
              <w:t xml:space="preserve"> бар?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 w:rsidRPr="00831F78">
              <w:rPr>
                <w:lang w:val="kk-KZ"/>
              </w:rPr>
              <w:t xml:space="preserve">2. </w:t>
            </w:r>
            <w:r w:rsidR="0082063A">
              <w:rPr>
                <w:lang w:val="kk-KZ"/>
              </w:rPr>
              <w:t>Жабайы/үй</w:t>
            </w:r>
            <w:r w:rsidR="0082063A" w:rsidRPr="00831F78">
              <w:rPr>
                <w:lang w:val="kk-KZ"/>
              </w:rPr>
              <w:t xml:space="preserve"> </w:t>
            </w:r>
            <w:r w:rsidR="0082063A">
              <w:rPr>
                <w:lang w:val="kk-KZ"/>
              </w:rPr>
              <w:t>қ</w:t>
            </w:r>
            <w:r w:rsidR="0082063A" w:rsidRPr="00831F78">
              <w:rPr>
                <w:lang w:val="kk-KZ"/>
              </w:rPr>
              <w:t xml:space="preserve">ұстарға </w:t>
            </w:r>
            <w:r w:rsidR="0082063A">
              <w:rPr>
                <w:lang w:val="kk-KZ"/>
              </w:rPr>
              <w:t xml:space="preserve"> құстарын</w:t>
            </w:r>
            <w:r>
              <w:rPr>
                <w:lang w:val="kk-KZ"/>
              </w:rPr>
              <w:t>ың қандай айырмашылықтары бар?</w:t>
            </w:r>
          </w:p>
          <w:p w:rsidR="00894F04" w:rsidRDefault="0082063A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3. Құстардың қандай ортақ қасиеттері </w:t>
            </w:r>
            <w:r w:rsidR="00894F04">
              <w:rPr>
                <w:lang w:val="kk-KZ"/>
              </w:rPr>
              <w:t xml:space="preserve"> бар?</w:t>
            </w:r>
          </w:p>
          <w:p w:rsidR="00894F04" w:rsidRPr="005E1EFA" w:rsidRDefault="00894F04" w:rsidP="0096333C">
            <w:pPr>
              <w:pStyle w:val="Default"/>
              <w:rPr>
                <w:b/>
                <w:lang w:val="kk-KZ"/>
              </w:rPr>
            </w:pPr>
            <w:r w:rsidRPr="005E1EFA">
              <w:rPr>
                <w:b/>
                <w:lang w:val="kk-KZ"/>
              </w:rPr>
              <w:t>Дискрипторы: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-жабайы </w:t>
            </w:r>
            <w:r w:rsidR="0082063A">
              <w:rPr>
                <w:lang w:val="kk-KZ"/>
              </w:rPr>
              <w:t xml:space="preserve">және үй құстарына тән 3 ерекшелікті </w:t>
            </w:r>
            <w:r>
              <w:rPr>
                <w:lang w:val="kk-KZ"/>
              </w:rPr>
              <w:t xml:space="preserve"> жазып, айтады;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- жабайы және үй құстарына тән 3 айырмашылықты жазып, айтады;</w:t>
            </w:r>
          </w:p>
          <w:p w:rsidR="00894F04" w:rsidRPr="00831F78" w:rsidRDefault="0082063A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- құстардың ортақ қасиеттері туралы </w:t>
            </w:r>
            <w:r w:rsidR="00894F04">
              <w:rPr>
                <w:lang w:val="kk-KZ"/>
              </w:rPr>
              <w:t xml:space="preserve"> 3 мәлімет  жазып, айтады;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Сергіту  сәті :  ән  айту- «Ана»</w:t>
            </w:r>
          </w:p>
          <w:p w:rsidR="00894F04" w:rsidRPr="00A3028A" w:rsidRDefault="00894F04" w:rsidP="0096333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ЖЖ. </w:t>
            </w:r>
            <w:r w:rsidRPr="00A3028A">
              <w:rPr>
                <w:b/>
                <w:lang w:val="kk-KZ"/>
              </w:rPr>
              <w:t>Қалыптастырушы бағалау  тапсырмалары:</w:t>
            </w:r>
          </w:p>
          <w:p w:rsidR="00894F04" w:rsidRDefault="0082063A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1.К</w:t>
            </w:r>
            <w:r w:rsidR="00894F04">
              <w:rPr>
                <w:lang w:val="kk-KZ"/>
              </w:rPr>
              <w:t>естедегі құстардың  атауларын тауып  белгілейді.</w:t>
            </w:r>
          </w:p>
          <w:p w:rsidR="0082063A" w:rsidRDefault="0082063A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1.Кестедегі мәліметтерді дұрыс  сәйкестендіреді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</w:t>
            </w:r>
            <w:r w:rsidRPr="00A3028A">
              <w:rPr>
                <w:i/>
                <w:lang w:val="kk-KZ"/>
              </w:rPr>
              <w:t xml:space="preserve"> </w:t>
            </w:r>
            <w:r w:rsidRPr="00B0129D">
              <w:rPr>
                <w:lang w:val="kk-KZ"/>
              </w:rPr>
              <w:t xml:space="preserve">Білім  алушылар </w:t>
            </w:r>
            <w:r w:rsidR="0082063A">
              <w:rPr>
                <w:lang w:val="kk-KZ"/>
              </w:rPr>
              <w:t>1 баланың  арқас</w:t>
            </w:r>
            <w:r w:rsidRPr="00B0129D">
              <w:rPr>
                <w:lang w:val="kk-KZ"/>
              </w:rPr>
              <w:t xml:space="preserve">ына сурет жапсырады, «қолтырауын» әдісі бойынша сипаттап айтады, арқасында суреті бар оқушы </w:t>
            </w:r>
            <w:r w:rsidR="0082063A">
              <w:rPr>
                <w:lang w:val="kk-KZ"/>
              </w:rPr>
              <w:t xml:space="preserve">құс атауын тауып, </w:t>
            </w:r>
            <w:r w:rsidRPr="00B0129D">
              <w:rPr>
                <w:lang w:val="kk-KZ"/>
              </w:rPr>
              <w:t>жауабын  айтады.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 w:rsidRPr="00A3028A">
              <w:rPr>
                <w:b/>
                <w:lang w:val="kk-KZ"/>
              </w:rPr>
              <w:t>Дискрипторы:</w:t>
            </w:r>
          </w:p>
          <w:p w:rsidR="00894F04" w:rsidRPr="00B0129D" w:rsidRDefault="00894F04" w:rsidP="0096333C">
            <w:pPr>
              <w:pStyle w:val="Default"/>
              <w:rPr>
                <w:i/>
                <w:lang w:val="kk-KZ"/>
              </w:rPr>
            </w:pPr>
            <w:r>
              <w:rPr>
                <w:i/>
                <w:lang w:val="kk-KZ"/>
              </w:rPr>
              <w:t>-Білім  алушылар кестедегі 6  тірек</w:t>
            </w:r>
            <w:r w:rsidRPr="00B0129D">
              <w:rPr>
                <w:i/>
                <w:lang w:val="kk-KZ"/>
              </w:rPr>
              <w:t xml:space="preserve"> </w:t>
            </w:r>
            <w:r>
              <w:rPr>
                <w:i/>
                <w:lang w:val="kk-KZ"/>
              </w:rPr>
              <w:t xml:space="preserve">сөзді  </w:t>
            </w:r>
            <w:r w:rsidRPr="00B0129D">
              <w:rPr>
                <w:i/>
                <w:lang w:val="kk-KZ"/>
              </w:rPr>
              <w:t>дұрыс  белгілейді</w:t>
            </w:r>
            <w:r w:rsidR="00975405">
              <w:rPr>
                <w:i/>
                <w:lang w:val="kk-KZ"/>
              </w:rPr>
              <w:t>, кестедегі мәліметтерді дұрыс сәйкестендіреді</w:t>
            </w:r>
            <w:r w:rsidRPr="00B0129D">
              <w:rPr>
                <w:i/>
                <w:lang w:val="kk-KZ"/>
              </w:rPr>
              <w:t xml:space="preserve"> .</w:t>
            </w:r>
          </w:p>
          <w:p w:rsidR="00894F04" w:rsidRPr="00A3028A" w:rsidRDefault="00894F04" w:rsidP="0096333C">
            <w:pPr>
              <w:pStyle w:val="Default"/>
              <w:rPr>
                <w:i/>
                <w:lang w:val="kk-KZ"/>
              </w:rPr>
            </w:pPr>
            <w:r>
              <w:rPr>
                <w:i/>
                <w:lang w:val="kk-KZ"/>
              </w:rPr>
              <w:t>-</w:t>
            </w:r>
            <w:r w:rsidRPr="00B0129D">
              <w:rPr>
                <w:i/>
                <w:lang w:val="kk-KZ"/>
              </w:rPr>
              <w:t>Сипаттамаларды тыңдап, сенімді жауап береді</w:t>
            </w:r>
            <w:r w:rsidRPr="00A3028A">
              <w:rPr>
                <w:i/>
                <w:lang w:val="kk-KZ"/>
              </w:rPr>
              <w:t>.</w:t>
            </w:r>
          </w:p>
          <w:p w:rsidR="00894F04" w:rsidRDefault="00894F04" w:rsidP="0096333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Рефлексия  «ҚҚҚ»</w:t>
            </w:r>
          </w:p>
          <w:p w:rsidR="00894F04" w:rsidRDefault="0082063A" w:rsidP="0096333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Бағалау:   «Басбармақ»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 w:rsidRPr="00843AED">
              <w:rPr>
                <w:b/>
                <w:lang w:val="kk-KZ"/>
              </w:rPr>
              <w:t>Үйге  тапсырма :</w:t>
            </w:r>
            <w:r>
              <w:rPr>
                <w:lang w:val="kk-KZ"/>
              </w:rPr>
              <w:t xml:space="preserve">  137 бет, 3 тапсырма. Өздерің тұратын  қаладағы құстар туралы  әңгімелеп, жаз.</w:t>
            </w:r>
          </w:p>
          <w:p w:rsidR="00894F04" w:rsidRDefault="00894F04" w:rsidP="0096333C">
            <w:pPr>
              <w:pStyle w:val="Default"/>
              <w:rPr>
                <w:lang w:val="kk-KZ"/>
              </w:rPr>
            </w:pPr>
            <w:r w:rsidRPr="0067157F">
              <w:rPr>
                <w:b/>
                <w:lang w:val="kk-KZ"/>
              </w:rPr>
              <w:t>Сабақты  қорытындылау:</w:t>
            </w:r>
            <w:r>
              <w:rPr>
                <w:lang w:val="kk-KZ"/>
              </w:rPr>
              <w:t xml:space="preserve">  «Ашық  микрофон»әдісі</w:t>
            </w:r>
          </w:p>
          <w:p w:rsidR="00894F04" w:rsidRPr="00A221DA" w:rsidRDefault="00975405" w:rsidP="0097540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Құстарды қалай қорғау туралы нақты дәлел айтып жауап береді.   </w:t>
            </w:r>
            <w:r w:rsidR="00894F04">
              <w:rPr>
                <w:lang w:val="kk-KZ"/>
              </w:rPr>
              <w:t>Қ.Мырзалиев «Қызыл кітап».</w:t>
            </w:r>
          </w:p>
        </w:tc>
        <w:tc>
          <w:tcPr>
            <w:tcW w:w="6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94F04" w:rsidRPr="00A221DA" w:rsidRDefault="00894F04" w:rsidP="0096333C">
            <w:pPr>
              <w:pStyle w:val="Default"/>
              <w:rPr>
                <w:noProof/>
                <w:color w:val="2976A4"/>
                <w:lang w:val="kk-KZ" w:eastAsia="en-GB"/>
              </w:rPr>
            </w:pPr>
          </w:p>
        </w:tc>
      </w:tr>
      <w:tr w:rsidR="00894F04" w:rsidRPr="00A221DA" w:rsidTr="0096333C"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eastAsia="en-GB"/>
              </w:rPr>
            </w:pPr>
            <w:r w:rsidRPr="00A221DA">
              <w:rPr>
                <w:b/>
                <w:noProof/>
                <w:lang w:val="kk-KZ" w:eastAsia="en-GB"/>
              </w:rPr>
              <w:lastRenderedPageBreak/>
              <w:t>Қосымша ақпарат</w:t>
            </w:r>
          </w:p>
        </w:tc>
      </w:tr>
      <w:tr w:rsidR="00894F04" w:rsidRPr="00B75A95" w:rsidTr="0096333C">
        <w:tc>
          <w:tcPr>
            <w:tcW w:w="1933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13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174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Пәнаралық байланыс 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Қауіпсіздік ережелері 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АКТ-мен байланыс </w:t>
            </w:r>
            <w:r w:rsidRPr="00A221DA">
              <w:rPr>
                <w:b/>
                <w:noProof/>
                <w:lang w:val="kk-KZ" w:eastAsia="en-GB"/>
              </w:rPr>
              <w:br/>
              <w:t>Құндылықтармен байланыс (тәрбиелік элемент)</w:t>
            </w:r>
          </w:p>
        </w:tc>
      </w:tr>
      <w:tr w:rsidR="00894F04" w:rsidRPr="00B75A95" w:rsidTr="0096333C">
        <w:trPr>
          <w:trHeight w:val="896"/>
        </w:trPr>
        <w:tc>
          <w:tcPr>
            <w:tcW w:w="1933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 xml:space="preserve">Дифференциацияны берілетін тапсырма, күтілетін нәтиже, қолдау көрсету, бөлінетін уақыт, қолданылатын дереккөздер арқылы жүзеге асыруға болады. </w:t>
            </w:r>
          </w:p>
          <w:p w:rsidR="00894F04" w:rsidRPr="00A221DA" w:rsidRDefault="00894F04" w:rsidP="0096333C">
            <w:pPr>
              <w:pStyle w:val="Default"/>
              <w:rPr>
                <w:b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 xml:space="preserve">Дифференциация сабақтың кез келген бөлімінде қолданылады. </w:t>
            </w:r>
          </w:p>
        </w:tc>
        <w:tc>
          <w:tcPr>
            <w:tcW w:w="13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Cs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 xml:space="preserve">Бұл бөлімді оқушылардың сабақ барысында алған білімдерін бағалау үшін қолданылатын әдіс-тәсілдеріңізді жазу үшін пайдаланыңыз. </w:t>
            </w:r>
          </w:p>
        </w:tc>
        <w:tc>
          <w:tcPr>
            <w:tcW w:w="174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94F04" w:rsidRPr="00A221DA" w:rsidRDefault="00894F04" w:rsidP="0096333C">
            <w:pPr>
              <w:pStyle w:val="Default"/>
              <w:rPr>
                <w:b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>Сабақ жоспарын құру үшін сізге өзге пән мұғалімдерінің көмегі керек пе?</w:t>
            </w:r>
          </w:p>
          <w:p w:rsidR="00894F04" w:rsidRPr="00A221DA" w:rsidRDefault="00894F04" w:rsidP="0096333C">
            <w:pPr>
              <w:pStyle w:val="Default"/>
              <w:rPr>
                <w:b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 xml:space="preserve">Берілген тапсырмалардың қайсыбірі оқушылардың қауіпсіздігіне немесе денсаулығына қауіп төндіре ме? </w:t>
            </w:r>
          </w:p>
          <w:p w:rsidR="00894F04" w:rsidRPr="00A221DA" w:rsidRDefault="00894F04" w:rsidP="0096333C">
            <w:pPr>
              <w:pStyle w:val="Default"/>
              <w:rPr>
                <w:bCs/>
                <w:i/>
                <w:noProof/>
                <w:color w:val="2976A4"/>
                <w:lang w:val="kk-KZ" w:eastAsia="en-GB"/>
              </w:rPr>
            </w:pPr>
            <w:r w:rsidRPr="00A221DA">
              <w:rPr>
                <w:b/>
                <w:i/>
                <w:noProof/>
                <w:color w:val="2976A4"/>
                <w:lang w:val="kk-KZ" w:eastAsia="en-GB"/>
              </w:rPr>
              <w:t xml:space="preserve"> </w:t>
            </w:r>
          </w:p>
        </w:tc>
      </w:tr>
      <w:tr w:rsidR="00894F04" w:rsidRPr="00B75A95" w:rsidTr="0096333C">
        <w:trPr>
          <w:trHeight w:val="1423"/>
        </w:trPr>
        <w:tc>
          <w:tcPr>
            <w:tcW w:w="5000" w:type="pct"/>
            <w:gridSpan w:val="8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Жалпы баға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1: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2: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 xml:space="preserve">1: </w:t>
            </w:r>
          </w:p>
          <w:p w:rsidR="00894F04" w:rsidRPr="00A221DA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2:</w:t>
            </w:r>
          </w:p>
          <w:p w:rsidR="00894F04" w:rsidRPr="0050257F" w:rsidRDefault="00894F04" w:rsidP="0096333C">
            <w:pPr>
              <w:pStyle w:val="Default"/>
              <w:rPr>
                <w:b/>
                <w:noProof/>
                <w:lang w:val="kk-KZ" w:eastAsia="en-GB"/>
              </w:rPr>
            </w:pPr>
            <w:r w:rsidRPr="00A221DA">
              <w:rPr>
                <w:b/>
                <w:noProof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</w:tbl>
    <w:p w:rsidR="0082063A" w:rsidRDefault="0082063A">
      <w:pPr>
        <w:rPr>
          <w:lang w:val="kk-KZ"/>
        </w:rPr>
      </w:pPr>
    </w:p>
    <w:p w:rsidR="008525CC" w:rsidRDefault="008525CC">
      <w:pPr>
        <w:rPr>
          <w:lang w:val="kk-KZ"/>
        </w:rPr>
      </w:pPr>
    </w:p>
    <w:tbl>
      <w:tblPr>
        <w:tblStyle w:val="a7"/>
        <w:tblW w:w="0" w:type="auto"/>
        <w:tblLook w:val="04A0"/>
      </w:tblPr>
      <w:tblGrid>
        <w:gridCol w:w="9571"/>
      </w:tblGrid>
      <w:tr w:rsidR="008525CC" w:rsidRPr="006D0F0A" w:rsidTr="008525CC">
        <w:tc>
          <w:tcPr>
            <w:tcW w:w="9571" w:type="dxa"/>
          </w:tcPr>
          <w:p w:rsidR="008525CC" w:rsidRPr="006D0F0A" w:rsidRDefault="008525CC" w:rsidP="00F501E4">
            <w:pPr>
              <w:pStyle w:val="a4"/>
              <w:rPr>
                <w:rFonts w:ascii="Arial" w:hAnsi="Arial" w:cs="Arial"/>
                <w:color w:val="000000" w:themeColor="text1"/>
                <w:sz w:val="32"/>
                <w:szCs w:val="32"/>
                <w:lang w:val="kk-KZ"/>
              </w:rPr>
            </w:pPr>
            <w:r w:rsidRPr="006D0F0A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kk-KZ"/>
              </w:rPr>
              <w:lastRenderedPageBreak/>
              <w:t xml:space="preserve">Қарлығаш </w:t>
            </w:r>
            <w:r w:rsidRPr="006D0F0A">
              <w:rPr>
                <w:rFonts w:ascii="Arial" w:hAnsi="Arial" w:cs="Arial"/>
                <w:color w:val="000000" w:themeColor="text1"/>
                <w:sz w:val="32"/>
                <w:szCs w:val="32"/>
                <w:lang w:val="kk-KZ"/>
              </w:rPr>
              <w:t>– айыр құйрықты, қанаттары ұзын, шағын,қара ала құс.</w:t>
            </w:r>
            <w:r w:rsidRPr="006D0F0A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val="kk-KZ"/>
              </w:rPr>
              <w:t xml:space="preserve"> Республикамыздың барлық жерiне тараған. Орман-тоғай, өзен-көлдер маңында, шөлдi және таулы өңiрлерден жиi ұшыратасың. </w:t>
            </w:r>
            <w:proofErr w:type="spellStart"/>
            <w:r w:rsidRPr="006D0F0A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>Жыл</w:t>
            </w:r>
            <w:proofErr w:type="spellEnd"/>
            <w:r w:rsidRPr="006D0F0A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</w:rPr>
              <w:t xml:space="preserve"> құсы. </w:t>
            </w:r>
          </w:p>
        </w:tc>
      </w:tr>
      <w:tr w:rsidR="008525CC" w:rsidRPr="00B75A95" w:rsidTr="008525CC">
        <w:tc>
          <w:tcPr>
            <w:tcW w:w="9571" w:type="dxa"/>
          </w:tcPr>
          <w:p w:rsidR="008525CC" w:rsidRPr="006D0F0A" w:rsidRDefault="00F501E4" w:rsidP="008525CC">
            <w:pPr>
              <w:pStyle w:val="a8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lang w:val="kk-KZ"/>
              </w:rPr>
              <w:t>Қ</w:t>
            </w:r>
            <w:r w:rsidR="008525CC"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lang w:val="kk-KZ"/>
              </w:rPr>
              <w:t>арға</w:t>
            </w:r>
            <w:r w:rsidR="008525CC" w:rsidRP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 xml:space="preserve"> –торғай </w:t>
            </w:r>
            <w:r w:rsid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>тәріздес</w:t>
            </w:r>
            <w:r w:rsidR="008525CC" w:rsidRP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 xml:space="preserve"> құс.</w:t>
            </w:r>
          </w:p>
          <w:p w:rsidR="008525CC" w:rsidRPr="006D0F0A" w:rsidRDefault="008525CC" w:rsidP="00F501E4">
            <w:pPr>
              <w:pStyle w:val="a8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</w:pP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>Қазақстанның барлық аймағында кездеседі.Түсі –қара, қара-ала.  Денесінің ұзындығы 47 – 50, қанатының ұзындығы 30 см, Салмағы 400 – 600 г-дай.Қарға 300 жыл өмір сүреді деген сөз бар.</w:t>
            </w:r>
          </w:p>
        </w:tc>
      </w:tr>
      <w:tr w:rsidR="008525CC" w:rsidRPr="006D0F0A" w:rsidTr="008525CC">
        <w:tc>
          <w:tcPr>
            <w:tcW w:w="9571" w:type="dxa"/>
          </w:tcPr>
          <w:p w:rsidR="008525CC" w:rsidRPr="006D0F0A" w:rsidRDefault="008525CC" w:rsidP="008525CC">
            <w:pPr>
              <w:rPr>
                <w:color w:val="000000" w:themeColor="text1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 xml:space="preserve">Бұлбұл - 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әнші құс.  Дене тұрқы 16 – 19 см, қанатының ұзындығы 9 см-дей, салмағы 17 – 26 г.         Бұлбұл әр түрлі </w:t>
            </w:r>
            <w:r w:rsidR="009B3A80">
              <w:fldChar w:fldCharType="begin"/>
            </w:r>
            <w:r w:rsidR="001A15B1" w:rsidRPr="0082063A">
              <w:rPr>
                <w:lang w:val="kk-KZ"/>
              </w:rPr>
              <w:instrText>HYPERLINK "https://kk.wikipedia.org/wiki/%D0%96%D3%99%D0%BD%D0%B4%D1%96%D0%BA%D1%82%D0%B5%D1%80" \o "Жәндіктер"</w:instrText>
            </w:r>
            <w:r w:rsidR="009B3A80">
              <w:fldChar w:fldCharType="separate"/>
            </w:r>
            <w:r w:rsidRPr="006D0F0A">
              <w:rPr>
                <w:rStyle w:val="a9"/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жәндіктермен</w:t>
            </w:r>
            <w:r w:rsidR="009B3A80">
              <w:fldChar w:fldCharType="end"/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қоректеніп, </w:t>
            </w:r>
            <w:hyperlink r:id="rId10" w:tooltip="Орман шаруашылығы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орман шаруашылығына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 xml:space="preserve"> көп пайда келтіреді. </w:t>
            </w:r>
            <w:proofErr w:type="gramStart"/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</w:rPr>
              <w:t>Б</w:t>
            </w:r>
            <w:proofErr w:type="gramEnd"/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</w:rPr>
              <w:t xml:space="preserve">ұлбұл – </w:t>
            </w:r>
            <w:proofErr w:type="spellStart"/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</w:rPr>
              <w:t>жыл</w:t>
            </w:r>
            <w:proofErr w:type="spellEnd"/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</w:rPr>
              <w:t xml:space="preserve"> құсы. 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 xml:space="preserve">  </w:t>
            </w:r>
          </w:p>
        </w:tc>
      </w:tr>
      <w:tr w:rsidR="008525CC" w:rsidRPr="006D0F0A" w:rsidTr="008525CC">
        <w:tc>
          <w:tcPr>
            <w:tcW w:w="9571" w:type="dxa"/>
          </w:tcPr>
          <w:p w:rsidR="008525CC" w:rsidRPr="006D0F0A" w:rsidRDefault="008525CC">
            <w:pPr>
              <w:rPr>
                <w:color w:val="000000" w:themeColor="text1"/>
                <w:lang w:val="kk-KZ"/>
              </w:rPr>
            </w:pPr>
          </w:p>
          <w:p w:rsidR="00F501E4" w:rsidRPr="006D0F0A" w:rsidRDefault="00F501E4" w:rsidP="00F501E4">
            <w:pPr>
              <w:rPr>
                <w:color w:val="000000" w:themeColor="text1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Аққулар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-</w:t>
            </w:r>
            <w:hyperlink r:id="rId11" w:tooltip="Үйрек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үйрек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тұқымдас  өте әдемі </w:t>
            </w:r>
            <w:hyperlink r:id="rId12" w:tooltip="Құстар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құс</w:t>
              </w:r>
            </w:hyperlink>
            <w:r w:rsidRPr="006D0F0A">
              <w:rPr>
                <w:color w:val="000000" w:themeColor="text1"/>
                <w:lang w:val="kk-KZ"/>
              </w:rPr>
              <w:t xml:space="preserve">. </w:t>
            </w:r>
            <w:r w:rsidR="00E078AC">
              <w:rPr>
                <w:color w:val="000000" w:themeColor="text1"/>
                <w:lang w:val="kk-KZ"/>
              </w:rPr>
              <w:t xml:space="preserve">  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Аққу – жұп құрып тіршілік етеді.</w:t>
            </w:r>
            <w:r w:rsidRPr="006D0F0A">
              <w:rPr>
                <w:color w:val="000000" w:themeColor="text1"/>
                <w:lang w:val="kk-KZ"/>
              </w:rPr>
              <w:t xml:space="preserve"> </w:t>
            </w:r>
            <w:hyperlink r:id="rId13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Сәкен Сейфуллиннің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«Аққудың айырылысуы», </w:t>
            </w:r>
            <w:hyperlink r:id="rId14" w:tooltip="Мұқағали Мақатаев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Мұқағали Мақатаевтың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«Аққулар ұйықтағанда»,Н.</w:t>
            </w:r>
            <w:r w:rsidRPr="0082063A">
              <w:rPr>
                <w:color w:val="000000" w:themeColor="text1"/>
                <w:lang w:val="kk-KZ"/>
              </w:rPr>
              <w:t xml:space="preserve"> </w:t>
            </w:r>
            <w:hyperlink r:id="rId15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</w:rPr>
                <w:t>Тілендиевтің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</w:rPr>
              <w:t> «Аққу» күйлері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 xml:space="preserve"> бар.</w:t>
            </w:r>
          </w:p>
        </w:tc>
      </w:tr>
      <w:tr w:rsidR="008525CC" w:rsidRPr="00B75A95" w:rsidTr="008525CC">
        <w:tc>
          <w:tcPr>
            <w:tcW w:w="9571" w:type="dxa"/>
          </w:tcPr>
          <w:p w:rsidR="00F501E4" w:rsidRPr="006D0F0A" w:rsidRDefault="00F501E4" w:rsidP="00F501E4">
            <w:pPr>
              <w:pStyle w:val="a8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lang w:val="kk-KZ"/>
              </w:rPr>
              <w:t>Торғайлар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 xml:space="preserve"> - құстар . </w:t>
            </w:r>
            <w:hyperlink r:id="rId16" w:tooltip="Жер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lang w:val="kk-KZ"/>
                </w:rPr>
                <w:t>Жер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lang w:val="kk-KZ"/>
              </w:rPr>
              <w:t xml:space="preserve"> шарына кең тараған 27 түрі бар. </w:t>
            </w:r>
            <w:r w:rsidRPr="0082063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Көпшілігі – отырықшы, кейбіреулері – жыл құстары. Ұзындығы 12 – 15 см. Ағаш қуыстарын, індерді, үй-жайларды мекендейді немесе ағаштарға шар тәріздес ұялар салады.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Бау-бақшаны зиян жәндіктерден қорғайды.</w:t>
            </w:r>
          </w:p>
        </w:tc>
      </w:tr>
      <w:tr w:rsidR="00F501E4" w:rsidRPr="006D0F0A" w:rsidTr="008525CC">
        <w:tc>
          <w:tcPr>
            <w:tcW w:w="9571" w:type="dxa"/>
          </w:tcPr>
          <w:p w:rsidR="00F501E4" w:rsidRPr="006D0F0A" w:rsidRDefault="00F501E4" w:rsidP="00F501E4">
            <w:pPr>
              <w:rPr>
                <w:color w:val="000000" w:themeColor="text1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Бозторғайлар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- сайрағыш </w:t>
            </w:r>
            <w:hyperlink r:id="rId17" w:tooltip="Құстар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құстар</w:t>
              </w:r>
            </w:hyperlink>
            <w:r w:rsidRPr="006D0F0A">
              <w:rPr>
                <w:color w:val="000000" w:themeColor="text1"/>
                <w:lang w:val="kk-KZ"/>
              </w:rPr>
              <w:t xml:space="preserve">. 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Бозторғайлар </w:t>
            </w:r>
            <w:hyperlink r:id="rId18" w:tooltip="Шөл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шөл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, </w:t>
            </w:r>
            <w:hyperlink r:id="rId19" w:tooltip="Шөлейт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шөлейт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және </w:t>
            </w:r>
            <w:hyperlink r:id="rId20" w:tooltip="Қиыршықтасты жазық дала (мұндай бет жоқ)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 xml:space="preserve"> жазық далада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, тауда, елді мекенде, орманда кездеседі. Дене тұрқы </w:t>
            </w:r>
            <w:r w:rsidRPr="006D0F0A">
              <w:rPr>
                <w:rFonts w:ascii="Arial" w:hAnsi="Arial" w:cs="Arial"/>
                <w:i/>
                <w:iCs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12 – 23 см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. Қанаттары ұзын, аяқтары қысқа. </w:t>
            </w:r>
          </w:p>
        </w:tc>
      </w:tr>
      <w:tr w:rsidR="00F501E4" w:rsidRPr="00B75A95" w:rsidTr="008525CC">
        <w:tc>
          <w:tcPr>
            <w:tcW w:w="9571" w:type="dxa"/>
          </w:tcPr>
          <w:p w:rsidR="00F501E4" w:rsidRPr="006D0F0A" w:rsidRDefault="00F501E4" w:rsidP="006D0F0A">
            <w:pPr>
              <w:rPr>
                <w:color w:val="000000" w:themeColor="text1"/>
                <w:lang w:val="kk-KZ"/>
              </w:rPr>
            </w:pPr>
            <w:r w:rsidRPr="006D0F0A">
              <w:rPr>
                <w:rFonts w:ascii="Arial" w:hAnsi="Arial" w:cs="Arial"/>
                <w:b/>
                <w:bCs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Үкі</w:t>
            </w:r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- негізінен </w:t>
            </w:r>
            <w:hyperlink r:id="rId21" w:tooltip="Орман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орманды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 мекендейді, жемін түнде аулайтын жыртқыш </w:t>
            </w:r>
            <w:hyperlink r:id="rId22" w:tooltip="Құс" w:history="1">
              <w:r w:rsidRPr="006D0F0A">
                <w:rPr>
                  <w:rStyle w:val="a9"/>
                  <w:rFonts w:ascii="Arial" w:hAnsi="Arial" w:cs="Arial"/>
                  <w:color w:val="000000" w:themeColor="text1"/>
                  <w:sz w:val="35"/>
                  <w:szCs w:val="35"/>
                  <w:shd w:val="clear" w:color="auto" w:fill="FFFFFF"/>
                  <w:lang w:val="kk-KZ"/>
                </w:rPr>
                <w:t>құс</w:t>
              </w:r>
            </w:hyperlink>
            <w:r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 xml:space="preserve">. Басы үлкен, көздері бақырайған, қауырсындары жұмсақ. </w:t>
            </w:r>
            <w:r w:rsidR="006D0F0A" w:rsidRPr="006D0F0A">
              <w:rPr>
                <w:rFonts w:ascii="Arial" w:hAnsi="Arial" w:cs="Arial"/>
                <w:color w:val="000000" w:themeColor="text1"/>
                <w:sz w:val="35"/>
                <w:szCs w:val="35"/>
                <w:shd w:val="clear" w:color="auto" w:fill="FFFFFF"/>
                <w:lang w:val="kk-KZ"/>
              </w:rPr>
              <w:t>Сирек кездесетін түрі. Қазақстанда кең тараған.</w:t>
            </w:r>
          </w:p>
        </w:tc>
      </w:tr>
      <w:tr w:rsidR="00F501E4" w:rsidRPr="00B75A95" w:rsidTr="008525CC">
        <w:tc>
          <w:tcPr>
            <w:tcW w:w="9571" w:type="dxa"/>
          </w:tcPr>
          <w:p w:rsidR="00F501E4" w:rsidRPr="006D0F0A" w:rsidRDefault="006D0F0A">
            <w:pPr>
              <w:rPr>
                <w:color w:val="000000" w:themeColor="text1"/>
                <w:lang w:val="kk-KZ"/>
              </w:rPr>
            </w:pPr>
            <w:r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>Бүркіт -</w:t>
            </w:r>
            <w:r w:rsidRPr="006D0F0A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 xml:space="preserve"> ең ірі қыран. </w:t>
            </w:r>
            <w:r w:rsidR="00E078AC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 xml:space="preserve">Ол тауда  мекендейді. </w:t>
            </w:r>
            <w:r w:rsidRPr="006D0F0A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>Оның денесінің</w:t>
            </w:r>
            <w:r w:rsidR="00E078AC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 xml:space="preserve"> ұзындығы - 93 см болады. Ол</w:t>
            </w:r>
            <w:r w:rsidRPr="006D0F0A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 xml:space="preserve"> – мықты және шапшаң аңшы.</w:t>
            </w:r>
            <w:r w:rsidR="00E078AC"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>Бұл құс</w:t>
            </w:r>
            <w:r>
              <w:rPr>
                <w:rFonts w:ascii="Roboto_light" w:hAnsi="Roboto_light"/>
                <w:color w:val="000000"/>
                <w:sz w:val="42"/>
                <w:szCs w:val="42"/>
                <w:shd w:val="clear" w:color="auto" w:fill="F6F6F6"/>
                <w:lang w:val="kk-KZ"/>
              </w:rPr>
              <w:t xml:space="preserve">  еркіндік  символы, біздің  туымызда бейнеленген  құс.</w:t>
            </w:r>
          </w:p>
        </w:tc>
      </w:tr>
    </w:tbl>
    <w:p w:rsidR="008525CC" w:rsidRPr="00894F04" w:rsidRDefault="008525CC">
      <w:pPr>
        <w:rPr>
          <w:lang w:val="kk-KZ"/>
        </w:rPr>
      </w:pPr>
    </w:p>
    <w:sectPr w:rsidR="008525CC" w:rsidRPr="00894F04" w:rsidSect="00894F04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353EE"/>
    <w:multiLevelType w:val="hybridMultilevel"/>
    <w:tmpl w:val="1B7CC558"/>
    <w:lvl w:ilvl="0" w:tplc="6960154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F04"/>
    <w:rsid w:val="00040751"/>
    <w:rsid w:val="001A15B1"/>
    <w:rsid w:val="0050257F"/>
    <w:rsid w:val="006D0F0A"/>
    <w:rsid w:val="0082063A"/>
    <w:rsid w:val="008525CC"/>
    <w:rsid w:val="00894F04"/>
    <w:rsid w:val="00940D60"/>
    <w:rsid w:val="00975405"/>
    <w:rsid w:val="009B3A80"/>
    <w:rsid w:val="00AE5DAF"/>
    <w:rsid w:val="00B75A95"/>
    <w:rsid w:val="00E078AC"/>
    <w:rsid w:val="00F5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94F04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894F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qFormat/>
    <w:rsid w:val="00894F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F04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852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52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8525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kk.wikipedia.org/wiki/%D0%A1%D3%99%D0%BA%D0%B5%D0%BD_%D0%A1%D0%B5%D0%B9%D1%84%D1%83%D0%BB%D0%BB%D0%B8%D0%BD" TargetMode="External"/><Relationship Id="rId18" Type="http://schemas.openxmlformats.org/officeDocument/2006/relationships/hyperlink" Target="https://kk.wikipedia.org/wiki/%D0%A8%D3%A9%D0%B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k.wikipedia.org/wiki/%D0%9E%D1%80%D0%BC%D0%B0%D0%BD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kk.wikipedia.org/wiki/%D2%9A%D2%B1%D1%81%D1%82%D0%B0%D1%80" TargetMode="External"/><Relationship Id="rId17" Type="http://schemas.openxmlformats.org/officeDocument/2006/relationships/hyperlink" Target="https://kk.wikipedia.org/wiki/%D2%9A%D2%B1%D1%81%D1%82%D0%B0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kk.wikipedia.org/wiki/%D0%96%D0%B5%D1%80" TargetMode="External"/><Relationship Id="rId20" Type="http://schemas.openxmlformats.org/officeDocument/2006/relationships/hyperlink" Target="https://kk.wikipedia.org/w/index.php?title=%D2%9A%D0%B8%D1%8B%D1%80%D1%88%D1%8B%D2%9B%D1%82%D0%B0%D1%81%D1%82%D1%8B_%D0%B6%D0%B0%D0%B7%D1%8B%D2%9B_%D0%B4%D0%B0%D0%BB%D0%B0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k.wikipedia.org/wiki/%D2%AE%D0%B9%D1%80%D0%B5%D0%BA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kk.wikipedia.org/wiki/%D0%9D%D2%B1%D1%80%D2%93%D0%B8%D1%81%D0%B0_%D0%A2%D1%96%D0%BB%D0%B5%D0%BD%D0%B4%D0%B8%D0%B5%D0%B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kk.wikipedia.org/wiki/%D0%9E%D1%80%D0%BC%D0%B0%D0%BD_%D1%88%D0%B0%D1%80%D1%83%D0%B0%D1%88%D1%8B%D0%BB%D1%8B%D2%93%D1%8B" TargetMode="External"/><Relationship Id="rId19" Type="http://schemas.openxmlformats.org/officeDocument/2006/relationships/hyperlink" Target="https://kk.wikipedia.org/wiki/%D0%A8%D3%A9%D0%BB%D0%B5%D0%B9%D1%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kk.wikipedia.org/wiki/%D0%9C%D2%B1%D2%9B%D0%B0%D2%93%D0%B0%D0%BB%D0%B8_%D0%9C%D0%B0%D2%9B%D0%B0%D1%82%D0%B0%D0%B5%D0%B2" TargetMode="External"/><Relationship Id="rId22" Type="http://schemas.openxmlformats.org/officeDocument/2006/relationships/hyperlink" Target="https://kk.wikipedia.org/wiki/%D2%9A%D2%B1%D1%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cp:lastPrinted>2020-02-23T16:46:00Z</cp:lastPrinted>
  <dcterms:created xsi:type="dcterms:W3CDTF">2020-02-23T15:52:00Z</dcterms:created>
  <dcterms:modified xsi:type="dcterms:W3CDTF">2020-02-27T14:40:00Z</dcterms:modified>
</cp:coreProperties>
</file>