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Тема: « Правила движени</w:t>
      </w:r>
      <w:proofErr w:type="gramStart"/>
      <w:r w:rsidRPr="007C0280">
        <w:rPr>
          <w:rFonts w:ascii="Arial" w:hAnsi="Arial" w:cs="Arial"/>
          <w:color w:val="212529"/>
          <w:sz w:val="28"/>
          <w:szCs w:val="28"/>
        </w:rPr>
        <w:t>я-</w:t>
      </w:r>
      <w:proofErr w:type="gramEnd"/>
      <w:r w:rsidRPr="007C0280">
        <w:rPr>
          <w:rFonts w:ascii="Arial" w:hAnsi="Arial" w:cs="Arial"/>
          <w:color w:val="212529"/>
          <w:sz w:val="28"/>
          <w:szCs w:val="28"/>
        </w:rPr>
        <w:t xml:space="preserve"> всем без исключения»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Цель: формировать у детей основы безопасного поведения</w:t>
      </w:r>
      <w:r w:rsidR="00901A12" w:rsidRPr="007C0280">
        <w:rPr>
          <w:rFonts w:ascii="Arial" w:hAnsi="Arial" w:cs="Arial"/>
          <w:color w:val="212529"/>
          <w:sz w:val="28"/>
          <w:szCs w:val="28"/>
        </w:rPr>
        <w:t xml:space="preserve"> на улице; совершенствовать знания детей о ПДД, о необходимости их соблюдения в целях безопасности; расширять знания детей о светофоре; развивать представления детей о транспорте</w:t>
      </w:r>
    </w:p>
    <w:p w:rsidR="00901A12" w:rsidRPr="007C0280" w:rsidRDefault="00901A12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 xml:space="preserve">                       Ход занятия:</w:t>
      </w:r>
    </w:p>
    <w:p w:rsidR="00901A12" w:rsidRPr="007C0280" w:rsidRDefault="00901A12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Круг радости: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Мы рады видеть все друг друга,</w:t>
      </w:r>
      <w:r w:rsidRPr="007C0280">
        <w:rPr>
          <w:rFonts w:ascii="Arial" w:hAnsi="Arial" w:cs="Arial"/>
          <w:color w:val="212529"/>
          <w:sz w:val="28"/>
          <w:szCs w:val="28"/>
        </w:rPr>
        <w:br/>
        <w:t>Все, как один мы друг за друга,</w:t>
      </w:r>
      <w:r w:rsidRPr="007C0280">
        <w:rPr>
          <w:rFonts w:ascii="Arial" w:hAnsi="Arial" w:cs="Arial"/>
          <w:color w:val="212529"/>
          <w:sz w:val="28"/>
          <w:szCs w:val="28"/>
        </w:rPr>
        <w:br/>
        <w:t>И будем мы всегда дружить,</w:t>
      </w:r>
      <w:r w:rsidRPr="007C0280">
        <w:rPr>
          <w:rFonts w:ascii="Arial" w:hAnsi="Arial" w:cs="Arial"/>
          <w:color w:val="212529"/>
          <w:sz w:val="28"/>
          <w:szCs w:val="28"/>
        </w:rPr>
        <w:br/>
        <w:t>И дружбой нашей дорожить.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Воспитатель</w:t>
      </w: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</w:rPr>
        <w:t>:</w:t>
      </w:r>
      <w:r w:rsidRPr="007C0280">
        <w:rPr>
          <w:rFonts w:ascii="Arial" w:hAnsi="Arial" w:cs="Arial"/>
          <w:color w:val="212529"/>
          <w:sz w:val="28"/>
          <w:szCs w:val="28"/>
        </w:rPr>
        <w:t> Ключ, который открывает замки в душах людей, — это улыбка. Красиво улыбаться нужно уметь. Сейчас мы подарим друг другу улыбку. И нашим гостям отправим наши улыбки </w:t>
      </w:r>
      <w:r w:rsidRPr="007C0280">
        <w:rPr>
          <w:rStyle w:val="a5"/>
          <w:rFonts w:ascii="Arial" w:hAnsi="Arial" w:cs="Arial"/>
          <w:color w:val="212529"/>
          <w:sz w:val="28"/>
          <w:szCs w:val="28"/>
        </w:rPr>
        <w:t>(дети сдувают с ладошки)</w:t>
      </w:r>
      <w:r w:rsidRPr="007C0280">
        <w:rPr>
          <w:rFonts w:ascii="Arial" w:hAnsi="Arial" w:cs="Arial"/>
          <w:color w:val="212529"/>
          <w:sz w:val="28"/>
          <w:szCs w:val="28"/>
        </w:rPr>
        <w:t>.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 и переходить дорогу.</w:t>
      </w:r>
    </w:p>
    <w:p w:rsidR="00BA72E0" w:rsidRPr="007C0280" w:rsidRDefault="00901A12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Сегодня я приглашаю совершить путешествие в страну правил. По дороге нам предстоит показать свои знания</w:t>
      </w:r>
      <w:r w:rsidR="00C67258" w:rsidRPr="007C0280">
        <w:rPr>
          <w:rFonts w:ascii="Arial" w:hAnsi="Arial" w:cs="Arial"/>
          <w:color w:val="212529"/>
          <w:sz w:val="28"/>
          <w:szCs w:val="28"/>
        </w:rPr>
        <w:t>.</w:t>
      </w:r>
    </w:p>
    <w:p w:rsidR="00C67258" w:rsidRPr="007C0280" w:rsidRDefault="00C67258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А вот о каких правилах мы будем говорить на занятии, вы узнаете, когда отгадаете загадку:</w:t>
      </w:r>
    </w:p>
    <w:p w:rsidR="00C67258" w:rsidRPr="007C0280" w:rsidRDefault="00C67258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По городу</w:t>
      </w:r>
      <w:proofErr w:type="gramStart"/>
      <w:r w:rsidRPr="007C0280">
        <w:rPr>
          <w:rFonts w:ascii="Arial" w:hAnsi="Arial" w:cs="Arial"/>
          <w:color w:val="212529"/>
          <w:sz w:val="28"/>
          <w:szCs w:val="28"/>
        </w:rPr>
        <w:t>.</w:t>
      </w:r>
      <w:proofErr w:type="gramEnd"/>
      <w:r w:rsidRPr="007C0280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gramStart"/>
      <w:r w:rsidRPr="007C0280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7C0280">
        <w:rPr>
          <w:rFonts w:ascii="Arial" w:hAnsi="Arial" w:cs="Arial"/>
          <w:color w:val="212529"/>
          <w:sz w:val="28"/>
          <w:szCs w:val="28"/>
        </w:rPr>
        <w:t>о улице не ходят просто так,</w:t>
      </w:r>
    </w:p>
    <w:p w:rsidR="00C67258" w:rsidRPr="007C0280" w:rsidRDefault="00C67258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Когда не знаешь правила, легко попасть впросак</w:t>
      </w:r>
    </w:p>
    <w:p w:rsidR="00C67258" w:rsidRPr="007C0280" w:rsidRDefault="00C67258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Все время будь внимательным и помни наперед</w:t>
      </w:r>
    </w:p>
    <w:p w:rsidR="00C67258" w:rsidRPr="007C0280" w:rsidRDefault="00C67258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Свои имеют правила шофер и пешеход</w:t>
      </w:r>
    </w:p>
    <w:p w:rsidR="00C67258" w:rsidRPr="007C0280" w:rsidRDefault="00C67258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 xml:space="preserve">-Скажите, о каких правилах идет речь? </w:t>
      </w:r>
      <w:proofErr w:type="gramStart"/>
      <w:r w:rsidRPr="007C0280">
        <w:rPr>
          <w:rFonts w:ascii="Arial" w:hAnsi="Arial" w:cs="Arial"/>
          <w:color w:val="212529"/>
          <w:sz w:val="28"/>
          <w:szCs w:val="28"/>
        </w:rPr>
        <w:t xml:space="preserve">( </w:t>
      </w:r>
      <w:proofErr w:type="gramEnd"/>
      <w:r w:rsidRPr="007C0280">
        <w:rPr>
          <w:rFonts w:ascii="Arial" w:hAnsi="Arial" w:cs="Arial"/>
          <w:color w:val="212529"/>
          <w:sz w:val="28"/>
          <w:szCs w:val="28"/>
        </w:rPr>
        <w:t>ответы детей)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Воспитатель</w:t>
      </w:r>
      <w:r w:rsidRPr="007C0280">
        <w:rPr>
          <w:rFonts w:ascii="Arial" w:hAnsi="Arial" w:cs="Arial"/>
          <w:color w:val="212529"/>
          <w:sz w:val="28"/>
          <w:szCs w:val="28"/>
        </w:rPr>
        <w:t>: ребята, отгадайте загадку, кто же вам помогает переходить дорогу</w:t>
      </w:r>
      <w:r w:rsidR="00C67258" w:rsidRPr="007C0280">
        <w:rPr>
          <w:rStyle w:val="a5"/>
          <w:rFonts w:ascii="Arial" w:hAnsi="Arial" w:cs="Arial"/>
          <w:color w:val="212529"/>
          <w:sz w:val="28"/>
          <w:szCs w:val="28"/>
        </w:rPr>
        <w:t xml:space="preserve">. 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Я глазищами моргаю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Неустанно день и ночь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Я машинам помогаю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И тебе хочу помочь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Ведь для нас горят они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Светофорные огни </w:t>
      </w: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</w:rPr>
        <w:t>(светофор)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lastRenderedPageBreak/>
        <w:t>Воспитатель</w:t>
      </w:r>
      <w:r w:rsidRPr="007C0280">
        <w:rPr>
          <w:rFonts w:ascii="Arial" w:hAnsi="Arial" w:cs="Arial"/>
          <w:color w:val="212529"/>
          <w:sz w:val="28"/>
          <w:szCs w:val="28"/>
        </w:rPr>
        <w:t>: для чего необходим светофор на улице?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Ответы детей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(Он управляет движением пешеходов и транспорта, чтобы не было аварий на улице и всё двигалось по правилам.)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proofErr w:type="gramStart"/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Воспитатель</w:t>
      </w:r>
      <w:proofErr w:type="gramEnd"/>
      <w:r w:rsidRPr="007C0280">
        <w:rPr>
          <w:rFonts w:ascii="Arial" w:hAnsi="Arial" w:cs="Arial"/>
          <w:color w:val="212529"/>
          <w:sz w:val="28"/>
          <w:szCs w:val="28"/>
        </w:rPr>
        <w:t>: какие виды светофоров вы знаете?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 </w:t>
      </w: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Ответы детей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 xml:space="preserve">(Для пешеходов, для водителей и </w:t>
      </w:r>
      <w:proofErr w:type="gramStart"/>
      <w:r w:rsidRPr="007C0280">
        <w:rPr>
          <w:rStyle w:val="a5"/>
          <w:rFonts w:ascii="Arial" w:hAnsi="Arial" w:cs="Arial"/>
          <w:color w:val="212529"/>
          <w:sz w:val="28"/>
          <w:szCs w:val="28"/>
        </w:rPr>
        <w:t>железнодорожный</w:t>
      </w:r>
      <w:proofErr w:type="gramEnd"/>
      <w:r w:rsidRPr="007C0280">
        <w:rPr>
          <w:rStyle w:val="a5"/>
          <w:rFonts w:ascii="Arial" w:hAnsi="Arial" w:cs="Arial"/>
          <w:color w:val="212529"/>
          <w:sz w:val="28"/>
          <w:szCs w:val="28"/>
        </w:rPr>
        <w:t>)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Воспитатель</w:t>
      </w:r>
      <w:r w:rsidRPr="007C0280">
        <w:rPr>
          <w:rFonts w:ascii="Arial" w:hAnsi="Arial" w:cs="Arial"/>
          <w:color w:val="212529"/>
          <w:sz w:val="28"/>
          <w:szCs w:val="28"/>
        </w:rPr>
        <w:t>: </w:t>
      </w:r>
      <w:r w:rsidRPr="007C0280">
        <w:rPr>
          <w:rStyle w:val="a5"/>
          <w:rFonts w:ascii="Arial" w:hAnsi="Arial" w:cs="Arial"/>
          <w:color w:val="212529"/>
          <w:sz w:val="28"/>
          <w:szCs w:val="28"/>
        </w:rPr>
        <w:t>к</w:t>
      </w:r>
      <w:r w:rsidRPr="007C0280">
        <w:rPr>
          <w:rFonts w:ascii="Arial" w:hAnsi="Arial" w:cs="Arial"/>
          <w:color w:val="212529"/>
          <w:sz w:val="28"/>
          <w:szCs w:val="28"/>
        </w:rPr>
        <w:t>ак выглядит светофор для пешеходов и что означают цвета.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Ответы детей</w:t>
      </w:r>
    </w:p>
    <w:p w:rsidR="00611354" w:rsidRPr="007C0280" w:rsidRDefault="00611354" w:rsidP="00BA72E0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 xml:space="preserve"> Игра « Красный, желтый, зеленый».</w:t>
      </w:r>
    </w:p>
    <w:p w:rsidR="00611354" w:rsidRPr="007C0280" w:rsidRDefault="00611354" w:rsidP="00BA72E0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Дети  на зеленый цвет светофора  бегают в разных направлениях ; на желты</w:t>
      </w:r>
      <w:proofErr w:type="gramStart"/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й-</w:t>
      </w:r>
      <w:proofErr w:type="gramEnd"/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 xml:space="preserve"> на месте шагают, на красный грозят пальчиком друг другу.</w:t>
      </w:r>
    </w:p>
    <w:p w:rsidR="00BA72E0" w:rsidRPr="007C0280" w:rsidRDefault="00611354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 xml:space="preserve"> </w:t>
      </w:r>
      <w:r w:rsidR="00BA72E0"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Воспитатель:</w:t>
      </w:r>
      <w:r w:rsidR="00BA72E0" w:rsidRPr="007C0280">
        <w:rPr>
          <w:rFonts w:ascii="Arial" w:hAnsi="Arial" w:cs="Arial"/>
          <w:color w:val="212529"/>
          <w:sz w:val="28"/>
          <w:szCs w:val="28"/>
        </w:rPr>
        <w:t> на дороге и на тротуаре у нас есть помощники, которые нам подсказывают наши правила. Одни из них запрещают, другие разрешают, третьи – информируют.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 А давайте-ка ребята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В гости знаки позовём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И приятное знакомство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С ними дружно заведём.</w:t>
      </w:r>
    </w:p>
    <w:p w:rsidR="007E5956" w:rsidRPr="007C0280" w:rsidRDefault="00BA72E0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</w:rPr>
        <w:t>Игра «Узнай знак»</w:t>
      </w:r>
      <w:r w:rsidR="007E5956" w:rsidRPr="007C0280">
        <w:rPr>
          <w:b/>
          <w:bCs/>
          <w:i/>
          <w:iCs/>
          <w:color w:val="000000"/>
          <w:sz w:val="28"/>
          <w:szCs w:val="28"/>
        </w:rPr>
        <w:t xml:space="preserve"> На экране показывают знаки дорожного движения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b/>
          <w:bCs/>
          <w:i/>
          <w:iCs/>
          <w:color w:val="000000"/>
          <w:sz w:val="28"/>
          <w:szCs w:val="28"/>
        </w:rPr>
        <w:t>Дети называют знаки дорожного движения</w:t>
      </w:r>
      <w:r w:rsidRPr="007C0280">
        <w:rPr>
          <w:i/>
          <w:iCs/>
          <w:color w:val="000000"/>
          <w:sz w:val="28"/>
          <w:szCs w:val="28"/>
        </w:rPr>
        <w:t>. 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1F351E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</w:t>
      </w:r>
      <w:r w:rsidR="007E5956" w:rsidRPr="007C0280">
        <w:rPr>
          <w:color w:val="000000"/>
          <w:sz w:val="28"/>
          <w:szCs w:val="28"/>
        </w:rPr>
        <w:t>: Здесь наземный переход</w:t>
      </w:r>
      <w:r w:rsidR="007E5956" w:rsidRPr="007C0280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5168" behindDoc="0" locked="0" layoutInCell="1" allowOverlap="0" wp14:anchorId="148FC122" wp14:editId="69F0EE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285875"/>
            <wp:effectExtent l="0" t="0" r="9525" b="9525"/>
            <wp:wrapSquare wrapText="bothSides"/>
            <wp:docPr id="7" name="Рисунок 7" descr="hello_html_mac71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ac71b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Ходит целый день народ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Ты водитель не грусти,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Пешеходов пропусти.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5AF5951E" wp14:editId="1A667B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428750"/>
            <wp:effectExtent l="0" t="0" r="0" b="0"/>
            <wp:wrapSquare wrapText="bothSides"/>
            <wp:docPr id="6" name="Рисунок 6" descr="hello_html_3fb12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fb126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Второй: В этом месте пешеход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Терпеливо транспорт ждёт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Он пешком устал шагать-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Хочет пассажиром стать.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689296BE" wp14:editId="5AADF1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266825"/>
            <wp:effectExtent l="0" t="0" r="9525" b="9525"/>
            <wp:wrapSquare wrapText="bothSides"/>
            <wp:docPr id="5" name="Рисунок 5" descr="hello_html_3f035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f035a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Третий: Футбол – хорошая игра,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Пусть каждый тренируется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На стадионах во дворах,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lastRenderedPageBreak/>
        <w:t>Но только не на улице.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E068858" wp14:editId="3BA990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276350"/>
            <wp:effectExtent l="0" t="0" r="0" b="0"/>
            <wp:wrapSquare wrapText="bothSides"/>
            <wp:docPr id="4" name="Рисунок 4" descr="hello_html_m7eb23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eb23a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Четвертый: Если нужно вам лечиться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Знак подскажет, где больница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Сто серьёзных докторов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Там вам скажут: «будь здоров!»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314AF1A" wp14:editId="7B8E7E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190625"/>
            <wp:effectExtent l="0" t="0" r="9525" b="9525"/>
            <wp:wrapSquare wrapText="bothSides"/>
            <wp:docPr id="3" name="Рисунок 3" descr="hello_html_md4e6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d4e684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Пятый: В дождь и в ясную погоду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Здесь не ходят пешеходы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Говорит им знак одно: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Здесь ходить запрещено!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4A2FF73" wp14:editId="1C2EA031">
            <wp:extent cx="1066800" cy="1114425"/>
            <wp:effectExtent l="0" t="0" r="0" b="9525"/>
            <wp:docPr id="1" name="Рисунок 1" descr="hello_html_m7cb51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cb51e2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80">
        <w:rPr>
          <w:color w:val="000000"/>
          <w:sz w:val="28"/>
          <w:szCs w:val="28"/>
        </w:rPr>
        <w:t>Шестой: Если видишь этот знак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Знай, что он не просто так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Чтобы не было проблем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Уступи дорогу всем.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Седьмой: Ты шофёр, не торопись,</w:t>
      </w:r>
      <w:r w:rsidRPr="007C0280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3C4413B" wp14:editId="5B074E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066800"/>
            <wp:effectExtent l="0" t="0" r="9525" b="0"/>
            <wp:wrapSquare wrapText="bothSides"/>
            <wp:docPr id="2" name="Рисунок 2" descr="hello_html_m3b69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b6919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Видишь знак, остановись!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Прежде, чем продолжить путь</w:t>
      </w:r>
    </w:p>
    <w:p w:rsidR="007E5956" w:rsidRPr="007C0280" w:rsidRDefault="007E5956" w:rsidP="007E5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0280">
        <w:rPr>
          <w:color w:val="000000"/>
          <w:sz w:val="28"/>
          <w:szCs w:val="28"/>
        </w:rPr>
        <w:t>Осмотреться не забудь</w:t>
      </w:r>
    </w:p>
    <w:p w:rsidR="006279DF" w:rsidRPr="007C0280" w:rsidRDefault="00FE5547" w:rsidP="006279D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C028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7C028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7C028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«Пешеходы»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Постовой стоит упрямый (Ходьба на месте).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Людям машет: Не ходи! (Движения руками в стороны, вверх, в стороны, вниз)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 машины едут прямо (Руки перед собой)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Пешеход, ты погоди</w:t>
      </w:r>
      <w:proofErr w:type="gramStart"/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!(</w:t>
      </w:r>
      <w:proofErr w:type="gramEnd"/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Руки в стороны)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Посмотрите: улыбнулся (Руки на пояс, улыбка)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Приглашает нас идти (Шагаем на месте)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Вы, машины, не спешите (Хлопки руками)</w:t>
      </w:r>
      <w:r w:rsidRPr="007C0280">
        <w:rPr>
          <w:rFonts w:ascii="Arial" w:hAnsi="Arial" w:cs="Arial"/>
          <w:color w:val="000000"/>
          <w:sz w:val="28"/>
          <w:szCs w:val="28"/>
        </w:rPr>
        <w:br/>
      </w:r>
      <w:r w:rsidRPr="007C028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Пешехода пропустите! (Прыжки на месте)</w:t>
      </w:r>
    </w:p>
    <w:p w:rsidR="006279DF" w:rsidRPr="007C0280" w:rsidRDefault="006279DF" w:rsidP="006279D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</w:rPr>
        <w:t xml:space="preserve"> Игра «Правильно, не правильно»</w:t>
      </w:r>
    </w:p>
    <w:p w:rsidR="006279DF" w:rsidRPr="007C0280" w:rsidRDefault="006279DF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lastRenderedPageBreak/>
        <w:t>(</w:t>
      </w:r>
      <w:r w:rsidR="00611354" w:rsidRPr="007C0280">
        <w:rPr>
          <w:rStyle w:val="a5"/>
          <w:rFonts w:ascii="Arial" w:hAnsi="Arial" w:cs="Arial"/>
          <w:color w:val="212529"/>
          <w:sz w:val="28"/>
          <w:szCs w:val="28"/>
        </w:rPr>
        <w:t>Дети по иллюстрациям рассматривают ситуации, определяют, что неправильно и находят</w:t>
      </w:r>
      <w:r w:rsidR="001F351E">
        <w:rPr>
          <w:rStyle w:val="a5"/>
          <w:rFonts w:ascii="Arial" w:hAnsi="Arial" w:cs="Arial"/>
          <w:color w:val="212529"/>
          <w:sz w:val="28"/>
          <w:szCs w:val="28"/>
        </w:rPr>
        <w:t xml:space="preserve"> правильное решение, </w:t>
      </w:r>
      <w:proofErr w:type="gramStart"/>
      <w:r w:rsidR="001F351E">
        <w:rPr>
          <w:rStyle w:val="a5"/>
          <w:rFonts w:ascii="Arial" w:hAnsi="Arial" w:cs="Arial"/>
          <w:color w:val="212529"/>
          <w:sz w:val="28"/>
          <w:szCs w:val="28"/>
        </w:rPr>
        <w:t>рассказывают</w:t>
      </w:r>
      <w:proofErr w:type="gramEnd"/>
      <w:r w:rsidR="001F351E">
        <w:rPr>
          <w:rStyle w:val="a5"/>
          <w:rFonts w:ascii="Arial" w:hAnsi="Arial" w:cs="Arial"/>
          <w:color w:val="212529"/>
          <w:sz w:val="28"/>
          <w:szCs w:val="28"/>
        </w:rPr>
        <w:t xml:space="preserve"> что может произойти и как бы он поступил бы в этой ситуации)</w:t>
      </w:r>
    </w:p>
    <w:p w:rsidR="00611354" w:rsidRPr="007C0280" w:rsidRDefault="00611354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 xml:space="preserve">- Предлагаю детям интерактивную игру «Славик и Дружок» </w:t>
      </w:r>
    </w:p>
    <w:p w:rsidR="00611354" w:rsidRDefault="00611354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Загадываю загадки про знаки – интерактивная игра.</w:t>
      </w:r>
    </w:p>
    <w:p w:rsidR="001F351E" w:rsidRPr="007C0280" w:rsidRDefault="001F351E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>
        <w:rPr>
          <w:rStyle w:val="a5"/>
          <w:rFonts w:ascii="Arial" w:hAnsi="Arial" w:cs="Arial"/>
          <w:color w:val="212529"/>
          <w:sz w:val="28"/>
          <w:szCs w:val="28"/>
        </w:rPr>
        <w:t>Затем провожу игру:</w:t>
      </w:r>
    </w:p>
    <w:p w:rsidR="00611354" w:rsidRPr="007C0280" w:rsidRDefault="00611354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Игра « Это я,</w:t>
      </w:r>
      <w:r w:rsidR="007C0280">
        <w:rPr>
          <w:rStyle w:val="a5"/>
          <w:rFonts w:ascii="Arial" w:hAnsi="Arial" w:cs="Arial"/>
          <w:color w:val="212529"/>
          <w:sz w:val="28"/>
          <w:szCs w:val="28"/>
        </w:rPr>
        <w:t xml:space="preserve"> </w:t>
      </w:r>
      <w:r w:rsidRPr="007C0280">
        <w:rPr>
          <w:rStyle w:val="a5"/>
          <w:rFonts w:ascii="Arial" w:hAnsi="Arial" w:cs="Arial"/>
          <w:color w:val="212529"/>
          <w:sz w:val="28"/>
          <w:szCs w:val="28"/>
        </w:rPr>
        <w:t>это я, это все мои друзья»</w:t>
      </w:r>
    </w:p>
    <w:p w:rsidR="00611354" w:rsidRPr="007C0280" w:rsidRDefault="00611354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1.Кто из вас идет вперед, только там, где переход?</w:t>
      </w:r>
    </w:p>
    <w:p w:rsidR="007C0280" w:rsidRPr="007C0280" w:rsidRDefault="007C0280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2.Кто из вас летит так скоро, что не видно светофора?</w:t>
      </w:r>
    </w:p>
    <w:p w:rsidR="007C0280" w:rsidRPr="007C0280" w:rsidRDefault="007C0280" w:rsidP="007C0280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 xml:space="preserve">3.Знает кто, что свет зеленый </w:t>
      </w:r>
      <w:proofErr w:type="gramStart"/>
      <w:r w:rsidRPr="007C0280">
        <w:rPr>
          <w:rStyle w:val="a5"/>
          <w:rFonts w:ascii="Arial" w:hAnsi="Arial" w:cs="Arial"/>
          <w:color w:val="212529"/>
          <w:sz w:val="28"/>
          <w:szCs w:val="28"/>
        </w:rPr>
        <w:t>означает путь открыт</w:t>
      </w:r>
      <w:proofErr w:type="gramEnd"/>
      <w:r w:rsidRPr="007C0280">
        <w:rPr>
          <w:rStyle w:val="a5"/>
          <w:rFonts w:ascii="Arial" w:hAnsi="Arial" w:cs="Arial"/>
          <w:color w:val="212529"/>
          <w:sz w:val="28"/>
          <w:szCs w:val="28"/>
        </w:rPr>
        <w:t>?</w:t>
      </w:r>
    </w:p>
    <w:p w:rsidR="007C0280" w:rsidRPr="007C0280" w:rsidRDefault="007C0280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4.Знает кто, что красный цве</w:t>
      </w:r>
      <w:proofErr w:type="gramStart"/>
      <w:r w:rsidRPr="007C0280">
        <w:rPr>
          <w:rStyle w:val="a5"/>
          <w:rFonts w:ascii="Arial" w:hAnsi="Arial" w:cs="Arial"/>
          <w:color w:val="212529"/>
          <w:sz w:val="28"/>
          <w:szCs w:val="28"/>
        </w:rPr>
        <w:t>т-</w:t>
      </w:r>
      <w:proofErr w:type="gramEnd"/>
      <w:r w:rsidRPr="007C0280">
        <w:rPr>
          <w:rStyle w:val="a5"/>
          <w:rFonts w:ascii="Arial" w:hAnsi="Arial" w:cs="Arial"/>
          <w:color w:val="212529"/>
          <w:sz w:val="28"/>
          <w:szCs w:val="28"/>
        </w:rPr>
        <w:t xml:space="preserve"> это значит- хода нет?</w:t>
      </w:r>
    </w:p>
    <w:p w:rsidR="007C0280" w:rsidRPr="007C0280" w:rsidRDefault="007C0280" w:rsidP="006279DF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5.Кто из вас в вагоне тесном уступил старушке место?</w:t>
      </w:r>
    </w:p>
    <w:p w:rsidR="007C0280" w:rsidRPr="007C0280" w:rsidRDefault="007C0280" w:rsidP="006279D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5"/>
          <w:rFonts w:ascii="Arial" w:hAnsi="Arial" w:cs="Arial"/>
          <w:color w:val="212529"/>
          <w:sz w:val="28"/>
          <w:szCs w:val="28"/>
        </w:rPr>
        <w:t>6.Кто вблизи проезжей части весело гоняет мячик?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Style w:val="a4"/>
          <w:rFonts w:ascii="Arial" w:hAnsi="Arial" w:cs="Arial"/>
          <w:b w:val="0"/>
          <w:bCs w:val="0"/>
          <w:color w:val="212529"/>
          <w:sz w:val="28"/>
          <w:szCs w:val="28"/>
          <w:u w:val="single"/>
        </w:rPr>
        <w:t>Воспитатель</w:t>
      </w:r>
      <w:r w:rsidRPr="007C0280">
        <w:rPr>
          <w:rFonts w:ascii="Arial" w:hAnsi="Arial" w:cs="Arial"/>
          <w:color w:val="212529"/>
          <w:sz w:val="28"/>
          <w:szCs w:val="28"/>
          <w:u w:val="single"/>
        </w:rPr>
        <w:t>:</w:t>
      </w:r>
      <w:r w:rsidRPr="007C0280">
        <w:rPr>
          <w:rFonts w:ascii="Arial" w:hAnsi="Arial" w:cs="Arial"/>
          <w:color w:val="212529"/>
          <w:sz w:val="28"/>
          <w:szCs w:val="28"/>
        </w:rPr>
        <w:t> вот мы и вспомнили с вами со знаками.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bookmarkStart w:id="0" w:name="_GoBack"/>
      <w:bookmarkEnd w:id="0"/>
      <w:r w:rsidRPr="007C0280">
        <w:rPr>
          <w:rFonts w:ascii="Arial" w:hAnsi="Arial" w:cs="Arial"/>
          <w:color w:val="212529"/>
          <w:sz w:val="28"/>
          <w:szCs w:val="28"/>
        </w:rPr>
        <w:t>Давайте ещё раз повторим основные правила безопасного передвижения к школе.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 Каких правил нужно придерживаться, чтобы благополучно пребывать без посторонней помощи на улицах города?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 (ответы ребят)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 Понравилось ли вам наше занятие?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(ответы ребят)</w:t>
      </w:r>
    </w:p>
    <w:p w:rsidR="00BA72E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7C0280">
        <w:rPr>
          <w:rFonts w:ascii="Arial" w:hAnsi="Arial" w:cs="Arial"/>
          <w:color w:val="212529"/>
          <w:sz w:val="28"/>
          <w:szCs w:val="28"/>
        </w:rPr>
        <w:t> Старайтесь быть всегда внимательными, чтобы не доставлять неприятности ни себе, ни близким вам людям.</w:t>
      </w:r>
    </w:p>
    <w:p w:rsidR="00441172" w:rsidRPr="007C0280" w:rsidRDefault="00441172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На этом наше занятие окончено.</w:t>
      </w:r>
    </w:p>
    <w:p w:rsidR="00BA72E0" w:rsidRPr="007C0280" w:rsidRDefault="00BA72E0" w:rsidP="00BA72E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</w:p>
    <w:p w:rsidR="00C36F3D" w:rsidRPr="007C0280" w:rsidRDefault="00C36F3D" w:rsidP="00136388">
      <w:pPr>
        <w:rPr>
          <w:sz w:val="28"/>
          <w:szCs w:val="28"/>
        </w:rPr>
      </w:pPr>
    </w:p>
    <w:sectPr w:rsidR="00C36F3D" w:rsidRPr="007C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88"/>
    <w:rsid w:val="000053CF"/>
    <w:rsid w:val="00010E88"/>
    <w:rsid w:val="00017322"/>
    <w:rsid w:val="000324D7"/>
    <w:rsid w:val="000340F5"/>
    <w:rsid w:val="00050B2F"/>
    <w:rsid w:val="000524D8"/>
    <w:rsid w:val="00061896"/>
    <w:rsid w:val="00086CB6"/>
    <w:rsid w:val="000B16C3"/>
    <w:rsid w:val="000D677E"/>
    <w:rsid w:val="000E03D8"/>
    <w:rsid w:val="000F35AF"/>
    <w:rsid w:val="000F4C7C"/>
    <w:rsid w:val="00127E8C"/>
    <w:rsid w:val="0013091D"/>
    <w:rsid w:val="0013267E"/>
    <w:rsid w:val="00134800"/>
    <w:rsid w:val="00136388"/>
    <w:rsid w:val="00143C5D"/>
    <w:rsid w:val="001458B5"/>
    <w:rsid w:val="001571C1"/>
    <w:rsid w:val="0016437B"/>
    <w:rsid w:val="00186AC1"/>
    <w:rsid w:val="001905E5"/>
    <w:rsid w:val="00190ACC"/>
    <w:rsid w:val="001936BC"/>
    <w:rsid w:val="001A4760"/>
    <w:rsid w:val="001B2629"/>
    <w:rsid w:val="001B31A9"/>
    <w:rsid w:val="001B38FC"/>
    <w:rsid w:val="001B5245"/>
    <w:rsid w:val="001B59E3"/>
    <w:rsid w:val="001B6772"/>
    <w:rsid w:val="001C58ED"/>
    <w:rsid w:val="001D1AF3"/>
    <w:rsid w:val="001D2C15"/>
    <w:rsid w:val="001E7A48"/>
    <w:rsid w:val="001F351E"/>
    <w:rsid w:val="00221C54"/>
    <w:rsid w:val="002257D5"/>
    <w:rsid w:val="00225AB4"/>
    <w:rsid w:val="002401E7"/>
    <w:rsid w:val="002474F3"/>
    <w:rsid w:val="002476E1"/>
    <w:rsid w:val="0025349F"/>
    <w:rsid w:val="00260CCE"/>
    <w:rsid w:val="00264991"/>
    <w:rsid w:val="00293D63"/>
    <w:rsid w:val="002A230E"/>
    <w:rsid w:val="002B28B9"/>
    <w:rsid w:val="002C199C"/>
    <w:rsid w:val="002C5680"/>
    <w:rsid w:val="002D08D0"/>
    <w:rsid w:val="002D687F"/>
    <w:rsid w:val="002E006F"/>
    <w:rsid w:val="002E36D3"/>
    <w:rsid w:val="00305576"/>
    <w:rsid w:val="00305BAE"/>
    <w:rsid w:val="00306C88"/>
    <w:rsid w:val="00310FF6"/>
    <w:rsid w:val="00313B0D"/>
    <w:rsid w:val="00317040"/>
    <w:rsid w:val="003345A9"/>
    <w:rsid w:val="003356EB"/>
    <w:rsid w:val="003375B7"/>
    <w:rsid w:val="00342A88"/>
    <w:rsid w:val="00347BC4"/>
    <w:rsid w:val="003516A1"/>
    <w:rsid w:val="003523AF"/>
    <w:rsid w:val="00353EAC"/>
    <w:rsid w:val="003574D1"/>
    <w:rsid w:val="00361D4E"/>
    <w:rsid w:val="00363F1A"/>
    <w:rsid w:val="0037213C"/>
    <w:rsid w:val="0038738E"/>
    <w:rsid w:val="0039323C"/>
    <w:rsid w:val="003A36A8"/>
    <w:rsid w:val="003A3D7B"/>
    <w:rsid w:val="003C1F78"/>
    <w:rsid w:val="003E08B4"/>
    <w:rsid w:val="003E2C2D"/>
    <w:rsid w:val="003E4D03"/>
    <w:rsid w:val="003E590E"/>
    <w:rsid w:val="003F6A4E"/>
    <w:rsid w:val="00400C4C"/>
    <w:rsid w:val="00404627"/>
    <w:rsid w:val="00406ABA"/>
    <w:rsid w:val="00416189"/>
    <w:rsid w:val="00421A91"/>
    <w:rsid w:val="004232D2"/>
    <w:rsid w:val="00423A2D"/>
    <w:rsid w:val="00433357"/>
    <w:rsid w:val="004353F8"/>
    <w:rsid w:val="00441172"/>
    <w:rsid w:val="004442C0"/>
    <w:rsid w:val="004472BF"/>
    <w:rsid w:val="004503DA"/>
    <w:rsid w:val="00451F20"/>
    <w:rsid w:val="00452B1B"/>
    <w:rsid w:val="004661D5"/>
    <w:rsid w:val="00466B40"/>
    <w:rsid w:val="00466F04"/>
    <w:rsid w:val="00470193"/>
    <w:rsid w:val="00474E5C"/>
    <w:rsid w:val="00475727"/>
    <w:rsid w:val="00485A77"/>
    <w:rsid w:val="00490419"/>
    <w:rsid w:val="004A459A"/>
    <w:rsid w:val="004A75DB"/>
    <w:rsid w:val="004B7E66"/>
    <w:rsid w:val="004C7D74"/>
    <w:rsid w:val="004D1C4D"/>
    <w:rsid w:val="004D51E9"/>
    <w:rsid w:val="004E5353"/>
    <w:rsid w:val="004F67C1"/>
    <w:rsid w:val="0050034D"/>
    <w:rsid w:val="00504307"/>
    <w:rsid w:val="00510E02"/>
    <w:rsid w:val="00515306"/>
    <w:rsid w:val="00520B45"/>
    <w:rsid w:val="005263D4"/>
    <w:rsid w:val="00531DD8"/>
    <w:rsid w:val="005371F6"/>
    <w:rsid w:val="005437DC"/>
    <w:rsid w:val="005535C7"/>
    <w:rsid w:val="005565A3"/>
    <w:rsid w:val="005647DD"/>
    <w:rsid w:val="00567CBD"/>
    <w:rsid w:val="0057281C"/>
    <w:rsid w:val="005753FF"/>
    <w:rsid w:val="00576566"/>
    <w:rsid w:val="0057675F"/>
    <w:rsid w:val="005A37FA"/>
    <w:rsid w:val="005B28CF"/>
    <w:rsid w:val="005C0A74"/>
    <w:rsid w:val="005C1377"/>
    <w:rsid w:val="005C79CC"/>
    <w:rsid w:val="005D3661"/>
    <w:rsid w:val="005D3C62"/>
    <w:rsid w:val="005E31FB"/>
    <w:rsid w:val="005E4132"/>
    <w:rsid w:val="005E77E9"/>
    <w:rsid w:val="005F3B24"/>
    <w:rsid w:val="005F6A63"/>
    <w:rsid w:val="00606D8E"/>
    <w:rsid w:val="006072AD"/>
    <w:rsid w:val="00611354"/>
    <w:rsid w:val="0061308C"/>
    <w:rsid w:val="0061404E"/>
    <w:rsid w:val="0062316D"/>
    <w:rsid w:val="006279DF"/>
    <w:rsid w:val="00630DA9"/>
    <w:rsid w:val="00632A50"/>
    <w:rsid w:val="00635F60"/>
    <w:rsid w:val="006415F1"/>
    <w:rsid w:val="00643E88"/>
    <w:rsid w:val="00647C70"/>
    <w:rsid w:val="0066391D"/>
    <w:rsid w:val="00666DC4"/>
    <w:rsid w:val="006757F4"/>
    <w:rsid w:val="0067733F"/>
    <w:rsid w:val="00677F44"/>
    <w:rsid w:val="00680AFC"/>
    <w:rsid w:val="00680B65"/>
    <w:rsid w:val="00680CF1"/>
    <w:rsid w:val="00685786"/>
    <w:rsid w:val="0068696F"/>
    <w:rsid w:val="00686DAB"/>
    <w:rsid w:val="00693204"/>
    <w:rsid w:val="00694233"/>
    <w:rsid w:val="006A45FA"/>
    <w:rsid w:val="006B08C2"/>
    <w:rsid w:val="006B6EED"/>
    <w:rsid w:val="006C5806"/>
    <w:rsid w:val="006D0194"/>
    <w:rsid w:val="006D2E58"/>
    <w:rsid w:val="006D5F62"/>
    <w:rsid w:val="006F162D"/>
    <w:rsid w:val="006F4663"/>
    <w:rsid w:val="006F770D"/>
    <w:rsid w:val="0070685B"/>
    <w:rsid w:val="00711168"/>
    <w:rsid w:val="00722813"/>
    <w:rsid w:val="00724F08"/>
    <w:rsid w:val="007441D5"/>
    <w:rsid w:val="00753914"/>
    <w:rsid w:val="00784EA5"/>
    <w:rsid w:val="007855FD"/>
    <w:rsid w:val="007A18E8"/>
    <w:rsid w:val="007A2E8E"/>
    <w:rsid w:val="007B0D6C"/>
    <w:rsid w:val="007B5A9F"/>
    <w:rsid w:val="007B6D6B"/>
    <w:rsid w:val="007C0280"/>
    <w:rsid w:val="007C05F4"/>
    <w:rsid w:val="007C1C86"/>
    <w:rsid w:val="007C4BFD"/>
    <w:rsid w:val="007D26F6"/>
    <w:rsid w:val="007D5039"/>
    <w:rsid w:val="007D7523"/>
    <w:rsid w:val="007E0879"/>
    <w:rsid w:val="007E2D1D"/>
    <w:rsid w:val="007E5956"/>
    <w:rsid w:val="007F4B0C"/>
    <w:rsid w:val="00801038"/>
    <w:rsid w:val="00813D37"/>
    <w:rsid w:val="00836CEC"/>
    <w:rsid w:val="00855C22"/>
    <w:rsid w:val="00874833"/>
    <w:rsid w:val="00891402"/>
    <w:rsid w:val="00895D59"/>
    <w:rsid w:val="00896F45"/>
    <w:rsid w:val="008B3DFC"/>
    <w:rsid w:val="008C0947"/>
    <w:rsid w:val="008C45C5"/>
    <w:rsid w:val="008D2646"/>
    <w:rsid w:val="008F52E3"/>
    <w:rsid w:val="008F674A"/>
    <w:rsid w:val="008F75DE"/>
    <w:rsid w:val="00901237"/>
    <w:rsid w:val="00901A12"/>
    <w:rsid w:val="00906E6D"/>
    <w:rsid w:val="00913C08"/>
    <w:rsid w:val="0091558B"/>
    <w:rsid w:val="00921792"/>
    <w:rsid w:val="00932CDE"/>
    <w:rsid w:val="00956123"/>
    <w:rsid w:val="00957DCC"/>
    <w:rsid w:val="009727B1"/>
    <w:rsid w:val="00985EA4"/>
    <w:rsid w:val="009865E9"/>
    <w:rsid w:val="0098664E"/>
    <w:rsid w:val="00990732"/>
    <w:rsid w:val="00991575"/>
    <w:rsid w:val="0099497F"/>
    <w:rsid w:val="009964D3"/>
    <w:rsid w:val="009B1F12"/>
    <w:rsid w:val="009B6A73"/>
    <w:rsid w:val="009D56F5"/>
    <w:rsid w:val="009E1C57"/>
    <w:rsid w:val="009E4597"/>
    <w:rsid w:val="00A2710A"/>
    <w:rsid w:val="00A305BD"/>
    <w:rsid w:val="00A307EE"/>
    <w:rsid w:val="00A3339C"/>
    <w:rsid w:val="00A4144B"/>
    <w:rsid w:val="00A51BCB"/>
    <w:rsid w:val="00A72FF0"/>
    <w:rsid w:val="00A76A5E"/>
    <w:rsid w:val="00A8071D"/>
    <w:rsid w:val="00A80D29"/>
    <w:rsid w:val="00A8301B"/>
    <w:rsid w:val="00A87861"/>
    <w:rsid w:val="00AA4AEA"/>
    <w:rsid w:val="00AE527C"/>
    <w:rsid w:val="00AE7085"/>
    <w:rsid w:val="00B11A3F"/>
    <w:rsid w:val="00B408C1"/>
    <w:rsid w:val="00B45D43"/>
    <w:rsid w:val="00B63813"/>
    <w:rsid w:val="00B67160"/>
    <w:rsid w:val="00B732D2"/>
    <w:rsid w:val="00B76FEB"/>
    <w:rsid w:val="00B8054F"/>
    <w:rsid w:val="00B84693"/>
    <w:rsid w:val="00B900F2"/>
    <w:rsid w:val="00B9658F"/>
    <w:rsid w:val="00BA72E0"/>
    <w:rsid w:val="00BB63FF"/>
    <w:rsid w:val="00BC679C"/>
    <w:rsid w:val="00BD7871"/>
    <w:rsid w:val="00C02271"/>
    <w:rsid w:val="00C02C0B"/>
    <w:rsid w:val="00C1136D"/>
    <w:rsid w:val="00C14847"/>
    <w:rsid w:val="00C235FF"/>
    <w:rsid w:val="00C32302"/>
    <w:rsid w:val="00C366CB"/>
    <w:rsid w:val="00C36730"/>
    <w:rsid w:val="00C36F3D"/>
    <w:rsid w:val="00C374F9"/>
    <w:rsid w:val="00C375FD"/>
    <w:rsid w:val="00C46D08"/>
    <w:rsid w:val="00C51DFB"/>
    <w:rsid w:val="00C6014C"/>
    <w:rsid w:val="00C64892"/>
    <w:rsid w:val="00C67258"/>
    <w:rsid w:val="00C8452F"/>
    <w:rsid w:val="00C87538"/>
    <w:rsid w:val="00C92471"/>
    <w:rsid w:val="00CB3B73"/>
    <w:rsid w:val="00CC2749"/>
    <w:rsid w:val="00CD4BD0"/>
    <w:rsid w:val="00CE33FF"/>
    <w:rsid w:val="00CF1923"/>
    <w:rsid w:val="00CF1E1C"/>
    <w:rsid w:val="00CF4089"/>
    <w:rsid w:val="00D0108E"/>
    <w:rsid w:val="00D04350"/>
    <w:rsid w:val="00D07713"/>
    <w:rsid w:val="00D16B3A"/>
    <w:rsid w:val="00D24AC4"/>
    <w:rsid w:val="00D42967"/>
    <w:rsid w:val="00D43177"/>
    <w:rsid w:val="00D47289"/>
    <w:rsid w:val="00D528F9"/>
    <w:rsid w:val="00D5402C"/>
    <w:rsid w:val="00D83BA7"/>
    <w:rsid w:val="00D930D5"/>
    <w:rsid w:val="00D961CF"/>
    <w:rsid w:val="00D9719F"/>
    <w:rsid w:val="00DA2B91"/>
    <w:rsid w:val="00DB1F3B"/>
    <w:rsid w:val="00DB3816"/>
    <w:rsid w:val="00DB6410"/>
    <w:rsid w:val="00DC504A"/>
    <w:rsid w:val="00DC774E"/>
    <w:rsid w:val="00DC7E23"/>
    <w:rsid w:val="00DD5695"/>
    <w:rsid w:val="00DD7A6D"/>
    <w:rsid w:val="00DE083D"/>
    <w:rsid w:val="00DE43EC"/>
    <w:rsid w:val="00DF5E9D"/>
    <w:rsid w:val="00DF7B5A"/>
    <w:rsid w:val="00DF7CAB"/>
    <w:rsid w:val="00E12179"/>
    <w:rsid w:val="00E21118"/>
    <w:rsid w:val="00E212B1"/>
    <w:rsid w:val="00E236B5"/>
    <w:rsid w:val="00E24029"/>
    <w:rsid w:val="00E3750A"/>
    <w:rsid w:val="00E47083"/>
    <w:rsid w:val="00E606F2"/>
    <w:rsid w:val="00E66EB3"/>
    <w:rsid w:val="00E73530"/>
    <w:rsid w:val="00E77479"/>
    <w:rsid w:val="00E83112"/>
    <w:rsid w:val="00E947FE"/>
    <w:rsid w:val="00EA1E5B"/>
    <w:rsid w:val="00EB414B"/>
    <w:rsid w:val="00EC3449"/>
    <w:rsid w:val="00ED3EEE"/>
    <w:rsid w:val="00ED44D2"/>
    <w:rsid w:val="00EE2B68"/>
    <w:rsid w:val="00EF4C9B"/>
    <w:rsid w:val="00EF680C"/>
    <w:rsid w:val="00EF6D9B"/>
    <w:rsid w:val="00F04EAE"/>
    <w:rsid w:val="00F056A1"/>
    <w:rsid w:val="00F0711B"/>
    <w:rsid w:val="00F34ECA"/>
    <w:rsid w:val="00F36C1B"/>
    <w:rsid w:val="00F46DBF"/>
    <w:rsid w:val="00F504E0"/>
    <w:rsid w:val="00F533E8"/>
    <w:rsid w:val="00F5741A"/>
    <w:rsid w:val="00F65036"/>
    <w:rsid w:val="00F6684C"/>
    <w:rsid w:val="00F75505"/>
    <w:rsid w:val="00F76581"/>
    <w:rsid w:val="00F7689C"/>
    <w:rsid w:val="00FA6FC7"/>
    <w:rsid w:val="00FA70D5"/>
    <w:rsid w:val="00FA766E"/>
    <w:rsid w:val="00FB0A48"/>
    <w:rsid w:val="00FB1998"/>
    <w:rsid w:val="00FC363D"/>
    <w:rsid w:val="00FE12E5"/>
    <w:rsid w:val="00FE1F0D"/>
    <w:rsid w:val="00FE5547"/>
    <w:rsid w:val="00FE61DA"/>
    <w:rsid w:val="00FF01C1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2E0"/>
    <w:rPr>
      <w:b/>
      <w:bCs/>
    </w:rPr>
  </w:style>
  <w:style w:type="character" w:styleId="a5">
    <w:name w:val="Emphasis"/>
    <w:basedOn w:val="a0"/>
    <w:uiPriority w:val="20"/>
    <w:qFormat/>
    <w:rsid w:val="00BA72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2E0"/>
    <w:rPr>
      <w:b/>
      <w:bCs/>
    </w:rPr>
  </w:style>
  <w:style w:type="character" w:styleId="a5">
    <w:name w:val="Emphasis"/>
    <w:basedOn w:val="a0"/>
    <w:uiPriority w:val="20"/>
    <w:qFormat/>
    <w:rsid w:val="00BA72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6</cp:revision>
  <cp:lastPrinted>2021-01-20T17:12:00Z</cp:lastPrinted>
  <dcterms:created xsi:type="dcterms:W3CDTF">2021-01-17T13:51:00Z</dcterms:created>
  <dcterms:modified xsi:type="dcterms:W3CDTF">2021-01-29T15:52:00Z</dcterms:modified>
</cp:coreProperties>
</file>