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9BD" w:rsidRPr="005459BD" w:rsidRDefault="005459BD" w:rsidP="005459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  <w:r w:rsidRPr="005459B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Almaty region, Talgar district</w:t>
      </w:r>
    </w:p>
    <w:p w:rsidR="005459BD" w:rsidRPr="005459BD" w:rsidRDefault="005459BD" w:rsidP="005459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  <w:r w:rsidRPr="005459B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School – lyceum # 4 Talgar town</w:t>
      </w:r>
    </w:p>
    <w:p w:rsidR="005459BD" w:rsidRPr="005459BD" w:rsidRDefault="005459BD" w:rsidP="005459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  <w:r w:rsidRPr="005459B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 xml:space="preserve">English teacher: </w:t>
      </w:r>
    </w:p>
    <w:p w:rsidR="005459BD" w:rsidRPr="005459BD" w:rsidRDefault="005459BD" w:rsidP="005459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  <w:r w:rsidRPr="005459B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Suleimanova Lyazzat Abdrakhmanovna</w:t>
      </w:r>
    </w:p>
    <w:p w:rsidR="005459BD" w:rsidRDefault="005459BD" w:rsidP="005459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5459BD" w:rsidRPr="005459BD" w:rsidRDefault="005459BD" w:rsidP="005459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5459BD" w:rsidRPr="00992AE2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</w:t>
      </w:r>
      <w:r w:rsidRPr="00992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-</w:t>
      </w: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спектакль</w:t>
      </w:r>
      <w:r w:rsidRPr="00992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Pr="00992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творчеству</w:t>
      </w:r>
      <w:r w:rsidRPr="00992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992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Твена</w:t>
      </w:r>
    </w:p>
    <w:p w:rsidR="005459BD" w:rsidRPr="005459BD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In the world of Mark Twain’s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humour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</w:p>
    <w:p w:rsidR="005459BD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92AE2" w:rsidRPr="00992AE2" w:rsidRDefault="00992AE2" w:rsidP="0099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Learning Objectives</w:t>
      </w:r>
    </w:p>
    <w:p w:rsidR="00992AE2" w:rsidRPr="00992AE2" w:rsidRDefault="00992AE2" w:rsidP="00992A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proofErr w:type="gramEnd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expand the horizons and increase the general culture of students, to introduce them to the world culture.</w:t>
      </w:r>
    </w:p>
    <w:p w:rsidR="00992AE2" w:rsidRPr="00992AE2" w:rsidRDefault="00992AE2" w:rsidP="00992A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proofErr w:type="gramEnd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develop the intellectual, emotional and motivational spheres of the students ' personality.</w:t>
      </w:r>
    </w:p>
    <w:p w:rsidR="00992AE2" w:rsidRPr="00992AE2" w:rsidRDefault="00992AE2" w:rsidP="00992A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proofErr w:type="gramEnd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form an interest in foreign language culture.</w:t>
      </w:r>
    </w:p>
    <w:p w:rsidR="00992AE2" w:rsidRPr="00992AE2" w:rsidRDefault="00992AE2" w:rsidP="0099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92AE2" w:rsidRPr="00992AE2" w:rsidRDefault="00992AE2" w:rsidP="0099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Lesson objectives:</w:t>
      </w:r>
    </w:p>
    <w:p w:rsidR="00992AE2" w:rsidRPr="00992AE2" w:rsidRDefault="00992AE2" w:rsidP="0099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* Introduce students to the life and work of the American writer M. Twain.</w:t>
      </w:r>
    </w:p>
    <w:p w:rsidR="00992AE2" w:rsidRPr="00992AE2" w:rsidRDefault="00992AE2" w:rsidP="0099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* Development of cross-cultural competence.</w:t>
      </w:r>
    </w:p>
    <w:p w:rsidR="00992AE2" w:rsidRDefault="00992AE2" w:rsidP="0099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* Improvement of oral speech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English skills </w:t>
      </w: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92AE2" w:rsidRPr="00992AE2" w:rsidRDefault="00992AE2" w:rsidP="0099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Grade </w:t>
      </w:r>
      <w:proofErr w:type="gramStart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</w:t>
      </w:r>
      <w:proofErr w:type="gramEnd"/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“A”, “B”, “C”</w:t>
      </w:r>
    </w:p>
    <w:p w:rsidR="00992AE2" w:rsidRPr="00992AE2" w:rsidRDefault="00992AE2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3A323D77" wp14:editId="346CE076">
            <wp:extent cx="2638425" cy="3238500"/>
            <wp:effectExtent l="0" t="0" r="9525" b="0"/>
            <wp:docPr id="3" name="Рисунок 3" descr="hello_html_m16156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6156b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BD" w:rsidRDefault="00992AE2" w:rsidP="00992A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Plan: </w:t>
      </w: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Aitemir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Good afternoon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boys and girls! Glad to see you at our literary hall. Look at this portrait. Do you know this famous person?</w:t>
      </w:r>
    </w:p>
    <w:p w:rsidR="005459BD" w:rsidRPr="00F43AAC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Students: Yes, we do. This famous person is Mark Twain.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Aitemir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What do you know about Mark Twain?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Dasha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P.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He was a famous American writer. He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was also well known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a lecturer. Literary clubs invited him to speak.</w:t>
      </w: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Aitemir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Our literary club also “invited” Mark Twain and his characters. Meet the hosts of our literary hall.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Mazhit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His real name was Samuel Clemens. Mark Twain was his pen name.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Vika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L.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He was born in 1835 in Hannibal on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Mississipi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River. His family was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poor. He was the son of a lawyer.</w:t>
      </w:r>
    </w:p>
    <w:p w:rsidR="005459BD" w:rsidRPr="005F489C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Petr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When Samuel was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12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his father died.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boy had to begin to work.</w:t>
      </w:r>
    </w:p>
    <w:p w:rsidR="005459BD" w:rsidRPr="005F489C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Emil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All his life Samuel was fond of reading. He 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ent much time in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libraries and began to write short humorous stories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pre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 them in newspapers.</w:t>
      </w:r>
    </w:p>
    <w:p w:rsidR="005459BD" w:rsidRPr="005F489C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Mazhit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 lot of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professions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gave M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ark Twain a knowledge of life and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people, and helped him to find his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true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vacation to be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 writer.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Vika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American satirical literature began with Mark Twain.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Petr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Some of his books are very popular with children in our country.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Emil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Do you know them?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Dasha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“The Adventures of Tom Sawyer” («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Приключения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Тома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Сойера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»)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“The Adventures of Huckleberry Finn” («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Приключения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Гекльбери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Финна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»)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Mazhit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Both children 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grown ups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all over the world love his books. 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Pet</w:t>
      </w:r>
      <w:r w:rsidR="00DD5E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In these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books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Mark Twain shows the joys and sorrows of children with such deep understanding and love, that children and grown-ups have feeling that the books are about them.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Aitemir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Now look at the main characters of these books. </w:t>
      </w: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5459BD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Scene</w:t>
      </w:r>
      <w:proofErr w:type="spellEnd"/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</w:t>
      </w:r>
      <w:r w:rsidRPr="00545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Class</w:t>
      </w:r>
      <w:r w:rsidRPr="00545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(Беки рассматривает книгу учителя. Том подкрадывается, пугает её и Беки нечаянно рвёт страницу).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Becky: You are bad, Tom Sawyer!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Now the teacher will beat me and what shall I do!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have never been beaten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at school. (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Плачет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Tom: How silly girls are! What is a beating at school?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It`s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nothing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459BD" w:rsidRPr="00331DD3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(Входит учитель, видит порванную страницу и грозно осматривает класс)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teacher: Who has spoiled my book?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прячут глаза, боятся порки)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teacher: Ben Rogers?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Ben: No.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teacher: Joe Harper?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Joe: No.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teacher: Amy Lawrence?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Amy: No.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teacher: Grace Miller?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Grace: No.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teacher: Rebecca Thatcher, look at me.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Did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this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(Беки обомлела от страха, она уже готова признаться, но тут вскакивает Том)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Tom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I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did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it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(Том подходит к столу учителя, готовый к порке.  Учитель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берёт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длинную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линейку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Becky: Tom, you are so noble!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Tom: I just tried to be a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gentleman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Becky</w:t>
      </w: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Thank you so much! (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воздушный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поцелуй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Scene 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Class 6 B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I don`t want to go to school. What can I do to stay at home? Oh! My tooth is loose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 ..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No, it won`t do. Aunt Polly will put it out. Oh, what a wonderful idea came to me. 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(Том ложится и начинает плакать всё громче и громче) 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Sid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Sid!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Sid: What has happened, Tom? Tom… Tom!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Say what has happened to you?</w:t>
      </w:r>
      <w:proofErr w:type="gramEnd"/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I die, Sid! I am not angry with you.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Sid: Oh, Tom, you don`t die. Don`t!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Tom: I`m not angry with you. I`m not angry with Aunt Polly. Tell her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so,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… Sid, give my cat with one eye to the new girl at school and tell her …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Sid: Aunt Polly, come! Tom dies!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Aunt Polly: Dies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!?</w:t>
      </w:r>
      <w:proofErr w:type="gramEnd"/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Sid: Yes, come quickly!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Aunt Polly: Don`t say so. Tom, Tom! What has happened to you, my boy?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Tom: Oh,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Antie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 Look at my right hand. It`s red and hot.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Aunt Polly: Tom, stop that nonsense!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get up!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Tom: But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Antie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it is so hot, that I have forgotten about my tooth.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Aunt Polly: Your tooth? What has happened to your tooth?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It`s loose.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Aunt Polly: Open your mouth. Well,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 are right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gram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 tooth is loose</w:t>
      </w:r>
      <w:proofErr w:type="gram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Sid, bring me some thread.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Tom: Oh, please, dear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Antie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don`t put it out. It`s all right now. 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(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Тётя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 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пытается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 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привязать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 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нитку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.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Начинается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 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возня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)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Oh, my tooth is all right, but I didn`t want to go to school.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Aunt Polly: Tom, you did all this because you didn`t want to go to school? Tom, Tom … I love you so dearly, and you … Now get up quickly and get ready to go to school!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Scene 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Class 6a</w:t>
      </w:r>
    </w:p>
    <w:p w:rsidR="005459BD" w:rsidRPr="0036044A" w:rsidRDefault="005459BD" w:rsidP="00545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Aunt Polly: Tom, go and whitewash the fence!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Tom: Oh,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Antie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I can`t. I`ll do it … tomorrow.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Aunt Polly: Whitewash the fence, I say.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(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Ставит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ведро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,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кисть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,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уходит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Ben: What are you doing?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I`m whitewashing the fence.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Ben: Do you want to say you like it?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Of course, I do. Do the boys whitewash the fence every day?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(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Том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продолжает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белить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забор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)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Ben: Tom, let me whitewash a little!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Tom: 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(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важно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)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No, I can`t. Jim wanted to whitewash, but Aunt Polly did not let him.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Ben: Tom, let me… I`ll give you my apple.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Apple? Well, all right.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Billy: Hello, boys! What are you doing here?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Ben: Tom and I are whitewashing the fence.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Billy: You don`t think it is interesting, do you?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Ben: We do! Jim wanted to whitewash, but Aunt Polly didn`t let him.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Billy: Tom! Let me whitewash a little! </w:t>
      </w:r>
      <w:r w:rsidRPr="003604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I`ll give you my knife.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OK.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Johnny: Tom! Let me do it and I`ll give you my dead cat.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Tom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All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right</w:t>
      </w:r>
      <w:proofErr w:type="spellEnd"/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!!!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(Том очень доволен. Мальчики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заканчивают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белить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забор</w:t>
      </w:r>
      <w:r w:rsidRPr="00360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).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Aunt Polly: Well, it`s done! You are a good boy, Tom. Now you may go and play.</w:t>
      </w:r>
    </w:p>
    <w:p w:rsidR="005459BD" w:rsidRPr="0036044A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43A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Tom: Hurray!</w:t>
      </w: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Default="005459BD" w:rsidP="00545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59BD" w:rsidRPr="00EF458E" w:rsidRDefault="005459BD" w:rsidP="005459B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92A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Host 1:</w:t>
      </w:r>
      <w:r w:rsidRPr="003604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Do you like the stories about Tom Sawyer? Then go to the library and take a book “The Adventures of Tom Sawyer” by Mark Twain. </w:t>
      </w:r>
      <w:r w:rsidRPr="00992A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You`ll really enjoy it.</w:t>
      </w:r>
    </w:p>
    <w:p w:rsidR="00E06073" w:rsidRDefault="00992AE2">
      <w:pPr>
        <w:rPr>
          <w:rFonts w:ascii="Times New Roman" w:hAnsi="Times New Roman" w:cs="Times New Roman"/>
          <w:b/>
          <w:sz w:val="28"/>
          <w:lang w:val="en-US"/>
        </w:rPr>
      </w:pPr>
      <w:r w:rsidRPr="00992AE2">
        <w:rPr>
          <w:rFonts w:ascii="Times New Roman" w:hAnsi="Times New Roman" w:cs="Times New Roman"/>
          <w:b/>
          <w:sz w:val="28"/>
          <w:lang w:val="en-US"/>
        </w:rPr>
        <w:t>Reflection “Two stars and a wish”</w:t>
      </w:r>
    </w:p>
    <w:p w:rsidR="00992AE2" w:rsidRDefault="00992AE2">
      <w:pPr>
        <w:rPr>
          <w:rFonts w:ascii="Times New Roman" w:hAnsi="Times New Roman" w:cs="Times New Roman"/>
          <w:sz w:val="28"/>
          <w:lang w:val="en-US"/>
        </w:rPr>
      </w:pPr>
      <w:r w:rsidRPr="00992AE2">
        <w:rPr>
          <w:rFonts w:ascii="Times New Roman" w:hAnsi="Times New Roman" w:cs="Times New Roman"/>
          <w:sz w:val="28"/>
          <w:lang w:val="en-US"/>
        </w:rPr>
        <w:t xml:space="preserve">Students work in groups and make a poster describing what they liked or not. </w:t>
      </w:r>
    </w:p>
    <w:p w:rsidR="00992AE2" w:rsidRDefault="00DD5ED2">
      <w:pPr>
        <w:rPr>
          <w:rFonts w:ascii="Times New Roman" w:hAnsi="Times New Roman" w:cs="Times New Roman"/>
          <w:sz w:val="28"/>
          <w:lang w:val="en-US"/>
        </w:rPr>
      </w:pPr>
      <w:r w:rsidRPr="00DD5ED2">
        <w:rPr>
          <w:rFonts w:ascii="Times New Roman" w:hAnsi="Times New Roman" w:cs="Times New Roman"/>
          <w:noProof/>
          <w:sz w:val="28"/>
          <w:lang w:val="en-US"/>
        </w:rPr>
        <w:lastRenderedPageBreak/>
        <w:drawing>
          <wp:inline distT="0" distB="0" distL="0" distR="0">
            <wp:extent cx="4241587" cy="3182006"/>
            <wp:effectExtent l="0" t="0" r="6985" b="0"/>
            <wp:docPr id="1" name="Рисунок 1" descr="E:\литер.вечер среди 6 кл\IMG_20190228_14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тер.вечер среди 6 кл\IMG_20190228_141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185" cy="31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D2" w:rsidRDefault="00DD5ED2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 wp14:anchorId="10339909" wp14:editId="7E29420D">
            <wp:extent cx="5193950" cy="2919932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309" cy="292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D2" w:rsidRDefault="00D769F8">
      <w:pPr>
        <w:rPr>
          <w:rFonts w:ascii="Times New Roman" w:hAnsi="Times New Roman" w:cs="Times New Roman"/>
          <w:sz w:val="28"/>
          <w:lang w:val="en-US"/>
        </w:rPr>
      </w:pPr>
      <w:r w:rsidRPr="00DD5ED2">
        <w:rPr>
          <w:rFonts w:ascii="Times New Roman" w:hAnsi="Times New Roman" w:cs="Times New Roman"/>
          <w:noProof/>
          <w:sz w:val="28"/>
          <w:lang w:val="en-US"/>
        </w:rPr>
        <w:lastRenderedPageBreak/>
        <w:drawing>
          <wp:inline distT="0" distB="0" distL="0" distR="0" wp14:anchorId="78F3F5B8" wp14:editId="4226812A">
            <wp:extent cx="4062975" cy="3826220"/>
            <wp:effectExtent l="0" t="0" r="0" b="3175"/>
            <wp:docPr id="5" name="Рисунок 5" descr="E:\литер.вечер среди 6 кл\IMG_20190228_14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итер.вечер среди 6 кл\IMG_20190228_142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9" t="-1205" b="1205"/>
                    <a:stretch/>
                  </pic:blipFill>
                  <pic:spPr bwMode="auto">
                    <a:xfrm>
                      <a:off x="0" y="0"/>
                      <a:ext cx="4065291" cy="38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ED2" w:rsidRDefault="00DD5ED2">
      <w:pPr>
        <w:rPr>
          <w:rFonts w:ascii="Times New Roman" w:hAnsi="Times New Roman" w:cs="Times New Roman"/>
          <w:sz w:val="28"/>
          <w:lang w:val="en-US"/>
        </w:rPr>
      </w:pPr>
    </w:p>
    <w:p w:rsidR="00DD5ED2" w:rsidRDefault="00DD5ED2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 wp14:anchorId="737F288C" wp14:editId="3AE4F8F4">
            <wp:extent cx="5084606" cy="285846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924" cy="28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D2" w:rsidRDefault="00DD5ED2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531B64" wp14:editId="44D2BE07">
            <wp:extent cx="5943600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D2" w:rsidRDefault="00DD5ED2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 wp14:anchorId="551D5876" wp14:editId="33FD64A4">
            <wp:extent cx="5943600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D2" w:rsidRDefault="00DD5ED2">
      <w:pPr>
        <w:rPr>
          <w:rFonts w:ascii="Times New Roman" w:hAnsi="Times New Roman" w:cs="Times New Roman"/>
          <w:sz w:val="28"/>
          <w:lang w:val="en-US"/>
        </w:rPr>
      </w:pPr>
      <w:r w:rsidRPr="00DD5ED2">
        <w:rPr>
          <w:rFonts w:ascii="Times New Roman" w:hAnsi="Times New Roman" w:cs="Times New Roman"/>
          <w:noProof/>
          <w:sz w:val="28"/>
          <w:lang w:val="en-US"/>
        </w:rPr>
        <w:lastRenderedPageBreak/>
        <w:drawing>
          <wp:inline distT="0" distB="0" distL="0" distR="0">
            <wp:extent cx="4844822" cy="3634548"/>
            <wp:effectExtent l="0" t="0" r="0" b="4445"/>
            <wp:docPr id="2" name="Рисунок 2" descr="E:\литер.вечер среди 6 кл\IMG_20190228_14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тер.вечер среди 6 кл\IMG_20190228_144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02" cy="363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D2" w:rsidRPr="00992AE2" w:rsidRDefault="00DD5ED2">
      <w:pPr>
        <w:rPr>
          <w:rFonts w:ascii="Times New Roman" w:hAnsi="Times New Roman" w:cs="Times New Roman"/>
          <w:sz w:val="28"/>
          <w:lang w:val="en-US"/>
        </w:rPr>
      </w:pPr>
      <w:r w:rsidRPr="00DD5ED2"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>
            <wp:extent cx="5039435" cy="3780545"/>
            <wp:effectExtent l="0" t="0" r="8890" b="0"/>
            <wp:docPr id="4" name="Рисунок 4" descr="E:\литер.вечер среди 6 кл\IMG_20190228_14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тер.вечер среди 6 кл\IMG_20190228_144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04" cy="37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ED2" w:rsidRPr="00992A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776E7"/>
    <w:multiLevelType w:val="hybridMultilevel"/>
    <w:tmpl w:val="65E09BD4"/>
    <w:lvl w:ilvl="0" w:tplc="AFF86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61260C"/>
    <w:multiLevelType w:val="multilevel"/>
    <w:tmpl w:val="A156D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0A7B55"/>
    <w:multiLevelType w:val="hybridMultilevel"/>
    <w:tmpl w:val="393CF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90B"/>
    <w:rsid w:val="005459BD"/>
    <w:rsid w:val="00992AE2"/>
    <w:rsid w:val="00D769F8"/>
    <w:rsid w:val="00DD5ED2"/>
    <w:rsid w:val="00E06073"/>
    <w:rsid w:val="00EB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161DA-7362-4245-A62D-7A3FABE55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9B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2021-05-01T17:14:00Z</dcterms:created>
  <dcterms:modified xsi:type="dcterms:W3CDTF">2021-05-01T18:00:00Z</dcterms:modified>
</cp:coreProperties>
</file>