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Казахский национальный университет имени аль-Фараби – место для новых возможностей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Закончив бакалавриат, я уже точно знала, что буду поступать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магистратуру. Были сомнения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поводу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специальности,  так как бакалавр закончен и хотелось бы продолжить обучение по психолого-педагогическому направлению. И мой выбор остановился на факультете «Философия и политология», готовящий по специальности «Педагогика и Психология». Я поступила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магистратуру на грант и это было огромным счастьем, так как понимала, что эти 2 года будут для меня шансом узнать много нового и интересного.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Выбор ВУЗа не был случаен. Ведь Казахский Национальный Университет имени аль-Фараби является одним из важнейших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научно-исследовательских институтов.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то же время он является выдающейся учебной средой для студентов, магистрантов и докторантов во многих научных и профессиональных областях Республики Казахстан.  Университет пытается привлечь разнообразных и международных преподавателей и студентов, поддержать исследования и преподавание по глобальным проблемам, а также устанавливать академические отношения с различными зарубежными странами.  В университете обучение проходит на высшем уровне. Я была приятно удивлена профессионализмом каждого преподавателя. Все предметы, которые я изучала на протяжении года были всегда увлекательными и интерактивными. У каждого преподавателя есть свой подход к студентам.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КазНУ имени аль-Фараби является лидером Генерального рейтинга вузов Казахстана, первый в истории страны лауреат премии Президента Республики Казахстан «За достижения в области качества», дипломант Премии Содружества Независимых Государств за достижения в области качества продукции и услуги. Университет получил свидетельства крупнейших мировых сертификационных центров – Международной сертификационной системы IQNET.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Также есть ряд преимуществ для каждого студента, который пытается получить отличное образование в университете.  В университете находится одна из самых больших и богатых библиотек в Казахстане имени аль-Фараби.  Музей Абу Насра аль-Фараби –  это то место, куда может прийти которое открыто для каждого гостя в библиотеке. Казахский национальный университет по праву считается студенческим городом, который обеспечивает своих молодых ученых благоустроенными общежитиями.  Кампус Университета предоставляет 14 больших общежитий, в которых проживает более 5000 студентов.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Подводя итоги, как магистрант этого учебного заведения  могу с большой уверенностью заявить, что КазНУ предлагает своим студентам множество возможностей для качественного и полезного обучения.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