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25"/>
        <w:gridCol w:w="5298"/>
        <w:gridCol w:w="1931"/>
        <w:gridCol w:w="2410"/>
        <w:gridCol w:w="1417"/>
        <w:gridCol w:w="1843"/>
      </w:tblGrid>
      <w:tr w:rsidR="00D958F1" w:rsidRPr="00D958F1" w:rsidTr="00C42884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6B635B" w:rsidRDefault="006B635B" w:rsidP="006B6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  <w:lang w:val="kk-KZ" w:eastAsia="ru-RU"/>
              </w:rPr>
            </w:pPr>
            <w:r w:rsidRPr="006B635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  <w:lang w:val="kk-KZ" w:eastAsia="ru-RU"/>
              </w:rPr>
              <w:t>Знания: мир и изучение иностранных языков. Морфология и орфография.</w:t>
            </w:r>
          </w:p>
        </w:tc>
      </w:tr>
      <w:tr w:rsidR="00D958F1" w:rsidRPr="00D958F1" w:rsidTr="00C42884">
        <w:trPr>
          <w:trHeight w:val="9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 педагога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6B635B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Шухова М.В.</w:t>
            </w:r>
          </w:p>
        </w:tc>
      </w:tr>
      <w:tr w:rsidR="00D958F1" w:rsidRPr="00D958F1" w:rsidTr="00C42884">
        <w:trPr>
          <w:trHeight w:val="16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6B635B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10.11 .2025</w:t>
            </w:r>
          </w:p>
        </w:tc>
      </w:tr>
      <w:tr w:rsidR="00D958F1" w:rsidRPr="00D958F1" w:rsidTr="00C42884">
        <w:trPr>
          <w:trHeight w:val="15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 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7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отсутствующих:</w:t>
            </w:r>
          </w:p>
        </w:tc>
      </w:tr>
      <w:tr w:rsidR="00D958F1" w:rsidRPr="00D958F1" w:rsidTr="00C42884">
        <w:trPr>
          <w:trHeight w:val="15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FC14C7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FC14C7" w:rsidRDefault="00D958F1" w:rsidP="00D958F1">
            <w:pPr>
              <w:widowControl w:val="0"/>
              <w:suppressAutoHyphens/>
              <w:snapToGri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в век информации. Правописание не с глаголами</w:t>
            </w:r>
          </w:p>
        </w:tc>
      </w:tr>
      <w:tr w:rsidR="00D958F1" w:rsidRPr="00FC14C7" w:rsidTr="00C42884">
        <w:trPr>
          <w:trHeight w:val="12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FC14C7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1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 обучения, которые достигаются на данном уроке (ссылка на учебную программу)</w:t>
            </w:r>
          </w:p>
          <w:p w:rsidR="00D958F1" w:rsidRPr="00FC14C7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C7" w:rsidRPr="00FC14C7" w:rsidRDefault="00FC14C7" w:rsidP="00FC14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14C7">
              <w:rPr>
                <w:rFonts w:ascii="Times New Roman" w:eastAsia="Calibri" w:hAnsi="Times New Roman" w:cs="Times New Roman"/>
              </w:rPr>
              <w:t xml:space="preserve">7.1.2.1 определять основную мысль, опираясь на структуру; </w:t>
            </w:r>
          </w:p>
          <w:p w:rsidR="00FC14C7" w:rsidRPr="00FC14C7" w:rsidRDefault="00FC14C7" w:rsidP="00FC14C7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C14C7">
              <w:rPr>
                <w:rFonts w:ascii="Times New Roman" w:eastAsia="Calibri" w:hAnsi="Times New Roman" w:cs="Times New Roman"/>
              </w:rPr>
              <w:t>7.3.3.1 представлять информацию в виде различных схем, таблиц, диаграмм</w:t>
            </w:r>
          </w:p>
          <w:p w:rsidR="00D958F1" w:rsidRPr="00FC14C7" w:rsidRDefault="00FC14C7" w:rsidP="00FC1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4C7">
              <w:rPr>
                <w:rFonts w:ascii="Times New Roman" w:eastAsia="Calibri" w:hAnsi="Times New Roman" w:cs="Times New Roman"/>
              </w:rPr>
              <w:t>7.4.3.1 использовать правильно глагол и его формы, служебные части речи; соблюдать нормы глагольного управления</w:t>
            </w:r>
          </w:p>
        </w:tc>
      </w:tr>
      <w:tr w:rsidR="00D958F1" w:rsidRPr="00D958F1" w:rsidTr="00C42884">
        <w:trPr>
          <w:trHeight w:val="13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88" w:rsidRDefault="00FC14C7" w:rsidP="003C6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основную мысль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опираясь на структуру,</w:t>
            </w:r>
          </w:p>
          <w:p w:rsidR="00FC14C7" w:rsidRDefault="00FC14C7" w:rsidP="003C6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Предоставлять информацию в виде различных схем, таблиц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диаграмм.</w:t>
            </w:r>
          </w:p>
          <w:p w:rsidR="0077543E" w:rsidRPr="00D958F1" w:rsidRDefault="0077543E" w:rsidP="003C6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правильно глагол и его формы, служебные части речи.</w:t>
            </w:r>
          </w:p>
          <w:p w:rsidR="00D958F1" w:rsidRPr="00D958F1" w:rsidRDefault="00D958F1" w:rsidP="00D95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58F1" w:rsidRPr="00D958F1" w:rsidTr="00C42884">
        <w:trPr>
          <w:trHeight w:val="40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Познакомиться  с ролью частицы НЕ и её раздельным написанием с глаголами, совершенствовать умение правильно писать НЕ с глаголами, умение ставить вопросы к глаголам, расширить знания детей о служебных частях речи, углубить знания учащихся о глаголе как части речи (лексическое значение глагола, положительный и отрицательный смысл глаголов).</w:t>
            </w:r>
          </w:p>
        </w:tc>
      </w:tr>
      <w:tr w:rsidR="00D958F1" w:rsidRPr="00D958F1" w:rsidTr="00C42884">
        <w:trPr>
          <w:trHeight w:val="543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hd w:val="clear" w:color="auto" w:fill="FFFFFF"/>
              <w:spacing w:after="0" w:line="2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Ход  урока </w:t>
            </w:r>
          </w:p>
        </w:tc>
      </w:tr>
      <w:tr w:rsidR="00D958F1" w:rsidRPr="00D958F1" w:rsidTr="00C428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D958F1" w:rsidRPr="00D958F1" w:rsidTr="00C428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этап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Default="00D958F1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момент.</w:t>
            </w:r>
          </w:p>
          <w:p w:rsidR="00961E86" w:rsidRDefault="00961E86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61E86" w:rsidRPr="00B76E2D" w:rsidRDefault="00B76E2D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B3DE0"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W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Q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НИЯ В </w:t>
            </w:r>
            <w:proofErr w:type="spellStart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 И</w:t>
            </w:r>
            <w:proofErr w:type="gramStart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</w:t>
            </w:r>
            <w:proofErr w:type="gramEnd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НФ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Z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ИИ.</w:t>
            </w:r>
          </w:p>
          <w:p w:rsidR="00B76E2D" w:rsidRPr="00B76E2D" w:rsidRDefault="00B76E2D" w:rsidP="00B76E2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Ребята, посмотрите внимательно на доску</w:t>
            </w:r>
            <w:proofErr w:type="gramStart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Здесь зашифрована тема урока. Вам необходимо убрать лишние буквы английского языка и прочитать тему урока.</w:t>
            </w:r>
          </w:p>
          <w:p w:rsidR="00B76E2D" w:rsidRPr="00B76E2D" w:rsidRDefault="00B76E2D" w:rsidP="00B76E2D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Учащиеся определяют тему.</w:t>
            </w:r>
          </w:p>
          <w:p w:rsidR="0077543E" w:rsidRDefault="0077543E" w:rsidP="00775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темы и цели урока.</w:t>
            </w:r>
          </w:p>
          <w:p w:rsidR="00B76E2D" w:rsidRDefault="00B76E2D" w:rsidP="00B76E2D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Тема урока</w:t>
            </w:r>
            <w:proofErr w:type="gramStart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«Знания в век информации. Правописание не с глаголами»</w:t>
            </w:r>
          </w:p>
          <w:p w:rsidR="0077543E" w:rsidRPr="00B76E2D" w:rsidRDefault="0077543E" w:rsidP="00B76E2D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77543E" w:rsidRDefault="0077543E" w:rsidP="00775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основную мысль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опираясь на структуру,</w:t>
            </w:r>
          </w:p>
          <w:p w:rsidR="0077543E" w:rsidRDefault="0077543E" w:rsidP="00775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Предоставлять информацию в виде различных схем, таблиц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диаграмм.</w:t>
            </w:r>
          </w:p>
          <w:p w:rsidR="0077543E" w:rsidRPr="00D958F1" w:rsidRDefault="0077543E" w:rsidP="00775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правильно глагол и его формы, служебные части речи.</w:t>
            </w:r>
          </w:p>
          <w:p w:rsidR="00961E86" w:rsidRPr="00B76E2D" w:rsidRDefault="00E60495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Слово учителя:</w:t>
            </w:r>
          </w:p>
          <w:p w:rsidR="00961E86" w:rsidRDefault="00167712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B35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 ЖИВЕМ В ЭПОХУ</w:t>
            </w:r>
            <w:proofErr w:type="gramStart"/>
            <w:r w:rsidR="00B35B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5F459B"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5F459B"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ОТОРУЮ ЧАСТО НАЗЫВАЮТ ИНФОРМАЦИОННЫМ ОБЩЕСТВОМ . Каждый день мы сталкиваемся с огромным потоком информации. Как вы думаете</w:t>
            </w:r>
            <w:proofErr w:type="gramStart"/>
            <w:r w:rsidR="005F459B"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5F459B"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что важнее в этом мире: информация или знания? В чем разница между этими понятиями?</w:t>
            </w:r>
          </w:p>
          <w:p w:rsidR="00954D67" w:rsidRPr="00954D67" w:rsidRDefault="00954D67" w:rsidP="00954D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4D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Знание – это совокупность сведений, познаний в </w:t>
            </w:r>
            <w:proofErr w:type="gramStart"/>
            <w:r w:rsidRPr="00954D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какой – </w:t>
            </w:r>
            <w:proofErr w:type="spellStart"/>
            <w:r w:rsidRPr="00954D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нибудь</w:t>
            </w:r>
            <w:proofErr w:type="spellEnd"/>
            <w:proofErr w:type="gramEnd"/>
            <w:r w:rsidRPr="00954D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области, а познание – это приобретение знания, постижения закономерностей объективного мира, способность познавать. Таким образом</w:t>
            </w:r>
            <w:proofErr w:type="gramStart"/>
            <w:r w:rsidRPr="00954D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54D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одно из них обозначает представление о мире, а другое – процесс познания мира.</w:t>
            </w:r>
          </w:p>
          <w:p w:rsidR="003C6D88" w:rsidRDefault="00954D67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Видео </w:t>
            </w:r>
            <w:r w:rsidR="003C6D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№1</w:t>
            </w:r>
          </w:p>
          <w:p w:rsidR="00954D67" w:rsidRDefault="003C6D88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-К </w:t>
            </w:r>
            <w:r w:rsidR="00B144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нам пришел гость - </w:t>
            </w:r>
            <w:r w:rsidR="00954D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Профессор </w:t>
            </w:r>
            <w:r w:rsidR="00B144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Знатоков</w:t>
            </w:r>
          </w:p>
          <w:p w:rsidR="00954D67" w:rsidRDefault="00954D67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Кроссворд от профессора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Знатокова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54D67" w:rsidRDefault="00954D67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 Звонок</w:t>
            </w:r>
          </w:p>
          <w:p w:rsidR="00954D67" w:rsidRDefault="00954D67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 Книга</w:t>
            </w:r>
          </w:p>
          <w:p w:rsidR="00A72E65" w:rsidRDefault="00954D67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 </w:t>
            </w:r>
            <w:r w:rsidR="00A72E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Тетрадь</w:t>
            </w:r>
          </w:p>
          <w:p w:rsidR="00A72E65" w:rsidRDefault="00A72E65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 Дневник </w:t>
            </w:r>
          </w:p>
          <w:p w:rsidR="00A72E65" w:rsidRDefault="00A72E65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 Отличник</w:t>
            </w:r>
          </w:p>
          <w:p w:rsidR="00A72E65" w:rsidRDefault="00A72E65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6 Запятая.</w:t>
            </w:r>
          </w:p>
          <w:p w:rsidR="00A72E65" w:rsidRDefault="00A72E65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Какое слово зашифровано в одном из столбиков? </w:t>
            </w:r>
          </w:p>
          <w:p w:rsidR="00A72E65" w:rsidRDefault="00A72E65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«Знание».</w:t>
            </w:r>
          </w:p>
          <w:p w:rsidR="00626050" w:rsidRDefault="00626050" w:rsidP="00D958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Ребята, как вы понимаете пословицу « Ученье – свет,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неученье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тьма»?</w:t>
            </w:r>
          </w:p>
          <w:p w:rsidR="00167712" w:rsidRPr="00A72E65" w:rsidRDefault="00167712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</w:t>
            </w:r>
            <w:r w:rsidR="007131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ие темы «Глагол» «Лампа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167712" w:rsidRPr="00D958F1" w:rsidRDefault="00167712" w:rsidP="001677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глагол? </w:t>
            </w:r>
          </w:p>
          <w:p w:rsidR="00167712" w:rsidRDefault="001C06A0" w:rsidP="001677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обозначает </w:t>
            </w:r>
            <w:r w:rsidR="00167712"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</w:t>
            </w:r>
            <w:proofErr w:type="gramStart"/>
            <w:r w:rsidR="00167712"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167712" w:rsidRDefault="00167712" w:rsidP="001677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измен</w:t>
            </w:r>
            <w:r w:rsidR="001C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яется глагол? ( Временя, число)</w:t>
            </w:r>
          </w:p>
          <w:p w:rsidR="00167712" w:rsidRDefault="001C06A0" w:rsidP="0016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167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Какое имеет наклонение глагол?</w:t>
            </w:r>
          </w:p>
          <w:p w:rsidR="00167712" w:rsidRDefault="00167712" w:rsidP="0016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Изъявительное, условное и повелительное.</w:t>
            </w:r>
          </w:p>
          <w:p w:rsidR="00FC14C7" w:rsidRPr="00FC14C7" w:rsidRDefault="00FC14C7" w:rsidP="00FC14C7">
            <w:pPr>
              <w:numPr>
                <w:ilvl w:val="0"/>
                <w:numId w:val="7"/>
              </w:numPr>
              <w:spacing w:after="180" w:line="360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1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Изъявительное:</w:t>
            </w:r>
            <w:r w:rsidRPr="00FC1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Обозначает реальное действие в прошлом, настоящем или будущем (например, </w:t>
            </w:r>
            <w:r w:rsidRPr="00FC14C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читал, читаю, буду читать</w:t>
            </w:r>
            <w:r w:rsidRPr="00FC1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FC14C7" w:rsidRPr="00FC14C7" w:rsidRDefault="00FC14C7" w:rsidP="00FC14C7">
            <w:pPr>
              <w:numPr>
                <w:ilvl w:val="0"/>
                <w:numId w:val="7"/>
              </w:numPr>
              <w:spacing w:after="180" w:line="360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1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Условное (сослагательное):</w:t>
            </w:r>
            <w:r w:rsidRPr="00FC1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Обозначает возможное, желаемое </w:t>
            </w:r>
            <w:r w:rsidRPr="00FC1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действие, которое происходит при определённых условиях (например, </w:t>
            </w:r>
            <w:r w:rsidRPr="00FC14C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читал бы, прочитала бы</w:t>
            </w:r>
            <w:r w:rsidRPr="00FC1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FC14C7" w:rsidRPr="00FC14C7" w:rsidRDefault="00FC14C7" w:rsidP="00FC14C7">
            <w:pPr>
              <w:numPr>
                <w:ilvl w:val="0"/>
                <w:numId w:val="7"/>
              </w:numPr>
              <w:spacing w:after="180" w:line="360" w:lineRule="atLeast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14C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Повелительное:</w:t>
            </w:r>
            <w:r w:rsidRPr="00FC1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Выражает просьбу, приказ или побуждение к действию (например, </w:t>
            </w:r>
            <w:r w:rsidRPr="00FC14C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читай, читайте</w:t>
            </w:r>
            <w:r w:rsidRPr="00FC14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 </w:t>
            </w:r>
          </w:p>
          <w:p w:rsidR="00FC14C7" w:rsidRPr="00FC14C7" w:rsidRDefault="00FC14C7" w:rsidP="00FC1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712" w:rsidRDefault="00167712" w:rsidP="0016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 на парте разбросаны слова. Вам необходимо правильно их записать по наклонениям. </w:t>
            </w:r>
            <w:r w:rsidR="00BD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слов)</w:t>
            </w:r>
          </w:p>
          <w:p w:rsidR="00626050" w:rsidRDefault="00626050" w:rsidP="00626050">
            <w:pPr>
              <w:tabs>
                <w:tab w:val="left" w:pos="1357"/>
                <w:tab w:val="center" w:pos="3719"/>
                <w:tab w:val="left" w:pos="5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626050" w:rsidRDefault="00626050" w:rsidP="00626050">
            <w:pPr>
              <w:tabs>
                <w:tab w:val="left" w:pos="1357"/>
                <w:tab w:val="center" w:pos="3719"/>
                <w:tab w:val="left" w:pos="5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260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Читал, написала бы, выучи, рассказала, записал бы, встаньте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712" w:rsidRDefault="00167712" w:rsidP="0016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записывают слова в три столбика.</w:t>
            </w:r>
          </w:p>
          <w:p w:rsidR="00FC14C7" w:rsidRDefault="00FC14C7" w:rsidP="0016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712" w:rsidRDefault="00167712" w:rsidP="0016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Дескрипторы</w:t>
            </w:r>
          </w:p>
          <w:p w:rsidR="00167712" w:rsidRDefault="00167712" w:rsidP="0016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 определяет изъявительное наклонение глагола 1 б;</w:t>
            </w:r>
          </w:p>
          <w:p w:rsidR="00167712" w:rsidRDefault="00167712" w:rsidP="00167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 определяет условное наклонение глагола 1 б;</w:t>
            </w:r>
          </w:p>
          <w:p w:rsidR="00D958F1" w:rsidRPr="00D958F1" w:rsidRDefault="00167712" w:rsidP="003C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 определяет повелительное наклонение  глагола 1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Расшифровывает тему урока.</w:t>
            </w: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489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489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489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489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489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489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устно</w:t>
            </w:r>
          </w:p>
          <w:p w:rsidR="00B14489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489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489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489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Разгадывают кроссворд</w:t>
            </w:r>
            <w:r w:rsidR="00D958F1"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возникновении вопросов разбирают с учителем</w:t>
            </w:r>
          </w:p>
          <w:p w:rsidR="00BD091F" w:rsidRPr="00BD091F" w:rsidRDefault="00BD091F" w:rsidP="00BD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BD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8F1" w:rsidRPr="00BD091F" w:rsidRDefault="00BD091F" w:rsidP="00BD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489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489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14489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 похвала учителем.</w:t>
            </w:r>
          </w:p>
          <w:p w:rsidR="00BD091F" w:rsidRPr="00BD091F" w:rsidRDefault="00BD091F" w:rsidP="00BD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BD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489" w:rsidRDefault="00B14489" w:rsidP="00BD0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BD0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BD0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BD0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1б.</w:t>
            </w:r>
          </w:p>
          <w:p w:rsidR="00BD091F" w:rsidRDefault="00BD091F" w:rsidP="00BD0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BD0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BD0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1 балл.</w:t>
            </w:r>
          </w:p>
          <w:p w:rsidR="00BD091F" w:rsidRDefault="00BD091F" w:rsidP="00BD0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BD0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BD0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BD0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 похвала учителя</w:t>
            </w:r>
          </w:p>
          <w:p w:rsidR="00BD091F" w:rsidRDefault="00BD091F" w:rsidP="00BD0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BD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1б.</w:t>
            </w:r>
          </w:p>
          <w:p w:rsidR="00BD091F" w:rsidRPr="00BD091F" w:rsidRDefault="00BD091F" w:rsidP="00BD09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ИКТ;</w:t>
            </w: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книги.</w:t>
            </w: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E86" w:rsidRDefault="00961E86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8F1" w:rsidRDefault="00D958F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Видео№1</w:t>
            </w: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</w:t>
            </w: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презентация.</w:t>
            </w: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Pr="00D958F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F1" w:rsidRPr="00D958F1" w:rsidTr="00720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 нового материала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60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 на следующую строчку «Лови ошибку»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Ошибается тот, кто ничего делает.</w:t>
            </w:r>
          </w:p>
          <w:p w:rsidR="00D958F1" w:rsidRPr="00D958F1" w:rsidRDefault="004B4803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Откладывай на завтра</w:t>
            </w:r>
            <w:r w:rsidR="00D958F1" w:rsidRPr="00D958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D958F1" w:rsidRPr="00D958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что можно сделать сегодня.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данные высказывания звучат бессмысленно? Что нужно добавить?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-Перед какой частью речи стоит НЕ? (перед глаголом). Докажите, что это глагол</w:t>
            </w:r>
            <w:proofErr w:type="gramStart"/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ассказывают правило)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-Может быть, исходя из опыта, практики, кто-то знает, как нужно написать НЕ с глаголом?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НЕ нужно написать раздельно)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958F1">
              <w:rPr>
                <w:rFonts w:ascii="Times New Roman" w:eastAsia="Times New Roman" w:hAnsi="Times New Roman" w:cs="Times New Roman"/>
                <w:color w:val="0077AA"/>
                <w:sz w:val="24"/>
                <w:szCs w:val="24"/>
                <w:shd w:val="clear" w:color="auto" w:fill="FFFFFF"/>
                <w:lang w:eastAsia="ru-RU"/>
              </w:rPr>
              <w:t>Не 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глаголами пишется раздельно. Исключение составляют  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 глаголы, которые не употребляются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без</w:t>
            </w:r>
            <w:proofErr w:type="gramEnd"/>
            <w:r w:rsidRPr="00D958F1">
              <w:rPr>
                <w:rFonts w:ascii="Times New Roman" w:eastAsia="Times New Roman" w:hAnsi="Times New Roman" w:cs="Times New Roman"/>
                <w:color w:val="33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958F1">
              <w:rPr>
                <w:rFonts w:ascii="Times New Roman" w:eastAsia="Times New Roman" w:hAnsi="Times New Roman" w:cs="Times New Roman"/>
                <w:color w:val="0077AA"/>
                <w:sz w:val="24"/>
                <w:szCs w:val="24"/>
                <w:shd w:val="clear" w:color="auto" w:fill="FFFFFF"/>
                <w:lang w:eastAsia="ru-RU"/>
              </w:rPr>
              <w:t>не.  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Частица НЕ придает глаголу отрицание. </w:t>
            </w:r>
            <w:proofErr w:type="gramStart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Ребята, я вам сегодня на урок приготовил пословицы, прочитайте, пожалуйста.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Ложь человека красит. 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Откладывай доброе дело на завтра. 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Новых друзей наживай, а старых забывай. 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Друг в беде бросит. </w:t>
            </w:r>
            <w:proofErr w:type="gramStart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Вам они нравятся? -Почему данные пословицы звучат бессмысленно? 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-Что нужно добавить? -Это маленькое слово НЕ называется частицей. 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A6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 с глаголами-исключениями.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русском языке есть глаголы, которые пишутся слитно с частицей НЕ – эти глаголы называются исключением, и их нужно запомнить. Прочитайте эти глаголы.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недомогать,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ненавидеть,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негодовать,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недоумевать.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невзлюбить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объясним их смысл.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Негодовать</w:t>
            </w: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возмущаться, быть недовольным</w:t>
            </w:r>
            <w:proofErr w:type="gramStart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958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едоумевать</w:t>
            </w: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синонимы – растеряться, не понимать, теряться в догадках, ума не приложить.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Какими действиям человек показывает недоумение – чешет затылок, пожимает плечами, округляет глаза</w:t>
            </w:r>
            <w:proofErr w:type="gramStart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958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енавидет</w:t>
            </w:r>
            <w:r w:rsidRPr="00D958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чувствовать вражду и отвращение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Недомогать</w:t>
            </w: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испытывать болезненное состояние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Нездоровится</w:t>
            </w: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болеть, хворать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-Попробуйте догадаться, почему в этих словах частица не пишется слитно с глаголами?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</w:t>
            </w:r>
            <w:proofErr w:type="gramEnd"/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эти глаголы не употребляются.</w:t>
            </w: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Здесь НЕ находится в составе корня.</w:t>
            </w:r>
            <w:r w:rsidRPr="00D95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Запишите эти глаголы – исключения, их надо запомнить.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самом деле в русском языке много слов </w:t>
            </w:r>
            <w:proofErr w:type="gramStart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–и</w:t>
            </w:r>
            <w:proofErr w:type="gramEnd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сключений (невзлюбить, несдобровать, недолюбливать, недоумевать), но вы с ними познакомитесь в старших классах.</w:t>
            </w:r>
          </w:p>
          <w:p w:rsidR="003A6BD7" w:rsidRDefault="003A6BD7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1</w:t>
            </w:r>
          </w:p>
          <w:p w:rsidR="00D958F1" w:rsidRPr="00D958F1" w:rsidRDefault="003C6D88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Прочитайте</w:t>
            </w:r>
            <w:r w:rsidR="00D958F1" w:rsidRPr="00D958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Объясните смысл пословиц. Выпишите глаголы с частицей НЕ.</w:t>
            </w:r>
          </w:p>
          <w:p w:rsidR="00D958F1" w:rsidRPr="00D958F1" w:rsidRDefault="00D958F1" w:rsidP="00D958F1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958F1">
              <w:rPr>
                <w:rFonts w:ascii="Times New Roman" w:eastAsia="Times New Roman" w:hAnsi="Times New Roman" w:cs="Times New Roman"/>
                <w:color w:val="365F91"/>
                <w:sz w:val="24"/>
                <w:szCs w:val="24"/>
                <w:lang w:eastAsia="ru-RU"/>
              </w:rPr>
              <w:t> </w:t>
            </w:r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бояться - в лес (не) ходить. 2.В решете воды (не) удержишь.3. Лежа хлеб</w:t>
            </w:r>
            <w:proofErr w:type="gramStart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не) добудешь. 4. Чего в других (не) любишь того и сам (не) делай. 5. Золотые руки за серебр</w:t>
            </w:r>
            <w:proofErr w:type="gramStart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)купишь 6. За двумя зайцами погонишьс</w:t>
            </w:r>
            <w:proofErr w:type="gramStart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 одного (не) поймаешь.</w:t>
            </w:r>
          </w:p>
          <w:p w:rsidR="003A6BD7" w:rsidRPr="003A6BD7" w:rsidRDefault="003A6BD7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A6B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Упражнение 2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Спишите, раскрывая скобки.</w:t>
            </w:r>
          </w:p>
          <w:p w:rsidR="00D958F1" w:rsidRPr="00D958F1" w:rsidRDefault="00B14489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="00D958F1" w:rsidRPr="00D95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(Не учи) рыбку плавать. 2. (Не грози) щуке морем. 3. По воробьям из пушек (не) стреляют. 4. На печи (не) храбрись, а в поле не трусь.</w:t>
            </w:r>
          </w:p>
          <w:p w:rsidR="00D958F1" w:rsidRDefault="00973CCB" w:rsidP="00B144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B1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D958F1" w:rsidRP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Я (не) </w:t>
            </w:r>
            <w:proofErr w:type="spellStart"/>
            <w:r w:rsidR="00D958F1" w:rsidRP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доумевал</w:t>
            </w:r>
            <w:proofErr w:type="spellEnd"/>
            <w:r w:rsidR="00D958F1" w:rsidRP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поводу поступка моего друга. 2</w:t>
            </w:r>
            <w:r w:rsidR="00B14489" w:rsidRP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D958F1" w:rsidRP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(Н</w:t>
            </w:r>
            <w:r w:rsidR="00B14489" w:rsidRP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домогать</w:t>
            </w:r>
            <w:proofErr w:type="spellEnd"/>
            <w:r w:rsid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– не значит болеть.3</w:t>
            </w:r>
            <w:r w:rsidR="00D958F1" w:rsidRP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(Не) </w:t>
            </w:r>
            <w:proofErr w:type="spellStart"/>
            <w:r w:rsidR="00D958F1" w:rsidRP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взлюбил</w:t>
            </w:r>
            <w:proofErr w:type="spellEnd"/>
            <w:r w:rsidR="00D958F1" w:rsidRPr="00B144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хозяин собаку за ее злость.</w:t>
            </w:r>
          </w:p>
          <w:p w:rsidR="00B14489" w:rsidRDefault="00B14489" w:rsidP="00B144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Проверка выполненной работы. </w:t>
            </w:r>
          </w:p>
          <w:p w:rsidR="00B14489" w:rsidRPr="00973CCB" w:rsidRDefault="00B14489" w:rsidP="00B144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работ по дескрипторам. Выставление баллов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973CCB" w:rsidRPr="00973CCB" w:rsidRDefault="00973CCB" w:rsidP="009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Молодцы, вы справились с заданиями профессора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712" w:rsidRPr="00B76E2D" w:rsidRDefault="00167712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 вам предлагаю заполнить памятку для сверстников. </w:t>
            </w:r>
          </w:p>
          <w:p w:rsidR="00167712" w:rsidRPr="00B76E2D" w:rsidRDefault="00167712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Группа 1- «</w:t>
            </w:r>
            <w:r w:rsidR="0079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Знания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</w:t>
            </w:r>
          </w:p>
          <w:p w:rsidR="00167712" w:rsidRPr="00B76E2D" w:rsidRDefault="00167712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Группа 2- «</w:t>
            </w:r>
            <w:r w:rsidR="0079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7712" w:rsidRDefault="00167712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 должны з</w:t>
            </w:r>
            <w:r w:rsidR="00BD09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аписать свои советы сверстникам, </w:t>
            </w:r>
            <w:r w:rsidR="0079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используя глаголы с частицей не</w:t>
            </w:r>
            <w:proofErr w:type="gramStart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091F" w:rsidRDefault="00BD091F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Знания</w:t>
            </w:r>
          </w:p>
          <w:p w:rsidR="00BD091F" w:rsidRDefault="00BD091F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забывай учить правила.</w:t>
            </w:r>
          </w:p>
          <w:p w:rsidR="00BD091F" w:rsidRDefault="00BD091F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пропускай уроки в школе.</w:t>
            </w:r>
          </w:p>
          <w:p w:rsidR="00BD091F" w:rsidRDefault="00BD091F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забывай выполнять домашнюю работу.</w:t>
            </w:r>
          </w:p>
          <w:p w:rsidR="00BD091F" w:rsidRDefault="00BD091F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Информация</w:t>
            </w:r>
          </w:p>
          <w:p w:rsidR="00BD091F" w:rsidRDefault="00BD091F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доверяй </w:t>
            </w:r>
            <w:r w:rsidR="00720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проверенным источникам в интернете.</w:t>
            </w:r>
          </w:p>
          <w:p w:rsidR="00720EAC" w:rsidRDefault="00720EAC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принимайте информацию на веру сразу же.</w:t>
            </w:r>
          </w:p>
          <w:p w:rsidR="00720EAC" w:rsidRDefault="00720EAC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верь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фейковым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новостям</w:t>
            </w:r>
          </w:p>
          <w:p w:rsidR="00167712" w:rsidRPr="00B76E2D" w:rsidRDefault="00167712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  <w:proofErr w:type="gramStart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167712" w:rsidRPr="00B76E2D" w:rsidRDefault="00167712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- составить содержание памятки для сверстников.</w:t>
            </w:r>
          </w:p>
          <w:p w:rsidR="00167712" w:rsidRPr="00B76E2D" w:rsidRDefault="00167712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- оформить и представить свою работу;</w:t>
            </w:r>
          </w:p>
          <w:p w:rsidR="00167712" w:rsidRPr="00B76E2D" w:rsidRDefault="00167712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- соблюдение языковых  норм при оформлении памятки</w:t>
            </w:r>
            <w:r w:rsidR="00720E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правильно написать глаголы с НЕ</w:t>
            </w:r>
            <w:proofErr w:type="gramStart"/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167712" w:rsidRPr="00B76E2D" w:rsidRDefault="00167712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скри</w:t>
            </w:r>
            <w:r w:rsidR="0079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торы:</w:t>
            </w:r>
          </w:p>
          <w:p w:rsidR="00167712" w:rsidRPr="00B76E2D" w:rsidRDefault="00167712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1 Пункты памятки актуальны и полезны сверстникам -1</w:t>
            </w:r>
          </w:p>
          <w:p w:rsidR="00167712" w:rsidRPr="00B76E2D" w:rsidRDefault="00167712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2 Пункты четко сформулированы и понятны</w:t>
            </w:r>
            <w:r w:rsidR="00790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 использовании частицы НЕ с глаголами </w:t>
            </w: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-1 </w:t>
            </w:r>
          </w:p>
          <w:p w:rsidR="00167712" w:rsidRPr="00B76E2D" w:rsidRDefault="00167712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3 Группа эффективно представляет свою работу классу -1</w:t>
            </w:r>
          </w:p>
          <w:p w:rsidR="00167712" w:rsidRDefault="007905E6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4 </w:t>
            </w:r>
            <w:r w:rsidR="00167712" w:rsidRPr="00B76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Текст памятки написан без орфографических и пунктуационных ошибок -1 </w:t>
            </w:r>
          </w:p>
          <w:p w:rsidR="00511274" w:rsidRDefault="00511274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«Знания», «Информация»</w:t>
            </w:r>
          </w:p>
          <w:p w:rsidR="00167712" w:rsidRDefault="007905E6" w:rsidP="001677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77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Молодцы. Каждый записывает свои баллы в лист оценивания на уроке.</w:t>
            </w:r>
          </w:p>
          <w:p w:rsidR="000749F8" w:rsidRDefault="000749F8" w:rsidP="00074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могут оценить свою работу и работу своих одноклассников по определенным критериям 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Анализируют правило 1-3 </w:t>
            </w:r>
          </w:p>
          <w:p w:rsidR="00D958F1" w:rsidRPr="00D958F1" w:rsidRDefault="003C6D88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Ознака</w:t>
            </w:r>
            <w:r w:rsidR="00D958F1"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мливаются</w:t>
            </w:r>
            <w:proofErr w:type="spellEnd"/>
            <w:r w:rsidR="00D958F1"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методами решения</w:t>
            </w:r>
          </w:p>
          <w:p w:rsid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Разбирают совместно с учителем понятие </w:t>
            </w: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глаголы-исключения</w:t>
            </w: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упражнение</w:t>
            </w: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Pr="00D958F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01" w:rsidRPr="00D958F1" w:rsidRDefault="00BD091F" w:rsidP="00A03501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  <w:r w:rsidR="00A03501" w:rsidRPr="00D958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A03501" w:rsidRPr="00D958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Критическое мышление.</w:t>
            </w:r>
          </w:p>
          <w:p w:rsidR="00BD091F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Саморегулируемое обучение (самонаправленность в процессе работы над заданиями).</w:t>
            </w: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Pr="00D958F1" w:rsidRDefault="00A03501" w:rsidP="00A03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 оценка учителя</w:t>
            </w: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Взаимооценивание</w:t>
            </w:r>
            <w:proofErr w:type="spellEnd"/>
          </w:p>
          <w:p w:rsid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91F" w:rsidRDefault="00BD091F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 похвала учителя.</w:t>
            </w: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дескрипторам.</w:t>
            </w:r>
          </w:p>
          <w:p w:rsidR="00A0350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501" w:rsidRPr="00D958F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A0350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у доски</w:t>
            </w:r>
          </w:p>
        </w:tc>
      </w:tr>
      <w:tr w:rsidR="00D958F1" w:rsidRPr="00D958F1" w:rsidTr="00C428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Какова была цель нашего урока?</w:t>
            </w:r>
          </w:p>
          <w:p w:rsid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-Какие определения, свойства, теоремы используются при </w:t>
            </w: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доказательстве теоремы?</w:t>
            </w:r>
          </w:p>
          <w:p w:rsidR="000749F8" w:rsidRDefault="000749F8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А теперь давайте ответим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нужны ли знания человеку?</w:t>
            </w:r>
          </w:p>
          <w:p w:rsidR="000749F8" w:rsidRPr="00D958F1" w:rsidRDefault="000749F8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 учащихся.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конце урока учащиеся проводят </w:t>
            </w:r>
            <w:r w:rsidRPr="00D95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рефлексию</w:t>
            </w: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узнал, чему научился</w:t>
            </w:r>
          </w:p>
          <w:p w:rsidR="00D958F1" w:rsidRP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осталось непонятным </w:t>
            </w:r>
          </w:p>
          <w:p w:rsidR="00D958F1" w:rsidRDefault="00D958F1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 чем необходимо работать</w:t>
            </w:r>
          </w:p>
          <w:p w:rsidR="000749F8" w:rsidRPr="00D958F1" w:rsidRDefault="000749F8" w:rsidP="00D95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«Смайлик»</w:t>
            </w:r>
          </w:p>
          <w:p w:rsidR="003A6BD7" w:rsidRPr="00D958F1" w:rsidRDefault="003A6BD7" w:rsidP="003A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Комментирую оценки учеников за урок</w:t>
            </w:r>
          </w:p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подытоживают свои </w:t>
            </w:r>
            <w:r w:rsidRPr="00D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знания по изучаемой теме.  </w:t>
            </w:r>
          </w:p>
          <w:p w:rsidR="00D958F1" w:rsidRPr="00D958F1" w:rsidRDefault="00D958F1" w:rsidP="00D958F1">
            <w:pPr>
              <w:spacing w:after="0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F1" w:rsidRPr="00D958F1" w:rsidRDefault="00D958F1" w:rsidP="00D95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3F83" w:rsidRDefault="00533F83"/>
    <w:p w:rsidR="003C6D88" w:rsidRDefault="003C6D88"/>
    <w:p w:rsidR="003C6D88" w:rsidRDefault="003C6D88"/>
    <w:p w:rsidR="003C6D88" w:rsidRDefault="003C6D88"/>
    <w:p w:rsidR="003C6D88" w:rsidRDefault="003C6D88"/>
    <w:p w:rsidR="003C6D88" w:rsidRDefault="003C6D88"/>
    <w:p w:rsidR="003C6D88" w:rsidRDefault="003C6D88"/>
    <w:p w:rsidR="003C6D88" w:rsidRDefault="003C6D88"/>
    <w:sectPr w:rsidR="003C6D88" w:rsidSect="00C4288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67A"/>
    <w:multiLevelType w:val="multilevel"/>
    <w:tmpl w:val="2D6A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D333A"/>
    <w:multiLevelType w:val="hybridMultilevel"/>
    <w:tmpl w:val="B1F8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004F5"/>
    <w:multiLevelType w:val="hybridMultilevel"/>
    <w:tmpl w:val="0256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23028"/>
    <w:multiLevelType w:val="hybridMultilevel"/>
    <w:tmpl w:val="9424A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E07E0"/>
    <w:multiLevelType w:val="multilevel"/>
    <w:tmpl w:val="BF86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4F7AEF"/>
    <w:multiLevelType w:val="hybridMultilevel"/>
    <w:tmpl w:val="9F4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903FE"/>
    <w:multiLevelType w:val="hybridMultilevel"/>
    <w:tmpl w:val="3F32E572"/>
    <w:lvl w:ilvl="0" w:tplc="829282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B6"/>
    <w:rsid w:val="000608B6"/>
    <w:rsid w:val="000749F8"/>
    <w:rsid w:val="00167712"/>
    <w:rsid w:val="001C06A0"/>
    <w:rsid w:val="002818B7"/>
    <w:rsid w:val="003A6BD7"/>
    <w:rsid w:val="003C6D88"/>
    <w:rsid w:val="0040554E"/>
    <w:rsid w:val="004A4C3A"/>
    <w:rsid w:val="004B4803"/>
    <w:rsid w:val="00511274"/>
    <w:rsid w:val="00533F83"/>
    <w:rsid w:val="005F459B"/>
    <w:rsid w:val="00626050"/>
    <w:rsid w:val="006B635B"/>
    <w:rsid w:val="00713176"/>
    <w:rsid w:val="00720EAC"/>
    <w:rsid w:val="0077543E"/>
    <w:rsid w:val="007905E6"/>
    <w:rsid w:val="00954D67"/>
    <w:rsid w:val="00961E86"/>
    <w:rsid w:val="00973CCB"/>
    <w:rsid w:val="00A03501"/>
    <w:rsid w:val="00A72E65"/>
    <w:rsid w:val="00B14489"/>
    <w:rsid w:val="00B35BDE"/>
    <w:rsid w:val="00B76E2D"/>
    <w:rsid w:val="00BB3DE0"/>
    <w:rsid w:val="00BD091F"/>
    <w:rsid w:val="00C26CE8"/>
    <w:rsid w:val="00C42884"/>
    <w:rsid w:val="00D46BB8"/>
    <w:rsid w:val="00D958F1"/>
    <w:rsid w:val="00E60495"/>
    <w:rsid w:val="00F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</cp:revision>
  <dcterms:created xsi:type="dcterms:W3CDTF">2025-11-06T18:37:00Z</dcterms:created>
  <dcterms:modified xsi:type="dcterms:W3CDTF">2026-03-11T22:26:00Z</dcterms:modified>
</cp:coreProperties>
</file>