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276"/>
        <w:gridCol w:w="142"/>
        <w:gridCol w:w="1559"/>
      </w:tblGrid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103" w:type="dxa"/>
            <w:gridSpan w:val="4"/>
          </w:tcPr>
          <w:p w:rsidR="00BF263D" w:rsidRPr="002C3E37" w:rsidRDefault="00BF263D" w:rsidP="00BF26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Глава 9. Атомная и квантовая физика.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5103" w:type="dxa"/>
            <w:gridSpan w:val="4"/>
          </w:tcPr>
          <w:p w:rsidR="00D22CFD" w:rsidRPr="002C3E37" w:rsidRDefault="00BF263D" w:rsidP="004D565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Цуприкова Т.Е.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03" w:type="dxa"/>
            <w:gridSpan w:val="4"/>
          </w:tcPr>
          <w:p w:rsidR="00D22CFD" w:rsidRPr="002C3E37" w:rsidRDefault="00BF263D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10.02.2021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11Б</w:t>
            </w:r>
          </w:p>
          <w:p w:rsidR="00D22CFD" w:rsidRPr="002C3E37" w:rsidRDefault="00BF263D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D22CFD"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</w:t>
            </w:r>
          </w:p>
        </w:tc>
        <w:tc>
          <w:tcPr>
            <w:tcW w:w="3402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присутствующих: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701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отсутствующих: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BF263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№ 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103" w:type="dxa"/>
            <w:gridSpan w:val="4"/>
          </w:tcPr>
          <w:p w:rsidR="00D22CFD" w:rsidRPr="002C3E37" w:rsidRDefault="00D22CFD" w:rsidP="00BF26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урока: </w:t>
            </w:r>
            <w:r w:rsidR="00BF263D" w:rsidRPr="002C3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Фотоэффект. Применение фотоэффекта.</w:t>
            </w:r>
            <w:r w:rsidR="008D5011" w:rsidRPr="002C3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Фотоны.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5103" w:type="dxa"/>
            <w:gridSpan w:val="4"/>
          </w:tcPr>
          <w:p w:rsidR="00BF263D" w:rsidRPr="002C3E37" w:rsidRDefault="00D22CFD" w:rsidP="00B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Цель урока: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63D" w:rsidRPr="002C3E37" w:rsidRDefault="00BF263D" w:rsidP="00B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11.8.1.5 - объяснять природу фотоэффекта и приводить примеры его применения. </w:t>
            </w:r>
          </w:p>
          <w:p w:rsidR="00D22CFD" w:rsidRPr="002C3E37" w:rsidRDefault="00D22CFD" w:rsidP="000C0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CFD" w:rsidRPr="002C3E37" w:rsidTr="002C3E37">
        <w:tc>
          <w:tcPr>
            <w:tcW w:w="11057" w:type="dxa"/>
            <w:gridSpan w:val="6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4394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126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418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Default="00D22CFD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момент.</w:t>
            </w:r>
          </w:p>
          <w:p w:rsidR="00067B4B" w:rsidRPr="002C3E37" w:rsidRDefault="00067B4B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минуты</w:t>
            </w:r>
          </w:p>
        </w:tc>
        <w:tc>
          <w:tcPr>
            <w:tcW w:w="4394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момент.</w:t>
            </w:r>
          </w:p>
          <w:p w:rsidR="00BF263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Показ презентации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Сообщение темы урока.</w:t>
            </w:r>
          </w:p>
          <w:p w:rsidR="00BF263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Деление класса на три группы (по рядам)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учащихся </w:t>
            </w:r>
          </w:p>
          <w:p w:rsidR="00BF263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Ответы на поставленные вопросы</w:t>
            </w:r>
          </w:p>
          <w:p w:rsidR="00D22CFD" w:rsidRPr="002C3E37" w:rsidRDefault="00D22CFD" w:rsidP="00D22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CF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Презентация</w:t>
            </w:r>
            <w:r w:rsidR="00D22CFD" w:rsidRPr="002C3E3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знаний.</w:t>
            </w:r>
          </w:p>
          <w:p w:rsidR="00D22CFD" w:rsidRPr="002C3E37" w:rsidRDefault="003C1AA6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минут</w:t>
            </w:r>
          </w:p>
        </w:tc>
        <w:tc>
          <w:tcPr>
            <w:tcW w:w="4394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Тезисный конспект урока.</w:t>
            </w:r>
          </w:p>
          <w:p w:rsidR="00D22CFD" w:rsidRPr="002C3E37" w:rsidRDefault="00D22CFD" w:rsidP="00D2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</w:t>
            </w:r>
            <w:r w:rsidR="00BF263D" w:rsidRPr="002C3E37">
              <w:rPr>
                <w:rFonts w:ascii="Times New Roman" w:hAnsi="Times New Roman" w:cs="Times New Roman"/>
                <w:sz w:val="20"/>
                <w:szCs w:val="20"/>
              </w:rPr>
              <w:t>материалом урока, выделение из текста трех важных  ученых: Планка, Столетова, Эйнштейна, их биографию, труды, достижения работы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2CFD" w:rsidRPr="002C3E37" w:rsidRDefault="00D22CFD" w:rsidP="00B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</w:t>
            </w:r>
            <w:r w:rsidR="00BF263D" w:rsidRPr="002C3E37">
              <w:rPr>
                <w:rFonts w:ascii="Times New Roman" w:hAnsi="Times New Roman" w:cs="Times New Roman"/>
                <w:sz w:val="20"/>
                <w:szCs w:val="20"/>
              </w:rPr>
              <w:t>читают материал урока, выделяют главные моменты, делают кластер, выступают с защитой</w:t>
            </w:r>
          </w:p>
        </w:tc>
        <w:tc>
          <w:tcPr>
            <w:tcW w:w="1418" w:type="dxa"/>
            <w:gridSpan w:val="2"/>
          </w:tcPr>
          <w:p w:rsidR="00D22CFD" w:rsidRPr="002C3E37" w:rsidRDefault="00D22CFD" w:rsidP="00D22C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D22CFD" w:rsidRPr="002C3E37" w:rsidRDefault="00D22CFD" w:rsidP="00D2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взаимооценка</w:t>
            </w:r>
          </w:p>
        </w:tc>
        <w:tc>
          <w:tcPr>
            <w:tcW w:w="1559" w:type="dxa"/>
          </w:tcPr>
          <w:p w:rsidR="00D22CFD" w:rsidRPr="002C3E37" w:rsidRDefault="00BF263D" w:rsidP="00BF263D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 учебника физики Н.А. Закирова стр 183,186,187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Default="00D22CFD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Середина урока</w:t>
            </w:r>
          </w:p>
          <w:p w:rsidR="003C1AA6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минут</w:t>
            </w: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Pr="002C3E37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22CFD" w:rsidRPr="002C3E37" w:rsidRDefault="002058B4" w:rsidP="0020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Просмотр видео материала «Фотоэффект»</w:t>
            </w:r>
          </w:p>
          <w:p w:rsidR="0049517F" w:rsidRPr="002C3E37" w:rsidRDefault="0060317B" w:rsidP="0020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Показ </w:t>
            </w:r>
            <w:r w:rsidR="002C1062" w:rsidRPr="002C3E37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8A06FA" w:rsidRPr="002C3E37" w:rsidRDefault="00042AFA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26A81C" wp14:editId="2E0C174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284480</wp:posOffset>
                  </wp:positionV>
                  <wp:extent cx="2629535" cy="904875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438" y="21373"/>
                      <wp:lineTo x="2143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53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3E37" w:rsidRPr="002C3E37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69E0B59" wp14:editId="782615F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1652905</wp:posOffset>
                  </wp:positionV>
                  <wp:extent cx="2643505" cy="1152525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81" y="21421"/>
                      <wp:lineTo x="2148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22CFD" w:rsidRPr="002C3E37" w:rsidRDefault="008D5011" w:rsidP="008A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Учащиеся внимательно записывают и рассматривают предложен</w:t>
            </w:r>
            <w:bookmarkStart w:id="0" w:name="_GoBack"/>
            <w:bookmarkEnd w:id="0"/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ные задачи</w:t>
            </w:r>
          </w:p>
        </w:tc>
        <w:tc>
          <w:tcPr>
            <w:tcW w:w="1418" w:type="dxa"/>
            <w:gridSpan w:val="2"/>
          </w:tcPr>
          <w:p w:rsidR="008D5011" w:rsidRPr="002C3E37" w:rsidRDefault="008D5011" w:rsidP="008D50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D22CFD" w:rsidRPr="002C3E37" w:rsidRDefault="008D5011" w:rsidP="008D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взаимооценка</w:t>
            </w:r>
          </w:p>
        </w:tc>
        <w:tc>
          <w:tcPr>
            <w:tcW w:w="1559" w:type="dxa"/>
          </w:tcPr>
          <w:p w:rsidR="00D22CFD" w:rsidRPr="002C3E37" w:rsidRDefault="002058B4" w:rsidP="004D5654">
            <w:pPr>
              <w:rPr>
                <w:sz w:val="20"/>
                <w:szCs w:val="20"/>
              </w:rPr>
            </w:pPr>
            <w:hyperlink r:id="rId8" w:history="1">
              <w:r w:rsidRPr="002C3E37">
                <w:rPr>
                  <w:rStyle w:val="a3"/>
                  <w:sz w:val="20"/>
                  <w:szCs w:val="20"/>
                </w:rPr>
                <w:t>https://www.youtube.com/watch?v=U0jTvBKlA4k</w:t>
              </w:r>
            </w:hyperlink>
          </w:p>
          <w:p w:rsidR="002058B4" w:rsidRPr="002C3E37" w:rsidRDefault="002058B4" w:rsidP="004D5654">
            <w:pPr>
              <w:rPr>
                <w:sz w:val="20"/>
                <w:szCs w:val="20"/>
              </w:rPr>
            </w:pPr>
          </w:p>
          <w:p w:rsidR="002058B4" w:rsidRPr="002C3E37" w:rsidRDefault="002058B4" w:rsidP="004D5654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D22CFD" w:rsidRPr="002C3E37" w:rsidTr="00985C96">
        <w:trPr>
          <w:trHeight w:val="6651"/>
        </w:trPr>
        <w:tc>
          <w:tcPr>
            <w:tcW w:w="1560" w:type="dxa"/>
          </w:tcPr>
          <w:p w:rsidR="00D22CFD" w:rsidRPr="002C3E37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6 минут</w:t>
            </w:r>
          </w:p>
          <w:p w:rsidR="00D22CFD" w:rsidRPr="002C3E37" w:rsidRDefault="00D22CFD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22CFD" w:rsidRPr="002C3E37" w:rsidRDefault="002C3E37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5932E8A4" wp14:editId="1113B0E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193040</wp:posOffset>
                  </wp:positionV>
                  <wp:extent cx="2517140" cy="1612265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415" y="21438"/>
                      <wp:lineTo x="2141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011" w:rsidRPr="002C3E37">
              <w:rPr>
                <w:rFonts w:ascii="Times New Roman" w:hAnsi="Times New Roman" w:cs="Times New Roman"/>
                <w:sz w:val="20"/>
                <w:szCs w:val="20"/>
              </w:rPr>
              <w:t>Решение задач самостоятельно:</w:t>
            </w:r>
          </w:p>
          <w:p w:rsidR="002C3E37" w:rsidRPr="002C3E37" w:rsidRDefault="002C3E37" w:rsidP="002C3E3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C3E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выхода электрона с поверхности фотокатода составляет 9×10–19 Дж. Известно, что при облучении фотоэлемента светом, фототок </w:t>
            </w:r>
            <w:proofErr w:type="gramStart"/>
            <w:r w:rsidRPr="002C3E37">
              <w:rPr>
                <w:rFonts w:ascii="Times New Roman" w:hAnsi="Times New Roman" w:cs="Times New Roman"/>
                <w:bCs/>
                <w:sz w:val="20"/>
                <w:szCs w:val="20"/>
              </w:rPr>
              <w:t>прекращается при запирающем напряжении 4,2 В. Найдите</w:t>
            </w:r>
            <w:proofErr w:type="gramEnd"/>
            <w:r w:rsidRPr="002C3E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частоту световой волны, падающей на фотоэлемент.</w:t>
            </w:r>
          </w:p>
          <w:p w:rsidR="008D5011" w:rsidRPr="00985C96" w:rsidRDefault="002C3E37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037814BC" wp14:editId="30C0143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131445</wp:posOffset>
                  </wp:positionV>
                  <wp:extent cx="2582545" cy="962025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510" y="21386"/>
                      <wp:lineTo x="2151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22CFD" w:rsidRPr="002C3E37" w:rsidRDefault="002C3E37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решают предложенные задачи</w:t>
            </w:r>
          </w:p>
        </w:tc>
        <w:tc>
          <w:tcPr>
            <w:tcW w:w="1418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самооценка</w:t>
            </w:r>
          </w:p>
        </w:tc>
        <w:tc>
          <w:tcPr>
            <w:tcW w:w="1559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5AC2" w:rsidRPr="002C3E37" w:rsidTr="002C3E37">
        <w:tc>
          <w:tcPr>
            <w:tcW w:w="1560" w:type="dxa"/>
            <w:vMerge w:val="restart"/>
          </w:tcPr>
          <w:p w:rsidR="00D05AC2" w:rsidRPr="00042AFA" w:rsidRDefault="00D05AC2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2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Конец урока</w:t>
            </w:r>
          </w:p>
          <w:p w:rsidR="00042AFA" w:rsidRPr="00042AFA" w:rsidRDefault="00042AFA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2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минуты</w:t>
            </w:r>
          </w:p>
          <w:p w:rsidR="00042AFA" w:rsidRPr="00042AFA" w:rsidRDefault="00042AFA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Pr="00042AFA" w:rsidRDefault="00042AFA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Pr="002C3E37" w:rsidRDefault="00042AFA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2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минуты</w:t>
            </w:r>
          </w:p>
        </w:tc>
        <w:tc>
          <w:tcPr>
            <w:tcW w:w="4394" w:type="dxa"/>
          </w:tcPr>
          <w:p w:rsidR="00D05AC2" w:rsidRPr="002C3E37" w:rsidRDefault="00D05AC2" w:rsidP="005476B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для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закрепления</w:t>
            </w: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Ответить на вопрос:  применение фотоэффекта в жизни</w:t>
            </w:r>
          </w:p>
        </w:tc>
        <w:tc>
          <w:tcPr>
            <w:tcW w:w="2126" w:type="dxa"/>
          </w:tcPr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отвечают на  поставленный вопрос</w:t>
            </w:r>
          </w:p>
        </w:tc>
        <w:tc>
          <w:tcPr>
            <w:tcW w:w="1418" w:type="dxa"/>
            <w:gridSpan w:val="2"/>
          </w:tcPr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взаимооценка</w:t>
            </w:r>
          </w:p>
        </w:tc>
        <w:tc>
          <w:tcPr>
            <w:tcW w:w="1559" w:type="dxa"/>
          </w:tcPr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5AC2" w:rsidRPr="002C3E37" w:rsidTr="002C3E37">
        <w:tc>
          <w:tcPr>
            <w:tcW w:w="1560" w:type="dxa"/>
            <w:vMerge/>
          </w:tcPr>
          <w:p w:rsidR="00D05AC2" w:rsidRPr="002C3E37" w:rsidRDefault="00D05AC2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05AC2" w:rsidRDefault="00D05AC2" w:rsidP="005476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5AC2" w:rsidRDefault="00D05AC2" w:rsidP="005476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Метод «Пять пальцев». 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Используем ладонь правой руки. По первым буквам названия пальцев вспоминаем параметры, на основании которых осуществляется контроль.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«М» (мизинец) – мысли, знания, информация.</w:t>
            </w:r>
          </w:p>
          <w:p w:rsid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Что нового я сегодня узнал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«Б» (безымянный) – близость к цели.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Что я сегодня сделал и чего достиг?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«С» (средний) – состояние духа.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Каким было моё настроение, расположение духа?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«У» (указательный) –услуга, помощь, сотрудничество.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Чем я сегодня помог другим?</w:t>
            </w: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5AC2" w:rsidRPr="00D05AC2" w:rsidRDefault="00D05AC2" w:rsidP="005476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«Б» (большой палец) – </w:t>
            </w: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бодрость, физическое состояние.</w:t>
            </w:r>
          </w:p>
          <w:p w:rsidR="00D05AC2" w:rsidRPr="002C3E37" w:rsidRDefault="00D05AC2" w:rsidP="005476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5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Что я сегодня сделал для моего здоровья?</w:t>
            </w:r>
          </w:p>
        </w:tc>
        <w:tc>
          <w:tcPr>
            <w:tcW w:w="2126" w:type="dxa"/>
          </w:tcPr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дают обратную связь учителю</w:t>
            </w:r>
          </w:p>
        </w:tc>
        <w:tc>
          <w:tcPr>
            <w:tcW w:w="1418" w:type="dxa"/>
            <w:gridSpan w:val="2"/>
          </w:tcPr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AC2" w:rsidRPr="002C3E37" w:rsidRDefault="00D05AC2" w:rsidP="005476B1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076C3B5" wp14:editId="173EDDB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79375</wp:posOffset>
                  </wp:positionV>
                  <wp:extent cx="666750" cy="719455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0983" y="21162"/>
                      <wp:lineTo x="20983" y="0"/>
                      <wp:lineTo x="0" y="0"/>
                    </wp:wrapPolygon>
                  </wp:wrapTight>
                  <wp:docPr id="5" name="Рисунок 5" descr="https://kcson-umba.murm.socinfo.ru/media/2018/07/20/1240336079/DSCN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cson-umba.murm.socinfo.ru/media/2018/07/20/1240336079/DSCN2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AC2" w:rsidRPr="002C3E37" w:rsidTr="002C3E37">
        <w:tc>
          <w:tcPr>
            <w:tcW w:w="1560" w:type="dxa"/>
          </w:tcPr>
          <w:p w:rsidR="00D05AC2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минута</w:t>
            </w:r>
          </w:p>
          <w:p w:rsidR="00D05AC2" w:rsidRPr="002C3E37" w:rsidRDefault="00D05AC2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05AC2" w:rsidRPr="002C3E37" w:rsidRDefault="00067B4B" w:rsidP="00C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 (1)</w:t>
            </w:r>
          </w:p>
        </w:tc>
        <w:tc>
          <w:tcPr>
            <w:tcW w:w="2126" w:type="dxa"/>
          </w:tcPr>
          <w:p w:rsidR="00D05AC2" w:rsidRPr="002C3E37" w:rsidRDefault="00067B4B" w:rsidP="00C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записывают задания в дневник</w:t>
            </w:r>
          </w:p>
        </w:tc>
        <w:tc>
          <w:tcPr>
            <w:tcW w:w="1418" w:type="dxa"/>
            <w:gridSpan w:val="2"/>
          </w:tcPr>
          <w:p w:rsidR="00D05AC2" w:rsidRPr="002C3E37" w:rsidRDefault="00D05AC2" w:rsidP="00C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AC2" w:rsidRPr="002C3E37" w:rsidRDefault="00D05AC2" w:rsidP="00CF3649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D6744" w:rsidRPr="002C3E37" w:rsidRDefault="006D6744" w:rsidP="00042AFA">
      <w:pPr>
        <w:rPr>
          <w:sz w:val="20"/>
          <w:szCs w:val="20"/>
        </w:rPr>
      </w:pPr>
    </w:p>
    <w:sectPr w:rsidR="006D6744" w:rsidRPr="002C3E37" w:rsidSect="00042A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7FA5"/>
    <w:multiLevelType w:val="hybridMultilevel"/>
    <w:tmpl w:val="3E829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99"/>
    <w:rsid w:val="00042AFA"/>
    <w:rsid w:val="00061E65"/>
    <w:rsid w:val="00067B4B"/>
    <w:rsid w:val="002058B4"/>
    <w:rsid w:val="002C1062"/>
    <w:rsid w:val="002C3E37"/>
    <w:rsid w:val="003A406D"/>
    <w:rsid w:val="003C1AA6"/>
    <w:rsid w:val="0049517F"/>
    <w:rsid w:val="0060317B"/>
    <w:rsid w:val="006C3665"/>
    <w:rsid w:val="006D6744"/>
    <w:rsid w:val="008A06FA"/>
    <w:rsid w:val="008D5011"/>
    <w:rsid w:val="00985C96"/>
    <w:rsid w:val="009C5372"/>
    <w:rsid w:val="00A63211"/>
    <w:rsid w:val="00AC7978"/>
    <w:rsid w:val="00BF263D"/>
    <w:rsid w:val="00C6722F"/>
    <w:rsid w:val="00C86269"/>
    <w:rsid w:val="00CF0A73"/>
    <w:rsid w:val="00D05AC2"/>
    <w:rsid w:val="00D22CFD"/>
    <w:rsid w:val="00F4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C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E65"/>
    <w:pPr>
      <w:ind w:left="720"/>
      <w:contextualSpacing/>
    </w:pPr>
  </w:style>
  <w:style w:type="table" w:styleId="a5">
    <w:name w:val="Table Grid"/>
    <w:basedOn w:val="a1"/>
    <w:rsid w:val="00D2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C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E65"/>
    <w:pPr>
      <w:ind w:left="720"/>
      <w:contextualSpacing/>
    </w:pPr>
  </w:style>
  <w:style w:type="table" w:styleId="a5">
    <w:name w:val="Table Grid"/>
    <w:basedOn w:val="a1"/>
    <w:rsid w:val="00D2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26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5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6021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0jTvBKlA4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Петрищев</dc:creator>
  <cp:lastModifiedBy>Tanya</cp:lastModifiedBy>
  <cp:revision>2</cp:revision>
  <dcterms:created xsi:type="dcterms:W3CDTF">2021-02-09T12:44:00Z</dcterms:created>
  <dcterms:modified xsi:type="dcterms:W3CDTF">2021-02-09T12:44:00Z</dcterms:modified>
</cp:coreProperties>
</file>