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F2" w:rsidRPr="0081160B" w:rsidRDefault="003108F2" w:rsidP="003108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pPr w:leftFromText="180" w:rightFromText="180" w:bottomFromText="200" w:vertAnchor="text" w:tblpX="-1202" w:tblpY="1"/>
        <w:tblOverlap w:val="never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3370"/>
        <w:gridCol w:w="4389"/>
        <w:gridCol w:w="2129"/>
        <w:gridCol w:w="205"/>
        <w:gridCol w:w="1640"/>
        <w:gridCol w:w="1487"/>
      </w:tblGrid>
      <w:tr w:rsidR="003108F2" w:rsidTr="00B17650">
        <w:trPr>
          <w:cantSplit/>
          <w:trHeight w:val="473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Предмет: </w:t>
            </w:r>
            <w:r w:rsidR="008C6C9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108F2" w:rsidRDefault="003108F2" w:rsidP="00534D9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Урок: 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Школа: </w:t>
            </w:r>
            <w:r w:rsidR="00D126C3">
              <w:rPr>
                <w:rFonts w:ascii="Times New Roman" w:hAnsi="Times New Roman" w:cs="Times New Roman"/>
                <w:sz w:val="20"/>
                <w:szCs w:val="20"/>
              </w:rPr>
              <w:t>КИШ «Байтерек»</w:t>
            </w:r>
          </w:p>
        </w:tc>
      </w:tr>
      <w:tr w:rsidR="003108F2" w:rsidTr="00B17650">
        <w:trPr>
          <w:cantSplit/>
          <w:trHeight w:val="203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534D9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  <w:r w:rsidR="00D126C3">
              <w:rPr>
                <w:rFonts w:ascii="Times New Roman" w:hAnsi="Times New Roman" w:cs="Times New Roman"/>
                <w:sz w:val="20"/>
                <w:szCs w:val="20"/>
              </w:rPr>
              <w:t>Лазуткина О.А.</w:t>
            </w:r>
          </w:p>
        </w:tc>
      </w:tr>
      <w:tr w:rsidR="003108F2" w:rsidTr="00B17650">
        <w:trPr>
          <w:cantSplit/>
          <w:trHeight w:val="412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  <w:r w:rsidR="00D126C3">
              <w:rPr>
                <w:rFonts w:ascii="Times New Roman" w:hAnsi="Times New Roman" w:cs="Times New Roman"/>
                <w:sz w:val="20"/>
                <w:szCs w:val="20"/>
              </w:rPr>
              <w:t xml:space="preserve"> «Г»</w:t>
            </w:r>
          </w:p>
        </w:tc>
        <w:tc>
          <w:tcPr>
            <w:tcW w:w="2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</w:t>
            </w:r>
          </w:p>
          <w:p w:rsidR="003108F2" w:rsidRDefault="003108F2" w:rsidP="00D126C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отсутствующих: </w:t>
            </w:r>
          </w:p>
        </w:tc>
      </w:tr>
      <w:tr w:rsidR="003108F2" w:rsidTr="00B17650">
        <w:trPr>
          <w:cantSplit/>
          <w:trHeight w:val="171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3108F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Pr="005A2FCF" w:rsidRDefault="008C6C9F" w:rsidP="008C6C9F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Логические задачи.  </w:t>
            </w:r>
          </w:p>
        </w:tc>
      </w:tr>
      <w:tr w:rsidR="003108F2" w:rsidTr="00B17650">
        <w:trPr>
          <w:cantSplit/>
          <w:trHeight w:val="223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3108F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7" w:rsidRDefault="00BE61C7" w:rsidP="003108F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08F2" w:rsidRPr="005A2FCF" w:rsidRDefault="008C6C9F" w:rsidP="003108F2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Решение логических  и комбинаторных задач.</w:t>
            </w:r>
          </w:p>
        </w:tc>
      </w:tr>
      <w:tr w:rsidR="003108F2" w:rsidTr="00B17650">
        <w:trPr>
          <w:cantSplit/>
          <w:trHeight w:val="428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A3DE5">
              <w:rPr>
                <w:sz w:val="22"/>
                <w:szCs w:val="22"/>
              </w:rPr>
              <w:t>.4.2.2 решать логические задачи на развитие пространственного мышления</w:t>
            </w:r>
          </w:p>
          <w:p w:rsidR="008C6C9F" w:rsidRDefault="008C6C9F" w:rsidP="008C6C9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55471">
              <w:rPr>
                <w:sz w:val="18"/>
                <w:szCs w:val="18"/>
              </w:rPr>
              <w:t xml:space="preserve">4.5.1.1 моделировать </w:t>
            </w:r>
            <w:r>
              <w:rPr>
                <w:sz w:val="18"/>
                <w:szCs w:val="18"/>
              </w:rPr>
              <w:t xml:space="preserve"> и решать </w:t>
            </w:r>
            <w:r w:rsidRPr="00855471">
              <w:rPr>
                <w:sz w:val="18"/>
                <w:szCs w:val="18"/>
              </w:rPr>
              <w:t>задачу в виде чертежа, алгоритма, круговой диаграммы, графика;</w:t>
            </w:r>
          </w:p>
        </w:tc>
      </w:tr>
      <w:tr w:rsidR="003108F2" w:rsidTr="00B17650">
        <w:trPr>
          <w:cantSplit/>
          <w:trHeight w:val="185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8C6C9F" w:rsidP="00006A37">
            <w:pPr>
              <w:pStyle w:val="Default"/>
              <w:jc w:val="both"/>
            </w:pPr>
            <w:r>
              <w:rPr>
                <w:sz w:val="20"/>
              </w:rPr>
              <w:t>Уме</w:t>
            </w:r>
            <w:r w:rsidR="003108F2" w:rsidRPr="005A2FCF">
              <w:rPr>
                <w:sz w:val="20"/>
              </w:rPr>
              <w:t>т</w:t>
            </w:r>
            <w:r>
              <w:rPr>
                <w:sz w:val="20"/>
              </w:rPr>
              <w:t>ь</w:t>
            </w:r>
            <w:r w:rsidR="003108F2" w:rsidRPr="005A2FCF">
              <w:rPr>
                <w:sz w:val="20"/>
              </w:rPr>
              <w:t xml:space="preserve"> решать логические задачи на развитие пространственного мышления</w:t>
            </w:r>
            <w:r>
              <w:rPr>
                <w:sz w:val="20"/>
              </w:rPr>
              <w:t>, комбинаторные задачи , решаемые методом подбора.</w:t>
            </w:r>
          </w:p>
        </w:tc>
      </w:tr>
      <w:tr w:rsidR="003108F2" w:rsidTr="00B17650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3108F2" w:rsidTr="00123664">
        <w:trPr>
          <w:trHeight w:val="5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3108F2" w:rsidTr="00123664">
        <w:trPr>
          <w:trHeight w:val="28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3108F2" w:rsidRDefault="003108F2" w:rsidP="00BE0C59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</w:t>
            </w:r>
            <w:r w:rsidR="00BE0C59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Pr="00306D5F" w:rsidRDefault="003108F2" w:rsidP="00006A3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06D5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56506" w:rsidRPr="00123664" w:rsidRDefault="003108F2" w:rsidP="00006A3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23664">
              <w:rPr>
                <w:color w:val="000000"/>
                <w:sz w:val="20"/>
                <w:szCs w:val="20"/>
              </w:rPr>
              <w:t>Н</w:t>
            </w:r>
            <w:r w:rsidR="00B56506" w:rsidRPr="00123664">
              <w:rPr>
                <w:color w:val="000000"/>
                <w:sz w:val="20"/>
                <w:szCs w:val="20"/>
              </w:rPr>
              <w:t>у</w:t>
            </w:r>
            <w:r w:rsidRPr="00123664">
              <w:rPr>
                <w:color w:val="000000"/>
                <w:sz w:val="20"/>
                <w:szCs w:val="20"/>
              </w:rPr>
              <w:t>, что, друзья, начнём урок?!</w:t>
            </w:r>
          </w:p>
          <w:p w:rsidR="003108F2" w:rsidRPr="00123664" w:rsidRDefault="00B56506" w:rsidP="00006A3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23664">
              <w:rPr>
                <w:color w:val="000000"/>
                <w:sz w:val="20"/>
                <w:szCs w:val="20"/>
              </w:rPr>
              <w:t xml:space="preserve">Предлагаю девиз сегодняшнего урока </w:t>
            </w:r>
            <w:r w:rsidR="00BB568C" w:rsidRPr="00123664">
              <w:rPr>
                <w:color w:val="000000"/>
                <w:sz w:val="20"/>
                <w:szCs w:val="20"/>
              </w:rPr>
              <w:t>(слайд 2)</w:t>
            </w:r>
          </w:p>
          <w:p w:rsidR="00D126C3" w:rsidRPr="00123664" w:rsidRDefault="00D126C3" w:rsidP="00D1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Думать - коллективно!</w:t>
            </w:r>
          </w:p>
          <w:p w:rsidR="00D126C3" w:rsidRPr="00123664" w:rsidRDefault="00D126C3" w:rsidP="00D1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Решать – оперативно!</w:t>
            </w:r>
          </w:p>
          <w:p w:rsidR="00D126C3" w:rsidRPr="00123664" w:rsidRDefault="00D126C3" w:rsidP="00D1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Отвечать – доказательно!</w:t>
            </w:r>
          </w:p>
          <w:p w:rsidR="00D126C3" w:rsidRPr="00123664" w:rsidRDefault="00D126C3" w:rsidP="00D1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 открытия вас ждут обязательно!</w:t>
            </w:r>
          </w:p>
          <w:p w:rsidR="003108F2" w:rsidRDefault="003108F2" w:rsidP="00006A37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Pr="00123664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664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  <w:r>
              <w:rPr>
                <w:noProof/>
              </w:rPr>
              <w:drawing>
                <wp:inline distT="0" distB="0" distL="0" distR="0">
                  <wp:extent cx="733245" cy="543440"/>
                  <wp:effectExtent l="0" t="0" r="0" b="0"/>
                  <wp:docPr id="59" name="Рисунок 1" descr="Quality Managem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lity Managemen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70" cy="54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Эмоц. настрой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F2" w:rsidTr="00123664">
        <w:trPr>
          <w:trHeight w:val="69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:rsidR="003108F2" w:rsidRDefault="00BE0C59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3108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="003108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C" w:rsidRDefault="00BB568C" w:rsidP="003108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цели урока.</w:t>
            </w:r>
            <w:r w:rsidRPr="00BB568C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3)</w:t>
            </w:r>
          </w:p>
          <w:p w:rsidR="00BB568C" w:rsidRPr="00BB568C" w:rsidRDefault="00BB568C" w:rsidP="003108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B568C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роке учимся решать логические задачи.</w:t>
            </w:r>
          </w:p>
          <w:p w:rsidR="003108F2" w:rsidRDefault="003108F2" w:rsidP="003108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 xml:space="preserve">Не так давно, мы с вами, ребята, на уроке литературного чтения узнали про городПростоквашинск и познакомились с его жителями. Особое наше внимание привлёк знаменитый  зоопарк. 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А чем он знаменит?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Редкими зверями — горизонтальными жирафами, сумчатыми сусликами?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Удивительными цветами, которые квакают и съедают цыплят?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Детским зоопарковским кружком?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  <w:p w:rsidR="005B397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 xml:space="preserve">Нет! Нет! И нет! Он знаменит тем, что в нем работает крокодил Гена. Да, тот самый знаменитый крокодил, который дружил с Чебурашкой и строил Дом дружбы. </w:t>
            </w:r>
            <w:r w:rsidR="005B3973">
              <w:rPr>
                <w:rFonts w:ascii="Times New Roman" w:hAnsi="Times New Roman" w:cs="Times New Roman"/>
                <w:sz w:val="20"/>
                <w:szCs w:val="20"/>
              </w:rPr>
              <w:t xml:space="preserve">(Слайд 4) 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Который все время лежал на солнышке около бассейна. Лежал, лежал и становился все знаменитей и знаменитей. И все больше людей приходило на него смотреть. И каждый, кто приходил, бросал на дно бассейна монетку, чтобы обязательно вернуться в это потрясающее место.</w:t>
            </w:r>
          </w:p>
          <w:p w:rsidR="00D126C3" w:rsidRP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И к концу пятилетки у Гены набралась порядочная сумма.</w:t>
            </w:r>
          </w:p>
          <w:p w:rsidR="005B397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И перед Геной во всю ширь и высь встал вопрос, что с этими деньгами делать? Он долго думал  и вспомнил, что его друг Чебурашка мечтает открыть свой магазин.</w:t>
            </w:r>
          </w:p>
          <w:p w:rsidR="00D126C3" w:rsidRPr="00D126C3" w:rsidRDefault="005B397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(Слайд 5.)</w:t>
            </w:r>
          </w:p>
          <w:p w:rsidR="00D126C3" w:rsidRDefault="00D126C3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3">
              <w:rPr>
                <w:rFonts w:ascii="Times New Roman" w:hAnsi="Times New Roman" w:cs="Times New Roman"/>
                <w:sz w:val="20"/>
                <w:szCs w:val="20"/>
              </w:rPr>
              <w:t>И Гена решил помочь осуществиться мечте его лучшего друга.</w:t>
            </w:r>
          </w:p>
          <w:p w:rsidR="00BB568C" w:rsidRPr="00D126C3" w:rsidRDefault="00BB568C" w:rsidP="00D12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вас на партах рабочие листы, подпишите их. </w:t>
            </w:r>
          </w:p>
          <w:p w:rsidR="003108F2" w:rsidRDefault="00D126C3" w:rsidP="003108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3108F2" w:rsidRPr="007C7C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="003108F2" w:rsidRPr="007C7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</w:t>
            </w:r>
            <w:r w:rsidR="002E16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3973" w:rsidRPr="005B3973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D126C3" w:rsidRPr="00D126C3" w:rsidRDefault="00D126C3" w:rsidP="00D1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D126C3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Чебурашка нашёл старое здание в центре города.  Гена подобрал работников, которые помогут  с  ремонтом  помещения. </w:t>
            </w:r>
          </w:p>
          <w:p w:rsidR="00D126C3" w:rsidRDefault="00CF7E5D" w:rsidP="00D1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  <w:r w:rsidR="00D126C3" w:rsidRPr="00CF7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126C3" w:rsidRPr="00D12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ожидании работников Чебурашка  нарисовал план своего будущего магазина.  </w:t>
            </w:r>
          </w:p>
          <w:p w:rsidR="00D126C3" w:rsidRPr="00A113A2" w:rsidRDefault="00D126C3" w:rsidP="00D1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Цифрами на плане он обозначил разные помещения:</w:t>
            </w:r>
            <w:r w:rsid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 7)</w:t>
            </w:r>
          </w:p>
          <w:p w:rsidR="00D126C3" w:rsidRPr="00A113A2" w:rsidRDefault="00D126C3" w:rsidP="00D1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склад; </w:t>
            </w:r>
            <w:r w:rsidRPr="00A11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коридор; </w:t>
            </w:r>
            <w:r w:rsidRPr="00A11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кабинет управляющего; </w:t>
            </w:r>
            <w:r w:rsidRPr="00A11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торговый зал; </w:t>
            </w:r>
            <w:r w:rsidRPr="00A11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помещение для работников.</w:t>
            </w:r>
          </w:p>
          <w:p w:rsidR="00D126C3" w:rsidRPr="00A113A2" w:rsidRDefault="00A113A2" w:rsidP="00D1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26C3" w:rsidRP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 Чебурашке определить площадь каждого помещения.</w:t>
            </w:r>
          </w:p>
          <w:p w:rsidR="00AB2F93" w:rsidRPr="00A113A2" w:rsidRDefault="00D126C3" w:rsidP="00D126C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A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Сопоставь номер каждого помещения с его площадью</w:t>
            </w:r>
          </w:p>
          <w:p w:rsidR="00AB2F93" w:rsidRDefault="00D126C3" w:rsidP="00D126C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5C">
              <w:rPr>
                <w:noProof/>
                <w:sz w:val="23"/>
                <w:szCs w:val="23"/>
              </w:rPr>
              <w:drawing>
                <wp:inline distT="0" distB="0" distL="0" distR="0">
                  <wp:extent cx="2803585" cy="1245891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51" cy="124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F93" w:rsidRDefault="00D126C3" w:rsidP="00D126C3">
            <w:pPr>
              <w:pStyle w:val="a5"/>
              <w:rPr>
                <w:rFonts w:ascii="Times New Roman" w:hAnsi="Times New Roman" w:cs="Times New Roman"/>
              </w:rPr>
            </w:pPr>
            <w:r w:rsidRPr="00D126C3">
              <w:t>А) 20кв.м</w:t>
            </w:r>
            <w:r w:rsidR="00123664">
              <w:t xml:space="preserve">   </w:t>
            </w:r>
            <w:r w:rsidRPr="00D126C3">
              <w:rPr>
                <w:rFonts w:ascii="Times New Roman" w:hAnsi="Times New Roman" w:cs="Times New Roman"/>
              </w:rPr>
              <w:t>Б) 24 кв.м</w:t>
            </w:r>
            <w:r w:rsidR="00123664">
              <w:rPr>
                <w:rFonts w:ascii="Times New Roman" w:hAnsi="Times New Roman" w:cs="Times New Roman"/>
              </w:rPr>
              <w:t xml:space="preserve">    </w:t>
            </w:r>
            <w:r w:rsidRPr="00D126C3">
              <w:rPr>
                <w:rFonts w:ascii="Times New Roman" w:hAnsi="Times New Roman" w:cs="Times New Roman"/>
              </w:rPr>
              <w:t>В) 68 кв.м</w:t>
            </w:r>
            <w:r w:rsidR="00123664">
              <w:rPr>
                <w:rFonts w:ascii="Times New Roman" w:hAnsi="Times New Roman" w:cs="Times New Roman"/>
              </w:rPr>
              <w:t xml:space="preserve">   </w:t>
            </w:r>
            <w:r w:rsidRPr="00D126C3">
              <w:rPr>
                <w:rFonts w:ascii="Times New Roman" w:hAnsi="Times New Roman" w:cs="Times New Roman"/>
              </w:rPr>
              <w:t>Г) 16 кв.м</w:t>
            </w:r>
            <w:r w:rsidR="00123664">
              <w:rPr>
                <w:rFonts w:ascii="Times New Roman" w:hAnsi="Times New Roman" w:cs="Times New Roman"/>
              </w:rPr>
              <w:t xml:space="preserve">    </w:t>
            </w:r>
            <w:r w:rsidRPr="00D126C3">
              <w:rPr>
                <w:rFonts w:ascii="Times New Roman" w:hAnsi="Times New Roman" w:cs="Times New Roman"/>
              </w:rPr>
              <w:t>Д) 112 кв.м</w:t>
            </w:r>
          </w:p>
          <w:p w:rsidR="00153F93" w:rsidRDefault="00A113A2" w:rsidP="00D126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получилось?</w:t>
            </w:r>
          </w:p>
          <w:p w:rsidR="00A113A2" w:rsidRDefault="00A113A2" w:rsidP="00D126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вы это узнали? </w:t>
            </w:r>
          </w:p>
          <w:p w:rsidR="00D126C3" w:rsidRDefault="00D126C3" w:rsidP="001236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A2">
              <w:rPr>
                <w:rFonts w:ascii="Times New Roman" w:hAnsi="Times New Roman" w:cs="Times New Roman"/>
                <w:sz w:val="24"/>
                <w:szCs w:val="24"/>
              </w:rPr>
              <w:t>Проверьте по шаблону</w:t>
            </w:r>
            <w:r w:rsidRPr="00D126C3">
              <w:rPr>
                <w:rFonts w:ascii="Times New Roman" w:hAnsi="Times New Roman" w:cs="Times New Roman"/>
                <w:sz w:val="24"/>
                <w:szCs w:val="24"/>
              </w:rPr>
              <w:t>(на экране)</w:t>
            </w:r>
            <w:r w:rsidR="00A1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3A2" w:rsidRDefault="00A113A2" w:rsidP="00D126C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выполнил задание правильно?</w:t>
            </w:r>
          </w:p>
          <w:p w:rsidR="00A113A2" w:rsidRDefault="00A113A2" w:rsidP="00D126C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себя по оценочному листу. Если задание выполнили верно, то раскрасьте смайлик.</w:t>
            </w:r>
          </w:p>
          <w:p w:rsidR="002E165D" w:rsidRPr="002E165D" w:rsidRDefault="002E165D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113A2" w:rsidRDefault="00CF7E5D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="008D48CC" w:rsidRPr="00CF7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8D48CC" w:rsidRPr="008D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Утром прибыли обещанные Геной работники. </w:t>
            </w:r>
            <w:r w:rsidR="00A1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 8)</w:t>
            </w:r>
          </w:p>
          <w:p w:rsidR="008D48CC" w:rsidRPr="008D48CC" w:rsidRDefault="008D48CC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Чебурашка  попытался распределить </w:t>
            </w:r>
          </w:p>
          <w:p w:rsidR="008D48CC" w:rsidRPr="008D48CC" w:rsidRDefault="008D48CC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ними задания, но запутался в собственных записях. Помоги ему. </w:t>
            </w:r>
          </w:p>
          <w:p w:rsidR="003A0A1C" w:rsidRDefault="008D48CC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Сопоставь условия с подходящими под них числами. (Соедини)</w:t>
            </w:r>
          </w:p>
          <w:p w:rsidR="008D48CC" w:rsidRPr="008D48CC" w:rsidRDefault="003A0A1C" w:rsidP="008D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времени 2 минуты.</w:t>
            </w:r>
          </w:p>
          <w:p w:rsidR="00A113A2" w:rsidRDefault="00A113A2" w:rsidP="00D126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58656" cy="1145140"/>
                  <wp:effectExtent l="19050" t="0" r="3594" b="0"/>
                  <wp:docPr id="1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785" cy="115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5D" w:rsidRDefault="00CF7E5D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Сколько рабочих  займутся  ремонтом пола?</w:t>
            </w:r>
          </w:p>
          <w:p w:rsidR="00CF7E5D" w:rsidRDefault="00CF7E5D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пойдут ремонтировать двери?</w:t>
            </w:r>
          </w:p>
          <w:p w:rsidR="00CF7E5D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человек будут менять окна?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Покраской займутся?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Белить потолок будут....?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Проверьте!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себя с помощью «смайлика».</w:t>
            </w:r>
          </w:p>
          <w:p w:rsidR="008D48CC" w:rsidRPr="00081CAA" w:rsidRDefault="008D48C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3. Ремонт шёл полным ходом, пока однажды к Чебурашке не подошёл один из рабочих.</w:t>
            </w:r>
            <w:r w:rsidR="00CF7E5D">
              <w:rPr>
                <w:rFonts w:ascii="Times New Roman" w:hAnsi="Times New Roman" w:cs="Times New Roman"/>
                <w:sz w:val="24"/>
                <w:szCs w:val="24"/>
              </w:rPr>
              <w:t xml:space="preserve"> (Слайд 9)</w:t>
            </w:r>
          </w:p>
          <w:p w:rsidR="008D48CC" w:rsidRPr="00081CAA" w:rsidRDefault="008D48CC" w:rsidP="008D48C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-Мне нужно было 32 килограмма краски для покраски стен. Вы дали мне три банки краски по 14 килограммов каждая, </w:t>
            </w:r>
            <w:r w:rsidR="00081CAA"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кажется </w:t>
            </w: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 не хвати</w:t>
            </w:r>
            <w:r w:rsidR="00081CAA"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F7E5D" w:rsidRDefault="003A0A1C" w:rsidP="008D4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48CC" w:rsidRPr="00081CAA">
              <w:rPr>
                <w:rFonts w:ascii="Times New Roman" w:hAnsi="Times New Roman" w:cs="Times New Roman"/>
                <w:sz w:val="24"/>
                <w:szCs w:val="24"/>
              </w:rPr>
              <w:t>С помощью какого выражения Чебурашка может проверить, действительно ли рабочему не хвати</w:t>
            </w:r>
            <w:r w:rsidR="00081CAA" w:rsidRPr="0008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48CC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 краски?</w:t>
            </w:r>
          </w:p>
          <w:p w:rsidR="008D48CC" w:rsidRPr="00081CAA" w:rsidRDefault="008D48CC" w:rsidP="008D4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Обведи букву выбранного ответа.</w:t>
            </w:r>
          </w:p>
          <w:tbl>
            <w:tblPr>
              <w:tblW w:w="89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96"/>
              <w:gridCol w:w="2996"/>
              <w:gridCol w:w="2996"/>
            </w:tblGrid>
            <w:tr w:rsidR="008D48CC" w:rsidRPr="00081CAA" w:rsidTr="00123664">
              <w:trPr>
                <w:trHeight w:val="291"/>
              </w:trPr>
              <w:tc>
                <w:tcPr>
                  <w:tcW w:w="2996" w:type="dxa"/>
                </w:tcPr>
                <w:p w:rsidR="008D48CC" w:rsidRPr="00CF7E5D" w:rsidRDefault="00CF7E5D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А)</w:t>
                  </w:r>
                  <w:r w:rsidR="008D48CC" w:rsidRPr="00CF7E5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14 ∙ 3 + 32 </w:t>
                  </w:r>
                </w:p>
                <w:p w:rsidR="008D48CC" w:rsidRPr="00CF7E5D" w:rsidRDefault="00CF7E5D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Б)</w:t>
                  </w:r>
                  <w:r w:rsidR="008D48CC" w:rsidRPr="00CF7E5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(14 + 32) ∙ 3 </w:t>
                  </w:r>
                </w:p>
              </w:tc>
              <w:tc>
                <w:tcPr>
                  <w:tcW w:w="2996" w:type="dxa"/>
                </w:tcPr>
                <w:p w:rsidR="008D48CC" w:rsidRPr="00CF7E5D" w:rsidRDefault="00CF7E5D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В)</w:t>
                  </w:r>
                  <w:r w:rsidR="008D48CC" w:rsidRPr="00CF7E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(32 – 14) ∙ 3 </w:t>
                  </w:r>
                </w:p>
                <w:p w:rsidR="008D48CC" w:rsidRPr="00CF7E5D" w:rsidRDefault="00CF7E5D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Г)</w:t>
                  </w:r>
                  <w:r w:rsidR="008D48CC" w:rsidRPr="00CF7E5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3 ∙ 14 – 32 </w:t>
                  </w:r>
                </w:p>
              </w:tc>
              <w:tc>
                <w:tcPr>
                  <w:tcW w:w="2996" w:type="dxa"/>
                </w:tcPr>
                <w:p w:rsidR="008D48CC" w:rsidRPr="00081CAA" w:rsidRDefault="008D48CC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81C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Д.    32 : 14 ∙ 3 </w:t>
                  </w:r>
                </w:p>
                <w:p w:rsidR="008D48CC" w:rsidRPr="00081CAA" w:rsidRDefault="008D48CC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7650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выбрали?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свой выбор.</w:t>
            </w:r>
          </w:p>
          <w:p w:rsidR="003A0A1C" w:rsidRDefault="003A0A1C" w:rsidP="008D48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себя в оценочном листе.</w:t>
            </w:r>
          </w:p>
          <w:p w:rsidR="000D662F" w:rsidRDefault="003A0A1C" w:rsidP="004A0B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81CAA" w:rsidRPr="003A0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0BEF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. Чебурашке не терпится поскорее открыть свой магазин   и он занялся  изучением графика работ. </w:t>
            </w:r>
            <w:r w:rsidR="000D662F"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</w:p>
          <w:p w:rsidR="004A0BEF" w:rsidRPr="00081CAA" w:rsidRDefault="004A0BEF" w:rsidP="004A0B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На рисунке слева показана площадь помещений, которые нуждались в ремонте. На рисунке справа показана отремонтированная площадь тех же самых помещений.</w:t>
            </w:r>
          </w:p>
          <w:p w:rsidR="008D48CC" w:rsidRPr="008D48CC" w:rsidRDefault="00BE61C7" w:rsidP="008D48CC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500996" cy="1570121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119" cy="1573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595887" cy="158726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06" cy="159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1C7" w:rsidRDefault="000D662F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>Сколько помещений ещё не отремонт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ировано полностью?</w:t>
            </w:r>
          </w:p>
          <w:p w:rsidR="000D662F" w:rsidRDefault="000D662F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забудьте оценить себя в оценочном листе.</w:t>
            </w:r>
          </w:p>
          <w:p w:rsidR="002F0D14" w:rsidRPr="00081CAA" w:rsidRDefault="000D662F" w:rsidP="002F0D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2F0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0D14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81CAA"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. Между тем ремонт магазина подошёл к концу.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11.)  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Чебурашке  нужно посчитать, какую сумму он должен выплатить каждому работнику. </w:t>
            </w:r>
          </w:p>
          <w:p w:rsidR="000D662F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Если он был на работе половину дня, ему нужно заплатить 250 квашек,  а если был весь день – то 500 квашек. </w:t>
            </w:r>
          </w:p>
          <w:p w:rsidR="00BE61C7" w:rsidRPr="00081CAA" w:rsidRDefault="00BE61C7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Для одного из работников у Чебурашки  получился расчёт:</w:t>
            </w:r>
          </w:p>
          <w:p w:rsidR="00BE61C7" w:rsidRPr="00081CAA" w:rsidRDefault="00BE61C7" w:rsidP="00BE6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500 кваш</w:t>
            </w:r>
          </w:p>
          <w:p w:rsidR="00BE61C7" w:rsidRPr="00081CAA" w:rsidRDefault="00BE61C7" w:rsidP="00BE6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вторник – 250 кваш</w:t>
            </w:r>
          </w:p>
          <w:p w:rsidR="00BE61C7" w:rsidRPr="00081CAA" w:rsidRDefault="00BE61C7" w:rsidP="00BE6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среда – 250 кваш</w:t>
            </w:r>
          </w:p>
          <w:p w:rsidR="00BE61C7" w:rsidRPr="00081CAA" w:rsidRDefault="00BE61C7" w:rsidP="00BE6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четверг – 500 кваш</w:t>
            </w:r>
          </w:p>
          <w:p w:rsidR="00BE61C7" w:rsidRPr="00081CAA" w:rsidRDefault="00BE61C7" w:rsidP="00BE6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пятница – 250 кваш</w:t>
            </w:r>
          </w:p>
          <w:p w:rsidR="00BE61C7" w:rsidRPr="00081CAA" w:rsidRDefault="000D662F" w:rsidP="00BE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>Какое выражение поможет подсчитать общую сумму денег, которую Чебурашка должен заплатить работнику за указанную неделю?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38"/>
              <w:gridCol w:w="3238"/>
              <w:gridCol w:w="3238"/>
            </w:tblGrid>
            <w:tr w:rsidR="00BE61C7" w:rsidRPr="00081CAA" w:rsidTr="00653B68">
              <w:trPr>
                <w:trHeight w:val="291"/>
              </w:trPr>
              <w:tc>
                <w:tcPr>
                  <w:tcW w:w="3238" w:type="dxa"/>
                </w:tcPr>
                <w:p w:rsidR="00BE61C7" w:rsidRPr="000D662F" w:rsidRDefault="000D662F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>А)</w:t>
                  </w:r>
                  <w:r w:rsidR="00BE61C7" w:rsidRPr="000D662F"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  <w:t xml:space="preserve">500 ∙ 5 – 250 ∙ 2 </w:t>
                  </w:r>
                </w:p>
                <w:p w:rsidR="00BE61C7" w:rsidRPr="000D662F" w:rsidRDefault="000D662F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>Б)</w:t>
                  </w:r>
                  <w:r w:rsidR="00BE61C7" w:rsidRPr="000D662F"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 xml:space="preserve"> 250 ∙ 3 + 500 : 2 </w:t>
                  </w:r>
                </w:p>
              </w:tc>
              <w:tc>
                <w:tcPr>
                  <w:tcW w:w="3238" w:type="dxa"/>
                </w:tcPr>
                <w:p w:rsidR="00BE61C7" w:rsidRPr="000D662F" w:rsidRDefault="000D662F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>В)</w:t>
                  </w:r>
                  <w:r w:rsidR="00BE61C7" w:rsidRPr="000D662F"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 xml:space="preserve"> 500 ∙ 2 + 500 : 2 ∙ 3 </w:t>
                  </w:r>
                </w:p>
                <w:p w:rsidR="00BE61C7" w:rsidRPr="000D662F" w:rsidRDefault="000D662F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 xml:space="preserve">Г) </w:t>
                  </w:r>
                  <w:r w:rsidR="00BE61C7" w:rsidRPr="000D662F"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  <w:t xml:space="preserve">500 ∙ 5 – 500 : 3 ∙ 2 </w:t>
                  </w:r>
                </w:p>
              </w:tc>
              <w:tc>
                <w:tcPr>
                  <w:tcW w:w="3238" w:type="dxa"/>
                </w:tcPr>
                <w:p w:rsidR="00BE61C7" w:rsidRPr="00123664" w:rsidRDefault="00BE61C7" w:rsidP="00C24B46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 w:rsidRPr="00123664">
                    <w:rPr>
                      <w:rFonts w:ascii="Georgia" w:hAnsi="Georgia" w:cs="Georgia"/>
                      <w:bCs/>
                      <w:color w:val="000000"/>
                      <w:sz w:val="24"/>
                      <w:szCs w:val="24"/>
                    </w:rPr>
                    <w:t xml:space="preserve">Д. 250 ∙ 5 + 500 ∙ 2 </w:t>
                  </w:r>
                </w:p>
              </w:tc>
            </w:tr>
          </w:tbl>
          <w:p w:rsidR="002F0D14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4">
              <w:rPr>
                <w:rFonts w:ascii="Times New Roman" w:hAnsi="Times New Roman" w:cs="Times New Roman"/>
                <w:sz w:val="24"/>
                <w:szCs w:val="24"/>
              </w:rPr>
              <w:t>-Объясните свой выбор.</w:t>
            </w:r>
          </w:p>
          <w:p w:rsidR="002F0D14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3F2A07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81CAA"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61C7" w:rsidRPr="002F0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1C7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счастлив, что его магазин готов и скоро откроется. </w:t>
            </w:r>
            <w:r w:rsidR="003F2A07">
              <w:rPr>
                <w:rFonts w:ascii="Times New Roman" w:hAnsi="Times New Roman" w:cs="Times New Roman"/>
                <w:sz w:val="24"/>
                <w:szCs w:val="24"/>
              </w:rPr>
              <w:t xml:space="preserve"> (Слайд 12) </w:t>
            </w:r>
          </w:p>
          <w:p w:rsidR="00BE61C7" w:rsidRDefault="00BE61C7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В честь этого он решил подготовить для своих работников подарки. Гена решил помочь упаковать их в подарочные коробки. Коробка какой формы подойдёт для каждого из подарков?</w:t>
            </w:r>
          </w:p>
          <w:p w:rsidR="002F0D14" w:rsidRPr="00081CAA" w:rsidRDefault="002F0D14" w:rsidP="00BE61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913106"/>
                  <wp:effectExtent l="19050" t="0" r="0" b="0"/>
                  <wp:docPr id="6" name="Рисунок 5" descr="C:\Users\User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191" cy="914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65D" w:rsidRPr="002E165D" w:rsidRDefault="002E165D" w:rsidP="002E16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165D">
              <w:rPr>
                <w:rFonts w:ascii="Times New Roman" w:hAnsi="Times New Roman" w:cs="Times New Roman"/>
                <w:sz w:val="20"/>
                <w:szCs w:val="20"/>
              </w:rPr>
              <w:t>А) Конус         Б) Цилиндр          В) Сфера         Г) Куб        Д) Треугольная призма</w:t>
            </w:r>
          </w:p>
          <w:p w:rsidR="00BE61C7" w:rsidRPr="002F27A2" w:rsidRDefault="002E165D" w:rsidP="002F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6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Заполни вторую строку таблицы соответствующими буквами. </w:t>
            </w:r>
          </w:p>
          <w:p w:rsidR="003F2A07" w:rsidRDefault="003F2A07" w:rsidP="00D126C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Проверьте.</w:t>
            </w:r>
          </w:p>
          <w:p w:rsidR="003F2A07" w:rsidRPr="003F2A07" w:rsidRDefault="003F2A07" w:rsidP="00D126C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3F2A07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81CAA" w:rsidRPr="003F2A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165D" w:rsidRPr="003F2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165D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Магазин Чебурашки скоро стал очень популярным. Чебурашка и Гена решили это отметить и устроить большой праздник.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13) </w:t>
            </w:r>
          </w:p>
          <w:p w:rsidR="002E165D" w:rsidRDefault="002E165D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Они позвали 30 гостей. Чтобы праздник понравился большему количеству гостей, Гена решил устроить опрос. Он просил выбрать еду, место и развлечение, которые больше всего нравятся. Результаты Чебурашка занёс в таблицу. Помоги ему понять, какой праздник понравится наибольшему количеству гостей.</w:t>
            </w:r>
          </w:p>
          <w:p w:rsidR="003F2A07" w:rsidRPr="00081CAA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75196" cy="552091"/>
                  <wp:effectExtent l="19050" t="0" r="6154" b="0"/>
                  <wp:docPr id="7" name="Рисунок 7" descr="C:\Users\User\Desktop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692" cy="5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65D" w:rsidRPr="00081CAA" w:rsidRDefault="002E165D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Еда _______________________</w:t>
            </w:r>
          </w:p>
          <w:p w:rsidR="002E165D" w:rsidRPr="00081CAA" w:rsidRDefault="002E165D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Место _____________________</w:t>
            </w:r>
          </w:p>
          <w:p w:rsidR="002E165D" w:rsidRPr="00081CAA" w:rsidRDefault="002E165D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>Развлечения _______________________</w:t>
            </w:r>
          </w:p>
          <w:p w:rsidR="00B17650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Проверяем.</w:t>
            </w:r>
          </w:p>
          <w:p w:rsidR="003F2A07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так просто справились с заданием?</w:t>
            </w:r>
          </w:p>
          <w:p w:rsidR="003F2A07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забудьте оценить себя.</w:t>
            </w:r>
          </w:p>
          <w:p w:rsidR="002E165D" w:rsidRDefault="003F2A07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8</w:t>
            </w:r>
            <w:r w:rsidR="002E165D" w:rsidRPr="003F2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Гена решил взять </w:t>
            </w:r>
            <w:r w:rsidR="002E165D"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праздника на себя. Он выделил на праздник 5 000 квашек. Вместе с Чебурашкой они составили список расходов. </w:t>
            </w:r>
          </w:p>
          <w:p w:rsidR="003F2A07" w:rsidRDefault="00481ADC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5635" cy="446083"/>
                  <wp:effectExtent l="19050" t="0" r="5715" b="0"/>
                  <wp:docPr id="8" name="Рисунок 8" descr="C:\Users\User\Desktop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936" cy="447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65D" w:rsidRDefault="002E165D" w:rsidP="002E1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Помоги друзьям  понять, </w:t>
            </w:r>
            <w:r w:rsidR="00986D20">
              <w:rPr>
                <w:rFonts w:ascii="Times New Roman" w:hAnsi="Times New Roman" w:cs="Times New Roman"/>
                <w:sz w:val="24"/>
                <w:szCs w:val="24"/>
              </w:rPr>
              <w:t>хватит</w:t>
            </w:r>
            <w:r w:rsidR="002F27A2">
              <w:rPr>
                <w:rFonts w:ascii="Times New Roman" w:hAnsi="Times New Roman" w:cs="Times New Roman"/>
                <w:sz w:val="24"/>
                <w:szCs w:val="24"/>
              </w:rPr>
              <w:t>ли 5000 квашек</w:t>
            </w:r>
            <w:r w:rsidRPr="00081CAA">
              <w:rPr>
                <w:rFonts w:ascii="Times New Roman" w:hAnsi="Times New Roman" w:cs="Times New Roman"/>
                <w:sz w:val="24"/>
                <w:szCs w:val="24"/>
              </w:rPr>
              <w:t xml:space="preserve"> после оплаты всех расходов.</w:t>
            </w:r>
          </w:p>
          <w:p w:rsidR="003108F2" w:rsidRPr="002F27A2" w:rsidRDefault="002F27A2" w:rsidP="002F27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2">
              <w:rPr>
                <w:rFonts w:ascii="Times New Roman" w:hAnsi="Times New Roman" w:cs="Times New Roman"/>
                <w:sz w:val="24"/>
                <w:szCs w:val="24"/>
              </w:rPr>
              <w:t>ДА   или     НЕТ</w:t>
            </w:r>
          </w:p>
          <w:p w:rsidR="002F27A2" w:rsidRPr="002F27A2" w:rsidRDefault="002F27A2" w:rsidP="002F27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2">
              <w:rPr>
                <w:rFonts w:ascii="Times New Roman" w:hAnsi="Times New Roman" w:cs="Times New Roman"/>
                <w:sz w:val="24"/>
                <w:szCs w:val="24"/>
              </w:rPr>
              <w:t xml:space="preserve">-Докажите. </w:t>
            </w:r>
          </w:p>
          <w:p w:rsidR="002F27A2" w:rsidRDefault="002F27A2" w:rsidP="002F27A2">
            <w:pPr>
              <w:pStyle w:val="a5"/>
            </w:pPr>
            <w:r w:rsidRPr="002F27A2">
              <w:rPr>
                <w:rFonts w:ascii="Times New Roman" w:hAnsi="Times New Roman" w:cs="Times New Roman"/>
                <w:sz w:val="24"/>
                <w:szCs w:val="24"/>
              </w:rPr>
              <w:t>- Оцените себя.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C" w:rsidRPr="00BB568C" w:rsidRDefault="00BB568C" w:rsidP="00BB568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B568C">
              <w:rPr>
                <w:rStyle w:val="c0"/>
                <w:rFonts w:ascii="Times New Roman" w:hAnsi="Times New Roman" w:cs="Times New Roman"/>
                <w:color w:val="00000A"/>
              </w:rPr>
              <w:lastRenderedPageBreak/>
              <w:t>Формулируют тему урока, определяют цель урока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B568C" w:rsidRPr="00BB568C" w:rsidRDefault="00BB568C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568C" w:rsidRPr="00BB568C" w:rsidRDefault="00BB568C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08F2" w:rsidRPr="00BB568C" w:rsidRDefault="00D126C3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B568C">
              <w:rPr>
                <w:rFonts w:ascii="Times New Roman" w:eastAsia="Times New Roman" w:hAnsi="Times New Roman" w:cs="Times New Roman"/>
                <w:color w:val="000000"/>
              </w:rPr>
              <w:t>Включаются в беседу, отвечают на вопросы.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AB2F9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B568C">
              <w:rPr>
                <w:rFonts w:ascii="Times New Roman" w:hAnsi="Times New Roman" w:cs="Times New Roman"/>
              </w:rPr>
              <w:t>Работают в коллективе, группах, парах ,выполняют задания под руководством учителя.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D126C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B568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Проверяют по шаблону на экране</w:t>
            </w: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AB2F9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B568C">
              <w:rPr>
                <w:rFonts w:ascii="Times New Roman" w:hAnsi="Times New Roman" w:cs="Times New Roman"/>
              </w:rPr>
              <w:t>Работают в коллективе, группах</w:t>
            </w:r>
            <w:r w:rsidR="008D48CC" w:rsidRPr="00BB568C">
              <w:rPr>
                <w:rFonts w:ascii="Times New Roman" w:hAnsi="Times New Roman" w:cs="Times New Roman"/>
              </w:rPr>
              <w:t>,устанавливают соответствия</w:t>
            </w: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AB2F93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B568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Учащиеся  </w:t>
            </w:r>
            <w:r w:rsidR="003108F2" w:rsidRPr="00BB568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выполняют задания</w:t>
            </w:r>
          </w:p>
          <w:p w:rsidR="00CF7E5D" w:rsidRDefault="00CF7E5D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CF7E5D" w:rsidRPr="00BB568C" w:rsidRDefault="00CF7E5D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8D48CC" w:rsidRPr="00BB568C" w:rsidRDefault="008D48CC" w:rsidP="008D48C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B568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Учащиеся  вычисляют количество краски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A0A1C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ребят в роли рабочего читает.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B568C">
              <w:rPr>
                <w:rFonts w:ascii="Times New Roman" w:hAnsi="Times New Roman" w:cs="Times New Roman"/>
              </w:rPr>
              <w:t>Работают в коллективе, группах, парах , выполняют задания под руководством учителя.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E61C7" w:rsidRPr="00BB568C" w:rsidRDefault="00BE61C7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E61C7" w:rsidRPr="00BB568C" w:rsidRDefault="00BE61C7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A002A" w:rsidRPr="00BB568C" w:rsidRDefault="002F27A2" w:rsidP="007A00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коллективе и индивидуально</w:t>
            </w:r>
            <w:r w:rsidR="007A002A" w:rsidRPr="00BB568C">
              <w:rPr>
                <w:rFonts w:ascii="Times New Roman" w:hAnsi="Times New Roman" w:cs="Times New Roman"/>
              </w:rPr>
              <w:t xml:space="preserve"> выполняют задания под руководством учителя.</w:t>
            </w: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A002A" w:rsidRPr="00BB568C" w:rsidRDefault="007A002A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3108F2" w:rsidRPr="00BB568C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  <w:p w:rsidR="002E165D" w:rsidRPr="00BB568C" w:rsidRDefault="002E165D" w:rsidP="007A00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17650" w:rsidRPr="00BB568C" w:rsidRDefault="00B17650" w:rsidP="007A00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17650" w:rsidRPr="00BB568C" w:rsidRDefault="00B17650" w:rsidP="007A00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2E165D" w:rsidRPr="00BB568C" w:rsidRDefault="002E165D" w:rsidP="002E165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B568C">
              <w:rPr>
                <w:rFonts w:ascii="Times New Roman" w:hAnsi="Times New Roman" w:cs="Times New Roman"/>
              </w:rPr>
              <w:t>Работают в коллективе, выполняют задания под руководством учителя.</w:t>
            </w:r>
          </w:p>
          <w:p w:rsidR="003108F2" w:rsidRPr="00BB568C" w:rsidRDefault="003108F2" w:rsidP="002E1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3" w:rsidRPr="00A113A2" w:rsidRDefault="00D126C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6C3" w:rsidRPr="00A113A2" w:rsidRDefault="00D126C3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68C" w:rsidRPr="00A113A2" w:rsidRDefault="00BB568C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68C" w:rsidRPr="00A113A2" w:rsidRDefault="00BB568C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68C" w:rsidRPr="00A113A2" w:rsidRDefault="00BB568C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68C" w:rsidRPr="00A113A2" w:rsidRDefault="00BB568C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68C" w:rsidRPr="00A113A2" w:rsidRDefault="00BB568C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A2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3A2">
              <w:rPr>
                <w:rFonts w:ascii="Times New Roman" w:hAnsi="Times New Roman" w:cs="Times New Roman"/>
              </w:rPr>
              <w:t xml:space="preserve">4..4.2.2 решать логические задачи на </w:t>
            </w:r>
            <w:r w:rsidR="00D126C3" w:rsidRPr="00A113A2">
              <w:rPr>
                <w:rFonts w:ascii="Times New Roman" w:hAnsi="Times New Roman" w:cs="Times New Roman"/>
              </w:rPr>
              <w:t>нахождение площади</w:t>
            </w: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3A2">
              <w:rPr>
                <w:rFonts w:ascii="Times New Roman" w:hAnsi="Times New Roman" w:cs="Times New Roman"/>
                <w:sz w:val="20"/>
                <w:szCs w:val="20"/>
              </w:rPr>
              <w:t xml:space="preserve">4..4.2.2 решать логические задачи на </w:t>
            </w:r>
            <w:r w:rsidR="008D48CC" w:rsidRPr="00A113A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B2F93" w:rsidRPr="00A113A2" w:rsidRDefault="00AB2F93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B2F93" w:rsidRPr="00A113A2" w:rsidRDefault="00AB2F93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B2F93" w:rsidRPr="00A113A2" w:rsidRDefault="00AB2F93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B2F93" w:rsidRPr="00A113A2" w:rsidRDefault="00AB2F93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B2F93" w:rsidRPr="00A113A2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AB2F93" w:rsidRPr="00A113A2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AB2F93" w:rsidRPr="00A113A2" w:rsidRDefault="00AB2F93" w:rsidP="00006A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AB2F93" w:rsidRPr="00A113A2" w:rsidRDefault="00AB2F93" w:rsidP="00006A37">
            <w:pPr>
              <w:rPr>
                <w:rFonts w:ascii="Times New Roman" w:hAnsi="Times New Roman" w:cs="Times New Roman"/>
              </w:rPr>
            </w:pPr>
          </w:p>
          <w:p w:rsidR="00AB2F93" w:rsidRPr="00A113A2" w:rsidRDefault="00AB2F93" w:rsidP="00006A37">
            <w:pPr>
              <w:rPr>
                <w:rFonts w:ascii="Times New Roman" w:hAnsi="Times New Roman" w:cs="Times New Roman"/>
              </w:rPr>
            </w:pPr>
          </w:p>
          <w:p w:rsidR="00AB2F93" w:rsidRPr="00A113A2" w:rsidRDefault="00AB2F93" w:rsidP="00006A37">
            <w:pPr>
              <w:rPr>
                <w:rFonts w:ascii="Times New Roman" w:hAnsi="Times New Roman" w:cs="Times New Roman"/>
              </w:rPr>
            </w:pPr>
          </w:p>
          <w:p w:rsidR="00AB2F93" w:rsidRPr="00A113A2" w:rsidRDefault="00AB2F93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BE61C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3A2">
              <w:rPr>
                <w:rFonts w:ascii="Times New Roman" w:hAnsi="Times New Roman" w:cs="Times New Roman"/>
              </w:rPr>
              <w:t>4.4.2.3</w:t>
            </w:r>
            <w:r w:rsidR="00534D9B">
              <w:rPr>
                <w:rFonts w:ascii="Times New Roman" w:hAnsi="Times New Roman" w:cs="Times New Roman"/>
              </w:rPr>
              <w:t xml:space="preserve"> </w:t>
            </w:r>
            <w:r w:rsidRPr="00A113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умеют читать данные диаграммы и анализировать полученную информацию </w:t>
            </w: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E61C7" w:rsidRPr="00A113A2" w:rsidRDefault="00BE61C7" w:rsidP="00006A37">
            <w:pPr>
              <w:rPr>
                <w:rFonts w:ascii="Times New Roman" w:hAnsi="Times New Roman" w:cs="Times New Roman"/>
              </w:rPr>
            </w:pPr>
          </w:p>
          <w:p w:rsidR="00B17650" w:rsidRPr="00A113A2" w:rsidRDefault="00B17650" w:rsidP="00006A37">
            <w:pPr>
              <w:rPr>
                <w:rFonts w:ascii="Times New Roman" w:hAnsi="Times New Roman" w:cs="Times New Roman"/>
              </w:rPr>
            </w:pPr>
          </w:p>
          <w:p w:rsidR="00B17650" w:rsidRPr="00A113A2" w:rsidRDefault="00B17650" w:rsidP="00006A37">
            <w:pPr>
              <w:rPr>
                <w:rFonts w:ascii="Times New Roman" w:hAnsi="Times New Roman" w:cs="Times New Roman"/>
              </w:rPr>
            </w:pPr>
          </w:p>
          <w:p w:rsidR="00B17650" w:rsidRPr="00A113A2" w:rsidRDefault="00B17650" w:rsidP="00006A37">
            <w:pPr>
              <w:rPr>
                <w:rFonts w:ascii="Times New Roman" w:hAnsi="Times New Roman" w:cs="Times New Roman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2E165D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113A2">
              <w:rPr>
                <w:sz w:val="20"/>
                <w:szCs w:val="20"/>
              </w:rPr>
              <w:t>Находят соответствие названия  фигуры</w:t>
            </w:r>
          </w:p>
          <w:p w:rsidR="003108F2" w:rsidRPr="00A113A2" w:rsidRDefault="003108F2" w:rsidP="00006A3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13A2">
              <w:rPr>
                <w:rFonts w:ascii="Times New Roman" w:hAnsi="Times New Roman" w:cs="Times New Roman"/>
                <w:sz w:val="20"/>
                <w:szCs w:val="20"/>
              </w:rPr>
              <w:t>Выполняют взаимопроверку</w:t>
            </w: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5D" w:rsidRPr="00A113A2" w:rsidRDefault="002E165D" w:rsidP="00006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A002A" w:rsidRPr="00A113A2" w:rsidRDefault="007A002A" w:rsidP="007A002A">
            <w:pPr>
              <w:pStyle w:val="Default"/>
              <w:rPr>
                <w:sz w:val="18"/>
                <w:szCs w:val="18"/>
              </w:rPr>
            </w:pPr>
            <w:r w:rsidRPr="00A113A2">
              <w:rPr>
                <w:sz w:val="18"/>
                <w:szCs w:val="18"/>
              </w:rPr>
              <w:t xml:space="preserve">; </w:t>
            </w: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3108F2" w:rsidRPr="00A113A2" w:rsidRDefault="003108F2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A002A" w:rsidRPr="00A113A2" w:rsidRDefault="007A002A" w:rsidP="007A002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02A" w:rsidRPr="00A113A2" w:rsidRDefault="007A002A" w:rsidP="007A002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02A" w:rsidRPr="00A113A2" w:rsidRDefault="007A002A" w:rsidP="007A002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02A" w:rsidRPr="00A113A2" w:rsidRDefault="007A002A" w:rsidP="00006A3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D126C3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Рабочий лист с заданиями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</w:p>
          <w:p w:rsidR="008D48CC" w:rsidRDefault="008D48CC" w:rsidP="008D48CC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Рабочий лист с заданиями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3108F2" w:rsidRDefault="003108F2" w:rsidP="00006A37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карточка</w:t>
            </w:r>
          </w:p>
          <w:p w:rsidR="003108F2" w:rsidRDefault="003108F2" w:rsidP="00006A37">
            <w:pPr>
              <w:pStyle w:val="a5"/>
              <w:spacing w:line="276" w:lineRule="auto"/>
            </w:pPr>
          </w:p>
        </w:tc>
      </w:tr>
      <w:tr w:rsidR="003108F2" w:rsidTr="00123664">
        <w:trPr>
          <w:trHeight w:val="850"/>
        </w:trPr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3108F2" w:rsidRDefault="00BE0C59" w:rsidP="00BE0C5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="003108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90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 урока. </w:t>
            </w:r>
          </w:p>
          <w:p w:rsidR="00B56506" w:rsidRPr="00B56506" w:rsidRDefault="00B56506" w:rsidP="00B5650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Оцените свою работу</w:t>
            </w:r>
          </w:p>
          <w:p w:rsidR="00B56506" w:rsidRPr="00B56506" w:rsidRDefault="00B56506" w:rsidP="00B5650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8-7 смайликов – отлично</w:t>
            </w:r>
          </w:p>
          <w:p w:rsidR="00B56506" w:rsidRPr="00B56506" w:rsidRDefault="00B56506" w:rsidP="00B5650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6-5 смайликов – хорошо</w:t>
            </w:r>
          </w:p>
          <w:p w:rsidR="00B56506" w:rsidRPr="00B56506" w:rsidRDefault="00B56506" w:rsidP="00B5650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4-3 смайлика  - </w:t>
            </w:r>
            <w:r w:rsidR="002F2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надо ещё поработать</w:t>
            </w:r>
          </w:p>
          <w:p w:rsidR="003108F2" w:rsidRPr="00EC7268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3108F2" w:rsidRPr="00EC7268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3108F2" w:rsidRPr="00EC7268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3108F2" w:rsidRPr="00EC7268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 w:rsidR="00B17650"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3108F2" w:rsidRPr="00EC7268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717345" w:rsidRPr="00EC7268" w:rsidRDefault="00A4304E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Покажите цветными карточками </w:t>
            </w:r>
            <w:r w:rsidR="00EC7268" w:rsidRPr="00EC7268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настроение на данный момент времени</w:t>
            </w:r>
          </w:p>
          <w:p w:rsidR="00A4304E" w:rsidRDefault="00A4304E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7345" w:rsidRDefault="00717345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34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077833" cy="957532"/>
                  <wp:effectExtent l="19050" t="0" r="0" b="0"/>
                  <wp:docPr id="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321421" cy="3907809"/>
                            <a:chOff x="1910687" y="1528549"/>
                            <a:chExt cx="9321421" cy="3907809"/>
                          </a:xfrm>
                        </a:grpSpPr>
                        <a:sp>
                          <a:nvSpPr>
                            <a:cNvPr id="17" name="Прямоугольник 16"/>
                            <a:cNvSpPr/>
                          </a:nvSpPr>
                          <a:spPr>
                            <a:xfrm>
                              <a:off x="1910687" y="1528549"/>
                              <a:ext cx="1132764" cy="1119117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Прямоугольник 18"/>
                            <a:cNvSpPr/>
                          </a:nvSpPr>
                          <a:spPr>
                            <a:xfrm>
                              <a:off x="1940257" y="2936543"/>
                              <a:ext cx="1132764" cy="1119117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Прямоугольник 20"/>
                            <a:cNvSpPr/>
                          </a:nvSpPr>
                          <a:spPr>
                            <a:xfrm>
                              <a:off x="1956180" y="4317241"/>
                              <a:ext cx="1132764" cy="111911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Прямоугольник 21"/>
                            <a:cNvSpPr/>
                          </a:nvSpPr>
                          <a:spPr>
                            <a:xfrm>
                              <a:off x="3518849" y="1798092"/>
                              <a:ext cx="7713259" cy="64633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3600" b="1" dirty="0" smtClean="0">
                                    <a:solidFill>
                                      <a:srgbClr val="FF0000"/>
                                    </a:solidFill>
                                    <a:latin typeface="Comic Sans MS" pitchFamily="66" charset="0"/>
                                    <a:ea typeface="Times New Roman"/>
                                    <a:cs typeface="Times New Roman"/>
                                  </a:rPr>
                                  <a:t>Мне всё понятно! Я – молодец!</a:t>
                                </a:r>
                                <a:endParaRPr lang="ru-RU" sz="3600" b="1" dirty="0">
                                  <a:solidFill>
                                    <a:srgbClr val="FF0000"/>
                                  </a:solidFill>
                                  <a:latin typeface="Comic Sans MS" pitchFamily="66" charset="0"/>
                                  <a:ea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Прямоугольник 22"/>
                            <a:cNvSpPr/>
                          </a:nvSpPr>
                          <a:spPr>
                            <a:xfrm>
                              <a:off x="3518848" y="3026390"/>
                              <a:ext cx="7453952" cy="1200329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3600" b="1" dirty="0" smtClean="0">
                                    <a:solidFill>
                                      <a:srgbClr val="FF0000"/>
                                    </a:solidFill>
                                    <a:latin typeface="Comic Sans MS" pitchFamily="66" charset="0"/>
                                    <a:ea typeface="Times New Roman"/>
                                    <a:cs typeface="Times New Roman"/>
                                  </a:rPr>
                                  <a:t>У меня не всё получилось, но я старался!</a:t>
                                </a:r>
                                <a:endParaRPr lang="ru-RU" sz="3600" b="1" dirty="0">
                                  <a:solidFill>
                                    <a:srgbClr val="FF0000"/>
                                  </a:solidFill>
                                  <a:latin typeface="Comic Sans MS" pitchFamily="66" charset="0"/>
                                  <a:ea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Прямоугольник 23"/>
                            <a:cNvSpPr/>
                          </a:nvSpPr>
                          <a:spPr>
                            <a:xfrm>
                              <a:off x="3370998" y="4625453"/>
                              <a:ext cx="7453952" cy="64633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3600" b="1" dirty="0" smtClean="0">
                                    <a:solidFill>
                                      <a:srgbClr val="FF0000"/>
                                    </a:solidFill>
                                    <a:latin typeface="Comic Sans MS" pitchFamily="66" charset="0"/>
                                    <a:ea typeface="Times New Roman"/>
                                    <a:cs typeface="Times New Roman"/>
                                  </a:rPr>
                                  <a:t>Мне надо быть внимательней</a:t>
                                </a:r>
                                <a:endParaRPr lang="ru-RU" sz="3600" b="1" dirty="0">
                                  <a:solidFill>
                                    <a:srgbClr val="FF0000"/>
                                  </a:solidFill>
                                  <a:latin typeface="Comic Sans MS" pitchFamily="66" charset="0"/>
                                  <a:ea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108F2" w:rsidRDefault="003108F2" w:rsidP="00006A3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учителя, оценивают с</w:t>
            </w:r>
            <w:r w:rsidR="00B176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ою деятельность на уроке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08F2" w:rsidRDefault="003108F2" w:rsidP="00006A3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3108F2" w:rsidRDefault="003108F2" w:rsidP="003108F2"/>
    <w:p w:rsidR="003108F2" w:rsidRDefault="003108F2" w:rsidP="003108F2"/>
    <w:p w:rsidR="00EC6C55" w:rsidRDefault="00EC6C55"/>
    <w:p w:rsidR="00C24B46" w:rsidRDefault="00C24B46"/>
    <w:p w:rsidR="00C24B46" w:rsidRDefault="00C24B46"/>
    <w:p w:rsidR="00C24B46" w:rsidRDefault="00C24B46"/>
    <w:p w:rsidR="00C24B46" w:rsidRDefault="00C24B46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/>
    <w:p w:rsidR="00191C7D" w:rsidRDefault="00191C7D" w:rsidP="00191C7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6D5">
        <w:rPr>
          <w:rFonts w:ascii="Times New Roman" w:hAnsi="Times New Roman" w:cs="Times New Roman"/>
          <w:b/>
          <w:sz w:val="36"/>
          <w:szCs w:val="36"/>
        </w:rPr>
        <w:lastRenderedPageBreak/>
        <w:t>Рабочий лист</w:t>
      </w:r>
    </w:p>
    <w:p w:rsidR="00191C7D" w:rsidRPr="001A06D5" w:rsidRDefault="00191C7D" w:rsidP="00191C7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«Магазин для Чебурашки»</w:t>
      </w:r>
    </w:p>
    <w:p w:rsidR="00191C7D" w:rsidRPr="001A06D5" w:rsidRDefault="00191C7D" w:rsidP="00191C7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1C7D" w:rsidRPr="001E29D4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b/>
          <w:color w:val="000000"/>
          <w:sz w:val="28"/>
          <w:szCs w:val="28"/>
        </w:rPr>
        <w:t>Задание1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. В ожидании работников Чебурашка  нарисовал план своего будущего магазина.  </w:t>
      </w:r>
    </w:p>
    <w:p w:rsidR="00191C7D" w:rsidRPr="001E29D4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color w:val="000000"/>
          <w:sz w:val="28"/>
          <w:szCs w:val="28"/>
        </w:rPr>
        <w:t>Цифрами на плане он обозначил разные помещения:</w:t>
      </w:r>
    </w:p>
    <w:p w:rsidR="00191C7D" w:rsidRPr="001C677B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91C7D" w:rsidRPr="001E29D4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– склад; </w:t>
      </w:r>
      <w:r w:rsidRPr="001E2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– коридор; </w:t>
      </w:r>
      <w:r w:rsidRPr="001E2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– кабинет управляющего; </w:t>
      </w:r>
      <w:r w:rsidRPr="001E2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– торговый зал; </w:t>
      </w:r>
      <w:r w:rsidRPr="001E2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>– помещение для работников.</w:t>
      </w:r>
    </w:p>
    <w:p w:rsidR="00191C7D" w:rsidRPr="001C677B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1C7D" w:rsidRPr="001E29D4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color w:val="000000"/>
          <w:sz w:val="28"/>
          <w:szCs w:val="28"/>
        </w:rPr>
        <w:t>Помоги Чебурашке определить площадь каждого помещения.</w:t>
      </w:r>
    </w:p>
    <w:p w:rsidR="00191C7D" w:rsidRPr="001E29D4" w:rsidRDefault="00191C7D" w:rsidP="00191C7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E29D4">
        <w:rPr>
          <w:rFonts w:ascii="Times New Roman" w:hAnsi="Times New Roman" w:cs="Times New Roman"/>
          <w:b/>
          <w:sz w:val="28"/>
          <w:szCs w:val="28"/>
        </w:rPr>
        <w:t>Сопоставь номер каждого помещения с его площадью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1C7D" w:rsidRPr="001E29D4" w:rsidRDefault="00191C7D" w:rsidP="00191C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52070</wp:posOffset>
            </wp:positionV>
            <wp:extent cx="3716020" cy="164719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9D4">
        <w:rPr>
          <w:rFonts w:ascii="Times New Roman" w:hAnsi="Times New Roman" w:cs="Times New Roman"/>
          <w:sz w:val="28"/>
          <w:szCs w:val="28"/>
        </w:rPr>
        <w:t xml:space="preserve">А) 20кв.м </w:t>
      </w:r>
    </w:p>
    <w:p w:rsidR="00191C7D" w:rsidRPr="001E29D4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24 кв.м </w:t>
      </w:r>
    </w:p>
    <w:p w:rsidR="00191C7D" w:rsidRPr="001E29D4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9D4">
        <w:rPr>
          <w:rFonts w:ascii="Times New Roman" w:hAnsi="Times New Roman" w:cs="Times New Roman"/>
          <w:sz w:val="28"/>
          <w:szCs w:val="28"/>
        </w:rPr>
        <w:t xml:space="preserve">В) 68 кв.м </w:t>
      </w:r>
    </w:p>
    <w:p w:rsidR="00191C7D" w:rsidRPr="001E29D4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16 кв.м </w:t>
      </w: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9D4">
        <w:rPr>
          <w:rFonts w:ascii="Times New Roman" w:hAnsi="Times New Roman" w:cs="Times New Roman"/>
          <w:sz w:val="28"/>
          <w:szCs w:val="28"/>
        </w:rPr>
        <w:t xml:space="preserve">Д) 112 кв.м </w:t>
      </w:r>
    </w:p>
    <w:tbl>
      <w:tblPr>
        <w:tblStyle w:val="aa"/>
        <w:tblpPr w:leftFromText="180" w:rightFromText="180" w:vertAnchor="text" w:horzAnchor="margin" w:tblpY="121"/>
        <w:tblOverlap w:val="never"/>
        <w:tblW w:w="0" w:type="auto"/>
        <w:tblLayout w:type="fixed"/>
        <w:tblLook w:val="04A0"/>
      </w:tblPr>
      <w:tblGrid>
        <w:gridCol w:w="1701"/>
        <w:gridCol w:w="1560"/>
        <w:gridCol w:w="1559"/>
        <w:gridCol w:w="1417"/>
        <w:gridCol w:w="1384"/>
      </w:tblGrid>
      <w:tr w:rsidR="00191C7D" w:rsidTr="00E24E16">
        <w:tc>
          <w:tcPr>
            <w:tcW w:w="1701" w:type="dxa"/>
          </w:tcPr>
          <w:p w:rsidR="00191C7D" w:rsidRPr="00937F82" w:rsidRDefault="00191C7D" w:rsidP="00E24E16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91C7D" w:rsidRPr="00937F82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1C7D" w:rsidRPr="00937F82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1C7D" w:rsidRPr="00937F82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191C7D" w:rsidRPr="00937F82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91C7D" w:rsidTr="00E24E16">
        <w:trPr>
          <w:trHeight w:val="367"/>
        </w:trPr>
        <w:tc>
          <w:tcPr>
            <w:tcW w:w="1701" w:type="dxa"/>
          </w:tcPr>
          <w:p w:rsidR="00191C7D" w:rsidRDefault="00191C7D" w:rsidP="00E24E1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191C7D" w:rsidRDefault="00191C7D" w:rsidP="00E24E1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91C7D" w:rsidRDefault="00191C7D" w:rsidP="00E24E16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191C7D" w:rsidRDefault="00191C7D" w:rsidP="00E24E16">
            <w:pPr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191C7D" w:rsidRDefault="00191C7D" w:rsidP="00E24E16">
            <w:pPr>
              <w:rPr>
                <w:sz w:val="23"/>
                <w:szCs w:val="23"/>
              </w:rPr>
            </w:pPr>
          </w:p>
        </w:tc>
      </w:tr>
    </w:tbl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9D4">
        <w:rPr>
          <w:rFonts w:ascii="Times New Roman" w:hAnsi="Times New Roman" w:cs="Times New Roman"/>
          <w:sz w:val="28"/>
          <w:szCs w:val="28"/>
        </w:rPr>
        <w:t>-Проверьте по шаблону  (на экране)</w:t>
      </w:r>
    </w:p>
    <w:p w:rsidR="00191C7D" w:rsidRPr="001E29D4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Утром прибыли обещанные Геной работники. Чебурашка  попытался распределить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</w:t>
      </w: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 задания, но запутался в собственных записях. </w:t>
      </w:r>
    </w:p>
    <w:p w:rsidR="00191C7D" w:rsidRPr="001E29D4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color w:val="000000"/>
          <w:sz w:val="28"/>
          <w:szCs w:val="28"/>
        </w:rPr>
        <w:t xml:space="preserve">Помоги ему. </w:t>
      </w:r>
    </w:p>
    <w:p w:rsidR="00191C7D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Сопоставь условия с подходящими под них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числами  </w:t>
      </w:r>
      <w:r w:rsidRPr="001E2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(Соедини)</w:t>
      </w:r>
    </w:p>
    <w:p w:rsidR="00191C7D" w:rsidRPr="001C677B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8188"/>
        <w:gridCol w:w="2126"/>
      </w:tblGrid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E29D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Число работников</w:t>
            </w:r>
          </w:p>
        </w:tc>
      </w:tr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1) Ремонт пола - число, которое делится и на 2, и на 3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2) Ремонт дверей - наименьшее чётное число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3)Замена окон - наименьшее двузначное число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4)Покраска - нечётное число, которое делится только на себя и на единицу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C7D" w:rsidRPr="001E29D4" w:rsidTr="00E24E16">
        <w:tc>
          <w:tcPr>
            <w:tcW w:w="8188" w:type="dxa"/>
          </w:tcPr>
          <w:p w:rsidR="00191C7D" w:rsidRPr="001E29D4" w:rsidRDefault="00191C7D" w:rsidP="00E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5) Побелка потолка - наибольшее однозначное число, которое делится на 3</w:t>
            </w:r>
          </w:p>
        </w:tc>
        <w:tc>
          <w:tcPr>
            <w:tcW w:w="2126" w:type="dxa"/>
          </w:tcPr>
          <w:p w:rsidR="00191C7D" w:rsidRPr="001E29D4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91C7D" w:rsidRPr="001C677B" w:rsidRDefault="00191C7D" w:rsidP="00191C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91C7D" w:rsidRPr="000B373A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0B373A">
        <w:rPr>
          <w:rFonts w:ascii="Times New Roman" w:hAnsi="Times New Roman" w:cs="Times New Roman"/>
          <w:sz w:val="28"/>
          <w:szCs w:val="28"/>
        </w:rPr>
        <w:t>. Ремонт шёл полным ходом, пока однажды к Чебурашке не подошёл один из рабочих.</w:t>
      </w:r>
    </w:p>
    <w:p w:rsidR="00191C7D" w:rsidRPr="000B373A" w:rsidRDefault="00191C7D" w:rsidP="00191C7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 xml:space="preserve">Мне нужно было 32 килограмма краски для покраски стен. Вы дали мне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73A">
        <w:rPr>
          <w:rFonts w:ascii="Times New Roman" w:hAnsi="Times New Roman" w:cs="Times New Roman"/>
          <w:color w:val="000000"/>
          <w:sz w:val="28"/>
          <w:szCs w:val="28"/>
        </w:rPr>
        <w:t xml:space="preserve"> банки краски по 14 килограммов каждая, </w:t>
      </w:r>
      <w:r>
        <w:rPr>
          <w:rFonts w:ascii="Times New Roman" w:hAnsi="Times New Roman" w:cs="Times New Roman"/>
          <w:color w:val="000000"/>
          <w:sz w:val="28"/>
          <w:szCs w:val="28"/>
        </w:rPr>
        <w:t>кажется этого не хватит</w:t>
      </w:r>
      <w:r w:rsidRPr="000B373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91C7D" w:rsidRDefault="00191C7D" w:rsidP="001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sz w:val="28"/>
          <w:szCs w:val="28"/>
        </w:rPr>
        <w:t>С помощью какого выражения Чебурашка может проверить, действительно ли рабочему не хвати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B373A">
        <w:rPr>
          <w:rFonts w:ascii="Times New Roman" w:hAnsi="Times New Roman" w:cs="Times New Roman"/>
          <w:sz w:val="28"/>
          <w:szCs w:val="28"/>
        </w:rPr>
        <w:t xml:space="preserve"> краски? </w:t>
      </w:r>
    </w:p>
    <w:p w:rsidR="00191C7D" w:rsidRPr="001C677B" w:rsidRDefault="00191C7D" w:rsidP="00191C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1C7D" w:rsidRPr="000B373A" w:rsidRDefault="00191C7D" w:rsidP="001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Выбери </w:t>
      </w:r>
      <w:r w:rsidRPr="000B373A">
        <w:rPr>
          <w:rFonts w:ascii="Times New Roman" w:hAnsi="Times New Roman" w:cs="Times New Roman"/>
          <w:b/>
          <w:bCs/>
          <w:sz w:val="28"/>
          <w:szCs w:val="28"/>
        </w:rPr>
        <w:t xml:space="preserve"> букву выбранного ответа.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96"/>
        <w:gridCol w:w="2996"/>
        <w:gridCol w:w="2996"/>
      </w:tblGrid>
      <w:tr w:rsidR="00191C7D" w:rsidRPr="00DE6432" w:rsidTr="00E24E16">
        <w:trPr>
          <w:trHeight w:val="291"/>
        </w:trPr>
        <w:tc>
          <w:tcPr>
            <w:tcW w:w="2996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   14 ∙ 3 + 32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Б.    (14 + 32) ∙ 3 </w:t>
            </w:r>
          </w:p>
        </w:tc>
        <w:tc>
          <w:tcPr>
            <w:tcW w:w="2996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В.   </w:t>
            </w:r>
            <w:r w:rsidRPr="00DE6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(32 – 14) ∙ 3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Г.   3 ∙ 14 – 32 </w:t>
            </w:r>
          </w:p>
        </w:tc>
        <w:tc>
          <w:tcPr>
            <w:tcW w:w="2996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Д.    32 : 14 ∙ 3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1C7D" w:rsidRPr="000B373A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0B37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373A">
        <w:rPr>
          <w:rFonts w:ascii="Times New Roman" w:hAnsi="Times New Roman" w:cs="Times New Roman"/>
          <w:sz w:val="28"/>
          <w:szCs w:val="28"/>
        </w:rPr>
        <w:t>Чебурашке не терпится поскорее открыть свой магазин   и он занялся  изучением графика работ. На рисунке слева показана площадь помещений, которые нуждались в ремонте. На рисунке справа показана отремонтированная площадь тех же самых помещений.</w:t>
      </w: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966" cy="2596209"/>
            <wp:effectExtent l="19050" t="0" r="3234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38" cy="260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37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2942" cy="2603083"/>
            <wp:effectExtent l="19050" t="0" r="7908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90" cy="26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C7D" w:rsidRPr="001C677B" w:rsidRDefault="00191C7D" w:rsidP="00191C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91C7D" w:rsidRPr="000B373A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sz w:val="28"/>
          <w:szCs w:val="28"/>
        </w:rPr>
        <w:t>Сколько помещений ещё не отремонтировано полностью? _____________</w:t>
      </w:r>
    </w:p>
    <w:p w:rsidR="00191C7D" w:rsidRPr="001C677B" w:rsidRDefault="00191C7D" w:rsidP="00191C7D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91C7D" w:rsidRPr="000B373A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Pr="000B37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373A">
        <w:rPr>
          <w:rFonts w:ascii="Times New Roman" w:hAnsi="Times New Roman" w:cs="Times New Roman"/>
          <w:sz w:val="28"/>
          <w:szCs w:val="28"/>
        </w:rPr>
        <w:t xml:space="preserve">Чебурашке  нужно посчитать, какую сумму он должен выплатить каждому работнику. Если он был на работе </w:t>
      </w:r>
      <w:r w:rsidRPr="000B373A">
        <w:rPr>
          <w:rFonts w:ascii="Times New Roman" w:hAnsi="Times New Roman" w:cs="Times New Roman"/>
          <w:b/>
          <w:sz w:val="28"/>
          <w:szCs w:val="28"/>
        </w:rPr>
        <w:t>половину дня</w:t>
      </w:r>
      <w:r w:rsidRPr="000B373A">
        <w:rPr>
          <w:rFonts w:ascii="Times New Roman" w:hAnsi="Times New Roman" w:cs="Times New Roman"/>
          <w:sz w:val="28"/>
          <w:szCs w:val="28"/>
        </w:rPr>
        <w:t xml:space="preserve">, ему нужно заплатить 250 квашек,  а если был </w:t>
      </w:r>
      <w:r w:rsidRPr="000B373A">
        <w:rPr>
          <w:rFonts w:ascii="Times New Roman" w:hAnsi="Times New Roman" w:cs="Times New Roman"/>
          <w:b/>
          <w:sz w:val="28"/>
          <w:szCs w:val="28"/>
        </w:rPr>
        <w:t>весь день</w:t>
      </w:r>
      <w:r w:rsidRPr="000B373A">
        <w:rPr>
          <w:rFonts w:ascii="Times New Roman" w:hAnsi="Times New Roman" w:cs="Times New Roman"/>
          <w:sz w:val="28"/>
          <w:szCs w:val="28"/>
        </w:rPr>
        <w:t xml:space="preserve"> – то 500 квашек. Для одного из работников у Чебурашки  получился расчёт:</w:t>
      </w:r>
    </w:p>
    <w:p w:rsidR="00191C7D" w:rsidRPr="000B373A" w:rsidRDefault="00191C7D" w:rsidP="00191C7D">
      <w:pPr>
        <w:pStyle w:val="a9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>понедельник – 500 кваш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</w:p>
    <w:p w:rsidR="00191C7D" w:rsidRPr="000B373A" w:rsidRDefault="00191C7D" w:rsidP="00191C7D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>вторник – 250 кваш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</w:p>
    <w:p w:rsidR="00191C7D" w:rsidRPr="000B373A" w:rsidRDefault="00191C7D" w:rsidP="00191C7D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>среда – 250 кваш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</w:p>
    <w:p w:rsidR="00191C7D" w:rsidRPr="000B373A" w:rsidRDefault="00191C7D" w:rsidP="00191C7D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>четверг – 500 кваш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</w:p>
    <w:p w:rsidR="00191C7D" w:rsidRPr="000B373A" w:rsidRDefault="00191C7D" w:rsidP="00191C7D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3A">
        <w:rPr>
          <w:rFonts w:ascii="Times New Roman" w:hAnsi="Times New Roman" w:cs="Times New Roman"/>
          <w:color w:val="000000"/>
          <w:sz w:val="28"/>
          <w:szCs w:val="28"/>
        </w:rPr>
        <w:t>пятница – 250 кваш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</w:p>
    <w:p w:rsidR="00191C7D" w:rsidRDefault="00191C7D" w:rsidP="001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3A">
        <w:rPr>
          <w:rFonts w:ascii="Times New Roman" w:hAnsi="Times New Roman" w:cs="Times New Roman"/>
          <w:sz w:val="28"/>
          <w:szCs w:val="28"/>
        </w:rPr>
        <w:t>Какое выражение поможет подсчитать общую сумму денег, которую Чебурашка должен заплатить работнику за указанную неделю?</w:t>
      </w:r>
      <w:r>
        <w:rPr>
          <w:rFonts w:ascii="Times New Roman" w:hAnsi="Times New Roman" w:cs="Times New Roman"/>
          <w:sz w:val="28"/>
          <w:szCs w:val="28"/>
        </w:rPr>
        <w:t xml:space="preserve"> (Обведи)</w:t>
      </w:r>
    </w:p>
    <w:p w:rsidR="00191C7D" w:rsidRPr="001C677B" w:rsidRDefault="00191C7D" w:rsidP="00191C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38"/>
        <w:gridCol w:w="3238"/>
        <w:gridCol w:w="3238"/>
      </w:tblGrid>
      <w:tr w:rsidR="00191C7D" w:rsidRPr="00C81B3E" w:rsidTr="00E24E16">
        <w:trPr>
          <w:trHeight w:val="291"/>
        </w:trPr>
        <w:tc>
          <w:tcPr>
            <w:tcW w:w="3238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А)</w:t>
            </w: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6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 ∙ 5 – 250 ∙ 2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Б)</w:t>
            </w: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250 ∙ 3 + 500 : 2 </w:t>
            </w:r>
          </w:p>
        </w:tc>
        <w:tc>
          <w:tcPr>
            <w:tcW w:w="3238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В)</w:t>
            </w: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500 ∙ 2 + 500 : 2 ∙ 3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Г)</w:t>
            </w: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6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 ∙ 5 – 500 : 3 ∙ 2 </w:t>
            </w:r>
          </w:p>
        </w:tc>
        <w:tc>
          <w:tcPr>
            <w:tcW w:w="3238" w:type="dxa"/>
          </w:tcPr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Д)</w:t>
            </w:r>
            <w:r w:rsidRPr="00DE64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250 ∙ 5 + 500 ∙ 2 </w:t>
            </w: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1C7D" w:rsidRPr="00DE6432" w:rsidRDefault="00191C7D" w:rsidP="00E2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1B3E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81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1B3E">
        <w:rPr>
          <w:rFonts w:ascii="Times New Roman" w:hAnsi="Times New Roman" w:cs="Times New Roman"/>
          <w:sz w:val="28"/>
          <w:szCs w:val="28"/>
        </w:rPr>
        <w:t>Коробка какой формы подойдёт для каждого из подарков?</w:t>
      </w:r>
    </w:p>
    <w:tbl>
      <w:tblPr>
        <w:tblStyle w:val="aa"/>
        <w:tblW w:w="0" w:type="auto"/>
        <w:tblLayout w:type="fixed"/>
        <w:tblLook w:val="04A0"/>
      </w:tblPr>
      <w:tblGrid>
        <w:gridCol w:w="2168"/>
        <w:gridCol w:w="2153"/>
        <w:gridCol w:w="2503"/>
        <w:gridCol w:w="2117"/>
        <w:gridCol w:w="2190"/>
      </w:tblGrid>
      <w:tr w:rsidR="00191C7D" w:rsidTr="00E24E16">
        <w:trPr>
          <w:trHeight w:val="1135"/>
        </w:trPr>
        <w:tc>
          <w:tcPr>
            <w:tcW w:w="2168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sz w:val="24"/>
                <w:szCs w:val="24"/>
              </w:rPr>
              <w:t>Подарок 1</w:t>
            </w:r>
          </w:p>
          <w:p w:rsidR="00191C7D" w:rsidRPr="00C81B3E" w:rsidRDefault="00D610D5" w:rsidP="00E24E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AutoShape 1" o:spid="_x0000_s1027" style="width:24.45pt;height:2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AC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J/lsAKwAgAAtwUAAA4AAAAAAAAA&#10;AAAAAAAALgIAAGRycy9lMm9Eb2MueG1sUEsBAi0AFAAGAAgAAAAhAFrwpF7ZAAAAAwEAAA8AAAAA&#10;AAAAAAAAAAAACgUAAGRycy9kb3ducmV2LnhtbFBLBQYAAAAABAAEAPMAAAAQBgAAAAA=&#10;" filled="f" stroked="f">
                  <o:lock v:ext="edit" aspectratio="t"/>
                  <w10:wrap type="none"/>
                  <w10:anchorlock/>
                </v:rect>
              </w:pict>
            </w:r>
            <w:r w:rsidR="00191C7D" w:rsidRPr="00C81B3E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77" cy="353683"/>
                  <wp:effectExtent l="19050" t="0" r="4673" b="0"/>
                  <wp:docPr id="16" name="Рисунок 16" descr="C:\Users\User\Desktop\19544168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19544168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84" cy="35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sz w:val="24"/>
                <w:szCs w:val="24"/>
              </w:rPr>
              <w:t>Подарок 2</w:t>
            </w: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noProof/>
                <w:sz w:val="24"/>
                <w:szCs w:val="24"/>
              </w:rPr>
              <w:drawing>
                <wp:inline distT="0" distB="0" distL="0" distR="0">
                  <wp:extent cx="317380" cy="289415"/>
                  <wp:effectExtent l="19050" t="0" r="6470" b="0"/>
                  <wp:docPr id="12" name="Рисунок 17" descr="https://avatars.mds.yandex.net/get-marketpic/1894156/market_tswsOZr2d4EaDIShlBzI1Q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marketpic/1894156/market_tswsOZr2d4EaDIShlBzI1Q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84" cy="29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7D" w:rsidRPr="00C81B3E" w:rsidRDefault="00191C7D" w:rsidP="00E24E1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sz w:val="24"/>
                <w:szCs w:val="24"/>
              </w:rPr>
              <w:t>Подарок 3</w:t>
            </w: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noProof/>
                <w:sz w:val="24"/>
                <w:szCs w:val="24"/>
              </w:rPr>
              <w:drawing>
                <wp:inline distT="0" distB="0" distL="0" distR="0">
                  <wp:extent cx="731722" cy="388109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17" cy="38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sz w:val="24"/>
                <w:szCs w:val="24"/>
              </w:rPr>
              <w:t>Подарок 4</w:t>
            </w: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sz w:val="24"/>
                <w:szCs w:val="24"/>
              </w:rPr>
              <w:t>Подарок 5</w:t>
            </w:r>
          </w:p>
          <w:p w:rsidR="00191C7D" w:rsidRPr="00C81B3E" w:rsidRDefault="00191C7D" w:rsidP="00E24E16">
            <w:pPr>
              <w:rPr>
                <w:sz w:val="24"/>
                <w:szCs w:val="24"/>
              </w:rPr>
            </w:pPr>
            <w:r w:rsidRPr="00C81B3E">
              <w:rPr>
                <w:noProof/>
                <w:sz w:val="24"/>
                <w:szCs w:val="24"/>
              </w:rPr>
              <w:drawing>
                <wp:inline distT="0" distB="0" distL="0" distR="0">
                  <wp:extent cx="757327" cy="647140"/>
                  <wp:effectExtent l="19050" t="0" r="4673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60" cy="649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C7D" w:rsidTr="00E24E16">
        <w:trPr>
          <w:trHeight w:val="1135"/>
        </w:trPr>
        <w:tc>
          <w:tcPr>
            <w:tcW w:w="2168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91C7D" w:rsidRPr="00C81B3E" w:rsidRDefault="00191C7D" w:rsidP="00E24E16">
            <w:pPr>
              <w:rPr>
                <w:sz w:val="24"/>
                <w:szCs w:val="24"/>
              </w:rPr>
            </w:pPr>
          </w:p>
        </w:tc>
      </w:tr>
    </w:tbl>
    <w:p w:rsidR="00191C7D" w:rsidRPr="00C81B3E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Pr="00C81B3E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1B3E">
        <w:rPr>
          <w:rFonts w:ascii="Times New Roman" w:hAnsi="Times New Roman" w:cs="Times New Roman"/>
          <w:sz w:val="28"/>
          <w:szCs w:val="28"/>
        </w:rPr>
        <w:t xml:space="preserve">А) Конус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3E">
        <w:rPr>
          <w:rFonts w:ascii="Times New Roman" w:hAnsi="Times New Roman" w:cs="Times New Roman"/>
          <w:sz w:val="28"/>
          <w:szCs w:val="28"/>
        </w:rPr>
        <w:t xml:space="preserve"> Б) Цилиндр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1B3E">
        <w:rPr>
          <w:rFonts w:ascii="Times New Roman" w:hAnsi="Times New Roman" w:cs="Times New Roman"/>
          <w:sz w:val="28"/>
          <w:szCs w:val="28"/>
        </w:rPr>
        <w:t xml:space="preserve">   В) Сфера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1B3E">
        <w:rPr>
          <w:rFonts w:ascii="Times New Roman" w:hAnsi="Times New Roman" w:cs="Times New Roman"/>
          <w:sz w:val="28"/>
          <w:szCs w:val="28"/>
        </w:rPr>
        <w:t xml:space="preserve"> Г) Куб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1B3E">
        <w:rPr>
          <w:rFonts w:ascii="Times New Roman" w:hAnsi="Times New Roman" w:cs="Times New Roman"/>
          <w:sz w:val="28"/>
          <w:szCs w:val="28"/>
        </w:rPr>
        <w:t>Д) Треугольная призма</w:t>
      </w:r>
    </w:p>
    <w:p w:rsidR="00191C7D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C7D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Заполни вторую строку таблицы соответствующими буквами. </w:t>
      </w:r>
    </w:p>
    <w:p w:rsidR="00191C7D" w:rsidRPr="00C81B3E" w:rsidRDefault="00191C7D" w:rsidP="00191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C7D" w:rsidRPr="001C677B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1B3E"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 w:rsidRPr="00C81B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165D">
        <w:rPr>
          <w:rFonts w:ascii="Times New Roman" w:hAnsi="Times New Roman" w:cs="Times New Roman"/>
          <w:sz w:val="20"/>
          <w:szCs w:val="20"/>
        </w:rPr>
        <w:t xml:space="preserve"> </w:t>
      </w:r>
      <w:r w:rsidRPr="001C677B">
        <w:rPr>
          <w:rFonts w:ascii="Times New Roman" w:hAnsi="Times New Roman" w:cs="Times New Roman"/>
          <w:sz w:val="28"/>
          <w:szCs w:val="28"/>
        </w:rPr>
        <w:t>У Чебурашки и Гены много друзей. В честь открытия магазина Гена с Чебурашкой решили устроить  большой праздник. Они позвали 30 гостей. Чтобы праздник понравился большему количеству гостей, Гена решил устроить опрос. Он просил выбрать еду, место и развлечение, которые больше всего нравятся. Результаты Чебурашка занёс в таблицу. Помоги ему понять, какой праздник понравится наибольшему количеству гостей.</w:t>
      </w:r>
    </w:p>
    <w:tbl>
      <w:tblPr>
        <w:tblStyle w:val="aa"/>
        <w:tblpPr w:leftFromText="180" w:rightFromText="180" w:vertAnchor="page" w:horzAnchor="margin" w:tblpY="2731"/>
        <w:tblOverlap w:val="never"/>
        <w:tblW w:w="10881" w:type="dxa"/>
        <w:tblLayout w:type="fixed"/>
        <w:tblLook w:val="04A0"/>
      </w:tblPr>
      <w:tblGrid>
        <w:gridCol w:w="1236"/>
        <w:gridCol w:w="1236"/>
        <w:gridCol w:w="1237"/>
        <w:gridCol w:w="1237"/>
        <w:gridCol w:w="1237"/>
        <w:gridCol w:w="1237"/>
        <w:gridCol w:w="1237"/>
        <w:gridCol w:w="1237"/>
        <w:gridCol w:w="987"/>
      </w:tblGrid>
      <w:tr w:rsidR="00191C7D" w:rsidTr="00E24E16">
        <w:tc>
          <w:tcPr>
            <w:tcW w:w="3709" w:type="dxa"/>
            <w:gridSpan w:val="3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</w:tc>
        <w:tc>
          <w:tcPr>
            <w:tcW w:w="3711" w:type="dxa"/>
            <w:gridSpan w:val="3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461" w:type="dxa"/>
            <w:gridSpan w:val="3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</w:tr>
      <w:tr w:rsidR="00191C7D" w:rsidTr="00E24E16">
        <w:tc>
          <w:tcPr>
            <w:tcW w:w="1236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шашлык</w:t>
            </w:r>
          </w:p>
        </w:tc>
        <w:tc>
          <w:tcPr>
            <w:tcW w:w="1236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роллы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астольные игры</w:t>
            </w:r>
          </w:p>
        </w:tc>
        <w:tc>
          <w:tcPr>
            <w:tcW w:w="98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7B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</w:tr>
      <w:tr w:rsidR="00191C7D" w:rsidTr="00E24E16">
        <w:tc>
          <w:tcPr>
            <w:tcW w:w="1236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236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23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87" w:type="dxa"/>
          </w:tcPr>
          <w:p w:rsidR="00191C7D" w:rsidRPr="001C677B" w:rsidRDefault="00191C7D" w:rsidP="00E24E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677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</w:tbl>
    <w:p w:rsidR="00191C7D" w:rsidRPr="001C677B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C7D" w:rsidRPr="001C677B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______________________</w:t>
      </w:r>
    </w:p>
    <w:p w:rsidR="00191C7D" w:rsidRPr="001C677B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191C7D" w:rsidRDefault="00191C7D" w:rsidP="00191C7D">
      <w:pPr>
        <w:pStyle w:val="a5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C677B">
        <w:rPr>
          <w:rFonts w:ascii="Times New Roman" w:hAnsi="Times New Roman" w:cs="Times New Roman"/>
          <w:sz w:val="28"/>
          <w:szCs w:val="28"/>
        </w:rPr>
        <w:t>Развлечения _______________</w:t>
      </w:r>
    </w:p>
    <w:p w:rsidR="00191C7D" w:rsidRDefault="00191C7D" w:rsidP="00191C7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91C7D" w:rsidRPr="0005575F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75F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05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575F">
        <w:rPr>
          <w:rFonts w:ascii="Times New Roman" w:hAnsi="Times New Roman" w:cs="Times New Roman"/>
          <w:sz w:val="28"/>
          <w:szCs w:val="28"/>
        </w:rPr>
        <w:t xml:space="preserve">Гена решил взять на себя расходы по организации праздника на себя. Он выделил на праздник </w:t>
      </w:r>
      <w:r w:rsidRPr="0005575F">
        <w:rPr>
          <w:rFonts w:ascii="Times New Roman" w:hAnsi="Times New Roman" w:cs="Times New Roman"/>
          <w:b/>
          <w:sz w:val="28"/>
          <w:szCs w:val="28"/>
        </w:rPr>
        <w:t>5 000 квашек</w:t>
      </w:r>
      <w:r w:rsidRPr="0005575F">
        <w:rPr>
          <w:rFonts w:ascii="Times New Roman" w:hAnsi="Times New Roman" w:cs="Times New Roman"/>
          <w:sz w:val="28"/>
          <w:szCs w:val="28"/>
        </w:rPr>
        <w:t xml:space="preserve">. Вместе с Чебурашкой они составили список расходов. </w:t>
      </w:r>
    </w:p>
    <w:p w:rsidR="00191C7D" w:rsidRPr="0005575F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226"/>
        <w:gridCol w:w="2226"/>
        <w:gridCol w:w="2226"/>
        <w:gridCol w:w="2226"/>
        <w:gridCol w:w="2227"/>
      </w:tblGrid>
      <w:tr w:rsidR="00191C7D" w:rsidTr="00E24E16"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Доставка</w:t>
            </w:r>
          </w:p>
        </w:tc>
        <w:tc>
          <w:tcPr>
            <w:tcW w:w="2227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</w:tc>
      </w:tr>
      <w:tr w:rsidR="00191C7D" w:rsidTr="00E24E16"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226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27" w:type="dxa"/>
          </w:tcPr>
          <w:p w:rsidR="00191C7D" w:rsidRPr="0005575F" w:rsidRDefault="00191C7D" w:rsidP="00E2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191C7D" w:rsidRDefault="00191C7D" w:rsidP="00191C7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DE6432">
        <w:rPr>
          <w:rFonts w:ascii="Times New Roman" w:hAnsi="Times New Roman" w:cs="Times New Roman"/>
          <w:sz w:val="28"/>
          <w:szCs w:val="28"/>
        </w:rPr>
        <w:t>Помоги друзьям  понять, хватит ли 5000 квашек после оплаты всех расходов.</w:t>
      </w:r>
    </w:p>
    <w:p w:rsidR="00191C7D" w:rsidRPr="00DE6432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Pr="00DE6432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  <w:r w:rsidRPr="00DE6432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Pr="00DE6432">
        <w:rPr>
          <w:rFonts w:ascii="Times New Roman" w:hAnsi="Times New Roman" w:cs="Times New Roman"/>
          <w:sz w:val="28"/>
          <w:szCs w:val="28"/>
        </w:rPr>
        <w:t xml:space="preserve">  или     </w:t>
      </w:r>
      <w:r w:rsidRPr="00DE6432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191C7D" w:rsidRPr="00DE6432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Pr="00DE6432" w:rsidRDefault="00191C7D" w:rsidP="00191C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91C7D" w:rsidRDefault="00191C7D" w:rsidP="00191C7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91C7D" w:rsidRPr="00C81B3E" w:rsidRDefault="00191C7D" w:rsidP="00191C7D">
      <w:pPr>
        <w:rPr>
          <w:rFonts w:ascii="Times New Roman" w:hAnsi="Times New Roman" w:cs="Times New Roman"/>
          <w:sz w:val="28"/>
          <w:szCs w:val="28"/>
        </w:rPr>
      </w:pPr>
    </w:p>
    <w:p w:rsidR="00191C7D" w:rsidRDefault="00D610D5" w:rsidP="00191C7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5pt;height:23.75pt"/>
        </w:pict>
      </w:r>
    </w:p>
    <w:p w:rsidR="00C24B46" w:rsidRDefault="00C24B46"/>
    <w:p w:rsidR="00C24B46" w:rsidRDefault="00C24B46"/>
    <w:p w:rsidR="00C24B46" w:rsidRDefault="00C24B46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p w:rsidR="00100548" w:rsidRDefault="00100548"/>
    <w:sectPr w:rsidR="00100548" w:rsidSect="00123664">
      <w:pgSz w:w="16838" w:h="11906" w:orient="landscape"/>
      <w:pgMar w:top="566" w:right="2237" w:bottom="709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8D" w:rsidRDefault="00B9778D" w:rsidP="00144713">
      <w:pPr>
        <w:spacing w:after="0" w:line="240" w:lineRule="auto"/>
      </w:pPr>
      <w:r>
        <w:separator/>
      </w:r>
    </w:p>
  </w:endnote>
  <w:endnote w:type="continuationSeparator" w:id="1">
    <w:p w:rsidR="00B9778D" w:rsidRDefault="00B9778D" w:rsidP="0014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8D" w:rsidRDefault="00B9778D" w:rsidP="00144713">
      <w:pPr>
        <w:spacing w:after="0" w:line="240" w:lineRule="auto"/>
      </w:pPr>
      <w:r>
        <w:separator/>
      </w:r>
    </w:p>
  </w:footnote>
  <w:footnote w:type="continuationSeparator" w:id="1">
    <w:p w:rsidR="00B9778D" w:rsidRDefault="00B9778D" w:rsidP="0014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E4B"/>
    <w:multiLevelType w:val="hybridMultilevel"/>
    <w:tmpl w:val="6B36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AC33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BFA"/>
    <w:multiLevelType w:val="hybridMultilevel"/>
    <w:tmpl w:val="523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A6CDB"/>
    <w:multiLevelType w:val="hybridMultilevel"/>
    <w:tmpl w:val="A3D0F7DE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8F2"/>
    <w:rsid w:val="00047253"/>
    <w:rsid w:val="00081CAA"/>
    <w:rsid w:val="000D662F"/>
    <w:rsid w:val="00100548"/>
    <w:rsid w:val="00123664"/>
    <w:rsid w:val="00144713"/>
    <w:rsid w:val="00153F93"/>
    <w:rsid w:val="00191C7D"/>
    <w:rsid w:val="00247046"/>
    <w:rsid w:val="00272139"/>
    <w:rsid w:val="002A26C6"/>
    <w:rsid w:val="002E165D"/>
    <w:rsid w:val="002F0D14"/>
    <w:rsid w:val="002F27A2"/>
    <w:rsid w:val="003108F2"/>
    <w:rsid w:val="0038178B"/>
    <w:rsid w:val="003A0A1C"/>
    <w:rsid w:val="003F2A07"/>
    <w:rsid w:val="0047319B"/>
    <w:rsid w:val="00481ADC"/>
    <w:rsid w:val="004A0BEF"/>
    <w:rsid w:val="00532A94"/>
    <w:rsid w:val="00534D9B"/>
    <w:rsid w:val="005A2E33"/>
    <w:rsid w:val="005B3973"/>
    <w:rsid w:val="005D0E12"/>
    <w:rsid w:val="0069008B"/>
    <w:rsid w:val="007056A5"/>
    <w:rsid w:val="00717345"/>
    <w:rsid w:val="007A002A"/>
    <w:rsid w:val="007F028E"/>
    <w:rsid w:val="0081160B"/>
    <w:rsid w:val="00862247"/>
    <w:rsid w:val="008C6C9F"/>
    <w:rsid w:val="008D48CC"/>
    <w:rsid w:val="00986D20"/>
    <w:rsid w:val="00A113A2"/>
    <w:rsid w:val="00A4304E"/>
    <w:rsid w:val="00A4392D"/>
    <w:rsid w:val="00A94A8E"/>
    <w:rsid w:val="00AA43DD"/>
    <w:rsid w:val="00AB2F93"/>
    <w:rsid w:val="00B17650"/>
    <w:rsid w:val="00B56506"/>
    <w:rsid w:val="00B9778D"/>
    <w:rsid w:val="00BB568C"/>
    <w:rsid w:val="00BE0C59"/>
    <w:rsid w:val="00BE61C7"/>
    <w:rsid w:val="00C24B46"/>
    <w:rsid w:val="00CF7E5D"/>
    <w:rsid w:val="00D05CC4"/>
    <w:rsid w:val="00D126C3"/>
    <w:rsid w:val="00D610D5"/>
    <w:rsid w:val="00D61C8B"/>
    <w:rsid w:val="00E156AF"/>
    <w:rsid w:val="00E55AD2"/>
    <w:rsid w:val="00E6015E"/>
    <w:rsid w:val="00EC6C55"/>
    <w:rsid w:val="00EC7268"/>
    <w:rsid w:val="00FD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108F2"/>
  </w:style>
  <w:style w:type="paragraph" w:styleId="a5">
    <w:name w:val="No Spacing"/>
    <w:link w:val="a4"/>
    <w:uiPriority w:val="1"/>
    <w:qFormat/>
    <w:rsid w:val="003108F2"/>
    <w:pPr>
      <w:spacing w:after="0" w:line="240" w:lineRule="auto"/>
    </w:pPr>
  </w:style>
  <w:style w:type="paragraph" w:customStyle="1" w:styleId="Default">
    <w:name w:val="Default"/>
    <w:rsid w:val="00310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"/>
    <w:locked/>
    <w:rsid w:val="003108F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3108F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">
    <w:name w:val="Основной текст + 8 pt"/>
    <w:basedOn w:val="a0"/>
    <w:rsid w:val="003108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3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3108F2"/>
  </w:style>
  <w:style w:type="character" w:customStyle="1" w:styleId="1">
    <w:name w:val="Основной текст1"/>
    <w:basedOn w:val="a6"/>
    <w:rsid w:val="00310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3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310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1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8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26C3"/>
    <w:pPr>
      <w:ind w:left="720"/>
      <w:contextualSpacing/>
    </w:pPr>
  </w:style>
  <w:style w:type="table" w:styleId="aa">
    <w:name w:val="Table Grid"/>
    <w:basedOn w:val="a1"/>
    <w:uiPriority w:val="59"/>
    <w:rsid w:val="008D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4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4713"/>
  </w:style>
  <w:style w:type="paragraph" w:styleId="ad">
    <w:name w:val="footer"/>
    <w:basedOn w:val="a"/>
    <w:link w:val="ae"/>
    <w:uiPriority w:val="99"/>
    <w:semiHidden/>
    <w:unhideWhenUsed/>
    <w:rsid w:val="0014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44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108F2"/>
  </w:style>
  <w:style w:type="paragraph" w:styleId="a5">
    <w:name w:val="No Spacing"/>
    <w:link w:val="a4"/>
    <w:uiPriority w:val="1"/>
    <w:qFormat/>
    <w:rsid w:val="003108F2"/>
    <w:pPr>
      <w:spacing w:after="0" w:line="240" w:lineRule="auto"/>
    </w:pPr>
  </w:style>
  <w:style w:type="paragraph" w:customStyle="1" w:styleId="Default">
    <w:name w:val="Default"/>
    <w:rsid w:val="00310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"/>
    <w:locked/>
    <w:rsid w:val="003108F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3108F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">
    <w:name w:val="Основной текст + 8 pt"/>
    <w:basedOn w:val="a0"/>
    <w:rsid w:val="003108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3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3108F2"/>
  </w:style>
  <w:style w:type="character" w:customStyle="1" w:styleId="1">
    <w:name w:val="Основной текст1"/>
    <w:basedOn w:val="a6"/>
    <w:rsid w:val="00310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3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310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1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8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26C3"/>
    <w:pPr>
      <w:ind w:left="720"/>
      <w:contextualSpacing/>
    </w:pPr>
  </w:style>
  <w:style w:type="table" w:styleId="aa">
    <w:name w:val="Table Grid"/>
    <w:basedOn w:val="a1"/>
    <w:uiPriority w:val="59"/>
    <w:rsid w:val="008D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4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4713"/>
  </w:style>
  <w:style w:type="paragraph" w:styleId="ad">
    <w:name w:val="footer"/>
    <w:basedOn w:val="a"/>
    <w:link w:val="ae"/>
    <w:uiPriority w:val="99"/>
    <w:semiHidden/>
    <w:unhideWhenUsed/>
    <w:rsid w:val="0014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4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2022-02-11T02:25:00Z</cp:lastPrinted>
  <dcterms:created xsi:type="dcterms:W3CDTF">2022-02-08T03:43:00Z</dcterms:created>
  <dcterms:modified xsi:type="dcterms:W3CDTF">2023-11-18T11:23:00Z</dcterms:modified>
</cp:coreProperties>
</file>