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3852" w:rsidRDefault="000A3852" w:rsidP="000A3852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КГУ "Песчанская СОШ № 2</w:t>
      </w:r>
      <w:r w:rsidR="00034277">
        <w:rPr>
          <w:rStyle w:val="c4"/>
          <w:color w:val="000000"/>
          <w:sz w:val="28"/>
          <w:szCs w:val="28"/>
        </w:rPr>
        <w:t xml:space="preserve"> района </w:t>
      </w:r>
      <w:r w:rsidR="00034277">
        <w:rPr>
          <w:rStyle w:val="c4"/>
          <w:color w:val="000000"/>
          <w:sz w:val="28"/>
          <w:szCs w:val="28"/>
          <w:lang w:val="kk-KZ"/>
        </w:rPr>
        <w:t>Тереңкөл</w:t>
      </w:r>
      <w:r>
        <w:rPr>
          <w:rStyle w:val="c4"/>
          <w:color w:val="000000"/>
          <w:sz w:val="28"/>
          <w:szCs w:val="28"/>
        </w:rPr>
        <w:t>"</w:t>
      </w:r>
    </w:p>
    <w:p w:rsidR="000A3852" w:rsidRDefault="000A3852" w:rsidP="000A3852">
      <w:pPr>
        <w:pStyle w:val="c3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0A3852" w:rsidRDefault="000A3852" w:rsidP="000A3852">
      <w:pPr>
        <w:pStyle w:val="c3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0A3852" w:rsidRDefault="000A3852" w:rsidP="000A3852">
      <w:pPr>
        <w:pStyle w:val="c3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0A3852" w:rsidRDefault="000A3852" w:rsidP="000A3852">
      <w:pPr>
        <w:pStyle w:val="c3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0A3852" w:rsidRDefault="000A3852" w:rsidP="000A3852">
      <w:pPr>
        <w:pStyle w:val="c3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0A3852" w:rsidRDefault="000A3852" w:rsidP="000A3852">
      <w:pPr>
        <w:pStyle w:val="c3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0A3852" w:rsidRDefault="000A3852" w:rsidP="000A3852">
      <w:pPr>
        <w:pStyle w:val="c3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0A3852" w:rsidRDefault="000A3852" w:rsidP="000A3852">
      <w:pPr>
        <w:pStyle w:val="c3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0A3852" w:rsidRDefault="000A3852" w:rsidP="000A3852">
      <w:pPr>
        <w:pStyle w:val="c3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0A3852" w:rsidRDefault="000A3852" w:rsidP="000A3852">
      <w:pPr>
        <w:pStyle w:val="c3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0A3852" w:rsidRDefault="000A3852" w:rsidP="000A3852">
      <w:pPr>
        <w:pStyle w:val="c3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0A3852" w:rsidRDefault="0067170E" w:rsidP="000A3852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  <w:r>
        <w:rPr>
          <w:rFonts w:ascii="Calibri" w:hAnsi="Calibri"/>
          <w:color w:val="000000"/>
          <w:sz w:val="52"/>
          <w:szCs w:val="52"/>
        </w:rPr>
        <w:t>«</w:t>
      </w:r>
      <w:r w:rsidRPr="0067170E">
        <w:rPr>
          <w:rFonts w:ascii="Calibri" w:hAnsi="Calibri"/>
          <w:color w:val="000000"/>
          <w:sz w:val="52"/>
          <w:szCs w:val="52"/>
        </w:rPr>
        <w:t>Возможности применения Искусственного Интеллекта и трёхмерной графики в образовательном процессе</w:t>
      </w:r>
      <w:r>
        <w:rPr>
          <w:rFonts w:ascii="Calibri" w:hAnsi="Calibri"/>
          <w:color w:val="000000"/>
          <w:sz w:val="52"/>
          <w:szCs w:val="52"/>
        </w:rPr>
        <w:t>»</w:t>
      </w:r>
    </w:p>
    <w:p w:rsidR="000A3852" w:rsidRDefault="000A3852" w:rsidP="000A3852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</w:p>
    <w:p w:rsidR="000A3852" w:rsidRDefault="000A3852" w:rsidP="000A3852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</w:p>
    <w:p w:rsidR="000A3852" w:rsidRDefault="000A3852" w:rsidP="000A3852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</w:p>
    <w:p w:rsidR="000A3852" w:rsidRDefault="000A3852" w:rsidP="000A3852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</w:p>
    <w:p w:rsidR="000A3852" w:rsidRDefault="000A3852" w:rsidP="000A3852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</w:p>
    <w:p w:rsidR="000A3852" w:rsidRDefault="000A3852" w:rsidP="000A3852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</w:p>
    <w:p w:rsidR="000A3852" w:rsidRDefault="000A3852" w:rsidP="000A3852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</w:p>
    <w:p w:rsidR="000A3852" w:rsidRDefault="000A3852" w:rsidP="000A3852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</w:p>
    <w:p w:rsidR="000A3852" w:rsidRDefault="000A3852" w:rsidP="000A3852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</w:p>
    <w:p w:rsidR="000A3852" w:rsidRDefault="000A3852" w:rsidP="000A3852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</w:p>
    <w:p w:rsidR="000A3852" w:rsidRDefault="000A3852" w:rsidP="000A3852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</w:p>
    <w:p w:rsidR="000A3852" w:rsidRDefault="000A3852" w:rsidP="000A3852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</w:p>
    <w:p w:rsidR="000A3852" w:rsidRDefault="000A3852" w:rsidP="000A3852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</w:p>
    <w:p w:rsidR="000A3852" w:rsidRDefault="000A3852" w:rsidP="000A3852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</w:p>
    <w:p w:rsidR="000A3852" w:rsidRDefault="000A3852" w:rsidP="000A3852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</w:p>
    <w:p w:rsidR="000A3852" w:rsidRDefault="000A3852" w:rsidP="000A3852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</w:p>
    <w:p w:rsidR="000A3852" w:rsidRDefault="000A3852" w:rsidP="000A3852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</w:p>
    <w:p w:rsidR="000A3852" w:rsidRDefault="000A3852" w:rsidP="000A3852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</w:p>
    <w:p w:rsidR="000A3852" w:rsidRDefault="000A3852" w:rsidP="000A3852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</w:p>
    <w:p w:rsidR="000A3852" w:rsidRDefault="000A3852" w:rsidP="000A385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0A3852" w:rsidRDefault="000A3852" w:rsidP="000A3852">
      <w:pPr>
        <w:pStyle w:val="c3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  <w:sz w:val="32"/>
          <w:szCs w:val="32"/>
        </w:rPr>
      </w:pPr>
    </w:p>
    <w:p w:rsidR="000A3852" w:rsidRDefault="000A3852" w:rsidP="000A3852">
      <w:pPr>
        <w:pStyle w:val="c3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  <w:sz w:val="32"/>
          <w:szCs w:val="32"/>
        </w:rPr>
      </w:pPr>
    </w:p>
    <w:p w:rsidR="000A3852" w:rsidRDefault="000A3852" w:rsidP="000A3852">
      <w:pPr>
        <w:pStyle w:val="c3"/>
        <w:shd w:val="clear" w:color="auto" w:fill="FFFFFF"/>
        <w:spacing w:before="0" w:beforeAutospacing="0" w:after="0" w:afterAutospacing="0"/>
        <w:jc w:val="right"/>
        <w:rPr>
          <w:rStyle w:val="c6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32"/>
          <w:szCs w:val="32"/>
        </w:rPr>
        <w:t> </w:t>
      </w:r>
      <w:r>
        <w:rPr>
          <w:rStyle w:val="c6"/>
          <w:color w:val="000000"/>
          <w:sz w:val="28"/>
          <w:szCs w:val="28"/>
        </w:rPr>
        <w:t>Степанов Д.О.</w:t>
      </w:r>
      <w:r w:rsidR="0067170E">
        <w:rPr>
          <w:rStyle w:val="c6"/>
          <w:color w:val="000000"/>
          <w:sz w:val="28"/>
          <w:szCs w:val="28"/>
        </w:rPr>
        <w:t>, Шнайдер С.А., Рахметов А.А.</w:t>
      </w:r>
    </w:p>
    <w:p w:rsidR="000A3852" w:rsidRDefault="000A3852" w:rsidP="000A3852">
      <w:pPr>
        <w:pStyle w:val="c3"/>
        <w:shd w:val="clear" w:color="auto" w:fill="FFFFFF"/>
        <w:spacing w:before="0" w:beforeAutospacing="0" w:after="0" w:afterAutospacing="0"/>
        <w:jc w:val="right"/>
        <w:rPr>
          <w:rStyle w:val="c6"/>
          <w:color w:val="000000"/>
          <w:sz w:val="28"/>
          <w:szCs w:val="28"/>
        </w:rPr>
      </w:pPr>
    </w:p>
    <w:p w:rsidR="000A3852" w:rsidRDefault="000A3852" w:rsidP="000A385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2024 г.</w:t>
      </w:r>
    </w:p>
    <w:p w:rsidR="000A3852" w:rsidRDefault="000A3852" w:rsidP="000A3852">
      <w:pPr>
        <w:rPr>
          <w:rFonts w:ascii="Times New Roman" w:hAnsi="Times New Roman" w:cs="Times New Roman"/>
          <w:i/>
          <w:sz w:val="28"/>
          <w:szCs w:val="28"/>
        </w:rPr>
      </w:pPr>
    </w:p>
    <w:p w:rsidR="009B0C19" w:rsidRPr="00365AF1" w:rsidRDefault="000A3852" w:rsidP="00E13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AF1">
        <w:rPr>
          <w:rFonts w:ascii="Times New Roman" w:hAnsi="Times New Roman" w:cs="Times New Roman"/>
          <w:sz w:val="28"/>
          <w:szCs w:val="28"/>
        </w:rPr>
        <w:lastRenderedPageBreak/>
        <w:t xml:space="preserve">В современном мире, где технологии играют все более важную роль, обучение информатике становится неотъемлемой частью образования. Искусственный интеллект (ИИ) является одной из самых актуальных и перспективных областей в информатике. Применение ИИ на уроках информатики в школе может значительно обогатить образовательный процесс и помочь учащимся лучше понять и овладеть этой </w:t>
      </w:r>
      <w:proofErr w:type="spellStart"/>
      <w:r w:rsidRPr="00365AF1">
        <w:rPr>
          <w:rFonts w:ascii="Times New Roman" w:hAnsi="Times New Roman" w:cs="Times New Roman"/>
          <w:sz w:val="28"/>
          <w:szCs w:val="28"/>
        </w:rPr>
        <w:t>наукообразующей</w:t>
      </w:r>
      <w:proofErr w:type="spellEnd"/>
      <w:r w:rsidRPr="00365AF1">
        <w:rPr>
          <w:rFonts w:ascii="Times New Roman" w:hAnsi="Times New Roman" w:cs="Times New Roman"/>
          <w:sz w:val="28"/>
          <w:szCs w:val="28"/>
        </w:rPr>
        <w:t xml:space="preserve"> дисциплиной.</w:t>
      </w:r>
      <w:r w:rsidR="007871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365AF1">
        <w:rPr>
          <w:rFonts w:ascii="Times New Roman" w:hAnsi="Times New Roman" w:cs="Times New Roman"/>
          <w:sz w:val="28"/>
          <w:szCs w:val="28"/>
        </w:rPr>
        <w:t>Искусственный интеллект в образовании применяется для улучшения результатов обучения и помогает учителям в разработке более совершенных образовательных практик. Существует множество способов, с помощью которых образовательные учреждения могут использовать технологию — от автоматической оценки заданий до индивидуальных учебных программ.</w:t>
      </w:r>
      <w:r w:rsidR="00787100">
        <w:rPr>
          <w:rFonts w:ascii="Times New Roman" w:hAnsi="Times New Roman" w:cs="Times New Roman"/>
          <w:sz w:val="28"/>
          <w:szCs w:val="28"/>
        </w:rPr>
        <w:t xml:space="preserve">    </w:t>
      </w:r>
      <w:r w:rsidR="009B0C19" w:rsidRPr="00365AF1">
        <w:rPr>
          <w:rFonts w:ascii="Times New Roman" w:hAnsi="Times New Roman" w:cs="Times New Roman"/>
          <w:sz w:val="28"/>
          <w:szCs w:val="28"/>
        </w:rPr>
        <w:t>Теперь более подробно раскроем тему использования ИИ на уроках информатики в образовательных учреждениях. Одним из основных преимуществ использования ИИ на уроках информатики является возможность создания интерактивных образовательных материалов. ИИ может быть использован для разработки программ и приложений, которые помогут учащимся практически применять полученные знания. Например, с помощью ИИ можно создать виртуальные лаборатории, где учащиеся смогут экспериментировать и решать задачи, имитируя реальные ситуации. Это позволит им лучше понять принципы работы компьютерных систем и программирования. Еще одним преимуществом применения ИИ на уроках информатики является возможность индивидуализации обучения. Каждый ученик имеет свои особенности и способности, и ИИ может помочь учителю адаптировать материалы и задания под каждого ученика. Например, ИИ может анализировать успехи и ошибки ученика и предлагать ему дополнительные задания или объяснения, чтобы помочь ему лучше усвоить материал. Такой подход позволит каждому ученику развиваться в своем темпе и достигать лучших результатов. Кроме того, ИИ может быть использован для создания систем автоматической проверки заданий. Это позволит учителю сэкономить время на проверке работ и сосредоточиться на более важных аспектах обучения. ИИ может анализировать код, написанный учениками, и выдавать автоматические отзывы и рекомендации. Такой подход поможет учащимся быстрее исправлять ошибки и улучшать свои навыки программирования.</w:t>
      </w:r>
      <w:r w:rsidR="00EC2DE7">
        <w:rPr>
          <w:rFonts w:ascii="Times New Roman" w:hAnsi="Times New Roman" w:cs="Times New Roman"/>
          <w:sz w:val="28"/>
          <w:szCs w:val="28"/>
        </w:rPr>
        <w:t xml:space="preserve"> </w:t>
      </w:r>
      <w:r w:rsidR="00787100">
        <w:rPr>
          <w:rFonts w:ascii="Times New Roman" w:hAnsi="Times New Roman" w:cs="Times New Roman"/>
          <w:sz w:val="28"/>
          <w:szCs w:val="28"/>
        </w:rPr>
        <w:t>Игры и задачи с использованием ИИ. Учитель может использовать различные игры и задачи, в которых ИИ используется для создания виртуальных соперников или помощников.</w:t>
      </w:r>
    </w:p>
    <w:p w:rsidR="000A3852" w:rsidRPr="00365AF1" w:rsidRDefault="000A3852" w:rsidP="00E13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AF1">
        <w:rPr>
          <w:rFonts w:ascii="Times New Roman" w:hAnsi="Times New Roman" w:cs="Times New Roman"/>
          <w:sz w:val="28"/>
          <w:szCs w:val="28"/>
        </w:rPr>
        <w:t>По мере развития технологий искусственного интеллекта преподавателям становится все доступнее внедрять инструменты искусственного интеллекта в своих классах и обеспечивать персонализированный опыт обучения.</w:t>
      </w:r>
    </w:p>
    <w:p w:rsidR="00974931" w:rsidRPr="00E1384E" w:rsidRDefault="00365AF1" w:rsidP="00E1384E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170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ChatGPT</w:t>
      </w:r>
      <w:r w:rsidRPr="00E1384E">
        <w:rPr>
          <w:rFonts w:ascii="Times New Roman" w:hAnsi="Times New Roman" w:cs="Times New Roman"/>
          <w:color w:val="000000" w:themeColor="text1"/>
          <w:sz w:val="28"/>
          <w:szCs w:val="28"/>
        </w:rPr>
        <w:t>- виртуальный помощник на базе ИИ.</w:t>
      </w:r>
      <w:r w:rsidRPr="00E138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Он генерирует текст по запросу, ведет диалог и понимает контекст, решает математические задачи, </w:t>
      </w:r>
      <w:r w:rsidR="00787100" w:rsidRPr="00E138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138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умеет писать стихи и код.</w:t>
      </w:r>
      <w:r w:rsidR="00787100" w:rsidRPr="00E13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:rsidR="00974931" w:rsidRPr="00E1384E" w:rsidRDefault="00974931" w:rsidP="00E1384E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170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Fusion </w:t>
      </w:r>
      <w:proofErr w:type="spellStart"/>
      <w:r w:rsidRPr="0067170E">
        <w:rPr>
          <w:rFonts w:ascii="Times New Roman" w:hAnsi="Times New Roman" w:cs="Times New Roman"/>
          <w:b/>
          <w:bCs/>
          <w:sz w:val="28"/>
          <w:szCs w:val="28"/>
        </w:rPr>
        <w:t>Brain</w:t>
      </w:r>
      <w:proofErr w:type="spellEnd"/>
      <w:r w:rsidRPr="00E1384E">
        <w:rPr>
          <w:rFonts w:ascii="Times New Roman" w:hAnsi="Times New Roman" w:cs="Times New Roman"/>
          <w:sz w:val="28"/>
          <w:szCs w:val="28"/>
        </w:rPr>
        <w:t xml:space="preserve">, или, как по-другому ее называют разработчики, </w:t>
      </w:r>
      <w:r w:rsidRPr="0067170E">
        <w:rPr>
          <w:rFonts w:ascii="Times New Roman" w:hAnsi="Times New Roman" w:cs="Times New Roman"/>
          <w:b/>
          <w:bCs/>
          <w:sz w:val="28"/>
          <w:szCs w:val="28"/>
        </w:rPr>
        <w:t>Кандинский 2.1</w:t>
      </w:r>
      <w:r w:rsidR="00E1384E" w:rsidRPr="00E1384E">
        <w:rPr>
          <w:rFonts w:ascii="Times New Roman" w:hAnsi="Times New Roman" w:cs="Times New Roman"/>
          <w:sz w:val="28"/>
          <w:szCs w:val="28"/>
        </w:rPr>
        <w:t>- и</w:t>
      </w:r>
      <w:r w:rsidRPr="00E1384E">
        <w:rPr>
          <w:rFonts w:ascii="Times New Roman" w:hAnsi="Times New Roman" w:cs="Times New Roman"/>
          <w:sz w:val="28"/>
          <w:szCs w:val="28"/>
        </w:rPr>
        <w:t>сследовательский проект, основными задачами которого являются разработка эффективных мультизадачных и мультимодальных моделей и применение их для решения широкого круга практических задач.</w:t>
      </w:r>
      <w:r w:rsidR="00787100" w:rsidRPr="00E1384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74931" w:rsidRPr="00F438E4" w:rsidRDefault="00E1384E" w:rsidP="00E1384E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7170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R</w:t>
      </w:r>
      <w:r w:rsidR="00974931" w:rsidRPr="006717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obotext.io</w:t>
      </w:r>
      <w:r w:rsidR="00787100" w:rsidRPr="00E13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4931" w:rsidRPr="00E1384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="00974931" w:rsidRPr="00E138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Сервис может сгенерировать фото по описанию: добавьте текст и получите уникальное изображение. Нейросеть поможет вам сэкономить на создании контента и сократит время на поиск готовых картинок.</w:t>
      </w:r>
      <w:r w:rsidR="00787100" w:rsidRPr="00E13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p w:rsidR="00974931" w:rsidRPr="00F438E4" w:rsidRDefault="00974931" w:rsidP="00E1384E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71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DALLE 3</w:t>
      </w:r>
      <w:r w:rsidRPr="00E138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это представленная компанией OpenAI нейросеть, которая генерирует изображения, используя современные алгоритмы глубокого обучения.</w:t>
      </w:r>
      <w:r w:rsidR="00E1384E" w:rsidRPr="00E138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38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Нейросеть рисует картины с использованием таких параметров, как тема, цвет и стиль, что позволяет моментально получить уникальный графический контент</w:t>
      </w:r>
      <w:r w:rsidRPr="00E1384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438E4" w:rsidRPr="00991146" w:rsidRDefault="00F438E4" w:rsidP="00F438E4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14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MOZAIK education</w:t>
      </w:r>
      <w:r w:rsidRPr="0099114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</w:t>
      </w:r>
      <w:r w:rsidRPr="00991146">
        <w:rPr>
          <w:rFonts w:ascii="Times New Roman" w:eastAsia="Times New Roman" w:hAnsi="Times New Roman"/>
          <w:color w:val="000000"/>
          <w:sz w:val="28"/>
          <w:szCs w:val="28"/>
        </w:rPr>
        <w:t>- комплекс программных продуктов с библиотекой аудио, видео, уникального 3</w:t>
      </w:r>
      <w:r w:rsidRPr="0099114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</w:t>
      </w:r>
      <w:r w:rsidRPr="00991146">
        <w:rPr>
          <w:rFonts w:ascii="Times New Roman" w:eastAsia="Times New Roman" w:hAnsi="Times New Roman"/>
          <w:color w:val="000000"/>
          <w:sz w:val="28"/>
          <w:szCs w:val="28"/>
        </w:rPr>
        <w:t xml:space="preserve"> контента, наборов инструментов для проведения игр</w:t>
      </w:r>
    </w:p>
    <w:p w:rsidR="00F438E4" w:rsidRPr="00F438E4" w:rsidRDefault="00F438E4" w:rsidP="00F438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87100" w:rsidRPr="00E1384E" w:rsidRDefault="00787100" w:rsidP="00E13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84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0A3852" w:rsidRPr="00365AF1" w:rsidRDefault="000A3852" w:rsidP="00E13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AF1">
        <w:rPr>
          <w:rFonts w:ascii="Times New Roman" w:hAnsi="Times New Roman" w:cs="Times New Roman"/>
          <w:sz w:val="28"/>
          <w:szCs w:val="28"/>
        </w:rPr>
        <w:t>Искусственный интеллект способен произвести революцию в образовании, превратив его из системы, ориентированной на запоминание фактов, в систему, которая помогает учащимся полностью раскрыть свой потенциал и приобрести необходимые навыки посредством более персонализированного обучения.</w:t>
      </w:r>
      <w:r w:rsidR="00787100">
        <w:rPr>
          <w:rFonts w:ascii="Times New Roman" w:hAnsi="Times New Roman" w:cs="Times New Roman"/>
          <w:sz w:val="28"/>
          <w:szCs w:val="28"/>
        </w:rPr>
        <w:t xml:space="preserve"> </w:t>
      </w:r>
      <w:r w:rsidR="00EC2DE7" w:rsidRPr="00EC2DE7">
        <w:rPr>
          <w:rFonts w:ascii="Times New Roman" w:hAnsi="Times New Roman" w:cs="Times New Roman"/>
          <w:sz w:val="28"/>
          <w:szCs w:val="28"/>
        </w:rPr>
        <w:t>Однако, несмотря на все преимущества, применение ИИ на уроках информатики также имеет свои ограничения и вызывает определенные вопросы. Например, некоторые учителя и родители могут опасаться, что ИИ может заменить роль учителя и уменьшить взаимодействие между учениками и преподавателем. Поэтому важно найти баланс между использованием ИИ и традиционными методами обучения.</w:t>
      </w:r>
    </w:p>
    <w:sectPr w:rsidR="000A3852" w:rsidRPr="00365AF1" w:rsidSect="00054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11807"/>
    <w:multiLevelType w:val="hybridMultilevel"/>
    <w:tmpl w:val="27FC5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C3E22"/>
    <w:multiLevelType w:val="multilevel"/>
    <w:tmpl w:val="C2446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D573E65"/>
    <w:multiLevelType w:val="multilevel"/>
    <w:tmpl w:val="C860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FD3763"/>
    <w:multiLevelType w:val="multilevel"/>
    <w:tmpl w:val="383A9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1885210">
    <w:abstractNumId w:val="1"/>
  </w:num>
  <w:num w:numId="2" w16cid:durableId="1317949858">
    <w:abstractNumId w:val="2"/>
  </w:num>
  <w:num w:numId="3" w16cid:durableId="1542405239">
    <w:abstractNumId w:val="3"/>
  </w:num>
  <w:num w:numId="4" w16cid:durableId="925269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852"/>
    <w:rsid w:val="00034277"/>
    <w:rsid w:val="000541A3"/>
    <w:rsid w:val="000A3852"/>
    <w:rsid w:val="00365AF1"/>
    <w:rsid w:val="0067170E"/>
    <w:rsid w:val="00787100"/>
    <w:rsid w:val="00804E79"/>
    <w:rsid w:val="00905FEC"/>
    <w:rsid w:val="00974931"/>
    <w:rsid w:val="009B0C19"/>
    <w:rsid w:val="00A012B5"/>
    <w:rsid w:val="00A72FCC"/>
    <w:rsid w:val="00CF226F"/>
    <w:rsid w:val="00CF4F04"/>
    <w:rsid w:val="00E1384E"/>
    <w:rsid w:val="00E907A1"/>
    <w:rsid w:val="00EA3492"/>
    <w:rsid w:val="00EC2DE7"/>
    <w:rsid w:val="00F438E4"/>
    <w:rsid w:val="00F8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39E0"/>
  <w15:docId w15:val="{BEE8BB98-C185-4BCD-ABB3-8EC53118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1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A3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A3852"/>
  </w:style>
  <w:style w:type="character" w:customStyle="1" w:styleId="c6">
    <w:name w:val="c6"/>
    <w:basedOn w:val="a0"/>
    <w:rsid w:val="000A3852"/>
  </w:style>
  <w:style w:type="character" w:customStyle="1" w:styleId="c5">
    <w:name w:val="c5"/>
    <w:basedOn w:val="a0"/>
    <w:rsid w:val="000A3852"/>
  </w:style>
  <w:style w:type="character" w:styleId="a3">
    <w:name w:val="Hyperlink"/>
    <w:basedOn w:val="a0"/>
    <w:uiPriority w:val="99"/>
    <w:unhideWhenUsed/>
    <w:rsid w:val="000A385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85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05FEC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905FEC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13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5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1493">
                      <w:marLeft w:val="0"/>
                      <w:marRight w:val="0"/>
                      <w:marTop w:val="0"/>
                      <w:marBottom w:val="34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93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8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9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79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3112">
                          <w:marLeft w:val="0"/>
                          <w:marRight w:val="0"/>
                          <w:marTop w:val="2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34470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6" w:space="9" w:color="AAAAAA"/>
                                <w:left w:val="single" w:sz="6" w:space="9" w:color="AAAAAA"/>
                                <w:bottom w:val="single" w:sz="6" w:space="9" w:color="AAAAAA"/>
                                <w:right w:val="single" w:sz="6" w:space="9" w:color="AAAAAA"/>
                              </w:divBdr>
                            </w:div>
                            <w:div w:id="139423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9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25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1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6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10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82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782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502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130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86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194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85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451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7944708">
                                                                              <w:marLeft w:val="139"/>
                                                                              <w:marRight w:val="139"/>
                                                                              <w:marTop w:val="139"/>
                                                                              <w:marBottom w:val="139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490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400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4733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2731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7850995">
                                                                                                  <w:marLeft w:val="7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3725683">
                                                                                                      <w:marLeft w:val="0"/>
                                                                                                      <w:marRight w:val="22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1333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87362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02316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564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9462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65103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720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015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748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494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374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511449">
                                                                              <w:marLeft w:val="278"/>
                                                                              <w:marRight w:val="278"/>
                                                                              <w:marTop w:val="0"/>
                                                                              <w:marBottom w:val="12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2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419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702">
                      <w:marLeft w:val="0"/>
                      <w:marRight w:val="0"/>
                      <w:marTop w:val="0"/>
                      <w:marBottom w:val="34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4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02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70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163165">
                          <w:marLeft w:val="0"/>
                          <w:marRight w:val="0"/>
                          <w:marTop w:val="2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93081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6" w:space="9" w:color="AAAAAA"/>
                                <w:left w:val="single" w:sz="6" w:space="9" w:color="AAAAAA"/>
                                <w:bottom w:val="single" w:sz="6" w:space="9" w:color="AAAAAA"/>
                                <w:right w:val="single" w:sz="6" w:space="9" w:color="AAAAAA"/>
                              </w:divBdr>
                            </w:div>
                            <w:div w:id="175551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05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64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38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28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178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994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538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219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51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45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4995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6689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44531">
                                                                              <w:marLeft w:val="139"/>
                                                                              <w:marRight w:val="139"/>
                                                                              <w:marTop w:val="139"/>
                                                                              <w:marBottom w:val="139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484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4194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2910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2396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802497">
                                                                                                  <w:marLeft w:val="7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728452">
                                                                                                      <w:marLeft w:val="0"/>
                                                                                                      <w:marRight w:val="22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5455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8056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95614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3351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3847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78718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0828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89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742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42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261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5402391">
                                                                              <w:marLeft w:val="278"/>
                                                                              <w:marRight w:val="278"/>
                                                                              <w:marTop w:val="0"/>
                                                                              <w:marBottom w:val="12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6652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2024-11-25T15:44:00Z</cp:lastPrinted>
  <dcterms:created xsi:type="dcterms:W3CDTF">2024-08-25T15:14:00Z</dcterms:created>
  <dcterms:modified xsi:type="dcterms:W3CDTF">2024-11-25T17:32:00Z</dcterms:modified>
</cp:coreProperties>
</file>