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C00AE" w14:textId="77777777" w:rsidR="001C048A" w:rsidRDefault="001C048A" w:rsidP="00A95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52CD004" w14:textId="70C2949B" w:rsidR="00A95949" w:rsidRDefault="00A95949" w:rsidP="00A95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334D56F" w14:textId="77777777" w:rsidR="00A95949" w:rsidRDefault="00A95949" w:rsidP="00A95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CF511" w14:textId="77777777" w:rsidR="00A95949" w:rsidRDefault="00A95949" w:rsidP="00A959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437">
        <w:rPr>
          <w:rFonts w:ascii="Times New Roman" w:hAnsi="Times New Roman" w:cs="Times New Roman"/>
          <w:sz w:val="28"/>
          <w:szCs w:val="28"/>
        </w:rPr>
        <w:t>Актуальность</w:t>
      </w:r>
    </w:p>
    <w:p w14:paraId="39825CD3" w14:textId="77777777" w:rsidR="00A95949" w:rsidRPr="00F82437" w:rsidRDefault="00A95949" w:rsidP="00A959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2FE7B6" w14:textId="492F047B" w:rsidR="00A95949" w:rsidRPr="00E75745" w:rsidRDefault="00A95949" w:rsidP="00A959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F69">
        <w:rPr>
          <w:rFonts w:ascii="Times New Roman" w:hAnsi="Times New Roman" w:cs="Times New Roman"/>
          <w:sz w:val="28"/>
          <w:szCs w:val="28"/>
        </w:rPr>
        <w:t xml:space="preserve">Для успешного развития Республики Казахстан, в условиях всеобщей глобализации, интеграции и жесткой конкуренции, требуются специалисты с глубокими экономическими знаниями, хорошо знающие специфику Казахстана, его историю, природно-ресурсный потенциал, владеющие географическим прогнозированием, умеющие принимать грамотные решения. Данный прикладной курс призван помочь углубить знания учащихся о месте </w:t>
      </w:r>
      <w:r w:rsidR="007329AB">
        <w:rPr>
          <w:rFonts w:ascii="Times New Roman" w:hAnsi="Times New Roman" w:cs="Times New Roman"/>
          <w:sz w:val="28"/>
          <w:szCs w:val="28"/>
        </w:rPr>
        <w:t>Казахстана</w:t>
      </w:r>
      <w:r w:rsidRPr="00766F69">
        <w:rPr>
          <w:rFonts w:ascii="Times New Roman" w:hAnsi="Times New Roman" w:cs="Times New Roman"/>
          <w:sz w:val="28"/>
          <w:szCs w:val="28"/>
        </w:rPr>
        <w:t xml:space="preserve"> в мировом сообществе.</w:t>
      </w:r>
    </w:p>
    <w:p w14:paraId="5EC05234" w14:textId="77777777" w:rsidR="00332CD2" w:rsidRDefault="00A95949" w:rsidP="00A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52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география на данный момент претерпевает изменения как в физической, так и в социально-экономической сфере. Фундаментальная классическая физическая география на данный момент</w:t>
      </w:r>
      <w:r w:rsidRPr="00352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благодаря новым технологиям,   сверхточным приборам, что влечет за собой изменения в географической науке. Изменения в климате, </w:t>
      </w:r>
      <w:proofErr w:type="spellStart"/>
      <w:r w:rsidRPr="00352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ресурсопотреблении</w:t>
      </w:r>
      <w:proofErr w:type="spellEnd"/>
      <w:r w:rsidRPr="0035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это приводит к неизбежным процессам в географической целостной оболочке. Физическая география становится все более важным и мощным оружием в геополитике, в свою очередь геоэкономика стала одной из важных составляющих геополитики. Качественные и количественные изменения политической карты неизбежно приводят к изменениям в однополярном мире. </w:t>
      </w:r>
    </w:p>
    <w:p w14:paraId="1DD921E3" w14:textId="7FCA70D4" w:rsidR="00A95949" w:rsidRPr="00766F69" w:rsidRDefault="00A95949" w:rsidP="00332CD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3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представляет собой систематизированный материал по изучению курса географии на современном этапе на основе базовых научных данных. Современный</w:t>
      </w:r>
      <w:r w:rsidR="003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должен владеть основной классической наукой, составляющими ее компонентами и методами изучения природы.</w:t>
      </w:r>
      <w:r w:rsidRPr="003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ADACD0A" w14:textId="77777777" w:rsidR="006A4641" w:rsidRDefault="006A4641" w:rsidP="006A4641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курс тесно связан с геополитической наукой, геоэкономикой и с другими предметами и науками. </w:t>
      </w:r>
    </w:p>
    <w:p w14:paraId="0D6B4121" w14:textId="77777777" w:rsidR="00007042" w:rsidRDefault="00E17430" w:rsidP="00E17430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курса </w:t>
      </w:r>
      <w:r w:rsidR="00A95949" w:rsidRPr="003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95949" w:rsidRPr="003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новых требований </w:t>
      </w:r>
      <w:r w:rsidR="00CC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A95949" w:rsidRPr="003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</w:t>
      </w:r>
      <w:r w:rsidR="00CC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95949" w:rsidRPr="003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старших классов к и</w:t>
      </w:r>
      <w:r w:rsidR="00A95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тоговой аттестации по предмету,</w:t>
      </w:r>
      <w:r w:rsidR="00A95949" w:rsidRPr="003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</w:t>
      </w:r>
      <w:r w:rsidR="00A95949" w:rsidRPr="003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на </w:t>
      </w:r>
      <w:r w:rsidR="00CC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A95949" w:rsidRPr="003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</w:t>
      </w:r>
      <w:r w:rsidR="00CC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95949" w:rsidRPr="003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</w:t>
      </w:r>
      <w:r w:rsidR="00CC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направлен на расширение базовых знаний учащ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ихся.</w:t>
      </w:r>
      <w:r w:rsidR="00007042" w:rsidRPr="00007042">
        <w:t xml:space="preserve"> </w:t>
      </w:r>
    </w:p>
    <w:p w14:paraId="5A37D36F" w14:textId="36EF17A7" w:rsidR="00E17430" w:rsidRDefault="00007042" w:rsidP="00E17430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курса включает основные вопросы школьного курса географии, от физической до социально-экономической.</w:t>
      </w:r>
    </w:p>
    <w:p w14:paraId="5B3C9196" w14:textId="77777777" w:rsidR="004921C9" w:rsidRDefault="004921C9" w:rsidP="00E17430">
      <w:pPr>
        <w:spacing w:after="0" w:line="240" w:lineRule="auto"/>
        <w:ind w:left="567"/>
      </w:pPr>
    </w:p>
    <w:p w14:paraId="3DAA0E12" w14:textId="77777777" w:rsidR="004921C9" w:rsidRPr="00F82437" w:rsidRDefault="004921C9" w:rsidP="00492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предназначен для учащихся  10  класса. Рассчитан</w:t>
      </w:r>
      <w:r w:rsidRPr="00F8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34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EA9591" w14:textId="690D8462" w:rsidR="004921C9" w:rsidRDefault="004921C9" w:rsidP="00492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9A7">
        <w:rPr>
          <w:rFonts w:ascii="Times New Roman" w:hAnsi="Times New Roman" w:cs="Times New Roman"/>
          <w:sz w:val="28"/>
          <w:szCs w:val="28"/>
        </w:rPr>
        <w:t xml:space="preserve">Курс состоит из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349A7">
        <w:rPr>
          <w:rFonts w:ascii="Times New Roman" w:hAnsi="Times New Roman" w:cs="Times New Roman"/>
          <w:sz w:val="28"/>
          <w:szCs w:val="28"/>
        </w:rPr>
        <w:t xml:space="preserve"> разделов:</w:t>
      </w:r>
      <w:r w:rsidRPr="00B349A7"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49A7">
        <w:rPr>
          <w:rFonts w:ascii="Times New Roman" w:hAnsi="Times New Roman" w:cs="Times New Roman"/>
          <w:sz w:val="28"/>
          <w:szCs w:val="28"/>
        </w:rPr>
        <w:t>озяйство Казахстана от древности до обретения суверенитета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349A7">
        <w:rPr>
          <w:rFonts w:ascii="Times New Roman" w:hAnsi="Times New Roman" w:cs="Times New Roman"/>
          <w:sz w:val="28"/>
          <w:szCs w:val="28"/>
        </w:rPr>
        <w:t>собенности природы Казахстана</w:t>
      </w:r>
      <w:r>
        <w:rPr>
          <w:rFonts w:ascii="Times New Roman" w:hAnsi="Times New Roman" w:cs="Times New Roman"/>
          <w:sz w:val="28"/>
          <w:szCs w:val="28"/>
        </w:rPr>
        <w:t xml:space="preserve">; природно - </w:t>
      </w:r>
      <w:r w:rsidRPr="00B349A7">
        <w:rPr>
          <w:rFonts w:ascii="Times New Roman" w:hAnsi="Times New Roman" w:cs="Times New Roman"/>
          <w:sz w:val="28"/>
          <w:szCs w:val="28"/>
        </w:rPr>
        <w:t>ресурсный потенциал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49A7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349A7">
        <w:rPr>
          <w:rFonts w:ascii="Times New Roman" w:hAnsi="Times New Roman" w:cs="Times New Roman"/>
          <w:sz w:val="28"/>
          <w:szCs w:val="28"/>
        </w:rPr>
        <w:t>аселение Казахстана</w:t>
      </w:r>
      <w:r>
        <w:rPr>
          <w:rFonts w:ascii="Times New Roman" w:hAnsi="Times New Roman" w:cs="Times New Roman"/>
          <w:sz w:val="28"/>
          <w:szCs w:val="28"/>
        </w:rPr>
        <w:t xml:space="preserve">, экономика. </w:t>
      </w:r>
    </w:p>
    <w:p w14:paraId="2A2795F8" w14:textId="77777777" w:rsidR="00237D33" w:rsidRPr="00E75745" w:rsidRDefault="00237D33" w:rsidP="0023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D3">
        <w:rPr>
          <w:rFonts w:ascii="Times New Roman" w:hAnsi="Times New Roman" w:cs="Times New Roman"/>
          <w:sz w:val="28"/>
          <w:szCs w:val="28"/>
          <w:u w:val="single"/>
        </w:rPr>
        <w:t>Межпредметные связи</w:t>
      </w:r>
      <w:r w:rsidRPr="00E75745">
        <w:rPr>
          <w:rFonts w:ascii="Times New Roman" w:hAnsi="Times New Roman" w:cs="Times New Roman"/>
          <w:sz w:val="28"/>
          <w:szCs w:val="28"/>
        </w:rPr>
        <w:t>: биология, химия, история, экология, экономика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B1163F" w14:textId="77777777" w:rsidR="00237D33" w:rsidRDefault="00237D33" w:rsidP="00237D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461031A" w14:textId="77777777" w:rsidR="00E17430" w:rsidRDefault="00E17430" w:rsidP="00A959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602E9C" w14:textId="77777777" w:rsidR="00CC6CAC" w:rsidRDefault="00CC6CAC" w:rsidP="00A959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20B86E" w14:textId="725C65F8" w:rsidR="00A95949" w:rsidRDefault="00A95949" w:rsidP="00A959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Цель курса: </w:t>
      </w:r>
      <w:r w:rsidRPr="00B4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углубленное изучение природных и социально-экономических условий Казахстана</w:t>
      </w:r>
      <w:r w:rsidR="00434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4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и роли в Мировом хозяйстве.</w:t>
      </w:r>
    </w:p>
    <w:p w14:paraId="0F5042A2" w14:textId="77777777" w:rsidR="00A95949" w:rsidRPr="008164D3" w:rsidRDefault="00A95949" w:rsidP="00A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</w:t>
      </w:r>
      <w:r w:rsidRPr="00816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адачи курса:</w:t>
      </w:r>
    </w:p>
    <w:p w14:paraId="3F1E6F1A" w14:textId="77777777" w:rsidR="00BA28BD" w:rsidRPr="00BA28BD" w:rsidRDefault="00A95949" w:rsidP="00BA28B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формировать у учащихся современную целостную картину природы и экономики </w:t>
      </w:r>
      <w:r w:rsidR="00007042"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РК</w:t>
      </w:r>
      <w:r w:rsidR="00BA28BD"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14:paraId="4A7D96A1" w14:textId="7B06635A" w:rsidR="001675D2" w:rsidRPr="00BA28BD" w:rsidRDefault="00A95949" w:rsidP="00BA28B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Подготовить учащихся к сдаче единого национального тестирования</w:t>
      </w:r>
      <w:r w:rsidR="00BA28BD"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и итоговой аттестации;</w:t>
      </w:r>
      <w:r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36F9C7BF" w14:textId="6A9FC31C" w:rsidR="00BA28BD" w:rsidRDefault="00A95949" w:rsidP="00A959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Выраб</w:t>
      </w:r>
      <w:r w:rsidR="00007042"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отать</w:t>
      </w:r>
      <w:r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у учащихся необходимост</w:t>
      </w:r>
      <w:r w:rsidR="00BA28BD"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</w:t>
      </w:r>
      <w:r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поиска нов</w:t>
      </w:r>
      <w:r w:rsidR="00BA28BD"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ой информации</w:t>
      </w:r>
      <w:r w:rsid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формировать навыки анализа и синтеза.</w:t>
      </w:r>
    </w:p>
    <w:p w14:paraId="7B05B94D" w14:textId="2BCEC8CA" w:rsidR="00A95949" w:rsidRPr="00BA28BD" w:rsidRDefault="00BA28BD" w:rsidP="00BA28B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A28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403F4705" w14:textId="657B6D3E" w:rsidR="00A95949" w:rsidRDefault="004921C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7D33">
        <w:rPr>
          <w:rFonts w:ascii="Times New Roman" w:hAnsi="Times New Roman" w:cs="Times New Roman"/>
          <w:sz w:val="28"/>
          <w:szCs w:val="28"/>
          <w:highlight w:val="red"/>
        </w:rPr>
        <w:t>ОСМ по ПРОГРАММЕ!!</w:t>
      </w:r>
    </w:p>
    <w:p w14:paraId="5178E587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4BA2EAA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9FB057B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7FFA007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A8C0F8C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E22169D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5C1416F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4ED3D50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7110E94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25C158F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78FE8C7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E947C45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3FE0596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346B209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559A1AF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03DE821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68DC54C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D5AD739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3995D5E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64E93A4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5F9E2A0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9B770FE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512551D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8A20CF4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A48EF05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EC88E9E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4C05BA8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ECB6CAF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8298983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ED71133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6F545FD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A5B8392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B91A694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D7573A6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61F5300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362E47B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903101D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33D5737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BF549E3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60F2526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831D0E8" w14:textId="6A282E0B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Программы.</w:t>
      </w:r>
    </w:p>
    <w:p w14:paraId="78CA09B7" w14:textId="77777777" w:rsidR="00F75F15" w:rsidRDefault="00F75F15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113273C" w14:textId="1FB18863" w:rsidR="00A95949" w:rsidRPr="00B349A7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Введение -</w:t>
      </w:r>
      <w:r w:rsidRPr="00B349A7">
        <w:rPr>
          <w:rFonts w:ascii="Times New Roman" w:hAnsi="Times New Roman" w:cs="Times New Roman"/>
          <w:sz w:val="28"/>
          <w:szCs w:val="28"/>
          <w:u w:val="single"/>
        </w:rPr>
        <w:t>1 час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6D4E81C" w14:textId="7ADEB176" w:rsidR="00A95949" w:rsidRPr="00E75745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9A7">
        <w:rPr>
          <w:rFonts w:ascii="Times New Roman" w:hAnsi="Times New Roman" w:cs="Times New Roman"/>
          <w:sz w:val="28"/>
          <w:szCs w:val="28"/>
        </w:rPr>
        <w:t xml:space="preserve">Казахстан на политической карте мира. </w:t>
      </w:r>
    </w:p>
    <w:p w14:paraId="70D966AA" w14:textId="77777777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F44888F" w14:textId="12F529E4" w:rsidR="00A95949" w:rsidRPr="00B349A7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Хозяйство Казахстана </w:t>
      </w:r>
      <w:r w:rsidRPr="00B349A7">
        <w:rPr>
          <w:rFonts w:ascii="Times New Roman" w:hAnsi="Times New Roman" w:cs="Times New Roman"/>
          <w:sz w:val="28"/>
          <w:szCs w:val="28"/>
          <w:u w:val="single"/>
        </w:rPr>
        <w:t xml:space="preserve"> -2 часа.</w:t>
      </w:r>
    </w:p>
    <w:p w14:paraId="6337B914" w14:textId="1C69D6E3" w:rsidR="00A95949" w:rsidRPr="00E75745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структура хозяйства. Промышленность: структура, принципы и факторы размещения.</w:t>
      </w:r>
    </w:p>
    <w:p w14:paraId="6BC41A04" w14:textId="77777777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D26FEEB" w14:textId="77777777" w:rsidR="00A95949" w:rsidRPr="00B349A7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49A7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собенности природы Казахстана -</w:t>
      </w:r>
      <w:r w:rsidRPr="00B349A7">
        <w:rPr>
          <w:rFonts w:ascii="Times New Roman" w:hAnsi="Times New Roman" w:cs="Times New Roman"/>
          <w:sz w:val="28"/>
          <w:szCs w:val="28"/>
          <w:u w:val="single"/>
        </w:rPr>
        <w:t>3 часа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C0E53C4" w14:textId="0FE69835" w:rsidR="00A95949" w:rsidRPr="00E75745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Рельеф, геологическое строение. К</w:t>
      </w:r>
      <w:r w:rsidRPr="00E75745">
        <w:rPr>
          <w:rFonts w:ascii="Times New Roman" w:hAnsi="Times New Roman" w:cs="Times New Roman"/>
          <w:sz w:val="28"/>
          <w:szCs w:val="28"/>
        </w:rPr>
        <w:t>лимат, внутренние воды, рас</w:t>
      </w:r>
      <w:r>
        <w:rPr>
          <w:rFonts w:ascii="Times New Roman" w:hAnsi="Times New Roman" w:cs="Times New Roman"/>
          <w:sz w:val="28"/>
          <w:szCs w:val="28"/>
        </w:rPr>
        <w:t xml:space="preserve">тительный и животный мир. Природоохранные территории. </w:t>
      </w:r>
    </w:p>
    <w:p w14:paraId="0CB04A3E" w14:textId="77777777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21CDD4D" w14:textId="77777777" w:rsidR="00A95949" w:rsidRPr="00B349A7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49A7">
        <w:rPr>
          <w:rFonts w:ascii="Times New Roman" w:hAnsi="Times New Roman" w:cs="Times New Roman"/>
          <w:sz w:val="28"/>
          <w:szCs w:val="28"/>
          <w:u w:val="single"/>
        </w:rPr>
        <w:t>Природно-ресурсный потенциал -4 часа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902544C" w14:textId="174C0C48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745">
        <w:rPr>
          <w:rFonts w:ascii="Times New Roman" w:hAnsi="Times New Roman" w:cs="Times New Roman"/>
          <w:sz w:val="28"/>
          <w:szCs w:val="28"/>
        </w:rPr>
        <w:t>Природные условия и ресурсы — фундамент эко</w:t>
      </w:r>
      <w:r>
        <w:rPr>
          <w:rFonts w:ascii="Times New Roman" w:hAnsi="Times New Roman" w:cs="Times New Roman"/>
          <w:sz w:val="28"/>
          <w:szCs w:val="28"/>
        </w:rPr>
        <w:t>номики Казахстана. Минеральные ресурсы. А</w:t>
      </w:r>
      <w:r w:rsidRPr="00E75745">
        <w:rPr>
          <w:rFonts w:ascii="Times New Roman" w:hAnsi="Times New Roman" w:cs="Times New Roman"/>
          <w:sz w:val="28"/>
          <w:szCs w:val="28"/>
        </w:rPr>
        <w:t>гроклиматические, почвенные, водные</w:t>
      </w:r>
      <w:r>
        <w:rPr>
          <w:rFonts w:ascii="Times New Roman" w:hAnsi="Times New Roman" w:cs="Times New Roman"/>
          <w:sz w:val="28"/>
          <w:szCs w:val="28"/>
        </w:rPr>
        <w:t xml:space="preserve">  и др. виды ресурсов </w:t>
      </w:r>
      <w:r w:rsidRPr="00E757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Природные условия Казахстана: влияние на экономику и население.</w:t>
      </w:r>
    </w:p>
    <w:p w14:paraId="5B7FDAFB" w14:textId="77777777" w:rsidR="00AA0D44" w:rsidRPr="00AA0D44" w:rsidRDefault="00AA0D44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8E569" w14:textId="77777777" w:rsidR="00A95949" w:rsidRPr="00B349A7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49A7">
        <w:rPr>
          <w:rFonts w:ascii="Times New Roman" w:hAnsi="Times New Roman" w:cs="Times New Roman"/>
          <w:sz w:val="28"/>
          <w:szCs w:val="28"/>
          <w:u w:val="single"/>
        </w:rPr>
        <w:t>Население Казахстана - 6 часов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FD6A949" w14:textId="77777777" w:rsidR="00AA0D44" w:rsidRPr="00AA0D44" w:rsidRDefault="00AA0D44" w:rsidP="00AA0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D44">
        <w:rPr>
          <w:rFonts w:ascii="Times New Roman" w:hAnsi="Times New Roman" w:cs="Times New Roman"/>
          <w:sz w:val="28"/>
          <w:szCs w:val="28"/>
        </w:rPr>
        <w:t>Демографическая ситуация в Казахстане, в сравнении с другими</w:t>
      </w:r>
    </w:p>
    <w:p w14:paraId="5BB4791A" w14:textId="672AA70D" w:rsidR="00AA0D44" w:rsidRDefault="00AA0D44" w:rsidP="00AA0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D44">
        <w:rPr>
          <w:rFonts w:ascii="Times New Roman" w:hAnsi="Times New Roman" w:cs="Times New Roman"/>
          <w:sz w:val="28"/>
          <w:szCs w:val="28"/>
        </w:rPr>
        <w:t>странами мира.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Структура населения по полу и возрасту. Трудовые ресурсы. Рынок труда и занятость.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Миграции. Казахстанская диаспора в мире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Расселение населения Казахстана. Плотность. Виды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A0D44">
        <w:rPr>
          <w:rFonts w:ascii="Times New Roman" w:hAnsi="Times New Roman" w:cs="Times New Roman"/>
          <w:sz w:val="28"/>
          <w:szCs w:val="28"/>
        </w:rPr>
        <w:t>унктов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Национальный и религиозный состав населения. Ассамблея народа  Казахстана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0D44">
        <w:rPr>
          <w:rFonts w:ascii="Times New Roman" w:hAnsi="Times New Roman" w:cs="Times New Roman"/>
          <w:sz w:val="28"/>
          <w:szCs w:val="28"/>
        </w:rPr>
        <w:t>Определение показателей плотности, уровня урбанизации, естественного прироста населения  Казахстана в сравнении с показателями других стран.</w:t>
      </w:r>
    </w:p>
    <w:p w14:paraId="2F80A637" w14:textId="77777777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57563A5" w14:textId="0849E69B" w:rsidR="00A95949" w:rsidRPr="00B349A7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49A7">
        <w:rPr>
          <w:rFonts w:ascii="Times New Roman" w:hAnsi="Times New Roman" w:cs="Times New Roman"/>
          <w:sz w:val="28"/>
          <w:szCs w:val="28"/>
          <w:u w:val="single"/>
        </w:rPr>
        <w:t>Экономика  -</w:t>
      </w:r>
      <w:r w:rsidR="00AA0D44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9733C0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65ACA4" w14:textId="58A87BD5" w:rsidR="00A95949" w:rsidRPr="00B77CBE" w:rsidRDefault="00AA0D44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D44">
        <w:rPr>
          <w:rFonts w:ascii="Times New Roman" w:hAnsi="Times New Roman" w:cs="Times New Roman"/>
          <w:sz w:val="28"/>
          <w:szCs w:val="28"/>
        </w:rPr>
        <w:t>Экономический потенциал и перспективы экономики  Казахстана.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Экономико-географическое положение Казахстана.  Топливно-энергетический комплекс.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Металлургический комплекс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0D44">
        <w:rPr>
          <w:rFonts w:ascii="Times New Roman" w:hAnsi="Times New Roman" w:cs="Times New Roman"/>
          <w:sz w:val="28"/>
          <w:szCs w:val="28"/>
        </w:rPr>
        <w:t>Машиностроительный комплекс.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Химическая промышленность.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Промышленность строительных материалов, деревообработка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0D44">
        <w:rPr>
          <w:rFonts w:ascii="Times New Roman" w:hAnsi="Times New Roman" w:cs="Times New Roman"/>
          <w:sz w:val="28"/>
          <w:szCs w:val="28"/>
        </w:rPr>
        <w:t>Агропромышленный комплекс.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Пищевая и легкая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A0D44">
        <w:rPr>
          <w:rFonts w:ascii="Times New Roman" w:hAnsi="Times New Roman" w:cs="Times New Roman"/>
          <w:sz w:val="28"/>
          <w:szCs w:val="28"/>
        </w:rPr>
        <w:t>ромышленность.</w:t>
      </w:r>
      <w:r w:rsidRPr="00A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44">
        <w:rPr>
          <w:rFonts w:ascii="Times New Roman" w:hAnsi="Times New Roman" w:cs="Times New Roman"/>
          <w:sz w:val="28"/>
          <w:szCs w:val="28"/>
        </w:rPr>
        <w:t>Транспортный комплекс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0D44">
        <w:rPr>
          <w:rFonts w:ascii="Times New Roman" w:hAnsi="Times New Roman" w:cs="Times New Roman"/>
          <w:sz w:val="28"/>
          <w:szCs w:val="28"/>
        </w:rPr>
        <w:t>Социальный комплекс: отрасли социальной инфраструктуры.</w:t>
      </w:r>
      <w:r w:rsidR="00B77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CBE" w:rsidRPr="00B77CBE">
        <w:rPr>
          <w:rFonts w:ascii="Times New Roman" w:hAnsi="Times New Roman" w:cs="Times New Roman"/>
          <w:sz w:val="28"/>
          <w:szCs w:val="28"/>
        </w:rPr>
        <w:t>Особенности национального туризма и перспективы развития.</w:t>
      </w:r>
      <w:r w:rsidR="00B77CBE" w:rsidRPr="00B77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CBE" w:rsidRPr="00B77CBE">
        <w:rPr>
          <w:rFonts w:ascii="Times New Roman" w:hAnsi="Times New Roman" w:cs="Times New Roman"/>
          <w:sz w:val="28"/>
          <w:szCs w:val="28"/>
        </w:rPr>
        <w:t>Экономическое влияние Казахстана. Международные экономические связи.</w:t>
      </w:r>
      <w:r w:rsidR="00B77CBE" w:rsidRPr="00B77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CBE" w:rsidRPr="00B77CBE">
        <w:rPr>
          <w:rFonts w:ascii="Times New Roman" w:hAnsi="Times New Roman" w:cs="Times New Roman"/>
          <w:sz w:val="28"/>
          <w:szCs w:val="28"/>
        </w:rPr>
        <w:t>Экономические связи Казахстана со странами ближнего и дальнего зарубежья. Вхождение Казахстана в Международные организации и Экономические союзы. Экологические проблемы Казахстана в свете глобальных экологических проблем мира.</w:t>
      </w:r>
    </w:p>
    <w:p w14:paraId="7503592A" w14:textId="77777777" w:rsidR="009733C0" w:rsidRDefault="009733C0" w:rsidP="00A959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5F696" w14:textId="77777777" w:rsidR="009733C0" w:rsidRDefault="009733C0" w:rsidP="00A959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2AD85" w14:textId="77777777" w:rsidR="009733C0" w:rsidRDefault="009733C0" w:rsidP="00A959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D4A0C" w14:textId="77777777" w:rsidR="009733C0" w:rsidRDefault="009733C0" w:rsidP="00A959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BA40A" w14:textId="77777777" w:rsidR="009733C0" w:rsidRDefault="009733C0" w:rsidP="00A959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00766" w14:textId="77777777" w:rsidR="009733C0" w:rsidRDefault="009733C0" w:rsidP="00A959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E8CFD" w14:textId="77777777" w:rsidR="009733C0" w:rsidRDefault="009733C0" w:rsidP="00A959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F1029" w14:textId="0BC7EBF0" w:rsidR="009733C0" w:rsidRDefault="009733C0" w:rsidP="009733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C3497" w14:textId="04D19433" w:rsidR="00A95949" w:rsidRPr="00FA7747" w:rsidRDefault="00A95949" w:rsidP="009733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 и умениям школьников:</w:t>
      </w:r>
    </w:p>
    <w:p w14:paraId="671A52B6" w14:textId="77777777" w:rsidR="009733C0" w:rsidRDefault="00A95949" w:rsidP="00A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06A570D" w14:textId="6369A636" w:rsidR="00A95949" w:rsidRPr="00FA7747" w:rsidRDefault="00A95949" w:rsidP="00A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знать:</w:t>
      </w:r>
      <w:r w:rsidRPr="00FA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A9A7187" w14:textId="77777777" w:rsidR="00A95949" w:rsidRPr="00FA7747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7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понятий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A7747">
        <w:rPr>
          <w:rFonts w:ascii="Times New Roman" w:hAnsi="Times New Roman" w:cs="Times New Roman"/>
          <w:sz w:val="28"/>
          <w:szCs w:val="28"/>
        </w:rPr>
        <w:t>хозяйство Казахстана от древности до обретения суверенитета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747">
        <w:rPr>
          <w:rFonts w:ascii="Times New Roman" w:hAnsi="Times New Roman" w:cs="Times New Roman"/>
          <w:sz w:val="28"/>
          <w:szCs w:val="28"/>
        </w:rPr>
        <w:t>особенности природы Казахстана, природно-ресурсный потенциал, население Казахстана, экономику  Казахстана.</w:t>
      </w:r>
    </w:p>
    <w:p w14:paraId="52021FC9" w14:textId="77777777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68A3065" w14:textId="77777777" w:rsidR="00A95949" w:rsidRDefault="00A95949" w:rsidP="00A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7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уметь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6E6F6C61" w14:textId="46322EAF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оценивать </w:t>
      </w:r>
      <w:r w:rsidR="009733C0" w:rsidRPr="0097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Pr="009733C0">
        <w:rPr>
          <w:rFonts w:ascii="Times New Roman" w:hAnsi="Times New Roman" w:cs="Times New Roman"/>
          <w:sz w:val="28"/>
          <w:szCs w:val="28"/>
        </w:rPr>
        <w:t>Казахстан</w:t>
      </w:r>
      <w:r w:rsidR="009733C0" w:rsidRPr="009733C0">
        <w:rPr>
          <w:rFonts w:ascii="Times New Roman" w:hAnsi="Times New Roman" w:cs="Times New Roman"/>
          <w:sz w:val="28"/>
          <w:szCs w:val="28"/>
        </w:rPr>
        <w:t>а</w:t>
      </w:r>
      <w:r w:rsidRPr="009733C0">
        <w:rPr>
          <w:rFonts w:ascii="Times New Roman" w:hAnsi="Times New Roman" w:cs="Times New Roman"/>
          <w:sz w:val="28"/>
          <w:szCs w:val="28"/>
        </w:rPr>
        <w:t xml:space="preserve"> на политической карте мира</w:t>
      </w:r>
      <w:r w:rsidRPr="009733C0">
        <w:rPr>
          <w:rFonts w:ascii="Times New Roman" w:hAnsi="Times New Roman" w:cs="Times New Roman"/>
          <w:sz w:val="28"/>
          <w:szCs w:val="28"/>
          <w:highlight w:val="red"/>
        </w:rPr>
        <w:t>;</w:t>
      </w:r>
    </w:p>
    <w:p w14:paraId="439DAF56" w14:textId="77777777" w:rsidR="00A95949" w:rsidRPr="00E75745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территорию</w:t>
      </w:r>
      <w:r w:rsidRPr="00B349A7">
        <w:rPr>
          <w:rFonts w:ascii="Times New Roman" w:hAnsi="Times New Roman" w:cs="Times New Roman"/>
          <w:sz w:val="28"/>
          <w:szCs w:val="28"/>
        </w:rPr>
        <w:t>, границы, часовые пояса, государ</w:t>
      </w:r>
      <w:r>
        <w:rPr>
          <w:rFonts w:ascii="Times New Roman" w:hAnsi="Times New Roman" w:cs="Times New Roman"/>
          <w:sz w:val="28"/>
          <w:szCs w:val="28"/>
        </w:rPr>
        <w:t>ственное устройство, геополитику;</w:t>
      </w:r>
    </w:p>
    <w:p w14:paraId="58A3F9DA" w14:textId="4656C956" w:rsidR="00A95949" w:rsidRPr="00E75745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3C0">
        <w:rPr>
          <w:rFonts w:ascii="Times New Roman" w:hAnsi="Times New Roman" w:cs="Times New Roman"/>
          <w:sz w:val="28"/>
          <w:szCs w:val="28"/>
          <w:highlight w:val="red"/>
        </w:rPr>
        <w:t xml:space="preserve">- определять на карте </w:t>
      </w:r>
      <w:r w:rsidR="009733C0" w:rsidRPr="009733C0">
        <w:rPr>
          <w:rFonts w:ascii="Times New Roman" w:hAnsi="Times New Roman" w:cs="Times New Roman"/>
          <w:sz w:val="28"/>
          <w:szCs w:val="28"/>
          <w:highlight w:val="red"/>
        </w:rPr>
        <w:t>физико-географическое положение Казахстана (</w:t>
      </w:r>
      <w:r w:rsidRPr="009733C0">
        <w:rPr>
          <w:rFonts w:ascii="Times New Roman" w:hAnsi="Times New Roman" w:cs="Times New Roman"/>
          <w:sz w:val="28"/>
          <w:szCs w:val="28"/>
          <w:highlight w:val="red"/>
        </w:rPr>
        <w:t>рельеф, геологическое строение, климат, внутренние воды, растительный и животный мир Казахстана. Природоохранные территории;</w:t>
      </w:r>
    </w:p>
    <w:p w14:paraId="25B4F2FE" w14:textId="32D0BA1C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</w:t>
      </w:r>
      <w:r w:rsidRPr="00C73A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3AF7">
        <w:rPr>
          <w:rFonts w:ascii="Times New Roman" w:hAnsi="Times New Roman" w:cs="Times New Roman"/>
          <w:sz w:val="28"/>
          <w:szCs w:val="28"/>
        </w:rPr>
        <w:t>природно-ресурсный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 Казахстана</w:t>
      </w:r>
      <w:r w:rsidR="009733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E75745">
        <w:rPr>
          <w:rFonts w:ascii="Times New Roman" w:hAnsi="Times New Roman" w:cs="Times New Roman"/>
          <w:sz w:val="28"/>
          <w:szCs w:val="28"/>
        </w:rPr>
        <w:t xml:space="preserve">озможности </w:t>
      </w:r>
      <w:r w:rsidR="009733C0">
        <w:rPr>
          <w:rFonts w:ascii="Times New Roman" w:hAnsi="Times New Roman" w:cs="Times New Roman"/>
          <w:sz w:val="28"/>
          <w:szCs w:val="28"/>
        </w:rPr>
        <w:t>их</w:t>
      </w:r>
      <w:r w:rsidRPr="00E75745">
        <w:rPr>
          <w:rFonts w:ascii="Times New Roman" w:hAnsi="Times New Roman" w:cs="Times New Roman"/>
          <w:sz w:val="28"/>
          <w:szCs w:val="28"/>
        </w:rPr>
        <w:t xml:space="preserve"> хозяйственного использования в сра</w:t>
      </w:r>
      <w:r>
        <w:rPr>
          <w:rFonts w:ascii="Times New Roman" w:hAnsi="Times New Roman" w:cs="Times New Roman"/>
          <w:sz w:val="28"/>
          <w:szCs w:val="28"/>
        </w:rPr>
        <w:t>внении с другими странами мира;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AC91A" w14:textId="77777777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ч</w:t>
      </w:r>
      <w:r w:rsidRPr="00E75745">
        <w:rPr>
          <w:rFonts w:ascii="Times New Roman" w:hAnsi="Times New Roman" w:cs="Times New Roman"/>
          <w:sz w:val="28"/>
          <w:szCs w:val="28"/>
        </w:rPr>
        <w:t>исленность, естественный прирост, уров</w:t>
      </w:r>
      <w:r>
        <w:rPr>
          <w:rFonts w:ascii="Times New Roman" w:hAnsi="Times New Roman" w:cs="Times New Roman"/>
          <w:sz w:val="28"/>
          <w:szCs w:val="28"/>
        </w:rPr>
        <w:t>ень урбанизации, демографическую ситуацию</w:t>
      </w:r>
      <w:r w:rsidRPr="00E75745">
        <w:rPr>
          <w:rFonts w:ascii="Times New Roman" w:hAnsi="Times New Roman" w:cs="Times New Roman"/>
          <w:sz w:val="28"/>
          <w:szCs w:val="28"/>
        </w:rPr>
        <w:t xml:space="preserve"> в ср</w:t>
      </w:r>
      <w:r>
        <w:rPr>
          <w:rFonts w:ascii="Times New Roman" w:hAnsi="Times New Roman" w:cs="Times New Roman"/>
          <w:sz w:val="28"/>
          <w:szCs w:val="28"/>
        </w:rPr>
        <w:t>авнении с другими странами мира;</w:t>
      </w:r>
    </w:p>
    <w:p w14:paraId="4961A138" w14:textId="77777777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характеристику видам экономики: </w:t>
      </w:r>
      <w:r w:rsidRPr="00E75745">
        <w:rPr>
          <w:rFonts w:ascii="Times New Roman" w:hAnsi="Times New Roman" w:cs="Times New Roman"/>
          <w:sz w:val="28"/>
          <w:szCs w:val="28"/>
        </w:rPr>
        <w:t xml:space="preserve">плановая, </w:t>
      </w:r>
      <w:r>
        <w:rPr>
          <w:rFonts w:ascii="Times New Roman" w:hAnsi="Times New Roman" w:cs="Times New Roman"/>
          <w:sz w:val="28"/>
          <w:szCs w:val="28"/>
        </w:rPr>
        <w:t>рыночная, с</w:t>
      </w:r>
      <w:r w:rsidRPr="00E75745">
        <w:rPr>
          <w:rFonts w:ascii="Times New Roman" w:hAnsi="Times New Roman" w:cs="Times New Roman"/>
          <w:sz w:val="28"/>
          <w:szCs w:val="28"/>
        </w:rPr>
        <w:t>мешанная, теневая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72B2B7" w14:textId="77777777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географию промышленности Казахстана;</w:t>
      </w:r>
    </w:p>
    <w:p w14:paraId="683EFA5C" w14:textId="72FC64C7" w:rsidR="00A95949" w:rsidRPr="00E75745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и анализировать структуру</w:t>
      </w:r>
      <w:r w:rsidRPr="00E75745">
        <w:rPr>
          <w:rFonts w:ascii="Times New Roman" w:hAnsi="Times New Roman" w:cs="Times New Roman"/>
          <w:sz w:val="28"/>
          <w:szCs w:val="28"/>
        </w:rPr>
        <w:t xml:space="preserve"> экспорта и импорта</w:t>
      </w:r>
      <w:r w:rsidR="00E06BFF">
        <w:rPr>
          <w:rFonts w:ascii="Times New Roman" w:hAnsi="Times New Roman" w:cs="Times New Roman"/>
          <w:sz w:val="28"/>
          <w:szCs w:val="28"/>
        </w:rPr>
        <w:t>, м</w:t>
      </w:r>
      <w:r w:rsidRPr="00E75745">
        <w:rPr>
          <w:rFonts w:ascii="Times New Roman" w:hAnsi="Times New Roman" w:cs="Times New Roman"/>
          <w:sz w:val="28"/>
          <w:szCs w:val="28"/>
        </w:rPr>
        <w:t>есто Казахстана в мировой экономике по всем отраслям в сравнении</w:t>
      </w:r>
      <w:r w:rsidR="00E06BFF">
        <w:rPr>
          <w:rFonts w:ascii="Times New Roman" w:hAnsi="Times New Roman" w:cs="Times New Roman"/>
          <w:sz w:val="28"/>
          <w:szCs w:val="28"/>
        </w:rPr>
        <w:t xml:space="preserve">, участие </w:t>
      </w:r>
      <w:r w:rsidRPr="00E75745">
        <w:rPr>
          <w:rFonts w:ascii="Times New Roman" w:hAnsi="Times New Roman" w:cs="Times New Roman"/>
          <w:sz w:val="28"/>
          <w:szCs w:val="28"/>
        </w:rPr>
        <w:t xml:space="preserve"> Казахстана в Международны</w:t>
      </w:r>
      <w:r w:rsidR="00E06BFF">
        <w:rPr>
          <w:rFonts w:ascii="Times New Roman" w:hAnsi="Times New Roman" w:cs="Times New Roman"/>
          <w:sz w:val="28"/>
          <w:szCs w:val="28"/>
        </w:rPr>
        <w:t>х</w:t>
      </w:r>
      <w:r w:rsidRPr="00E7574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06BFF">
        <w:rPr>
          <w:rFonts w:ascii="Times New Roman" w:hAnsi="Times New Roman" w:cs="Times New Roman"/>
          <w:sz w:val="28"/>
          <w:szCs w:val="28"/>
        </w:rPr>
        <w:t>ях</w:t>
      </w:r>
      <w:r w:rsidRPr="00E75745">
        <w:rPr>
          <w:rFonts w:ascii="Times New Roman" w:hAnsi="Times New Roman" w:cs="Times New Roman"/>
          <w:sz w:val="28"/>
          <w:szCs w:val="28"/>
        </w:rPr>
        <w:t xml:space="preserve"> и </w:t>
      </w:r>
      <w:r w:rsidR="009733C0">
        <w:rPr>
          <w:rFonts w:ascii="Times New Roman" w:hAnsi="Times New Roman" w:cs="Times New Roman"/>
          <w:sz w:val="28"/>
          <w:szCs w:val="28"/>
        </w:rPr>
        <w:t>э</w:t>
      </w:r>
      <w:r w:rsidRPr="00E75745">
        <w:rPr>
          <w:rFonts w:ascii="Times New Roman" w:hAnsi="Times New Roman" w:cs="Times New Roman"/>
          <w:sz w:val="28"/>
          <w:szCs w:val="28"/>
        </w:rPr>
        <w:t>кономически</w:t>
      </w:r>
      <w:r w:rsidR="00E06BFF">
        <w:rPr>
          <w:rFonts w:ascii="Times New Roman" w:hAnsi="Times New Roman" w:cs="Times New Roman"/>
          <w:sz w:val="28"/>
          <w:szCs w:val="28"/>
        </w:rPr>
        <w:t xml:space="preserve">х </w:t>
      </w:r>
      <w:r w:rsidRPr="00E75745">
        <w:rPr>
          <w:rFonts w:ascii="Times New Roman" w:hAnsi="Times New Roman" w:cs="Times New Roman"/>
          <w:sz w:val="28"/>
          <w:szCs w:val="28"/>
        </w:rPr>
        <w:t>союз</w:t>
      </w:r>
      <w:r w:rsidR="00E06BFF">
        <w:rPr>
          <w:rFonts w:ascii="Times New Roman" w:hAnsi="Times New Roman" w:cs="Times New Roman"/>
          <w:sz w:val="28"/>
          <w:szCs w:val="28"/>
        </w:rPr>
        <w:t>ах</w:t>
      </w:r>
      <w:r w:rsidRPr="00E75745">
        <w:rPr>
          <w:rFonts w:ascii="Times New Roman" w:hAnsi="Times New Roman" w:cs="Times New Roman"/>
          <w:sz w:val="28"/>
          <w:szCs w:val="28"/>
        </w:rPr>
        <w:t>.</w:t>
      </w:r>
    </w:p>
    <w:p w14:paraId="53177A21" w14:textId="77777777" w:rsidR="00A95949" w:rsidRPr="00FA7747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5349B" w14:textId="77777777" w:rsidR="00A95949" w:rsidRDefault="00A95949" w:rsidP="00A9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14:paraId="3592B502" w14:textId="07DD503C" w:rsidR="0025045D" w:rsidRDefault="0025045D" w:rsidP="00A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дают комплексную характеристику экономического, социального и физико-географического положения Казахстана;</w:t>
      </w:r>
    </w:p>
    <w:p w14:paraId="45BC108B" w14:textId="70815A43" w:rsidR="0025045D" w:rsidRDefault="0025045D" w:rsidP="00B7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дают оценку </w:t>
      </w:r>
      <w:r w:rsidRPr="00250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и социально-экономических условий Казахстана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BE136B" w14:textId="2C65F299" w:rsidR="00A95949" w:rsidRDefault="0025045D" w:rsidP="00B7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-определяют </w:t>
      </w:r>
      <w:r w:rsidRPr="0025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5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Мировом хозяйстве.</w:t>
      </w:r>
    </w:p>
    <w:p w14:paraId="22B19B6E" w14:textId="77777777" w:rsidR="0025045D" w:rsidRDefault="0025045D" w:rsidP="00B77CB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2A37B69" w14:textId="77777777" w:rsidR="00B77CBE" w:rsidRDefault="00B77CBE" w:rsidP="0032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2BC51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4C24D99" w14:textId="77777777" w:rsidR="00B77CBE" w:rsidRDefault="00B77CBE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D27DA5A" w14:textId="77777777" w:rsidR="00B77CBE" w:rsidRDefault="00B77CBE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CF05429" w14:textId="77777777" w:rsidR="00B77CBE" w:rsidRDefault="00B77CBE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AD97BD7" w14:textId="77777777" w:rsidR="00B77CBE" w:rsidRDefault="00B77CBE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15FDB4B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17A8AB4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7A4795E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5FF25D3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56879AB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22ACB51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DB4DA76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B4F4434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25467EB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C74E8DF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C08EC31" w14:textId="77777777" w:rsidR="00680D92" w:rsidRDefault="00680D92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8C2846" w14:textId="77777777" w:rsidR="00321866" w:rsidRPr="00321866" w:rsidRDefault="00321866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2186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Тематический  план курса  «Казахстан в современном мире»</w:t>
      </w:r>
    </w:p>
    <w:p w14:paraId="7FF1D107" w14:textId="77777777" w:rsidR="00321866" w:rsidRPr="00321866" w:rsidRDefault="00321866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2186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для 10 класса уровня основного среднего образования</w:t>
      </w:r>
    </w:p>
    <w:p w14:paraId="1FA760D1" w14:textId="77777777" w:rsidR="00AC6D3B" w:rsidRDefault="00AC6D3B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AED044F" w14:textId="07C96579" w:rsidR="00321866" w:rsidRPr="00321866" w:rsidRDefault="00321866" w:rsidP="003218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2186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34 час</w:t>
      </w:r>
      <w:r w:rsidR="00AC6D3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850"/>
        <w:gridCol w:w="4678"/>
        <w:gridCol w:w="992"/>
      </w:tblGrid>
      <w:tr w:rsidR="00321866" w:rsidRPr="00321866" w14:paraId="007E58FE" w14:textId="77777777" w:rsidTr="00321866">
        <w:trPr>
          <w:trHeight w:val="276"/>
        </w:trPr>
        <w:tc>
          <w:tcPr>
            <w:tcW w:w="425" w:type="dxa"/>
          </w:tcPr>
          <w:p w14:paraId="71CB33D2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1B8FF980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7D6360DD" w14:textId="77777777" w:rsidR="00321866" w:rsidRPr="00321866" w:rsidRDefault="00321866" w:rsidP="00321866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4678" w:type="dxa"/>
          </w:tcPr>
          <w:p w14:paraId="6887F56B" w14:textId="77777777" w:rsidR="00321866" w:rsidRPr="00321866" w:rsidRDefault="00321866" w:rsidP="00321866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понятия</w:t>
            </w:r>
            <w:proofErr w:type="spellEnd"/>
          </w:p>
        </w:tc>
        <w:tc>
          <w:tcPr>
            <w:tcW w:w="992" w:type="dxa"/>
          </w:tcPr>
          <w:p w14:paraId="31F6329C" w14:textId="77777777" w:rsidR="00321866" w:rsidRDefault="00321866" w:rsidP="00321866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14:paraId="42DF02E1" w14:textId="77777777" w:rsidR="00AC6D3B" w:rsidRPr="00321866" w:rsidRDefault="00AC6D3B" w:rsidP="00321866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21866" w:rsidRPr="00321866" w14:paraId="59723281" w14:textId="77777777" w:rsidTr="00321866">
        <w:trPr>
          <w:trHeight w:val="275"/>
        </w:trPr>
        <w:tc>
          <w:tcPr>
            <w:tcW w:w="10206" w:type="dxa"/>
            <w:gridSpan w:val="5"/>
          </w:tcPr>
          <w:p w14:paraId="0A28C74B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</w:p>
        </w:tc>
      </w:tr>
      <w:tr w:rsidR="00321866" w:rsidRPr="00321866" w14:paraId="4ED96E34" w14:textId="77777777" w:rsidTr="00321866">
        <w:trPr>
          <w:trHeight w:val="1104"/>
        </w:trPr>
        <w:tc>
          <w:tcPr>
            <w:tcW w:w="425" w:type="dxa"/>
          </w:tcPr>
          <w:p w14:paraId="0D08754A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188861C4" w14:textId="4D004604" w:rsidR="00321866" w:rsidRPr="00321866" w:rsidRDefault="00321866" w:rsidP="00321866">
            <w:pPr>
              <w:ind w:left="109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Казахстан</w:t>
            </w:r>
            <w:r w:rsidRPr="003218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2186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политической</w:t>
            </w:r>
            <w:r w:rsidRPr="0032186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карте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AC6D3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мира</w:t>
            </w:r>
          </w:p>
        </w:tc>
        <w:tc>
          <w:tcPr>
            <w:tcW w:w="850" w:type="dxa"/>
          </w:tcPr>
          <w:p w14:paraId="431B536D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0A5C516C" w14:textId="77777777" w:rsidR="00321866" w:rsidRPr="00321866" w:rsidRDefault="00321866" w:rsidP="00321866">
            <w:pPr>
              <w:ind w:left="108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Территория,</w:t>
            </w:r>
            <w:r w:rsidRPr="003218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границы, государственное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устройство,</w:t>
            </w:r>
          </w:p>
          <w:p w14:paraId="12AC4107" w14:textId="77777777" w:rsidR="00321866" w:rsidRPr="00321866" w:rsidRDefault="00321866" w:rsidP="00321866">
            <w:pPr>
              <w:spacing w:line="256" w:lineRule="exact"/>
              <w:ind w:left="108" w:right="-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геополитика.</w:t>
            </w:r>
          </w:p>
        </w:tc>
        <w:tc>
          <w:tcPr>
            <w:tcW w:w="992" w:type="dxa"/>
          </w:tcPr>
          <w:p w14:paraId="75476422" w14:textId="77777777" w:rsidR="00321866" w:rsidRPr="00321866" w:rsidRDefault="00321866" w:rsidP="00321866">
            <w:pPr>
              <w:ind w:left="108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01B197D6" w14:textId="77777777" w:rsidTr="00321866">
        <w:trPr>
          <w:trHeight w:val="309"/>
        </w:trPr>
        <w:tc>
          <w:tcPr>
            <w:tcW w:w="10206" w:type="dxa"/>
            <w:gridSpan w:val="5"/>
          </w:tcPr>
          <w:p w14:paraId="0665927E" w14:textId="77777777" w:rsidR="00321866" w:rsidRPr="00321866" w:rsidRDefault="00321866" w:rsidP="00321866">
            <w:pPr>
              <w:spacing w:line="270" w:lineRule="atLeast"/>
              <w:ind w:left="109" w:righ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1. Хозяйство</w:t>
            </w:r>
            <w:r w:rsidRPr="00321866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Казахстана</w:t>
            </w:r>
            <w:r w:rsidRPr="003218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 часа</w:t>
            </w:r>
          </w:p>
        </w:tc>
      </w:tr>
      <w:tr w:rsidR="00321866" w:rsidRPr="00321866" w14:paraId="3F4D749B" w14:textId="77777777" w:rsidTr="00321866">
        <w:trPr>
          <w:trHeight w:val="828"/>
        </w:trPr>
        <w:tc>
          <w:tcPr>
            <w:tcW w:w="425" w:type="dxa"/>
          </w:tcPr>
          <w:p w14:paraId="151A98BA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61" w:type="dxa"/>
          </w:tcPr>
          <w:p w14:paraId="3861E2F4" w14:textId="77777777" w:rsidR="00321866" w:rsidRPr="00321866" w:rsidRDefault="00321866" w:rsidP="00321866">
            <w:pPr>
              <w:tabs>
                <w:tab w:val="left" w:pos="2546"/>
              </w:tabs>
              <w:spacing w:line="270" w:lineRule="atLeast"/>
              <w:ind w:left="109" w:right="4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lk158129046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 и структура хозяйства</w:t>
            </w:r>
            <w:bookmarkEnd w:id="1"/>
          </w:p>
        </w:tc>
        <w:tc>
          <w:tcPr>
            <w:tcW w:w="850" w:type="dxa"/>
          </w:tcPr>
          <w:p w14:paraId="1E4C6AC8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74A940B6" w14:textId="77777777" w:rsidR="00321866" w:rsidRPr="00321866" w:rsidRDefault="00321866" w:rsidP="00321866">
            <w:pPr>
              <w:spacing w:line="270" w:lineRule="atLeast"/>
              <w:ind w:left="108" w:right="2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Экономика рыночная и смешанная. Предприятия-отрасли-межотраслевые комплексы, структура хозяйства. Казахстан в мировой экономике.</w:t>
            </w:r>
          </w:p>
        </w:tc>
        <w:tc>
          <w:tcPr>
            <w:tcW w:w="992" w:type="dxa"/>
          </w:tcPr>
          <w:p w14:paraId="1C247FF4" w14:textId="77777777" w:rsidR="00321866" w:rsidRPr="00321866" w:rsidRDefault="00321866" w:rsidP="00321866">
            <w:pPr>
              <w:spacing w:line="270" w:lineRule="atLeast"/>
              <w:ind w:left="108" w:right="2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435795FA" w14:textId="77777777" w:rsidTr="00321866">
        <w:trPr>
          <w:trHeight w:val="1103"/>
        </w:trPr>
        <w:tc>
          <w:tcPr>
            <w:tcW w:w="425" w:type="dxa"/>
          </w:tcPr>
          <w:p w14:paraId="197F244B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3DA01DC0" w14:textId="77777777" w:rsidR="00321866" w:rsidRPr="00321866" w:rsidRDefault="00321866" w:rsidP="00321866">
            <w:pPr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Промышленность: структура, принципы и факторы размещения.</w:t>
            </w:r>
          </w:p>
        </w:tc>
        <w:tc>
          <w:tcPr>
            <w:tcW w:w="850" w:type="dxa"/>
          </w:tcPr>
          <w:p w14:paraId="42A213AF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5ED9FE9C" w14:textId="77777777" w:rsidR="00321866" w:rsidRPr="00321866" w:rsidRDefault="00321866" w:rsidP="00321866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 и структура промышленности. Принципы и факторы размещения промышленности.</w:t>
            </w:r>
          </w:p>
        </w:tc>
        <w:tc>
          <w:tcPr>
            <w:tcW w:w="992" w:type="dxa"/>
          </w:tcPr>
          <w:p w14:paraId="6C097EEF" w14:textId="77777777" w:rsidR="00321866" w:rsidRPr="00321866" w:rsidRDefault="00321866" w:rsidP="00321866">
            <w:pPr>
              <w:spacing w:line="270" w:lineRule="atLeas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297C61C6" w14:textId="77777777" w:rsidTr="00321866">
        <w:trPr>
          <w:trHeight w:val="276"/>
        </w:trPr>
        <w:tc>
          <w:tcPr>
            <w:tcW w:w="10206" w:type="dxa"/>
            <w:gridSpan w:val="5"/>
          </w:tcPr>
          <w:p w14:paraId="12217B1A" w14:textId="635B07A2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2. Особенности</w:t>
            </w:r>
            <w:r w:rsidRPr="00321866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природы</w:t>
            </w:r>
            <w:r w:rsidRPr="003218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Казахстана </w:t>
            </w:r>
            <w:r w:rsidR="00AC6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AC6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часа</w:t>
            </w:r>
            <w:r w:rsidR="00AC6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321866" w:rsidRPr="00321866" w14:paraId="7FF8C394" w14:textId="77777777" w:rsidTr="00321866">
        <w:trPr>
          <w:trHeight w:val="1103"/>
        </w:trPr>
        <w:tc>
          <w:tcPr>
            <w:tcW w:w="425" w:type="dxa"/>
          </w:tcPr>
          <w:p w14:paraId="23BFADCA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61" w:type="dxa"/>
          </w:tcPr>
          <w:p w14:paraId="0B7AF574" w14:textId="77777777" w:rsidR="00321866" w:rsidRPr="00321866" w:rsidRDefault="00321866" w:rsidP="00321866">
            <w:pPr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Рельеф,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геологическое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строение</w:t>
            </w:r>
          </w:p>
        </w:tc>
        <w:tc>
          <w:tcPr>
            <w:tcW w:w="850" w:type="dxa"/>
          </w:tcPr>
          <w:p w14:paraId="0727192B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01FD38AD" w14:textId="77777777" w:rsidR="00321866" w:rsidRPr="00321866" w:rsidRDefault="00321866" w:rsidP="00321866">
            <w:pPr>
              <w:spacing w:line="270" w:lineRule="atLeast"/>
              <w:ind w:left="108" w:right="96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Основные формы рельефа: горы,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равнины, платформы,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складчатости. Геохронологическая   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таблица   .  </w:t>
            </w:r>
          </w:p>
        </w:tc>
        <w:tc>
          <w:tcPr>
            <w:tcW w:w="992" w:type="dxa"/>
          </w:tcPr>
          <w:p w14:paraId="6A740535" w14:textId="77777777" w:rsidR="00321866" w:rsidRPr="00321866" w:rsidRDefault="00321866" w:rsidP="00321866">
            <w:pPr>
              <w:spacing w:line="270" w:lineRule="atLeast"/>
              <w:ind w:left="108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14BF9445" w14:textId="77777777" w:rsidTr="00321866">
        <w:trPr>
          <w:trHeight w:val="1104"/>
        </w:trPr>
        <w:tc>
          <w:tcPr>
            <w:tcW w:w="425" w:type="dxa"/>
          </w:tcPr>
          <w:p w14:paraId="0574093E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4F934865" w14:textId="77777777" w:rsidR="00321866" w:rsidRPr="00321866" w:rsidRDefault="00321866" w:rsidP="00321866">
            <w:pPr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Климат, внутренние воды,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растительный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животный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</w:t>
            </w:r>
          </w:p>
        </w:tc>
        <w:tc>
          <w:tcPr>
            <w:tcW w:w="850" w:type="dxa"/>
          </w:tcPr>
          <w:p w14:paraId="604D1F5C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09B8F001" w14:textId="77777777" w:rsidR="00321866" w:rsidRPr="00321866" w:rsidRDefault="00321866" w:rsidP="00321866">
            <w:pPr>
              <w:spacing w:line="270" w:lineRule="atLeas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Климат, погода, циклон,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антициклон, реки, озера,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подземные</w:t>
            </w:r>
            <w:r w:rsidRPr="0032186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воды,</w:t>
            </w:r>
            <w:r w:rsidRPr="0032186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ледники.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Эндемики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14:paraId="16DC1934" w14:textId="77777777" w:rsidR="00321866" w:rsidRPr="00321866" w:rsidRDefault="00321866" w:rsidP="00321866">
            <w:pPr>
              <w:spacing w:line="270" w:lineRule="atLeas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1716AE27" w14:textId="77777777" w:rsidTr="00321866">
        <w:trPr>
          <w:trHeight w:val="267"/>
        </w:trPr>
        <w:tc>
          <w:tcPr>
            <w:tcW w:w="425" w:type="dxa"/>
          </w:tcPr>
          <w:p w14:paraId="14A7CD45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047A9E5F" w14:textId="77777777" w:rsidR="00321866" w:rsidRPr="00321866" w:rsidRDefault="00321866" w:rsidP="00321866">
            <w:pPr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Природоохранные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850" w:type="dxa"/>
          </w:tcPr>
          <w:p w14:paraId="6F1A4EDE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5F5088DE" w14:textId="77777777" w:rsidR="00321866" w:rsidRPr="00321866" w:rsidRDefault="00321866" w:rsidP="00321866">
            <w:pPr>
              <w:spacing w:line="270" w:lineRule="atLeas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Заповедники, заказники,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национальные парки. Красная</w:t>
            </w:r>
            <w:r w:rsidRPr="00321866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книга</w:t>
            </w:r>
            <w:r w:rsidRPr="003218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Казахстана. </w:t>
            </w:r>
          </w:p>
        </w:tc>
        <w:tc>
          <w:tcPr>
            <w:tcW w:w="992" w:type="dxa"/>
          </w:tcPr>
          <w:p w14:paraId="2F9F8DFB" w14:textId="77777777" w:rsidR="00321866" w:rsidRPr="00321866" w:rsidRDefault="00321866" w:rsidP="00321866">
            <w:pPr>
              <w:tabs>
                <w:tab w:val="left" w:pos="993"/>
              </w:tabs>
              <w:spacing w:line="270" w:lineRule="atLeas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6432D851" w14:textId="77777777" w:rsidTr="00321866">
        <w:trPr>
          <w:trHeight w:val="361"/>
        </w:trPr>
        <w:tc>
          <w:tcPr>
            <w:tcW w:w="10206" w:type="dxa"/>
            <w:gridSpan w:val="5"/>
          </w:tcPr>
          <w:p w14:paraId="5C23CB15" w14:textId="3640AB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3. Природно</w:t>
            </w:r>
            <w:r w:rsidRPr="0032186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32186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ресурсный</w:t>
            </w:r>
            <w:r w:rsidRPr="0032186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потенциал </w:t>
            </w:r>
            <w:r w:rsidR="00AC6D3B" w:rsidRPr="00AC6D3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  <w:lang w:val="ru-RU"/>
              </w:rPr>
              <w:t>(</w:t>
            </w:r>
            <w:r w:rsidRPr="00AC6D3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  <w:lang w:val="ru-RU"/>
              </w:rPr>
              <w:t>4 часа</w:t>
            </w:r>
          </w:p>
        </w:tc>
      </w:tr>
      <w:tr w:rsidR="00321866" w:rsidRPr="00321866" w14:paraId="22D81741" w14:textId="77777777" w:rsidTr="00321866">
        <w:trPr>
          <w:trHeight w:val="1103"/>
        </w:trPr>
        <w:tc>
          <w:tcPr>
            <w:tcW w:w="425" w:type="dxa"/>
          </w:tcPr>
          <w:p w14:paraId="0DA186A7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08B76560" w14:textId="7098CA2C" w:rsidR="00321866" w:rsidRPr="00321866" w:rsidRDefault="00321866" w:rsidP="00321866">
            <w:pPr>
              <w:tabs>
                <w:tab w:val="left" w:pos="2121"/>
              </w:tabs>
              <w:ind w:left="109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Природные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218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ресурсы</w:t>
            </w:r>
            <w:r w:rsidRPr="003218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AC6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ундамент</w:t>
            </w:r>
            <w:r w:rsidRPr="003218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32186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экономики</w:t>
            </w:r>
          </w:p>
        </w:tc>
        <w:tc>
          <w:tcPr>
            <w:tcW w:w="850" w:type="dxa"/>
          </w:tcPr>
          <w:p w14:paraId="7EB8C9E5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122654F9" w14:textId="77777777" w:rsidR="00321866" w:rsidRPr="00321866" w:rsidRDefault="00321866" w:rsidP="00321866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Виды ресурсов: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исчерпаемые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неисчерпаемые,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возобновимые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невозобновимые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Ресурсный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</w:t>
            </w:r>
            <w:proofErr w:type="spellEnd"/>
          </w:p>
        </w:tc>
        <w:tc>
          <w:tcPr>
            <w:tcW w:w="992" w:type="dxa"/>
          </w:tcPr>
          <w:p w14:paraId="639694D2" w14:textId="77777777" w:rsidR="00321866" w:rsidRPr="00321866" w:rsidRDefault="00321866" w:rsidP="00321866">
            <w:pPr>
              <w:spacing w:line="270" w:lineRule="atLeas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264443C9" w14:textId="77777777" w:rsidTr="00321866">
        <w:trPr>
          <w:trHeight w:val="827"/>
        </w:trPr>
        <w:tc>
          <w:tcPr>
            <w:tcW w:w="425" w:type="dxa"/>
          </w:tcPr>
          <w:p w14:paraId="5700DFB8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14:paraId="57937E25" w14:textId="77777777" w:rsidR="00321866" w:rsidRPr="00321866" w:rsidRDefault="00321866" w:rsidP="00871965">
            <w:pPr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Минеральные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</w:t>
            </w:r>
            <w:proofErr w:type="spellEnd"/>
          </w:p>
        </w:tc>
        <w:tc>
          <w:tcPr>
            <w:tcW w:w="850" w:type="dxa"/>
          </w:tcPr>
          <w:p w14:paraId="505B2549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53B2452C" w14:textId="77777777" w:rsidR="00321866" w:rsidRPr="00321866" w:rsidRDefault="00321866" w:rsidP="00321866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Месторождения полезных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ископаемых:</w:t>
            </w:r>
            <w:r w:rsidRPr="0032186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горючих,</w:t>
            </w:r>
            <w:r w:rsidRPr="0032186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рудных,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нерудных</w:t>
            </w:r>
          </w:p>
        </w:tc>
        <w:tc>
          <w:tcPr>
            <w:tcW w:w="992" w:type="dxa"/>
          </w:tcPr>
          <w:p w14:paraId="79149926" w14:textId="77777777" w:rsidR="00321866" w:rsidRPr="00321866" w:rsidRDefault="00321866" w:rsidP="00321866">
            <w:pPr>
              <w:tabs>
                <w:tab w:val="left" w:pos="993"/>
              </w:tabs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31BD50CD" w14:textId="77777777" w:rsidTr="00321866">
        <w:trPr>
          <w:trHeight w:val="1104"/>
        </w:trPr>
        <w:tc>
          <w:tcPr>
            <w:tcW w:w="425" w:type="dxa"/>
          </w:tcPr>
          <w:p w14:paraId="23E94EF6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14:paraId="4886FE25" w14:textId="77777777" w:rsidR="00321866" w:rsidRPr="00321866" w:rsidRDefault="00321866" w:rsidP="00321866">
            <w:pPr>
              <w:ind w:left="109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Агроклиматические,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почвенные,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водные</w:t>
            </w:r>
            <w:r w:rsidRPr="003218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218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др.</w:t>
            </w:r>
            <w:r w:rsidRPr="003218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ресурсов</w:t>
            </w:r>
          </w:p>
        </w:tc>
        <w:tc>
          <w:tcPr>
            <w:tcW w:w="850" w:type="dxa"/>
          </w:tcPr>
          <w:p w14:paraId="7DD0B5EB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4ADFE877" w14:textId="77777777" w:rsidR="00321866" w:rsidRPr="00321866" w:rsidRDefault="00321866" w:rsidP="00321866">
            <w:pPr>
              <w:spacing w:line="270" w:lineRule="atLeast"/>
              <w:ind w:left="108" w:right="8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Типы почв, реки, озера,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подземные воды, ледники,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альтернативные источники</w:t>
            </w:r>
            <w:r w:rsidRPr="00321866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энергии</w:t>
            </w:r>
          </w:p>
        </w:tc>
        <w:tc>
          <w:tcPr>
            <w:tcW w:w="992" w:type="dxa"/>
          </w:tcPr>
          <w:p w14:paraId="0AE5ECE2" w14:textId="77777777" w:rsidR="00321866" w:rsidRPr="00321866" w:rsidRDefault="00321866" w:rsidP="00321866">
            <w:pPr>
              <w:spacing w:line="270" w:lineRule="atLeas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2EFE8C3B" w14:textId="77777777" w:rsidTr="00321866">
        <w:trPr>
          <w:trHeight w:val="1014"/>
        </w:trPr>
        <w:tc>
          <w:tcPr>
            <w:tcW w:w="425" w:type="dxa"/>
          </w:tcPr>
          <w:p w14:paraId="46D192E0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</w:tcPr>
          <w:p w14:paraId="70FC835F" w14:textId="77777777" w:rsidR="00321866" w:rsidRPr="00321866" w:rsidRDefault="00321866" w:rsidP="00321866">
            <w:pPr>
              <w:spacing w:line="270" w:lineRule="atLeast"/>
              <w:ind w:left="109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Природные условия Казахстана: влияние на экономику и население.</w:t>
            </w:r>
          </w:p>
        </w:tc>
        <w:tc>
          <w:tcPr>
            <w:tcW w:w="850" w:type="dxa"/>
          </w:tcPr>
          <w:p w14:paraId="2248D836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5F9B5D77" w14:textId="709A06C3" w:rsidR="00321866" w:rsidRPr="00321866" w:rsidRDefault="00321866" w:rsidP="00321866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219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665D93DE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723CDF2D" w14:textId="77777777" w:rsidTr="00321866">
        <w:trPr>
          <w:trHeight w:val="275"/>
        </w:trPr>
        <w:tc>
          <w:tcPr>
            <w:tcW w:w="10206" w:type="dxa"/>
            <w:gridSpan w:val="5"/>
          </w:tcPr>
          <w:p w14:paraId="76569271" w14:textId="77777777" w:rsidR="00321866" w:rsidRPr="00321866" w:rsidRDefault="00321866" w:rsidP="00321866">
            <w:pPr>
              <w:spacing w:line="256" w:lineRule="exact"/>
              <w:ind w:left="108"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4. Население</w:t>
            </w:r>
            <w:r w:rsidRPr="0032186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Казахстана 6 часов</w:t>
            </w:r>
          </w:p>
        </w:tc>
      </w:tr>
      <w:tr w:rsidR="00321866" w:rsidRPr="00321866" w14:paraId="5C56A895" w14:textId="77777777" w:rsidTr="00321866">
        <w:trPr>
          <w:trHeight w:val="1619"/>
        </w:trPr>
        <w:tc>
          <w:tcPr>
            <w:tcW w:w="425" w:type="dxa"/>
          </w:tcPr>
          <w:p w14:paraId="244AB15E" w14:textId="77777777" w:rsidR="00321866" w:rsidRPr="00321866" w:rsidRDefault="00321866" w:rsidP="00321866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61" w:type="dxa"/>
          </w:tcPr>
          <w:p w14:paraId="60832BE7" w14:textId="77777777" w:rsidR="00321866" w:rsidRPr="00321866" w:rsidRDefault="00321866" w:rsidP="00321866">
            <w:pPr>
              <w:spacing w:line="270" w:lineRule="atLeast"/>
              <w:ind w:left="109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Демографическая ситуация в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Казахстане,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сравнении</w:t>
            </w:r>
            <w:r w:rsidRPr="003218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218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другими</w:t>
            </w:r>
          </w:p>
          <w:p w14:paraId="23382512" w14:textId="77777777" w:rsidR="00321866" w:rsidRPr="00321866" w:rsidRDefault="00321866" w:rsidP="00321866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анами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3BF2E973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70F2A64F" w14:textId="77777777" w:rsidR="00321866" w:rsidRPr="00321866" w:rsidRDefault="00321866" w:rsidP="00321866">
            <w:pPr>
              <w:spacing w:line="270" w:lineRule="atLeast"/>
              <w:ind w:left="108" w:right="9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Рождаемость,</w:t>
            </w:r>
            <w:r w:rsidRPr="0032186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смертность,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естественный</w:t>
            </w:r>
            <w:r w:rsidRPr="003218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прирост.</w:t>
            </w:r>
          </w:p>
          <w:p w14:paraId="27E3141F" w14:textId="77777777" w:rsidR="00321866" w:rsidRPr="00321866" w:rsidRDefault="00321866" w:rsidP="00321866">
            <w:pPr>
              <w:ind w:left="108" w:right="3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Депопуляция, демография,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демографический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взрыв,</w:t>
            </w:r>
            <w:r w:rsidRPr="003218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теория</w:t>
            </w:r>
          </w:p>
          <w:p w14:paraId="4D87A0A2" w14:textId="77777777" w:rsidR="00321866" w:rsidRPr="00321866" w:rsidRDefault="00321866" w:rsidP="0032186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демографического</w:t>
            </w:r>
            <w:r w:rsidRPr="0032186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перехода.</w:t>
            </w:r>
          </w:p>
        </w:tc>
        <w:tc>
          <w:tcPr>
            <w:tcW w:w="992" w:type="dxa"/>
          </w:tcPr>
          <w:p w14:paraId="672A499B" w14:textId="77777777" w:rsidR="00321866" w:rsidRPr="00321866" w:rsidRDefault="00321866" w:rsidP="00321866">
            <w:pPr>
              <w:spacing w:line="270" w:lineRule="atLeas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7399F525" w14:textId="77777777" w:rsidTr="00321866">
        <w:trPr>
          <w:trHeight w:val="1380"/>
        </w:trPr>
        <w:tc>
          <w:tcPr>
            <w:tcW w:w="425" w:type="dxa"/>
          </w:tcPr>
          <w:p w14:paraId="038E3DD7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14:paraId="02E70F31" w14:textId="77777777" w:rsidR="00321866" w:rsidRPr="00321866" w:rsidRDefault="00321866" w:rsidP="00321866">
            <w:pPr>
              <w:ind w:left="109" w:right="1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Структура населения по полу и возрасту. Трудовые ресурсы. Рынок труда и занятость.</w:t>
            </w:r>
          </w:p>
        </w:tc>
        <w:tc>
          <w:tcPr>
            <w:tcW w:w="850" w:type="dxa"/>
          </w:tcPr>
          <w:p w14:paraId="753E731C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77D2EEBC" w14:textId="77777777" w:rsidR="00321866" w:rsidRPr="00321866" w:rsidRDefault="00321866" w:rsidP="00321866">
            <w:pPr>
              <w:ind w:left="108" w:righ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Половозрастная  пирамида. Трудовые ресурсы: три составные части. Рынок труда и занятость населения. Профессиональная структура. Социальная структура: разноцветные «воротнички».</w:t>
            </w:r>
          </w:p>
        </w:tc>
        <w:tc>
          <w:tcPr>
            <w:tcW w:w="992" w:type="dxa"/>
          </w:tcPr>
          <w:p w14:paraId="721D92E9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7BFAC853" w14:textId="77777777" w:rsidTr="00321866">
        <w:trPr>
          <w:trHeight w:val="1103"/>
        </w:trPr>
        <w:tc>
          <w:tcPr>
            <w:tcW w:w="425" w:type="dxa"/>
          </w:tcPr>
          <w:p w14:paraId="745E7A0F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14:paraId="677D87C2" w14:textId="77777777" w:rsidR="00321866" w:rsidRPr="00321866" w:rsidRDefault="00321866" w:rsidP="00321866">
            <w:pPr>
              <w:ind w:left="109" w:righ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Миграции.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Казахстанская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диаспора</w:t>
            </w:r>
            <w:r w:rsidRPr="003218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мире</w:t>
            </w:r>
          </w:p>
        </w:tc>
        <w:tc>
          <w:tcPr>
            <w:tcW w:w="850" w:type="dxa"/>
          </w:tcPr>
          <w:p w14:paraId="55CE167C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5E417A4C" w14:textId="51F422E9" w:rsidR="00321866" w:rsidRPr="00321866" w:rsidRDefault="00321866" w:rsidP="00321866">
            <w:pPr>
              <w:ind w:left="108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 миграци</w:t>
            </w:r>
            <w:r w:rsidR="00871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 ее</w:t>
            </w:r>
            <w:r w:rsidRPr="003218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причин</w:t>
            </w:r>
            <w:r w:rsidR="00871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0FD9AFE" w14:textId="77777777" w:rsidR="00321866" w:rsidRPr="00871965" w:rsidRDefault="00321866" w:rsidP="0032186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1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Сальдо</w:t>
            </w:r>
            <w:r w:rsidRPr="008719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71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миграции.</w:t>
            </w:r>
            <w:r w:rsidRPr="008719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71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Депортация. </w:t>
            </w:r>
          </w:p>
        </w:tc>
        <w:tc>
          <w:tcPr>
            <w:tcW w:w="992" w:type="dxa"/>
          </w:tcPr>
          <w:p w14:paraId="6C2FAC88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3EF1AADC" w14:textId="77777777" w:rsidTr="00321866">
        <w:trPr>
          <w:trHeight w:val="828"/>
        </w:trPr>
        <w:tc>
          <w:tcPr>
            <w:tcW w:w="425" w:type="dxa"/>
          </w:tcPr>
          <w:p w14:paraId="5EE42025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14:paraId="70B21F5A" w14:textId="77777777" w:rsidR="00321866" w:rsidRPr="00321866" w:rsidRDefault="00321866" w:rsidP="00321866">
            <w:pPr>
              <w:ind w:left="109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Расселение</w:t>
            </w:r>
            <w:r w:rsidRPr="003218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3218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Казахстана.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Плотность.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населенных</w:t>
            </w:r>
          </w:p>
          <w:p w14:paraId="7C69BFD2" w14:textId="77777777" w:rsidR="00321866" w:rsidRPr="00321866" w:rsidRDefault="00321866" w:rsidP="00321866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850" w:type="dxa"/>
          </w:tcPr>
          <w:p w14:paraId="7FF0CC81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53E25C62" w14:textId="7B023145" w:rsidR="00321866" w:rsidRPr="00321866" w:rsidRDefault="00321866" w:rsidP="00321866">
            <w:pPr>
              <w:ind w:left="108" w:right="4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Городское</w:t>
            </w:r>
            <w:r w:rsidR="00004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04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04093" w:rsidRPr="00004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ельское</w:t>
            </w:r>
            <w:r w:rsidR="00004093"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население. </w:t>
            </w:r>
            <w:r w:rsidRPr="003218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</w:p>
          <w:p w14:paraId="2DFF0E9E" w14:textId="62FFA2D7" w:rsidR="00321866" w:rsidRPr="00004093" w:rsidRDefault="00004093" w:rsidP="00004093">
            <w:pPr>
              <w:spacing w:line="26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Уровень</w:t>
            </w:r>
            <w:r w:rsidRPr="003218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урбанизации.</w:t>
            </w:r>
          </w:p>
        </w:tc>
        <w:tc>
          <w:tcPr>
            <w:tcW w:w="992" w:type="dxa"/>
          </w:tcPr>
          <w:p w14:paraId="2CE09645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543DE87E" w14:textId="77777777" w:rsidTr="00321866">
        <w:trPr>
          <w:trHeight w:val="1379"/>
        </w:trPr>
        <w:tc>
          <w:tcPr>
            <w:tcW w:w="425" w:type="dxa"/>
          </w:tcPr>
          <w:p w14:paraId="583492EF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14:paraId="73F5D2EE" w14:textId="77777777" w:rsidR="00321866" w:rsidRPr="00321866" w:rsidRDefault="00321866" w:rsidP="00321866">
            <w:pPr>
              <w:tabs>
                <w:tab w:val="left" w:pos="2971"/>
              </w:tabs>
              <w:ind w:left="109" w:right="2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Национальный и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религиозный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населения.</w:t>
            </w:r>
            <w:r w:rsidRPr="003218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Ассамблея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Казахстана</w:t>
            </w:r>
            <w:proofErr w:type="spellEnd"/>
          </w:p>
        </w:tc>
        <w:tc>
          <w:tcPr>
            <w:tcW w:w="850" w:type="dxa"/>
          </w:tcPr>
          <w:p w14:paraId="38A9FB2F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6C160453" w14:textId="374552FD" w:rsidR="00321866" w:rsidRPr="00321866" w:rsidRDefault="00321866" w:rsidP="00321866">
            <w:pPr>
              <w:ind w:left="108" w:righ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Этнография,</w:t>
            </w:r>
            <w:r w:rsidRPr="003218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этнология.</w:t>
            </w:r>
            <w:r w:rsidRPr="0032186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Языковая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семья, группа. Мировые религии.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23B0E495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321866" w:rsidRPr="00321866" w14:paraId="75C384F2" w14:textId="77777777" w:rsidTr="00321866">
        <w:trPr>
          <w:trHeight w:val="551"/>
        </w:trPr>
        <w:tc>
          <w:tcPr>
            <w:tcW w:w="425" w:type="dxa"/>
          </w:tcPr>
          <w:p w14:paraId="660D04BC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14:paraId="1C7B8DC5" w14:textId="77777777" w:rsidR="00321866" w:rsidRPr="00321866" w:rsidRDefault="00321866" w:rsidP="00321866">
            <w:pPr>
              <w:spacing w:line="270" w:lineRule="atLeast"/>
              <w:ind w:left="109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показателей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плотности, уровня урбанизации,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естественного прироста</w:t>
            </w:r>
            <w:r w:rsidRPr="003218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населения 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Казахстана в сравнении с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показателями других стран.</w:t>
            </w:r>
          </w:p>
        </w:tc>
        <w:tc>
          <w:tcPr>
            <w:tcW w:w="850" w:type="dxa"/>
          </w:tcPr>
          <w:p w14:paraId="4AFA8081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0720A8B6" w14:textId="77777777" w:rsidR="00321866" w:rsidRPr="00321866" w:rsidRDefault="00321866" w:rsidP="00321866">
            <w:pPr>
              <w:ind w:left="108" w:right="2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Плотность,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урбанизации,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естественный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прирост. </w:t>
            </w:r>
          </w:p>
        </w:tc>
        <w:tc>
          <w:tcPr>
            <w:tcW w:w="992" w:type="dxa"/>
          </w:tcPr>
          <w:p w14:paraId="0AF50B69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168A0E22" w14:textId="77777777" w:rsidTr="00321866">
        <w:trPr>
          <w:trHeight w:val="276"/>
        </w:trPr>
        <w:tc>
          <w:tcPr>
            <w:tcW w:w="10206" w:type="dxa"/>
            <w:gridSpan w:val="5"/>
          </w:tcPr>
          <w:p w14:paraId="68D034E4" w14:textId="23B72425" w:rsidR="00321866" w:rsidRPr="00321866" w:rsidRDefault="00321866" w:rsidP="00321866">
            <w:pPr>
              <w:spacing w:line="256" w:lineRule="exact"/>
              <w:ind w:left="108"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5.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Экономика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AA0D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A0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321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часов.</w:t>
            </w:r>
          </w:p>
        </w:tc>
      </w:tr>
      <w:tr w:rsidR="00321866" w:rsidRPr="00321866" w14:paraId="75B3FE2C" w14:textId="77777777" w:rsidTr="00321866">
        <w:trPr>
          <w:trHeight w:val="1103"/>
        </w:trPr>
        <w:tc>
          <w:tcPr>
            <w:tcW w:w="425" w:type="dxa"/>
          </w:tcPr>
          <w:p w14:paraId="494CF921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14:paraId="28FE4B78" w14:textId="77777777" w:rsidR="00321866" w:rsidRPr="00321866" w:rsidRDefault="00321866" w:rsidP="0032186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Экономический потенциал и перспективы экономики  Казахстана.</w:t>
            </w:r>
          </w:p>
        </w:tc>
        <w:tc>
          <w:tcPr>
            <w:tcW w:w="850" w:type="dxa"/>
          </w:tcPr>
          <w:p w14:paraId="3EA20453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688CB3CD" w14:textId="77777777" w:rsidR="00321866" w:rsidRPr="00321866" w:rsidRDefault="00321866" w:rsidP="00321866">
            <w:pPr>
              <w:spacing w:line="270" w:lineRule="atLeast"/>
              <w:ind w:left="108" w:right="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Экономический потенциал Казахстана. Показатели социально-экономического развития. Перспективы экономики Казахстана.</w:t>
            </w:r>
          </w:p>
        </w:tc>
        <w:tc>
          <w:tcPr>
            <w:tcW w:w="992" w:type="dxa"/>
          </w:tcPr>
          <w:p w14:paraId="78DA9C88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321866" w:rsidRPr="00321866" w14:paraId="1BD796F1" w14:textId="77777777" w:rsidTr="00321866">
        <w:trPr>
          <w:trHeight w:val="1380"/>
        </w:trPr>
        <w:tc>
          <w:tcPr>
            <w:tcW w:w="425" w:type="dxa"/>
          </w:tcPr>
          <w:p w14:paraId="152AC610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14:paraId="24FD12D4" w14:textId="77777777" w:rsidR="00321866" w:rsidRPr="00321866" w:rsidRDefault="00321866" w:rsidP="00321866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Экономико-географическое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Казахстана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14:paraId="1BC81FA4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67729B23" w14:textId="77777777" w:rsidR="00321866" w:rsidRPr="00321866" w:rsidRDefault="00321866" w:rsidP="0032186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Экономико-географическое положение. Оценка ЭГП Казахстана: плюсы и минусы. </w:t>
            </w:r>
          </w:p>
        </w:tc>
        <w:tc>
          <w:tcPr>
            <w:tcW w:w="992" w:type="dxa"/>
          </w:tcPr>
          <w:p w14:paraId="32B66F46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052A1123" w14:textId="77777777" w:rsidTr="00321866">
        <w:trPr>
          <w:trHeight w:val="1380"/>
        </w:trPr>
        <w:tc>
          <w:tcPr>
            <w:tcW w:w="425" w:type="dxa"/>
          </w:tcPr>
          <w:p w14:paraId="38C64C1B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61" w:type="dxa"/>
          </w:tcPr>
          <w:p w14:paraId="2A627643" w14:textId="77777777" w:rsidR="00321866" w:rsidRPr="00321866" w:rsidRDefault="00321866" w:rsidP="00321866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Топливно-энергетический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14:paraId="1E5FA2A3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55EF06D4" w14:textId="77777777" w:rsidR="00321866" w:rsidRPr="00321866" w:rsidRDefault="00321866" w:rsidP="00321866">
            <w:pPr>
              <w:spacing w:line="270" w:lineRule="atLeast"/>
              <w:ind w:left="108" w:right="135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Значение и особенности комплекса. Угольная, нефтяная и газовая промышленность. Электроэнергетика. </w:t>
            </w:r>
          </w:p>
        </w:tc>
        <w:tc>
          <w:tcPr>
            <w:tcW w:w="992" w:type="dxa"/>
          </w:tcPr>
          <w:p w14:paraId="4DE5D505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6D1A3A1E" w14:textId="77777777" w:rsidTr="00321866">
        <w:trPr>
          <w:trHeight w:val="551"/>
        </w:trPr>
        <w:tc>
          <w:tcPr>
            <w:tcW w:w="425" w:type="dxa"/>
          </w:tcPr>
          <w:p w14:paraId="39E029E8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14:paraId="67B479FA" w14:textId="75D11CAC" w:rsidR="00321866" w:rsidRPr="00AA0D44" w:rsidRDefault="00321866" w:rsidP="00321866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Металлургический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="00AA0D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11B85DB7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68EFEC8D" w14:textId="77777777" w:rsidR="00321866" w:rsidRPr="00321866" w:rsidRDefault="00321866" w:rsidP="00321866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Черная и цветная металлургия. </w:t>
            </w:r>
          </w:p>
        </w:tc>
        <w:tc>
          <w:tcPr>
            <w:tcW w:w="992" w:type="dxa"/>
          </w:tcPr>
          <w:p w14:paraId="5752CA78" w14:textId="77777777" w:rsidR="00321866" w:rsidRPr="00321866" w:rsidRDefault="00321866" w:rsidP="00321866">
            <w:pPr>
              <w:spacing w:line="270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E2E30FE" w14:textId="77777777" w:rsidR="00321866" w:rsidRPr="00321866" w:rsidRDefault="00321866" w:rsidP="00321866">
            <w:pPr>
              <w:spacing w:line="270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64B2BA7E" w14:textId="77777777" w:rsidTr="00321866">
        <w:trPr>
          <w:trHeight w:val="691"/>
        </w:trPr>
        <w:tc>
          <w:tcPr>
            <w:tcW w:w="425" w:type="dxa"/>
          </w:tcPr>
          <w:p w14:paraId="2234736E" w14:textId="77777777" w:rsidR="00321866" w:rsidRPr="00321866" w:rsidRDefault="00321866" w:rsidP="00321866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14:paraId="513D1768" w14:textId="77777777" w:rsidR="00321866" w:rsidRPr="00321866" w:rsidRDefault="00321866" w:rsidP="00321866">
            <w:pPr>
              <w:tabs>
                <w:tab w:val="left" w:pos="2121"/>
              </w:tabs>
              <w:ind w:left="109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Машиностроительный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14:paraId="2FB7BF75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3738BAB4" w14:textId="395FAD21" w:rsidR="00321866" w:rsidRPr="00321866" w:rsidRDefault="00321866" w:rsidP="0032186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Состав и значение комплекса. Факторы размещения и география машиностроения. </w:t>
            </w:r>
          </w:p>
        </w:tc>
        <w:tc>
          <w:tcPr>
            <w:tcW w:w="992" w:type="dxa"/>
          </w:tcPr>
          <w:p w14:paraId="165F6502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4F548959" w14:textId="77777777" w:rsidTr="00321866">
        <w:trPr>
          <w:trHeight w:val="275"/>
        </w:trPr>
        <w:tc>
          <w:tcPr>
            <w:tcW w:w="425" w:type="dxa"/>
          </w:tcPr>
          <w:p w14:paraId="37A95987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14:paraId="76DC5D24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Химическая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7EEE2AC1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11EB37E9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Отраслевой состав химической промышленности. География химических производств. </w:t>
            </w:r>
          </w:p>
        </w:tc>
        <w:tc>
          <w:tcPr>
            <w:tcW w:w="992" w:type="dxa"/>
          </w:tcPr>
          <w:p w14:paraId="07CC9A9F" w14:textId="77777777" w:rsidR="00321866" w:rsidRPr="00321866" w:rsidRDefault="00321866" w:rsidP="00321866">
            <w:pPr>
              <w:spacing w:line="256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04B8903B" w14:textId="77777777" w:rsidTr="00321866">
        <w:trPr>
          <w:trHeight w:val="275"/>
        </w:trPr>
        <w:tc>
          <w:tcPr>
            <w:tcW w:w="425" w:type="dxa"/>
          </w:tcPr>
          <w:p w14:paraId="7925EF06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261" w:type="dxa"/>
          </w:tcPr>
          <w:p w14:paraId="3F4FB543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строительных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218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деревообработка</w:t>
            </w:r>
            <w:proofErr w:type="spellEnd"/>
          </w:p>
        </w:tc>
        <w:tc>
          <w:tcPr>
            <w:tcW w:w="850" w:type="dxa"/>
          </w:tcPr>
          <w:p w14:paraId="6FE99D62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7047B4D4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Вяжущие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материалы,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стеновые. Рубки</w:t>
            </w:r>
            <w:r w:rsidRPr="003218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ухода,</w:t>
            </w:r>
            <w:r w:rsidRPr="003218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санитарные</w:t>
            </w:r>
            <w:r w:rsidRPr="003218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рубки. </w:t>
            </w:r>
          </w:p>
        </w:tc>
        <w:tc>
          <w:tcPr>
            <w:tcW w:w="992" w:type="dxa"/>
          </w:tcPr>
          <w:p w14:paraId="09F12F84" w14:textId="77777777" w:rsidR="00321866" w:rsidRPr="00321866" w:rsidRDefault="00321866" w:rsidP="00321866">
            <w:pPr>
              <w:spacing w:line="256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7DC66E79" w14:textId="77777777" w:rsidTr="00321866">
        <w:trPr>
          <w:trHeight w:val="275"/>
        </w:trPr>
        <w:tc>
          <w:tcPr>
            <w:tcW w:w="425" w:type="dxa"/>
          </w:tcPr>
          <w:p w14:paraId="3781E088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261" w:type="dxa"/>
          </w:tcPr>
          <w:p w14:paraId="0C8F849F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комплекс.</w:t>
            </w:r>
          </w:p>
        </w:tc>
        <w:tc>
          <w:tcPr>
            <w:tcW w:w="850" w:type="dxa"/>
          </w:tcPr>
          <w:p w14:paraId="78DF789D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3023095C" w14:textId="3EFC4CC4" w:rsidR="00321866" w:rsidRPr="00321866" w:rsidRDefault="00321866" w:rsidP="00321866">
            <w:pPr>
              <w:ind w:left="108" w:right="2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 и значение АПК. Растениеводство,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животноводство</w:t>
            </w:r>
            <w:r w:rsidR="00B36E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</w:p>
          <w:p w14:paraId="4B2ADEAB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6AD3491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0634488B" w14:textId="77777777" w:rsidTr="00321866">
        <w:trPr>
          <w:trHeight w:val="275"/>
        </w:trPr>
        <w:tc>
          <w:tcPr>
            <w:tcW w:w="425" w:type="dxa"/>
          </w:tcPr>
          <w:p w14:paraId="408902F4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261" w:type="dxa"/>
          </w:tcPr>
          <w:p w14:paraId="6343332A" w14:textId="77777777" w:rsidR="00321866" w:rsidRPr="00321866" w:rsidRDefault="00321866" w:rsidP="00321866">
            <w:pPr>
              <w:ind w:left="108" w:right="2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Пищевая и легкая</w:t>
            </w:r>
          </w:p>
          <w:p w14:paraId="240EBB02" w14:textId="2BAFA5EB" w:rsidR="00321866" w:rsidRPr="00321866" w:rsidRDefault="00B36E64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321866"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ромышленность.</w:t>
            </w:r>
          </w:p>
        </w:tc>
        <w:tc>
          <w:tcPr>
            <w:tcW w:w="850" w:type="dxa"/>
          </w:tcPr>
          <w:p w14:paraId="64291304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16CB71BF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Пищевая промышленность: состав, особенности и география. Легкая промышленность: факторы размещения и география. </w:t>
            </w:r>
          </w:p>
        </w:tc>
        <w:tc>
          <w:tcPr>
            <w:tcW w:w="992" w:type="dxa"/>
          </w:tcPr>
          <w:p w14:paraId="15D77871" w14:textId="77777777" w:rsidR="00321866" w:rsidRPr="00321866" w:rsidRDefault="00321866" w:rsidP="00321866">
            <w:pPr>
              <w:spacing w:line="256" w:lineRule="exact"/>
              <w:ind w:left="108" w:right="14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321866" w:rsidRPr="00321866" w14:paraId="313BF41A" w14:textId="77777777" w:rsidTr="00321866">
        <w:trPr>
          <w:trHeight w:val="275"/>
        </w:trPr>
        <w:tc>
          <w:tcPr>
            <w:tcW w:w="425" w:type="dxa"/>
          </w:tcPr>
          <w:p w14:paraId="1ECFA689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261" w:type="dxa"/>
          </w:tcPr>
          <w:p w14:paraId="1F34856D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Транспортный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850" w:type="dxa"/>
          </w:tcPr>
          <w:p w14:paraId="3CEF6E28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4861B9EA" w14:textId="77777777" w:rsidR="00321866" w:rsidRPr="00321866" w:rsidRDefault="00321866" w:rsidP="00321866">
            <w:pPr>
              <w:ind w:left="108" w:right="6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3218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транспорта: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наземный,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воздушный,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водный.</w:t>
            </w:r>
          </w:p>
          <w:p w14:paraId="6826277D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пути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186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Грузооборот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14:paraId="1AC5CC51" w14:textId="77777777" w:rsidR="00321866" w:rsidRPr="00321866" w:rsidRDefault="00321866" w:rsidP="00321866">
            <w:pPr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074B3221" w14:textId="77777777" w:rsidTr="00321866">
        <w:trPr>
          <w:trHeight w:val="275"/>
        </w:trPr>
        <w:tc>
          <w:tcPr>
            <w:tcW w:w="425" w:type="dxa"/>
          </w:tcPr>
          <w:p w14:paraId="64105785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261" w:type="dxa"/>
          </w:tcPr>
          <w:p w14:paraId="61FA6D7E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Социальный комплекс: отрасли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инфраструктуры. </w:t>
            </w:r>
          </w:p>
        </w:tc>
        <w:tc>
          <w:tcPr>
            <w:tcW w:w="850" w:type="dxa"/>
          </w:tcPr>
          <w:p w14:paraId="5F47755B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536E0431" w14:textId="77777777" w:rsidR="00321866" w:rsidRPr="00321866" w:rsidRDefault="00321866" w:rsidP="00321866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Сфера </w:t>
            </w:r>
            <w:r w:rsidRPr="0032186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обслуживания.</w:t>
            </w:r>
          </w:p>
          <w:p w14:paraId="3EA3A75D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Организация отдыха населения. </w:t>
            </w:r>
          </w:p>
        </w:tc>
        <w:tc>
          <w:tcPr>
            <w:tcW w:w="992" w:type="dxa"/>
          </w:tcPr>
          <w:p w14:paraId="27587347" w14:textId="77777777" w:rsidR="00321866" w:rsidRPr="00321866" w:rsidRDefault="00321866" w:rsidP="00321866">
            <w:pPr>
              <w:spacing w:line="270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0FC66C0F" w14:textId="77777777" w:rsidTr="00321866">
        <w:trPr>
          <w:trHeight w:val="275"/>
        </w:trPr>
        <w:tc>
          <w:tcPr>
            <w:tcW w:w="425" w:type="dxa"/>
          </w:tcPr>
          <w:p w14:paraId="6ACECC77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261" w:type="dxa"/>
          </w:tcPr>
          <w:p w14:paraId="1A86DF14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</w:t>
            </w:r>
            <w:r w:rsidRPr="003218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национального</w:t>
            </w:r>
            <w:r w:rsidRPr="0032186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туризма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перспективы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развития.</w:t>
            </w:r>
          </w:p>
        </w:tc>
        <w:tc>
          <w:tcPr>
            <w:tcW w:w="850" w:type="dxa"/>
          </w:tcPr>
          <w:p w14:paraId="4328C0D5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0D7A788F" w14:textId="77777777" w:rsidR="00321866" w:rsidRPr="00321866" w:rsidRDefault="00321866" w:rsidP="00321866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Зоны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отдыха,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исторические</w:t>
            </w:r>
            <w:r w:rsidRPr="003218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2E6FBCE0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культурные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памятники,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рекреационные</w:t>
            </w:r>
            <w:r w:rsidRPr="003218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районы.</w:t>
            </w:r>
          </w:p>
        </w:tc>
        <w:tc>
          <w:tcPr>
            <w:tcW w:w="992" w:type="dxa"/>
          </w:tcPr>
          <w:p w14:paraId="0FAD9653" w14:textId="77777777" w:rsidR="00321866" w:rsidRPr="00321866" w:rsidRDefault="00321866" w:rsidP="00321866">
            <w:pPr>
              <w:spacing w:line="270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16CA36E" w14:textId="77777777" w:rsidR="00321866" w:rsidRPr="00321866" w:rsidRDefault="00321866" w:rsidP="00321866">
            <w:pPr>
              <w:spacing w:line="270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70B254C4" w14:textId="77777777" w:rsidTr="00321866">
        <w:trPr>
          <w:trHeight w:val="275"/>
        </w:trPr>
        <w:tc>
          <w:tcPr>
            <w:tcW w:w="425" w:type="dxa"/>
          </w:tcPr>
          <w:p w14:paraId="4A2C3EA9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261" w:type="dxa"/>
          </w:tcPr>
          <w:p w14:paraId="1E6CB09D" w14:textId="77777777" w:rsidR="00321866" w:rsidRPr="00321866" w:rsidRDefault="00321866" w:rsidP="00321866">
            <w:pPr>
              <w:ind w:left="109" w:right="1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Экономическое влияние Казахстана. Международные экономические связи.</w:t>
            </w:r>
          </w:p>
        </w:tc>
        <w:tc>
          <w:tcPr>
            <w:tcW w:w="850" w:type="dxa"/>
          </w:tcPr>
          <w:p w14:paraId="4AC03AFF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4BA418CF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Внешняя торговля. Научно- технические связи. Международные финансовые отношения. Гуманитарные связи с зарубежными странами.</w:t>
            </w:r>
          </w:p>
        </w:tc>
        <w:tc>
          <w:tcPr>
            <w:tcW w:w="992" w:type="dxa"/>
          </w:tcPr>
          <w:p w14:paraId="7158A4AC" w14:textId="77777777" w:rsidR="00321866" w:rsidRPr="00321866" w:rsidRDefault="00321866" w:rsidP="00321866">
            <w:pPr>
              <w:spacing w:line="256" w:lineRule="exact"/>
              <w:ind w:left="108" w:right="14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321866" w:rsidRPr="00321866" w14:paraId="491DD3D3" w14:textId="77777777" w:rsidTr="00321866">
        <w:trPr>
          <w:trHeight w:val="275"/>
        </w:trPr>
        <w:tc>
          <w:tcPr>
            <w:tcW w:w="425" w:type="dxa"/>
          </w:tcPr>
          <w:p w14:paraId="046ACDD4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261" w:type="dxa"/>
          </w:tcPr>
          <w:p w14:paraId="106703C7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Экономические связи Казахстана со странами ближнего и дальнего зарубежья.  </w:t>
            </w:r>
          </w:p>
        </w:tc>
        <w:tc>
          <w:tcPr>
            <w:tcW w:w="850" w:type="dxa"/>
          </w:tcPr>
          <w:p w14:paraId="5B08A0E3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75111C1F" w14:textId="0C7CEBBC" w:rsidR="00321866" w:rsidRPr="00321866" w:rsidRDefault="00B36E64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6E64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ru-RU"/>
              </w:rPr>
              <w:t>?</w:t>
            </w:r>
          </w:p>
        </w:tc>
        <w:tc>
          <w:tcPr>
            <w:tcW w:w="992" w:type="dxa"/>
          </w:tcPr>
          <w:p w14:paraId="2C70D48A" w14:textId="77777777" w:rsidR="00321866" w:rsidRPr="00321866" w:rsidRDefault="00321866" w:rsidP="00321866">
            <w:pPr>
              <w:spacing w:line="256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F966E99" w14:textId="77777777" w:rsidR="00321866" w:rsidRPr="00321866" w:rsidRDefault="00321866" w:rsidP="00321866">
            <w:pPr>
              <w:spacing w:line="256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330DA5AE" w14:textId="77777777" w:rsidTr="00321866">
        <w:trPr>
          <w:trHeight w:val="275"/>
        </w:trPr>
        <w:tc>
          <w:tcPr>
            <w:tcW w:w="425" w:type="dxa"/>
          </w:tcPr>
          <w:p w14:paraId="18542364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261" w:type="dxa"/>
          </w:tcPr>
          <w:p w14:paraId="6EDE6FB8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Вхождение Казахстана в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Международные</w:t>
            </w:r>
            <w:r w:rsidRPr="0032186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32186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Экономические</w:t>
            </w:r>
            <w:r w:rsidRPr="003218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союзы.</w:t>
            </w:r>
          </w:p>
        </w:tc>
        <w:tc>
          <w:tcPr>
            <w:tcW w:w="850" w:type="dxa"/>
          </w:tcPr>
          <w:p w14:paraId="6670CF1E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10C693AF" w14:textId="68631012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союзы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218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36E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еждународные</w:t>
            </w:r>
            <w:proofErr w:type="spellEnd"/>
            <w:r w:rsidRPr="003218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14:paraId="2D1C55A0" w14:textId="77777777" w:rsidR="00321866" w:rsidRPr="00321866" w:rsidRDefault="00321866" w:rsidP="00321866">
            <w:pPr>
              <w:spacing w:line="256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866" w:rsidRPr="00321866" w14:paraId="10B580F9" w14:textId="77777777" w:rsidTr="00321866">
        <w:trPr>
          <w:trHeight w:val="275"/>
        </w:trPr>
        <w:tc>
          <w:tcPr>
            <w:tcW w:w="425" w:type="dxa"/>
          </w:tcPr>
          <w:p w14:paraId="2D99D3C9" w14:textId="77777777" w:rsidR="00321866" w:rsidRPr="00321866" w:rsidRDefault="00321866" w:rsidP="00321866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323334</w:t>
            </w:r>
          </w:p>
        </w:tc>
        <w:tc>
          <w:tcPr>
            <w:tcW w:w="3261" w:type="dxa"/>
          </w:tcPr>
          <w:p w14:paraId="015E9C1E" w14:textId="4B8A7416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Экологические</w:t>
            </w:r>
            <w:r w:rsidRPr="003218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проблемы</w:t>
            </w:r>
            <w:r w:rsidR="00B36E6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Казахстана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218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свете</w:t>
            </w:r>
            <w:r w:rsidRPr="003218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глобальных</w:t>
            </w:r>
            <w:r w:rsidRPr="003218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экологических проблем</w:t>
            </w:r>
            <w:r w:rsidRPr="003218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мира.</w:t>
            </w:r>
          </w:p>
        </w:tc>
        <w:tc>
          <w:tcPr>
            <w:tcW w:w="850" w:type="dxa"/>
          </w:tcPr>
          <w:p w14:paraId="2597D310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14:paraId="4C88CE13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Экология. </w:t>
            </w:r>
            <w:r w:rsidRPr="0032186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Глобальные</w:t>
            </w:r>
            <w:r w:rsidRPr="003218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проблемы</w:t>
            </w:r>
            <w:r w:rsidRPr="0032186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человечества. Взаимодействие природы и общества: современный этап.</w:t>
            </w:r>
          </w:p>
        </w:tc>
        <w:tc>
          <w:tcPr>
            <w:tcW w:w="992" w:type="dxa"/>
          </w:tcPr>
          <w:p w14:paraId="37569C43" w14:textId="77777777" w:rsidR="00321866" w:rsidRPr="00321866" w:rsidRDefault="00321866" w:rsidP="00321866">
            <w:pPr>
              <w:spacing w:line="256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1866" w:rsidRPr="00321866" w14:paraId="2FE7F3BC" w14:textId="77777777" w:rsidTr="00321866">
        <w:trPr>
          <w:trHeight w:val="348"/>
        </w:trPr>
        <w:tc>
          <w:tcPr>
            <w:tcW w:w="425" w:type="dxa"/>
          </w:tcPr>
          <w:p w14:paraId="1E2180A3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650BF31" w14:textId="77777777" w:rsidR="00321866" w:rsidRPr="00321866" w:rsidRDefault="00321866" w:rsidP="00321866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261" w:type="dxa"/>
          </w:tcPr>
          <w:p w14:paraId="62C36356" w14:textId="77777777" w:rsidR="00321866" w:rsidRPr="00321866" w:rsidRDefault="00321866" w:rsidP="00321866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CC6BE58" w14:textId="77777777" w:rsidR="00321866" w:rsidRPr="00321866" w:rsidRDefault="00321866" w:rsidP="00321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18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678" w:type="dxa"/>
          </w:tcPr>
          <w:p w14:paraId="6F812995" w14:textId="77777777" w:rsidR="00321866" w:rsidRPr="00321866" w:rsidRDefault="00321866" w:rsidP="0032186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9251D75" w14:textId="77777777" w:rsidR="00321866" w:rsidRPr="00321866" w:rsidRDefault="00321866" w:rsidP="00321866">
            <w:pPr>
              <w:spacing w:line="256" w:lineRule="exact"/>
              <w:ind w:left="108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4E0CEAC" w14:textId="77777777" w:rsidR="00982761" w:rsidRDefault="00982761"/>
    <w:sectPr w:rsidR="00982761" w:rsidSect="002F4CD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8C426" w14:textId="77777777" w:rsidR="00A105E9" w:rsidRDefault="00A105E9" w:rsidP="00BA28BD">
      <w:pPr>
        <w:spacing w:after="0" w:line="240" w:lineRule="auto"/>
      </w:pPr>
      <w:r>
        <w:separator/>
      </w:r>
    </w:p>
  </w:endnote>
  <w:endnote w:type="continuationSeparator" w:id="0">
    <w:p w14:paraId="1D6578A7" w14:textId="77777777" w:rsidR="00A105E9" w:rsidRDefault="00A105E9" w:rsidP="00BA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73B87" w14:textId="77777777" w:rsidR="00A105E9" w:rsidRDefault="00A105E9" w:rsidP="00BA28BD">
      <w:pPr>
        <w:spacing w:after="0" w:line="240" w:lineRule="auto"/>
      </w:pPr>
      <w:r>
        <w:separator/>
      </w:r>
    </w:p>
  </w:footnote>
  <w:footnote w:type="continuationSeparator" w:id="0">
    <w:p w14:paraId="6BE4CCA6" w14:textId="77777777" w:rsidR="00A105E9" w:rsidRDefault="00A105E9" w:rsidP="00BA2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62E67"/>
    <w:multiLevelType w:val="hybridMultilevel"/>
    <w:tmpl w:val="D0D63F06"/>
    <w:lvl w:ilvl="0" w:tplc="EB22347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07D7394"/>
    <w:multiLevelType w:val="hybridMultilevel"/>
    <w:tmpl w:val="EAEE615C"/>
    <w:lvl w:ilvl="0" w:tplc="98348FF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C"/>
    <w:rsid w:val="00004093"/>
    <w:rsid w:val="00007042"/>
    <w:rsid w:val="00070AE2"/>
    <w:rsid w:val="00084196"/>
    <w:rsid w:val="000E2B2A"/>
    <w:rsid w:val="000F6888"/>
    <w:rsid w:val="00102DA1"/>
    <w:rsid w:val="001675D2"/>
    <w:rsid w:val="001C048A"/>
    <w:rsid w:val="001F1930"/>
    <w:rsid w:val="00237D33"/>
    <w:rsid w:val="0025045D"/>
    <w:rsid w:val="002E1D02"/>
    <w:rsid w:val="002E554F"/>
    <w:rsid w:val="002F4CD1"/>
    <w:rsid w:val="00321866"/>
    <w:rsid w:val="00332CD2"/>
    <w:rsid w:val="00421F56"/>
    <w:rsid w:val="00434FCA"/>
    <w:rsid w:val="004921C9"/>
    <w:rsid w:val="004B781D"/>
    <w:rsid w:val="0052008D"/>
    <w:rsid w:val="00552BF9"/>
    <w:rsid w:val="00557DC2"/>
    <w:rsid w:val="00557DD8"/>
    <w:rsid w:val="00562EF2"/>
    <w:rsid w:val="00653C9C"/>
    <w:rsid w:val="00673F7A"/>
    <w:rsid w:val="00680B70"/>
    <w:rsid w:val="00680D92"/>
    <w:rsid w:val="006A4641"/>
    <w:rsid w:val="006B6A89"/>
    <w:rsid w:val="007329AB"/>
    <w:rsid w:val="008219BE"/>
    <w:rsid w:val="00865064"/>
    <w:rsid w:val="00871965"/>
    <w:rsid w:val="009733C0"/>
    <w:rsid w:val="00982761"/>
    <w:rsid w:val="00983849"/>
    <w:rsid w:val="009867EA"/>
    <w:rsid w:val="00996E18"/>
    <w:rsid w:val="009C020F"/>
    <w:rsid w:val="009F2AC2"/>
    <w:rsid w:val="00A01EE8"/>
    <w:rsid w:val="00A105E9"/>
    <w:rsid w:val="00A95949"/>
    <w:rsid w:val="00AA0D44"/>
    <w:rsid w:val="00AC6D3B"/>
    <w:rsid w:val="00B31B81"/>
    <w:rsid w:val="00B36BA7"/>
    <w:rsid w:val="00B36E64"/>
    <w:rsid w:val="00B66186"/>
    <w:rsid w:val="00B729B1"/>
    <w:rsid w:val="00B77CBE"/>
    <w:rsid w:val="00BA28BD"/>
    <w:rsid w:val="00CC6CAC"/>
    <w:rsid w:val="00D0762F"/>
    <w:rsid w:val="00D31FA7"/>
    <w:rsid w:val="00D51B66"/>
    <w:rsid w:val="00E06BFF"/>
    <w:rsid w:val="00E17430"/>
    <w:rsid w:val="00EE202D"/>
    <w:rsid w:val="00F75F15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C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8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594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8BD"/>
  </w:style>
  <w:style w:type="paragraph" w:styleId="a6">
    <w:name w:val="footer"/>
    <w:basedOn w:val="a"/>
    <w:link w:val="a7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8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594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8BD"/>
  </w:style>
  <w:style w:type="paragraph" w:styleId="a6">
    <w:name w:val="footer"/>
    <w:basedOn w:val="a"/>
    <w:link w:val="a7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</cp:lastModifiedBy>
  <cp:revision>2</cp:revision>
  <dcterms:created xsi:type="dcterms:W3CDTF">2024-04-05T11:09:00Z</dcterms:created>
  <dcterms:modified xsi:type="dcterms:W3CDTF">2024-04-05T11:09:00Z</dcterms:modified>
</cp:coreProperties>
</file>