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97DB8" w14:textId="20828E02" w:rsidR="00BD40E8" w:rsidRDefault="00BD40E8" w:rsidP="00BD40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ТОО фирма «ЮНОНА»</w:t>
      </w:r>
    </w:p>
    <w:p w14:paraId="4B8EA051" w14:textId="39A9291B" w:rsidR="00BD40E8" w:rsidRDefault="00BD40E8" w:rsidP="00BD40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9AB6F1" w14:textId="2F6915FE" w:rsidR="00BD40E8" w:rsidRDefault="00BD40E8" w:rsidP="00BD40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7D6DF7" w14:textId="7FF07B83" w:rsidR="00BD40E8" w:rsidRDefault="00BD40E8" w:rsidP="00BD40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BF4840" w14:textId="10439C3D" w:rsidR="00BD40E8" w:rsidRDefault="00BD40E8" w:rsidP="00BD40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CD9399" w14:textId="45A41A57" w:rsidR="00BD40E8" w:rsidRDefault="00BD40E8" w:rsidP="00BD40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935991" w14:textId="06DFE0FA" w:rsidR="00BD40E8" w:rsidRDefault="00BD40E8" w:rsidP="00BD40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C68D5E" w14:textId="3D2A31FB" w:rsidR="00BD40E8" w:rsidRDefault="00BD40E8" w:rsidP="00BD40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CC3411" w14:textId="32F62766" w:rsidR="00BD40E8" w:rsidRDefault="00BD40E8" w:rsidP="00BD40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5248E0" w14:textId="77C28486" w:rsidR="00BD40E8" w:rsidRDefault="00BD40E8" w:rsidP="00BD40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C630FFF" w14:textId="77777777" w:rsidR="00BD40E8" w:rsidRDefault="00BD40E8" w:rsidP="00BD40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7D90CB" w14:textId="030F9E67" w:rsidR="00662630" w:rsidRDefault="00BD40E8" w:rsidP="00BD40E8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BD40E8">
        <w:rPr>
          <w:rFonts w:ascii="Times New Roman" w:hAnsi="Times New Roman" w:cs="Times New Roman"/>
          <w:b/>
          <w:bCs/>
          <w:i/>
          <w:iCs/>
          <w:sz w:val="40"/>
          <w:szCs w:val="40"/>
        </w:rPr>
        <w:t>Инновационные формы взаимодействия педагогов с родителями воспитанников</w:t>
      </w:r>
    </w:p>
    <w:p w14:paraId="6AEA6346" w14:textId="35C93554" w:rsidR="00D2450B" w:rsidRPr="00BD40E8" w:rsidRDefault="00D2450B" w:rsidP="00BD40E8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t>(для дошкольных организаций и школ).</w:t>
      </w:r>
    </w:p>
    <w:p w14:paraId="1E109D0F" w14:textId="7E66073C" w:rsidR="00BD40E8" w:rsidRDefault="00BD40E8" w:rsidP="00BD40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30913E" w14:textId="60CF6C39" w:rsidR="00BD40E8" w:rsidRDefault="00BD40E8" w:rsidP="00BD40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077AE43" w14:textId="5A64F4DD" w:rsidR="00BD40E8" w:rsidRDefault="00BD40E8" w:rsidP="00BD40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12A8C9" w14:textId="5CE21370" w:rsidR="00BD40E8" w:rsidRDefault="00BD40E8" w:rsidP="00BD40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810A998" w14:textId="62471A5D" w:rsidR="00BD40E8" w:rsidRDefault="00BD40E8" w:rsidP="00BD40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A10F65" w14:textId="77777777" w:rsidR="00BD40E8" w:rsidRDefault="00BD40E8" w:rsidP="00BD40E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Подготовила педагог-психолог: </w:t>
      </w:r>
    </w:p>
    <w:p w14:paraId="5CCB3C13" w14:textId="15D86EB6" w:rsidR="00BD40E8" w:rsidRDefault="00BD40E8" w:rsidP="00BD40E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Масимова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Айгуль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Джамбуловна</w:t>
      </w:r>
      <w:proofErr w:type="spellEnd"/>
    </w:p>
    <w:p w14:paraId="2B1BE781" w14:textId="688CF9DB" w:rsidR="00BD40E8" w:rsidRDefault="00BD40E8" w:rsidP="00BD40E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35A3708" w14:textId="36FDD3AC" w:rsidR="00BD40E8" w:rsidRDefault="00BD40E8" w:rsidP="00BD40E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2AE35F1" w14:textId="30582AD4" w:rsidR="00BD40E8" w:rsidRDefault="00BD40E8" w:rsidP="00BD40E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16FDD68" w14:textId="7B8DC92D" w:rsidR="00BD40E8" w:rsidRDefault="00BD40E8" w:rsidP="00BD40E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96BC0DB" w14:textId="05D24EA1" w:rsidR="00BD40E8" w:rsidRDefault="00BD40E8" w:rsidP="00BD40E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1CAB6CE" w14:textId="48D3D939" w:rsidR="00BD40E8" w:rsidRDefault="00BD40E8" w:rsidP="009F47D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EC13BE0" w14:textId="40B8D06C" w:rsidR="00BD40E8" w:rsidRDefault="00BD40E8" w:rsidP="00BD40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2022г.</w:t>
      </w:r>
    </w:p>
    <w:p w14:paraId="178F2BE1" w14:textId="1C068047" w:rsidR="00BD40E8" w:rsidRPr="00BD40E8" w:rsidRDefault="00C36855" w:rsidP="00BD40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BD40E8" w:rsidRPr="00BD40E8">
        <w:rPr>
          <w:rFonts w:ascii="Times New Roman" w:hAnsi="Times New Roman" w:cs="Times New Roman"/>
          <w:sz w:val="28"/>
          <w:szCs w:val="28"/>
        </w:rPr>
        <w:t>Развитие инновационных процессов в образовании на современном этапе является объективной закономерностью, что обусловлено интенсивным развитием информационных технологий во всех сферах человеческого бытия; обновлением содержания современной философии образования, центром которой стал общечеловеческий целостный аспект; гуманистически сориентированным характером взаимодействия участников образовательного процесса; необходимостью повышения уровня активности и ответственности</w:t>
      </w:r>
      <w:r w:rsidR="007271C4">
        <w:rPr>
          <w:rFonts w:ascii="Times New Roman" w:hAnsi="Times New Roman" w:cs="Times New Roman"/>
          <w:sz w:val="28"/>
          <w:szCs w:val="28"/>
        </w:rPr>
        <w:t xml:space="preserve"> родителей,</w:t>
      </w:r>
      <w:r w:rsidR="00BD40E8" w:rsidRPr="00BD40E8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7271C4">
        <w:rPr>
          <w:rFonts w:ascii="Times New Roman" w:hAnsi="Times New Roman" w:cs="Times New Roman"/>
          <w:sz w:val="28"/>
          <w:szCs w:val="28"/>
        </w:rPr>
        <w:t>ов</w:t>
      </w:r>
      <w:r w:rsidR="00BD40E8" w:rsidRPr="00BD40E8">
        <w:rPr>
          <w:rFonts w:ascii="Times New Roman" w:hAnsi="Times New Roman" w:cs="Times New Roman"/>
          <w:sz w:val="28"/>
          <w:szCs w:val="28"/>
        </w:rPr>
        <w:t xml:space="preserve"> за собственную профессиональную деятельность, направленную на формирование творческой личности воспитанника, готовности к восприятию и активной деятельности в постоянно обновляющихся социально-экономических условиях. В связи с этим исключительно большое значение приобретает инновационная деятельность.</w:t>
      </w:r>
    </w:p>
    <w:p w14:paraId="0D208D8A" w14:textId="16267ECE" w:rsidR="00BD40E8" w:rsidRDefault="00C36855" w:rsidP="00BD40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D40E8" w:rsidRPr="00BD40E8">
        <w:rPr>
          <w:rFonts w:ascii="Times New Roman" w:hAnsi="Times New Roman" w:cs="Times New Roman"/>
          <w:sz w:val="28"/>
          <w:szCs w:val="28"/>
        </w:rPr>
        <w:t xml:space="preserve">Инновационную деятельность в образовании следует рассматривать как систему взаимосвязанных действий, направленных на преобразование сложившейся практики образования, на разрешение существующих в системе образования проблем. Государственная программа </w:t>
      </w:r>
      <w:r w:rsidR="00BF64AE">
        <w:rPr>
          <w:rFonts w:ascii="Times New Roman" w:hAnsi="Times New Roman" w:cs="Times New Roman"/>
          <w:sz w:val="28"/>
          <w:szCs w:val="28"/>
        </w:rPr>
        <w:t xml:space="preserve">развития образования </w:t>
      </w:r>
      <w:r w:rsidR="00BD40E8" w:rsidRPr="00BD40E8">
        <w:rPr>
          <w:rFonts w:ascii="Times New Roman" w:hAnsi="Times New Roman" w:cs="Times New Roman"/>
          <w:sz w:val="28"/>
          <w:szCs w:val="28"/>
        </w:rPr>
        <w:t xml:space="preserve">Республики Казахстан </w:t>
      </w:r>
      <w:r w:rsidR="00BF64AE">
        <w:rPr>
          <w:rFonts w:ascii="Times New Roman" w:hAnsi="Times New Roman" w:cs="Times New Roman"/>
          <w:sz w:val="28"/>
          <w:szCs w:val="28"/>
        </w:rPr>
        <w:t>на 2020-2025</w:t>
      </w:r>
      <w:proofErr w:type="gramStart"/>
      <w:r w:rsidR="00BF64AE">
        <w:rPr>
          <w:rFonts w:ascii="Times New Roman" w:hAnsi="Times New Roman" w:cs="Times New Roman"/>
          <w:sz w:val="28"/>
          <w:szCs w:val="28"/>
        </w:rPr>
        <w:t>годы</w:t>
      </w:r>
      <w:r w:rsidR="00BD40E8" w:rsidRPr="00BD40E8">
        <w:rPr>
          <w:rFonts w:ascii="Times New Roman" w:hAnsi="Times New Roman" w:cs="Times New Roman"/>
          <w:sz w:val="28"/>
          <w:szCs w:val="28"/>
        </w:rPr>
        <w:t xml:space="preserve">  ориентирована</w:t>
      </w:r>
      <w:proofErr w:type="gramEnd"/>
      <w:r w:rsidR="00BD40E8" w:rsidRPr="00BD40E8">
        <w:rPr>
          <w:rFonts w:ascii="Times New Roman" w:hAnsi="Times New Roman" w:cs="Times New Roman"/>
          <w:sz w:val="28"/>
          <w:szCs w:val="28"/>
        </w:rPr>
        <w:t xml:space="preserve"> на обеспечение высокого качества </w:t>
      </w:r>
      <w:r w:rsidR="00BF64AE">
        <w:rPr>
          <w:rFonts w:ascii="Times New Roman" w:hAnsi="Times New Roman" w:cs="Times New Roman"/>
          <w:sz w:val="28"/>
          <w:szCs w:val="28"/>
        </w:rPr>
        <w:t>казахстанского</w:t>
      </w:r>
      <w:r w:rsidR="00BD40E8" w:rsidRPr="00BD40E8">
        <w:rPr>
          <w:rFonts w:ascii="Times New Roman" w:hAnsi="Times New Roman" w:cs="Times New Roman"/>
          <w:sz w:val="28"/>
          <w:szCs w:val="28"/>
        </w:rPr>
        <w:t xml:space="preserve"> образования в соответствии с меняющимися запросами населения и перспективными задачами развития  общества и экономики; повышение эффективности реализации молодежной политики в интересах инновационного социально ориентированного развития страны.</w:t>
      </w:r>
    </w:p>
    <w:p w14:paraId="0B63D868" w14:textId="421EB00F" w:rsidR="003F6E62" w:rsidRPr="003F6E62" w:rsidRDefault="003F6E62" w:rsidP="00C368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6E62">
        <w:rPr>
          <w:rFonts w:ascii="Times New Roman" w:hAnsi="Times New Roman" w:cs="Times New Roman"/>
          <w:b/>
          <w:sz w:val="28"/>
          <w:szCs w:val="28"/>
        </w:rPr>
        <w:t>Что же такое «инновационная деятельность»?</w:t>
      </w:r>
    </w:p>
    <w:p w14:paraId="1071CC80" w14:textId="79D28DDD" w:rsidR="003F6E62" w:rsidRPr="003F6E62" w:rsidRDefault="00C36855" w:rsidP="003F6E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F6E62" w:rsidRPr="003F6E62">
        <w:rPr>
          <w:rFonts w:ascii="Times New Roman" w:hAnsi="Times New Roman" w:cs="Times New Roman"/>
          <w:sz w:val="28"/>
          <w:szCs w:val="28"/>
        </w:rPr>
        <w:t xml:space="preserve">В современном понимании инновация </w:t>
      </w:r>
      <w:proofErr w:type="gramStart"/>
      <w:r w:rsidR="003F6E62" w:rsidRPr="003F6E62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="003F6E62" w:rsidRPr="003F6E62">
        <w:rPr>
          <w:rFonts w:ascii="Times New Roman" w:hAnsi="Times New Roman" w:cs="Times New Roman"/>
          <w:sz w:val="28"/>
          <w:szCs w:val="28"/>
        </w:rPr>
        <w:t xml:space="preserve"> проявление новых форм или элементов чего-либо, а также вновь образовавшаяся форма, элемент. Синонимом инновации является понятие «новшество».</w:t>
      </w:r>
    </w:p>
    <w:p w14:paraId="1C5BBB81" w14:textId="6B323F09" w:rsidR="00DA2332" w:rsidRDefault="00C36855" w:rsidP="003F6E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F6E62">
        <w:rPr>
          <w:rFonts w:ascii="Times New Roman" w:hAnsi="Times New Roman" w:cs="Times New Roman"/>
          <w:sz w:val="28"/>
          <w:szCs w:val="28"/>
        </w:rPr>
        <w:t>Глобализация и информатизация общества подразумевает взаимодействие семьи и образовательного учреждения</w:t>
      </w:r>
      <w:r w:rsidR="003F6E62" w:rsidRPr="003F6E62">
        <w:rPr>
          <w:rFonts w:ascii="Times New Roman" w:hAnsi="Times New Roman" w:cs="Times New Roman"/>
          <w:sz w:val="28"/>
          <w:szCs w:val="28"/>
        </w:rPr>
        <w:t>. Семья должна быть не только потребителем и заказчиком в системе образования, но и главным партнером учреждения образования в самореализации личности ребенка, активным участником образовательного процесса. Педагог должен учитывать всю совокупность факторов, существующих в семье, которые оказывают влияние на формирование личности ребенка, его образование, развитие.</w:t>
      </w:r>
      <w:r w:rsidR="00DA233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C4CC57" w14:textId="21E794DD" w:rsidR="00DA2332" w:rsidRDefault="00C36855" w:rsidP="003F6E62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</w:t>
      </w:r>
      <w:r w:rsidR="00DA2332" w:rsidRPr="00DA233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Ценностная </w:t>
      </w:r>
      <w:proofErr w:type="gramStart"/>
      <w:r w:rsidR="00DA2332" w:rsidRPr="00DA233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основа  взаимодействия</w:t>
      </w:r>
      <w:proofErr w:type="gramEnd"/>
      <w:r w:rsidR="00DA2332" w:rsidRPr="00DA233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семьи и образовательного учреждения – создание условий для успешной самореализации ребенка, его личностного роста, формирования мотивации к учению, сохранения физического и психического</w:t>
      </w:r>
      <w:r w:rsidR="00DA233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здоровья, социальной адаптации.</w:t>
      </w:r>
    </w:p>
    <w:p w14:paraId="381036BC" w14:textId="0F516131" w:rsidR="00DA2332" w:rsidRDefault="00C36855" w:rsidP="00DA23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A2332" w:rsidRPr="00DA2332">
        <w:rPr>
          <w:rFonts w:ascii="Times New Roman" w:hAnsi="Times New Roman" w:cs="Times New Roman"/>
          <w:sz w:val="28"/>
          <w:szCs w:val="28"/>
        </w:rPr>
        <w:t xml:space="preserve">Цель взаимодействия образовательного учреждения и </w:t>
      </w:r>
      <w:proofErr w:type="gramStart"/>
      <w:r w:rsidR="00DA2332" w:rsidRPr="00DA2332">
        <w:rPr>
          <w:rFonts w:ascii="Times New Roman" w:hAnsi="Times New Roman" w:cs="Times New Roman"/>
          <w:sz w:val="28"/>
          <w:szCs w:val="28"/>
        </w:rPr>
        <w:t>семьи  ‒</w:t>
      </w:r>
      <w:proofErr w:type="gramEnd"/>
      <w:r w:rsidR="00DA2332" w:rsidRPr="00DA2332">
        <w:rPr>
          <w:rFonts w:ascii="Times New Roman" w:hAnsi="Times New Roman" w:cs="Times New Roman"/>
          <w:sz w:val="28"/>
          <w:szCs w:val="28"/>
        </w:rPr>
        <w:t xml:space="preserve"> интеграция родителей в педагогический процесс путем создания специальных условий для привлечения семьи к сопровождению ребенка в образовательном процессе. </w:t>
      </w:r>
    </w:p>
    <w:p w14:paraId="400A5910" w14:textId="4FF05E94" w:rsidR="003C7C33" w:rsidRDefault="003C7C33" w:rsidP="003C7C3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7C33">
        <w:rPr>
          <w:rFonts w:ascii="Times New Roman" w:hAnsi="Times New Roman" w:cs="Times New Roman"/>
          <w:b/>
          <w:bCs/>
          <w:sz w:val="28"/>
          <w:szCs w:val="28"/>
        </w:rPr>
        <w:t xml:space="preserve">Построение системы взаимодействия семьи </w:t>
      </w:r>
      <w:r w:rsidRPr="003C7C33">
        <w:rPr>
          <w:rFonts w:ascii="Times New Roman" w:hAnsi="Times New Roman" w:cs="Times New Roman"/>
          <w:b/>
          <w:bCs/>
          <w:sz w:val="28"/>
          <w:szCs w:val="28"/>
        </w:rPr>
        <w:br/>
        <w:t xml:space="preserve">и </w:t>
      </w:r>
      <w:r>
        <w:rPr>
          <w:rFonts w:ascii="Times New Roman" w:hAnsi="Times New Roman" w:cs="Times New Roman"/>
          <w:b/>
          <w:bCs/>
          <w:sz w:val="28"/>
          <w:szCs w:val="28"/>
        </w:rPr>
        <w:t>образовательного учреждения.</w:t>
      </w:r>
    </w:p>
    <w:p w14:paraId="5369438F" w14:textId="28E40270" w:rsidR="00F7304E" w:rsidRDefault="00F7304E" w:rsidP="00F7304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этап- знакомство:</w:t>
      </w:r>
    </w:p>
    <w:p w14:paraId="4E3E4E11" w14:textId="3BE1A99B" w:rsidR="00F7304E" w:rsidRPr="00F7304E" w:rsidRDefault="00F7304E" w:rsidP="00F7304E">
      <w:pPr>
        <w:rPr>
          <w:rFonts w:ascii="Times New Roman" w:hAnsi="Times New Roman" w:cs="Times New Roman"/>
          <w:sz w:val="28"/>
          <w:szCs w:val="28"/>
        </w:rPr>
      </w:pPr>
      <w:r w:rsidRPr="00F7304E">
        <w:rPr>
          <w:rFonts w:ascii="Times New Roman" w:hAnsi="Times New Roman" w:cs="Times New Roman"/>
          <w:sz w:val="28"/>
          <w:szCs w:val="28"/>
        </w:rPr>
        <w:t>- определение общих целей, ценностей;</w:t>
      </w:r>
    </w:p>
    <w:p w14:paraId="5B347925" w14:textId="5AC699ED" w:rsidR="00F7304E" w:rsidRPr="00F7304E" w:rsidRDefault="00F7304E" w:rsidP="00F7304E">
      <w:pPr>
        <w:rPr>
          <w:rFonts w:ascii="Times New Roman" w:hAnsi="Times New Roman" w:cs="Times New Roman"/>
          <w:sz w:val="28"/>
          <w:szCs w:val="28"/>
        </w:rPr>
      </w:pPr>
      <w:r w:rsidRPr="00F7304E">
        <w:rPr>
          <w:rFonts w:ascii="Times New Roman" w:hAnsi="Times New Roman" w:cs="Times New Roman"/>
          <w:sz w:val="28"/>
          <w:szCs w:val="28"/>
        </w:rPr>
        <w:t>- определение взаимной полезности;</w:t>
      </w:r>
    </w:p>
    <w:p w14:paraId="100BF796" w14:textId="21EC61CB" w:rsidR="00F7304E" w:rsidRPr="00F7304E" w:rsidRDefault="00F7304E" w:rsidP="00F7304E">
      <w:pPr>
        <w:rPr>
          <w:rFonts w:ascii="Times New Roman" w:hAnsi="Times New Roman" w:cs="Times New Roman"/>
          <w:sz w:val="28"/>
          <w:szCs w:val="28"/>
        </w:rPr>
      </w:pPr>
      <w:r w:rsidRPr="00F7304E">
        <w:rPr>
          <w:rFonts w:ascii="Times New Roman" w:hAnsi="Times New Roman" w:cs="Times New Roman"/>
          <w:sz w:val="28"/>
          <w:szCs w:val="28"/>
        </w:rPr>
        <w:t>- актуализация эксклюзивной полезности педагогического коллектива.</w:t>
      </w:r>
    </w:p>
    <w:p w14:paraId="04706B36" w14:textId="5A658012" w:rsidR="00F7304E" w:rsidRPr="00F7304E" w:rsidRDefault="00F7304E" w:rsidP="00F7304E">
      <w:pPr>
        <w:rPr>
          <w:rFonts w:ascii="Times New Roman" w:hAnsi="Times New Roman" w:cs="Times New Roman"/>
          <w:sz w:val="28"/>
          <w:szCs w:val="28"/>
        </w:rPr>
      </w:pPr>
      <w:r w:rsidRPr="00F7304E">
        <w:rPr>
          <w:rFonts w:ascii="Times New Roman" w:hAnsi="Times New Roman" w:cs="Times New Roman"/>
          <w:sz w:val="28"/>
          <w:szCs w:val="28"/>
        </w:rPr>
        <w:t>Мероприятия:</w:t>
      </w:r>
    </w:p>
    <w:p w14:paraId="02EF270E" w14:textId="51440248" w:rsidR="00F7304E" w:rsidRPr="00F7304E" w:rsidRDefault="00F7304E" w:rsidP="00F7304E">
      <w:pPr>
        <w:rPr>
          <w:rFonts w:ascii="Times New Roman" w:hAnsi="Times New Roman" w:cs="Times New Roman"/>
          <w:sz w:val="28"/>
          <w:szCs w:val="28"/>
        </w:rPr>
      </w:pPr>
      <w:r w:rsidRPr="00F7304E">
        <w:rPr>
          <w:rFonts w:ascii="Times New Roman" w:hAnsi="Times New Roman" w:cs="Times New Roman"/>
          <w:sz w:val="28"/>
          <w:szCs w:val="28"/>
        </w:rPr>
        <w:t>- мониторинг родительских запросов и ресурсов;</w:t>
      </w:r>
    </w:p>
    <w:p w14:paraId="39186497" w14:textId="34E2598D" w:rsidR="00F7304E" w:rsidRPr="00F7304E" w:rsidRDefault="00F7304E" w:rsidP="00F7304E">
      <w:pPr>
        <w:rPr>
          <w:rFonts w:ascii="Times New Roman" w:hAnsi="Times New Roman" w:cs="Times New Roman"/>
          <w:sz w:val="28"/>
          <w:szCs w:val="28"/>
        </w:rPr>
      </w:pPr>
      <w:r w:rsidRPr="00F7304E">
        <w:rPr>
          <w:rFonts w:ascii="Times New Roman" w:hAnsi="Times New Roman" w:cs="Times New Roman"/>
          <w:sz w:val="28"/>
          <w:szCs w:val="28"/>
        </w:rPr>
        <w:t>- собственный «ценностный аудит».</w:t>
      </w:r>
    </w:p>
    <w:p w14:paraId="6A9255FB" w14:textId="41DEB4C9" w:rsidR="00F7304E" w:rsidRPr="00F7304E" w:rsidRDefault="00F7304E" w:rsidP="00F7304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7304E">
        <w:rPr>
          <w:rFonts w:ascii="Times New Roman" w:hAnsi="Times New Roman" w:cs="Times New Roman"/>
          <w:sz w:val="28"/>
          <w:szCs w:val="28"/>
        </w:rPr>
        <w:t>Итог :</w:t>
      </w:r>
      <w:proofErr w:type="gramEnd"/>
    </w:p>
    <w:p w14:paraId="17CA4EB3" w14:textId="26F38FA0" w:rsidR="00F7304E" w:rsidRDefault="00F7304E" w:rsidP="00F7304E">
      <w:pPr>
        <w:rPr>
          <w:rFonts w:ascii="Times New Roman" w:hAnsi="Times New Roman" w:cs="Times New Roman"/>
          <w:sz w:val="28"/>
          <w:szCs w:val="28"/>
        </w:rPr>
      </w:pPr>
      <w:r w:rsidRPr="00F7304E">
        <w:rPr>
          <w:rFonts w:ascii="Times New Roman" w:hAnsi="Times New Roman" w:cs="Times New Roman"/>
          <w:sz w:val="28"/>
          <w:szCs w:val="28"/>
        </w:rPr>
        <w:t>- желание родителей осуществлять совместную деятельность с ДО.</w:t>
      </w:r>
    </w:p>
    <w:p w14:paraId="68D9A3F8" w14:textId="7E4B9542" w:rsidR="00F7304E" w:rsidRDefault="00F7304E" w:rsidP="00F7304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7304E">
        <w:rPr>
          <w:rFonts w:ascii="Times New Roman" w:hAnsi="Times New Roman" w:cs="Times New Roman"/>
          <w:b/>
          <w:bCs/>
          <w:sz w:val="28"/>
          <w:szCs w:val="28"/>
        </w:rPr>
        <w:t xml:space="preserve">2 этап – совместная </w:t>
      </w:r>
      <w:proofErr w:type="gramStart"/>
      <w:r w:rsidRPr="00F7304E">
        <w:rPr>
          <w:rFonts w:ascii="Times New Roman" w:hAnsi="Times New Roman" w:cs="Times New Roman"/>
          <w:b/>
          <w:bCs/>
          <w:sz w:val="28"/>
          <w:szCs w:val="28"/>
        </w:rPr>
        <w:t>деятельность :</w:t>
      </w:r>
      <w:proofErr w:type="gramEnd"/>
    </w:p>
    <w:p w14:paraId="34A9F765" w14:textId="3231B741" w:rsidR="00F7304E" w:rsidRDefault="00F7304E" w:rsidP="00F730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проектирование конкретных программ совместной работы</w:t>
      </w:r>
      <w:r w:rsidR="00A17311">
        <w:rPr>
          <w:rFonts w:ascii="Times New Roman" w:hAnsi="Times New Roman" w:cs="Times New Roman"/>
          <w:sz w:val="28"/>
          <w:szCs w:val="28"/>
        </w:rPr>
        <w:t>;</w:t>
      </w:r>
    </w:p>
    <w:p w14:paraId="569E897F" w14:textId="77777777" w:rsidR="00110171" w:rsidRDefault="00A17311" w:rsidP="00F730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разделение ответственности за те или иные стороны совместной </w:t>
      </w:r>
    </w:p>
    <w:p w14:paraId="3850027E" w14:textId="539357DD" w:rsidR="00A17311" w:rsidRDefault="00A17311" w:rsidP="00F730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деятельности.</w:t>
      </w:r>
    </w:p>
    <w:p w14:paraId="0187C7BE" w14:textId="54BA9B1F" w:rsidR="00A17311" w:rsidRDefault="00A17311" w:rsidP="00F7304E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Факторы :</w:t>
      </w:r>
      <w:proofErr w:type="gramEnd"/>
    </w:p>
    <w:p w14:paraId="15DDD632" w14:textId="0E45267F" w:rsidR="00A17311" w:rsidRDefault="00A17311" w:rsidP="00F730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соблюдение этических норм и договоренностей;</w:t>
      </w:r>
    </w:p>
    <w:p w14:paraId="0DE29C20" w14:textId="03567435" w:rsidR="00A17311" w:rsidRDefault="00A17311" w:rsidP="00F730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поддержка тех, у кого необходимо вызвать доверие;</w:t>
      </w:r>
    </w:p>
    <w:p w14:paraId="26B4CEE0" w14:textId="0EA0FC8F" w:rsidR="00A17311" w:rsidRDefault="00A17311" w:rsidP="00F730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результативность.</w:t>
      </w:r>
    </w:p>
    <w:p w14:paraId="5105A51B" w14:textId="664637CB" w:rsidR="00A17311" w:rsidRDefault="00A17311" w:rsidP="00F730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работы :</w:t>
      </w:r>
      <w:proofErr w:type="gramEnd"/>
    </w:p>
    <w:p w14:paraId="2ED750B2" w14:textId="25776C43" w:rsidR="00A17311" w:rsidRDefault="00A17311" w:rsidP="00F730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информирование;</w:t>
      </w:r>
    </w:p>
    <w:p w14:paraId="71810979" w14:textId="5965B932" w:rsidR="00A17311" w:rsidRDefault="00A17311" w:rsidP="00F730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просвещение;</w:t>
      </w:r>
    </w:p>
    <w:p w14:paraId="2E7EA5E1" w14:textId="57841D0F" w:rsidR="00A17311" w:rsidRDefault="00A17311" w:rsidP="00F730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консультирование;</w:t>
      </w:r>
    </w:p>
    <w:p w14:paraId="025BBBC5" w14:textId="653F515F" w:rsidR="00A17311" w:rsidRDefault="00A17311" w:rsidP="00F730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обучение;</w:t>
      </w:r>
    </w:p>
    <w:p w14:paraId="49219B54" w14:textId="24F2965C" w:rsidR="00A17311" w:rsidRDefault="00A17311" w:rsidP="00F730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социальная и психологическая помощь семье.</w:t>
      </w:r>
    </w:p>
    <w:p w14:paraId="097F0F82" w14:textId="68E25DEB" w:rsidR="00A17311" w:rsidRDefault="00A17311" w:rsidP="00F7304E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Итог :</w:t>
      </w:r>
      <w:proofErr w:type="gramEnd"/>
    </w:p>
    <w:p w14:paraId="4F39F93B" w14:textId="1A1B0111" w:rsidR="00A17311" w:rsidRDefault="00A17311" w:rsidP="00F730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родителей участвовать в совместной деятельности;</w:t>
      </w:r>
    </w:p>
    <w:p w14:paraId="1904A6EB" w14:textId="667FA281" w:rsidR="00A17311" w:rsidRDefault="00A17311" w:rsidP="00F730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компетентность родителей, основанная на доверии к образовательному учреждению.</w:t>
      </w:r>
    </w:p>
    <w:p w14:paraId="498A0974" w14:textId="0EF94A5B" w:rsidR="00A17311" w:rsidRDefault="00A17311" w:rsidP="00F7304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17311">
        <w:rPr>
          <w:rFonts w:ascii="Times New Roman" w:hAnsi="Times New Roman" w:cs="Times New Roman"/>
          <w:b/>
          <w:bCs/>
          <w:sz w:val="28"/>
          <w:szCs w:val="28"/>
        </w:rPr>
        <w:t>3 этап – взаимодействие:</w:t>
      </w:r>
    </w:p>
    <w:p w14:paraId="0CA63564" w14:textId="51A19F4E" w:rsidR="00A17311" w:rsidRDefault="00A17311" w:rsidP="00F730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B5340">
        <w:rPr>
          <w:rFonts w:ascii="Times New Roman" w:hAnsi="Times New Roman" w:cs="Times New Roman"/>
          <w:sz w:val="28"/>
          <w:szCs w:val="28"/>
        </w:rPr>
        <w:t>эффективность взаимодействия зависит от умения педагога работать с родителями, находить с ними общий язык.</w:t>
      </w:r>
    </w:p>
    <w:p w14:paraId="406952CB" w14:textId="7E760DB7" w:rsidR="003B5340" w:rsidRDefault="003B5340" w:rsidP="00F7304E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Условия :</w:t>
      </w:r>
      <w:proofErr w:type="gramEnd"/>
    </w:p>
    <w:p w14:paraId="11F91A99" w14:textId="42889461" w:rsidR="003B5340" w:rsidRDefault="003B5340" w:rsidP="00F730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добровольность и осознанность выбора;</w:t>
      </w:r>
    </w:p>
    <w:p w14:paraId="0CB12C67" w14:textId="34E0D3D2" w:rsidR="003B5340" w:rsidRDefault="003B5340" w:rsidP="00F730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долговременность отношений;</w:t>
      </w:r>
    </w:p>
    <w:p w14:paraId="302ADFF4" w14:textId="1124C7B3" w:rsidR="003B5340" w:rsidRDefault="003B5340" w:rsidP="00F730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взаимная ответственность;</w:t>
      </w:r>
    </w:p>
    <w:p w14:paraId="4B0DE7D5" w14:textId="40E52AF7" w:rsidR="003B5340" w:rsidRDefault="003B5340" w:rsidP="00F730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обратная связь.</w:t>
      </w:r>
    </w:p>
    <w:p w14:paraId="0D61BEB4" w14:textId="7B047B45" w:rsidR="000A6952" w:rsidRDefault="000A6952" w:rsidP="000A695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6952">
        <w:rPr>
          <w:rFonts w:ascii="Times New Roman" w:hAnsi="Times New Roman" w:cs="Times New Roman"/>
          <w:b/>
          <w:bCs/>
          <w:sz w:val="28"/>
          <w:szCs w:val="28"/>
        </w:rPr>
        <w:t>Формы взаимодействия образовательного учреждения и семьи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8B57438" w14:textId="15024111" w:rsidR="003C5935" w:rsidRPr="003C5935" w:rsidRDefault="008B2D92" w:rsidP="003C593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3C5935" w:rsidRPr="003C5935">
        <w:rPr>
          <w:rFonts w:ascii="Times New Roman" w:hAnsi="Times New Roman" w:cs="Times New Roman"/>
          <w:b/>
          <w:bCs/>
          <w:sz w:val="28"/>
          <w:szCs w:val="28"/>
        </w:rPr>
        <w:t>ндивидуальные:</w:t>
      </w:r>
    </w:p>
    <w:p w14:paraId="343836F3" w14:textId="77777777" w:rsidR="003C5935" w:rsidRPr="003C5935" w:rsidRDefault="003C5935" w:rsidP="003C5935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C5935">
        <w:rPr>
          <w:rFonts w:ascii="Times New Roman" w:hAnsi="Times New Roman" w:cs="Times New Roman"/>
          <w:sz w:val="28"/>
          <w:szCs w:val="28"/>
        </w:rPr>
        <w:t>беседы;</w:t>
      </w:r>
    </w:p>
    <w:p w14:paraId="6BA0E15D" w14:textId="77777777" w:rsidR="003C5935" w:rsidRPr="003C5935" w:rsidRDefault="003C5935" w:rsidP="003C5935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C5935">
        <w:rPr>
          <w:rFonts w:ascii="Times New Roman" w:hAnsi="Times New Roman" w:cs="Times New Roman"/>
          <w:sz w:val="28"/>
          <w:szCs w:val="28"/>
        </w:rPr>
        <w:t>консультации;</w:t>
      </w:r>
    </w:p>
    <w:p w14:paraId="15F2ABDE" w14:textId="77777777" w:rsidR="003C5935" w:rsidRPr="003C5935" w:rsidRDefault="003C5935" w:rsidP="003C5935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C5935">
        <w:rPr>
          <w:rFonts w:ascii="Times New Roman" w:hAnsi="Times New Roman" w:cs="Times New Roman"/>
          <w:sz w:val="28"/>
          <w:szCs w:val="28"/>
        </w:rPr>
        <w:t>посещение семьи воспитанника;</w:t>
      </w:r>
    </w:p>
    <w:p w14:paraId="54F5545B" w14:textId="660687EE" w:rsidR="003C5935" w:rsidRDefault="003C5935" w:rsidP="00FA5051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C5935">
        <w:rPr>
          <w:rFonts w:ascii="Times New Roman" w:hAnsi="Times New Roman" w:cs="Times New Roman"/>
          <w:sz w:val="28"/>
          <w:szCs w:val="28"/>
        </w:rPr>
        <w:t>переписка.</w:t>
      </w:r>
    </w:p>
    <w:p w14:paraId="2CDD2A9D" w14:textId="5F0493B6" w:rsidR="00FA5051" w:rsidRPr="00FA5051" w:rsidRDefault="008B2D92" w:rsidP="00FA50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FA5051" w:rsidRPr="00FA5051">
        <w:rPr>
          <w:rFonts w:ascii="Times New Roman" w:hAnsi="Times New Roman" w:cs="Times New Roman"/>
          <w:b/>
          <w:bCs/>
          <w:sz w:val="28"/>
          <w:szCs w:val="28"/>
        </w:rPr>
        <w:t>оллективные:</w:t>
      </w:r>
    </w:p>
    <w:p w14:paraId="3BB89337" w14:textId="77777777" w:rsidR="00FA5051" w:rsidRPr="00FA5051" w:rsidRDefault="00FA5051" w:rsidP="00FA5051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A5051">
        <w:rPr>
          <w:rFonts w:ascii="Times New Roman" w:hAnsi="Times New Roman" w:cs="Times New Roman"/>
          <w:sz w:val="28"/>
          <w:szCs w:val="28"/>
        </w:rPr>
        <w:t>родительское собрание;</w:t>
      </w:r>
    </w:p>
    <w:p w14:paraId="32F47814" w14:textId="77777777" w:rsidR="00FA5051" w:rsidRPr="00FA5051" w:rsidRDefault="00FA5051" w:rsidP="00FA5051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A5051">
        <w:rPr>
          <w:rFonts w:ascii="Times New Roman" w:hAnsi="Times New Roman" w:cs="Times New Roman"/>
          <w:sz w:val="28"/>
          <w:szCs w:val="28"/>
        </w:rPr>
        <w:t xml:space="preserve"> день открытых дверей;</w:t>
      </w:r>
    </w:p>
    <w:p w14:paraId="67AF5B99" w14:textId="77777777" w:rsidR="00FA5051" w:rsidRPr="00FA5051" w:rsidRDefault="00FA5051" w:rsidP="00FA5051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A5051">
        <w:rPr>
          <w:rFonts w:ascii="Times New Roman" w:hAnsi="Times New Roman" w:cs="Times New Roman"/>
          <w:sz w:val="28"/>
          <w:szCs w:val="28"/>
        </w:rPr>
        <w:t>конференция</w:t>
      </w:r>
    </w:p>
    <w:p w14:paraId="47022C0B" w14:textId="18ECCF1B" w:rsidR="00A14A82" w:rsidRPr="00A14A82" w:rsidRDefault="008B2D92" w:rsidP="00A14A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="00A14A82" w:rsidRPr="00A14A82">
        <w:rPr>
          <w:rFonts w:ascii="Times New Roman" w:hAnsi="Times New Roman" w:cs="Times New Roman"/>
          <w:b/>
          <w:bCs/>
          <w:sz w:val="28"/>
          <w:szCs w:val="28"/>
        </w:rPr>
        <w:t>рупповые:</w:t>
      </w:r>
    </w:p>
    <w:p w14:paraId="39608068" w14:textId="77777777" w:rsidR="00A14A82" w:rsidRPr="00A14A82" w:rsidRDefault="00A14A82" w:rsidP="00A14A82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14A82">
        <w:rPr>
          <w:rFonts w:ascii="Times New Roman" w:hAnsi="Times New Roman" w:cs="Times New Roman"/>
          <w:sz w:val="28"/>
          <w:szCs w:val="28"/>
        </w:rPr>
        <w:t>тренинг;</w:t>
      </w:r>
    </w:p>
    <w:p w14:paraId="462AEA86" w14:textId="77777777" w:rsidR="00A14A82" w:rsidRPr="00A14A82" w:rsidRDefault="00A14A82" w:rsidP="00A14A82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14A82">
        <w:rPr>
          <w:rFonts w:ascii="Times New Roman" w:hAnsi="Times New Roman" w:cs="Times New Roman"/>
          <w:sz w:val="28"/>
          <w:szCs w:val="28"/>
        </w:rPr>
        <w:t>родительский комитет;</w:t>
      </w:r>
    </w:p>
    <w:p w14:paraId="7774013A" w14:textId="6455D454" w:rsidR="00A14A82" w:rsidRDefault="00A14A82" w:rsidP="00A14A82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14A82">
        <w:rPr>
          <w:rFonts w:ascii="Times New Roman" w:hAnsi="Times New Roman" w:cs="Times New Roman"/>
          <w:sz w:val="28"/>
          <w:szCs w:val="28"/>
        </w:rPr>
        <w:t>родительский клуб</w:t>
      </w:r>
    </w:p>
    <w:p w14:paraId="4BBF7BEC" w14:textId="0C01EBAC" w:rsidR="00A14A82" w:rsidRDefault="00A14A82" w:rsidP="004E2A59">
      <w:pPr>
        <w:ind w:left="720"/>
        <w:rPr>
          <w:rFonts w:ascii="Times New Roman" w:hAnsi="Times New Roman" w:cs="Times New Roman"/>
          <w:sz w:val="28"/>
          <w:szCs w:val="28"/>
        </w:rPr>
      </w:pPr>
    </w:p>
    <w:p w14:paraId="40BADE48" w14:textId="00A682D9" w:rsidR="00A14A82" w:rsidRDefault="004E2A59" w:rsidP="004E2A59">
      <w:pPr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E2A59">
        <w:rPr>
          <w:rFonts w:ascii="Times New Roman" w:hAnsi="Times New Roman" w:cs="Times New Roman"/>
          <w:b/>
          <w:bCs/>
          <w:sz w:val="28"/>
          <w:szCs w:val="28"/>
        </w:rPr>
        <w:t>Формы работы с родителями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F8A9B3E" w14:textId="77777777" w:rsidR="004E2A59" w:rsidRPr="004E2A59" w:rsidRDefault="004E2A59" w:rsidP="004E2A59">
      <w:pPr>
        <w:ind w:left="720"/>
        <w:rPr>
          <w:rFonts w:ascii="Times New Roman" w:hAnsi="Times New Roman" w:cs="Times New Roman"/>
          <w:sz w:val="28"/>
          <w:szCs w:val="28"/>
        </w:rPr>
      </w:pPr>
      <w:r w:rsidRPr="004E2A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День открытых дверей</w:t>
      </w:r>
    </w:p>
    <w:p w14:paraId="43FB2AD2" w14:textId="77777777" w:rsidR="004E2A59" w:rsidRPr="004E2A59" w:rsidRDefault="004E2A59" w:rsidP="004E2A59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E2A59">
        <w:rPr>
          <w:rFonts w:ascii="Times New Roman" w:hAnsi="Times New Roman" w:cs="Times New Roman"/>
          <w:sz w:val="28"/>
          <w:szCs w:val="28"/>
        </w:rPr>
        <w:t>планируя День открытых дверей, администрация определяет его тему (в зависимости от назревших проблем или решения насущных задач);</w:t>
      </w:r>
    </w:p>
    <w:p w14:paraId="15A6A058" w14:textId="77777777" w:rsidR="004E2A59" w:rsidRPr="004E2A59" w:rsidRDefault="004E2A59" w:rsidP="004E2A59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E2A59">
        <w:rPr>
          <w:rFonts w:ascii="Times New Roman" w:hAnsi="Times New Roman" w:cs="Times New Roman"/>
          <w:sz w:val="28"/>
          <w:szCs w:val="28"/>
        </w:rPr>
        <w:t>родителям предоставляется возможность ознакомиться с условиями обучения и воспитания детей;</w:t>
      </w:r>
    </w:p>
    <w:p w14:paraId="34621295" w14:textId="77777777" w:rsidR="004E2A59" w:rsidRPr="004E2A59" w:rsidRDefault="004E2A59" w:rsidP="004E2A59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E2A59">
        <w:rPr>
          <w:rFonts w:ascii="Times New Roman" w:hAnsi="Times New Roman" w:cs="Times New Roman"/>
          <w:sz w:val="28"/>
          <w:szCs w:val="28"/>
        </w:rPr>
        <w:t>родителям предоставляется возможность ознакомиться с возможностями получения дополнительного образования.</w:t>
      </w:r>
    </w:p>
    <w:p w14:paraId="0EF6759C" w14:textId="0B294787" w:rsidR="00A14A82" w:rsidRDefault="008B1D27" w:rsidP="008B1D27">
      <w:pPr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1D27">
        <w:rPr>
          <w:rFonts w:ascii="Times New Roman" w:hAnsi="Times New Roman" w:cs="Times New Roman"/>
          <w:b/>
          <w:bCs/>
          <w:sz w:val="28"/>
          <w:szCs w:val="28"/>
        </w:rPr>
        <w:t>Родительское собрание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3FB3AED" w14:textId="17E3E6D9" w:rsidR="008B1D27" w:rsidRPr="008B1D27" w:rsidRDefault="008B1D27" w:rsidP="008B1D27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B1D27">
        <w:rPr>
          <w:rFonts w:ascii="Times New Roman" w:hAnsi="Times New Roman" w:cs="Times New Roman"/>
          <w:sz w:val="28"/>
          <w:szCs w:val="28"/>
        </w:rPr>
        <w:t xml:space="preserve">организуется и проводится один раз в месяц или </w:t>
      </w:r>
      <w:r w:rsidR="00BB23DB">
        <w:rPr>
          <w:rFonts w:ascii="Times New Roman" w:hAnsi="Times New Roman" w:cs="Times New Roman"/>
          <w:sz w:val="28"/>
          <w:szCs w:val="28"/>
        </w:rPr>
        <w:t xml:space="preserve">раз в </w:t>
      </w:r>
      <w:r w:rsidR="00834E9D">
        <w:rPr>
          <w:rFonts w:ascii="Times New Roman" w:hAnsi="Times New Roman" w:cs="Times New Roman"/>
          <w:sz w:val="28"/>
          <w:szCs w:val="28"/>
        </w:rPr>
        <w:t>три</w:t>
      </w:r>
      <w:r w:rsidR="00BB23DB">
        <w:rPr>
          <w:rFonts w:ascii="Times New Roman" w:hAnsi="Times New Roman" w:cs="Times New Roman"/>
          <w:sz w:val="28"/>
          <w:szCs w:val="28"/>
        </w:rPr>
        <w:t xml:space="preserve"> месяца</w:t>
      </w:r>
      <w:r w:rsidRPr="008B1D27">
        <w:rPr>
          <w:rFonts w:ascii="Times New Roman" w:hAnsi="Times New Roman" w:cs="Times New Roman"/>
          <w:sz w:val="28"/>
          <w:szCs w:val="28"/>
        </w:rPr>
        <w:t>, в зависимости от возраста детей и</w:t>
      </w:r>
      <w:r w:rsidR="00BB23DB">
        <w:rPr>
          <w:rFonts w:ascii="Times New Roman" w:hAnsi="Times New Roman" w:cs="Times New Roman"/>
          <w:sz w:val="28"/>
          <w:szCs w:val="28"/>
        </w:rPr>
        <w:t>ли по мере необходимости</w:t>
      </w:r>
      <w:r w:rsidRPr="008B1D27">
        <w:rPr>
          <w:rFonts w:ascii="Times New Roman" w:hAnsi="Times New Roman" w:cs="Times New Roman"/>
          <w:sz w:val="28"/>
          <w:szCs w:val="28"/>
        </w:rPr>
        <w:t>;</w:t>
      </w:r>
    </w:p>
    <w:p w14:paraId="38107AA7" w14:textId="77777777" w:rsidR="008B1D27" w:rsidRPr="008B1D27" w:rsidRDefault="008B1D27" w:rsidP="008B1D27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B1D27">
        <w:rPr>
          <w:rFonts w:ascii="Times New Roman" w:hAnsi="Times New Roman" w:cs="Times New Roman"/>
          <w:sz w:val="28"/>
          <w:szCs w:val="28"/>
        </w:rPr>
        <w:t>вариант проведения и направленность зависит от особенностей системы организации работы в детском коллективе;</w:t>
      </w:r>
    </w:p>
    <w:p w14:paraId="6B3E295D" w14:textId="77777777" w:rsidR="008B1D27" w:rsidRPr="008B1D27" w:rsidRDefault="008B1D27" w:rsidP="008B1D27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B1D27">
        <w:rPr>
          <w:rFonts w:ascii="Times New Roman" w:hAnsi="Times New Roman" w:cs="Times New Roman"/>
          <w:sz w:val="28"/>
          <w:szCs w:val="28"/>
        </w:rPr>
        <w:t>тематика и методика собрания должны учитывать возрастные особенности обучающихся, уровень образованности и заинтересованности родителей, цели и задачи воспитания, стоящие перед образовательной организацией.</w:t>
      </w:r>
    </w:p>
    <w:p w14:paraId="49A9CD99" w14:textId="62AB7D8A" w:rsidR="00A14A82" w:rsidRDefault="008B1D27" w:rsidP="008B1D27">
      <w:pPr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1D27">
        <w:rPr>
          <w:rFonts w:ascii="Times New Roman" w:hAnsi="Times New Roman" w:cs="Times New Roman"/>
          <w:b/>
          <w:bCs/>
          <w:sz w:val="28"/>
          <w:szCs w:val="28"/>
        </w:rPr>
        <w:t>Конференция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AE16ACF" w14:textId="77777777" w:rsidR="008B1D27" w:rsidRPr="008B1D27" w:rsidRDefault="008B1D27" w:rsidP="008B1D27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B1D27">
        <w:rPr>
          <w:rFonts w:ascii="Times New Roman" w:hAnsi="Times New Roman" w:cs="Times New Roman"/>
          <w:sz w:val="28"/>
          <w:szCs w:val="28"/>
        </w:rPr>
        <w:t>форма педагогического просвещения, предусматривающая расширение, углубление и закрепление знаний о воспитании детей;</w:t>
      </w:r>
    </w:p>
    <w:p w14:paraId="04CB3343" w14:textId="77777777" w:rsidR="008B1D27" w:rsidRPr="008B1D27" w:rsidRDefault="008B1D27" w:rsidP="008B1D27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B1D27">
        <w:rPr>
          <w:rFonts w:ascii="Times New Roman" w:hAnsi="Times New Roman" w:cs="Times New Roman"/>
          <w:sz w:val="28"/>
          <w:szCs w:val="28"/>
        </w:rPr>
        <w:t>рассматриваются насущные проблемы общества;</w:t>
      </w:r>
    </w:p>
    <w:p w14:paraId="027A3D54" w14:textId="77777777" w:rsidR="008B1D27" w:rsidRPr="008B1D27" w:rsidRDefault="008B1D27" w:rsidP="008B1D27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B1D27">
        <w:rPr>
          <w:rFonts w:ascii="Times New Roman" w:hAnsi="Times New Roman" w:cs="Times New Roman"/>
          <w:sz w:val="28"/>
          <w:szCs w:val="28"/>
        </w:rPr>
        <w:t>участники конференции:</w:t>
      </w:r>
    </w:p>
    <w:p w14:paraId="268F6488" w14:textId="77777777" w:rsidR="008B1D27" w:rsidRPr="008B1D27" w:rsidRDefault="008B1D27" w:rsidP="008B1D27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B1D27">
        <w:rPr>
          <w:rFonts w:ascii="Times New Roman" w:hAnsi="Times New Roman" w:cs="Times New Roman"/>
          <w:sz w:val="28"/>
          <w:szCs w:val="28"/>
        </w:rPr>
        <w:t>дети,</w:t>
      </w:r>
    </w:p>
    <w:p w14:paraId="661084E8" w14:textId="77777777" w:rsidR="008B1D27" w:rsidRPr="008B1D27" w:rsidRDefault="008B1D27" w:rsidP="008B1D27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B1D27">
        <w:rPr>
          <w:rFonts w:ascii="Times New Roman" w:hAnsi="Times New Roman" w:cs="Times New Roman"/>
          <w:sz w:val="28"/>
          <w:szCs w:val="28"/>
        </w:rPr>
        <w:t xml:space="preserve">родители, </w:t>
      </w:r>
    </w:p>
    <w:p w14:paraId="22C79E69" w14:textId="77777777" w:rsidR="008B1D27" w:rsidRPr="008B1D27" w:rsidRDefault="008B1D27" w:rsidP="008B1D27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B1D27">
        <w:rPr>
          <w:rFonts w:ascii="Times New Roman" w:hAnsi="Times New Roman" w:cs="Times New Roman"/>
          <w:sz w:val="28"/>
          <w:szCs w:val="28"/>
        </w:rPr>
        <w:t>педагоги,</w:t>
      </w:r>
    </w:p>
    <w:p w14:paraId="40A40048" w14:textId="77777777" w:rsidR="008B1D27" w:rsidRPr="008B1D27" w:rsidRDefault="008B1D27" w:rsidP="008B1D27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B1D27">
        <w:rPr>
          <w:rFonts w:ascii="Times New Roman" w:hAnsi="Times New Roman" w:cs="Times New Roman"/>
          <w:sz w:val="28"/>
          <w:szCs w:val="28"/>
        </w:rPr>
        <w:t>представители общественных организаций.</w:t>
      </w:r>
    </w:p>
    <w:p w14:paraId="67FC123D" w14:textId="1CE21896" w:rsidR="00A14A82" w:rsidRDefault="005226D5" w:rsidP="005226D5">
      <w:pPr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26D5">
        <w:rPr>
          <w:rFonts w:ascii="Times New Roman" w:hAnsi="Times New Roman" w:cs="Times New Roman"/>
          <w:b/>
          <w:bCs/>
          <w:sz w:val="28"/>
          <w:szCs w:val="28"/>
        </w:rPr>
        <w:t>Родительский университет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4FDF294" w14:textId="77777777" w:rsidR="005226D5" w:rsidRPr="005226D5" w:rsidRDefault="005226D5" w:rsidP="005226D5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226D5">
        <w:rPr>
          <w:rFonts w:ascii="Times New Roman" w:hAnsi="Times New Roman" w:cs="Times New Roman"/>
          <w:sz w:val="28"/>
          <w:szCs w:val="28"/>
        </w:rPr>
        <w:t>предусматривает расширение, углубление и закрепление знаний о воспитании детей;</w:t>
      </w:r>
    </w:p>
    <w:p w14:paraId="4D500649" w14:textId="77777777" w:rsidR="005226D5" w:rsidRPr="005226D5" w:rsidRDefault="005226D5" w:rsidP="005226D5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226D5">
        <w:rPr>
          <w:rFonts w:ascii="Times New Roman" w:hAnsi="Times New Roman" w:cs="Times New Roman"/>
          <w:sz w:val="28"/>
          <w:szCs w:val="28"/>
        </w:rPr>
        <w:t>темы определяются по результатам анкетирования;</w:t>
      </w:r>
    </w:p>
    <w:p w14:paraId="120DF55D" w14:textId="77777777" w:rsidR="005226D5" w:rsidRPr="005226D5" w:rsidRDefault="005226D5" w:rsidP="005226D5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226D5">
        <w:rPr>
          <w:rFonts w:ascii="Times New Roman" w:hAnsi="Times New Roman" w:cs="Times New Roman"/>
          <w:sz w:val="28"/>
          <w:szCs w:val="28"/>
        </w:rPr>
        <w:t>темы должны заинтересовать родителей, быть нестандартными, постоянно обновляться;</w:t>
      </w:r>
    </w:p>
    <w:p w14:paraId="3C8AB844" w14:textId="77777777" w:rsidR="005226D5" w:rsidRPr="005226D5" w:rsidRDefault="005226D5" w:rsidP="005226D5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226D5">
        <w:rPr>
          <w:rFonts w:ascii="Times New Roman" w:hAnsi="Times New Roman" w:cs="Times New Roman"/>
          <w:sz w:val="28"/>
          <w:szCs w:val="28"/>
        </w:rPr>
        <w:t>необходимо выходить на темы, которые остаются не замеченными и не осмысленными родителями.</w:t>
      </w:r>
    </w:p>
    <w:p w14:paraId="28D5E598" w14:textId="5009B454" w:rsidR="00A14A82" w:rsidRDefault="00E50CB2" w:rsidP="00E50CB2">
      <w:pPr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CB2">
        <w:rPr>
          <w:rFonts w:ascii="Times New Roman" w:hAnsi="Times New Roman" w:cs="Times New Roman"/>
          <w:b/>
          <w:bCs/>
          <w:sz w:val="28"/>
          <w:szCs w:val="28"/>
        </w:rPr>
        <w:t xml:space="preserve">Открытый </w:t>
      </w:r>
      <w:proofErr w:type="gramStart"/>
      <w:r w:rsidRPr="00E50CB2">
        <w:rPr>
          <w:rFonts w:ascii="Times New Roman" w:hAnsi="Times New Roman" w:cs="Times New Roman"/>
          <w:b/>
          <w:bCs/>
          <w:sz w:val="28"/>
          <w:szCs w:val="28"/>
        </w:rPr>
        <w:t>урок  (</w:t>
      </w:r>
      <w:proofErr w:type="gramEnd"/>
      <w:r w:rsidRPr="00E50CB2">
        <w:rPr>
          <w:rFonts w:ascii="Times New Roman" w:hAnsi="Times New Roman" w:cs="Times New Roman"/>
          <w:b/>
          <w:bCs/>
          <w:sz w:val="28"/>
          <w:szCs w:val="28"/>
        </w:rPr>
        <w:t>занятие)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88B752E" w14:textId="77777777" w:rsidR="008B4957" w:rsidRPr="008B4957" w:rsidRDefault="008B4957" w:rsidP="008B4957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8B4957">
        <w:rPr>
          <w:rFonts w:ascii="Times New Roman" w:hAnsi="Times New Roman" w:cs="Times New Roman"/>
          <w:sz w:val="28"/>
          <w:szCs w:val="28"/>
        </w:rPr>
        <w:t>знакомит родителей с программами обучения, методикой преподавания, требованиями педагога;</w:t>
      </w:r>
    </w:p>
    <w:p w14:paraId="091B403A" w14:textId="77777777" w:rsidR="008B4957" w:rsidRPr="008B4957" w:rsidRDefault="008B4957" w:rsidP="008B4957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8B4957">
        <w:rPr>
          <w:rFonts w:ascii="Times New Roman" w:hAnsi="Times New Roman" w:cs="Times New Roman"/>
          <w:sz w:val="28"/>
          <w:szCs w:val="28"/>
        </w:rPr>
        <w:t xml:space="preserve">позволяет избежать конфликтов, вызванных незнанием и непониманием родителями специфики учебной деятельности. </w:t>
      </w:r>
    </w:p>
    <w:p w14:paraId="1F57CE83" w14:textId="25845BBC" w:rsidR="00A14A82" w:rsidRDefault="000247E9" w:rsidP="000247E9">
      <w:pPr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47E9">
        <w:rPr>
          <w:rFonts w:ascii="Times New Roman" w:hAnsi="Times New Roman" w:cs="Times New Roman"/>
          <w:b/>
          <w:bCs/>
          <w:sz w:val="28"/>
          <w:szCs w:val="28"/>
        </w:rPr>
        <w:t>Индивидуальные тематические консультации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4E7A9B6" w14:textId="77777777" w:rsidR="000247E9" w:rsidRPr="000247E9" w:rsidRDefault="000247E9" w:rsidP="000247E9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0247E9">
        <w:rPr>
          <w:rFonts w:ascii="Times New Roman" w:hAnsi="Times New Roman" w:cs="Times New Roman"/>
          <w:sz w:val="28"/>
          <w:szCs w:val="28"/>
        </w:rPr>
        <w:t>обмен информацией, дающей реальное представление о деятельности и поведении ребенка, его проблемах;</w:t>
      </w:r>
    </w:p>
    <w:p w14:paraId="76668EFE" w14:textId="77777777" w:rsidR="000247E9" w:rsidRPr="000247E9" w:rsidRDefault="000247E9" w:rsidP="000247E9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0247E9">
        <w:rPr>
          <w:rFonts w:ascii="Times New Roman" w:hAnsi="Times New Roman" w:cs="Times New Roman"/>
          <w:sz w:val="28"/>
          <w:szCs w:val="28"/>
        </w:rPr>
        <w:t>должна иметь ознакомительный характер и способствовать созданию хорошего контакта между родителями и педагогом.</w:t>
      </w:r>
    </w:p>
    <w:p w14:paraId="61BFFBCF" w14:textId="41E72C5D" w:rsidR="00A14A82" w:rsidRDefault="00520064" w:rsidP="00520064">
      <w:pPr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0064">
        <w:rPr>
          <w:rFonts w:ascii="Times New Roman" w:hAnsi="Times New Roman" w:cs="Times New Roman"/>
          <w:b/>
          <w:bCs/>
          <w:sz w:val="28"/>
          <w:szCs w:val="28"/>
        </w:rPr>
        <w:t>Родительский тренинг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84D4EBE" w14:textId="77777777" w:rsidR="00520064" w:rsidRPr="00520064" w:rsidRDefault="00520064" w:rsidP="00520064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520064">
        <w:rPr>
          <w:rFonts w:ascii="Times New Roman" w:hAnsi="Times New Roman" w:cs="Times New Roman"/>
          <w:sz w:val="28"/>
          <w:szCs w:val="28"/>
        </w:rPr>
        <w:t>форма работы с родителями, которые хотят сделать взаимодействие с ребенком более открытым и доверительным;</w:t>
      </w:r>
    </w:p>
    <w:p w14:paraId="58D29C0C" w14:textId="77777777" w:rsidR="00520064" w:rsidRPr="00520064" w:rsidRDefault="00520064" w:rsidP="00520064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520064">
        <w:rPr>
          <w:rFonts w:ascii="Times New Roman" w:hAnsi="Times New Roman" w:cs="Times New Roman"/>
          <w:sz w:val="28"/>
          <w:szCs w:val="28"/>
        </w:rPr>
        <w:t>участвовать должны оба родителя;</w:t>
      </w:r>
    </w:p>
    <w:p w14:paraId="22B96E13" w14:textId="77777777" w:rsidR="00520064" w:rsidRPr="00520064" w:rsidRDefault="00520064" w:rsidP="00520064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520064">
        <w:rPr>
          <w:rFonts w:ascii="Times New Roman" w:hAnsi="Times New Roman" w:cs="Times New Roman"/>
          <w:sz w:val="28"/>
          <w:szCs w:val="28"/>
        </w:rPr>
        <w:t>проводится с группой, состоящей из 12–15 человек;</w:t>
      </w:r>
    </w:p>
    <w:p w14:paraId="3EC09017" w14:textId="77777777" w:rsidR="00520064" w:rsidRPr="00520064" w:rsidRDefault="00520064" w:rsidP="00520064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520064">
        <w:rPr>
          <w:rFonts w:ascii="Times New Roman" w:hAnsi="Times New Roman" w:cs="Times New Roman"/>
          <w:sz w:val="28"/>
          <w:szCs w:val="28"/>
        </w:rPr>
        <w:t>успешность зависит от активного участия и регулярного посещения родителями;</w:t>
      </w:r>
    </w:p>
    <w:p w14:paraId="7C649D3D" w14:textId="77777777" w:rsidR="00520064" w:rsidRPr="00520064" w:rsidRDefault="00520064" w:rsidP="00520064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520064">
        <w:rPr>
          <w:rFonts w:ascii="Times New Roman" w:hAnsi="Times New Roman" w:cs="Times New Roman"/>
          <w:sz w:val="28"/>
          <w:szCs w:val="28"/>
        </w:rPr>
        <w:t>результативный тренинг включает в себя 5–8 занятий;</w:t>
      </w:r>
    </w:p>
    <w:p w14:paraId="3AF13A07" w14:textId="77777777" w:rsidR="00520064" w:rsidRPr="00520064" w:rsidRDefault="00520064" w:rsidP="00520064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520064">
        <w:rPr>
          <w:rFonts w:ascii="Times New Roman" w:hAnsi="Times New Roman" w:cs="Times New Roman"/>
          <w:sz w:val="28"/>
          <w:szCs w:val="28"/>
        </w:rPr>
        <w:t>проводится, как правило, педагогом-психологом.</w:t>
      </w:r>
    </w:p>
    <w:p w14:paraId="5C9DBBF5" w14:textId="477528B7" w:rsidR="00A14A82" w:rsidRDefault="004A0670" w:rsidP="004A0670">
      <w:pPr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0670">
        <w:rPr>
          <w:rFonts w:ascii="Times New Roman" w:hAnsi="Times New Roman" w:cs="Times New Roman"/>
          <w:b/>
          <w:bCs/>
          <w:sz w:val="28"/>
          <w:szCs w:val="28"/>
        </w:rPr>
        <w:t>Родительский комитет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1BCC7C7" w14:textId="77777777" w:rsidR="004A0670" w:rsidRPr="004A0670" w:rsidRDefault="004A0670" w:rsidP="004A0670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A0670">
        <w:rPr>
          <w:rFonts w:ascii="Times New Roman" w:hAnsi="Times New Roman" w:cs="Times New Roman"/>
          <w:sz w:val="28"/>
          <w:szCs w:val="28"/>
        </w:rPr>
        <w:t>может быть выбран на год;</w:t>
      </w:r>
    </w:p>
    <w:p w14:paraId="4248C096" w14:textId="77777777" w:rsidR="004A0670" w:rsidRPr="004A0670" w:rsidRDefault="004A0670" w:rsidP="004A0670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A0670">
        <w:rPr>
          <w:rFonts w:ascii="Times New Roman" w:hAnsi="Times New Roman" w:cs="Times New Roman"/>
          <w:sz w:val="28"/>
          <w:szCs w:val="28"/>
        </w:rPr>
        <w:t>является опорой педагога, при умелом взаимодействии совместно решают общие задачи;</w:t>
      </w:r>
    </w:p>
    <w:p w14:paraId="7C11032C" w14:textId="77777777" w:rsidR="004A0670" w:rsidRPr="004A0670" w:rsidRDefault="004A0670" w:rsidP="004A0670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A0670">
        <w:rPr>
          <w:rFonts w:ascii="Times New Roman" w:hAnsi="Times New Roman" w:cs="Times New Roman"/>
          <w:sz w:val="28"/>
          <w:szCs w:val="28"/>
        </w:rPr>
        <w:t>стремится привлечь родителей и детей к организации общественно-значимых дел, решению проблем жизни коллектива.</w:t>
      </w:r>
    </w:p>
    <w:p w14:paraId="74A7CB78" w14:textId="44530976" w:rsidR="00A14A82" w:rsidRDefault="00441AF7" w:rsidP="00441AF7">
      <w:pPr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1AF7">
        <w:rPr>
          <w:rFonts w:ascii="Times New Roman" w:hAnsi="Times New Roman" w:cs="Times New Roman"/>
          <w:b/>
          <w:bCs/>
          <w:sz w:val="28"/>
          <w:szCs w:val="28"/>
        </w:rPr>
        <w:t>Родительский клуб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F7DCEA8" w14:textId="77777777" w:rsidR="00441AF7" w:rsidRPr="00441AF7" w:rsidRDefault="00441AF7" w:rsidP="00441AF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441AF7">
        <w:rPr>
          <w:rFonts w:ascii="Times New Roman" w:hAnsi="Times New Roman" w:cs="Times New Roman"/>
          <w:sz w:val="28"/>
          <w:szCs w:val="28"/>
        </w:rPr>
        <w:t>встречи с родителями обучающихся в нетрадиционной обстановке с решением проблем, связанных с воспитанием, обучением и развитием детей;</w:t>
      </w:r>
    </w:p>
    <w:p w14:paraId="486DECC1" w14:textId="77777777" w:rsidR="00441AF7" w:rsidRPr="00441AF7" w:rsidRDefault="00441AF7" w:rsidP="00441AF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441AF7">
        <w:rPr>
          <w:rFonts w:ascii="Times New Roman" w:hAnsi="Times New Roman" w:cs="Times New Roman"/>
          <w:sz w:val="28"/>
          <w:szCs w:val="28"/>
        </w:rPr>
        <w:t>цель: заинтересовать родителей в обсуждении вопросов воспитания;</w:t>
      </w:r>
    </w:p>
    <w:p w14:paraId="3C208D58" w14:textId="77777777" w:rsidR="00441AF7" w:rsidRPr="00441AF7" w:rsidRDefault="00441AF7" w:rsidP="00441AF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441AF7">
        <w:rPr>
          <w:rFonts w:ascii="Times New Roman" w:hAnsi="Times New Roman" w:cs="Times New Roman"/>
          <w:sz w:val="28"/>
          <w:szCs w:val="28"/>
        </w:rPr>
        <w:t>обсуждают значимые темы, узнают новую информацию, делятся личным опытом, могут взглянуть на проблемы со стороны;</w:t>
      </w:r>
    </w:p>
    <w:p w14:paraId="47DB2BA8" w14:textId="77777777" w:rsidR="00441AF7" w:rsidRPr="00441AF7" w:rsidRDefault="00441AF7" w:rsidP="00441AF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441AF7">
        <w:rPr>
          <w:rFonts w:ascii="Times New Roman" w:hAnsi="Times New Roman" w:cs="Times New Roman"/>
          <w:sz w:val="28"/>
          <w:szCs w:val="28"/>
        </w:rPr>
        <w:t>главное условие успеха – добровольность и взаимная заинтересованность.</w:t>
      </w:r>
    </w:p>
    <w:p w14:paraId="409ED4F9" w14:textId="08DC74AA" w:rsidR="00A14A82" w:rsidRDefault="00C035B3" w:rsidP="00C035B3">
      <w:pPr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35B3">
        <w:rPr>
          <w:rFonts w:ascii="Times New Roman" w:hAnsi="Times New Roman" w:cs="Times New Roman"/>
          <w:b/>
          <w:bCs/>
          <w:sz w:val="28"/>
          <w:szCs w:val="28"/>
        </w:rPr>
        <w:t>Родительский ринг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2C0DACE" w14:textId="77777777" w:rsidR="00C035B3" w:rsidRPr="00C035B3" w:rsidRDefault="00C035B3" w:rsidP="00C035B3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C035B3">
        <w:rPr>
          <w:rFonts w:ascii="Times New Roman" w:hAnsi="Times New Roman" w:cs="Times New Roman"/>
          <w:sz w:val="28"/>
          <w:szCs w:val="28"/>
        </w:rPr>
        <w:t>проводится в виде ответов на вопросы по педагогическим проблемам;</w:t>
      </w:r>
    </w:p>
    <w:p w14:paraId="1B970A4C" w14:textId="77777777" w:rsidR="00C035B3" w:rsidRPr="00C035B3" w:rsidRDefault="00C035B3" w:rsidP="00C035B3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C035B3">
        <w:rPr>
          <w:rFonts w:ascii="Times New Roman" w:hAnsi="Times New Roman" w:cs="Times New Roman"/>
          <w:sz w:val="28"/>
          <w:szCs w:val="28"/>
        </w:rPr>
        <w:t>вопросы выбирают сами родители;</w:t>
      </w:r>
    </w:p>
    <w:p w14:paraId="0C72C9F3" w14:textId="77777777" w:rsidR="00C035B3" w:rsidRPr="00C035B3" w:rsidRDefault="00C035B3" w:rsidP="00C035B3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C035B3">
        <w:rPr>
          <w:rFonts w:ascii="Times New Roman" w:hAnsi="Times New Roman" w:cs="Times New Roman"/>
          <w:sz w:val="28"/>
          <w:szCs w:val="28"/>
        </w:rPr>
        <w:t>на один вопрос отвечают две семьи, у них могут быть разные позиции, разные мнения;</w:t>
      </w:r>
    </w:p>
    <w:p w14:paraId="2ABA1591" w14:textId="77777777" w:rsidR="00C035B3" w:rsidRPr="00C035B3" w:rsidRDefault="00C035B3" w:rsidP="00C035B3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C035B3">
        <w:rPr>
          <w:rFonts w:ascii="Times New Roman" w:hAnsi="Times New Roman" w:cs="Times New Roman"/>
          <w:sz w:val="28"/>
          <w:szCs w:val="28"/>
        </w:rPr>
        <w:t>аудитория в полемику не вступает, а поддерживает мнение семей аплодисментами;</w:t>
      </w:r>
    </w:p>
    <w:p w14:paraId="3FDA2E8C" w14:textId="77777777" w:rsidR="00C035B3" w:rsidRPr="00C035B3" w:rsidRDefault="00C035B3" w:rsidP="00C035B3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C035B3">
        <w:rPr>
          <w:rFonts w:ascii="Times New Roman" w:hAnsi="Times New Roman" w:cs="Times New Roman"/>
          <w:sz w:val="28"/>
          <w:szCs w:val="28"/>
        </w:rPr>
        <w:t>экспертами в родительских рингах выступают обучающиеся, определяя, какая семья в ответах на вопрос была наиболее близка к правильной их трактовке.</w:t>
      </w:r>
    </w:p>
    <w:p w14:paraId="0C745608" w14:textId="2AF1B249" w:rsidR="00A14A82" w:rsidRDefault="00DC37F9" w:rsidP="00DC37F9">
      <w:pPr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37F9">
        <w:rPr>
          <w:rFonts w:ascii="Times New Roman" w:hAnsi="Times New Roman" w:cs="Times New Roman"/>
          <w:b/>
          <w:bCs/>
          <w:sz w:val="28"/>
          <w:szCs w:val="28"/>
        </w:rPr>
        <w:t xml:space="preserve">Деловая 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DC37F9">
        <w:rPr>
          <w:rFonts w:ascii="Times New Roman" w:hAnsi="Times New Roman" w:cs="Times New Roman"/>
          <w:b/>
          <w:bCs/>
          <w:sz w:val="28"/>
          <w:szCs w:val="28"/>
        </w:rPr>
        <w:t>гра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EB85054" w14:textId="77777777" w:rsidR="00DC37F9" w:rsidRPr="00DC37F9" w:rsidRDefault="00DC37F9" w:rsidP="00DC37F9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DC37F9">
        <w:rPr>
          <w:rFonts w:ascii="Times New Roman" w:hAnsi="Times New Roman" w:cs="Times New Roman"/>
          <w:sz w:val="28"/>
          <w:szCs w:val="28"/>
        </w:rPr>
        <w:t>форма коллективной творческой деятельности родителей по изучению уровня сформированности педагогических умений у взрослых;</w:t>
      </w:r>
    </w:p>
    <w:p w14:paraId="7FEEA24B" w14:textId="77777777" w:rsidR="00DC37F9" w:rsidRPr="00DC37F9" w:rsidRDefault="00DC37F9" w:rsidP="00DC37F9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DC37F9">
        <w:rPr>
          <w:rFonts w:ascii="Times New Roman" w:hAnsi="Times New Roman" w:cs="Times New Roman"/>
          <w:sz w:val="28"/>
          <w:szCs w:val="28"/>
        </w:rPr>
        <w:t>методика проведения предусматривает:</w:t>
      </w:r>
    </w:p>
    <w:p w14:paraId="00D51A26" w14:textId="77777777" w:rsidR="00DC37F9" w:rsidRPr="00DC37F9" w:rsidRDefault="00DC37F9" w:rsidP="00DC37F9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DC37F9">
        <w:rPr>
          <w:rFonts w:ascii="Times New Roman" w:hAnsi="Times New Roman" w:cs="Times New Roman"/>
          <w:sz w:val="28"/>
          <w:szCs w:val="28"/>
        </w:rPr>
        <w:t xml:space="preserve">объяснение назначения игры, </w:t>
      </w:r>
    </w:p>
    <w:p w14:paraId="0A58E3DF" w14:textId="77777777" w:rsidR="00DC37F9" w:rsidRPr="00DC37F9" w:rsidRDefault="00DC37F9" w:rsidP="00DC37F9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DC37F9">
        <w:rPr>
          <w:rFonts w:ascii="Times New Roman" w:hAnsi="Times New Roman" w:cs="Times New Roman"/>
          <w:sz w:val="28"/>
          <w:szCs w:val="28"/>
        </w:rPr>
        <w:t>определение темы и состава участников;</w:t>
      </w:r>
    </w:p>
    <w:p w14:paraId="0F2AA11B" w14:textId="77777777" w:rsidR="00DC37F9" w:rsidRPr="00DC37F9" w:rsidRDefault="00DC37F9" w:rsidP="00DC37F9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DC37F9">
        <w:rPr>
          <w:rFonts w:ascii="Times New Roman" w:hAnsi="Times New Roman" w:cs="Times New Roman"/>
          <w:sz w:val="28"/>
          <w:szCs w:val="28"/>
        </w:rPr>
        <w:t>распределение ролей;</w:t>
      </w:r>
    </w:p>
    <w:p w14:paraId="71734589" w14:textId="77777777" w:rsidR="00DC37F9" w:rsidRPr="00DC37F9" w:rsidRDefault="00DC37F9" w:rsidP="00DC37F9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DC37F9">
        <w:rPr>
          <w:rFonts w:ascii="Times New Roman" w:hAnsi="Times New Roman" w:cs="Times New Roman"/>
          <w:sz w:val="28"/>
          <w:szCs w:val="28"/>
        </w:rPr>
        <w:t>предварительное обсуждение возможных позиций и вариантов поведения участников игры;</w:t>
      </w:r>
    </w:p>
    <w:p w14:paraId="6E3F8E38" w14:textId="77777777" w:rsidR="00DC37F9" w:rsidRPr="00DC37F9" w:rsidRDefault="00DC37F9" w:rsidP="00DC37F9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DC37F9">
        <w:rPr>
          <w:rFonts w:ascii="Times New Roman" w:hAnsi="Times New Roman" w:cs="Times New Roman"/>
          <w:sz w:val="28"/>
          <w:szCs w:val="28"/>
        </w:rPr>
        <w:t>установку на инициативу и творчество.</w:t>
      </w:r>
    </w:p>
    <w:p w14:paraId="72A28783" w14:textId="77777777" w:rsidR="00B21F52" w:rsidRPr="00B21F52" w:rsidRDefault="00B21F52" w:rsidP="00B21F52">
      <w:pPr>
        <w:ind w:left="720"/>
        <w:rPr>
          <w:rFonts w:ascii="Times New Roman" w:hAnsi="Times New Roman" w:cs="Times New Roman"/>
          <w:sz w:val="28"/>
          <w:szCs w:val="28"/>
        </w:rPr>
      </w:pPr>
      <w:r w:rsidRPr="00B21F52">
        <w:rPr>
          <w:rFonts w:ascii="Times New Roman" w:hAnsi="Times New Roman" w:cs="Times New Roman"/>
          <w:sz w:val="28"/>
          <w:szCs w:val="28"/>
        </w:rPr>
        <w:t xml:space="preserve">Деловая игра позволяет не только рефлексивно оценить ту или иную модель поведения, но и дает интересный материал о жизни семьи: ее традициях, распределении внутрисемейных ролей, способах разрешения конфликтов. </w:t>
      </w:r>
    </w:p>
    <w:p w14:paraId="155159B0" w14:textId="325061BE" w:rsidR="00A14A82" w:rsidRDefault="00B21F52" w:rsidP="00B21F52">
      <w:pPr>
        <w:ind w:left="720"/>
        <w:rPr>
          <w:rFonts w:ascii="Times New Roman" w:hAnsi="Times New Roman" w:cs="Times New Roman"/>
          <w:sz w:val="28"/>
          <w:szCs w:val="28"/>
        </w:rPr>
      </w:pPr>
      <w:r w:rsidRPr="00B21F52">
        <w:rPr>
          <w:rFonts w:ascii="Times New Roman" w:hAnsi="Times New Roman" w:cs="Times New Roman"/>
          <w:sz w:val="28"/>
          <w:szCs w:val="28"/>
        </w:rPr>
        <w:t>Особенно эффективно проведение деловой игры с участием детей, т.к. присутствие всей семьи позволяет увидеть специфику взаимодействия взрослых и детей, которую не в состоянии выявить ни одна диагностическая методика.</w:t>
      </w:r>
    </w:p>
    <w:p w14:paraId="7A05A5B7" w14:textId="2174AEE9" w:rsidR="00506300" w:rsidRDefault="00506300" w:rsidP="00506300">
      <w:pPr>
        <w:ind w:left="72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063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Обучающие семинары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14:paraId="62F1352A" w14:textId="77777777" w:rsidR="00506300" w:rsidRPr="00506300" w:rsidRDefault="00506300" w:rsidP="00506300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506300">
        <w:rPr>
          <w:rFonts w:ascii="Times New Roman" w:hAnsi="Times New Roman" w:cs="Times New Roman"/>
          <w:sz w:val="28"/>
          <w:szCs w:val="28"/>
        </w:rPr>
        <w:t>предполагает не только обсуждение, но и наглядную демонстрацию выполнения упражнений, способа организации помощи в выполнении домашних заданий;</w:t>
      </w:r>
    </w:p>
    <w:p w14:paraId="5A916D97" w14:textId="77777777" w:rsidR="00506300" w:rsidRPr="00506300" w:rsidRDefault="00506300" w:rsidP="00506300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506300">
        <w:rPr>
          <w:rFonts w:ascii="Times New Roman" w:hAnsi="Times New Roman" w:cs="Times New Roman"/>
          <w:sz w:val="28"/>
          <w:szCs w:val="28"/>
        </w:rPr>
        <w:t>педагоги пополнят свой запас знаний в данной области: родители - специалисты самых разнообразных профессий;</w:t>
      </w:r>
    </w:p>
    <w:p w14:paraId="182611D3" w14:textId="77777777" w:rsidR="00506300" w:rsidRPr="00506300" w:rsidRDefault="00506300" w:rsidP="00506300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506300">
        <w:rPr>
          <w:rFonts w:ascii="Times New Roman" w:hAnsi="Times New Roman" w:cs="Times New Roman"/>
          <w:sz w:val="28"/>
          <w:szCs w:val="28"/>
        </w:rPr>
        <w:t xml:space="preserve">необходимо сформировать активную образовательную среду, создать атмосферу взаимопомощи и психологического комфорта. </w:t>
      </w:r>
    </w:p>
    <w:p w14:paraId="1466EE0C" w14:textId="1A37A984" w:rsidR="00506300" w:rsidRDefault="00590124" w:rsidP="00506300">
      <w:pPr>
        <w:ind w:left="720"/>
        <w:rPr>
          <w:rFonts w:ascii="Times New Roman" w:hAnsi="Times New Roman" w:cs="Times New Roman"/>
          <w:sz w:val="28"/>
          <w:szCs w:val="28"/>
        </w:rPr>
      </w:pPr>
      <w:r w:rsidRPr="00590124">
        <w:rPr>
          <w:rFonts w:ascii="Times New Roman" w:hAnsi="Times New Roman" w:cs="Times New Roman"/>
          <w:sz w:val="28"/>
          <w:szCs w:val="28"/>
        </w:rPr>
        <w:t>За последние несколько лет утвердили свои позиции в образовательном процессе информационно-коммуникационные технологии. Нет педагога, который не пользовался бы компьютером в своей работе. Применение ИКТ в организации эффективного взаимодействия с семьёй обосновано необходимостью соответствовать требованиям современного информационного общества.</w:t>
      </w:r>
    </w:p>
    <w:p w14:paraId="646EDEDA" w14:textId="11B5748E" w:rsidR="00BE09D6" w:rsidRDefault="00BE09D6" w:rsidP="00BE09D6">
      <w:pPr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09D6">
        <w:rPr>
          <w:rFonts w:ascii="Times New Roman" w:hAnsi="Times New Roman" w:cs="Times New Roman"/>
          <w:b/>
          <w:bCs/>
          <w:sz w:val="28"/>
          <w:szCs w:val="28"/>
        </w:rPr>
        <w:t xml:space="preserve">Применение ИКТ в организации </w:t>
      </w:r>
      <w:r w:rsidRPr="00BE09D6">
        <w:rPr>
          <w:rFonts w:ascii="Times New Roman" w:hAnsi="Times New Roman" w:cs="Times New Roman"/>
          <w:b/>
          <w:bCs/>
          <w:sz w:val="28"/>
          <w:szCs w:val="28"/>
        </w:rPr>
        <w:br/>
        <w:t>эффективного взаимодействия с семьёй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85B167A" w14:textId="3F6C4A7C" w:rsidR="00BE09D6" w:rsidRDefault="00BE09D6" w:rsidP="00BE09D6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</w:t>
      </w:r>
      <w:r w:rsidRPr="00BE09D6">
        <w:rPr>
          <w:rFonts w:ascii="Times New Roman" w:hAnsi="Times New Roman" w:cs="Times New Roman"/>
          <w:b/>
          <w:bCs/>
          <w:sz w:val="28"/>
          <w:szCs w:val="28"/>
        </w:rPr>
        <w:t>лектронная почта</w:t>
      </w:r>
    </w:p>
    <w:p w14:paraId="0E23AA07" w14:textId="77777777" w:rsidR="00BE09D6" w:rsidRPr="00BE09D6" w:rsidRDefault="00BE09D6" w:rsidP="00BE09D6">
      <w:pPr>
        <w:ind w:left="720"/>
        <w:rPr>
          <w:rFonts w:ascii="Times New Roman" w:hAnsi="Times New Roman" w:cs="Times New Roman"/>
          <w:sz w:val="28"/>
          <w:szCs w:val="28"/>
        </w:rPr>
      </w:pPr>
      <w:r w:rsidRPr="00BE09D6">
        <w:rPr>
          <w:rFonts w:ascii="Times New Roman" w:hAnsi="Times New Roman" w:cs="Times New Roman"/>
          <w:sz w:val="28"/>
          <w:szCs w:val="28"/>
        </w:rPr>
        <w:t>- оперативное информирование родителей о ходе обучения и воспитания;</w:t>
      </w:r>
    </w:p>
    <w:p w14:paraId="093E997A" w14:textId="1A3F6455" w:rsidR="00BE09D6" w:rsidRPr="00BE09D6" w:rsidRDefault="00BE09D6" w:rsidP="00BE09D6">
      <w:pPr>
        <w:ind w:left="720"/>
        <w:rPr>
          <w:rFonts w:ascii="Times New Roman" w:hAnsi="Times New Roman" w:cs="Times New Roman"/>
          <w:sz w:val="28"/>
          <w:szCs w:val="28"/>
        </w:rPr>
      </w:pPr>
      <w:r w:rsidRPr="00BE09D6">
        <w:rPr>
          <w:rFonts w:ascii="Times New Roman" w:hAnsi="Times New Roman" w:cs="Times New Roman"/>
          <w:sz w:val="28"/>
          <w:szCs w:val="28"/>
        </w:rPr>
        <w:t xml:space="preserve">- родители приобретают возможность сообщать </w:t>
      </w:r>
      <w:r>
        <w:rPr>
          <w:rFonts w:ascii="Times New Roman" w:hAnsi="Times New Roman" w:cs="Times New Roman"/>
          <w:sz w:val="28"/>
          <w:szCs w:val="28"/>
        </w:rPr>
        <w:t>педагогу</w:t>
      </w:r>
      <w:r w:rsidRPr="00BE09D6">
        <w:rPr>
          <w:rFonts w:ascii="Times New Roman" w:hAnsi="Times New Roman" w:cs="Times New Roman"/>
          <w:sz w:val="28"/>
          <w:szCs w:val="28"/>
        </w:rPr>
        <w:t xml:space="preserve"> сведения, необходимые для коррекции обучения</w:t>
      </w:r>
    </w:p>
    <w:p w14:paraId="14667809" w14:textId="7F58D8AC" w:rsidR="00BE09D6" w:rsidRDefault="00BE09D6" w:rsidP="00BE09D6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BE09D6">
        <w:rPr>
          <w:rFonts w:ascii="Times New Roman" w:hAnsi="Times New Roman" w:cs="Times New Roman"/>
          <w:b/>
          <w:bCs/>
          <w:sz w:val="28"/>
          <w:szCs w:val="28"/>
        </w:rPr>
        <w:t>иртуальное собрание</w:t>
      </w:r>
    </w:p>
    <w:p w14:paraId="34AA10ED" w14:textId="302137C8" w:rsidR="00BE09D6" w:rsidRDefault="00BE09D6" w:rsidP="00BE09D6">
      <w:pPr>
        <w:ind w:left="720"/>
        <w:rPr>
          <w:rFonts w:ascii="Times New Roman" w:hAnsi="Times New Roman" w:cs="Times New Roman"/>
          <w:sz w:val="28"/>
          <w:szCs w:val="28"/>
        </w:rPr>
      </w:pPr>
      <w:r w:rsidRPr="00BE09D6">
        <w:rPr>
          <w:rFonts w:ascii="Times New Roman" w:hAnsi="Times New Roman" w:cs="Times New Roman"/>
          <w:sz w:val="28"/>
          <w:szCs w:val="28"/>
        </w:rPr>
        <w:t xml:space="preserve">- проведение массовых мероприятий и массового информирования родителей без очного собрания и визитов </w:t>
      </w:r>
      <w:proofErr w:type="gramStart"/>
      <w:r w:rsidRPr="00BE09D6">
        <w:rPr>
          <w:rFonts w:ascii="Times New Roman" w:hAnsi="Times New Roman" w:cs="Times New Roman"/>
          <w:sz w:val="28"/>
          <w:szCs w:val="28"/>
        </w:rPr>
        <w:t>родителей  в</w:t>
      </w:r>
      <w:proofErr w:type="gramEnd"/>
      <w:r w:rsidRPr="00BE09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образовательное учреждение.</w:t>
      </w:r>
    </w:p>
    <w:p w14:paraId="15A91B85" w14:textId="67A5805D" w:rsidR="0022229A" w:rsidRDefault="0022229A" w:rsidP="0022229A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22229A">
        <w:rPr>
          <w:rFonts w:ascii="Times New Roman" w:hAnsi="Times New Roman" w:cs="Times New Roman"/>
          <w:b/>
          <w:bCs/>
          <w:sz w:val="28"/>
          <w:szCs w:val="28"/>
        </w:rPr>
        <w:t xml:space="preserve">айт </w:t>
      </w:r>
      <w:r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22229A">
        <w:rPr>
          <w:rFonts w:ascii="Times New Roman" w:hAnsi="Times New Roman" w:cs="Times New Roman"/>
          <w:b/>
          <w:bCs/>
          <w:sz w:val="28"/>
          <w:szCs w:val="28"/>
        </w:rPr>
        <w:t>О</w:t>
      </w:r>
    </w:p>
    <w:p w14:paraId="1DE2815D" w14:textId="77777777" w:rsidR="0022229A" w:rsidRPr="0022229A" w:rsidRDefault="0022229A" w:rsidP="0022229A">
      <w:pPr>
        <w:ind w:left="720"/>
        <w:rPr>
          <w:rFonts w:ascii="Times New Roman" w:hAnsi="Times New Roman" w:cs="Times New Roman"/>
          <w:sz w:val="28"/>
          <w:szCs w:val="28"/>
        </w:rPr>
      </w:pPr>
      <w:r w:rsidRPr="0022229A">
        <w:rPr>
          <w:rFonts w:ascii="Times New Roman" w:hAnsi="Times New Roman" w:cs="Times New Roman"/>
          <w:sz w:val="28"/>
          <w:szCs w:val="28"/>
        </w:rPr>
        <w:t>- оперативное получение информации о жизни детского коллектива, расписании занятий, мероприятиях;</w:t>
      </w:r>
    </w:p>
    <w:p w14:paraId="15899FA9" w14:textId="77777777" w:rsidR="0022229A" w:rsidRPr="0022229A" w:rsidRDefault="0022229A" w:rsidP="0022229A">
      <w:pPr>
        <w:ind w:left="720"/>
        <w:rPr>
          <w:rFonts w:ascii="Times New Roman" w:hAnsi="Times New Roman" w:cs="Times New Roman"/>
          <w:sz w:val="28"/>
          <w:szCs w:val="28"/>
        </w:rPr>
      </w:pPr>
      <w:r w:rsidRPr="0022229A">
        <w:rPr>
          <w:rFonts w:ascii="Times New Roman" w:hAnsi="Times New Roman" w:cs="Times New Roman"/>
          <w:sz w:val="28"/>
          <w:szCs w:val="28"/>
        </w:rPr>
        <w:t>-  возможность получения индивидуальной информации</w:t>
      </w:r>
    </w:p>
    <w:p w14:paraId="18B27413" w14:textId="12B1F18A" w:rsidR="0022229A" w:rsidRDefault="0022229A" w:rsidP="0022229A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2229A">
        <w:rPr>
          <w:rFonts w:ascii="Times New Roman" w:hAnsi="Times New Roman" w:cs="Times New Roman"/>
          <w:sz w:val="28"/>
          <w:szCs w:val="28"/>
        </w:rPr>
        <w:t xml:space="preserve">Используя средства ИКТ, родители имеют возможность контролировать ход и правильность выполнения детьми домашних заданий вне зависимости от изучаемой дисциплины. </w:t>
      </w:r>
    </w:p>
    <w:p w14:paraId="4F8BF919" w14:textId="34B5706F" w:rsidR="008A7D5C" w:rsidRPr="0022229A" w:rsidRDefault="008A7D5C" w:rsidP="0022229A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FA720C7" wp14:editId="4CA67335">
            <wp:extent cx="5311140" cy="334137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A4D12" w14:textId="77777777" w:rsidR="0022229A" w:rsidRPr="0022229A" w:rsidRDefault="0022229A" w:rsidP="0022229A">
      <w:pPr>
        <w:ind w:left="720"/>
        <w:rPr>
          <w:rFonts w:ascii="Times New Roman" w:hAnsi="Times New Roman" w:cs="Times New Roman"/>
          <w:sz w:val="28"/>
          <w:szCs w:val="28"/>
        </w:rPr>
      </w:pPr>
    </w:p>
    <w:p w14:paraId="2B207104" w14:textId="091B7B27" w:rsidR="00C858E0" w:rsidRDefault="00C858E0" w:rsidP="00C858E0">
      <w:pPr>
        <w:ind w:left="720"/>
        <w:rPr>
          <w:rFonts w:ascii="Times New Roman" w:hAnsi="Times New Roman" w:cs="Times New Roman"/>
          <w:sz w:val="28"/>
          <w:szCs w:val="28"/>
        </w:rPr>
      </w:pPr>
      <w:r w:rsidRPr="00C858E0">
        <w:rPr>
          <w:rFonts w:ascii="Times New Roman" w:hAnsi="Times New Roman" w:cs="Times New Roman"/>
          <w:sz w:val="28"/>
          <w:szCs w:val="28"/>
        </w:rPr>
        <w:t>Виртуальные контакты родителей с образовательным учреждением, родителей между собой, родителей с педагогом формируют неформальное общение, способствуют комплексности и взаимной связи учебных и воспитательных воздействий, реализуемых в образовательной организации.</w:t>
      </w:r>
    </w:p>
    <w:p w14:paraId="7E503026" w14:textId="11B3B2CF" w:rsidR="00C858E0" w:rsidRDefault="00C858E0" w:rsidP="00C858E0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C858E0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Организация собраний с использованием </w:t>
      </w:r>
      <w:r w:rsidRPr="00C858E0">
        <w:rPr>
          <w:rFonts w:ascii="Times New Roman" w:hAnsi="Times New Roman" w:cs="Times New Roman"/>
          <w:b/>
          <w:bCs/>
          <w:sz w:val="28"/>
          <w:szCs w:val="28"/>
        </w:rPr>
        <w:br/>
        <w:t>Интернет</w:t>
      </w:r>
    </w:p>
    <w:p w14:paraId="7C089B4C" w14:textId="77777777" w:rsidR="00C858E0" w:rsidRPr="00C858E0" w:rsidRDefault="00C858E0" w:rsidP="00C858E0">
      <w:pPr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C858E0">
        <w:rPr>
          <w:rFonts w:ascii="Times New Roman" w:hAnsi="Times New Roman" w:cs="Times New Roman"/>
          <w:sz w:val="28"/>
          <w:szCs w:val="28"/>
        </w:rPr>
        <w:t>педагог и родители находятся в деятельностной позиции;</w:t>
      </w:r>
    </w:p>
    <w:p w14:paraId="713ABD86" w14:textId="77777777" w:rsidR="00C858E0" w:rsidRPr="00C858E0" w:rsidRDefault="00C858E0" w:rsidP="00C858E0">
      <w:pPr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C858E0">
        <w:rPr>
          <w:rFonts w:ascii="Times New Roman" w:hAnsi="Times New Roman" w:cs="Times New Roman"/>
          <w:sz w:val="28"/>
          <w:szCs w:val="28"/>
        </w:rPr>
        <w:t>способствуют развитию профессиональных компетенций педагога;</w:t>
      </w:r>
    </w:p>
    <w:p w14:paraId="7585B4E3" w14:textId="77777777" w:rsidR="00C858E0" w:rsidRPr="00C858E0" w:rsidRDefault="00C858E0" w:rsidP="00C858E0">
      <w:pPr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C858E0">
        <w:rPr>
          <w:rFonts w:ascii="Times New Roman" w:hAnsi="Times New Roman" w:cs="Times New Roman"/>
          <w:sz w:val="28"/>
          <w:szCs w:val="28"/>
        </w:rPr>
        <w:t xml:space="preserve">способствуют повышению компетентности родителей. </w:t>
      </w:r>
    </w:p>
    <w:p w14:paraId="2579685F" w14:textId="77777777" w:rsidR="00C858E0" w:rsidRPr="00C858E0" w:rsidRDefault="00C858E0" w:rsidP="00C858E0">
      <w:pPr>
        <w:ind w:left="720"/>
        <w:rPr>
          <w:rFonts w:ascii="Times New Roman" w:hAnsi="Times New Roman" w:cs="Times New Roman"/>
          <w:sz w:val="28"/>
          <w:szCs w:val="28"/>
        </w:rPr>
      </w:pPr>
      <w:r w:rsidRPr="00C858E0">
        <w:rPr>
          <w:rFonts w:ascii="Times New Roman" w:hAnsi="Times New Roman" w:cs="Times New Roman"/>
          <w:sz w:val="28"/>
          <w:szCs w:val="28"/>
        </w:rPr>
        <w:t>Собрание может быть организовано:</w:t>
      </w:r>
    </w:p>
    <w:p w14:paraId="3DA5BA63" w14:textId="77777777" w:rsidR="00C858E0" w:rsidRPr="00C858E0" w:rsidRDefault="00C858E0" w:rsidP="00C858E0">
      <w:pPr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C858E0">
        <w:rPr>
          <w:rFonts w:ascii="Times New Roman" w:hAnsi="Times New Roman" w:cs="Times New Roman"/>
          <w:sz w:val="28"/>
          <w:szCs w:val="28"/>
        </w:rPr>
        <w:t>в блоге;</w:t>
      </w:r>
    </w:p>
    <w:p w14:paraId="19EC3272" w14:textId="1D7CBFEC" w:rsidR="00C858E0" w:rsidRPr="00C858E0" w:rsidRDefault="00C858E0" w:rsidP="00C858E0">
      <w:pPr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C858E0">
        <w:rPr>
          <w:rFonts w:ascii="Times New Roman" w:hAnsi="Times New Roman" w:cs="Times New Roman"/>
          <w:sz w:val="28"/>
          <w:szCs w:val="28"/>
        </w:rPr>
        <w:t>на сайте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образовательного учреждения</w:t>
      </w:r>
      <w:r w:rsidRPr="00C858E0">
        <w:rPr>
          <w:rFonts w:ascii="Times New Roman" w:hAnsi="Times New Roman" w:cs="Times New Roman"/>
          <w:sz w:val="28"/>
          <w:szCs w:val="28"/>
        </w:rPr>
        <w:t>;</w:t>
      </w:r>
    </w:p>
    <w:p w14:paraId="5A446F8C" w14:textId="77777777" w:rsidR="00556B7E" w:rsidRPr="00556B7E" w:rsidRDefault="00556B7E" w:rsidP="00556B7E">
      <w:pPr>
        <w:ind w:left="720"/>
        <w:rPr>
          <w:rFonts w:ascii="Times New Roman" w:hAnsi="Times New Roman" w:cs="Times New Roman"/>
          <w:sz w:val="28"/>
          <w:szCs w:val="28"/>
        </w:rPr>
      </w:pPr>
      <w:r w:rsidRPr="00556B7E">
        <w:rPr>
          <w:rFonts w:ascii="Times New Roman" w:hAnsi="Times New Roman" w:cs="Times New Roman"/>
          <w:sz w:val="28"/>
          <w:szCs w:val="28"/>
        </w:rPr>
        <w:t>В рамках группового консультирования можно организовывать следующую активность родителей:</w:t>
      </w:r>
    </w:p>
    <w:p w14:paraId="0E78320B" w14:textId="77777777" w:rsidR="00556B7E" w:rsidRPr="00556B7E" w:rsidRDefault="00556B7E" w:rsidP="00556B7E">
      <w:pPr>
        <w:ind w:left="720"/>
        <w:rPr>
          <w:rFonts w:ascii="Times New Roman" w:hAnsi="Times New Roman" w:cs="Times New Roman"/>
          <w:sz w:val="28"/>
          <w:szCs w:val="28"/>
        </w:rPr>
      </w:pPr>
      <w:r w:rsidRPr="00556B7E">
        <w:rPr>
          <w:rFonts w:ascii="Times New Roman" w:hAnsi="Times New Roman" w:cs="Times New Roman"/>
          <w:sz w:val="28"/>
          <w:szCs w:val="28"/>
        </w:rPr>
        <w:t>- обсуждение определенных вопросов;</w:t>
      </w:r>
    </w:p>
    <w:p w14:paraId="34247DDA" w14:textId="77777777" w:rsidR="00556B7E" w:rsidRPr="00556B7E" w:rsidRDefault="00556B7E" w:rsidP="00556B7E">
      <w:pPr>
        <w:ind w:left="720"/>
        <w:rPr>
          <w:rFonts w:ascii="Times New Roman" w:hAnsi="Times New Roman" w:cs="Times New Roman"/>
          <w:sz w:val="28"/>
          <w:szCs w:val="28"/>
        </w:rPr>
      </w:pPr>
      <w:r w:rsidRPr="00556B7E">
        <w:rPr>
          <w:rFonts w:ascii="Times New Roman" w:hAnsi="Times New Roman" w:cs="Times New Roman"/>
          <w:sz w:val="28"/>
          <w:szCs w:val="28"/>
        </w:rPr>
        <w:t>- создание совместных продуктов, разработка различных вариантов решения проблем, проектов мероприятий;</w:t>
      </w:r>
    </w:p>
    <w:p w14:paraId="76FCF453" w14:textId="77777777" w:rsidR="00556B7E" w:rsidRPr="00556B7E" w:rsidRDefault="00556B7E" w:rsidP="00556B7E">
      <w:pPr>
        <w:ind w:left="720"/>
        <w:rPr>
          <w:rFonts w:ascii="Times New Roman" w:hAnsi="Times New Roman" w:cs="Times New Roman"/>
          <w:sz w:val="28"/>
          <w:szCs w:val="28"/>
        </w:rPr>
      </w:pPr>
      <w:r w:rsidRPr="00556B7E">
        <w:rPr>
          <w:rFonts w:ascii="Times New Roman" w:hAnsi="Times New Roman" w:cs="Times New Roman"/>
          <w:sz w:val="28"/>
          <w:szCs w:val="28"/>
        </w:rPr>
        <w:t>- обмен опытом;</w:t>
      </w:r>
    </w:p>
    <w:p w14:paraId="61361614" w14:textId="77777777" w:rsidR="00556B7E" w:rsidRPr="00556B7E" w:rsidRDefault="00556B7E" w:rsidP="00556B7E">
      <w:pPr>
        <w:ind w:left="720"/>
        <w:rPr>
          <w:rFonts w:ascii="Times New Roman" w:hAnsi="Times New Roman" w:cs="Times New Roman"/>
          <w:sz w:val="28"/>
          <w:szCs w:val="28"/>
        </w:rPr>
      </w:pPr>
      <w:r w:rsidRPr="00556B7E">
        <w:rPr>
          <w:rFonts w:ascii="Times New Roman" w:hAnsi="Times New Roman" w:cs="Times New Roman"/>
          <w:sz w:val="28"/>
          <w:szCs w:val="28"/>
        </w:rPr>
        <w:t>- визуализация результатов;</w:t>
      </w:r>
    </w:p>
    <w:p w14:paraId="72F9D5E7" w14:textId="77777777" w:rsidR="00556B7E" w:rsidRPr="00556B7E" w:rsidRDefault="00556B7E" w:rsidP="00556B7E">
      <w:pPr>
        <w:ind w:left="720"/>
        <w:rPr>
          <w:rFonts w:ascii="Times New Roman" w:hAnsi="Times New Roman" w:cs="Times New Roman"/>
          <w:sz w:val="28"/>
          <w:szCs w:val="28"/>
        </w:rPr>
      </w:pPr>
      <w:r w:rsidRPr="00556B7E">
        <w:rPr>
          <w:rFonts w:ascii="Times New Roman" w:hAnsi="Times New Roman" w:cs="Times New Roman"/>
          <w:sz w:val="28"/>
          <w:szCs w:val="28"/>
        </w:rPr>
        <w:t>- создание и обсуждение родительских историй успеха;</w:t>
      </w:r>
    </w:p>
    <w:p w14:paraId="35DF7688" w14:textId="30BCBE46" w:rsidR="00C858E0" w:rsidRPr="00C858E0" w:rsidRDefault="00556B7E" w:rsidP="00410AA6">
      <w:pPr>
        <w:ind w:left="720"/>
        <w:rPr>
          <w:rFonts w:ascii="Times New Roman" w:hAnsi="Times New Roman" w:cs="Times New Roman"/>
          <w:sz w:val="28"/>
          <w:szCs w:val="28"/>
        </w:rPr>
      </w:pPr>
      <w:r w:rsidRPr="00556B7E">
        <w:rPr>
          <w:rFonts w:ascii="Times New Roman" w:hAnsi="Times New Roman" w:cs="Times New Roman"/>
          <w:sz w:val="28"/>
          <w:szCs w:val="28"/>
        </w:rPr>
        <w:t>- включение родителей в сетевые родительские проекты.</w:t>
      </w:r>
    </w:p>
    <w:p w14:paraId="0565B73F" w14:textId="2A5DB964" w:rsidR="0022229A" w:rsidRDefault="00556B7E" w:rsidP="00556B7E">
      <w:pPr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6B7E">
        <w:rPr>
          <w:rFonts w:ascii="Times New Roman" w:hAnsi="Times New Roman" w:cs="Times New Roman"/>
          <w:b/>
          <w:bCs/>
          <w:sz w:val="28"/>
          <w:szCs w:val="28"/>
        </w:rPr>
        <w:t xml:space="preserve">Дистанционные формы повышения </w:t>
      </w:r>
      <w:r w:rsidRPr="00556B7E">
        <w:rPr>
          <w:rFonts w:ascii="Times New Roman" w:hAnsi="Times New Roman" w:cs="Times New Roman"/>
          <w:b/>
          <w:bCs/>
          <w:sz w:val="28"/>
          <w:szCs w:val="28"/>
        </w:rPr>
        <w:br/>
        <w:t>родительской компетентности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4BA02AB" w14:textId="77777777" w:rsidR="00556B7E" w:rsidRPr="00556B7E" w:rsidRDefault="00556B7E" w:rsidP="00556B7E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556B7E">
        <w:rPr>
          <w:rFonts w:ascii="Times New Roman" w:hAnsi="Times New Roman" w:cs="Times New Roman"/>
          <w:b/>
          <w:bCs/>
          <w:sz w:val="28"/>
          <w:szCs w:val="28"/>
        </w:rPr>
        <w:t>Веб-квесты</w:t>
      </w:r>
    </w:p>
    <w:p w14:paraId="7051446E" w14:textId="77777777" w:rsidR="00556B7E" w:rsidRPr="00556B7E" w:rsidRDefault="00556B7E" w:rsidP="00556B7E">
      <w:pPr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556B7E">
        <w:rPr>
          <w:rFonts w:ascii="Times New Roman" w:hAnsi="Times New Roman" w:cs="Times New Roman"/>
          <w:sz w:val="28"/>
          <w:szCs w:val="28"/>
        </w:rPr>
        <w:t>популярная игра, в ходе которой участники должны пройти по специализированному маршруту и выполнить задания;</w:t>
      </w:r>
    </w:p>
    <w:p w14:paraId="78BB2333" w14:textId="77777777" w:rsidR="00556B7E" w:rsidRPr="00556B7E" w:rsidRDefault="00556B7E" w:rsidP="00556B7E">
      <w:pPr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556B7E">
        <w:rPr>
          <w:rFonts w:ascii="Times New Roman" w:hAnsi="Times New Roman" w:cs="Times New Roman"/>
          <w:sz w:val="28"/>
          <w:szCs w:val="28"/>
        </w:rPr>
        <w:t>продвижение по игре возможно только при выполнении заданий;</w:t>
      </w:r>
    </w:p>
    <w:p w14:paraId="3E424374" w14:textId="77777777" w:rsidR="00556B7E" w:rsidRPr="00556B7E" w:rsidRDefault="00556B7E" w:rsidP="00556B7E">
      <w:pPr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556B7E">
        <w:rPr>
          <w:rFonts w:ascii="Times New Roman" w:hAnsi="Times New Roman" w:cs="Times New Roman"/>
          <w:sz w:val="28"/>
          <w:szCs w:val="28"/>
        </w:rPr>
        <w:t>задания поставят участников в деятельностную позицию, в ходе которой они должны анализировать ситуацию, предлагать свои способы действий, искать пути решения и т.д.;</w:t>
      </w:r>
    </w:p>
    <w:p w14:paraId="77704179" w14:textId="2C7EAEE7" w:rsidR="00556B7E" w:rsidRPr="00410AA6" w:rsidRDefault="00556B7E" w:rsidP="00410AA6">
      <w:pPr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556B7E">
        <w:rPr>
          <w:rFonts w:ascii="Times New Roman" w:hAnsi="Times New Roman" w:cs="Times New Roman"/>
          <w:sz w:val="28"/>
          <w:szCs w:val="28"/>
        </w:rPr>
        <w:t>дает возможность отслеживать собственное продвижение, осуществлять рефлексию.</w:t>
      </w:r>
    </w:p>
    <w:p w14:paraId="13BBD58E" w14:textId="2E44012D" w:rsidR="00556B7E" w:rsidRDefault="00556B7E" w:rsidP="00556B7E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556B7E">
        <w:rPr>
          <w:rFonts w:ascii="Times New Roman" w:hAnsi="Times New Roman" w:cs="Times New Roman"/>
          <w:b/>
          <w:bCs/>
          <w:sz w:val="28"/>
          <w:szCs w:val="28"/>
        </w:rPr>
        <w:t>Вебинары</w:t>
      </w:r>
    </w:p>
    <w:p w14:paraId="4941C181" w14:textId="77777777" w:rsidR="00556B7E" w:rsidRPr="00556B7E" w:rsidRDefault="00556B7E" w:rsidP="00556B7E">
      <w:pPr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556B7E">
        <w:rPr>
          <w:rFonts w:ascii="Times New Roman" w:hAnsi="Times New Roman" w:cs="Times New Roman"/>
          <w:sz w:val="28"/>
          <w:szCs w:val="28"/>
        </w:rPr>
        <w:t>интернет–встречи с людьми, интересными для родителей, где родители могут в режиме реального времени задать вопросы гостям, выслушать их выступления, комментарии на определенные темы;</w:t>
      </w:r>
    </w:p>
    <w:p w14:paraId="4DEA3D71" w14:textId="4E7C7946" w:rsidR="00556B7E" w:rsidRPr="00410AA6" w:rsidRDefault="00556B7E" w:rsidP="00556B7E">
      <w:pPr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556B7E">
        <w:rPr>
          <w:rFonts w:ascii="Times New Roman" w:hAnsi="Times New Roman" w:cs="Times New Roman"/>
          <w:sz w:val="28"/>
          <w:szCs w:val="28"/>
        </w:rPr>
        <w:t xml:space="preserve"> если не было возможности присутствовать на мероприятии, можно скачать видео, аудиоматериалы с выступлениями гостей или заранее оставить вопрос.</w:t>
      </w:r>
    </w:p>
    <w:p w14:paraId="689E003A" w14:textId="05465A83" w:rsidR="00556B7E" w:rsidRDefault="00556B7E" w:rsidP="00556B7E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556B7E">
        <w:rPr>
          <w:rFonts w:ascii="Times New Roman" w:hAnsi="Times New Roman" w:cs="Times New Roman"/>
          <w:b/>
          <w:bCs/>
          <w:sz w:val="28"/>
          <w:szCs w:val="28"/>
        </w:rPr>
        <w:t>етевые акции</w:t>
      </w:r>
    </w:p>
    <w:p w14:paraId="100F60B8" w14:textId="77777777" w:rsidR="00556B7E" w:rsidRPr="00556B7E" w:rsidRDefault="00556B7E" w:rsidP="00556B7E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556B7E">
        <w:rPr>
          <w:rFonts w:ascii="Times New Roman" w:hAnsi="Times New Roman" w:cs="Times New Roman"/>
          <w:sz w:val="28"/>
          <w:szCs w:val="28"/>
        </w:rPr>
        <w:t>организуются в рамках блогов и сайтов;</w:t>
      </w:r>
    </w:p>
    <w:p w14:paraId="38FE3887" w14:textId="77777777" w:rsidR="00556B7E" w:rsidRPr="00556B7E" w:rsidRDefault="00556B7E" w:rsidP="00556B7E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556B7E">
        <w:rPr>
          <w:rFonts w:ascii="Times New Roman" w:hAnsi="Times New Roman" w:cs="Times New Roman"/>
          <w:sz w:val="28"/>
          <w:szCs w:val="28"/>
        </w:rPr>
        <w:t>позволяют включить родителей в небольшую по объему и времени деятельность;</w:t>
      </w:r>
    </w:p>
    <w:p w14:paraId="0BCB6A0A" w14:textId="77777777" w:rsidR="00556B7E" w:rsidRPr="00556B7E" w:rsidRDefault="00556B7E" w:rsidP="00556B7E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556B7E">
        <w:rPr>
          <w:rFonts w:ascii="Times New Roman" w:hAnsi="Times New Roman" w:cs="Times New Roman"/>
          <w:sz w:val="28"/>
          <w:szCs w:val="28"/>
        </w:rPr>
        <w:t>родители делятся опытом с другими родителями, предлагают варианты решения, высказывают собственные мнения, получают обратную связь для детей, и т.д.;</w:t>
      </w:r>
    </w:p>
    <w:p w14:paraId="15AFB0B1" w14:textId="77777777" w:rsidR="00556B7E" w:rsidRPr="00556B7E" w:rsidRDefault="00556B7E" w:rsidP="00556B7E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556B7E">
        <w:rPr>
          <w:rFonts w:ascii="Times New Roman" w:hAnsi="Times New Roman" w:cs="Times New Roman"/>
          <w:sz w:val="28"/>
          <w:szCs w:val="28"/>
        </w:rPr>
        <w:t>осуществляется непрямое усвоение знаний, обмен опытом с другими родителями, рефлексия собственной модели воспитания.</w:t>
      </w:r>
    </w:p>
    <w:p w14:paraId="770AF5C1" w14:textId="3252907B" w:rsidR="00556B7E" w:rsidRDefault="00556B7E" w:rsidP="00556B7E">
      <w:pPr>
        <w:ind w:left="720"/>
        <w:rPr>
          <w:rFonts w:ascii="Times New Roman" w:hAnsi="Times New Roman" w:cs="Times New Roman"/>
          <w:sz w:val="28"/>
          <w:szCs w:val="28"/>
        </w:rPr>
      </w:pPr>
    </w:p>
    <w:p w14:paraId="387E72E8" w14:textId="77777777" w:rsidR="00A77051" w:rsidRDefault="00D87982" w:rsidP="00556B7E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87982">
        <w:rPr>
          <w:rFonts w:ascii="Times New Roman" w:hAnsi="Times New Roman" w:cs="Times New Roman"/>
          <w:sz w:val="28"/>
          <w:szCs w:val="28"/>
        </w:rPr>
        <w:t xml:space="preserve">Разностороннее развитие личности </w:t>
      </w:r>
      <w:r w:rsidR="00A77051">
        <w:rPr>
          <w:rFonts w:ascii="Times New Roman" w:hAnsi="Times New Roman" w:cs="Times New Roman"/>
          <w:sz w:val="28"/>
          <w:szCs w:val="28"/>
        </w:rPr>
        <w:t>воспитанника</w:t>
      </w:r>
      <w:r w:rsidRPr="00D87982">
        <w:rPr>
          <w:rFonts w:ascii="Times New Roman" w:hAnsi="Times New Roman" w:cs="Times New Roman"/>
          <w:sz w:val="28"/>
          <w:szCs w:val="28"/>
        </w:rPr>
        <w:t xml:space="preserve"> требует единства, согласованности действий семьи и образовательного учреждения в процессе его воспитания. </w:t>
      </w:r>
    </w:p>
    <w:p w14:paraId="247D90E2" w14:textId="0CFB82EA" w:rsidR="00D87982" w:rsidRPr="00BE09D6" w:rsidRDefault="00A77051" w:rsidP="00556B7E">
      <w:pPr>
        <w:ind w:left="720"/>
        <w:rPr>
          <w:rFonts w:ascii="Times New Roman" w:hAnsi="Times New Roman" w:cs="Times New Roman"/>
          <w:sz w:val="28"/>
          <w:szCs w:val="28"/>
        </w:rPr>
      </w:pPr>
      <w:r w:rsidRPr="003D3DE9"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="00D87982" w:rsidRPr="003D3DE9">
        <w:rPr>
          <w:rFonts w:ascii="Times New Roman" w:hAnsi="Times New Roman" w:cs="Times New Roman"/>
          <w:b/>
          <w:bCs/>
          <w:sz w:val="28"/>
          <w:szCs w:val="28"/>
        </w:rPr>
        <w:t>Актуальная задача</w:t>
      </w:r>
      <w:r w:rsidR="00D87982" w:rsidRPr="00D87982">
        <w:rPr>
          <w:rFonts w:ascii="Times New Roman" w:hAnsi="Times New Roman" w:cs="Times New Roman"/>
          <w:sz w:val="28"/>
          <w:szCs w:val="28"/>
        </w:rPr>
        <w:t xml:space="preserve"> деятельности </w:t>
      </w:r>
      <w:r w:rsidR="003D3DE9">
        <w:rPr>
          <w:rFonts w:ascii="Times New Roman" w:hAnsi="Times New Roman" w:cs="Times New Roman"/>
          <w:sz w:val="28"/>
          <w:szCs w:val="28"/>
        </w:rPr>
        <w:t>образовательного учреждения</w:t>
      </w:r>
      <w:r w:rsidR="00D87982" w:rsidRPr="00D87982">
        <w:rPr>
          <w:rFonts w:ascii="Times New Roman" w:hAnsi="Times New Roman" w:cs="Times New Roman"/>
          <w:sz w:val="28"/>
          <w:szCs w:val="28"/>
        </w:rPr>
        <w:t xml:space="preserve"> в современных условиях – </w:t>
      </w:r>
      <w:r w:rsidR="00D87982" w:rsidRPr="003D3DE9">
        <w:rPr>
          <w:rFonts w:ascii="Times New Roman" w:hAnsi="Times New Roman" w:cs="Times New Roman"/>
          <w:b/>
          <w:bCs/>
          <w:sz w:val="28"/>
          <w:szCs w:val="28"/>
        </w:rPr>
        <w:t>обеспечить</w:t>
      </w:r>
      <w:r w:rsidR="00D87982" w:rsidRPr="00D879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87982" w:rsidRPr="00D87982">
        <w:rPr>
          <w:rFonts w:ascii="Times New Roman" w:hAnsi="Times New Roman" w:cs="Times New Roman"/>
          <w:sz w:val="28"/>
          <w:szCs w:val="28"/>
        </w:rPr>
        <w:t>взаимополезный</w:t>
      </w:r>
      <w:proofErr w:type="spellEnd"/>
      <w:r w:rsidR="00D87982" w:rsidRPr="00D87982">
        <w:rPr>
          <w:rFonts w:ascii="Times New Roman" w:hAnsi="Times New Roman" w:cs="Times New Roman"/>
          <w:sz w:val="28"/>
          <w:szCs w:val="28"/>
        </w:rPr>
        <w:t xml:space="preserve"> союз семьи и учреждения образования, в центре внимания которого должны находиться интересы</w:t>
      </w:r>
      <w:r>
        <w:rPr>
          <w:rFonts w:ascii="Times New Roman" w:hAnsi="Times New Roman" w:cs="Times New Roman"/>
          <w:sz w:val="28"/>
          <w:szCs w:val="28"/>
        </w:rPr>
        <w:t xml:space="preserve"> ребенка.</w:t>
      </w:r>
    </w:p>
    <w:p w14:paraId="0E7D41B0" w14:textId="77777777" w:rsidR="00BE09D6" w:rsidRPr="00BE09D6" w:rsidRDefault="00BE09D6" w:rsidP="00BE09D6">
      <w:pPr>
        <w:ind w:left="720"/>
        <w:rPr>
          <w:rFonts w:ascii="Times New Roman" w:hAnsi="Times New Roman" w:cs="Times New Roman"/>
          <w:sz w:val="28"/>
          <w:szCs w:val="28"/>
        </w:rPr>
      </w:pPr>
    </w:p>
    <w:p w14:paraId="38724C3E" w14:textId="77777777" w:rsidR="00BE09D6" w:rsidRPr="00BE09D6" w:rsidRDefault="00BE09D6" w:rsidP="00BE09D6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794534A3" w14:textId="77777777" w:rsidR="00BE09D6" w:rsidRPr="00506300" w:rsidRDefault="00BE09D6" w:rsidP="00BE09D6">
      <w:pPr>
        <w:ind w:left="720"/>
        <w:rPr>
          <w:rFonts w:ascii="Times New Roman" w:hAnsi="Times New Roman" w:cs="Times New Roman"/>
          <w:sz w:val="28"/>
          <w:szCs w:val="28"/>
        </w:rPr>
      </w:pPr>
    </w:p>
    <w:p w14:paraId="50C27569" w14:textId="77777777" w:rsidR="00A14A82" w:rsidRPr="00A14A82" w:rsidRDefault="00A14A82" w:rsidP="00506300">
      <w:pPr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999213" w14:textId="77777777" w:rsidR="003C5935" w:rsidRPr="003C5935" w:rsidRDefault="003C5935" w:rsidP="00FA5051">
      <w:pPr>
        <w:rPr>
          <w:rFonts w:ascii="Times New Roman" w:hAnsi="Times New Roman" w:cs="Times New Roman"/>
          <w:sz w:val="28"/>
          <w:szCs w:val="28"/>
        </w:rPr>
      </w:pPr>
    </w:p>
    <w:p w14:paraId="75FA0AB0" w14:textId="68177565" w:rsidR="000A6952" w:rsidRPr="000A6952" w:rsidRDefault="000A6952" w:rsidP="000A695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88069A6" w14:textId="77777777" w:rsidR="00F7304E" w:rsidRDefault="00F7304E" w:rsidP="00F7304E">
      <w:pPr>
        <w:rPr>
          <w:rFonts w:ascii="Times New Roman" w:hAnsi="Times New Roman" w:cs="Times New Roman"/>
          <w:sz w:val="28"/>
          <w:szCs w:val="28"/>
        </w:rPr>
      </w:pPr>
    </w:p>
    <w:p w14:paraId="29F04917" w14:textId="06EEACAF" w:rsidR="00C30327" w:rsidRPr="00DA2332" w:rsidRDefault="00C30327" w:rsidP="00DA2332">
      <w:pPr>
        <w:rPr>
          <w:rFonts w:ascii="Times New Roman" w:hAnsi="Times New Roman" w:cs="Times New Roman"/>
          <w:sz w:val="28"/>
          <w:szCs w:val="28"/>
        </w:rPr>
      </w:pPr>
    </w:p>
    <w:p w14:paraId="29C9A0AB" w14:textId="77777777" w:rsidR="00DA2332" w:rsidRPr="00DA2332" w:rsidRDefault="00DA2332" w:rsidP="003F6E62">
      <w:pPr>
        <w:rPr>
          <w:rFonts w:ascii="Times New Roman" w:hAnsi="Times New Roman" w:cs="Times New Roman"/>
          <w:sz w:val="28"/>
          <w:szCs w:val="28"/>
        </w:rPr>
      </w:pPr>
    </w:p>
    <w:p w14:paraId="1D02B198" w14:textId="444EA4D7" w:rsidR="003F6E62" w:rsidRDefault="003F6E62" w:rsidP="00BD40E8">
      <w:pPr>
        <w:rPr>
          <w:rFonts w:ascii="Times New Roman" w:hAnsi="Times New Roman" w:cs="Times New Roman"/>
          <w:sz w:val="28"/>
          <w:szCs w:val="28"/>
        </w:rPr>
      </w:pPr>
    </w:p>
    <w:p w14:paraId="35E17490" w14:textId="77777777" w:rsidR="003F6E62" w:rsidRPr="00BD40E8" w:rsidRDefault="003F6E62" w:rsidP="00BD40E8">
      <w:pPr>
        <w:rPr>
          <w:rFonts w:ascii="Times New Roman" w:hAnsi="Times New Roman" w:cs="Times New Roman"/>
          <w:sz w:val="28"/>
          <w:szCs w:val="28"/>
        </w:rPr>
      </w:pPr>
    </w:p>
    <w:sectPr w:rsidR="003F6E62" w:rsidRPr="00BD40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87429"/>
    <w:multiLevelType w:val="hybridMultilevel"/>
    <w:tmpl w:val="2AF44D14"/>
    <w:lvl w:ilvl="0" w:tplc="6E08CA6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0430F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90C7D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4801C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0AB8E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18C2F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CCF30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FA39F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EEACC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A1A5D"/>
    <w:multiLevelType w:val="hybridMultilevel"/>
    <w:tmpl w:val="2A822128"/>
    <w:lvl w:ilvl="0" w:tplc="58C4F09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3CF3B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38F6F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6C8D3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D0513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9C391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32C0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3A36A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2827D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75892"/>
    <w:multiLevelType w:val="hybridMultilevel"/>
    <w:tmpl w:val="5A12D474"/>
    <w:lvl w:ilvl="0" w:tplc="FC54B5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18AD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4AF8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D85B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BA8F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DCAC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7258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567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724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B7125AF"/>
    <w:multiLevelType w:val="hybridMultilevel"/>
    <w:tmpl w:val="BA165D16"/>
    <w:lvl w:ilvl="0" w:tplc="84EE01A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589BD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B4C8E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60A98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8A317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CCE95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80879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0A117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D4D46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CB19CD"/>
    <w:multiLevelType w:val="hybridMultilevel"/>
    <w:tmpl w:val="26D8B738"/>
    <w:lvl w:ilvl="0" w:tplc="54F8160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58B55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9A29F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0CBF3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840B8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FA600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48765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EA8E3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BA508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D62A2"/>
    <w:multiLevelType w:val="hybridMultilevel"/>
    <w:tmpl w:val="399CA7CA"/>
    <w:lvl w:ilvl="0" w:tplc="985A301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A2F34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449F7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5E8BE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FC318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20275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7CD81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74C10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A8268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A0CD4"/>
    <w:multiLevelType w:val="hybridMultilevel"/>
    <w:tmpl w:val="9496D6D6"/>
    <w:lvl w:ilvl="0" w:tplc="754C64B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E036F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AE5E1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66129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3A80F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46F88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80D72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24DD9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4A461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E608B6"/>
    <w:multiLevelType w:val="hybridMultilevel"/>
    <w:tmpl w:val="CD9A0FD6"/>
    <w:lvl w:ilvl="0" w:tplc="C346F3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80831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D6D8F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01A9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56BC4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24DC3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D6D2E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7620A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50827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126498"/>
    <w:multiLevelType w:val="hybridMultilevel"/>
    <w:tmpl w:val="DF881CF0"/>
    <w:lvl w:ilvl="0" w:tplc="7FEE33A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38242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64AC0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BAB54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10174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8294E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104F0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D82A8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620B3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964312"/>
    <w:multiLevelType w:val="hybridMultilevel"/>
    <w:tmpl w:val="8522FF80"/>
    <w:lvl w:ilvl="0" w:tplc="9A70546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5CAE2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F65C4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2E996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EE86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FA9ED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88B7B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C872B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6CF6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B44378"/>
    <w:multiLevelType w:val="hybridMultilevel"/>
    <w:tmpl w:val="3F22900A"/>
    <w:lvl w:ilvl="0" w:tplc="5398533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CC423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F037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FEF2E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1C39D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2047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788CA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B263E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A8CB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D13D91"/>
    <w:multiLevelType w:val="hybridMultilevel"/>
    <w:tmpl w:val="694E4170"/>
    <w:lvl w:ilvl="0" w:tplc="D7D48D9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56123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2A944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064EE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A6CAF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8A737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8685F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E8E48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3874F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9716FA"/>
    <w:multiLevelType w:val="hybridMultilevel"/>
    <w:tmpl w:val="7904156E"/>
    <w:lvl w:ilvl="0" w:tplc="771E40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1CB8A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E61BB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7EF42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14302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9C2D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8AE73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BC9A4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063E6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BA72330"/>
    <w:multiLevelType w:val="hybridMultilevel"/>
    <w:tmpl w:val="4C70BAF6"/>
    <w:lvl w:ilvl="0" w:tplc="F724DC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5401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F6517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B02C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ACD69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46C05D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C45A1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EAE98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A6B87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4320760C"/>
    <w:multiLevelType w:val="hybridMultilevel"/>
    <w:tmpl w:val="EC7AA044"/>
    <w:lvl w:ilvl="0" w:tplc="C0BEF43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A4619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BED92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1A29C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001E6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0C8AE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00293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841B2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E0EA9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363D05"/>
    <w:multiLevelType w:val="hybridMultilevel"/>
    <w:tmpl w:val="7424EE56"/>
    <w:lvl w:ilvl="0" w:tplc="E6DE883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00882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48FCC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AA23E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04DD5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84BFD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54EE0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A29A7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E4B7D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81862"/>
    <w:multiLevelType w:val="hybridMultilevel"/>
    <w:tmpl w:val="553AF0B8"/>
    <w:lvl w:ilvl="0" w:tplc="7708E60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E4930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EC940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BAE88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EDF6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A6909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CE14D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3EC8B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8E906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4279F3"/>
    <w:multiLevelType w:val="hybridMultilevel"/>
    <w:tmpl w:val="891465D8"/>
    <w:lvl w:ilvl="0" w:tplc="9ACE3A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DE2E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1EB23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B80D3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068CC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624F5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54469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4C30B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1AE8D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EE6056"/>
    <w:multiLevelType w:val="hybridMultilevel"/>
    <w:tmpl w:val="39A84BFE"/>
    <w:lvl w:ilvl="0" w:tplc="E4483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EC69D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7E427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A023C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40B94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2EB4F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7CCED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4AECA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60E77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B23029"/>
    <w:multiLevelType w:val="hybridMultilevel"/>
    <w:tmpl w:val="C2722DE6"/>
    <w:lvl w:ilvl="0" w:tplc="29DAF0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703C8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AC84A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A2974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A8255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3681B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A6860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B2C28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0ED67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C1235F3"/>
    <w:multiLevelType w:val="hybridMultilevel"/>
    <w:tmpl w:val="CF36E764"/>
    <w:lvl w:ilvl="0" w:tplc="6DE8D83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80084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72024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0474A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94A98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9AD7D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D0284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F60AB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3AD9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EC69FF"/>
    <w:multiLevelType w:val="hybridMultilevel"/>
    <w:tmpl w:val="6C6282F4"/>
    <w:lvl w:ilvl="0" w:tplc="4744553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A6233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C6D5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08B3D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6A5CE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C2AC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E291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A616C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4236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1"/>
  </w:num>
  <w:num w:numId="3">
    <w:abstractNumId w:val="10"/>
  </w:num>
  <w:num w:numId="4">
    <w:abstractNumId w:val="17"/>
  </w:num>
  <w:num w:numId="5">
    <w:abstractNumId w:val="1"/>
  </w:num>
  <w:num w:numId="6">
    <w:abstractNumId w:val="9"/>
  </w:num>
  <w:num w:numId="7">
    <w:abstractNumId w:val="19"/>
  </w:num>
  <w:num w:numId="8">
    <w:abstractNumId w:val="18"/>
  </w:num>
  <w:num w:numId="9">
    <w:abstractNumId w:val="5"/>
  </w:num>
  <w:num w:numId="10">
    <w:abstractNumId w:val="0"/>
  </w:num>
  <w:num w:numId="11">
    <w:abstractNumId w:val="8"/>
  </w:num>
  <w:num w:numId="12">
    <w:abstractNumId w:val="7"/>
  </w:num>
  <w:num w:numId="13">
    <w:abstractNumId w:val="6"/>
  </w:num>
  <w:num w:numId="14">
    <w:abstractNumId w:val="3"/>
  </w:num>
  <w:num w:numId="15">
    <w:abstractNumId w:val="11"/>
  </w:num>
  <w:num w:numId="16">
    <w:abstractNumId w:val="13"/>
  </w:num>
  <w:num w:numId="17">
    <w:abstractNumId w:val="16"/>
  </w:num>
  <w:num w:numId="18">
    <w:abstractNumId w:val="15"/>
  </w:num>
  <w:num w:numId="19">
    <w:abstractNumId w:val="12"/>
  </w:num>
  <w:num w:numId="20">
    <w:abstractNumId w:val="14"/>
  </w:num>
  <w:num w:numId="21">
    <w:abstractNumId w:val="4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0E8"/>
    <w:rsid w:val="000247E9"/>
    <w:rsid w:val="000A6952"/>
    <w:rsid w:val="00110171"/>
    <w:rsid w:val="0022229A"/>
    <w:rsid w:val="003B5340"/>
    <w:rsid w:val="003C5935"/>
    <w:rsid w:val="003C7C33"/>
    <w:rsid w:val="003D3DE9"/>
    <w:rsid w:val="003F6E62"/>
    <w:rsid w:val="00410AA6"/>
    <w:rsid w:val="00441AF7"/>
    <w:rsid w:val="004A0670"/>
    <w:rsid w:val="004E2A59"/>
    <w:rsid w:val="00506300"/>
    <w:rsid w:val="00520064"/>
    <w:rsid w:val="005226D5"/>
    <w:rsid w:val="00556B7E"/>
    <w:rsid w:val="00590124"/>
    <w:rsid w:val="00662630"/>
    <w:rsid w:val="007271C4"/>
    <w:rsid w:val="00834E9D"/>
    <w:rsid w:val="008A7D5C"/>
    <w:rsid w:val="008B1D27"/>
    <w:rsid w:val="008B2D92"/>
    <w:rsid w:val="008B4957"/>
    <w:rsid w:val="00903A41"/>
    <w:rsid w:val="009F47DC"/>
    <w:rsid w:val="00A14A82"/>
    <w:rsid w:val="00A17311"/>
    <w:rsid w:val="00A77051"/>
    <w:rsid w:val="00B21F52"/>
    <w:rsid w:val="00BB23DB"/>
    <w:rsid w:val="00BD40E8"/>
    <w:rsid w:val="00BE09D6"/>
    <w:rsid w:val="00BF64AE"/>
    <w:rsid w:val="00C035B3"/>
    <w:rsid w:val="00C30327"/>
    <w:rsid w:val="00C36855"/>
    <w:rsid w:val="00C858E0"/>
    <w:rsid w:val="00D2450B"/>
    <w:rsid w:val="00D87982"/>
    <w:rsid w:val="00DA2332"/>
    <w:rsid w:val="00DC37F9"/>
    <w:rsid w:val="00E50CB2"/>
    <w:rsid w:val="00F7304E"/>
    <w:rsid w:val="00FA5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79066"/>
  <w15:chartTrackingRefBased/>
  <w15:docId w15:val="{695951B4-59F0-4C53-8746-E0346DB53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6E6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8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187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738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39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6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33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107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37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36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6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0289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7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0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615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9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6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366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88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571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392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3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79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208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3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7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98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5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4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34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58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46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25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835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22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4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389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8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489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92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6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34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7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02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46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85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0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57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76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9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1642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209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5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999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839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4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722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77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3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5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6543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95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5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994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24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40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61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814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50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10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06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818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809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198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26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73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076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5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4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21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8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03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32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93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2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479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742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122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23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1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1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11</Pages>
  <Words>1873</Words>
  <Characters>10681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40</cp:revision>
  <dcterms:created xsi:type="dcterms:W3CDTF">2022-08-18T05:22:00Z</dcterms:created>
  <dcterms:modified xsi:type="dcterms:W3CDTF">2022-08-19T05:57:00Z</dcterms:modified>
</cp:coreProperties>
</file>