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8" w:rsidRPr="00540EC8" w:rsidRDefault="00540EC8" w:rsidP="0054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4 тоқсан</w:t>
      </w:r>
    </w:p>
    <w:p w:rsidR="00540EC8" w:rsidRPr="00540EC8" w:rsidRDefault="00540EC8" w:rsidP="0054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«Көбею»  бөлімі бойынша жиынтық бағалау</w:t>
      </w:r>
    </w:p>
    <w:p w:rsidR="00540EC8" w:rsidRPr="00540EC8" w:rsidRDefault="00540EC8" w:rsidP="0054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bCs/>
          <w:sz w:val="24"/>
          <w:szCs w:val="24"/>
          <w:lang w:val="kk-KZ"/>
        </w:rPr>
        <w:t>І нұсқа</w:t>
      </w:r>
    </w:p>
    <w:p w:rsidR="00540EC8" w:rsidRPr="00540EC8" w:rsidRDefault="00540EC8" w:rsidP="00540E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>Оқу мақсаттары: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9.2.1.1 адамның жыныс жүйесінің құр</w:t>
      </w:r>
      <w:bookmarkStart w:id="0" w:name="_GoBack"/>
      <w:bookmarkEnd w:id="0"/>
      <w:r w:rsidRPr="00540EC8">
        <w:rPr>
          <w:rFonts w:ascii="Times New Roman" w:hAnsi="Times New Roman" w:cs="Times New Roman"/>
          <w:sz w:val="24"/>
          <w:szCs w:val="24"/>
          <w:lang w:val="kk-KZ"/>
        </w:rPr>
        <w:t>ылысын сипаттау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9.2.1.2 жыныстық жетілу кезіндегі екінші реттік жыныстық белгілердің дамуын сипаттау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9.2.1.5 жыныстық жолмен таралатын аурулардың салдары мен алдын алу шараларын түсіндіру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критерийлері: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адамның жыныс жүйесінің құрылысын түсіндіреді</w:t>
      </w:r>
    </w:p>
    <w:p w:rsidR="00540EC8" w:rsidRPr="00540EC8" w:rsidRDefault="00540EC8" w:rsidP="00540E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жыныстық жетілу кезіндегі екінші реттік жыныстық белгілердің дамуын сипаттайды</w:t>
      </w:r>
    </w:p>
    <w:p w:rsidR="00540EC8" w:rsidRPr="00540EC8" w:rsidRDefault="00540EC8" w:rsidP="00540E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жыныстық жолмен таралатын аурулардың салдары мен алдын алу шараларын түсіндіреді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Ойлау дағдыларының деңгейі </w:t>
      </w: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Жоғары деңгей дағдылары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>Орындалу уақыты</w:t>
      </w: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  20 минут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>Тапсырмалар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Сызбада әйел адамның жыныс мүшесі берілген.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540EC8" w:rsidRPr="00540EC8" w:rsidSect="00540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E19A03" wp14:editId="60DE5E79">
            <wp:simplePos x="0" y="0"/>
            <wp:positionH relativeFrom="margin">
              <wp:posOffset>-381000</wp:posOffset>
            </wp:positionH>
            <wp:positionV relativeFrom="margin">
              <wp:posOffset>4851400</wp:posOffset>
            </wp:positionV>
            <wp:extent cx="2743200" cy="1876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6" t="46829" r="51180" b="2195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а) А, В және С әріптерімен берілген құрылымдарды атаңыз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    А ____________________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    B_____________________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    C_____________________</w:t>
      </w:r>
    </w:p>
    <w:p w:rsidR="00540EC8" w:rsidRPr="00540EC8" w:rsidRDefault="00540EC8" w:rsidP="0054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 в)  D әріпімен берілген құрылымды сипаттаңыз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2 .</w:t>
      </w:r>
    </w:p>
    <w:p w:rsidR="00540EC8" w:rsidRPr="00540EC8" w:rsidRDefault="00540EC8" w:rsidP="00540E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Ер адамдарда пайда болатын екінші реттік жыныс белгілері қандай? ____________________________________________________________________</w:t>
      </w:r>
    </w:p>
    <w:p w:rsidR="00540EC8" w:rsidRPr="00540EC8" w:rsidRDefault="00540EC8" w:rsidP="00540EC8">
      <w:pPr>
        <w:spacing w:after="0" w:line="240" w:lineRule="auto"/>
        <w:ind w:left="11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____________________________________________________________________ 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в) Әйел адамдарда пайда болатын екінші реттік жыныс белгілері қандай?      _________________________________________________________________________ _____________________________________________________________________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с) Бірінші реттік және екінші реттік жыныстық белгілерге бөлудің негізіне не жатады ?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lastRenderedPageBreak/>
        <w:t>3.  а) Cол жақтағы бағаннан жыныс жолдары арқылы берілетін ауруларды және оң жақтағы бағаннан сол аурудың салдарын таңдаңыз. Жауабын астындағы кестеге жазыңыз.</w:t>
      </w:r>
    </w:p>
    <w:p w:rsidR="00540EC8" w:rsidRPr="00540EC8" w:rsidRDefault="00540EC8" w:rsidP="00540E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268"/>
        <w:gridCol w:w="567"/>
        <w:gridCol w:w="4252"/>
      </w:tblGrid>
      <w:tr w:rsidR="00540EC8" w:rsidRPr="00540EC8" w:rsidTr="00750A39">
        <w:tc>
          <w:tcPr>
            <w:tcW w:w="381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Аурулар</w:t>
            </w:r>
          </w:p>
        </w:tc>
        <w:tc>
          <w:tcPr>
            <w:tcW w:w="567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Аурудың салдары</w:t>
            </w:r>
          </w:p>
        </w:tc>
      </w:tr>
      <w:tr w:rsidR="00540EC8" w:rsidRPr="00540EC8" w:rsidTr="00750A39">
        <w:tc>
          <w:tcPr>
            <w:tcW w:w="381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гепатиті</w:t>
            </w:r>
          </w:p>
        </w:tc>
        <w:tc>
          <w:tcPr>
            <w:tcW w:w="567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Едәуір қауіпті вирустық жұқпа, қоздырушысы – адамның иммундық тапшылық вирусы</w:t>
            </w:r>
          </w:p>
        </w:tc>
      </w:tr>
      <w:tr w:rsidR="00540EC8" w:rsidRPr="00540EC8" w:rsidTr="00750A39">
        <w:tc>
          <w:tcPr>
            <w:tcW w:w="381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Мерез (сифилис)</w:t>
            </w:r>
          </w:p>
        </w:tc>
        <w:tc>
          <w:tcPr>
            <w:tcW w:w="567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 салдарынан дене температурасы көтеріледі, әлсіздік пайда болады, бауыр, буындар  ауырады</w:t>
            </w:r>
          </w:p>
        </w:tc>
      </w:tr>
      <w:tr w:rsidR="00540EC8" w:rsidRPr="00540EC8" w:rsidTr="00750A39">
        <w:tc>
          <w:tcPr>
            <w:tcW w:w="381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</w:t>
            </w:r>
          </w:p>
        </w:tc>
        <w:tc>
          <w:tcPr>
            <w:tcW w:w="567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5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аурудан әйелдерде жатыр іріңге толады, іштен төмен және белі ауырады. Ер адамдарда ұрпісі қызарып, ісіп кетеді, денесі қызып, несепке іріңді зат араласады.</w:t>
            </w:r>
          </w:p>
        </w:tc>
      </w:tr>
      <w:tr w:rsidR="00540EC8" w:rsidRPr="00540EC8" w:rsidTr="00750A39">
        <w:tc>
          <w:tcPr>
            <w:tcW w:w="381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 (гонорея)</w:t>
            </w:r>
          </w:p>
        </w:tc>
        <w:tc>
          <w:tcPr>
            <w:tcW w:w="567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ауру салдарынан сілемейлі қабықша зақымдалса, жараның пайда болуы. Жүктілік кезінде ауырса, болашақ нәрестенің тері қабатының, шеміршекті ұлпаның, мұрын, құлақ қалқанының құрыс қалыптаспауына әкеледі.</w:t>
            </w:r>
          </w:p>
        </w:tc>
      </w:tr>
    </w:tbl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1"/>
        <w:tblW w:w="0" w:type="auto"/>
        <w:tblInd w:w="3652" w:type="dxa"/>
        <w:tblLook w:val="04A0" w:firstRow="1" w:lastRow="0" w:firstColumn="1" w:lastColumn="0" w:noHBand="0" w:noVBand="1"/>
      </w:tblPr>
      <w:tblGrid>
        <w:gridCol w:w="1313"/>
        <w:gridCol w:w="1522"/>
      </w:tblGrid>
      <w:tr w:rsidR="00540EC8" w:rsidRPr="00540EC8" w:rsidTr="00750A39">
        <w:tc>
          <w:tcPr>
            <w:tcW w:w="1313" w:type="dxa"/>
          </w:tcPr>
          <w:p w:rsidR="00540EC8" w:rsidRPr="00540EC8" w:rsidRDefault="00540EC8" w:rsidP="00540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EC8" w:rsidRPr="00540EC8" w:rsidTr="00750A39">
        <w:tc>
          <w:tcPr>
            <w:tcW w:w="1313" w:type="dxa"/>
          </w:tcPr>
          <w:p w:rsidR="00540EC8" w:rsidRPr="00540EC8" w:rsidRDefault="00540EC8" w:rsidP="00540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EC8" w:rsidRPr="00540EC8" w:rsidTr="00750A39">
        <w:tc>
          <w:tcPr>
            <w:tcW w:w="1313" w:type="dxa"/>
          </w:tcPr>
          <w:p w:rsidR="00540EC8" w:rsidRPr="00540EC8" w:rsidRDefault="00540EC8" w:rsidP="00540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EC8" w:rsidRPr="00540EC8" w:rsidTr="00750A39">
        <w:tc>
          <w:tcPr>
            <w:tcW w:w="1313" w:type="dxa"/>
          </w:tcPr>
          <w:p w:rsidR="00540EC8" w:rsidRPr="00540EC8" w:rsidRDefault="00540EC8" w:rsidP="00540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2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0EC8" w:rsidRPr="00540EC8" w:rsidRDefault="00540EC8" w:rsidP="00540EC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00"/>
        <w:gridCol w:w="1175"/>
      </w:tblGrid>
      <w:tr w:rsidR="00540EC8" w:rsidRPr="00540EC8" w:rsidTr="00750A39">
        <w:trPr>
          <w:trHeight w:val="273"/>
        </w:trPr>
        <w:tc>
          <w:tcPr>
            <w:tcW w:w="3348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лар </w:t>
            </w:r>
            <w:r w:rsidRPr="005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540EC8" w:rsidRPr="00540EC8" w:rsidTr="00750A39">
        <w:trPr>
          <w:trHeight w:val="838"/>
        </w:trPr>
        <w:tc>
          <w:tcPr>
            <w:tcW w:w="3348" w:type="dxa"/>
            <w:vMerge w:val="restart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жыныс жүйесінің құрылысын түсіндіреді</w:t>
            </w: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 әріпімен берілген құрылымды атайды</w:t>
            </w: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5" w:type="dxa"/>
            <w:vMerge w:val="restart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40EC8" w:rsidRPr="00540EC8" w:rsidTr="00750A39">
        <w:trPr>
          <w:trHeight w:val="145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В әріпімен берілген құрылымды атайды</w:t>
            </w: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5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C8" w:rsidRPr="00540EC8" w:rsidTr="00750A39">
        <w:trPr>
          <w:trHeight w:val="303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 әріпімен берілген құрылымды атайды</w:t>
            </w: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5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C8" w:rsidRPr="00540EC8" w:rsidTr="00750A39">
        <w:trPr>
          <w:trHeight w:val="303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D әріпімен берілген құрылымды сипаттайды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390"/>
        </w:trPr>
        <w:tc>
          <w:tcPr>
            <w:tcW w:w="3348" w:type="dxa"/>
            <w:vMerge w:val="restart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жетілу кезіндегі екінші реттік жыныстық белгілердің дамуын сипаттайды</w:t>
            </w:r>
            <w:r w:rsidRPr="0054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адамдарда пайда болатын екінші реттік жыныс белгілерін анықтайды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345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адамдарда пайда болатын екінші реттік жыныс белгілерін анықтайды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345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реттік және екінші реттік жыныстық белгілерге бөлудің негізін анықтайды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510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жолмен таралатын аурулардың салдары мен алдын алу шараларын түсіндіреді</w:t>
            </w:r>
          </w:p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гепатитін ауру салдарымен сәйкестендіреді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345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Мерез ауруын  ауру салдарымен сәйкестендіреді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360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ауруын ауру салдарымен сәйкестендіреді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615"/>
        </w:trPr>
        <w:tc>
          <w:tcPr>
            <w:tcW w:w="3348" w:type="dxa"/>
            <w:vMerge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0" w:type="dxa"/>
          </w:tcPr>
          <w:p w:rsidR="00540EC8" w:rsidRPr="00540EC8" w:rsidRDefault="00540EC8" w:rsidP="0054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  ауруын ауру салдарымен сәйкестендіреді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40EC8" w:rsidRPr="00540EC8" w:rsidTr="00750A39">
        <w:trPr>
          <w:trHeight w:val="145"/>
        </w:trPr>
        <w:tc>
          <w:tcPr>
            <w:tcW w:w="8748" w:type="dxa"/>
            <w:gridSpan w:val="2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Жалпы</w:t>
            </w:r>
            <w:r w:rsidRPr="005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  <w:tc>
          <w:tcPr>
            <w:tcW w:w="1175" w:type="dxa"/>
          </w:tcPr>
          <w:p w:rsidR="00540EC8" w:rsidRPr="00540EC8" w:rsidRDefault="00540EC8" w:rsidP="00540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</w:tbl>
    <w:p w:rsidR="00540EC8" w:rsidRPr="00540EC8" w:rsidRDefault="00540EC8" w:rsidP="00540E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b/>
          <w:sz w:val="24"/>
          <w:szCs w:val="24"/>
          <w:lang w:val="kk-KZ"/>
        </w:rPr>
        <w:t>Жауаптары</w:t>
      </w:r>
    </w:p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а) А</w:t>
      </w:r>
      <w:r w:rsidRPr="00540EC8">
        <w:rPr>
          <w:rFonts w:ascii="Times New Roman" w:hAnsi="Times New Roman" w:cs="Times New Roman"/>
          <w:sz w:val="24"/>
          <w:szCs w:val="24"/>
        </w:rPr>
        <w:t xml:space="preserve"> </w:t>
      </w:r>
      <w:r w:rsidRPr="00540EC8">
        <w:rPr>
          <w:rFonts w:ascii="Times New Roman" w:hAnsi="Times New Roman" w:cs="Times New Roman"/>
          <w:sz w:val="24"/>
          <w:szCs w:val="24"/>
          <w:lang w:val="kk-KZ"/>
        </w:rPr>
        <w:t>жатыр түтігі, В қынап, С аналық без</w:t>
      </w:r>
    </w:p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в) D – қуықтың артқы тұсында жамбас қуысында орналасқан алмұрт пішінді бұлшық етті мүше.</w:t>
      </w:r>
    </w:p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 xml:space="preserve">а)Дауыс байламдары ұзын, сақал-мұрты өседі, 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в) Дауыс байламдары қысқа, жамбас сүйектері жалпақ, кеуде қуысы мен иығы қарқынды дамиды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с) Бірінші реттік жыныс белгілері – сыртқы жыныс мүшелерінің құрылысындағы айырмашылықтар. Олар ең бірінші, яғни туған сәттен бастап көрінеді. жыныс гормондары екінші реттік жыныс белгілерінің  дамуына әсер етеді.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1) В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2) D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3) А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4) С</w:t>
      </w: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EC8">
        <w:rPr>
          <w:rFonts w:ascii="Times New Roman" w:hAnsi="Times New Roman" w:cs="Times New Roman"/>
          <w:sz w:val="24"/>
          <w:szCs w:val="24"/>
          <w:lang w:val="kk-KZ"/>
        </w:rPr>
        <w:t>в)  Соз ауруының алдын алу шарасына жеке бас гигиенасын сақтау, кездейсоқ жыныстық қарым-қатынастан сақтану, міндетті алдын-алу тексерілуден өту, аализге қан тапсыру жатады.</w:t>
      </w:r>
    </w:p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EC8" w:rsidRPr="00540EC8" w:rsidRDefault="00540EC8" w:rsidP="00540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58C6" w:rsidRPr="00540EC8" w:rsidRDefault="00A658C6" w:rsidP="00540EC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658C6" w:rsidRPr="00540E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536"/>
    <w:multiLevelType w:val="multilevel"/>
    <w:tmpl w:val="13B11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7C4"/>
    <w:multiLevelType w:val="multilevel"/>
    <w:tmpl w:val="1BAE17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C4B420A"/>
    <w:multiLevelType w:val="hybridMultilevel"/>
    <w:tmpl w:val="5E4878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1606F"/>
    <w:multiLevelType w:val="multilevel"/>
    <w:tmpl w:val="5541606F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49C5"/>
    <w:multiLevelType w:val="multilevel"/>
    <w:tmpl w:val="5C4D49C5"/>
    <w:lvl w:ilvl="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3"/>
    <w:rsid w:val="00540EC8"/>
    <w:rsid w:val="00A658C6"/>
    <w:rsid w:val="00E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0EC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qFormat/>
    <w:rsid w:val="00540EC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0EC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qFormat/>
    <w:rsid w:val="00540EC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2</cp:revision>
  <dcterms:created xsi:type="dcterms:W3CDTF">2021-05-27T18:50:00Z</dcterms:created>
  <dcterms:modified xsi:type="dcterms:W3CDTF">2021-05-27T18:55:00Z</dcterms:modified>
</cp:coreProperties>
</file>