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79" w:rsidRDefault="006E77A6" w:rsidP="006E77A6">
      <w:pPr>
        <w:jc w:val="right"/>
      </w:pPr>
      <w:proofErr w:type="spellStart"/>
      <w:r>
        <w:t>Сыздыкова</w:t>
      </w:r>
      <w:proofErr w:type="spellEnd"/>
      <w:r>
        <w:t xml:space="preserve"> </w:t>
      </w:r>
      <w:proofErr w:type="spellStart"/>
      <w:r>
        <w:t>Галия</w:t>
      </w:r>
      <w:proofErr w:type="spellEnd"/>
      <w:r>
        <w:t xml:space="preserve"> </w:t>
      </w:r>
      <w:proofErr w:type="spellStart"/>
      <w:r>
        <w:t>Кабдуалиев</w:t>
      </w:r>
      <w:r w:rsidR="00F40D79">
        <w:t>на</w:t>
      </w:r>
      <w:proofErr w:type="spellEnd"/>
      <w:r w:rsidR="00F40D79" w:rsidRPr="00F40D79">
        <w:t xml:space="preserve">   </w:t>
      </w:r>
    </w:p>
    <w:p w:rsidR="0022002E" w:rsidRDefault="00F40D79" w:rsidP="006E77A6">
      <w:pPr>
        <w:jc w:val="right"/>
      </w:pPr>
      <w:r>
        <w:t xml:space="preserve">                                                                                                                        </w:t>
      </w:r>
      <w:r w:rsidR="006E77A6">
        <w:t xml:space="preserve">                  </w:t>
      </w:r>
      <w:r>
        <w:t xml:space="preserve">   </w:t>
      </w:r>
      <w:r w:rsidR="00E74D30">
        <w:t xml:space="preserve">г. </w:t>
      </w:r>
      <w:r>
        <w:t>Нур</w:t>
      </w:r>
      <w:r w:rsidR="00E74D30">
        <w:t xml:space="preserve"> </w:t>
      </w:r>
      <w:r>
        <w:t>-</w:t>
      </w:r>
      <w:r w:rsidR="00E74D30">
        <w:t xml:space="preserve"> </w:t>
      </w:r>
      <w:r>
        <w:t>Султан</w:t>
      </w:r>
      <w:r w:rsidRPr="00F40D79">
        <w:t xml:space="preserve">                                                                                     </w:t>
      </w:r>
      <w:r>
        <w:t xml:space="preserve">                                                                                                         </w:t>
      </w:r>
    </w:p>
    <w:p w:rsidR="00F40D79" w:rsidRDefault="00FE00BA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>
        <w:t>8.6.1.1</w:t>
      </w:r>
      <w:r w:rsidR="00F40D79">
        <w:t xml:space="preserve"> </w:t>
      </w:r>
      <w:r w:rsidR="00F40D79" w:rsidRPr="000B5C08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ТЕМА</w:t>
      </w:r>
      <w:r w:rsidR="00F40D79"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:</w:t>
      </w:r>
      <w:r w:rsidR="00F40D79"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Формирование политической карты мира. Государственный строй в различных </w:t>
      </w:r>
      <w:r w:rsidR="00F40D7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 </w:t>
      </w:r>
      <w:r w:rsidR="00F40D79"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странах мира. </w:t>
      </w:r>
    </w:p>
    <w:p w:rsidR="006E77A6" w:rsidRPr="00F40D79" w:rsidRDefault="006E77A6" w:rsidP="006E77A6">
      <w:pPr>
        <w:spacing w:after="0" w:line="240" w:lineRule="auto"/>
      </w:pPr>
    </w:p>
    <w:p w:rsidR="006E77A6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Цель урока:</w:t>
      </w:r>
      <w:bookmarkStart w:id="0" w:name="_GoBack"/>
      <w:bookmarkEnd w:id="0"/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1) Сформировать знания о политической карте мира; </w:t>
      </w:r>
    </w:p>
    <w:p w:rsidR="006E77A6" w:rsidRDefault="00F40D79" w:rsidP="006E77A6">
      <w:pPr>
        <w:spacing w:after="0" w:line="240" w:lineRule="auto"/>
        <w:ind w:left="708" w:firstLine="708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2) Развивать умение работать с картой; </w:t>
      </w:r>
    </w:p>
    <w:p w:rsidR="00F40D79" w:rsidRDefault="00F40D79" w:rsidP="006E77A6">
      <w:pPr>
        <w:spacing w:after="0" w:line="240" w:lineRule="auto"/>
        <w:ind w:left="708" w:firstLine="708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3) Воспитывать интерес к предмету.  </w:t>
      </w:r>
    </w:p>
    <w:p w:rsidR="006E77A6" w:rsidRDefault="006E77A6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0B5C08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Метод обучения:</w:t>
      </w:r>
      <w:r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 xml:space="preserve"> </w:t>
      </w: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словесный</w:t>
      </w:r>
    </w:p>
    <w:p w:rsidR="006E77A6" w:rsidRDefault="006E77A6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Форма организации:</w:t>
      </w: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коллективная</w:t>
      </w:r>
    </w:p>
    <w:p w:rsidR="006E77A6" w:rsidRDefault="006E77A6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Тип урока:</w:t>
      </w: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комбинированный </w:t>
      </w:r>
    </w:p>
    <w:p w:rsidR="006E77A6" w:rsidRDefault="006E77A6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p w:rsidR="006E77A6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Вид урока:</w:t>
      </w: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проблемное обучение 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Об</w:t>
      </w:r>
      <w:r w:rsidRPr="000B5C08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орудование: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</w:t>
      </w: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Политическая карта мира.  </w:t>
      </w:r>
    </w:p>
    <w:p w:rsidR="006E77A6" w:rsidRDefault="006E77A6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p w:rsidR="00F40D79" w:rsidRPr="000B5C08" w:rsidRDefault="00F40D79" w:rsidP="006E77A6">
      <w:pP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I</w:t>
      </w:r>
      <w:r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 xml:space="preserve">. </w:t>
      </w: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 xml:space="preserve">Организационный момент. 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Приветствие. Выявление отсутствующих.  </w:t>
      </w:r>
    </w:p>
    <w:p w:rsidR="006E77A6" w:rsidRDefault="006E77A6" w:rsidP="006E77A6">
      <w:pP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II</w:t>
      </w:r>
      <w:r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 xml:space="preserve">. </w:t>
      </w: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Проверка домашнего задания.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Раздать ученикам контрольные тесты</w:t>
      </w: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 целью проверки прочности ус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воения знаний за предыдущий раздел</w:t>
      </w: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обучения. </w:t>
      </w:r>
    </w:p>
    <w:p w:rsidR="006E77A6" w:rsidRDefault="006E77A6" w:rsidP="006E77A6">
      <w:pP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</w:p>
    <w:p w:rsidR="00F40D79" w:rsidRPr="000B5C08" w:rsidRDefault="00F40D79" w:rsidP="006E77A6">
      <w:pP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III</w:t>
      </w:r>
      <w:r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 xml:space="preserve">. </w:t>
      </w: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Всесторонняя проверка знаний.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Вяжущие материалы в стройиндустрии (цемент)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Город Туркестан в 2000 году отметил (1500 лет)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 </w:t>
      </w:r>
      <w:proofErr w:type="gramStart"/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Карагандинском</w:t>
      </w:r>
      <w:proofErr w:type="gramEnd"/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Екибастузском</w:t>
      </w:r>
      <w:proofErr w:type="spellEnd"/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Майкубенском</w:t>
      </w:r>
      <w:proofErr w:type="spellEnd"/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месторождениях добывают (каменный и бурый уголь)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Дата объявления Казахстаном независимости (16.12.1991г)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Какие производственные циклы развиты в хозяйстве Западного Казахстана? (нефтегазохимический)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Последнее катастрофическое землетрясение в Алматы произошло в (1911г) Энергетическую основу промышленности Южного Казахстана составляет (</w:t>
      </w:r>
      <w:proofErr w:type="spellStart"/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Капчагайская</w:t>
      </w:r>
      <w:proofErr w:type="spellEnd"/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Чардаринская</w:t>
      </w:r>
      <w:proofErr w:type="spellEnd"/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ГЭС)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Заморозки на юге Казахстана бывают в (начале осени и поздне-весенний период) Антропогенные природные комплексы (сады и водохранилища)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Лесостепная зона Казахстана расположена на (севере)  </w:t>
      </w:r>
    </w:p>
    <w:p w:rsidR="006E77A6" w:rsidRDefault="006E77A6" w:rsidP="006E77A6">
      <w:pP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</w:p>
    <w:p w:rsidR="00F40D79" w:rsidRPr="000B5C08" w:rsidRDefault="00F40D79" w:rsidP="006E77A6">
      <w:pP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IV.</w:t>
      </w:r>
      <w:r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 xml:space="preserve"> </w:t>
      </w: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Подготовка к объяснению новой темы.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Написать на доске тему урока, объяснить цели урока. 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Проблемный вопрос: Остается ли неизменной политическая карта мира?   </w:t>
      </w:r>
    </w:p>
    <w:p w:rsidR="006E77A6" w:rsidRDefault="006E77A6" w:rsidP="006E77A6">
      <w:pP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</w:p>
    <w:p w:rsidR="00F40D79" w:rsidRPr="000B5C08" w:rsidRDefault="00F40D79" w:rsidP="006E77A6">
      <w:pP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V</w:t>
      </w:r>
      <w:r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 xml:space="preserve">. </w:t>
      </w: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 xml:space="preserve">Объяснение новой темы. </w:t>
      </w:r>
    </w:p>
    <w:p w:rsidR="006E77A6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Этапы формирования политической карты мира</w:t>
      </w:r>
      <w:r w:rsidR="006E77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</w:t>
      </w: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(древний период – до V в.; средневековый период – до XV в.; новый период – до XX в) Историко-географический обзор современной политической карты (первый период – между Первой и Второй Мировой войнами, второй период – до 80-х годов; третий период – до се</w:t>
      </w:r>
      <w:r w:rsidR="006E77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го дня, 194 страны – члены ООН).</w:t>
      </w:r>
    </w:p>
    <w:p w:rsidR="006E77A6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Современная политическая карта зависимых стран и территорий (30 колониальных </w:t>
      </w:r>
      <w:r w:rsidR="006E77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 зависимых стран и территорий). 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Основные изменения на современной политической карте мира (региональные и пограничные споры) Республиканская и монархическая форма правления (150 независимых республик, президентские и парламентские республики; монархий – 31, конституционные и абсолютные; содружество стран; Джамахирия – народная власть; СНГ) Основные формы административно-территориального устройства (федеративных -24, Швейцария – конфедерация)</w:t>
      </w:r>
      <w:r w:rsidR="006E77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 </w:t>
      </w:r>
    </w:p>
    <w:p w:rsidR="006E77A6" w:rsidRDefault="006E77A6" w:rsidP="006E77A6">
      <w:pP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</w:p>
    <w:p w:rsidR="00F40D79" w:rsidRPr="000B5C08" w:rsidRDefault="00F40D79" w:rsidP="006E77A6">
      <w:pP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VI.</w:t>
      </w:r>
      <w:r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 xml:space="preserve"> </w:t>
      </w: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Усвоение новой темы.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1.Развивающиеся страны в основном находятся в (Азии, Африке, Латинской Америке и Океании) 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2.В Евразии первое место по площади занимает (Россия) 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3.Федеративными государствами являются (Бразилия, Венесуэла, Мексика)  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VII.</w:t>
      </w:r>
      <w:r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 xml:space="preserve"> </w:t>
      </w: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Домашнее задание.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§49,50</w:t>
      </w: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выписать федеративные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государства на стр.232, монархии – стр.231</w:t>
      </w: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  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VIII</w:t>
      </w:r>
      <w:r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 xml:space="preserve">. </w:t>
      </w: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Итог урока.</w:t>
      </w: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Комментирование оценок.</w:t>
      </w:r>
    </w:p>
    <w:p w:rsidR="00F40D79" w:rsidRDefault="00F40D79" w:rsidP="006E77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F238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Вывод:</w:t>
      </w:r>
      <w:r w:rsidRPr="004F23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Политической карте свойственна постоянная изменчивость. Она отражает основные политико-географические преобразования, например, создание молодых независимых государств, возрождение их политического статуса, воссоединение одной страны с другой или их распад, изменения в названиях государств и столиц.                                           </w:t>
      </w:r>
    </w:p>
    <w:p w:rsidR="00F40D79" w:rsidRDefault="00F40D79" w:rsidP="00F40D79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p w:rsidR="00F40D79" w:rsidRDefault="00F40D79" w:rsidP="00F40D79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p w:rsidR="00F40D79" w:rsidRDefault="00F40D79" w:rsidP="00F40D79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p w:rsidR="00F40D79" w:rsidRDefault="006E77A6">
      <w:r>
        <w:rPr>
          <w:noProof/>
          <w:lang w:val="kk-KZ" w:eastAsia="kk-KZ"/>
        </w:rPr>
        <w:drawing>
          <wp:inline distT="0" distB="0" distL="0" distR="0">
            <wp:extent cx="6029960" cy="42132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r0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D79" w:rsidSect="006E77A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C0"/>
    <w:rsid w:val="001211C0"/>
    <w:rsid w:val="0022002E"/>
    <w:rsid w:val="006E77A6"/>
    <w:rsid w:val="00E74D30"/>
    <w:rsid w:val="00F40D79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RePack by Diakov</cp:lastModifiedBy>
  <cp:revision>8</cp:revision>
  <dcterms:created xsi:type="dcterms:W3CDTF">2020-10-19T16:06:00Z</dcterms:created>
  <dcterms:modified xsi:type="dcterms:W3CDTF">2020-10-22T07:10:00Z</dcterms:modified>
</cp:coreProperties>
</file>