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25" w:rsidRPr="00DF7325" w:rsidRDefault="00DF7325" w:rsidP="005C1CD0">
      <w:pPr>
        <w:widowControl w:val="0"/>
        <w:tabs>
          <w:tab w:val="left" w:pos="8647"/>
        </w:tabs>
        <w:suppressAutoHyphens/>
        <w:spacing w:line="260" w:lineRule="exac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F732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DF732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Краткосрочный план урока</w:t>
      </w:r>
    </w:p>
    <w:p w:rsidR="00DF7325" w:rsidRPr="00DF7325" w:rsidRDefault="00DF7325" w:rsidP="00DF7325">
      <w:pPr>
        <w:widowControl w:val="0"/>
        <w:numPr>
          <w:ilvl w:val="0"/>
          <w:numId w:val="1"/>
        </w:num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16"/>
        <w:gridCol w:w="3542"/>
        <w:gridCol w:w="1879"/>
        <w:gridCol w:w="1582"/>
      </w:tblGrid>
      <w:tr w:rsidR="00DF7325" w:rsidRPr="003F2230" w:rsidTr="0077343E">
        <w:trPr>
          <w:trHeight w:val="610"/>
        </w:trPr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Сквозная тема:</w:t>
            </w:r>
          </w:p>
          <w:p w:rsidR="00DF7325" w:rsidRPr="003F2230" w:rsidRDefault="00172E37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День П</w:t>
            </w:r>
            <w:r w:rsidR="00DF7325"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обеды</w:t>
            </w:r>
            <w:r w:rsidR="00DF7325"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 никто не забыт, ничто не забыто</w:t>
            </w:r>
          </w:p>
        </w:tc>
        <w:tc>
          <w:tcPr>
            <w:tcW w:w="7003" w:type="dxa"/>
            <w:gridSpan w:val="3"/>
          </w:tcPr>
          <w:p w:rsidR="00DF7325" w:rsidRPr="003F2230" w:rsidRDefault="00DF7325" w:rsidP="00172E37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Школа: </w:t>
            </w:r>
            <w:r w:rsidR="003F2230"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КГУ «Казахская школа-гимназия» города Петропавловска</w:t>
            </w:r>
          </w:p>
          <w:p w:rsidR="003F2230" w:rsidRPr="003F2230" w:rsidRDefault="003F2230" w:rsidP="00172E37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F7325" w:rsidRPr="003F2230" w:rsidTr="0077343E"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Дата:</w:t>
            </w:r>
          </w:p>
        </w:tc>
        <w:tc>
          <w:tcPr>
            <w:tcW w:w="7003" w:type="dxa"/>
            <w:gridSpan w:val="3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ФИО учителя: </w:t>
            </w:r>
            <w:r w:rsid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Самуратова Айнаш Б</w:t>
            </w:r>
            <w:bookmarkStart w:id="0" w:name="_GoBack"/>
            <w:bookmarkEnd w:id="0"/>
            <w:r w:rsidR="003F2230"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алпановна</w:t>
            </w:r>
          </w:p>
        </w:tc>
      </w:tr>
      <w:tr w:rsidR="00DF7325" w:rsidRPr="003F2230" w:rsidTr="0077343E">
        <w:tc>
          <w:tcPr>
            <w:tcW w:w="2342" w:type="dxa"/>
            <w:gridSpan w:val="2"/>
          </w:tcPr>
          <w:p w:rsidR="00DF7325" w:rsidRPr="003F2230" w:rsidRDefault="00172E37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Класс:7</w:t>
            </w:r>
          </w:p>
        </w:tc>
        <w:tc>
          <w:tcPr>
            <w:tcW w:w="3542" w:type="dxa"/>
          </w:tcPr>
          <w:p w:rsidR="00DF7325" w:rsidRPr="003F2230" w:rsidRDefault="00DF7325" w:rsidP="00DF7325">
            <w:pPr>
              <w:widowControl w:val="0"/>
              <w:suppressAutoHyphens/>
              <w:spacing w:before="120" w:after="12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Количество присутствующих: </w:t>
            </w:r>
          </w:p>
        </w:tc>
        <w:tc>
          <w:tcPr>
            <w:tcW w:w="3461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before="120" w:after="12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отсутствующих:</w:t>
            </w:r>
          </w:p>
        </w:tc>
      </w:tr>
      <w:tr w:rsidR="00DF7325" w:rsidRPr="003F2230" w:rsidTr="0077343E">
        <w:trPr>
          <w:trHeight w:val="289"/>
        </w:trPr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Тема урока:</w:t>
            </w:r>
          </w:p>
        </w:tc>
        <w:tc>
          <w:tcPr>
            <w:tcW w:w="7003" w:type="dxa"/>
            <w:gridSpan w:val="3"/>
          </w:tcPr>
          <w:p w:rsidR="00DF7325" w:rsidRPr="003F2230" w:rsidRDefault="00DF7325" w:rsidP="00DF7325">
            <w:pPr>
              <w:widowControl w:val="0"/>
              <w:tabs>
                <w:tab w:val="left" w:pos="1699"/>
              </w:tabs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 для фронта, все для Победы!</w:t>
            </w:r>
          </w:p>
        </w:tc>
      </w:tr>
      <w:tr w:rsidR="00DF7325" w:rsidRPr="003F2230" w:rsidTr="0077343E"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этом уроке (ссылка на учебную программу):</w:t>
            </w:r>
          </w:p>
        </w:tc>
        <w:tc>
          <w:tcPr>
            <w:tcW w:w="7003" w:type="dxa"/>
            <w:gridSpan w:val="3"/>
          </w:tcPr>
          <w:p w:rsidR="00DF7325" w:rsidRPr="003F2230" w:rsidRDefault="00A14615" w:rsidP="00DF7325">
            <w:pPr>
              <w:widowControl w:val="0"/>
              <w:suppressAutoHyphens/>
              <w:spacing w:line="260" w:lineRule="exact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7.1.5.1. </w:t>
            </w: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  <w:t>прогнозировать содержание по заголовку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или началу текста.</w:t>
            </w:r>
          </w:p>
          <w:p w:rsidR="00A14615" w:rsidRPr="003F2230" w:rsidRDefault="00C23064" w:rsidP="00DF7325">
            <w:pPr>
              <w:widowControl w:val="0"/>
              <w:suppressAutoHyphens/>
              <w:spacing w:line="260" w:lineRule="exact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7.2.4.1</w:t>
            </w: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A14615"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создавать аргументированное высказывание </w:t>
            </w: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(рассуждение с элементами описания / повествования) на основе личных впечатлений 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наблюдений.</w:t>
            </w:r>
          </w:p>
          <w:p w:rsidR="00C23064" w:rsidRPr="003F2230" w:rsidRDefault="00C23064" w:rsidP="00DF7325">
            <w:pPr>
              <w:widowControl w:val="0"/>
              <w:suppressAutoHyphens/>
              <w:spacing w:line="260" w:lineRule="exact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7.5.1.2.выбрать и использовать соответствующий ситуации общения глагол совершенного несовершенного вида в повелительном наклонении.</w:t>
            </w:r>
          </w:p>
        </w:tc>
      </w:tr>
      <w:tr w:rsidR="00DF7325" w:rsidRPr="003F2230" w:rsidTr="0077343E"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Цели урока:</w:t>
            </w:r>
          </w:p>
        </w:tc>
        <w:tc>
          <w:tcPr>
            <w:tcW w:w="7003" w:type="dxa"/>
            <w:gridSpan w:val="3"/>
          </w:tcPr>
          <w:p w:rsidR="00953C37" w:rsidRPr="003F2230" w:rsidRDefault="00DF7325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 учащиеся смогут:</w:t>
            </w:r>
          </w:p>
          <w:p w:rsidR="00DF7325" w:rsidRPr="003F2230" w:rsidRDefault="00953C37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спрогнозировать содержание рассказа</w:t>
            </w:r>
            <w:r w:rsidR="008C419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 Алексеева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«Выходное платье» по заголовку и ключевым</w:t>
            </w:r>
            <w:r w:rsidR="008C419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словам;</w:t>
            </w:r>
          </w:p>
          <w:p w:rsidR="00953C37" w:rsidRPr="003F2230" w:rsidRDefault="00172E37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953C37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создать аргументированное высказывание на основе проблемного вопроса: «В чем величие подвига советского народа?», выражая личное впечатление о прослушанном тексте, привести 4-5 примеров для аргументации ответов;</w:t>
            </w:r>
          </w:p>
          <w:p w:rsidR="00953C37" w:rsidRPr="003F2230" w:rsidRDefault="00172E37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830667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использовать</w:t>
            </w:r>
            <w:r w:rsidR="00953C37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глаголы совершенного и несовершенного вида в п</w:t>
            </w:r>
            <w:r w:rsidR="00612A8E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овелительном наклонении в высказывании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Большинство учащихся смогут: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 xml:space="preserve"> </w:t>
            </w:r>
          </w:p>
          <w:p w:rsidR="008C419D" w:rsidRPr="003F2230" w:rsidRDefault="008C419D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-п</w:t>
            </w:r>
            <w:r w:rsidR="00612A8E" w:rsidRPr="003F2230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родемонстрировать последовате</w:t>
            </w:r>
            <w:r w:rsidR="00830667" w:rsidRPr="003F2230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льность событий в процессе прог</w:t>
            </w:r>
            <w:r w:rsidR="00612A8E" w:rsidRPr="003F2230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нозирования сюжета рассказа;</w:t>
            </w:r>
          </w:p>
          <w:p w:rsidR="00612A8E" w:rsidRPr="003F2230" w:rsidRDefault="008C419D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-о</w:t>
            </w:r>
            <w:r w:rsidR="00612A8E" w:rsidRPr="003F2230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>ценить высказывание одноклассника, аргументировав свою позицию.</w:t>
            </w:r>
          </w:p>
          <w:p w:rsidR="00DF7325" w:rsidRPr="003F2230" w:rsidRDefault="00DF7325" w:rsidP="00437DBE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Некоторые учащиеся смогут:</w:t>
            </w:r>
          </w:p>
          <w:p w:rsidR="00612A8E" w:rsidRPr="003F2230" w:rsidRDefault="00612A8E" w:rsidP="00437DBE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выразить свое отношение к тематике рассказа в процессе прогнозирования;</w:t>
            </w:r>
          </w:p>
          <w:p w:rsidR="00612A8E" w:rsidRPr="003F2230" w:rsidRDefault="00612A8E" w:rsidP="00437DBE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привести аргументы из других источников о Великой Отечественной войне.</w:t>
            </w:r>
          </w:p>
        </w:tc>
      </w:tr>
      <w:tr w:rsidR="00DF7325" w:rsidRPr="003F2230" w:rsidTr="0077343E"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Критерии оценивания:</w:t>
            </w:r>
          </w:p>
        </w:tc>
        <w:tc>
          <w:tcPr>
            <w:tcW w:w="7003" w:type="dxa"/>
            <w:gridSpan w:val="3"/>
          </w:tcPr>
          <w:p w:rsidR="00DF7325" w:rsidRPr="003F2230" w:rsidRDefault="00DF7325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-</w:t>
            </w:r>
            <w:r w:rsidR="00612A8E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прогнозирует содержание по заголовку и началу текста</w:t>
            </w:r>
            <w:r w:rsidR="0077343E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  <w:r w:rsidR="00612A8E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12A8E" w:rsidRPr="003F2230" w:rsidRDefault="00612A8E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создает аргументированное высказывание (рассуждение</w:t>
            </w:r>
            <w:r w:rsidR="009521DA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элементами описания /повествования</w:t>
            </w:r>
            <w:r w:rsidR="0077343E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 основе личных впечатлений и наблюдений</w:t>
            </w:r>
            <w:r w:rsidR="00066BE7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612A8E" w:rsidRPr="003F2230" w:rsidRDefault="00612A8E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выбирает и использует</w:t>
            </w:r>
            <w:r w:rsidR="008C419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соответствующие ситуации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общения глаголы совершенного и несовершенного вида в повелительном наклонении</w:t>
            </w:r>
            <w:r w:rsidR="00066BE7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F7325" w:rsidRPr="003F2230" w:rsidTr="0077343E"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Привитие ценностей</w:t>
            </w:r>
          </w:p>
        </w:tc>
        <w:tc>
          <w:tcPr>
            <w:tcW w:w="7003" w:type="dxa"/>
            <w:gridSpan w:val="3"/>
          </w:tcPr>
          <w:p w:rsidR="00DF7325" w:rsidRPr="003F2230" w:rsidRDefault="00066BE7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Привитие общечеловеческих  ценностей</w:t>
            </w:r>
            <w:r w:rsidR="008C419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таких как жертвенность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смелость, трудолюбие, честность</w:t>
            </w:r>
            <w:r w:rsidR="008C419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осуществляется через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прогнозирование содержания по заголовку и созданию </w:t>
            </w:r>
            <w:r w:rsidR="008C419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аргументированного высказывания.</w:t>
            </w:r>
          </w:p>
        </w:tc>
      </w:tr>
      <w:tr w:rsidR="00DF7325" w:rsidRPr="003F2230" w:rsidTr="0077343E"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Межпредметные связи</w:t>
            </w:r>
          </w:p>
        </w:tc>
        <w:tc>
          <w:tcPr>
            <w:tcW w:w="7003" w:type="dxa"/>
            <w:gridSpan w:val="3"/>
          </w:tcPr>
          <w:p w:rsidR="00DF7325" w:rsidRPr="003F2230" w:rsidRDefault="00066BE7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Межпредметная и</w:t>
            </w:r>
            <w:r w:rsidR="00DF7325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нтегр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ация реализуется </w:t>
            </w:r>
            <w:r w:rsidR="0077343E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посредством обращения к предмета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 «Всемирная история», «</w:t>
            </w:r>
            <w:r w:rsidR="00EF0D61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История Каз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ахстана»</w:t>
            </w:r>
          </w:p>
        </w:tc>
      </w:tr>
      <w:tr w:rsidR="00DF7325" w:rsidRPr="003F2230" w:rsidTr="0077343E">
        <w:tc>
          <w:tcPr>
            <w:tcW w:w="2342" w:type="dxa"/>
            <w:gridSpan w:val="2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Предшествующее обучение</w:t>
            </w:r>
          </w:p>
        </w:tc>
        <w:tc>
          <w:tcPr>
            <w:tcW w:w="7003" w:type="dxa"/>
            <w:gridSpan w:val="3"/>
          </w:tcPr>
          <w:p w:rsidR="00DF7325" w:rsidRPr="003F2230" w:rsidRDefault="00DF7325" w:rsidP="008C419D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Для эффективного достижения целей урока осуществляется связь с ранее изуче</w:t>
            </w:r>
            <w:r w:rsidR="00EF0D61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нным материалом и 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продолжается развитие </w:t>
            </w:r>
            <w:r w:rsidR="00EF0D61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навыков прогнозирования и создание </w:t>
            </w:r>
            <w:r w:rsidR="008C419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аргументированного высказывания с использованием глаголов</w:t>
            </w:r>
            <w:r w:rsidR="00EF0D61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совершенного и несовершенного вида.</w:t>
            </w:r>
          </w:p>
        </w:tc>
      </w:tr>
      <w:tr w:rsidR="00DF7325" w:rsidRPr="003F2230" w:rsidTr="0077343E">
        <w:tc>
          <w:tcPr>
            <w:tcW w:w="9345" w:type="dxa"/>
            <w:gridSpan w:val="5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>Ход урока</w:t>
            </w:r>
          </w:p>
        </w:tc>
      </w:tr>
      <w:tr w:rsidR="00DF7325" w:rsidRPr="003F2230" w:rsidTr="008C419D">
        <w:tc>
          <w:tcPr>
            <w:tcW w:w="1526" w:type="dxa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Запланированные этапы урока</w:t>
            </w:r>
          </w:p>
        </w:tc>
        <w:tc>
          <w:tcPr>
            <w:tcW w:w="6237" w:type="dxa"/>
            <w:gridSpan w:val="3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Запланированная деятельность на уроке</w:t>
            </w:r>
          </w:p>
        </w:tc>
        <w:tc>
          <w:tcPr>
            <w:tcW w:w="1582" w:type="dxa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Ресурсы</w:t>
            </w:r>
          </w:p>
        </w:tc>
      </w:tr>
      <w:tr w:rsidR="00DF7325" w:rsidRPr="003F2230" w:rsidTr="008C419D">
        <w:trPr>
          <w:trHeight w:val="4197"/>
        </w:trPr>
        <w:tc>
          <w:tcPr>
            <w:tcW w:w="1526" w:type="dxa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Начало урока:</w:t>
            </w: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7325" w:rsidRPr="003F2230" w:rsidRDefault="00172E37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мин.</w:t>
            </w: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</w:t>
            </w:r>
          </w:p>
        </w:tc>
        <w:tc>
          <w:tcPr>
            <w:tcW w:w="6237" w:type="dxa"/>
            <w:gridSpan w:val="3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Психологический настрой.</w:t>
            </w:r>
          </w:p>
          <w:p w:rsidR="00C23064" w:rsidRPr="003F2230" w:rsidRDefault="00EF0D61" w:rsidP="00C2306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Тренинг 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="00A91093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Подари улыбку</w:t>
            </w:r>
            <w:r w:rsidR="00DF7325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="00C23064"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965FD" w:rsidRPr="003F2230" w:rsidRDefault="00A91093" w:rsidP="008C41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Позитивно настройтесь на урок, возьмитесь за руки, улыбнитесь друг другу и пожелайте доброго дня.</w:t>
            </w:r>
          </w:p>
          <w:p w:rsidR="0077343E" w:rsidRPr="003F2230" w:rsidRDefault="00C17970" w:rsidP="00C23064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Прием подведения к теме:</w:t>
            </w:r>
            <w:r w:rsidR="00A91093" w:rsidRPr="003F22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23064"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«Анализ видеоролика»</w:t>
            </w:r>
          </w:p>
          <w:p w:rsidR="00C23064" w:rsidRPr="003F2230" w:rsidRDefault="00C23064" w:rsidP="00C23064">
            <w:pPr>
              <w:widowControl w:val="0"/>
              <w:suppressAutoHyphens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Форма работы: </w:t>
            </w:r>
            <w:r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коллективная</w:t>
            </w:r>
            <w:r w:rsidRPr="003F22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23064" w:rsidRPr="003F2230" w:rsidRDefault="00C23064" w:rsidP="0077343E">
            <w:pPr>
              <w:widowControl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Задание</w:t>
            </w:r>
            <w:r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8C419D"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</w:t>
            </w:r>
            <w:r w:rsidR="008965FD"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осмотрите видеоролик и подумайте</w:t>
            </w:r>
            <w:r w:rsidR="006A5C5F" w:rsidRPr="003F2230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,</w:t>
            </w:r>
            <w:r w:rsidR="008965FD"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какой проблеме идет речь</w:t>
            </w:r>
            <w:r w:rsidR="008C419D" w:rsidRPr="003F22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77343E"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23064" w:rsidRPr="003F2230" w:rsidRDefault="00C23064" w:rsidP="00C23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ФО: 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словесная поддержка учителя</w:t>
            </w:r>
          </w:p>
          <w:p w:rsidR="008C419D" w:rsidRPr="003F2230" w:rsidRDefault="008C419D" w:rsidP="00C23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с учащимися:</w:t>
            </w:r>
          </w:p>
          <w:p w:rsidR="008C419D" w:rsidRPr="003F2230" w:rsidRDefault="008C419D" w:rsidP="00C2306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Какова тема урока?</w:t>
            </w:r>
          </w:p>
          <w:p w:rsidR="008C419D" w:rsidRPr="003F2230" w:rsidRDefault="008C419D" w:rsidP="00C2306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цель вы перед собой ставите в изучении данной темы?</w:t>
            </w: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Слово учителя: цель урока -</w:t>
            </w:r>
          </w:p>
          <w:p w:rsidR="0077343E" w:rsidRPr="003F2230" w:rsidRDefault="00DF7325" w:rsidP="00A86128">
            <w:pPr>
              <w:widowControl w:val="0"/>
              <w:suppressAutoHyphens/>
              <w:spacing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="008965F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Сегодня на уроке мы будем по загол</w:t>
            </w:r>
            <w:r w:rsidR="006A5C5F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овку и началу текста </w:t>
            </w:r>
            <w:r w:rsidR="008965F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прогнозировать содержание текста. </w:t>
            </w:r>
            <w:r w:rsidR="00046A8C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Создавать аргументированные высказывания на основе </w:t>
            </w:r>
            <w:r w:rsidR="00C17970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личных впечатлений</w:t>
            </w:r>
            <w:r w:rsidR="008C419D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 прочитанном</w:t>
            </w:r>
            <w:r w:rsidR="00C17970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Выбирать и </w:t>
            </w:r>
            <w:r w:rsidR="00046A8C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использовать в своей речи глаголы совершенного и несовершенного видов в повелительном наклонении.</w:t>
            </w:r>
          </w:p>
        </w:tc>
        <w:tc>
          <w:tcPr>
            <w:tcW w:w="1582" w:type="dxa"/>
          </w:tcPr>
          <w:p w:rsidR="00172E37" w:rsidRPr="003F2230" w:rsidRDefault="00172E37" w:rsidP="008C419D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Песня «Ах, война, что ты сделала?» на стихи</w:t>
            </w:r>
          </w:p>
          <w:p w:rsidR="00DF7325" w:rsidRPr="003F2230" w:rsidRDefault="00172E37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 Окуджавы</w:t>
            </w: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72E37" w:rsidRPr="003F2230" w:rsidRDefault="00172E37" w:rsidP="008C419D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172E37" w:rsidP="008C419D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://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tikitoki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ru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rasskazy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dlya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detey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rasskazy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detjam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o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velikoj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otechestvennoj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vojne</w:t>
            </w:r>
          </w:p>
        </w:tc>
      </w:tr>
      <w:tr w:rsidR="00DF7325" w:rsidRPr="003F2230" w:rsidTr="008C419D">
        <w:tc>
          <w:tcPr>
            <w:tcW w:w="1526" w:type="dxa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Середина урока:</w:t>
            </w: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A86128" w:rsidP="00A861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  <w:r w:rsidR="00A67863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мин.</w:t>
            </w: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86128" w:rsidP="00A861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мин.</w:t>
            </w: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315A5B" w:rsidP="00A8612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="00A67863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мин.</w:t>
            </w:r>
          </w:p>
          <w:p w:rsidR="00DF7325" w:rsidRPr="003F2230" w:rsidRDefault="00DF7325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315A5B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 мин.</w:t>
            </w: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7C4E5D" w:rsidRPr="003F2230" w:rsidRDefault="007C4E5D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67863" w:rsidRPr="003F2230" w:rsidRDefault="00A67863" w:rsidP="00DF732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 мин.</w:t>
            </w:r>
          </w:p>
        </w:tc>
        <w:tc>
          <w:tcPr>
            <w:tcW w:w="6237" w:type="dxa"/>
            <w:gridSpan w:val="3"/>
          </w:tcPr>
          <w:p w:rsidR="00046A8C" w:rsidRPr="003F2230" w:rsidRDefault="00046A8C" w:rsidP="00046A8C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Предтекстовый этап</w:t>
            </w:r>
          </w:p>
          <w:p w:rsidR="00046A8C" w:rsidRPr="003F2230" w:rsidRDefault="00046A8C" w:rsidP="00046A8C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Развитие навыков прогнозирования</w:t>
            </w:r>
          </w:p>
          <w:p w:rsidR="00046A8C" w:rsidRPr="003F2230" w:rsidRDefault="00046A8C" w:rsidP="00046A8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Прием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«Анализ заголовка» </w:t>
            </w:r>
          </w:p>
          <w:p w:rsidR="00DF7325" w:rsidRPr="003F2230" w:rsidRDefault="00046A8C" w:rsidP="00046A8C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работы: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парная</w:t>
            </w:r>
          </w:p>
          <w:p w:rsidR="00DF7325" w:rsidRPr="003F2230" w:rsidRDefault="00DF7325" w:rsidP="00A86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Задания:</w:t>
            </w:r>
            <w:r w:rsidR="00046A8C"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</w:t>
            </w:r>
            <w:r w:rsidR="005672AD" w:rsidRPr="003F2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прочитайте заголовок и ключевые слова и спрогнозируйте сюжет рассказа</w:t>
            </w:r>
            <w:r w:rsidR="008E31E6" w:rsidRPr="003F2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, выбрав одно из заданий.</w:t>
            </w:r>
          </w:p>
          <w:p w:rsidR="005672AD" w:rsidRPr="003F2230" w:rsidRDefault="005672AD" w:rsidP="00A86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Заголовок:</w:t>
            </w:r>
            <w:r w:rsidR="00C17970"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C17970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«Выходное платье»</w:t>
            </w:r>
          </w:p>
          <w:p w:rsidR="00046A8C" w:rsidRPr="003F2230" w:rsidRDefault="005672AD" w:rsidP="00A86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Ключевые слова:</w:t>
            </w:r>
            <w:r w:rsidR="00C17970"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 </w:t>
            </w:r>
            <w:r w:rsidR="00C17970" w:rsidRPr="003F2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шелковое</w:t>
            </w:r>
            <w:r w:rsidR="0077343E" w:rsidRPr="003F2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платье</w:t>
            </w:r>
            <w:r w:rsidR="00C17970" w:rsidRPr="003F2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, севостопольцы, </w:t>
            </w:r>
            <w:r w:rsidR="00C335AF" w:rsidRPr="003F2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фашистские самолеты, </w:t>
            </w:r>
            <w:r w:rsidR="00C17970" w:rsidRPr="003F2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авиационные бомбы, летчики, порох, мешочки</w:t>
            </w:r>
            <w:r w:rsidR="00C335AF"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.</w:t>
            </w:r>
          </w:p>
          <w:p w:rsidR="005672AD" w:rsidRPr="003F2230" w:rsidRDefault="005672AD" w:rsidP="00A86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Дифференциация заданий по уровню творчества</w:t>
            </w:r>
          </w:p>
          <w:p w:rsidR="00C335AF" w:rsidRPr="003F2230" w:rsidRDefault="00A86128" w:rsidP="00A86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Задания: 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составьте</w:t>
            </w: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5672AD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мини-текст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r w:rsidR="00C335AF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диалог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C335AF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четверости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шье/ нарисуйте сюжетную картинку/ </w:t>
            </w:r>
            <w:r w:rsidR="00C335AF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составьте схему «Линейные повествования», отразив в каждой ячейке ответы на вопросы: Кто герой? Что прои</w:t>
            </w:r>
            <w:r w:rsidR="001A0D47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сх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одит? Где происходят события?</w:t>
            </w:r>
            <w:r w:rsidR="001A0D47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335AF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Когда происходят события?</w:t>
            </w:r>
          </w:p>
          <w:p w:rsidR="00A91093" w:rsidRPr="003F2230" w:rsidRDefault="00A91093" w:rsidP="00A861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686"/>
            </w:tblGrid>
            <w:tr w:rsidR="00A91093" w:rsidRPr="003F2230" w:rsidTr="00A86128">
              <w:tc>
                <w:tcPr>
                  <w:tcW w:w="2263" w:type="dxa"/>
                </w:tcPr>
                <w:p w:rsidR="00A91093" w:rsidRPr="003F2230" w:rsidRDefault="00A91093" w:rsidP="003F2230">
                  <w:pPr>
                    <w:pStyle w:val="a5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  <w:rPr>
                      <w:b/>
                      <w:lang w:eastAsia="zh-CN"/>
                    </w:rPr>
                  </w:pPr>
                  <w:r w:rsidRPr="003F2230">
                    <w:rPr>
                      <w:b/>
                      <w:lang w:eastAsia="zh-CN"/>
                    </w:rPr>
                    <w:t>Критерий</w:t>
                  </w:r>
                </w:p>
              </w:tc>
              <w:tc>
                <w:tcPr>
                  <w:tcW w:w="3686" w:type="dxa"/>
                </w:tcPr>
                <w:p w:rsidR="00A91093" w:rsidRPr="003F2230" w:rsidRDefault="00A91093" w:rsidP="003F2230">
                  <w:pPr>
                    <w:pStyle w:val="a5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  <w:rPr>
                      <w:b/>
                      <w:lang w:eastAsia="zh-CN"/>
                    </w:rPr>
                  </w:pPr>
                  <w:r w:rsidRPr="003F2230">
                    <w:rPr>
                      <w:b/>
                      <w:lang w:eastAsia="zh-CN"/>
                    </w:rPr>
                    <w:t xml:space="preserve">Дескрипторы </w:t>
                  </w:r>
                </w:p>
              </w:tc>
            </w:tr>
            <w:tr w:rsidR="00A91093" w:rsidRPr="003F2230" w:rsidTr="00A86128">
              <w:tc>
                <w:tcPr>
                  <w:tcW w:w="2263" w:type="dxa"/>
                </w:tcPr>
                <w:p w:rsidR="00A91093" w:rsidRPr="003F2230" w:rsidRDefault="00A91093" w:rsidP="003F2230">
                  <w:pPr>
                    <w:pStyle w:val="a5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  <w:rPr>
                      <w:lang w:eastAsia="zh-CN"/>
                    </w:rPr>
                  </w:pPr>
                  <w:r w:rsidRPr="003F2230">
                    <w:rPr>
                      <w:lang w:eastAsia="zh-CN"/>
                    </w:rPr>
                    <w:t>Прогнозирует содержание по заголовку</w:t>
                  </w:r>
                </w:p>
              </w:tc>
              <w:tc>
                <w:tcPr>
                  <w:tcW w:w="3686" w:type="dxa"/>
                </w:tcPr>
                <w:p w:rsidR="00A91093" w:rsidRPr="003F2230" w:rsidRDefault="00A91093" w:rsidP="003F2230">
                  <w:pPr>
                    <w:pStyle w:val="a5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  <w:rPr>
                      <w:b/>
                      <w:lang w:eastAsia="zh-CN"/>
                    </w:rPr>
                  </w:pPr>
                  <w:r w:rsidRPr="003F2230">
                    <w:rPr>
                      <w:b/>
                      <w:lang w:eastAsia="zh-CN"/>
                    </w:rPr>
                    <w:t xml:space="preserve">- </w:t>
                  </w:r>
                  <w:r w:rsidRPr="003F2230">
                    <w:rPr>
                      <w:lang w:eastAsia="zh-CN"/>
                    </w:rPr>
                    <w:t>отражает в работе содержание заголовка;</w:t>
                  </w:r>
                </w:p>
                <w:p w:rsidR="00A91093" w:rsidRPr="003F2230" w:rsidRDefault="00A91093" w:rsidP="003F2230">
                  <w:pPr>
                    <w:pStyle w:val="a5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  <w:rPr>
                      <w:b/>
                      <w:lang w:eastAsia="zh-CN"/>
                    </w:rPr>
                  </w:pPr>
                  <w:r w:rsidRPr="003F2230">
                    <w:rPr>
                      <w:b/>
                      <w:lang w:eastAsia="zh-CN"/>
                    </w:rPr>
                    <w:t>-</w:t>
                  </w:r>
                  <w:r w:rsidRPr="003F2230">
                    <w:rPr>
                      <w:lang w:eastAsia="zh-CN"/>
                    </w:rPr>
                    <w:t>прог</w:t>
                  </w:r>
                  <w:r w:rsidR="003E3419" w:rsidRPr="003F2230">
                    <w:rPr>
                      <w:lang w:eastAsia="zh-CN"/>
                    </w:rPr>
                    <w:t>нозирует сюжет рассказа</w:t>
                  </w:r>
                  <w:r w:rsidRPr="003F2230">
                    <w:rPr>
                      <w:lang w:eastAsia="zh-CN"/>
                    </w:rPr>
                    <w:t>;</w:t>
                  </w:r>
                </w:p>
                <w:p w:rsidR="00A91093" w:rsidRPr="003F2230" w:rsidRDefault="00A91093" w:rsidP="003F2230">
                  <w:pPr>
                    <w:pStyle w:val="a5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  <w:rPr>
                      <w:b/>
                      <w:lang w:eastAsia="zh-CN"/>
                    </w:rPr>
                  </w:pPr>
                  <w:r w:rsidRPr="003F2230">
                    <w:rPr>
                      <w:b/>
                      <w:lang w:eastAsia="zh-CN"/>
                    </w:rPr>
                    <w:t>-</w:t>
                  </w:r>
                  <w:r w:rsidR="00A86128" w:rsidRPr="003F2230">
                    <w:rPr>
                      <w:lang w:eastAsia="zh-CN"/>
                    </w:rPr>
                    <w:t xml:space="preserve">демонстрирует </w:t>
                  </w:r>
                  <w:r w:rsidR="003E3419" w:rsidRPr="003F2230">
                    <w:rPr>
                      <w:lang w:eastAsia="zh-CN"/>
                    </w:rPr>
                    <w:t>последовательность  событий</w:t>
                  </w:r>
                  <w:r w:rsidRPr="003F2230">
                    <w:rPr>
                      <w:lang w:eastAsia="zh-CN"/>
                    </w:rPr>
                    <w:t>;</w:t>
                  </w:r>
                </w:p>
                <w:p w:rsidR="00A91093" w:rsidRPr="003F2230" w:rsidRDefault="00A91093" w:rsidP="003F2230">
                  <w:pPr>
                    <w:pStyle w:val="a5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  <w:rPr>
                      <w:lang w:eastAsia="zh-CN"/>
                    </w:rPr>
                  </w:pPr>
                  <w:r w:rsidRPr="003F2230">
                    <w:rPr>
                      <w:b/>
                      <w:lang w:eastAsia="zh-CN"/>
                    </w:rPr>
                    <w:t>-</w:t>
                  </w:r>
                  <w:r w:rsidR="003E3419" w:rsidRPr="003F2230">
                    <w:rPr>
                      <w:lang w:eastAsia="zh-CN"/>
                    </w:rPr>
                    <w:t>выражает свое отношение;</w:t>
                  </w:r>
                </w:p>
                <w:p w:rsidR="003E3419" w:rsidRPr="003F2230" w:rsidRDefault="003E3419" w:rsidP="003F2230">
                  <w:pPr>
                    <w:pStyle w:val="a5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jc w:val="both"/>
                    <w:rPr>
                      <w:lang w:eastAsia="zh-CN"/>
                    </w:rPr>
                  </w:pPr>
                  <w:r w:rsidRPr="003F2230">
                    <w:rPr>
                      <w:b/>
                      <w:lang w:eastAsia="zh-CN"/>
                    </w:rPr>
                    <w:t xml:space="preserve">- </w:t>
                  </w:r>
                  <w:r w:rsidRPr="003F2230">
                    <w:rPr>
                      <w:lang w:eastAsia="zh-CN"/>
                    </w:rPr>
                    <w:t>связывает заголовок с тематикой урока</w:t>
                  </w:r>
                </w:p>
              </w:tc>
            </w:tr>
          </w:tbl>
          <w:p w:rsidR="000369BA" w:rsidRPr="003F2230" w:rsidRDefault="00A86128" w:rsidP="00DF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ФО: взаимооценивание по </w:t>
            </w:r>
            <w:r w:rsidR="003F2230"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принципу «Интересно-оригинально»</w:t>
            </w:r>
          </w:p>
          <w:p w:rsidR="0015087F" w:rsidRPr="003F2230" w:rsidRDefault="0015087F" w:rsidP="001508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Текстовый этап</w:t>
            </w:r>
          </w:p>
          <w:p w:rsidR="0015087F" w:rsidRPr="003F2230" w:rsidRDefault="0015087F" w:rsidP="001508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прослушивание</w:t>
            </w:r>
          </w:p>
          <w:p w:rsidR="0015087F" w:rsidRPr="003F2230" w:rsidRDefault="00A86128" w:rsidP="001508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Восприятие</w:t>
            </w:r>
            <w:r w:rsidR="0015087F"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текста</w:t>
            </w:r>
          </w:p>
          <w:p w:rsidR="008E31E6" w:rsidRPr="003F2230" w:rsidRDefault="008E31E6" w:rsidP="001508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 «Диаграмма Венна»</w:t>
            </w:r>
          </w:p>
          <w:p w:rsidR="0015087F" w:rsidRPr="003F2230" w:rsidRDefault="0015087F" w:rsidP="001508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Форма работы: индивидуальная </w:t>
            </w:r>
          </w:p>
          <w:p w:rsidR="0015087F" w:rsidRPr="003F2230" w:rsidRDefault="0015087F" w:rsidP="001508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Задание: </w:t>
            </w:r>
            <w:r w:rsidR="008E31E6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прослушайте текст и соотнесите со своим текстом, укажите сходства и отличия в виде диаграммы Венна.</w:t>
            </w:r>
          </w:p>
          <w:p w:rsidR="0015087F" w:rsidRPr="003F2230" w:rsidRDefault="0015087F" w:rsidP="0015087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ФО: взаимооценка 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8E31E6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Интересно-полезно-есть вопрос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C4E5D" w:rsidRPr="003F2230" w:rsidRDefault="007C4E5D" w:rsidP="00BB35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15A5B" w:rsidRPr="003F2230" w:rsidRDefault="00315A5B" w:rsidP="00BB35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Обобщающий вопрос: 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делают герои? Какая часть речи отражает их действия?</w:t>
            </w:r>
          </w:p>
          <w:p w:rsidR="00315A5B" w:rsidRPr="003F2230" w:rsidRDefault="00315A5B" w:rsidP="00BB35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369BA" w:rsidRPr="003F2230" w:rsidRDefault="000369BA" w:rsidP="00BB35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прослушивание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над грамматикой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Индивидуальная работа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Дифференциация заданий по объему.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Задание для учащихся с низкими учебными возможностями:</w:t>
            </w:r>
          </w:p>
          <w:p w:rsidR="00A86128" w:rsidRPr="003F2230" w:rsidRDefault="003C02C5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прослушай текст</w:t>
            </w:r>
            <w:r w:rsidR="00A86128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выпиши 3-5 глаголов совершенного/несовершенного вида;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образуй форму повелительного наклонения.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Задание для учащихся со средними учебными возможностями: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3C02C5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прослушай текст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выпиши 3-5 глаголов совершенного/несовершенного вида;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образуй форму повелительного наклонения;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подбери синонимы к одному из глаголов в повелительном наклонении.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Задание для учащихся с высокими учебными возможностями: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3C02C5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прослушай текст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выпиши 3-5 глаголов совершенного/несовершенного вида;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образуй форму повелительного наклонения;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подбери синонимы к одному из глаголов в повелительном наклонении;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составь с одним из глаголов побудительное предложение.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ФО:</w:t>
            </w:r>
            <w:r w:rsidRPr="003F2230">
              <w:rPr>
                <w:b/>
                <w:lang w:eastAsia="zh-CN"/>
              </w:rPr>
              <w:t xml:space="preserve"> </w:t>
            </w:r>
            <w:r w:rsidR="003C02C5" w:rsidRPr="003F22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метод </w:t>
            </w:r>
            <w:r w:rsidRPr="003F22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«Знаковая взаимооценка</w:t>
            </w: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0369BA" w:rsidRPr="003F2230" w:rsidRDefault="000369BA" w:rsidP="00BB35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B354D" w:rsidRPr="003F2230" w:rsidRDefault="00BB354D" w:rsidP="00BB35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прослушивание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работы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индивидуальная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Осмысление и оценка содержание текста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Задание: 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прослушайте текст и подумайте над вопрос: в чем величие подвига советского народа.</w:t>
            </w:r>
            <w:r w:rsidR="003C02C5" w:rsidRPr="003F2230">
              <w:t xml:space="preserve"> </w:t>
            </w:r>
            <w:r w:rsidR="003C02C5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Подготовься к аргументированному ответу на поставленный вопрос.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Выпишите из текста 4-5 примеров для аргументации ответа. Используй в своей речи 1-2 глагола повелительного наклонения.</w:t>
            </w:r>
          </w:p>
          <w:p w:rsidR="00A86128" w:rsidRPr="003F2230" w:rsidRDefault="00A86128" w:rsidP="00A861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ФО: самооценивание «Лестница успеха»</w:t>
            </w:r>
          </w:p>
          <w:p w:rsidR="00A86128" w:rsidRPr="003F2230" w:rsidRDefault="00A86128" w:rsidP="00BB354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390E" w:rsidRPr="003F2230" w:rsidRDefault="0025390E" w:rsidP="008E31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Послетекстовый этап</w:t>
            </w:r>
          </w:p>
          <w:p w:rsidR="00046A8C" w:rsidRPr="003F2230" w:rsidRDefault="00F92361" w:rsidP="00DF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lastRenderedPageBreak/>
              <w:t xml:space="preserve">Метод </w:t>
            </w: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«Триада слушания»</w:t>
            </w:r>
          </w:p>
          <w:p w:rsidR="00F92361" w:rsidRPr="003F2230" w:rsidRDefault="00F92361" w:rsidP="00DF73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в группах из 3 человек</w:t>
            </w:r>
          </w:p>
          <w:p w:rsidR="00F92361" w:rsidRPr="003F2230" w:rsidRDefault="00F92361" w:rsidP="00F923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Задание для оратора: 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представь свою точку зрения по проблемному вопросу.</w:t>
            </w:r>
          </w:p>
          <w:p w:rsidR="00F92361" w:rsidRPr="003F2230" w:rsidRDefault="00F92361" w:rsidP="00F923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Задание для корреспондента: 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внимательно выслушай оратора и задай ему 3 вопроса (простой, уточняющий и оценочный)</w:t>
            </w:r>
            <w:r w:rsidR="00BB354D"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="00315A5B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вырази свое мнение по проблемному вопросу</w:t>
            </w:r>
            <w:r w:rsidR="00BB354D"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46A8C" w:rsidRPr="003F2230" w:rsidRDefault="00F92361" w:rsidP="00F923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Задание для секретаря: </w:t>
            </w:r>
            <w:r w:rsidRPr="003F22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кратко зафиксируй выступление оратора и вопросы корреспондента, </w:t>
            </w:r>
            <w:r w:rsidR="00315A5B" w:rsidRPr="003F22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резюмируй их разговор, вырази свое мнение по обсуждаемому вопросу.</w:t>
            </w:r>
          </w:p>
          <w:p w:rsidR="00DF7325" w:rsidRPr="003F2230" w:rsidRDefault="00BB354D" w:rsidP="00315A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  <w:t>ФО</w:t>
            </w:r>
            <w:r w:rsidRPr="003F2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 взаимооценивание по принципу «Интересно-возьму на заметку»</w:t>
            </w:r>
          </w:p>
        </w:tc>
        <w:tc>
          <w:tcPr>
            <w:tcW w:w="1582" w:type="dxa"/>
          </w:tcPr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      </w:t>
            </w: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F7325" w:rsidRPr="003F2230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           </w:t>
            </w:r>
          </w:p>
        </w:tc>
      </w:tr>
      <w:tr w:rsidR="00DF7325" w:rsidRPr="00DF7325" w:rsidTr="008C419D">
        <w:tc>
          <w:tcPr>
            <w:tcW w:w="1526" w:type="dxa"/>
          </w:tcPr>
          <w:p w:rsidR="00DF7325" w:rsidRPr="003F2230" w:rsidRDefault="001A0D47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lastRenderedPageBreak/>
              <w:t xml:space="preserve"> </w:t>
            </w:r>
            <w:r w:rsidR="00DF7325"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Конец урока</w:t>
            </w:r>
          </w:p>
          <w:p w:rsidR="00DF7325" w:rsidRPr="003F2230" w:rsidRDefault="001A0D47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F7325"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Рефлексия</w:t>
            </w:r>
          </w:p>
          <w:p w:rsidR="00DF7325" w:rsidRPr="003F2230" w:rsidRDefault="001A0D47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A67863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 мин.</w:t>
            </w:r>
          </w:p>
        </w:tc>
        <w:tc>
          <w:tcPr>
            <w:tcW w:w="6237" w:type="dxa"/>
            <w:gridSpan w:val="3"/>
          </w:tcPr>
          <w:p w:rsidR="00DF7325" w:rsidRPr="003F2230" w:rsidRDefault="0050663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Приём «Психолог</w:t>
            </w:r>
            <w:r w:rsidR="00DF7325"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6A5C5F" w:rsidRPr="003F2230" w:rsidRDefault="006A5C5F" w:rsidP="006A5C5F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zh-CN"/>
              </w:rPr>
              <w:t>Ф</w:t>
            </w:r>
            <w:r w:rsidRPr="003F2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орма работы: групповая</w:t>
            </w:r>
          </w:p>
          <w:p w:rsidR="00DF7325" w:rsidRPr="00DF7325" w:rsidRDefault="00DF7325" w:rsidP="00DF7325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Задание:</w:t>
            </w:r>
            <w:r w:rsidR="006A5C5F" w:rsidRPr="003F2230">
              <w:rPr>
                <w:rFonts w:ascii="Times New Roman" w:eastAsia="Calibri" w:hAnsi="Times New Roman" w:cs="Times New Roman"/>
                <w:sz w:val="24"/>
                <w:szCs w:val="24"/>
                <w:lang w:val="kk-KZ" w:eastAsia="zh-CN"/>
              </w:rPr>
              <w:t xml:space="preserve"> о</w:t>
            </w:r>
            <w:r w:rsidR="00A67863" w:rsidRPr="003F22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цените атмосферу урока.</w:t>
            </w:r>
          </w:p>
          <w:p w:rsidR="00DF7325" w:rsidRPr="006A5C5F" w:rsidRDefault="00DF7325" w:rsidP="00DF7325">
            <w:pPr>
              <w:widowControl w:val="0"/>
              <w:suppressAutoHyphens/>
              <w:spacing w:line="260" w:lineRule="exact"/>
              <w:rPr>
                <w:rFonts w:ascii="Calibri" w:eastAsia="Calibri" w:hAnsi="Calibri" w:cs="Times New Roman"/>
                <w:b/>
                <w:lang w:val="kk-KZ" w:eastAsia="zh-CN"/>
              </w:rPr>
            </w:pPr>
          </w:p>
        </w:tc>
        <w:tc>
          <w:tcPr>
            <w:tcW w:w="1582" w:type="dxa"/>
          </w:tcPr>
          <w:p w:rsidR="00DF7325" w:rsidRPr="00DF7325" w:rsidRDefault="00DF7325" w:rsidP="00DF732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F7325" w:rsidRPr="00DF7325" w:rsidRDefault="00DF7325" w:rsidP="00DF732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DF732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                                                                                     </w:t>
      </w:r>
      <w:r w:rsidR="00A67863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                           </w:t>
      </w:r>
      <w:r w:rsidRPr="00DF732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15A5B" w:rsidRDefault="00315A5B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15A5B" w:rsidRDefault="00315A5B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15A5B" w:rsidRDefault="00315A5B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15A5B" w:rsidRDefault="00315A5B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15A5B" w:rsidRDefault="00315A5B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15A5B" w:rsidRDefault="00315A5B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15A5B" w:rsidRDefault="00315A5B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A5C5F" w:rsidRDefault="006A5C5F" w:rsidP="00DF7325">
      <w:pP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DF7325" w:rsidRPr="00DF7325" w:rsidRDefault="00DF7325" w:rsidP="00DF7325">
      <w:pPr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DF732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 1</w:t>
      </w:r>
    </w:p>
    <w:p w:rsidR="00DF7325" w:rsidRPr="001A0D47" w:rsidRDefault="001A0D47" w:rsidP="001A0D4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Алексеев. Рассказ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0D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67863" w:rsidRPr="001A0D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Выходное платье</w:t>
      </w:r>
      <w:r w:rsidRPr="001A0D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42520" w:rsidRDefault="003F2230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hyperlink r:id="rId6" w:history="1"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://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tikitoki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rasskazy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dlya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detey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/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rasskazy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detjam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o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velikoj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otechestvennoj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-</w:t>
        </w:r>
        <w:r w:rsidR="006E3552" w:rsidRPr="00CB5CAA">
          <w:rPr>
            <w:rStyle w:val="a6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vojne</w:t>
        </w:r>
      </w:hyperlink>
    </w:p>
    <w:p w:rsid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E3552" w:rsidRPr="00445325" w:rsidRDefault="006E3552" w:rsidP="006E3552">
      <w:pPr>
        <w:spacing w:before="88" w:after="63" w:line="263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</w:pPr>
      <w:r w:rsidRPr="00445325">
        <w:rPr>
          <w:rFonts w:ascii="Trebuchet MS" w:eastAsia="Times New Roman" w:hAnsi="Trebuchet MS" w:cs="Times New Roman"/>
          <w:b/>
          <w:bCs/>
          <w:color w:val="833713"/>
          <w:sz w:val="26"/>
          <w:szCs w:val="26"/>
          <w:lang w:eastAsia="ru-RU"/>
        </w:rPr>
        <w:t>Сергей Алексеев «Выходное платье»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Было это ещё до начала войны с фашистами. Кате Извековой подарили родители новое платье. Платье нарядное, шёлковое, выходное.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Не успела Катя обновить подарок. Грянула война. Осталось платье висеть в шкафу. Думала Катя: завершится война, вот и наденет она своё выходное платье.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Фашистские самолёты не переставая бомбили с воздуха Севастополь.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Под землю, в скалы ушёл Севастополь.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Военные склады, штабы, школы, детские сады, госпитали, ремонтные мастерские, даже кинотеатр, даже парикмахерские — всё это врезалось в камни, в горы.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Под землёй организовали севастопольцы и два военных завода.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На одном из них и стала работать Катя Извекова. Завод выпускал миномёты, мины, гранаты. Затем начал осваивать производство авиационных бомб для севастопольских лётчиков.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Всё нашлось в Севастополе для такого производства: и взрывчатка, и металл для корпуса, даже нашлись взрыватели. Нет лишь одного. Порох, с помощью которого подрывались бомбы, должен был засыпаться в мешочки, сшитые из натурального шёлка.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Стали разыскивать шёлк для мешочков. Обратились на различные склады.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На один: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— Нет натурального шёлка.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На второй: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— Нет натурального шёлка.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Ходили на третий, четвёртый, пятый.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Нет нигде натурального шёлка.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И вдруг... Является Катя. Спрашивают у Кати: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— Ну что, нашла?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— Нашла, — отвечает Катя.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Верно, в руках у девушки свёрток.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Развернули Катин свёрток. Смотрят: в свёртке — платье. То самое. Выходное. Из натурального шёлка.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— Вот так Катя!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— Спасибо, Катя!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Разрезали на заводе Катино платье. Сшили мешочки. Засыпали порох. Вложили мешочки в бомбы. Отправили бомбы к лётчикам на аэродром.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Вслед за Катей и другие работницы принесли на завод свои выходные платья. Нет теперь перебоев в работе завода. За бомбой готова бомба.</w:t>
      </w:r>
    </w:p>
    <w:p w:rsidR="006E3552" w:rsidRPr="00445325" w:rsidRDefault="006E3552" w:rsidP="006E3552">
      <w:pPr>
        <w:spacing w:after="0" w:line="240" w:lineRule="auto"/>
        <w:ind w:firstLine="25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45325">
        <w:rPr>
          <w:rFonts w:ascii="Arial" w:eastAsia="Times New Roman" w:hAnsi="Arial" w:cs="Arial"/>
          <w:sz w:val="19"/>
          <w:szCs w:val="19"/>
          <w:lang w:eastAsia="ru-RU"/>
        </w:rPr>
        <w:t>Поднимаются лётчики в небо. Точно бомбы ложатся в цель.</w:t>
      </w:r>
    </w:p>
    <w:p w:rsidR="006E3552" w:rsidRPr="00445325" w:rsidRDefault="006E3552" w:rsidP="006E3552">
      <w:pPr>
        <w:numPr>
          <w:ilvl w:val="0"/>
          <w:numId w:val="11"/>
        </w:numPr>
        <w:spacing w:after="0" w:line="240" w:lineRule="auto"/>
        <w:ind w:left="0" w:right="5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3552" w:rsidRPr="00445325" w:rsidRDefault="006E3552" w:rsidP="006E3552">
      <w:pPr>
        <w:numPr>
          <w:ilvl w:val="0"/>
          <w:numId w:val="11"/>
        </w:numPr>
        <w:spacing w:after="0" w:line="240" w:lineRule="auto"/>
        <w:ind w:left="0" w:right="5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3552" w:rsidRPr="00445325" w:rsidRDefault="006E3552" w:rsidP="006E3552">
      <w:pPr>
        <w:numPr>
          <w:ilvl w:val="0"/>
          <w:numId w:val="11"/>
        </w:numPr>
        <w:spacing w:after="0" w:line="240" w:lineRule="auto"/>
        <w:ind w:left="0" w:right="5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3552" w:rsidRPr="00445325" w:rsidRDefault="006E3552" w:rsidP="006E3552">
      <w:pPr>
        <w:numPr>
          <w:ilvl w:val="0"/>
          <w:numId w:val="11"/>
        </w:numPr>
        <w:spacing w:after="0" w:line="240" w:lineRule="auto"/>
        <w:ind w:left="0" w:right="5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3552" w:rsidRPr="00445325" w:rsidRDefault="006E3552" w:rsidP="006E3552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3552" w:rsidRDefault="006E3552" w:rsidP="006E3552"/>
    <w:p w:rsidR="006E3552" w:rsidRPr="00021B8D" w:rsidRDefault="006E3552" w:rsidP="006E3552">
      <w:pPr>
        <w:spacing w:line="256" w:lineRule="auto"/>
      </w:pPr>
    </w:p>
    <w:p w:rsidR="006E3552" w:rsidRP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E3552" w:rsidRPr="006E3552" w:rsidRDefault="006E3552" w:rsidP="00A67863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6E3552" w:rsidRPr="006E3552" w:rsidRDefault="006E3552" w:rsidP="00A67863">
      <w:pPr>
        <w:spacing w:line="256" w:lineRule="auto"/>
        <w:rPr>
          <w:lang w:val="kk-KZ"/>
        </w:rPr>
      </w:pPr>
      <w:r w:rsidRPr="006E3552">
        <w:rPr>
          <w:lang w:val="kk-KZ"/>
        </w:rPr>
        <w:object w:dxaOrig="9715" w:dyaOrig="14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727.5pt" o:ole="">
            <v:imagedata r:id="rId7" o:title=""/>
          </v:shape>
          <o:OLEObject Type="Embed" ProgID="Word.Document.12" ShapeID="_x0000_i1025" DrawAspect="Content" ObjectID="_1623056784" r:id="rId8">
            <o:FieldCodes>\s</o:FieldCodes>
          </o:OLEObject>
        </w:object>
      </w:r>
    </w:p>
    <w:sectPr w:rsidR="006E3552" w:rsidRPr="006E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32A38"/>
    <w:multiLevelType w:val="multilevel"/>
    <w:tmpl w:val="EF8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F4516"/>
    <w:multiLevelType w:val="hybridMultilevel"/>
    <w:tmpl w:val="81BA60C6"/>
    <w:lvl w:ilvl="0" w:tplc="12C209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E0355"/>
    <w:multiLevelType w:val="hybridMultilevel"/>
    <w:tmpl w:val="6F8C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902"/>
    <w:multiLevelType w:val="hybridMultilevel"/>
    <w:tmpl w:val="6296A492"/>
    <w:lvl w:ilvl="0" w:tplc="07E67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143B"/>
    <w:multiLevelType w:val="hybridMultilevel"/>
    <w:tmpl w:val="A2D07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E0027"/>
    <w:multiLevelType w:val="hybridMultilevel"/>
    <w:tmpl w:val="9C98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524AB"/>
    <w:multiLevelType w:val="hybridMultilevel"/>
    <w:tmpl w:val="8B328042"/>
    <w:lvl w:ilvl="0" w:tplc="002861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B4083"/>
    <w:multiLevelType w:val="hybridMultilevel"/>
    <w:tmpl w:val="7CE4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E73C5"/>
    <w:multiLevelType w:val="hybridMultilevel"/>
    <w:tmpl w:val="2250BCEA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26D1A08"/>
    <w:multiLevelType w:val="hybridMultilevel"/>
    <w:tmpl w:val="BB065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649A"/>
    <w:multiLevelType w:val="hybridMultilevel"/>
    <w:tmpl w:val="640C7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9D"/>
    <w:rsid w:val="000369BA"/>
    <w:rsid w:val="00046A8C"/>
    <w:rsid w:val="00066BE7"/>
    <w:rsid w:val="0015087F"/>
    <w:rsid w:val="00172E37"/>
    <w:rsid w:val="001A0D47"/>
    <w:rsid w:val="00242520"/>
    <w:rsid w:val="0025390E"/>
    <w:rsid w:val="002F1A1C"/>
    <w:rsid w:val="00315A5B"/>
    <w:rsid w:val="003C02C5"/>
    <w:rsid w:val="003E3419"/>
    <w:rsid w:val="003F2230"/>
    <w:rsid w:val="00437DBE"/>
    <w:rsid w:val="0047219D"/>
    <w:rsid w:val="00506635"/>
    <w:rsid w:val="005672AD"/>
    <w:rsid w:val="005C1CD0"/>
    <w:rsid w:val="00612A8E"/>
    <w:rsid w:val="00686685"/>
    <w:rsid w:val="006A5C5F"/>
    <w:rsid w:val="006E3552"/>
    <w:rsid w:val="0077343E"/>
    <w:rsid w:val="007C4E5D"/>
    <w:rsid w:val="00830667"/>
    <w:rsid w:val="008965FD"/>
    <w:rsid w:val="008C419D"/>
    <w:rsid w:val="008E31E6"/>
    <w:rsid w:val="009521DA"/>
    <w:rsid w:val="00953C37"/>
    <w:rsid w:val="00A14615"/>
    <w:rsid w:val="00A67863"/>
    <w:rsid w:val="00A86128"/>
    <w:rsid w:val="00A91093"/>
    <w:rsid w:val="00BB354D"/>
    <w:rsid w:val="00C17970"/>
    <w:rsid w:val="00C23064"/>
    <w:rsid w:val="00C335AF"/>
    <w:rsid w:val="00C4527D"/>
    <w:rsid w:val="00DC36FB"/>
    <w:rsid w:val="00DF7325"/>
    <w:rsid w:val="00EF0D61"/>
    <w:rsid w:val="00F03CA3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8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35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87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E3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kitoki.ru/rasskazy-dlya-detey/rasskazy-detjam-o-velikoj-otechestvennoj-voj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Meirlan</dc:creator>
  <cp:keywords/>
  <dc:description/>
  <cp:lastModifiedBy>USER</cp:lastModifiedBy>
  <cp:revision>15</cp:revision>
  <dcterms:created xsi:type="dcterms:W3CDTF">2019-06-14T03:01:00Z</dcterms:created>
  <dcterms:modified xsi:type="dcterms:W3CDTF">2019-06-26T06:20:00Z</dcterms:modified>
</cp:coreProperties>
</file>